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6907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 can see you've shared the HTML code for the CodeHurry website - a multi-language code repository featuring examples in SAS, Stata, Python, and R. This looks like a well-structured educational platform with a clean, modern design.</w:t>
      </w:r>
    </w:p>
    <w:p w14:paraId="7A541113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website includes:</w:t>
      </w:r>
    </w:p>
    <w:p w14:paraId="06200D74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navigation to different programming languages</w:t>
      </w:r>
    </w:p>
    <w:p w14:paraId="16B0BEE2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About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explaining the educational mission</w:t>
      </w:r>
    </w:p>
    <w:p w14:paraId="1597B03B" w14:textId="5E946948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highlighting multi-language support, learning resources, and </w:t>
      </w: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open-source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nature</w:t>
      </w:r>
    </w:p>
    <w:p w14:paraId="77508FE3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Programming languages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cards for SAS, Stata, Python, and R</w:t>
      </w:r>
    </w:p>
    <w:p w14:paraId="68ACEA1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crediting various organizations and tools</w:t>
      </w:r>
    </w:p>
    <w:p w14:paraId="4C9DE45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covering educational use, warranties, and liability</w:t>
      </w:r>
    </w:p>
    <w:p w14:paraId="604E22AA" w14:textId="77777777" w:rsidR="006F6D65" w:rsidRPr="006F6D65" w:rsidRDefault="006F6D65" w:rsidP="006F6D6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GitHub links and contribution guidelines</w:t>
      </w:r>
    </w:p>
    <w:p w14:paraId="3094C906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design uses Bootstrap 5 with custom CSS styling, including:</w:t>
      </w:r>
    </w:p>
    <w:p w14:paraId="56F0A8EB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Modern glassmorphism effects</w:t>
      </w:r>
    </w:p>
    <w:p w14:paraId="698D32FC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Gradient backgrounds</w:t>
      </w:r>
    </w:p>
    <w:p w14:paraId="68E9D1CC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Hover animations</w:t>
      </w:r>
    </w:p>
    <w:p w14:paraId="6D2280A8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Responsive design</w:t>
      </w:r>
    </w:p>
    <w:p w14:paraId="5FAEAF68" w14:textId="77777777" w:rsidR="006F6D65" w:rsidRPr="006F6D65" w:rsidRDefault="006F6D65" w:rsidP="006F6D6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typography with Roboto and Poppins fonts</w:t>
      </w:r>
    </w:p>
    <w:p w14:paraId="4B8C04B8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there something specific you'd like me to help you with regarding this website? For example:</w:t>
      </w:r>
    </w:p>
    <w:p w14:paraId="559DDBD0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Modifications to the design or content</w:t>
      </w:r>
    </w:p>
    <w:p w14:paraId="240693A7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Adding new features or sections</w:t>
      </w:r>
    </w:p>
    <w:p w14:paraId="2B5B4662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Optimizing the code</w:t>
      </w:r>
    </w:p>
    <w:p w14:paraId="67A7F9D6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Creating additional pages</w:t>
      </w:r>
    </w:p>
    <w:p w14:paraId="32287796" w14:textId="77777777" w:rsidR="006F6D65" w:rsidRPr="006F6D65" w:rsidRDefault="006F6D65" w:rsidP="006F6D6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Converting it to a different format</w:t>
      </w:r>
    </w:p>
    <w:p w14:paraId="55807E19" w14:textId="77777777" w:rsidR="006F6D65" w:rsidRPr="006F6D65" w:rsidRDefault="006F6D65" w:rsidP="006F6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Let me know how I can assist you with this CodeHurry project!</w:t>
      </w:r>
    </w:p>
    <w:p w14:paraId="6388F636" w14:textId="77777777" w:rsidR="006F6D65" w:rsidRPr="006F6D65" w:rsidRDefault="006F6D65" w:rsidP="006F6D65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6F6D65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Sonnet 4</w:t>
      </w:r>
    </w:p>
    <w:p w14:paraId="1209DA67" w14:textId="77777777" w:rsidR="006F6D65" w:rsidRDefault="006F6D65" w:rsidP="00B4632C">
      <w:pPr>
        <w:pStyle w:val="whitespace-normal"/>
      </w:pPr>
    </w:p>
    <w:p w14:paraId="35825474" w14:textId="77777777" w:rsidR="00C15F22" w:rsidRPr="00C15F22" w:rsidRDefault="008C49BC" w:rsidP="00C15F22">
      <w:pPr>
        <w:pStyle w:val="whitespace-normal"/>
      </w:pPr>
      <w:r>
        <w:br w:type="page"/>
      </w:r>
      <w:r w:rsidR="00C15F22" w:rsidRPr="00C15F22">
        <w:lastRenderedPageBreak/>
        <w:t>I can see you've shared the HTML code for the CodeHurry website - a multi-language code repository featuring examples in SAS, Stata, Python, and R. This looks like a well-structured educational platform with a clean, modern design.</w:t>
      </w:r>
    </w:p>
    <w:p w14:paraId="63EEC286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website includes:</w:t>
      </w:r>
    </w:p>
    <w:p w14:paraId="59A98D75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navigation to different programming languages</w:t>
      </w:r>
    </w:p>
    <w:p w14:paraId="58A4A83B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About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explaining the educational mission</w:t>
      </w:r>
    </w:p>
    <w:p w14:paraId="3FD6BA66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highlighting multi-language support, learning resources, and open source nature</w:t>
      </w:r>
    </w:p>
    <w:p w14:paraId="2BB9A22A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Programming languages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cards for SAS, Stata, Python, and R</w:t>
      </w:r>
    </w:p>
    <w:p w14:paraId="0B8EE733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crediting various organizations and tools</w:t>
      </w:r>
    </w:p>
    <w:p w14:paraId="04483D03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covering educational use, warranties, and liability</w:t>
      </w:r>
    </w:p>
    <w:p w14:paraId="62595961" w14:textId="77777777" w:rsidR="00C15F22" w:rsidRPr="00C15F22" w:rsidRDefault="00C15F22" w:rsidP="00C15F22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GitHub links and contribution guidelines</w:t>
      </w:r>
    </w:p>
    <w:p w14:paraId="18C6CE69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design uses Bootstrap 5 with custom CSS styling, including:</w:t>
      </w:r>
    </w:p>
    <w:p w14:paraId="1DE94267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Modern glassmorphism effects</w:t>
      </w:r>
    </w:p>
    <w:p w14:paraId="18A51BFF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Gradient backgrounds</w:t>
      </w:r>
    </w:p>
    <w:p w14:paraId="112FD06B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Hover animations</w:t>
      </w:r>
    </w:p>
    <w:p w14:paraId="725B56FC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Responsive design</w:t>
      </w:r>
    </w:p>
    <w:p w14:paraId="3524F1A4" w14:textId="77777777" w:rsidR="00C15F22" w:rsidRPr="00C15F22" w:rsidRDefault="00C15F22" w:rsidP="00C15F22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typography with Roboto and Poppins fonts</w:t>
      </w:r>
    </w:p>
    <w:p w14:paraId="6556F03A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Is there something specific you'd like me to help you with regarding this website? For example:</w:t>
      </w:r>
    </w:p>
    <w:p w14:paraId="534ABE21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Modifications to the design or content</w:t>
      </w:r>
    </w:p>
    <w:p w14:paraId="756CE8C1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Adding new features or sections</w:t>
      </w:r>
    </w:p>
    <w:p w14:paraId="6E2A1C1C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Optimizing the code</w:t>
      </w:r>
    </w:p>
    <w:p w14:paraId="608562DE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Creating additional pages</w:t>
      </w:r>
    </w:p>
    <w:p w14:paraId="782ED2DC" w14:textId="77777777" w:rsidR="00C15F22" w:rsidRPr="00C15F22" w:rsidRDefault="00C15F22" w:rsidP="00C15F22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Converting it to a different format</w:t>
      </w:r>
    </w:p>
    <w:p w14:paraId="375C378F" w14:textId="77777777" w:rsid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Let me know how I can assist you with this CodeHurry project!</w:t>
      </w:r>
    </w:p>
    <w:p w14:paraId="13578EC8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HTML code, here are the section titles used in the construction of the CodeHurry website:</w:t>
      </w:r>
    </w:p>
    <w:p w14:paraId="210D52EB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Main Section Titles:</w:t>
      </w:r>
    </w:p>
    <w:p w14:paraId="1732C70F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Powerful Solutions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(Hero Section)</w:t>
      </w:r>
    </w:p>
    <w:p w14:paraId="120B3B15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Empowering the Future of Coding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(About Section)</w:t>
      </w:r>
    </w:p>
    <w:p w14:paraId="53E643AF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Why Choose CodeHurry?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(Features Section)</w:t>
      </w:r>
    </w:p>
    <w:p w14:paraId="43BF6D1C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Code Examples by Language</w:t>
      </w: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(Programming Languages Section)</w:t>
      </w:r>
    </w:p>
    <w:p w14:paraId="21C9B187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Acknowledgements</w:t>
      </w:r>
    </w:p>
    <w:p w14:paraId="51AC402A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</w:t>
      </w:r>
    </w:p>
    <w:p w14:paraId="582666F8" w14:textId="77777777" w:rsidR="00C15F22" w:rsidRPr="00C15F22" w:rsidRDefault="00C15F22" w:rsidP="00C15F22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</w:t>
      </w:r>
    </w:p>
    <w:p w14:paraId="54491E85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Sub-section Titles:</w:t>
      </w:r>
    </w:p>
    <w:p w14:paraId="1424B9C6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Features Section:</w:t>
      </w:r>
    </w:p>
    <w:p w14:paraId="5FF79228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Multi-Language Support</w:t>
      </w:r>
    </w:p>
    <w:p w14:paraId="37AEEF55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Learning Resources</w:t>
      </w:r>
    </w:p>
    <w:p w14:paraId="4D2071CF" w14:textId="77777777" w:rsidR="00C15F22" w:rsidRPr="00C15F22" w:rsidRDefault="00C15F22" w:rsidP="00C15F22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Open Source</w:t>
      </w:r>
    </w:p>
    <w:p w14:paraId="70BAFB8C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Programming Languages Cards:</w:t>
      </w:r>
    </w:p>
    <w:p w14:paraId="50511289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SAS</w:t>
      </w:r>
    </w:p>
    <w:p w14:paraId="5140E22B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Stata</w:t>
      </w:r>
    </w:p>
    <w:p w14:paraId="413161A4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Python</w:t>
      </w:r>
    </w:p>
    <w:p w14:paraId="1E7B9823" w14:textId="77777777" w:rsidR="00C15F22" w:rsidRPr="00C15F22" w:rsidRDefault="00C15F22" w:rsidP="00C15F22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</w:t>
      </w:r>
    </w:p>
    <w:p w14:paraId="06883C1A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Disclaimer Section:</w:t>
      </w:r>
    </w:p>
    <w:p w14:paraId="33766C91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Educational Purpose</w:t>
      </w:r>
    </w:p>
    <w:p w14:paraId="612FB637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Warranty</w:t>
      </w:r>
    </w:p>
    <w:p w14:paraId="7E6E370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Software Licenses</w:t>
      </w:r>
    </w:p>
    <w:p w14:paraId="654188E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Privacy and Security</w:t>
      </w:r>
    </w:p>
    <w:p w14:paraId="1E2D7729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Advice</w:t>
      </w:r>
    </w:p>
    <w:p w14:paraId="51411BB0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External Links</w:t>
      </w:r>
    </w:p>
    <w:p w14:paraId="49D006D4" w14:textId="77777777" w:rsidR="00C15F22" w:rsidRPr="00C15F22" w:rsidRDefault="00C15F22" w:rsidP="00C15F22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Limitation of Liability</w:t>
      </w:r>
    </w:p>
    <w:p w14:paraId="4CA2CF54" w14:textId="77777777" w:rsidR="00C15F22" w:rsidRPr="00C15F22" w:rsidRDefault="00C15F22" w:rsidP="00C15F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bn-BD"/>
          <w14:ligatures w14:val="none"/>
        </w:rPr>
        <w:t>Contact Section:</w:t>
      </w:r>
    </w:p>
    <w:p w14:paraId="1CF89AF7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Get in Touch</w:t>
      </w:r>
    </w:p>
    <w:p w14:paraId="085DBA38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GitHub</w:t>
      </w:r>
    </w:p>
    <w:p w14:paraId="0EBDAA92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Community Guidelines</w:t>
      </w:r>
    </w:p>
    <w:p w14:paraId="1D456DAC" w14:textId="77777777" w:rsidR="00C15F22" w:rsidRPr="00C15F22" w:rsidRDefault="00C15F22" w:rsidP="00C15F22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Contributing</w:t>
      </w:r>
    </w:p>
    <w:p w14:paraId="0B8D0FAB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15F22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These sections are organized to provide a comprehensive overview of the platform, from introduction and features to legal disclaimers and contact information.</w:t>
      </w:r>
    </w:p>
    <w:p w14:paraId="2BE62C48" w14:textId="094FA383" w:rsidR="008D6B0C" w:rsidRDefault="008D6B0C">
      <w:pPr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br w:type="page"/>
      </w:r>
    </w:p>
    <w:p w14:paraId="423A78DE" w14:textId="77777777" w:rsidR="008D6B0C" w:rsidRPr="008D6B0C" w:rsidRDefault="008D6B0C" w:rsidP="008D6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Here are the CSS rules organized by section title:</w:t>
      </w:r>
    </w:p>
    <w:p w14:paraId="583BB477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Header Section</w:t>
      </w:r>
    </w:p>
    <w:p w14:paraId="05870E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946F2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1E3FE9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0.95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42A9DEC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backdrop-filter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blur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09D4A4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solid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DAE264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fixed;</w:t>
      </w:r>
    </w:p>
    <w:p w14:paraId="5CFF7B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03AC4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99116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E2767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z-index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8CB570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BD57BA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F5C203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87497B" w14:textId="77777777" w:rsidR="008D1CB3" w:rsidRPr="008D6B0C" w:rsidRDefault="008D1CB3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20A8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.header .container-fluid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1F5FE4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3527C1C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5142CC8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0AAD6F4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A93940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A3573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.logo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756B8E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500EF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FF3E3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A63AEF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.sitename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D3C9AE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90EF02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D1FBB0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5577B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700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82F637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5D070B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7261FC3B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D08B92E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.header Selector</w:t>
      </w:r>
    </w:p>
    <w:p w14:paraId="22B4D3B5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Glassmorphism Effect:</w:t>
      </w:r>
    </w:p>
    <w:p w14:paraId="0E2A90DD" w14:textId="77777777" w:rsidR="008D1CB3" w:rsidRPr="008D1CB3" w:rsidRDefault="008D1CB3" w:rsidP="008D1CB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background: rgba(255, 255, 255, 0.95)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a semi-transparent white background (95% opacity)</w:t>
      </w:r>
    </w:p>
    <w:p w14:paraId="1204140D" w14:textId="77777777" w:rsidR="008D1CB3" w:rsidRPr="008D1CB3" w:rsidRDefault="008D1CB3" w:rsidP="008D1CB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backdrop-filter: blur(10px)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Applies a 10-pixel blur to content behind the header, creating the signature "frosted glass" effect</w:t>
      </w:r>
    </w:p>
    <w:p w14:paraId="4181FF2E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Separation:</w:t>
      </w:r>
    </w:p>
    <w:p w14:paraId="332753FD" w14:textId="77777777" w:rsidR="008D1CB3" w:rsidRPr="008D1CB3" w:rsidRDefault="008D1CB3" w:rsidP="008D1CB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border-bottom: 1px solid rgba(0, 0, 0, 0.1)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a subtle dark border at the bottom with 10% opacity for gentle separation from page content</w:t>
      </w:r>
    </w:p>
    <w:p w14:paraId="06CDE74E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Fixed Positioning:</w:t>
      </w:r>
    </w:p>
    <w:p w14:paraId="242F5F5F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position: fixed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header from normal document flow, making it stay in place during scrolling</w:t>
      </w:r>
    </w:p>
    <w:p w14:paraId="486A96A7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top: 0; left: 0; right: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Anchors header to the very top of the viewport, spanning full width</w:t>
      </w:r>
    </w:p>
    <w:p w14:paraId="3C226806" w14:textId="77777777" w:rsidR="008D1CB3" w:rsidRPr="008D1CB3" w:rsidRDefault="008D1CB3" w:rsidP="008D1CB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z-index: 1000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Ensures header appears above all other page elements (high stacking order)</w:t>
      </w:r>
    </w:p>
    <w:p w14:paraId="0EFD827A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Spacing:</w:t>
      </w:r>
    </w:p>
    <w:p w14:paraId="2E83430F" w14:textId="77777777" w:rsidR="008D1CB3" w:rsidRPr="008D1CB3" w:rsidRDefault="008D1CB3" w:rsidP="008D1CB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padding: 2rem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of vertical padding (top and bottom) for breathing room, no horizontal padding</w:t>
      </w:r>
    </w:p>
    <w:p w14:paraId="7CB06DE3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.header .container-fluid Selector</w:t>
      </w:r>
    </w:p>
    <w:p w14:paraId="17749CB2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Control:</w:t>
      </w:r>
    </w:p>
    <w:p w14:paraId="6FAC1C9F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flex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Enables flexbox layout for the container inside the header</w:t>
      </w:r>
    </w:p>
    <w:p w14:paraId="38D2F64D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align-items: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Vertically centers content within the header</w:t>
      </w:r>
    </w:p>
    <w:p w14:paraId="103FA93D" w14:textId="77777777" w:rsidR="008D1CB3" w:rsidRPr="008D1CB3" w:rsidRDefault="008D1CB3" w:rsidP="008D1CB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justify-content: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Horizontally centers content, creating a centered logo/title layout</w:t>
      </w:r>
    </w:p>
    <w:p w14:paraId="754C44A6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.logo Selector</w:t>
      </w:r>
    </w:p>
    <w:p w14:paraId="09F29D0D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Reset Styling:</w:t>
      </w:r>
    </w:p>
    <w:p w14:paraId="3B7FC23B" w14:textId="77777777" w:rsidR="008D1CB3" w:rsidRPr="008D1CB3" w:rsidRDefault="008D1CB3" w:rsidP="008D1CB3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any default margins from the logo element for precise positioning</w:t>
      </w:r>
    </w:p>
    <w:p w14:paraId="2F4B285A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.sitename Selector</w:t>
      </w:r>
    </w:p>
    <w:p w14:paraId="7157D324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514C1319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color: var(--primary-color)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#007bff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6E858C35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2.5rem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large text size (40px) for prominent branding</w:t>
      </w:r>
    </w:p>
    <w:p w14:paraId="1460BD33" w14:textId="77777777" w:rsidR="008D1CB3" w:rsidRPr="008D1CB3" w:rsidRDefault="008D1CB3" w:rsidP="008D1CB3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font-weight: 700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Makes text bold for strong visual impact</w:t>
      </w:r>
    </w:p>
    <w:p w14:paraId="5E470F63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Layout:</w:t>
      </w:r>
    </w:p>
    <w:p w14:paraId="67263C34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margin: 0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default margins for precise control</w:t>
      </w:r>
    </w:p>
    <w:p w14:paraId="40E07EAB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white-space: nowrap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Prevents text from wrapping to multiple lines</w:t>
      </w:r>
    </w:p>
    <w:p w14:paraId="7F682F8C" w14:textId="77777777" w:rsidR="008D1CB3" w:rsidRPr="008D1CB3" w:rsidRDefault="008D1CB3" w:rsidP="008D1CB3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text-align: center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Centers the text horizontally</w:t>
      </w:r>
    </w:p>
    <w:p w14:paraId="5AF50E5C" w14:textId="77777777" w:rsidR="008D1CB3" w:rsidRPr="008D1CB3" w:rsidRDefault="008D1CB3" w:rsidP="008D1C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0634CD0C" w14:textId="77777777" w:rsidR="008D1CB3" w:rsidRPr="008D1CB3" w:rsidRDefault="008D1CB3" w:rsidP="008D1C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a </w:t>
      </w: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sticky navigation header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several modern web design features:</w:t>
      </w:r>
    </w:p>
    <w:p w14:paraId="32AAEEDF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Glassmorphism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semi-transparent background with backdrop blur creates a sophisticated "frosted glass" effect popular in modern UI design</w:t>
      </w:r>
    </w:p>
    <w:p w14:paraId="629AAC9D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Always Visible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fixed positioning ensures users always have access to navigation, improving user experience</w:t>
      </w:r>
    </w:p>
    <w:p w14:paraId="62DCE770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Layered Design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combination of transparency and blur allows page content to show through while maintaining header readability</w:t>
      </w:r>
    </w:p>
    <w:p w14:paraId="4FA79CD0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Prominent Branding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The large, bold, centered site name creates strong brand recognition</w:t>
      </w:r>
    </w:p>
    <w:p w14:paraId="6C37AB54" w14:textId="77777777" w:rsidR="008D1CB3" w:rsidRPr="008D1CB3" w:rsidRDefault="008D1CB3" w:rsidP="008D1CB3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8D1CB3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Clean Aesthetics</w:t>
      </w:r>
      <w:r w:rsidRPr="008D1CB3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Minimal borders and careful spacing create a clean, professional appearance</w:t>
      </w:r>
    </w:p>
    <w:p w14:paraId="341661EA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Hero Section (Powerful Solutions)</w:t>
      </w:r>
    </w:p>
    <w:p w14:paraId="59B718D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60419B5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F2511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linear-gradient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135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deg, #667eea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%, #764ba2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%);</w:t>
      </w:r>
    </w:p>
    <w:p w14:paraId="1E1EE2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21DBE41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0BC8EF9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120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369D1D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4483509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relative;</w:t>
      </w:r>
    </w:p>
    <w:p w14:paraId="7CB7645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overflow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hidden;</w:t>
      </w:r>
    </w:p>
    <w:p w14:paraId="2290E2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B5014C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A39590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5183EE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E30E41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4AB934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53E293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ul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CBF163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09C3240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E49EC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4FAEB9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792CBA5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43F6C96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gap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6D98FD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flex-wrap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wrap;</w:t>
      </w:r>
    </w:p>
    <w:p w14:paraId="213B975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628FEE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DC8B7A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839FDD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73CC3DA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text-decoration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7D6534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E9B619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9FB06D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E432A8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01C403A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7CD83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backdrop-filter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blur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023C763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all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648F08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E49A46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A351DE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.hero-navmenu a:hover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2C9AF0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E4CF75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29B97C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BF8870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860CF5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lastRenderedPageBreak/>
        <w:t>.hero::before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50008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''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D65A27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absolute;</w:t>
      </w:r>
    </w:p>
    <w:p w14:paraId="3F16467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499DC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DA67CF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6714487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102D2DC4" w14:textId="5F394E23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url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'data:image/svg+xml,&lt;svg xmlns="http://www.w3.org/2000/svg" viewBox="0 0 100 100"&gt;&lt;defs&gt;&lt;pattern id="grid" width="10" height="10" patternUnits="userSpaceOnUse"&gt;&lt;path d="M 10 0 L 0 0 0 10" fill="none" stroke="rgba(255,255,255,0.1)" stroke-width="0.5"/&gt;&lt;/pattern&gt;&lt;/defs&gt;&lt;rect width="100" height="100" fill="url(%23grid)"/&gt;&lt;/svg&gt;'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04169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opacity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87C478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2CFF9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FA5805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.container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B38AB6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position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relative;</w:t>
      </w:r>
    </w:p>
    <w:p w14:paraId="08151BC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z-index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CD7C7C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D1834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4AB7A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18FB2B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0C725F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30748C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700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97F8C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7D40C98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9802F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5BDBEC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.hero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B4C7EC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0A98C9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opacity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0.9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3842C7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white-space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nowrap;</w:t>
      </w:r>
    </w:p>
    <w:p w14:paraId="20AAAB5F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6C3428" w14:textId="77777777" w:rsidR="008D1CB3" w:rsidRDefault="008D1CB3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14740B3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lastRenderedPageBreak/>
        <w:t>This CSS code creates a visually stunning hero section with advanced styling techniques. Here's a detailed breakdown:</w:t>
      </w:r>
    </w:p>
    <w:p w14:paraId="3589F67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Selector - Main Hero Container</w:t>
      </w:r>
    </w:p>
    <w:p w14:paraId="08C0C1C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Background Design:</w:t>
      </w:r>
    </w:p>
    <w:p w14:paraId="65D65F2E" w14:textId="77777777" w:rsidR="008D1CB3" w:rsidRPr="008D1CB3" w:rsidRDefault="008D1CB3" w:rsidP="008D1CB3">
      <w:pPr>
        <w:numPr>
          <w:ilvl w:val="0"/>
          <w:numId w:val="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linear-gradient(135deg, #667eea 0%, #764ba2 100%)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a diagonal gradient from light blue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#667eea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to purple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#764ba2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at 135 degrees, giving a modern, dynamic appearance</w:t>
      </w:r>
    </w:p>
    <w:p w14:paraId="6C0E65E3" w14:textId="77777777" w:rsidR="008D1CB3" w:rsidRPr="008D1CB3" w:rsidRDefault="008D1CB3" w:rsidP="008D1CB3">
      <w:pPr>
        <w:numPr>
          <w:ilvl w:val="0"/>
          <w:numId w:val="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white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all text to white for contrast against the dark gradient</w:t>
      </w:r>
    </w:p>
    <w:p w14:paraId="7F67B12B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Layout &amp; Spacing:</w:t>
      </w:r>
    </w:p>
    <w:p w14:paraId="4804BAA1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180px 0 80px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Large top padding (180px) and moderate bottom padding (80px) for dramatic visual impact</w:t>
      </w:r>
    </w:p>
    <w:p w14:paraId="78787DA3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margin-top: 120px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Pushes hero content below the fixed header (which is approximately 120px tall)</w:t>
      </w:r>
    </w:p>
    <w:p w14:paraId="4178DD89" w14:textId="77777777" w:rsidR="008D1CB3" w:rsidRPr="008D1CB3" w:rsidRDefault="008D1CB3" w:rsidP="008D1CB3">
      <w:pPr>
        <w:numPr>
          <w:ilvl w:val="0"/>
          <w:numId w:val="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text-align: center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all text content horizontally</w:t>
      </w:r>
    </w:p>
    <w:p w14:paraId="54D7AC6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Advanced Positioning:</w:t>
      </w:r>
    </w:p>
    <w:p w14:paraId="70FDF13D" w14:textId="77777777" w:rsidR="008D1CB3" w:rsidRPr="008D1CB3" w:rsidRDefault="008D1CB3" w:rsidP="008D1CB3">
      <w:pPr>
        <w:numPr>
          <w:ilvl w:val="0"/>
          <w:numId w:val="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relative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Establishes positioning context for absolutely positioned child elements</w:t>
      </w:r>
    </w:p>
    <w:p w14:paraId="591C9ABC" w14:textId="77777777" w:rsidR="008D1CB3" w:rsidRPr="008D1CB3" w:rsidRDefault="008D1CB3" w:rsidP="008D1CB3">
      <w:pPr>
        <w:numPr>
          <w:ilvl w:val="0"/>
          <w:numId w:val="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overflow: hidden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Clips any content that extends beyond the hero boundaries</w:t>
      </w:r>
    </w:p>
    <w:p w14:paraId="3968F597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Selector - Navigation Container</w:t>
      </w:r>
    </w:p>
    <w:p w14:paraId="0AA26CC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Spacing:</w:t>
      </w:r>
    </w:p>
    <w:p w14:paraId="14342713" w14:textId="77777777" w:rsidR="008D1CB3" w:rsidRPr="008D1CB3" w:rsidRDefault="008D1CB3" w:rsidP="008D1CB3">
      <w:pPr>
        <w:numPr>
          <w:ilvl w:val="0"/>
          <w:numId w:val="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margin-top: 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 32px of space above the navigation menu for visual separation</w:t>
      </w:r>
    </w:p>
    <w:p w14:paraId="2FCBC564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ul Selector - Navigation List</w:t>
      </w:r>
    </w:p>
    <w:p w14:paraId="37605DB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Flexbox Layout:</w:t>
      </w:r>
    </w:p>
    <w:p w14:paraId="06F87E98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display: flex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horizontal navigation layout</w:t>
      </w:r>
    </w:p>
    <w:p w14:paraId="061D2E6A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justify-content: center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navigation items horizontally</w:t>
      </w:r>
    </w:p>
    <w:p w14:paraId="288A5DE5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gap: 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 32px spacing between navigation items</w:t>
      </w:r>
    </w:p>
    <w:p w14:paraId="5F40D54F" w14:textId="77777777" w:rsidR="008D1CB3" w:rsidRPr="008D1CB3" w:rsidRDefault="008D1CB3" w:rsidP="008D1CB3">
      <w:pPr>
        <w:numPr>
          <w:ilvl w:val="0"/>
          <w:numId w:val="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flex-wrap: wrap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Allows items to wrap to new lines on smaller screens</w:t>
      </w:r>
    </w:p>
    <w:p w14:paraId="55441D9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List Reset:</w:t>
      </w:r>
    </w:p>
    <w:p w14:paraId="313077FC" w14:textId="77777777" w:rsidR="008D1CB3" w:rsidRPr="008D1CB3" w:rsidRDefault="008D1CB3" w:rsidP="008D1CB3">
      <w:pPr>
        <w:numPr>
          <w:ilvl w:val="0"/>
          <w:numId w:val="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list-style: none; margin: 0; padding: 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Removes default list styling for clean appearance</w:t>
      </w:r>
    </w:p>
    <w:p w14:paraId="2B77CCA0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a Selector - Navigation Links</w:t>
      </w:r>
    </w:p>
    <w:p w14:paraId="2DF1D3F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Typography:</w:t>
      </w:r>
    </w:p>
    <w:p w14:paraId="315C98C5" w14:textId="77777777" w:rsidR="008D1CB3" w:rsidRPr="008D1CB3" w:rsidRDefault="008D1CB3" w:rsidP="008D1CB3">
      <w:pPr>
        <w:numPr>
          <w:ilvl w:val="0"/>
          <w:numId w:val="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white; text-decoration: none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White text with no underlines</w:t>
      </w:r>
    </w:p>
    <w:p w14:paraId="485D9DB3" w14:textId="77777777" w:rsidR="008D1CB3" w:rsidRPr="008D1CB3" w:rsidRDefault="008D1CB3" w:rsidP="008D1CB3">
      <w:pPr>
        <w:numPr>
          <w:ilvl w:val="0"/>
          <w:numId w:val="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font-weight: 500; font-size: 1.2rem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Medium weight, larger text for readability</w:t>
      </w:r>
    </w:p>
    <w:p w14:paraId="4A77B797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Button-like Styling:</w:t>
      </w:r>
    </w:p>
    <w:p w14:paraId="6DCAF458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0.5rem 1rem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Internal spacing for clickable area</w:t>
      </w:r>
    </w:p>
    <w:p w14:paraId="1E0CC1AB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border-radius: 25px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Rounded corners for pill-shaped buttons</w:t>
      </w:r>
    </w:p>
    <w:p w14:paraId="6A6E6D99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rgba(255, 255, 255, 0.2)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Semi-transparent white background (20% opacity)</w:t>
      </w:r>
    </w:p>
    <w:p w14:paraId="296F746E" w14:textId="77777777" w:rsidR="008D1CB3" w:rsidRPr="008D1CB3" w:rsidRDefault="008D1CB3" w:rsidP="008D1CB3">
      <w:pPr>
        <w:numPr>
          <w:ilvl w:val="0"/>
          <w:numId w:val="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backdrop-filter: blur(10px)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Glassmorphism effect with background blur</w:t>
      </w:r>
    </w:p>
    <w:p w14:paraId="33D25E6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Animation:</w:t>
      </w:r>
    </w:p>
    <w:p w14:paraId="287B6E7B" w14:textId="77777777" w:rsidR="008D1CB3" w:rsidRPr="008D1CB3" w:rsidRDefault="008D1CB3" w:rsidP="008D1CB3">
      <w:pPr>
        <w:numPr>
          <w:ilvl w:val="0"/>
          <w:numId w:val="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transition: all 0.3s ease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Smooth transitions for all property changes</w:t>
      </w:r>
    </w:p>
    <w:p w14:paraId="224A23D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.hero-navmenu a:hover Selector - Link Hover Effects</w:t>
      </w:r>
    </w:p>
    <w:p w14:paraId="114E1A65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Feedback:</w:t>
      </w:r>
    </w:p>
    <w:p w14:paraId="7C575101" w14:textId="77777777" w:rsidR="008D1CB3" w:rsidRPr="008D1CB3" w:rsidRDefault="008D1CB3" w:rsidP="008D1CB3">
      <w:pPr>
        <w:numPr>
          <w:ilvl w:val="0"/>
          <w:numId w:val="9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background: rgba(255, 255, 255, 0.3)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Increases background opacity to 30% on hover</w:t>
      </w:r>
    </w:p>
    <w:p w14:paraId="3CCB9C08" w14:textId="77777777" w:rsidR="008D1CB3" w:rsidRPr="008D1CB3" w:rsidRDefault="008D1CB3" w:rsidP="008D1CB3">
      <w:pPr>
        <w:numPr>
          <w:ilvl w:val="0"/>
          <w:numId w:val="9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transform: translateY(-2px)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Lifts button up by 2 pixels for subtle hover animation</w:t>
      </w:r>
    </w:p>
    <w:p w14:paraId="6A2DC4BB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.hero::before Selector - Overlay Pattern</w:t>
      </w:r>
    </w:p>
    <w:p w14:paraId="78E1345D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Pseudo-element for Texture:</w:t>
      </w:r>
    </w:p>
    <w:p w14:paraId="72A2CC58" w14:textId="77777777" w:rsidR="008D1CB3" w:rsidRPr="008D1CB3" w:rsidRDefault="008D1CB3" w:rsidP="008D1CB3">
      <w:pPr>
        <w:numPr>
          <w:ilvl w:val="0"/>
          <w:numId w:val="10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content: ''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 empty pseudo-element</w:t>
      </w:r>
    </w:p>
    <w:p w14:paraId="6A862FD9" w14:textId="77777777" w:rsidR="008D1CB3" w:rsidRPr="008D1CB3" w:rsidRDefault="008D1CB3" w:rsidP="008D1CB3">
      <w:pPr>
        <w:numPr>
          <w:ilvl w:val="0"/>
          <w:numId w:val="10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absolute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full coverage (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top: 0; left: 0; right: 0; bottom: 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- Overlays entire hero section</w:t>
      </w:r>
    </w:p>
    <w:p w14:paraId="38E6769E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SVG Grid Pattern:</w:t>
      </w:r>
    </w:p>
    <w:p w14:paraId="7C615C9E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Embedded SVG creates a subtle grid pattern using 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data:image/svg+xml</w:t>
      </w:r>
    </w:p>
    <w:p w14:paraId="3E2B15B4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Grid pattern: 10x10 unit squares with white strokes at 10% opacity</w:t>
      </w:r>
    </w:p>
    <w:p w14:paraId="15EC816B" w14:textId="77777777" w:rsidR="008D1CB3" w:rsidRPr="008D1CB3" w:rsidRDefault="008D1CB3" w:rsidP="008D1CB3">
      <w:pPr>
        <w:numPr>
          <w:ilvl w:val="0"/>
          <w:numId w:val="10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opacity: 0.3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Makes the entire pattern subtle (30% opacity)</w:t>
      </w:r>
    </w:p>
    <w:p w14:paraId="2D2DB65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SVG Breakdown:</w:t>
      </w:r>
    </w:p>
    <w:p w14:paraId="4DB92AF4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pattern id="grid"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Defines repeating 10x10 unit pattern</w:t>
      </w:r>
    </w:p>
    <w:p w14:paraId="53B1BC70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path d="M 10 0 L 0 0 0 10"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Draws L-shaped lines forming grid corners</w:t>
      </w:r>
    </w:p>
    <w:p w14:paraId="649700CF" w14:textId="77777777" w:rsidR="008D1CB3" w:rsidRPr="008D1CB3" w:rsidRDefault="008D1CB3" w:rsidP="008D1CB3">
      <w:pPr>
        <w:numPr>
          <w:ilvl w:val="0"/>
          <w:numId w:val="10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stroke="rgba(255,255,255,0.1)"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Very subtle white grid lines</w:t>
      </w:r>
    </w:p>
    <w:p w14:paraId="1006E32A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.container Selector - Content Layer</w:t>
      </w:r>
    </w:p>
    <w:p w14:paraId="73456D30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Layering:</w:t>
      </w:r>
    </w:p>
    <w:p w14:paraId="497ACDB6" w14:textId="77777777" w:rsidR="008D1CB3" w:rsidRPr="008D1CB3" w:rsidRDefault="008D1CB3" w:rsidP="008D1CB3">
      <w:pPr>
        <w:numPr>
          <w:ilvl w:val="0"/>
          <w:numId w:val="10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position: relative; z-index: 1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Ensures content appears above the grid pattern overlay</w:t>
      </w:r>
    </w:p>
    <w:p w14:paraId="0732A1F4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.hero h2 and .hero p Selectors - Typography</w:t>
      </w:r>
    </w:p>
    <w:p w14:paraId="3C7BB12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Large Headings:</w:t>
      </w:r>
    </w:p>
    <w:p w14:paraId="7048291D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font-size: 2.5rem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(h2) and </w:t>
      </w: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2rem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(p) - Prominent text sizes for impact</w:t>
      </w:r>
    </w:p>
    <w:p w14:paraId="1B5E38B8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font-weight: 700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Bold weight for strong visual hierarchy</w:t>
      </w:r>
    </w:p>
    <w:p w14:paraId="08B2B600" w14:textId="77777777" w:rsidR="008D1CB3" w:rsidRPr="008D1CB3" w:rsidRDefault="008D1CB3" w:rsidP="008D1CB3">
      <w:pPr>
        <w:numPr>
          <w:ilvl w:val="0"/>
          <w:numId w:val="10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white-space: nowrap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Prevents text wrapping for consistent layout</w:t>
      </w:r>
    </w:p>
    <w:p w14:paraId="4AFCD898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Text Effects:</w:t>
      </w:r>
    </w:p>
    <w:p w14:paraId="610E1AB4" w14:textId="77777777" w:rsidR="008D1CB3" w:rsidRPr="008D1CB3" w:rsidRDefault="008D1CB3" w:rsidP="008D1CB3">
      <w:pPr>
        <w:numPr>
          <w:ilvl w:val="0"/>
          <w:numId w:val="10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opacity: 0.9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(paragraph) - Slightly transparent for visual hierarchy</w:t>
      </w:r>
    </w:p>
    <w:p w14:paraId="75236346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Overall Effect</w:t>
      </w:r>
    </w:p>
    <w:p w14:paraId="69A4663E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code creates a </w:t>
      </w: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premium hero section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with:</w:t>
      </w:r>
    </w:p>
    <w:p w14:paraId="62F3556D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Drama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Gradient background with overlaid texture pattern</w:t>
      </w:r>
    </w:p>
    <w:p w14:paraId="2C212EEF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UI Elements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Glassmorphism navigation buttons with hover animations</w:t>
      </w:r>
    </w:p>
    <w:p w14:paraId="101255BA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Typography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Large, bold, white text for maximum impact</w:t>
      </w:r>
    </w:p>
    <w:p w14:paraId="2A6F7E50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Design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Smooth animations and hover effects</w:t>
      </w:r>
    </w:p>
    <w:p w14:paraId="124D9051" w14:textId="77777777" w:rsidR="008D1CB3" w:rsidRPr="008D1CB3" w:rsidRDefault="008D1CB3" w:rsidP="008D1CB3">
      <w:pPr>
        <w:numPr>
          <w:ilvl w:val="0"/>
          <w:numId w:val="10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Layered Composition</w:t>
      </w: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Background gradient + texture overlay + content layer</w:t>
      </w:r>
    </w:p>
    <w:p w14:paraId="44A63151" w14:textId="77777777" w:rsidR="008D1CB3" w:rsidRPr="008D1CB3" w:rsidRDefault="008D1CB3" w:rsidP="008D1CB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8D1CB3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hero design is commonly used in modern SaaS and tech websites because it creates immediate visual impact while maintaining excellent usability and professional aesthetics.</w:t>
      </w:r>
    </w:p>
    <w:p w14:paraId="26AC76AC" w14:textId="77777777" w:rsidR="008D1CB3" w:rsidRDefault="008D1CB3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</w:p>
    <w:p w14:paraId="6E70A76F" w14:textId="77777777" w:rsidR="008D1CB3" w:rsidRDefault="008D1CB3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</w:p>
    <w:p w14:paraId="4E7D22B1" w14:textId="41517E8C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About Section (Empowering the Future of Coding)</w:t>
      </w:r>
    </w:p>
    <w:p w14:paraId="31A8CF9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342FE3C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.content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C4193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AD2984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C295D9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9F977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27001D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E0228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.fst-italic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CF3F7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normal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0C1F6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C1DFA9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5223B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D6011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98122B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list-style-type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disc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A1E18C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FAA6B8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7EB177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0EF334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8DF8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list-style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disc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0895DA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list-item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77EB489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84DCE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BF732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initial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568A92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gap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initial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!important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2B2EF4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3667B1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D8DCC3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.about ul li 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3E1560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06ADBC16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6DB585A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.content h3 Selector - Section Heading</w:t>
      </w:r>
    </w:p>
    <w:p w14:paraId="67D95A39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Typography &amp; Color:</w:t>
      </w:r>
    </w:p>
    <w:p w14:paraId="18671B45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color: var(--primary-color)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#007bff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 to maintain brand consistency</w:t>
      </w:r>
    </w:p>
    <w:p w14:paraId="468DE262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heading to 32px for prominent visual hierarchy</w:t>
      </w:r>
    </w:p>
    <w:p w14:paraId="4C32ABE8" w14:textId="77777777" w:rsidR="007F05DF" w:rsidRPr="007F05DF" w:rsidRDefault="007F05DF" w:rsidP="007F05DF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margin-bottom: 1rem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below the heading for proper separation from following content</w:t>
      </w:r>
    </w:p>
    <w:p w14:paraId="4EF9C91C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.fst-italic Selector - Bootstrap Class Override</w:t>
      </w:r>
    </w:p>
    <w:p w14:paraId="5FA50B3D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Framework Override:</w:t>
      </w:r>
    </w:p>
    <w:p w14:paraId="59AD1BB8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font-style: normal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Overrides Bootstrap's </w:t>
      </w:r>
      <w:r w:rsidRPr="007F05D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bidi="bn-BD"/>
          <w14:ligatures w14:val="none"/>
        </w:rPr>
        <w:t>.fst-italic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 xml:space="preserve"> class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which would normally make text italic</w:t>
      </w:r>
    </w:p>
    <w:p w14:paraId="610D45A6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declaration ensures this rule takes precedence over Bootstrap's styling</w:t>
      </w:r>
    </w:p>
    <w:p w14:paraId="5535C90B" w14:textId="77777777" w:rsidR="007F05DF" w:rsidRPr="007F05DF" w:rsidRDefault="007F05DF" w:rsidP="007F05DF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1.2rem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text to 19.2px for better readability than default body text</w:t>
      </w:r>
    </w:p>
    <w:p w14:paraId="0B6E9FBD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Purpose: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suggests the HTML uses Bootstrap's italic class but the designer wants normal (non-italic) text styling instead.</w:t>
      </w:r>
    </w:p>
    <w:p w14:paraId="2DF2C8FD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ul Selector - List Container</w:t>
      </w:r>
    </w:p>
    <w:p w14:paraId="561555A5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List Styling:</w:t>
      </w:r>
    </w:p>
    <w:p w14:paraId="0B837C94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list-style-type: disc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Forces traditional bullet points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(solid circles)</w:t>
      </w:r>
    </w:p>
    <w:p w14:paraId="4E4EE0E1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padding-left: 1.5rem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Indents the entire list 24px from the left margin</w:t>
      </w:r>
    </w:p>
    <w:p w14:paraId="4315EA89" w14:textId="77777777" w:rsidR="007F05DF" w:rsidRPr="007F05DF" w:rsidRDefault="007F05DF" w:rsidP="007F05DF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indicates this is overriding another CSS rule (likely Bootstrap's list styling)</w:t>
      </w:r>
    </w:p>
    <w:p w14:paraId="3AD35898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.about ul li Selector - Individual List Items</w:t>
      </w:r>
    </w:p>
    <w:p w14:paraId="58FA9C5A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Comprehensive Bootstrap Override:</w:t>
      </w:r>
    </w:p>
    <w:p w14:paraId="214D206F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list-style: disc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Ensures each list item displays a disc bullet</w:t>
      </w:r>
    </w:p>
    <w:p w14:paraId="26E1FFD8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list-item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Critical override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Bootstrap often changes list items to flex or block display</w:t>
      </w:r>
    </w:p>
    <w:p w14:paraId="4720B9D1" w14:textId="77777777" w:rsidR="007F05DF" w:rsidRPr="007F05DF" w:rsidRDefault="007F05DF" w:rsidP="007F05DF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margin-bottom: 1rem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list items for better readability</w:t>
      </w:r>
    </w:p>
    <w:p w14:paraId="4D85512E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0E882BC7" w14:textId="77777777" w:rsidR="007F05DF" w:rsidRPr="007F05DF" w:rsidRDefault="007F05DF" w:rsidP="007F05DF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font-size: 1.2rem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Makes list text larger (19.2px) than standard body text</w:t>
      </w:r>
    </w:p>
    <w:p w14:paraId="19043182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Flexbox Reset:</w:t>
      </w:r>
    </w:p>
    <w:p w14:paraId="50EC1541" w14:textId="77777777" w:rsidR="007F05DF" w:rsidRPr="007F05DF" w:rsidRDefault="007F05DF" w:rsidP="007F05D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align-items: initial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Resets any flexbox alignment that Bootstrap might apply</w:t>
      </w:r>
    </w:p>
    <w:p w14:paraId="0BF82DF7" w14:textId="77777777" w:rsidR="007F05DF" w:rsidRPr="007F05DF" w:rsidRDefault="007F05DF" w:rsidP="007F05DF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gap: initial 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Removes any gap property that Bootstrap's utility classes might add</w:t>
      </w:r>
    </w:p>
    <w:p w14:paraId="4B081DEB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.about ul li i Selector - Icon Hiding</w:t>
      </w:r>
    </w:p>
    <w:p w14:paraId="11709B43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Icon Removal:</w:t>
      </w:r>
    </w:p>
    <w:p w14:paraId="2801197B" w14:textId="77777777" w:rsidR="007F05DF" w:rsidRPr="007F05DF" w:rsidRDefault="007F05DF" w:rsidP="007F05DF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display: none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Completely hides any icons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&lt;i&gt;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elements) within list items</w:t>
      </w:r>
    </w:p>
    <w:p w14:paraId="4D3B49BE" w14:textId="77777777" w:rsidR="007F05DF" w:rsidRPr="007F05DF" w:rsidRDefault="007F05DF" w:rsidP="007F05DF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suggests the HTML might include Bootstrap icons or Font Awesome icons that should not display</w:t>
      </w:r>
    </w:p>
    <w:p w14:paraId="7688D17E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Why These Overrides Are Necessary</w:t>
      </w:r>
    </w:p>
    <w:p w14:paraId="79D9B5F2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Bootstrap Framework Conflicts: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Bootstrap often applies these default styles to lists:</w:t>
      </w:r>
    </w:p>
    <w:p w14:paraId="302609C3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Removes bullet points for cleaner modern look</w:t>
      </w:r>
    </w:p>
    <w:p w14:paraId="3E5159A1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Changes display properties for better responsive behavior</w:t>
      </w:r>
    </w:p>
    <w:p w14:paraId="51E83C85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Adds flexbox properties for alignment</w:t>
      </w:r>
    </w:p>
    <w:p w14:paraId="55669BA6" w14:textId="77777777" w:rsidR="007F05DF" w:rsidRPr="007F05DF" w:rsidRDefault="007F05DF" w:rsidP="007F05DF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Includes icon-based list styling</w:t>
      </w:r>
    </w:p>
    <w:p w14:paraId="5C6E0745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Design Intent: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CSS is explicitly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fighting against Bootstrap's modern list styling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to achieve:</w:t>
      </w:r>
    </w:p>
    <w:p w14:paraId="0419C55A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Traditional bullet points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clean minimal lists</w:t>
      </w:r>
    </w:p>
    <w:p w14:paraId="6BB4B4A8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Standard list behavior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flexbox layouts</w:t>
      </w:r>
    </w:p>
    <w:p w14:paraId="0E837C42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Classic typography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instead of framework defaults</w:t>
      </w:r>
    </w:p>
    <w:p w14:paraId="6542A0C1" w14:textId="77777777" w:rsidR="007F05DF" w:rsidRPr="007F05DF" w:rsidRDefault="007F05DF" w:rsidP="007F05DF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No icons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pure text-based lists</w:t>
      </w:r>
    </w:p>
    <w:p w14:paraId="481DEF78" w14:textId="77777777" w:rsidR="007F05DF" w:rsidRPr="007F05DF" w:rsidRDefault="007F05DF" w:rsidP="007F05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3F78A2E3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7F05D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traditional, academic-style list formatting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within the About section:</w:t>
      </w:r>
    </w:p>
    <w:p w14:paraId="120DC592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Clear visual hierarchy with blue headings</w:t>
      </w:r>
    </w:p>
    <w:p w14:paraId="3561231E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Well-spaced, bulleted lists for easy scanning</w:t>
      </w:r>
    </w:p>
    <w:p w14:paraId="6A8D0EC3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Larger, readable text sizes</w:t>
      </w:r>
    </w:p>
    <w:p w14:paraId="407C3903" w14:textId="77777777" w:rsidR="007F05DF" w:rsidRPr="007F05DF" w:rsidRDefault="007F05DF" w:rsidP="007F05DF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 presentation without decorative icons</w:t>
      </w:r>
    </w:p>
    <w:p w14:paraId="78A410B0" w14:textId="77777777" w:rsidR="007F05DF" w:rsidRPr="007F05DF" w:rsidRDefault="007F05DF" w:rsidP="007F0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The heavy use of </w:t>
      </w:r>
      <w:r w:rsidRPr="007F05DF">
        <w:rPr>
          <w:rFonts w:ascii="Times New Roman" w:eastAsia="Times New Roman" w:hAnsi="Times New Roman" w:cs="Times New Roman"/>
          <w:kern w:val="0"/>
          <w:sz w:val="20"/>
          <w:szCs w:val="20"/>
          <w:lang w:bidi="bn-BD"/>
          <w14:ligatures w14:val="none"/>
        </w:rPr>
        <w:t>!important</w:t>
      </w:r>
      <w:r w:rsidRPr="007F05D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indicates this is likely retrofitting an existing Bootstrap-based design to achieve a more traditional, content-focused appearance in the About section specifically.</w:t>
      </w:r>
    </w:p>
    <w:p w14:paraId="4D8DAECF" w14:textId="77777777" w:rsidR="007F05DF" w:rsidRPr="008D6B0C" w:rsidRDefault="007F05D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215494B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Features Section (Why Choose CodeHurry?)</w:t>
      </w:r>
    </w:p>
    <w:p w14:paraId="15A9B00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9D2674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#features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7D05F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FDBCDF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>}</w:t>
      </w:r>
    </w:p>
    <w:p w14:paraId="0E795ED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13722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.features .content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B32CF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074E72C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6795447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47111E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0C7AD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757A2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812240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.8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AFC26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1654A1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transform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47C07D5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E95C17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22C791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2DD59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2C68268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29BAC2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927AE6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225A90A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 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76BBAA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AE4285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2DEBF6E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06CEF3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E20DF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E27398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1D6B20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.feature-item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34799D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8AB60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1921C8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D5D86D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.features .content &gt;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80BB6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477AE33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>}</w:t>
      </w:r>
    </w:p>
    <w:p w14:paraId="5F44A9A2" w14:textId="77777777" w:rsidR="002E446A" w:rsidRDefault="002E446A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F930656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#features Selector - Section Container</w:t>
      </w:r>
    </w:p>
    <w:p w14:paraId="0666F6C6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Adjustment:</w:t>
      </w:r>
    </w:p>
    <w:p w14:paraId="3715C220" w14:textId="77777777" w:rsidR="002E446A" w:rsidRPr="002E446A" w:rsidRDefault="002E446A" w:rsidP="002E446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padding-bottom: 30px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Reduces bottom padding to 30px (instead of the default 60px from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.section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8C5284E" w14:textId="77777777" w:rsidR="002E446A" w:rsidRPr="002E446A" w:rsidRDefault="002E446A" w:rsidP="002E446A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creates tighter spacing between the Features section and the following section for better visual flow</w:t>
      </w:r>
    </w:p>
    <w:p w14:paraId="1EA81AA5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.features .content h3 Selector - Feature Section Heading</w:t>
      </w:r>
    </w:p>
    <w:p w14:paraId="3212EB68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&amp; Branding:</w:t>
      </w:r>
    </w:p>
    <w:p w14:paraId="1ADDC8DA" w14:textId="77777777" w:rsidR="002E446A" w:rsidRPr="002E446A" w:rsidRDefault="002E446A" w:rsidP="002E446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primary color (blue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 for brand consistency</w:t>
      </w:r>
    </w:p>
    <w:p w14:paraId="496F2564" w14:textId="77777777" w:rsidR="002E446A" w:rsidRPr="002E446A" w:rsidRDefault="002E446A" w:rsidP="002E446A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below the heading for proper content separation</w:t>
      </w:r>
    </w:p>
    <w:p w14:paraId="47FA5122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Selector - Individual Feature Cards</w:t>
      </w:r>
    </w:p>
    <w:p w14:paraId="69075D17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 &amp; Spacing:</w:t>
      </w:r>
    </w:p>
    <w:p w14:paraId="5A8B3018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feature items for clear separation</w:t>
      </w:r>
    </w:p>
    <w:p w14:paraId="28C0E269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padding: .8rem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12.8px internal padding on all sides for comfortable content spacing</w:t>
      </w:r>
    </w:p>
    <w:p w14:paraId="0ABA99E2" w14:textId="77777777" w:rsidR="002E446A" w:rsidRPr="002E446A" w:rsidRDefault="002E446A" w:rsidP="002E446A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8px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subtle rounded corners for modern card appearance</w:t>
      </w:r>
    </w:p>
    <w:p w14:paraId="33AE2E5F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Setup:</w:t>
      </w:r>
    </w:p>
    <w:p w14:paraId="3C35BFFD" w14:textId="77777777" w:rsidR="002E446A" w:rsidRPr="002E446A" w:rsidRDefault="002E446A" w:rsidP="002E446A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transition: transform 0.3s ease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Prepares smooth animation for hover effects (0.3 second duration with ease timing)</w:t>
      </w:r>
    </w:p>
    <w:p w14:paraId="75131FB4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.feature-item:hover Selector - Interactive Hover Effects</w:t>
      </w:r>
    </w:p>
    <w:p w14:paraId="79B43193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Hover Animation:</w:t>
      </w:r>
    </w:p>
    <w:p w14:paraId="10DED7E8" w14:textId="77777777" w:rsidR="002E446A" w:rsidRPr="002E446A" w:rsidRDefault="002E446A" w:rsidP="002E446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transform: translateY(-5px)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Lifts the entire feature card up by 5 pixels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when hovered</w:t>
      </w:r>
    </w:p>
    <w:p w14:paraId="500D8A5D" w14:textId="77777777" w:rsidR="002E446A" w:rsidRPr="002E446A" w:rsidRDefault="002E446A" w:rsidP="002E446A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box-shadow: 0 10px 30px rgba(0, 0, 0, 0.1)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a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floating shadow effect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3281FCA2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horizontal offset (0)</w:t>
      </w:r>
    </w:p>
    <w:p w14:paraId="3FC5AD71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10px vertical offset (shadow below the card)</w:t>
      </w:r>
    </w:p>
    <w:p w14:paraId="1D9B92AF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30px blur radius (soft, diffused shadow)</w:t>
      </w:r>
    </w:p>
    <w:p w14:paraId="7456F3C0" w14:textId="77777777" w:rsidR="002E446A" w:rsidRPr="002E446A" w:rsidRDefault="002E446A" w:rsidP="002E446A">
      <w:pPr>
        <w:numPr>
          <w:ilvl w:val="1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Black color at 10% opacity (subtle)</w:t>
      </w:r>
    </w:p>
    <w:p w14:paraId="46D20516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i Selector - Feature Icons</w:t>
      </w:r>
    </w:p>
    <w:p w14:paraId="0219EC0C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Icon Styling:</w:t>
      </w:r>
    </w:p>
    <w:p w14:paraId="37812DAD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icons to 32px for prominent visual impact</w:t>
      </w:r>
    </w:p>
    <w:p w14:paraId="71C20ADB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brand blue color for consistency</w:t>
      </w:r>
    </w:p>
    <w:p w14:paraId="3C276F91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margin-right: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19.2px spacing between icon and text content</w:t>
      </w:r>
    </w:p>
    <w:p w14:paraId="4FEFD8D4" w14:textId="77777777" w:rsidR="002E446A" w:rsidRPr="002E446A" w:rsidRDefault="002E446A" w:rsidP="002E446A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margin-top: 0.5rem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8px top margin for vertical alignment with text</w:t>
      </w:r>
    </w:p>
    <w:p w14:paraId="3F5E1DF9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Purpose: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This targets icon fonts (Font Awesome, Bootstrap Icons, etc.) within feature items</w:t>
      </w:r>
    </w:p>
    <w:p w14:paraId="18B0B4F2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.feature-item p Selector - Feature Text</w:t>
      </w:r>
    </w:p>
    <w:p w14:paraId="4E1A796F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Typography:</w:t>
      </w:r>
    </w:p>
    <w:p w14:paraId="68B18923" w14:textId="77777777" w:rsidR="002E446A" w:rsidRPr="002E446A" w:rsidRDefault="002E446A" w:rsidP="002E446A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text to 19.2px, larger than standard body text for better readability</w:t>
      </w:r>
    </w:p>
    <w:p w14:paraId="7DE7008B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.features .content &gt; p Selector - Direct Child Paragraphs</w:t>
      </w:r>
    </w:p>
    <w:p w14:paraId="220CC5DD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Specific Targeting:</w:t>
      </w:r>
    </w:p>
    <w:p w14:paraId="5F0F8261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Uses child combinator (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&gt;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) to target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only direct paragraph children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of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.features .content</w:t>
      </w:r>
    </w:p>
    <w:p w14:paraId="7109ADEF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Maintains consistent larger text size (19.2px)</w:t>
      </w:r>
    </w:p>
    <w:p w14:paraId="1B629CD7" w14:textId="77777777" w:rsidR="002E446A" w:rsidRPr="002E446A" w:rsidRDefault="002E446A" w:rsidP="002E446A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excludes paragraphs nested deeper in the structure (like those inside </w:t>
      </w:r>
      <w:r w:rsidRPr="002E446A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.feature-item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127B70D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5BA64A7C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modern, interactive feature cards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with:</w:t>
      </w:r>
    </w:p>
    <w:p w14:paraId="15844BF2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Subtle Animations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Cards lift and gain shadows on hover, providing immediate visual feedback</w:t>
      </w:r>
    </w:p>
    <w:p w14:paraId="0F622EAD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44A55952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Blue headings for brand consistency</w:t>
      </w:r>
    </w:p>
    <w:p w14:paraId="16607AA7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 icons for quick recognition</w:t>
      </w:r>
    </w:p>
    <w:p w14:paraId="0E4E26AC" w14:textId="77777777" w:rsidR="002E446A" w:rsidRPr="002E446A" w:rsidRDefault="002E446A" w:rsidP="002E446A">
      <w:pPr>
        <w:numPr>
          <w:ilvl w:val="1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for improved readability</w:t>
      </w:r>
    </w:p>
    <w:p w14:paraId="672E4B54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Spacing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Careful padding and margins create breathing room</w:t>
      </w:r>
    </w:p>
    <w:p w14:paraId="760CD437" w14:textId="77777777" w:rsidR="002E446A" w:rsidRPr="002E446A" w:rsidRDefault="002E446A" w:rsidP="002E446A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UI Patterns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Hover effects and shadows create depth and interactivity</w:t>
      </w:r>
    </w:p>
    <w:p w14:paraId="6536481A" w14:textId="77777777" w:rsidR="002E446A" w:rsidRPr="002E446A" w:rsidRDefault="002E446A" w:rsidP="002E4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Design Pattern Recognition</w:t>
      </w:r>
    </w:p>
    <w:p w14:paraId="6E78ECAD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follows the popular </w:t>
      </w:r>
      <w:r w:rsidRPr="002E446A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"card hover effect"</w:t>
      </w: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pattern common in modern web design:</w:t>
      </w:r>
    </w:p>
    <w:p w14:paraId="301CA3E2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Cards appear to "float" when hovered</w:t>
      </w:r>
    </w:p>
    <w:p w14:paraId="55C7D278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Shadow suggests the card is lifted above the page</w:t>
      </w:r>
    </w:p>
    <w:p w14:paraId="6DE2165D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Smooth transitions prevent jarring movements</w:t>
      </w:r>
    </w:p>
    <w:p w14:paraId="1580E6A6" w14:textId="77777777" w:rsidR="002E446A" w:rsidRPr="002E446A" w:rsidRDefault="002E446A" w:rsidP="002E446A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spacing maintains grid alignment</w:t>
      </w:r>
    </w:p>
    <w:p w14:paraId="0D1D2156" w14:textId="77777777" w:rsidR="002E446A" w:rsidRPr="002E446A" w:rsidRDefault="002E446A" w:rsidP="002E4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E446A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Features section uses this styling to make the "Why Choose CodeHurry?" content more engaging and interactive, encouraging users to explore each feature through hover interactions.</w:t>
      </w:r>
    </w:p>
    <w:p w14:paraId="11B52A96" w14:textId="77777777" w:rsidR="002E446A" w:rsidRPr="008D6B0C" w:rsidRDefault="002E446A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E62AD66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Languages Section (Code Examples by Language)</w:t>
      </w:r>
    </w:p>
    <w:p w14:paraId="6AA2F7D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090B18D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#languages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9C50E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7CD241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3EFA9B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C4F370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#languages .card-text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600294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F3C085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D18EE5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07D29D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CBA346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1E7A435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3754E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659CFF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transform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s ease, box-shadow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4E8B4E5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overflow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hidden;</w:t>
      </w:r>
    </w:p>
    <w:p w14:paraId="5149D1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80734E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78590E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A13F77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3B0916A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40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6B7B62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D3BE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647AC4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.card-body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6A8CB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49B7CC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6C0F98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2D4A9F7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.icon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2D494D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width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05EB23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height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80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BE7544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123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498E40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%;</w:t>
      </w:r>
    </w:p>
    <w:p w14:paraId="0871089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display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flex;</w:t>
      </w:r>
    </w:p>
    <w:p w14:paraId="73640C4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align-items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603713A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justify-content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3BFA834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auto;</w:t>
      </w:r>
    </w:p>
    <w:p w14:paraId="148B13D0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FF444EF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#languages .section-header h2 Selector - Section Title</w:t>
      </w:r>
    </w:p>
    <w:p w14:paraId="59057FB5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43011866" w14:textId="77777777" w:rsidR="002F654B" w:rsidRPr="002F654B" w:rsidRDefault="002F654B" w:rsidP="002F654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color: var(--primary-color) - Colors the "Code Examples by Language" heading with brand blue (#007bff)</w:t>
      </w:r>
    </w:p>
    <w:p w14:paraId="1C11CC23" w14:textId="77777777" w:rsidR="002F654B" w:rsidRPr="002F654B" w:rsidRDefault="002F654B" w:rsidP="002F654B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the default dark color used by other section headers to emphasize this important section</w:t>
      </w:r>
    </w:p>
    <w:p w14:paraId="71D10E56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#languages .card-text Selector - Language Card Text</w:t>
      </w:r>
    </w:p>
    <w:p w14:paraId="7C1FFF36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Enhancement:</w:t>
      </w:r>
    </w:p>
    <w:p w14:paraId="728EB220" w14:textId="77777777" w:rsidR="002F654B" w:rsidRPr="002F654B" w:rsidRDefault="002F654B" w:rsidP="002F654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font-size: 1.2rem - Sets card description text to 19.2px for better readability</w:t>
      </w:r>
    </w:p>
    <w:p w14:paraId="67546B09" w14:textId="77777777" w:rsidR="002F654B" w:rsidRPr="002F654B" w:rsidRDefault="002F654B" w:rsidP="002F654B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Bootstrap's .card-text class specifically within the languages section</w:t>
      </w:r>
    </w:p>
    <w:p w14:paraId="2C9B2A63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 Selector - Universal Card Styling</w:t>
      </w:r>
    </w:p>
    <w:p w14:paraId="57B5E3F1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Card Design:</w:t>
      </w:r>
    </w:p>
    <w:p w14:paraId="77F6756E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border: none - Removes default Bootstrap card borders for cleaner appearance</w:t>
      </w:r>
    </w:p>
    <w:p w14:paraId="4503F7D8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border-radius: 15px - Creates pronounced rounded corners (15px) for modern, friendly appearance</w:t>
      </w:r>
    </w:p>
    <w:p w14:paraId="4447EF1D" w14:textId="77777777" w:rsidR="002F654B" w:rsidRPr="002F654B" w:rsidRDefault="002F654B" w:rsidP="002F654B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overflow: hidden - Ensures content stays within rounded boundaries</w:t>
      </w:r>
    </w:p>
    <w:p w14:paraId="16ACF69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Shadow &amp; Depth:</w:t>
      </w:r>
    </w:p>
    <w:p w14:paraId="047DBF07" w14:textId="77777777" w:rsidR="002F654B" w:rsidRPr="002F654B" w:rsidRDefault="002F654B" w:rsidP="002F654B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box-shadow: 0 5px 20px rgba(0, 0, 0, 0.1)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Initial shadow state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671628C9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No horizontal offset (0)</w:t>
      </w:r>
    </w:p>
    <w:p w14:paraId="58279E87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5px vertical offset (subtle depth)</w:t>
      </w:r>
    </w:p>
    <w:p w14:paraId="02F99662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20px blur radius (soft shadow)</w:t>
      </w:r>
    </w:p>
    <w:p w14:paraId="3C0AF250" w14:textId="77777777" w:rsidR="002F654B" w:rsidRPr="002F654B" w:rsidRDefault="002F654B" w:rsidP="002F654B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Black at 10% opacity (gentle)</w:t>
      </w:r>
    </w:p>
    <w:p w14:paraId="0AFEB033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Preparation:</w:t>
      </w:r>
    </w:p>
    <w:p w14:paraId="67BA436E" w14:textId="77777777" w:rsidR="002F654B" w:rsidRPr="002F654B" w:rsidRDefault="002F654B" w:rsidP="002F654B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transition: transform 0.3s ease, box-shadow 0.3s ease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Dual animation setup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6FB9C7EC" w14:textId="77777777" w:rsidR="002F654B" w:rsidRPr="002F654B" w:rsidRDefault="002F654B" w:rsidP="002F654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Both transform and box-shadow properties animate smoothly</w:t>
      </w:r>
    </w:p>
    <w:p w14:paraId="45379754" w14:textId="77777777" w:rsidR="002F654B" w:rsidRPr="002F654B" w:rsidRDefault="002F654B" w:rsidP="002F654B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0.3 second duration with ease timing function</w:t>
      </w:r>
    </w:p>
    <w:p w14:paraId="00B54F41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.card:hover Selector - Interactive Hover Effects</w:t>
      </w:r>
    </w:p>
    <w:p w14:paraId="46AE2D01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Dramatic Hover Animation:</w:t>
      </w:r>
    </w:p>
    <w:p w14:paraId="230168A4" w14:textId="77777777" w:rsidR="002F654B" w:rsidRPr="002F654B" w:rsidRDefault="002F654B" w:rsidP="002F654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transform: translateY(-10px)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Lifts card up by 10 pixels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(double the feature-item effect)</w:t>
      </w:r>
    </w:p>
    <w:p w14:paraId="08182264" w14:textId="77777777" w:rsidR="002F654B" w:rsidRPr="002F654B" w:rsidRDefault="002F654B" w:rsidP="002F654B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box-shadow: 0 15px 40px rgba(0, 0, 0, 0.15) -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shadow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20EBFC65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15px vertical offset (increased from 5px)</w:t>
      </w:r>
    </w:p>
    <w:p w14:paraId="183E6CA9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40px blur radius (doubled from 20px)</w:t>
      </w:r>
    </w:p>
    <w:p w14:paraId="2DDB4B30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15% opacity (increased from 10%)</w:t>
      </w:r>
    </w:p>
    <w:p w14:paraId="50E04854" w14:textId="77777777" w:rsidR="002F654B" w:rsidRPr="002F654B" w:rsidRDefault="002F654B" w:rsidP="002F654B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strong "floating" effect</w:t>
      </w:r>
    </w:p>
    <w:p w14:paraId="47439AD4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.card-body Selector - Card Content Area</w:t>
      </w:r>
    </w:p>
    <w:p w14:paraId="07978877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Generous Spacing:</w:t>
      </w:r>
    </w:p>
    <w:p w14:paraId="5B5B01B7" w14:textId="77777777" w:rsidR="002F654B" w:rsidRPr="002F654B" w:rsidRDefault="002F654B" w:rsidP="002F654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padding: 2rem - Adds 32px padding on all sides for comfortable content spacing</w:t>
      </w:r>
    </w:p>
    <w:p w14:paraId="4D5DA411" w14:textId="77777777" w:rsidR="002F654B" w:rsidRPr="002F654B" w:rsidRDefault="002F654B" w:rsidP="002F654B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Bootstrap's default card-body padding for more luxurious feel</w:t>
      </w:r>
    </w:p>
    <w:p w14:paraId="1C6C112C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.icon Selector - Circular Icon Container</w:t>
      </w:r>
    </w:p>
    <w:p w14:paraId="78DB7529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Circle Design:</w:t>
      </w:r>
    </w:p>
    <w:p w14:paraId="162A9E3B" w14:textId="77777777" w:rsidR="002F654B" w:rsidRPr="002F654B" w:rsidRDefault="002F654B" w:rsidP="002F654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width: 80px; height: 80px - Creates perfect 80px square container</w:t>
      </w:r>
    </w:p>
    <w:p w14:paraId="7C050C7B" w14:textId="77777777" w:rsidR="002F654B" w:rsidRPr="002F654B" w:rsidRDefault="002F654B" w:rsidP="002F654B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border-radius: 50% - Transforms square into perfect circle</w:t>
      </w:r>
    </w:p>
    <w:p w14:paraId="68BCBCB9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Background &amp; Color:</w:t>
      </w:r>
    </w:p>
    <w:p w14:paraId="2BA0F0BB" w14:textId="77777777" w:rsidR="002F654B" w:rsidRPr="002F654B" w:rsidRDefault="002F654B" w:rsidP="002F654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background: rgba(0, 123, 255, 0.1) - Light blue background (brand blue at 10% opacity)</w:t>
      </w:r>
    </w:p>
    <w:p w14:paraId="58400282" w14:textId="77777777" w:rsidR="002F654B" w:rsidRPr="002F654B" w:rsidRDefault="002F654B" w:rsidP="002F654B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subtle color connection to brand while maintaining readability</w:t>
      </w:r>
    </w:p>
    <w:p w14:paraId="2AAD277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Flexbox Centering:</w:t>
      </w:r>
    </w:p>
    <w:p w14:paraId="4FD0E6B0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display: flex - Enables flexbox layout within the circle</w:t>
      </w:r>
    </w:p>
    <w:p w14:paraId="1C2EC695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align-items: center - Centers icon vertically</w:t>
      </w:r>
    </w:p>
    <w:p w14:paraId="4984F109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justify-content: center - Centers icon horizontally</w:t>
      </w:r>
    </w:p>
    <w:p w14:paraId="0C1FB4DF" w14:textId="77777777" w:rsidR="002F654B" w:rsidRPr="002F654B" w:rsidRDefault="002F654B" w:rsidP="002F654B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Perfect centering of icons within circular containers</w:t>
      </w:r>
    </w:p>
    <w:p w14:paraId="376A973E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Layout:</w:t>
      </w:r>
    </w:p>
    <w:p w14:paraId="0F390343" w14:textId="77777777" w:rsidR="002F654B" w:rsidRPr="002F654B" w:rsidRDefault="002F654B" w:rsidP="002F654B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margin: 0 auto - Centers the entire icon circle horizontally within its container</w:t>
      </w:r>
    </w:p>
    <w:p w14:paraId="193EDDBC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Overall Effect &amp; Design Pattern</w:t>
      </w:r>
    </w:p>
    <w:p w14:paraId="1BCD3836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code creates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premium programming language cards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featuring:</w:t>
      </w:r>
    </w:p>
    <w:p w14:paraId="2AF22AF6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Strong Visual Hierarchy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section heading draws attention to this key content area</w:t>
      </w:r>
    </w:p>
    <w:p w14:paraId="2766F3D0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Interactivity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33A4413D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More dramatic hover effects than other sections (10px lift vs 5px)</w:t>
      </w:r>
    </w:p>
    <w:p w14:paraId="3F67905C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Stronger shadows create pronounced floating effect</w:t>
      </w:r>
    </w:p>
    <w:p w14:paraId="0319F30A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Emphasizes the importance of language selection</w:t>
      </w:r>
    </w:p>
    <w:p w14:paraId="158D8367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Card Design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70F6C5CF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Clean, borderless appearance</w:t>
      </w:r>
    </w:p>
    <w:p w14:paraId="460F7A4E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Generous padding for comfortable reading</w:t>
      </w:r>
    </w:p>
    <w:p w14:paraId="5AD3CF96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Rounded corners for friendly, modern aesthetic</w:t>
      </w:r>
    </w:p>
    <w:p w14:paraId="0ACF91C0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Branded Icon Design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58172793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Circular containers with brand-colored backgrounds</w:t>
      </w:r>
    </w:p>
    <w:p w14:paraId="0B560E6B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Perfect centering ensures professional appearance</w:t>
      </w:r>
    </w:p>
    <w:p w14:paraId="7F73D471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sizing across all language cards</w:t>
      </w:r>
    </w:p>
    <w:p w14:paraId="19A9EE63" w14:textId="77777777" w:rsidR="002F654B" w:rsidRPr="002F654B" w:rsidRDefault="002F654B" w:rsidP="002F654B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Accessibility Considerations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272AFED8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Smooth animations prevent jarring movements</w:t>
      </w:r>
    </w:p>
    <w:p w14:paraId="377F64C2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High contrast maintained with readable text sizes</w:t>
      </w:r>
    </w:p>
    <w:p w14:paraId="2D493A79" w14:textId="77777777" w:rsidR="002F654B" w:rsidRPr="002F654B" w:rsidRDefault="002F654B" w:rsidP="002F654B">
      <w:pPr>
        <w:numPr>
          <w:ilvl w:val="1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Clear visual feedback for interactive elements</w:t>
      </w:r>
    </w:p>
    <w:p w14:paraId="6D54FF2F" w14:textId="77777777" w:rsidR="002F654B" w:rsidRPr="002F654B" w:rsidRDefault="002F654B" w:rsidP="002F65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Design Choices</w:t>
      </w:r>
    </w:p>
    <w:p w14:paraId="70CE95FF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Stronger hover effects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than other sections suggest this is a </w:t>
      </w: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primary call-to-action area</w:t>
      </w:r>
    </w:p>
    <w:p w14:paraId="405D5571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Circular icons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friendly, approachable feeling for what might be intimidating technical content</w:t>
      </w:r>
    </w:p>
    <w:p w14:paraId="57A3A8FD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Generous spacing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makes complex programming concepts feel more digestible</w:t>
      </w:r>
    </w:p>
    <w:p w14:paraId="3C96E30D" w14:textId="77777777" w:rsidR="002F654B" w:rsidRPr="002F654B" w:rsidRDefault="002F654B" w:rsidP="002F654B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through colors reinforces CodeHurry's identity</w:t>
      </w:r>
    </w:p>
    <w:p w14:paraId="03914E35" w14:textId="77777777" w:rsidR="002F654B" w:rsidRPr="002F654B" w:rsidRDefault="002F654B" w:rsidP="002F6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2F654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styling transforms the programming languages section into the visual centerpiece of the website, encouraging users to explore the code examples.</w:t>
      </w:r>
    </w:p>
    <w:p w14:paraId="5AE88D6F" w14:textId="77777777" w:rsidR="002F654B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C9DD8C" w14:textId="77777777" w:rsidR="002F654B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C521C0F" w14:textId="77777777" w:rsidR="002F654B" w:rsidRPr="008D6B0C" w:rsidRDefault="002F654B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683BDF2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Acknowledgements Section</w:t>
      </w:r>
    </w:p>
    <w:p w14:paraId="771ACD4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5A41C08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78413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10FF06E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2B7D4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156BEB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.content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7E065E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6B2117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8547FE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CBBCF5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#acknowledgements .acknowledgement-list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C0EBB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C36A87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E8BFB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7104A1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.acknowledgement-list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6F82AE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993B19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211ED56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8E9ADBE" w14:textId="77777777" w:rsidR="00AA1E0F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5062AC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styles the "Acknowledgements" section with consistent typography and proper spacing for readability. Here's a detailed breakdown:</w:t>
      </w:r>
    </w:p>
    <w:p w14:paraId="08A51175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.section-header h2 Selector - Section Title</w:t>
      </w:r>
    </w:p>
    <w:p w14:paraId="3F9B694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4822B657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"Acknowledgements"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76B9F082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visual consistency with other important sections (#languages, #disclaimer, #contact)</w:t>
      </w:r>
    </w:p>
    <w:p w14:paraId="564CA150" w14:textId="77777777" w:rsidR="00AA1E0F" w:rsidRPr="00AA1E0F" w:rsidRDefault="00AA1E0F" w:rsidP="00AA1E0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Elevates the acknowledgements section to the same visual importance as core content</w:t>
      </w:r>
    </w:p>
    <w:p w14:paraId="54D55E17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.content p Selector - Paragraph Text</w:t>
      </w:r>
    </w:p>
    <w:p w14:paraId="18878501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Enhanced Readability:</w:t>
      </w:r>
    </w:p>
    <w:p w14:paraId="22063961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paragraph text to 19.2px (larger than standard 16px body text)</w:t>
      </w:r>
    </w:p>
    <w:p w14:paraId="63D3F2B0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paragraphs within the content area of the acknowledgements section</w:t>
      </w:r>
    </w:p>
    <w:p w14:paraId="55122978" w14:textId="77777777" w:rsidR="00AA1E0F" w:rsidRPr="00AA1E0F" w:rsidRDefault="00AA1E0F" w:rsidP="00AA1E0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Improves readability for what is typically dense, informational text</w:t>
      </w:r>
    </w:p>
    <w:p w14:paraId="34CDD123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#acknowledgements .acknowledgement-list li Selector - Specific List Items</w:t>
      </w:r>
    </w:p>
    <w:p w14:paraId="56DCFECF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Typography:</w:t>
      </w:r>
    </w:p>
    <w:p w14:paraId="772835E5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Matches the paragraph text size (19.2px) for visual consistency</w:t>
      </w:r>
    </w:p>
    <w:p w14:paraId="5CA88534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Targets list items within elements that have the 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.acknowledgement-list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class</w:t>
      </w:r>
    </w:p>
    <w:p w14:paraId="480B1533" w14:textId="77777777" w:rsidR="00AA1E0F" w:rsidRPr="00AA1E0F" w:rsidRDefault="00AA1E0F" w:rsidP="00AA1E0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acknowledgement entries are easily readable</w:t>
      </w:r>
    </w:p>
    <w:p w14:paraId="6C392249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**.acknowledgement-list li Selector -</w:t>
      </w:r>
    </w:p>
    <w:p w14:paraId="66E545C6" w14:textId="77777777" w:rsidR="00AA1E0F" w:rsidRPr="00AA1E0F" w:rsidRDefault="00AA1E0F" w:rsidP="00AA1E0F">
      <w:pPr>
        <w:spacing w:after="0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hyperlink r:id="rId10" w:tgtFrame="_blank" w:history="1">
        <w:r w:rsidRPr="00AA1E0F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bn-BD"/>
            <w14:ligatures w14:val="none"/>
          </w:rPr>
          <w:t xml:space="preserve">Claude can make mistakes. </w:t>
        </w:r>
        <w:r w:rsidRPr="00AA1E0F">
          <w:rPr>
            <w:rFonts w:ascii="Times New Roman" w:eastAsia="Times New Roman" w:hAnsi="Times New Roman" w:cs="Times New Roman"/>
            <w:color w:val="0000FF"/>
            <w:kern w:val="0"/>
            <w:u w:val="single"/>
            <w:lang w:bidi="bn-BD"/>
            <w14:ligatures w14:val="none"/>
          </w:rPr>
          <w:br/>
          <w:t>Please double-check responses.</w:t>
        </w:r>
      </w:hyperlink>
    </w:p>
    <w:p w14:paraId="520D34C7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14CAEE83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Disclaimer Section</w:t>
      </w:r>
    </w:p>
    <w:p w14:paraId="482CCB2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7979FC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#disclaimer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7E0F41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C01CB4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BE085B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F7586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#disclaimer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AB8CD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EA5443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537DE2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B518F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.alert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2FAF0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6FEB1C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none;</w:t>
      </w:r>
    </w:p>
    <w:p w14:paraId="29C36ECD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F92EE63" w14:textId="77777777" w:rsidR="00AA1E0F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0A2FA8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This CSS code styles the "Disclaimer" section with enhanced readability and modern alert styling. Here's a detailed breakdown:</w:t>
      </w:r>
    </w:p>
    <w:p w14:paraId="7772D62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#disclaimer .section-header h2 Selector - Section Title</w:t>
      </w:r>
    </w:p>
    <w:p w14:paraId="0B8D80D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 &amp; Visual Importance:</w:t>
      </w:r>
    </w:p>
    <w:p w14:paraId="4E946B48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"Disclaimer"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2EE48552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Places disclaimer at the same visual hierarchy level as other critical sections (#languages, #acknowledgements, #contact)</w:t>
      </w:r>
    </w:p>
    <w:p w14:paraId="0FDB5E4D" w14:textId="77777777" w:rsidR="00AA1E0F" w:rsidRPr="00AA1E0F" w:rsidRDefault="00AA1E0F" w:rsidP="00AA1E0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choice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Legal disclaimers often use subdued styling, but this elevates its importance to ensure users notice critical legal information</w:t>
      </w:r>
    </w:p>
    <w:p w14:paraId="6DBD7CB2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#disclaimer p Selector - All Disclaimer Paragraphs</w:t>
      </w:r>
    </w:p>
    <w:p w14:paraId="1965B8D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Readability:</w:t>
      </w:r>
    </w:p>
    <w:p w14:paraId="6E71EE65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disclaimer text to 19.2px (20% larger than standard 16px)</w:t>
      </w:r>
    </w:p>
    <w:p w14:paraId="23D3790D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accessibility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Larger text ensures important legal information is easily readable</w:t>
      </w:r>
    </w:p>
    <w:p w14:paraId="02D7B1FB" w14:textId="77777777" w:rsidR="00AA1E0F" w:rsidRPr="00AA1E0F" w:rsidRDefault="00AA1E0F" w:rsidP="00AA1E0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Covers all paragraph content including: </w:t>
      </w:r>
    </w:p>
    <w:p w14:paraId="27D39DE3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Educational purpose statements</w:t>
      </w:r>
    </w:p>
    <w:p w14:paraId="7C5CCDAD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Warranty disclaimers</w:t>
      </w:r>
    </w:p>
    <w:p w14:paraId="0F4B703E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Liability limitations</w:t>
      </w:r>
    </w:p>
    <w:p w14:paraId="5C1DC0E1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Data privacy notices</w:t>
      </w:r>
    </w:p>
    <w:p w14:paraId="7C7D6714" w14:textId="77777777" w:rsidR="00AA1E0F" w:rsidRPr="00AA1E0F" w:rsidRDefault="00AA1E0F" w:rsidP="00AA1E0F">
      <w:pPr>
        <w:numPr>
          <w:ilvl w:val="1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Professional advice warnings</w:t>
      </w:r>
    </w:p>
    <w:p w14:paraId="71E867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.alert Selector - Bootstrap Alert Component Styling</w:t>
      </w:r>
    </w:p>
    <w:p w14:paraId="7BD094C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Alert Design:</w:t>
      </w:r>
    </w:p>
    <w:p w14:paraId="0BE83DA2" w14:textId="77777777" w:rsidR="00AA1E0F" w:rsidRPr="00AA1E0F" w:rsidRDefault="00AA1E0F" w:rsidP="00AA1E0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10px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Creates rounded corners for softer, more modern appearance</w:t>
      </w:r>
    </w:p>
    <w:p w14:paraId="67913143" w14:textId="77777777" w:rsidR="00AA1E0F" w:rsidRPr="00AA1E0F" w:rsidRDefault="00AA1E0F" w:rsidP="00AA1E0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border: none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Removes default Bootstrap alert borders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cleaner look</w:t>
      </w:r>
    </w:p>
    <w:p w14:paraId="481BC722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Bootstrap Override:</w:t>
      </w:r>
    </w:p>
    <w:p w14:paraId="6CB33D7D" w14:textId="77777777" w:rsidR="00AA1E0F" w:rsidRPr="00AA1E0F" w:rsidRDefault="00AA1E0F" w:rsidP="00AA1E0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Bootstrap alerts typically have: </w:t>
      </w:r>
    </w:p>
    <w:p w14:paraId="334AD1F5" w14:textId="77777777" w:rsidR="00AA1E0F" w:rsidRPr="00AA1E0F" w:rsidRDefault="00AA1E0F" w:rsidP="00AA1E0F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Sharp square corners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border-radius: 0.375rem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by default)</w:t>
      </w:r>
    </w:p>
    <w:p w14:paraId="58656D0F" w14:textId="77777777" w:rsidR="00AA1E0F" w:rsidRPr="00AA1E0F" w:rsidRDefault="00AA1E0F" w:rsidP="00AA1E0F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Colored borders matching alert type</w:t>
      </w:r>
    </w:p>
    <w:p w14:paraId="4615B61C" w14:textId="77777777" w:rsidR="00AA1E0F" w:rsidRPr="00AA1E0F" w:rsidRDefault="00AA1E0F" w:rsidP="00AA1E0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This override creates a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more sophisticated, borderless design</w:t>
      </w:r>
    </w:p>
    <w:p w14:paraId="49F82BF5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Design Strategy &amp; User Experience</w:t>
      </w:r>
    </w:p>
    <w:p w14:paraId="50BB436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Content Accessibility:</w:t>
      </w:r>
    </w:p>
    <w:p w14:paraId="3B158163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Visual Prominence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heading ensures disclaimers aren't buried or ignored</w:t>
      </w:r>
    </w:p>
    <w:p w14:paraId="43118AEE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Reading Comfort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Larger text acknowledges that legal text is often: </w:t>
      </w:r>
    </w:p>
    <w:p w14:paraId="130BAFBE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Dense and complex</w:t>
      </w:r>
    </w:p>
    <w:p w14:paraId="4261D95A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Critical for user understanding</w:t>
      </w:r>
    </w:p>
    <w:p w14:paraId="3EDC168E" w14:textId="77777777" w:rsidR="00AA1E0F" w:rsidRPr="00AA1E0F" w:rsidRDefault="00AA1E0F" w:rsidP="00AA1E0F">
      <w:pPr>
        <w:numPr>
          <w:ilvl w:val="1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Required to be clearly communicated</w:t>
      </w:r>
    </w:p>
    <w:p w14:paraId="1C5A1CA8" w14:textId="77777777" w:rsidR="00AA1E0F" w:rsidRPr="00AA1E0F" w:rsidRDefault="00AA1E0F" w:rsidP="00AA1E0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Clean alert styling maintains site's modern aesthetic</w:t>
      </w:r>
    </w:p>
    <w:p w14:paraId="480A0F0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Psychological Design Considerations:</w:t>
      </w:r>
    </w:p>
    <w:p w14:paraId="44F06480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Non-intimidating approach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Clean styling makes legal content feel approachable rather than threatening</w:t>
      </w:r>
    </w:p>
    <w:p w14:paraId="554C693A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Blue heading maintains CodeHurry's friendly, educational brand</w:t>
      </w:r>
    </w:p>
    <w:p w14:paraId="6F6DB108" w14:textId="77777777" w:rsidR="00AA1E0F" w:rsidRPr="00AA1E0F" w:rsidRDefault="00AA1E0F" w:rsidP="00AA1E0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Modern aesthetics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Rounded, borderless alerts feel contemporary rather than bureaucratic</w:t>
      </w:r>
    </w:p>
    <w:p w14:paraId="5E2D6D6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Content Structure Support</w:t>
      </w:r>
    </w:p>
    <w:p w14:paraId="0FC9E441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styling, the disclaimer likely contains:</w:t>
      </w:r>
    </w:p>
    <w:p w14:paraId="4F464610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Alert box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important notice (yellow warning alert mentioned in HTML)</w:t>
      </w:r>
    </w:p>
    <w:p w14:paraId="55FAB358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Multiple subsections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(Educational Purpose, No Warranty, etc.)</w:t>
      </w:r>
    </w:p>
    <w:p w14:paraId="0DBF2784" w14:textId="77777777" w:rsidR="00AA1E0F" w:rsidRPr="00AA1E0F" w:rsidRDefault="00AA1E0F" w:rsidP="00AA1E0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Detailed explanations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requiring enhanced readability</w:t>
      </w:r>
    </w:p>
    <w:p w14:paraId="795B9FA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Legal &amp; Compliance Benefits</w:t>
      </w:r>
    </w:p>
    <w:p w14:paraId="4B09E74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Communication:</w:t>
      </w:r>
    </w:p>
    <w:p w14:paraId="55FA3515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visibility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helps meet legal requirements for prominent disclaimer placement</w:t>
      </w:r>
    </w:p>
    <w:p w14:paraId="7AD3397F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Improved readability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reduces risk of users missing critical information</w:t>
      </w:r>
    </w:p>
    <w:p w14:paraId="1451B94C" w14:textId="77777777" w:rsidR="00AA1E0F" w:rsidRPr="00AA1E0F" w:rsidRDefault="00AA1E0F" w:rsidP="00AA1E0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demonstrates good faith effort to inform users</w:t>
      </w:r>
    </w:p>
    <w:p w14:paraId="1E3E4B5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 Protection:</w:t>
      </w:r>
    </w:p>
    <w:p w14:paraId="56DCFAF5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helps ensure users actually read important limitations</w:t>
      </w:r>
    </w:p>
    <w:p w14:paraId="7694653D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 styling encourages reading rather than skipping</w:t>
      </w:r>
    </w:p>
    <w:p w14:paraId="35FCC601" w14:textId="77777777" w:rsidR="00AA1E0F" w:rsidRPr="00AA1E0F" w:rsidRDefault="00AA1E0F" w:rsidP="00AA1E0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Visual prominence shows transparency in legal matters</w:t>
      </w:r>
    </w:p>
    <w:p w14:paraId="3D44DD1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Bootstrap Integration</w:t>
      </w:r>
    </w:p>
    <w:p w14:paraId="15E3B00D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Framework Customization:</w:t>
      </w:r>
    </w:p>
    <w:p w14:paraId="5AE5A8A1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Overrides Bootstrap's default alert styling while maintaining functionality</w:t>
      </w:r>
    </w:p>
    <w:p w14:paraId="37831463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Preserves Bootstrap's alert color schemes and content structure</w:t>
      </w:r>
    </w:p>
    <w:p w14:paraId="3AB1E305" w14:textId="77777777" w:rsidR="00AA1E0F" w:rsidRPr="00AA1E0F" w:rsidRDefault="00AA1E0F" w:rsidP="00AA1E0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custom appearance that matches site's overall design language</w:t>
      </w:r>
    </w:p>
    <w:p w14:paraId="555F147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Accessibility Standards</w:t>
      </w:r>
    </w:p>
    <w:p w14:paraId="3BA1681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WCAG Compliance Support:</w:t>
      </w:r>
    </w:p>
    <w:p w14:paraId="3A23C134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Larger text size aids users with visual impairments</w:t>
      </w:r>
    </w:p>
    <w:p w14:paraId="08B7C93A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High contrast maintained with blue headings</w:t>
      </w:r>
    </w:p>
    <w:p w14:paraId="0DAF67AD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Clean, uncluttered design reduces cognitive load</w:t>
      </w:r>
    </w:p>
    <w:p w14:paraId="1D2914C4" w14:textId="77777777" w:rsidR="00AA1E0F" w:rsidRPr="00AA1E0F" w:rsidRDefault="00AA1E0F" w:rsidP="00AA1E0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Rounded corners can be easier to visually process than sharp edges</w:t>
      </w:r>
    </w:p>
    <w:p w14:paraId="4C0E7087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60FFD643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styling transforms typically dry legal content into:</w:t>
      </w:r>
    </w:p>
    <w:p w14:paraId="51CBC5C5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Visually integrated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part of the site design</w:t>
      </w:r>
    </w:p>
    <w:p w14:paraId="116EF2F5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Easily readable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important information</w:t>
      </w:r>
    </w:p>
    <w:p w14:paraId="686B530E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Professionally presented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legal protections</w:t>
      </w:r>
    </w:p>
    <w:p w14:paraId="785E26CF" w14:textId="77777777" w:rsidR="00AA1E0F" w:rsidRPr="00AA1E0F" w:rsidRDefault="00AA1E0F" w:rsidP="00AA1E0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User-friendly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legal communications</w:t>
      </w:r>
    </w:p>
    <w:p w14:paraId="4F03D48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The disclaimer receives the same care and attention as core content sections, reflecting responsible web development practices and user-centered design principles.</w:t>
      </w:r>
    </w:p>
    <w:p w14:paraId="636462BE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97E8012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Contact Section</w:t>
      </w:r>
    </w:p>
    <w:p w14:paraId="150404F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563F23B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F49EED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25D3D6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E0A27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694C7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4A5BE6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58740F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0D4877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45CE4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h4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5AC906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CF88DF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66AED4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F1DD7F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6F325C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8FC1CB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ul li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AE6ED9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83510B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6CF476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8F2E4C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93E8BA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#contact .section-header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F7FF0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1A27906A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7B8C7EF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styles the "Contact" section with enhanced typography, consistent branding, and optimized spacing. Here's a detailed breakdown:</w:t>
      </w:r>
    </w:p>
    <w:p w14:paraId="57EFF70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.section-header h2 Selector - Main Section Title</w:t>
      </w:r>
    </w:p>
    <w:p w14:paraId="2BE519B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Consistency:</w:t>
      </w:r>
    </w:p>
    <w:p w14:paraId="0F186E94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the "Contact" heading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756E93A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visual parity with other critical sections (#languages, #acknowledgements, #disclaimer)</w:t>
      </w:r>
    </w:p>
    <w:p w14:paraId="1C3E1829" w14:textId="77777777" w:rsidR="00AA1E0F" w:rsidRPr="00AA1E0F" w:rsidRDefault="00AA1E0F" w:rsidP="00AA1E0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Signals that contact information is a priority section for user engagement</w:t>
      </w:r>
    </w:p>
    <w:p w14:paraId="153198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p Selector - All Paragraph Text</w:t>
      </w:r>
    </w:p>
    <w:p w14:paraId="2AAD107A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Readability:</w:t>
      </w:r>
    </w:p>
    <w:p w14:paraId="4C5DE2E0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contact text to 19.2px for improved readability</w:t>
      </w:r>
    </w:p>
    <w:p w14:paraId="48D57AF3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contact instructions, descriptions, and explanatory text are easily readable</w:t>
      </w:r>
    </w:p>
    <w:p w14:paraId="40DA925F" w14:textId="77777777" w:rsidR="00AA1E0F" w:rsidRPr="00AA1E0F" w:rsidRDefault="00AA1E0F" w:rsidP="00AA1E0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Consistent with other sections' emphasis on larger, more accessible text</w:t>
      </w:r>
    </w:p>
    <w:p w14:paraId="1C2E150A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h4 Selector - Subsection Headings</w:t>
      </w:r>
    </w:p>
    <w:p w14:paraId="2EE9E1E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 &amp; Branding:</w:t>
      </w:r>
    </w:p>
    <w:p w14:paraId="5D8BF00C" w14:textId="77777777" w:rsidR="00AA1E0F" w:rsidRPr="00AA1E0F" w:rsidRDefault="00AA1E0F" w:rsidP="00AA1E0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subsection headings (like "Get in Touch", "GitHub", "Community Guidelines") with brand blue</w:t>
      </w:r>
    </w:p>
    <w:p w14:paraId="5C84DEBD" w14:textId="77777777" w:rsidR="00AA1E0F" w:rsidRPr="00AA1E0F" w:rsidRDefault="00AA1E0F" w:rsidP="00AA1E0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two-level heading hierarchy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Main title (h2) and subsection titles (h4) both in brand blue</w:t>
      </w:r>
    </w:p>
    <w:p w14:paraId="7061E574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Spacing:</w:t>
      </w:r>
    </w:p>
    <w:p w14:paraId="76AC8973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lastRenderedPageBreak/>
        <w:t>margin-top: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space above each subsection for clear visual separation</w:t>
      </w:r>
    </w:p>
    <w:p w14:paraId="5421F9C9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space below headings before content begins</w:t>
      </w:r>
    </w:p>
    <w:p w14:paraId="36787B59" w14:textId="77777777" w:rsidR="00AA1E0F" w:rsidRPr="00AA1E0F" w:rsidRDefault="00AA1E0F" w:rsidP="00AA1E0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breathing room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between different contact topics</w:t>
      </w:r>
    </w:p>
    <w:p w14:paraId="4720CB51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ul li Selector - List Item Styling</w:t>
      </w:r>
    </w:p>
    <w:p w14:paraId="5024AEED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Typography &amp; Spacing:</w:t>
      </w:r>
    </w:p>
    <w:p w14:paraId="2A57A566" w14:textId="77777777" w:rsidR="00AA1E0F" w:rsidRPr="00AA1E0F" w:rsidRDefault="00AA1E0F" w:rsidP="00AA1E0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Matches paragraph text size for visual consistency</w:t>
      </w:r>
    </w:p>
    <w:p w14:paraId="7F70F1B9" w14:textId="77777777" w:rsidR="00AA1E0F" w:rsidRPr="00AA1E0F" w:rsidRDefault="00AA1E0F" w:rsidP="00AA1E0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0.5rem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8px spacing between list items for easy scanning</w:t>
      </w:r>
    </w:p>
    <w:p w14:paraId="2AF644D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Content Application:</w:t>
      </w:r>
    </w:p>
    <w:p w14:paraId="44BB9EAF" w14:textId="77777777" w:rsidR="00AA1E0F" w:rsidRPr="00AA1E0F" w:rsidRDefault="00AA1E0F" w:rsidP="00AA1E0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Targets list items like community guidelines and contributing instructions</w:t>
      </w:r>
    </w:p>
    <w:p w14:paraId="6CC36A5A" w14:textId="77777777" w:rsidR="00AA1E0F" w:rsidRPr="00AA1E0F" w:rsidRDefault="00AA1E0F" w:rsidP="00AA1E0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Ensures actionable contact information is clearly readable</w:t>
      </w:r>
    </w:p>
    <w:p w14:paraId="1FD3E32D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#contact .section-header Selector - Header Container Override</w:t>
      </w:r>
    </w:p>
    <w:p w14:paraId="1EBEFF2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Reduced Spacing:</w:t>
      </w:r>
    </w:p>
    <w:p w14:paraId="204F51CA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margin-bottom: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Overrides the default 3rem (48px)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1rem (16px)</w:t>
      </w:r>
    </w:p>
    <w:p w14:paraId="1E0164F6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Reduces space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between section title and first content paragraph</w:t>
      </w:r>
    </w:p>
    <w:p w14:paraId="368AFC26" w14:textId="77777777" w:rsidR="00AA1E0F" w:rsidRPr="00AA1E0F" w:rsidRDefault="00AA1E0F" w:rsidP="00AA1E0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tighter layout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appropriate for contact information</w:t>
      </w:r>
    </w:p>
    <w:p w14:paraId="0CF7FBEC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Design Strategy</w:t>
      </w:r>
    </w:p>
    <w:p w14:paraId="20885677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 Engagement Focus:</w:t>
      </w:r>
    </w:p>
    <w:p w14:paraId="2969E2E2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Prominent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on headings encourages interaction</w:t>
      </w:r>
    </w:p>
    <w:p w14:paraId="5E31AECC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Enhanced readability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ensures contact methods are clear</w:t>
      </w:r>
    </w:p>
    <w:p w14:paraId="330BB8E1" w14:textId="77777777" w:rsidR="00AA1E0F" w:rsidRPr="00AA1E0F" w:rsidRDefault="00AA1E0F" w:rsidP="00AA1E0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Organized hierarchy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helps users</w:t>
      </w:r>
    </w:p>
    <w:p w14:paraId="22D026D5" w14:textId="266E86C8" w:rsidR="00AA1E0F" w:rsidRDefault="00AA1E0F">
      <w:pP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br w:type="page"/>
      </w:r>
    </w:p>
    <w:p w14:paraId="7ADBE694" w14:textId="38474FE0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Footer Section</w:t>
      </w:r>
    </w:p>
    <w:p w14:paraId="6129C52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1A7E7B0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.footer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141DAE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--dark-color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5677042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2EE7A6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07FCF94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0EF488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624FF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.footer h3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6478ED6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0E381E4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9EF24F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66941D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.social-links 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0F108EF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white;</w:t>
      </w:r>
    </w:p>
    <w:p w14:paraId="094A08E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84457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margin-left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70EF7498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color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2D58F1B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83DD51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725BF5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.social-links a:hover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E2AEFA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--primary-color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037F11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D28037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631B15A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.copyright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11B4EF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solid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2FB107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571662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margin-top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A685F20" w14:textId="77777777" w:rsid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BC60DD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CSS code creates a professional footer with dark theming, brand integration, and interactive elements. Here's a detailed breakdown:</w:t>
      </w:r>
    </w:p>
    <w:p w14:paraId="680D7FF0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.footer Selector - Main Footer Container</w:t>
      </w:r>
    </w:p>
    <w:p w14:paraId="68F2190A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lastRenderedPageBreak/>
        <w:t>Dark Theme Design:</w:t>
      </w:r>
    </w:p>
    <w:p w14:paraId="2AB78254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background: var(--dark-color)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Uses the CSS custom property for dark gray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#343a40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D0FA75B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white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all footer text to white for high contrast against dark background</w:t>
      </w:r>
    </w:p>
    <w:p w14:paraId="3C943BE7" w14:textId="77777777" w:rsidR="00AA1E0F" w:rsidRPr="00AA1E0F" w:rsidRDefault="00AA1E0F" w:rsidP="00AA1E0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from the main content area</w:t>
      </w:r>
    </w:p>
    <w:p w14:paraId="1DCAF1B3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 Strategy:</w:t>
      </w:r>
    </w:p>
    <w:p w14:paraId="0DA71F45" w14:textId="77777777" w:rsidR="00AA1E0F" w:rsidRPr="00AA1E0F" w:rsidRDefault="00AA1E0F" w:rsidP="00AA1E0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padding: 3rem 0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Asymmetrical padding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5F67593B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Top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48px (generous space from main content)</w:t>
      </w:r>
    </w:p>
    <w:p w14:paraId="1AD70AFF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Bottom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16px (minimal space before page end)</w:t>
      </w:r>
    </w:p>
    <w:p w14:paraId="46CD94F4" w14:textId="77777777" w:rsidR="00AA1E0F" w:rsidRPr="00AA1E0F" w:rsidRDefault="00AA1E0F" w:rsidP="00AA1E0F">
      <w:pPr>
        <w:numPr>
          <w:ilvl w:val="1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Horizontal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No padding (relies on container classes)</w:t>
      </w:r>
    </w:p>
    <w:p w14:paraId="57D836F2" w14:textId="77777777" w:rsidR="00AA1E0F" w:rsidRPr="00AA1E0F" w:rsidRDefault="00AA1E0F" w:rsidP="00AA1E0F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Creates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substantial visual weight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at page bottom</w:t>
      </w:r>
    </w:p>
    <w:p w14:paraId="1CC0C7BE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.footer h3 Selector - Footer Headings</w:t>
      </w:r>
    </w:p>
    <w:p w14:paraId="2ABB9818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Integration:</w:t>
      </w:r>
    </w:p>
    <w:p w14:paraId="79C6A2E9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Colors footer headings with brand blue (</w:t>
      </w: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#007bff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5464CED0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Strategic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Maintains CodeHurry identity even in footer area</w:t>
      </w:r>
    </w:p>
    <w:p w14:paraId="3A5ED94E" w14:textId="77777777" w:rsidR="00AA1E0F" w:rsidRPr="00AA1E0F" w:rsidRDefault="00AA1E0F" w:rsidP="00AA1E0F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Likely targets the site name heading in footer content</w:t>
      </w:r>
    </w:p>
    <w:p w14:paraId="63C353B6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.social-links a Selector - Social Media Links</w:t>
      </w:r>
    </w:p>
    <w:p w14:paraId="576F46CE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Link Styling:</w:t>
      </w:r>
    </w:p>
    <w:p w14:paraId="62FC36EF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white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Default white color for social icons/links</w:t>
      </w:r>
    </w:p>
    <w:p w14:paraId="00D45076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font-size: 1.5rem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Sets icons to 24px for good visibility and touch targets</w:t>
      </w:r>
    </w:p>
    <w:p w14:paraId="6C1F65FA" w14:textId="77777777" w:rsidR="00AA1E0F" w:rsidRPr="00AA1E0F" w:rsidRDefault="00AA1E0F" w:rsidP="00AA1E0F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margin-left: 1rem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16px spacing between social media icons</w:t>
      </w:r>
    </w:p>
    <w:p w14:paraId="0B9820F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Animation Preparation:</w:t>
      </w:r>
    </w:p>
    <w:p w14:paraId="6636179F" w14:textId="77777777" w:rsidR="00AA1E0F" w:rsidRPr="00AA1E0F" w:rsidRDefault="00AA1E0F" w:rsidP="00AA1E0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transition: color 0.3s ease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Smooth color transition for hover effects</w:t>
      </w:r>
    </w:p>
    <w:p w14:paraId="443511D1" w14:textId="77777777" w:rsidR="00AA1E0F" w:rsidRPr="00AA1E0F" w:rsidRDefault="00AA1E0F" w:rsidP="00AA1E0F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0.3 second duration with ease timing function</w:t>
      </w:r>
    </w:p>
    <w:p w14:paraId="42F95DB6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.social-links a:hover Selector - Interactive Social Links</w:t>
      </w:r>
    </w:p>
    <w:p w14:paraId="738CE056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Hover Feedback:</w:t>
      </w:r>
    </w:p>
    <w:p w14:paraId="7E873F8B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color: var(--primary-color)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Changes social links to brand blue on hover</w:t>
      </w:r>
    </w:p>
    <w:p w14:paraId="259DC4E3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feedback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confirms interactive elements</w:t>
      </w:r>
    </w:p>
    <w:p w14:paraId="30970904" w14:textId="77777777" w:rsidR="00AA1E0F" w:rsidRPr="00AA1E0F" w:rsidRDefault="00AA1E0F" w:rsidP="00AA1E0F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reinforcement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through color consistency</w:t>
      </w:r>
    </w:p>
    <w:p w14:paraId="2D419C0C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.copyright Selector - Copyright Section</w:t>
      </w:r>
    </w:p>
    <w:p w14:paraId="490C37AC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Separation:</w:t>
      </w:r>
    </w:p>
    <w:p w14:paraId="74C0ADFA" w14:textId="77777777" w:rsidR="00AA1E0F" w:rsidRPr="00AA1E0F" w:rsidRDefault="00AA1E0F" w:rsidP="00AA1E0F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border-top: 1px solid rgba(255, 255, 255, 0.1)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</w:t>
      </w: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Subtle divider line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: </w:t>
      </w:r>
    </w:p>
    <w:p w14:paraId="1EDF50A0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White color at 10% opacity</w:t>
      </w:r>
    </w:p>
    <w:p w14:paraId="7824C6E4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Creates gentle separation from footer content above</w:t>
      </w:r>
    </w:p>
    <w:p w14:paraId="35EEFE95" w14:textId="77777777" w:rsidR="00AA1E0F" w:rsidRPr="00AA1E0F" w:rsidRDefault="00AA1E0F" w:rsidP="00AA1E0F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Maintains dark theme while adding structure</w:t>
      </w:r>
    </w:p>
    <w:p w14:paraId="2CA96762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Spacing:</w:t>
      </w:r>
    </w:p>
    <w:p w14:paraId="79EFD87D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padding-top: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32px space above copyright text</w:t>
      </w:r>
    </w:p>
    <w:p w14:paraId="015134F7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Courier New" w:eastAsia="Times New Roman" w:hAnsi="Courier New" w:cs="Courier New"/>
          <w:kern w:val="0"/>
          <w:sz w:val="20"/>
          <w:szCs w:val="20"/>
          <w:lang w:bidi="bn-BD"/>
          <w14:ligatures w14:val="none"/>
        </w:rPr>
        <w:t>margin-top: 2rem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- Adds additional 32px margin above the border</w:t>
      </w:r>
    </w:p>
    <w:p w14:paraId="23699D75" w14:textId="77777777" w:rsidR="00AA1E0F" w:rsidRPr="00AA1E0F" w:rsidRDefault="00AA1E0F" w:rsidP="00AA1E0F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Total separation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: 64px from footer content to copyright text</w:t>
      </w:r>
    </w:p>
    <w:p w14:paraId="25CA4E0D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Design Strategy</w:t>
      </w:r>
    </w:p>
    <w:p w14:paraId="5D20FEB5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Footer Pattern:</w:t>
      </w:r>
    </w:p>
    <w:p w14:paraId="55D84DDE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Dark theme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creates visual foundation and site closure</w:t>
      </w:r>
    </w:p>
    <w:p w14:paraId="66301337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 integration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maintains identity throughout entire page</w:t>
      </w:r>
    </w:p>
    <w:p w14:paraId="5D5E0F74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connectivity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encourages community engagement</w:t>
      </w:r>
    </w:p>
    <w:p w14:paraId="7C83B33F" w14:textId="77777777" w:rsidR="00AA1E0F" w:rsidRPr="00AA1E0F" w:rsidRDefault="00AA1E0F" w:rsidP="00AA1E0F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information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properly separated and presented</w:t>
      </w:r>
    </w:p>
    <w:p w14:paraId="63807D7B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Visual Hierarchy:</w:t>
      </w:r>
    </w:p>
    <w:p w14:paraId="535AD2CA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Site name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(h3) in brand blue - most prominent</w:t>
      </w:r>
    </w:p>
    <w:p w14:paraId="5E5579EE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links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in white with blue hover - secondary action items</w:t>
      </w:r>
    </w:p>
    <w:p w14:paraId="1033848B" w14:textId="77777777" w:rsidR="00AA1E0F" w:rsidRPr="00AA1E0F" w:rsidRDefault="00AA1E0F" w:rsidP="00AA1E0F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Copyright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separated by border - legal/administrative information</w:t>
      </w:r>
    </w:p>
    <w:p w14:paraId="23707D3F" w14:textId="77777777" w:rsidR="00AA1E0F" w:rsidRPr="00AA1E0F" w:rsidRDefault="00AA1E0F" w:rsidP="00AA1E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User Experience Benefits</w:t>
      </w:r>
    </w:p>
    <w:p w14:paraId="2D81AEEF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Navigation:</w:t>
      </w:r>
    </w:p>
    <w:p w14:paraId="6320C084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High contrast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(white on dark) ensures readability</w:t>
      </w:r>
    </w:p>
    <w:p w14:paraId="7A8682E8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Proper sizing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(1.5rem) makes social links easily clickable</w:t>
      </w:r>
    </w:p>
    <w:p w14:paraId="15590142" w14:textId="77777777" w:rsidR="00AA1E0F" w:rsidRPr="00AA1E0F" w:rsidRDefault="00AA1E0F" w:rsidP="00AA1E0F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Smooth animations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provide immediate feedback</w:t>
      </w:r>
    </w:p>
    <w:p w14:paraId="129207F0" w14:textId="77777777" w:rsidR="00AA1E0F" w:rsidRPr="00AA1E0F" w:rsidRDefault="00AA1E0F" w:rsidP="00AA1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Presentation:</w:t>
      </w:r>
    </w:p>
    <w:p w14:paraId="07473631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Structured layout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clear sections</w:t>
      </w:r>
    </w:p>
    <w:p w14:paraId="51F6AB86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branding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reinforces site identity</w:t>
      </w:r>
    </w:p>
    <w:p w14:paraId="7F1F1695" w14:textId="77777777" w:rsidR="00AA1E0F" w:rsidRPr="00AA1E0F" w:rsidRDefault="00AA1E0F" w:rsidP="00AA1E0F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AA1E0F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 compliance</w:t>
      </w:r>
      <w:r w:rsidRPr="00AA1E0F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properly presented copyright</w:t>
      </w:r>
    </w:p>
    <w:p w14:paraId="61E755AD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lastRenderedPageBreak/>
        <w:t>Accessibility Considerations</w:t>
      </w:r>
    </w:p>
    <w:p w14:paraId="02CEC8A9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WCAG Compliance:</w:t>
      </w:r>
    </w:p>
    <w:p w14:paraId="51F4A3B5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High contrast ratio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(white text on dark background)</w:t>
      </w:r>
    </w:p>
    <w:p w14:paraId="313925F5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Adequate touch targets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(24px social icons)</w:t>
      </w:r>
    </w:p>
    <w:p w14:paraId="7871F241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Smooth transitions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won't trigger motion sensitivity</w:t>
      </w:r>
    </w:p>
    <w:p w14:paraId="4667A80A" w14:textId="77777777" w:rsidR="00C4206E" w:rsidRPr="00C4206E" w:rsidRDefault="00C4206E" w:rsidP="00C4206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Clear visual hierarchy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supports screen readers</w:t>
      </w:r>
    </w:p>
    <w:p w14:paraId="11A66E5D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Brand Strategy</w:t>
      </w:r>
    </w:p>
    <w:p w14:paraId="38E49A63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Identity Reinforcement:</w:t>
      </w:r>
    </w:p>
    <w:p w14:paraId="35038F13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Blue accents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maintain brand presence throughout page</w:t>
      </w:r>
    </w:p>
    <w:p w14:paraId="64948DD6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Consistent color usage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creates cohesive experience</w:t>
      </w:r>
    </w:p>
    <w:p w14:paraId="321244F4" w14:textId="77777777" w:rsidR="00C4206E" w:rsidRPr="00C4206E" w:rsidRDefault="00C4206E" w:rsidP="00C4206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presentation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builds trust and credibility</w:t>
      </w:r>
    </w:p>
    <w:p w14:paraId="01EC01F0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Technical Implementation</w:t>
      </w:r>
    </w:p>
    <w:p w14:paraId="5612F7A1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CSS Best Practices:</w:t>
      </w:r>
    </w:p>
    <w:p w14:paraId="30B2B21C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CSS custom properties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ensure color consistency</w:t>
      </w:r>
    </w:p>
    <w:p w14:paraId="5267A5C0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Relative units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(rem) for scalable spacing</w:t>
      </w:r>
    </w:p>
    <w:p w14:paraId="6D4E9ED3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RGBA transparency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subtle visual effects</w:t>
      </w:r>
    </w:p>
    <w:p w14:paraId="7C2FE9F4" w14:textId="77777777" w:rsidR="00C4206E" w:rsidRPr="00C4206E" w:rsidRDefault="00C4206E" w:rsidP="00C4206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Semantic class naming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for maintainable code</w:t>
      </w:r>
    </w:p>
    <w:p w14:paraId="552F25A8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Content Structure Support</w:t>
      </w:r>
    </w:p>
    <w:p w14:paraId="0CC48D27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Based on the styling, the footer contains:</w:t>
      </w:r>
    </w:p>
    <w:p w14:paraId="6B67D2F4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Site branding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(h3 heading with blue color)</w:t>
      </w:r>
    </w:p>
    <w:p w14:paraId="0914C6EA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Social media links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(GitHub link with hover effects)</w:t>
      </w:r>
    </w:p>
    <w:p w14:paraId="7D1FC49D" w14:textId="77777777" w:rsidR="00C4206E" w:rsidRPr="00C4206E" w:rsidRDefault="00C4206E" w:rsidP="00C4206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Copyright notice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(separated by border line)</w:t>
      </w:r>
    </w:p>
    <w:p w14:paraId="46C6B16C" w14:textId="77777777" w:rsidR="00C4206E" w:rsidRPr="00C4206E" w:rsidRDefault="00C4206E" w:rsidP="00C420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bn-BD"/>
          <w14:ligatures w14:val="none"/>
        </w:rPr>
        <w:t>Overall Effect</w:t>
      </w:r>
    </w:p>
    <w:p w14:paraId="4F9155C6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This footer design creates:</w:t>
      </w:r>
    </w:p>
    <w:p w14:paraId="15946918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Professional site closure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with substantial visual weight</w:t>
      </w:r>
    </w:p>
    <w:p w14:paraId="7990813A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Brand-consistent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color scheme and interactions</w:t>
      </w:r>
    </w:p>
    <w:p w14:paraId="37BA8129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User-friendly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social media connectivity</w:t>
      </w:r>
    </w:p>
    <w:p w14:paraId="08F9DBBD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Legally compliant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copyright presentation</w:t>
      </w:r>
    </w:p>
    <w:p w14:paraId="746F8CF7" w14:textId="77777777" w:rsidR="00C4206E" w:rsidRPr="00C4206E" w:rsidRDefault="00C4206E" w:rsidP="00C4206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Accessible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high-contrast design</w:t>
      </w:r>
    </w:p>
    <w:p w14:paraId="767FDF7B" w14:textId="77777777" w:rsidR="00C4206E" w:rsidRPr="00C4206E" w:rsidRDefault="00C4206E" w:rsidP="00C42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 xml:space="preserve">The footer serves as both a </w:t>
      </w: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functional site element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(social links, legal info) and a </w:t>
      </w:r>
      <w:r w:rsidRPr="00C4206E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branding opportunity</w:t>
      </w:r>
      <w:r w:rsidRPr="00C4206E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(blue accents, professional presentation) that reinforces CodeHurry's identity as a serious educational resource.</w:t>
      </w:r>
    </w:p>
    <w:p w14:paraId="2826B53D" w14:textId="77777777" w:rsidR="00AA1E0F" w:rsidRPr="008D6B0C" w:rsidRDefault="00AA1E0F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116259D" w14:textId="77777777" w:rsidR="008D6B0C" w:rsidRPr="008D6B0C" w:rsidRDefault="008D6B0C" w:rsidP="008D6B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</w:pPr>
      <w:r w:rsidRPr="008D6B0C">
        <w:rPr>
          <w:rFonts w:ascii="Times New Roman" w:eastAsia="Times New Roman" w:hAnsi="Times New Roman" w:cs="Times New Roman"/>
          <w:b/>
          <w:bCs/>
          <w:kern w:val="0"/>
          <w:lang w:bidi="bn-BD"/>
          <w14:ligatures w14:val="none"/>
        </w:rPr>
        <w:t>General Section Rules</w:t>
      </w:r>
    </w:p>
    <w:p w14:paraId="79ADF3D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bidi="bn-BD"/>
          <w14:ligatures w14:val="none"/>
        </w:rPr>
      </w:pPr>
      <w:r w:rsidRPr="008D6B0C">
        <w:rPr>
          <w:rFonts w:ascii="Courier New" w:eastAsia="Times New Roman" w:hAnsi="Courier New" w:cs="Courier New"/>
          <w:kern w:val="0"/>
          <w:lang w:bidi="bn-BD"/>
          <w14:ligatures w14:val="none"/>
        </w:rPr>
        <w:t>css</w:t>
      </w:r>
    </w:p>
    <w:p w14:paraId="216F757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BFA164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60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543620B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3B914A9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4FE8763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40B647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text-align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center;</w:t>
      </w:r>
    </w:p>
    <w:p w14:paraId="6419C5D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4BC824D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83B4F5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765F654A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 h2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4BDB9E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3D927E4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var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--dark-color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3802768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margin-bottom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518AF17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5A5F2253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0EB4A2C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.section-header p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42D61B0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font-size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AD7370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D67DC52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47BED2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.light-background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114620A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background-color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: #f8f9fa;</w:t>
      </w:r>
    </w:p>
    <w:p w14:paraId="4A5F6994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49623479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5783DA66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.btn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785E7017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border-radius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px;</w:t>
      </w:r>
    </w:p>
    <w:p w14:paraId="59FF17EB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padding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rem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rem;</w:t>
      </w:r>
    </w:p>
    <w:p w14:paraId="2A456C10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lastRenderedPageBreak/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font-weight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500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;</w:t>
      </w:r>
    </w:p>
    <w:p w14:paraId="444F658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transition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all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0.3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s ease;</w:t>
      </w:r>
    </w:p>
    <w:p w14:paraId="34F78D7E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17FBE841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</w:p>
    <w:p w14:paraId="3609B20C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50A14F"/>
          <w:kern w:val="0"/>
          <w:lang w:bidi="bn-BD"/>
          <w14:ligatures w14:val="none"/>
        </w:rPr>
        <w:t>.btn:hover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{</w:t>
      </w:r>
    </w:p>
    <w:p w14:paraId="2D00452F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transform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translateY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-2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px);</w:t>
      </w:r>
    </w:p>
    <w:p w14:paraId="7E6AF935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 </w:t>
      </w:r>
      <w:r w:rsidRPr="008D6B0C">
        <w:rPr>
          <w:rFonts w:ascii="var(--font-mono)" w:eastAsia="Times New Roman" w:hAnsi="var(--font-mono)" w:cs="Courier New"/>
          <w:color w:val="E45649"/>
          <w:kern w:val="0"/>
          <w:lang w:bidi="bn-BD"/>
          <w14:ligatures w14:val="none"/>
        </w:rPr>
        <w:t>box-shadow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: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15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px </w:t>
      </w:r>
      <w:r w:rsidRPr="008D6B0C">
        <w:rPr>
          <w:rFonts w:ascii="var(--font-mono)" w:eastAsia="Times New Roman" w:hAnsi="var(--font-mono)" w:cs="Courier New"/>
          <w:color w:val="4078F2"/>
          <w:kern w:val="0"/>
          <w:lang w:bidi="bn-BD"/>
          <w14:ligatures w14:val="none"/>
        </w:rPr>
        <w:t>rgba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(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 xml:space="preserve">, </w:t>
      </w:r>
      <w:r w:rsidRPr="008D6B0C">
        <w:rPr>
          <w:rFonts w:ascii="var(--font-mono)" w:eastAsia="Times New Roman" w:hAnsi="var(--font-mono)" w:cs="Courier New"/>
          <w:color w:val="B76B01"/>
          <w:kern w:val="0"/>
          <w:lang w:bidi="bn-BD"/>
          <w14:ligatures w14:val="none"/>
        </w:rPr>
        <w:t>0.2</w:t>
      </w: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);</w:t>
      </w:r>
    </w:p>
    <w:p w14:paraId="68E75DFD" w14:textId="77777777" w:rsidR="008D6B0C" w:rsidRPr="008D6B0C" w:rsidRDefault="008D6B0C" w:rsidP="008D6B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</w:pPr>
      <w:r w:rsidRPr="008D6B0C">
        <w:rPr>
          <w:rFonts w:ascii="var(--font-mono)" w:eastAsia="Times New Roman" w:hAnsi="var(--font-mono)" w:cs="Courier New"/>
          <w:color w:val="383A42"/>
          <w:kern w:val="0"/>
          <w:lang w:bidi="bn-BD"/>
          <w14:ligatures w14:val="none"/>
        </w:rPr>
        <w:t>}</w:t>
      </w:r>
    </w:p>
    <w:p w14:paraId="2E1A2279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CSS code establishes the foundational styling for all sections and interactive elements throughout the website. Here's a detailed breakdown:</w:t>
      </w:r>
    </w:p>
    <w:p w14:paraId="3BA93F78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 Selector - Universal Section Container</w:t>
      </w:r>
    </w:p>
    <w:p w14:paraId="66F4AB51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Layout:</w:t>
      </w:r>
    </w:p>
    <w:p w14:paraId="535D42A1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60px 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60px vertical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(top and bottom) to every section</w:t>
      </w:r>
    </w:p>
    <w:p w14:paraId="3BD1EC29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No horizontal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relies on Bootstrap's container classes for width control</w:t>
      </w:r>
    </w:p>
    <w:p w14:paraId="7F5DBA48" w14:textId="77777777" w:rsidR="00C4206E" w:rsidRPr="00C4206E" w:rsidRDefault="00C4206E" w:rsidP="00C4206E">
      <w:pPr>
        <w:numPr>
          <w:ilvl w:val="0"/>
          <w:numId w:val="18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rhythm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 breathing room between all major content areas</w:t>
      </w:r>
    </w:p>
    <w:p w14:paraId="49C050B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Design Impact:</w:t>
      </w:r>
    </w:p>
    <w:p w14:paraId="71E67B23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Establishes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through consistent spacing</w:t>
      </w:r>
    </w:p>
    <w:p w14:paraId="320EE00E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Prevents sections from feeling cramped or overwhelming</w:t>
      </w:r>
    </w:p>
    <w:p w14:paraId="7FB65A1D" w14:textId="77777777" w:rsidR="00C4206E" w:rsidRPr="00C4206E" w:rsidRDefault="00C4206E" w:rsidP="00C4206E">
      <w:pPr>
        <w:numPr>
          <w:ilvl w:val="0"/>
          <w:numId w:val="18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scroll rhythm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as users navigate down the page</w:t>
      </w:r>
    </w:p>
    <w:p w14:paraId="11AC135B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Selector - Section Title Container</w:t>
      </w:r>
    </w:p>
    <w:p w14:paraId="116F579D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Centered Layout:</w:t>
      </w:r>
    </w:p>
    <w:p w14:paraId="7780D56F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text-align: center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Centers all section headers horizontally</w:t>
      </w:r>
    </w:p>
    <w:p w14:paraId="2488F465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margin-bottom: 3rem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48px 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below section headers before content begins</w:t>
      </w:r>
    </w:p>
    <w:p w14:paraId="35147DEA" w14:textId="77777777" w:rsidR="00C4206E" w:rsidRPr="00C4206E" w:rsidRDefault="00C4206E" w:rsidP="00C4206E">
      <w:pPr>
        <w:numPr>
          <w:ilvl w:val="0"/>
          <w:numId w:val="18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generous separation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between titles and content</w:t>
      </w:r>
    </w:p>
    <w:p w14:paraId="6E2F4ED3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h2 Selector - Main Section Headings</w:t>
      </w:r>
    </w:p>
    <w:p w14:paraId="27EFE62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Typography Hierarchy:</w:t>
      </w:r>
    </w:p>
    <w:p w14:paraId="395DE0A7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font-size: 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section titles to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32px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strong visual prominence</w:t>
      </w:r>
    </w:p>
    <w:p w14:paraId="6180491F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color: var(--dark-color)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Uses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default dark gray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#343a40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 for most section titles</w:t>
      </w:r>
    </w:p>
    <w:p w14:paraId="11821E07" w14:textId="77777777" w:rsidR="00C4206E" w:rsidRPr="00C4206E" w:rsidRDefault="00C4206E" w:rsidP="00C4206E">
      <w:pPr>
        <w:numPr>
          <w:ilvl w:val="0"/>
          <w:numId w:val="18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margin-bottom: 1rem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Adds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16px 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between heading and subtitle/description</w:t>
      </w:r>
    </w:p>
    <w:p w14:paraId="47C6BE5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Note: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This default color is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overridden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by specific sections:</w:t>
      </w:r>
    </w:p>
    <w:p w14:paraId="2E821575" w14:textId="77777777" w:rsidR="00C4206E" w:rsidRPr="00C4206E" w:rsidRDefault="00C4206E" w:rsidP="00C4206E">
      <w:pPr>
        <w:numPr>
          <w:ilvl w:val="0"/>
          <w:numId w:val="18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#languages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#acknowledgements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#disclaimer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 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#contact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all use blue 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var(--primary-color)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)</w:t>
      </w:r>
    </w:p>
    <w:p w14:paraId="4F7E064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.section-header p Selector - Section Subtitles</w:t>
      </w:r>
    </w:p>
    <w:p w14:paraId="30C33399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Enhanced Readability:</w:t>
      </w:r>
    </w:p>
    <w:p w14:paraId="4B9F46B4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font-size: 1.2rem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Sets subtitle text to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19.2px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(larger than standard body text)</w:t>
      </w:r>
    </w:p>
    <w:p w14:paraId="3868443A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Provides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context and description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each section</w:t>
      </w:r>
    </w:p>
    <w:p w14:paraId="130E40EF" w14:textId="77777777" w:rsidR="00C4206E" w:rsidRPr="00C4206E" w:rsidRDefault="00C4206E" w:rsidP="00C4206E">
      <w:pPr>
        <w:numPr>
          <w:ilvl w:val="0"/>
          <w:numId w:val="18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Maintains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readability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below main headings</w:t>
      </w:r>
    </w:p>
    <w:p w14:paraId="24DDDED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.light-background Selector - Alternating Section Backgrounds</w:t>
      </w:r>
    </w:p>
    <w:p w14:paraId="6EBA21D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Separation:</w:t>
      </w:r>
    </w:p>
    <w:p w14:paraId="75B1F39F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background-color: #f8f9fa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Light gray background (</w:t>
      </w: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#f8f9fa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Bootstrap's "light" color)</w:t>
      </w:r>
    </w:p>
    <w:p w14:paraId="46DC20F5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pattern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white sections</w:t>
      </w:r>
    </w:p>
    <w:p w14:paraId="05E93D23" w14:textId="77777777" w:rsidR="00C4206E" w:rsidRPr="00C4206E" w:rsidRDefault="00C4206E" w:rsidP="00C4206E">
      <w:pPr>
        <w:numPr>
          <w:ilvl w:val="0"/>
          <w:numId w:val="18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Helps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distinguish content areas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 reduces visual monotony</w:t>
      </w:r>
    </w:p>
    <w:p w14:paraId="5FDB0AE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Applied to:</w:t>
      </w:r>
    </w:p>
    <w:p w14:paraId="713F3489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Features section ("Why Choose CodeHurry?")</w:t>
      </w:r>
    </w:p>
    <w:p w14:paraId="20CF5113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Acknowledgements section</w:t>
      </w:r>
    </w:p>
    <w:p w14:paraId="4C660F8E" w14:textId="77777777" w:rsidR="00C4206E" w:rsidRPr="00C4206E" w:rsidRDefault="00C4206E" w:rsidP="00C4206E">
      <w:pPr>
        <w:numPr>
          <w:ilvl w:val="0"/>
          <w:numId w:val="18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Contact section</w:t>
      </w:r>
    </w:p>
    <w:p w14:paraId="026FA9A2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.btn Selector - Universal Button Styling</w:t>
      </w:r>
    </w:p>
    <w:p w14:paraId="10CB66A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Button Design:</w:t>
      </w:r>
    </w:p>
    <w:p w14:paraId="662E9E84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border-radius: 25px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 Creates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pill-shaped buttons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rounded corners</w:t>
      </w:r>
    </w:p>
    <w:p w14:paraId="25840A1E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padding: 0.5rem 2rem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Vertical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8px,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Horizontal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32px for comfortable click area</w:t>
      </w:r>
    </w:p>
    <w:p w14:paraId="5584E468" w14:textId="77777777" w:rsidR="00C4206E" w:rsidRPr="00C4206E" w:rsidRDefault="00C4206E" w:rsidP="00C4206E">
      <w:pPr>
        <w:numPr>
          <w:ilvl w:val="0"/>
          <w:numId w:val="18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lastRenderedPageBreak/>
        <w:t>font-weight: 500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Medium weight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text for good readability without being too bold</w:t>
      </w:r>
    </w:p>
    <w:p w14:paraId="663B5CD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Animation Setup:</w:t>
      </w:r>
    </w:p>
    <w:p w14:paraId="0E66B0DB" w14:textId="77777777" w:rsidR="00C4206E" w:rsidRPr="00C4206E" w:rsidRDefault="00C4206E" w:rsidP="00C4206E">
      <w:pPr>
        <w:numPr>
          <w:ilvl w:val="0"/>
          <w:numId w:val="18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transition: all 0.3s ease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Smooth transitions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all property changes</w:t>
      </w:r>
    </w:p>
    <w:p w14:paraId="149B6CDF" w14:textId="77777777" w:rsidR="00C4206E" w:rsidRPr="00C4206E" w:rsidRDefault="00C4206E" w:rsidP="00C4206E">
      <w:pPr>
        <w:numPr>
          <w:ilvl w:val="0"/>
          <w:numId w:val="18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Prepares for hover effects with 0.3 second duration</w:t>
      </w:r>
    </w:p>
    <w:p w14:paraId="29AC5A0A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.btn:hover Selector - Interactive Button Effects</w:t>
      </w:r>
    </w:p>
    <w:p w14:paraId="5406FFDB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Hover Animation:</w:t>
      </w:r>
    </w:p>
    <w:p w14:paraId="2B9266AD" w14:textId="77777777" w:rsidR="00C4206E" w:rsidRPr="00C4206E" w:rsidRDefault="00C4206E" w:rsidP="00C4206E">
      <w:pPr>
        <w:numPr>
          <w:ilvl w:val="0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transform: translateY(-2px)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Lifts button up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by 2 pixels</w:t>
      </w:r>
    </w:p>
    <w:p w14:paraId="2A79C6D4" w14:textId="77777777" w:rsidR="00C4206E" w:rsidRPr="00C4206E" w:rsidRDefault="00C4206E" w:rsidP="00C4206E">
      <w:pPr>
        <w:numPr>
          <w:ilvl w:val="0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Courier New" w:eastAsia="Times New Roman" w:hAnsi="Courier New" w:cs="Courier New"/>
          <w:color w:val="5C1616"/>
          <w:spacing w:val="-4"/>
          <w:kern w:val="0"/>
          <w:sz w:val="20"/>
          <w:szCs w:val="20"/>
          <w:lang w:bidi="bn-BD"/>
          <w14:ligatures w14:val="none"/>
        </w:rPr>
        <w:t>box-shadow: 0 5px 15px rgba(0, 0, 0, 0.2)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-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Floating shadow effect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</w:t>
      </w:r>
    </w:p>
    <w:p w14:paraId="1CCD6D89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5px vertical offset</w:t>
      </w:r>
    </w:p>
    <w:p w14:paraId="0FEFF54B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15px blur radius</w:t>
      </w:r>
    </w:p>
    <w:p w14:paraId="03A1ED88" w14:textId="77777777" w:rsidR="00C4206E" w:rsidRPr="00C4206E" w:rsidRDefault="00C4206E" w:rsidP="00C4206E">
      <w:pPr>
        <w:numPr>
          <w:ilvl w:val="1"/>
          <w:numId w:val="19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Black at 20% opacity</w:t>
      </w:r>
    </w:p>
    <w:p w14:paraId="76221F1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User Experience:</w:t>
      </w:r>
    </w:p>
    <w:p w14:paraId="1610C241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Provides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immediate visual feedback</w:t>
      </w:r>
    </w:p>
    <w:p w14:paraId="1BF8F0F0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Creates sense of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interactivity and responsiveness</w:t>
      </w:r>
    </w:p>
    <w:p w14:paraId="383FD8F1" w14:textId="77777777" w:rsidR="00C4206E" w:rsidRPr="00C4206E" w:rsidRDefault="00C4206E" w:rsidP="00C4206E">
      <w:pPr>
        <w:numPr>
          <w:ilvl w:val="0"/>
          <w:numId w:val="19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Subtle enough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not to be distracting</w:t>
      </w:r>
    </w:p>
    <w:p w14:paraId="04726068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Overall Design System</w:t>
      </w:r>
    </w:p>
    <w:p w14:paraId="32E93ADE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Spacing Hierarchy:</w:t>
      </w:r>
    </w:p>
    <w:p w14:paraId="38841C42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Section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60px (major content separation)</w:t>
      </w:r>
    </w:p>
    <w:p w14:paraId="3F3CE000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Header margin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48px (title-to-content separation)</w:t>
      </w:r>
    </w:p>
    <w:p w14:paraId="1D6A398B" w14:textId="77777777" w:rsidR="00C4206E" w:rsidRPr="00C4206E" w:rsidRDefault="00C4206E" w:rsidP="00C4206E">
      <w:pPr>
        <w:numPr>
          <w:ilvl w:val="0"/>
          <w:numId w:val="19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Heading margin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: 16px (title-to-subtitle separation)</w:t>
      </w:r>
    </w:p>
    <w:p w14:paraId="0F2E3F4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Rhythm:</w:t>
      </w:r>
    </w:p>
    <w:p w14:paraId="7C3F0A1E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Regular spacing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creates predictable, comfortable reading experience</w:t>
      </w:r>
    </w:p>
    <w:p w14:paraId="197413FE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backgrounds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help users mentally organize content</w:t>
      </w:r>
    </w:p>
    <w:p w14:paraId="152FAAC1" w14:textId="77777777" w:rsidR="00C4206E" w:rsidRPr="00C4206E" w:rsidRDefault="00C4206E" w:rsidP="00C4206E">
      <w:pPr>
        <w:numPr>
          <w:ilvl w:val="0"/>
          <w:numId w:val="19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Centered headers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 formal, professional presentation</w:t>
      </w:r>
    </w:p>
    <w:p w14:paraId="60B6596C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Accessibility &amp; Usability</w:t>
      </w:r>
    </w:p>
    <w:p w14:paraId="4E915DA0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WCAG Compliance:</w:t>
      </w:r>
    </w:p>
    <w:p w14:paraId="39C1915A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Adequate padding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prevents cramped layouts</w:t>
      </w:r>
    </w:p>
    <w:p w14:paraId="51F1F572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lastRenderedPageBreak/>
        <w:t>Proper heading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supports screen readers</w:t>
      </w:r>
    </w:p>
    <w:p w14:paraId="4A6208C1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High contrast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maintained with dark text on light backgrounds</w:t>
      </w:r>
    </w:p>
    <w:p w14:paraId="2DF6B4FF" w14:textId="77777777" w:rsidR="00C4206E" w:rsidRPr="00C4206E" w:rsidRDefault="00C4206E" w:rsidP="00C4206E">
      <w:pPr>
        <w:numPr>
          <w:ilvl w:val="0"/>
          <w:numId w:val="19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Sufficient button size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for touch interfaces</w:t>
      </w:r>
    </w:p>
    <w:p w14:paraId="6C8A6F27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User Experience Benefits:</w:t>
      </w:r>
    </w:p>
    <w:p w14:paraId="15D7272D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Predictable layout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reduces cognitive load</w:t>
      </w:r>
    </w:p>
    <w:p w14:paraId="7A06B47F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Clear visual hierarchy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aids content scanning</w:t>
      </w:r>
    </w:p>
    <w:p w14:paraId="6E477374" w14:textId="77777777" w:rsidR="00C4206E" w:rsidRPr="00C4206E" w:rsidRDefault="00C4206E" w:rsidP="00C4206E">
      <w:pPr>
        <w:numPr>
          <w:ilvl w:val="0"/>
          <w:numId w:val="19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Interactive feedback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confirms user actions</w:t>
      </w:r>
    </w:p>
    <w:p w14:paraId="46252B2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Bootstrap Integration</w:t>
      </w:r>
    </w:p>
    <w:p w14:paraId="1AF4E39D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Framework Harmony:</w:t>
      </w:r>
    </w:p>
    <w:p w14:paraId="3FCCC837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Works alongside Bootstrap's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grid system and components</w:t>
      </w:r>
    </w:p>
    <w:p w14:paraId="2E29B914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Light background color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matches Bootstrap's color palette</w:t>
      </w:r>
    </w:p>
    <w:p w14:paraId="11ADF89A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Button styling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enhances Bootstrap's default button classes</w:t>
      </w:r>
    </w:p>
    <w:p w14:paraId="5A26F898" w14:textId="77777777" w:rsidR="00C4206E" w:rsidRPr="00C4206E" w:rsidRDefault="00C4206E" w:rsidP="00C4206E">
      <w:pPr>
        <w:numPr>
          <w:ilvl w:val="0"/>
          <w:numId w:val="19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Responsive-friendly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spacing using rem units</w:t>
      </w:r>
    </w:p>
    <w:p w14:paraId="241BD87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Design Pattern Recognition</w:t>
      </w:r>
    </w:p>
    <w:p w14:paraId="5B4BAFEF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Modern Web Standards:</w:t>
      </w:r>
    </w:p>
    <w:p w14:paraId="01A93CD8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Pill-shaped buttons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follow current UI trends</w:t>
      </w:r>
    </w:p>
    <w:p w14:paraId="548FD5DA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Hover animations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 engaging micro-interactions</w:t>
      </w:r>
    </w:p>
    <w:p w14:paraId="2D0BEC8E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Alternating backgrounds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improve content organization</w:t>
      </w:r>
    </w:p>
    <w:p w14:paraId="3D7ED928" w14:textId="77777777" w:rsidR="00C4206E" w:rsidRPr="00C4206E" w:rsidRDefault="00C4206E" w:rsidP="00C4206E">
      <w:pPr>
        <w:numPr>
          <w:ilvl w:val="0"/>
          <w:numId w:val="19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Generous whitespace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creates premium, professional feel</w:t>
      </w:r>
    </w:p>
    <w:p w14:paraId="465D97A4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color w:val="141413"/>
          <w:spacing w:val="-4"/>
          <w:kern w:val="0"/>
          <w:sz w:val="36"/>
          <w:szCs w:val="36"/>
          <w:bdr w:val="single" w:sz="2" w:space="0" w:color="auto" w:frame="1"/>
          <w:lang w:bidi="bn-BD"/>
          <w14:ligatures w14:val="none"/>
        </w:rPr>
        <w:t>Strategic Implementation</w:t>
      </w:r>
    </w:p>
    <w:p w14:paraId="0F8F4CB1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This foundational CSS creates:</w:t>
      </w:r>
    </w:p>
    <w:p w14:paraId="077DDB2D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Visual consistency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across all content sections</w:t>
      </w:r>
    </w:p>
    <w:p w14:paraId="024DFBA8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presentation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through careful spacing</w:t>
      </w:r>
    </w:p>
    <w:p w14:paraId="04BC1940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Enhanced usability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with interactive button feedback</w:t>
      </w:r>
    </w:p>
    <w:p w14:paraId="3F216F17" w14:textId="77777777" w:rsidR="00C4206E" w:rsidRPr="00C4206E" w:rsidRDefault="00C4206E" w:rsidP="00C4206E">
      <w:pPr>
        <w:numPr>
          <w:ilvl w:val="0"/>
          <w:numId w:val="19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90"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Scalable design system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that works for any content length</w:t>
      </w:r>
    </w:p>
    <w:p w14:paraId="00AF90BA" w14:textId="77777777" w:rsidR="00C4206E" w:rsidRPr="00C4206E" w:rsidRDefault="00C4206E" w:rsidP="00C4206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</w:pP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These base styles ensure that every section of the CodeHurry website maintains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consistent quality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 and </w:t>
      </w:r>
      <w:r w:rsidRPr="00C4206E">
        <w:rPr>
          <w:rFonts w:ascii="Georgia" w:eastAsia="Times New Roman" w:hAnsi="Georgia" w:cs="Times New Roman"/>
          <w:b/>
          <w:bCs/>
          <w:spacing w:val="-4"/>
          <w:kern w:val="0"/>
          <w:bdr w:val="single" w:sz="2" w:space="0" w:color="auto" w:frame="1"/>
          <w:lang w:bidi="bn-BD"/>
          <w14:ligatures w14:val="none"/>
        </w:rPr>
        <w:t>professional appearance</w:t>
      </w:r>
      <w:r w:rsidRPr="00C4206E">
        <w:rPr>
          <w:rFonts w:ascii="Georgia" w:eastAsia="Times New Roman" w:hAnsi="Georgia" w:cs="Times New Roman"/>
          <w:spacing w:val="-4"/>
          <w:kern w:val="0"/>
          <w:lang w:bidi="bn-BD"/>
          <w14:ligatures w14:val="none"/>
        </w:rPr>
        <w:t>, regardless of specific content or functionality.</w:t>
      </w:r>
    </w:p>
    <w:p w14:paraId="17AEBF0D" w14:textId="77777777" w:rsidR="00C4206E" w:rsidRPr="00C4206E" w:rsidRDefault="00C4206E" w:rsidP="00C4206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73726C"/>
          <w:spacing w:val="-12"/>
          <w:kern w:val="0"/>
          <w:lang w:bidi="bn-BD"/>
          <w14:ligatures w14:val="none"/>
        </w:rPr>
      </w:pPr>
      <w:hyperlink r:id="rId11" w:tgtFrame="_blank" w:history="1">
        <w:r w:rsidRPr="00C4206E">
          <w:rPr>
            <w:rFonts w:ascii="Times New Roman" w:eastAsia="Times New Roman" w:hAnsi="Times New Roman" w:cs="Times New Roman"/>
            <w:color w:val="0000FF"/>
            <w:spacing w:val="-12"/>
            <w:kern w:val="0"/>
            <w:u w:val="single"/>
            <w:bdr w:val="single" w:sz="2" w:space="0" w:color="auto" w:frame="1"/>
            <w:lang w:bidi="bn-BD"/>
            <w14:ligatures w14:val="none"/>
          </w:rPr>
          <w:t>Claude can make mistakes. Please double-check responses.</w:t>
        </w:r>
      </w:hyperlink>
    </w:p>
    <w:p w14:paraId="4F407D61" w14:textId="77777777" w:rsidR="00C15F22" w:rsidRPr="00C15F22" w:rsidRDefault="00C15F22" w:rsidP="00C15F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sectPr w:rsidR="00C15F22" w:rsidRPr="00C15F2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08FAD" w14:textId="77777777" w:rsidR="007942B0" w:rsidRDefault="007942B0" w:rsidP="00F40DF3">
      <w:pPr>
        <w:spacing w:after="0" w:line="240" w:lineRule="auto"/>
      </w:pPr>
      <w:r>
        <w:separator/>
      </w:r>
    </w:p>
  </w:endnote>
  <w:endnote w:type="continuationSeparator" w:id="0">
    <w:p w14:paraId="3D1BA1A4" w14:textId="77777777" w:rsidR="007942B0" w:rsidRDefault="007942B0" w:rsidP="00F4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DA973" w14:textId="08D68EB1" w:rsidR="00705952" w:rsidRDefault="00705952">
    <w:pPr>
      <w:pStyle w:val="Footer"/>
    </w:pPr>
    <w:r w:rsidRPr="00705952">
      <w:t>Index_html_Code_Description</w:t>
    </w:r>
    <w:r w:rsidR="00496638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DE4DD" w14:textId="77777777" w:rsidR="007942B0" w:rsidRDefault="007942B0" w:rsidP="00F40DF3">
      <w:pPr>
        <w:spacing w:after="0" w:line="240" w:lineRule="auto"/>
      </w:pPr>
      <w:r>
        <w:separator/>
      </w:r>
    </w:p>
  </w:footnote>
  <w:footnote w:type="continuationSeparator" w:id="0">
    <w:p w14:paraId="02A1D32B" w14:textId="77777777" w:rsidR="007942B0" w:rsidRDefault="007942B0" w:rsidP="00F4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33695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FE0F89" w14:textId="4C4E0A25" w:rsidR="00F40DF3" w:rsidRDefault="00F40DF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64064" w14:textId="77777777" w:rsidR="00F40DF3" w:rsidRDefault="00F40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4C"/>
    <w:multiLevelType w:val="multilevel"/>
    <w:tmpl w:val="EFF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A334A"/>
    <w:multiLevelType w:val="multilevel"/>
    <w:tmpl w:val="9386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57AC8"/>
    <w:multiLevelType w:val="multilevel"/>
    <w:tmpl w:val="216C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372DC"/>
    <w:multiLevelType w:val="multilevel"/>
    <w:tmpl w:val="4784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C472A9"/>
    <w:multiLevelType w:val="multilevel"/>
    <w:tmpl w:val="2FB0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7E45AF"/>
    <w:multiLevelType w:val="multilevel"/>
    <w:tmpl w:val="151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C55EC"/>
    <w:multiLevelType w:val="multilevel"/>
    <w:tmpl w:val="2AB6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5977C4"/>
    <w:multiLevelType w:val="multilevel"/>
    <w:tmpl w:val="C398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9627B9"/>
    <w:multiLevelType w:val="multilevel"/>
    <w:tmpl w:val="2BE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F10E8"/>
    <w:multiLevelType w:val="multilevel"/>
    <w:tmpl w:val="A6C4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B9385F"/>
    <w:multiLevelType w:val="multilevel"/>
    <w:tmpl w:val="B0C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C56AA"/>
    <w:multiLevelType w:val="multilevel"/>
    <w:tmpl w:val="007E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7539D9"/>
    <w:multiLevelType w:val="multilevel"/>
    <w:tmpl w:val="E6D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B01B0"/>
    <w:multiLevelType w:val="multilevel"/>
    <w:tmpl w:val="DFBC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8D4C4A"/>
    <w:multiLevelType w:val="multilevel"/>
    <w:tmpl w:val="119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D2328E"/>
    <w:multiLevelType w:val="multilevel"/>
    <w:tmpl w:val="4A1C7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526199"/>
    <w:multiLevelType w:val="multilevel"/>
    <w:tmpl w:val="110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9913254"/>
    <w:multiLevelType w:val="multilevel"/>
    <w:tmpl w:val="E558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270C7D"/>
    <w:multiLevelType w:val="multilevel"/>
    <w:tmpl w:val="9D16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502FDC"/>
    <w:multiLevelType w:val="multilevel"/>
    <w:tmpl w:val="A4E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DA406E"/>
    <w:multiLevelType w:val="multilevel"/>
    <w:tmpl w:val="1054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0F1C32"/>
    <w:multiLevelType w:val="multilevel"/>
    <w:tmpl w:val="A15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09349E"/>
    <w:multiLevelType w:val="multilevel"/>
    <w:tmpl w:val="872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632078"/>
    <w:multiLevelType w:val="multilevel"/>
    <w:tmpl w:val="BF50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E977153"/>
    <w:multiLevelType w:val="multilevel"/>
    <w:tmpl w:val="76E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E9C3123"/>
    <w:multiLevelType w:val="multilevel"/>
    <w:tmpl w:val="9F3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E9D41BE"/>
    <w:multiLevelType w:val="multilevel"/>
    <w:tmpl w:val="B24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5572BE"/>
    <w:multiLevelType w:val="multilevel"/>
    <w:tmpl w:val="50A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C75AF7"/>
    <w:multiLevelType w:val="multilevel"/>
    <w:tmpl w:val="DD1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1186658"/>
    <w:multiLevelType w:val="multilevel"/>
    <w:tmpl w:val="124E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325835"/>
    <w:multiLevelType w:val="multilevel"/>
    <w:tmpl w:val="483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FF1935"/>
    <w:multiLevelType w:val="multilevel"/>
    <w:tmpl w:val="685A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E24CB"/>
    <w:multiLevelType w:val="multilevel"/>
    <w:tmpl w:val="5B4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183C36"/>
    <w:multiLevelType w:val="multilevel"/>
    <w:tmpl w:val="6B92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2C04F2"/>
    <w:multiLevelType w:val="multilevel"/>
    <w:tmpl w:val="C30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E25E5A"/>
    <w:multiLevelType w:val="multilevel"/>
    <w:tmpl w:val="D2CE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5824B44"/>
    <w:multiLevelType w:val="multilevel"/>
    <w:tmpl w:val="6B52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58E2947"/>
    <w:multiLevelType w:val="multilevel"/>
    <w:tmpl w:val="72D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60C01E6"/>
    <w:multiLevelType w:val="multilevel"/>
    <w:tmpl w:val="1F0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60C10BA"/>
    <w:multiLevelType w:val="multilevel"/>
    <w:tmpl w:val="CBE2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6417F00"/>
    <w:multiLevelType w:val="multilevel"/>
    <w:tmpl w:val="DF9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69D2B01"/>
    <w:multiLevelType w:val="multilevel"/>
    <w:tmpl w:val="F402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D94026"/>
    <w:multiLevelType w:val="multilevel"/>
    <w:tmpl w:val="643A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0D0E98"/>
    <w:multiLevelType w:val="multilevel"/>
    <w:tmpl w:val="134C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D17405"/>
    <w:multiLevelType w:val="multilevel"/>
    <w:tmpl w:val="54E0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579B1"/>
    <w:multiLevelType w:val="multilevel"/>
    <w:tmpl w:val="ABD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938375D"/>
    <w:multiLevelType w:val="multilevel"/>
    <w:tmpl w:val="6FDA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F4529B"/>
    <w:multiLevelType w:val="multilevel"/>
    <w:tmpl w:val="7FD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F6212C"/>
    <w:multiLevelType w:val="multilevel"/>
    <w:tmpl w:val="9484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2B13D0"/>
    <w:multiLevelType w:val="multilevel"/>
    <w:tmpl w:val="762E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A59078E"/>
    <w:multiLevelType w:val="multilevel"/>
    <w:tmpl w:val="E5EA0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AC410D5"/>
    <w:multiLevelType w:val="multilevel"/>
    <w:tmpl w:val="E818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496650"/>
    <w:multiLevelType w:val="multilevel"/>
    <w:tmpl w:val="92C2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BB4775B"/>
    <w:multiLevelType w:val="multilevel"/>
    <w:tmpl w:val="3A1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C1F018B"/>
    <w:multiLevelType w:val="multilevel"/>
    <w:tmpl w:val="E66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C4D7A4C"/>
    <w:multiLevelType w:val="multilevel"/>
    <w:tmpl w:val="1814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F245F92"/>
    <w:multiLevelType w:val="multilevel"/>
    <w:tmpl w:val="383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63466"/>
    <w:multiLevelType w:val="multilevel"/>
    <w:tmpl w:val="CB76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A11DFE"/>
    <w:multiLevelType w:val="multilevel"/>
    <w:tmpl w:val="BE20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2B375B"/>
    <w:multiLevelType w:val="multilevel"/>
    <w:tmpl w:val="C78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411F0C"/>
    <w:multiLevelType w:val="multilevel"/>
    <w:tmpl w:val="A44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0F0435A"/>
    <w:multiLevelType w:val="multilevel"/>
    <w:tmpl w:val="138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6B40FF"/>
    <w:multiLevelType w:val="multilevel"/>
    <w:tmpl w:val="7D2E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226B2B39"/>
    <w:multiLevelType w:val="multilevel"/>
    <w:tmpl w:val="CC0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717E2B"/>
    <w:multiLevelType w:val="multilevel"/>
    <w:tmpl w:val="1B3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290192"/>
    <w:multiLevelType w:val="multilevel"/>
    <w:tmpl w:val="CF22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4D0A2F"/>
    <w:multiLevelType w:val="multilevel"/>
    <w:tmpl w:val="CDB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EA74F0"/>
    <w:multiLevelType w:val="multilevel"/>
    <w:tmpl w:val="E366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1734FA"/>
    <w:multiLevelType w:val="multilevel"/>
    <w:tmpl w:val="338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770B71"/>
    <w:multiLevelType w:val="multilevel"/>
    <w:tmpl w:val="2B4E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D7496C"/>
    <w:multiLevelType w:val="multilevel"/>
    <w:tmpl w:val="D71C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7F731C"/>
    <w:multiLevelType w:val="multilevel"/>
    <w:tmpl w:val="6DF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E6563C"/>
    <w:multiLevelType w:val="multilevel"/>
    <w:tmpl w:val="135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6B4FC4"/>
    <w:multiLevelType w:val="multilevel"/>
    <w:tmpl w:val="AD5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724BEC"/>
    <w:multiLevelType w:val="multilevel"/>
    <w:tmpl w:val="9FA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87E9E"/>
    <w:multiLevelType w:val="multilevel"/>
    <w:tmpl w:val="AF3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EA2B70"/>
    <w:multiLevelType w:val="multilevel"/>
    <w:tmpl w:val="3BC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ED138D"/>
    <w:multiLevelType w:val="multilevel"/>
    <w:tmpl w:val="67DA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5416FD"/>
    <w:multiLevelType w:val="multilevel"/>
    <w:tmpl w:val="36D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BC3514"/>
    <w:multiLevelType w:val="multilevel"/>
    <w:tmpl w:val="0B4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2B3E2498"/>
    <w:multiLevelType w:val="multilevel"/>
    <w:tmpl w:val="166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3E3521"/>
    <w:multiLevelType w:val="multilevel"/>
    <w:tmpl w:val="E252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91469E"/>
    <w:multiLevelType w:val="multilevel"/>
    <w:tmpl w:val="A2C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B825F1"/>
    <w:multiLevelType w:val="multilevel"/>
    <w:tmpl w:val="94CC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033BEE"/>
    <w:multiLevelType w:val="multilevel"/>
    <w:tmpl w:val="954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191B0B"/>
    <w:multiLevelType w:val="multilevel"/>
    <w:tmpl w:val="313E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FCE2207"/>
    <w:multiLevelType w:val="multilevel"/>
    <w:tmpl w:val="1EA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F0256E"/>
    <w:multiLevelType w:val="multilevel"/>
    <w:tmpl w:val="632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095A5A"/>
    <w:multiLevelType w:val="multilevel"/>
    <w:tmpl w:val="DE3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3877D1"/>
    <w:multiLevelType w:val="multilevel"/>
    <w:tmpl w:val="BAD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333F300E"/>
    <w:multiLevelType w:val="multilevel"/>
    <w:tmpl w:val="7DE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6F7897"/>
    <w:multiLevelType w:val="multilevel"/>
    <w:tmpl w:val="3A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41D7C3F"/>
    <w:multiLevelType w:val="multilevel"/>
    <w:tmpl w:val="A4AC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D18F4"/>
    <w:multiLevelType w:val="multilevel"/>
    <w:tmpl w:val="226C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36826552"/>
    <w:multiLevelType w:val="multilevel"/>
    <w:tmpl w:val="A78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6CB56BB"/>
    <w:multiLevelType w:val="multilevel"/>
    <w:tmpl w:val="315C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8B416E5"/>
    <w:multiLevelType w:val="multilevel"/>
    <w:tmpl w:val="0D6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91C1901"/>
    <w:multiLevelType w:val="multilevel"/>
    <w:tmpl w:val="C36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94418A8"/>
    <w:multiLevelType w:val="multilevel"/>
    <w:tmpl w:val="1A0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884B4B"/>
    <w:multiLevelType w:val="multilevel"/>
    <w:tmpl w:val="91B6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9A114AF"/>
    <w:multiLevelType w:val="multilevel"/>
    <w:tmpl w:val="4534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D3A1BE9"/>
    <w:multiLevelType w:val="multilevel"/>
    <w:tmpl w:val="C708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EC007BF"/>
    <w:multiLevelType w:val="multilevel"/>
    <w:tmpl w:val="DA3C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F9917AE"/>
    <w:multiLevelType w:val="multilevel"/>
    <w:tmpl w:val="6940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FBD7D2B"/>
    <w:multiLevelType w:val="multilevel"/>
    <w:tmpl w:val="59D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17A26AF"/>
    <w:multiLevelType w:val="multilevel"/>
    <w:tmpl w:val="61E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1C84859"/>
    <w:multiLevelType w:val="multilevel"/>
    <w:tmpl w:val="9F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2E81211"/>
    <w:multiLevelType w:val="multilevel"/>
    <w:tmpl w:val="8058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33B7281"/>
    <w:multiLevelType w:val="multilevel"/>
    <w:tmpl w:val="05D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37B0BD5"/>
    <w:multiLevelType w:val="multilevel"/>
    <w:tmpl w:val="479A4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3891253"/>
    <w:multiLevelType w:val="multilevel"/>
    <w:tmpl w:val="6EE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43FA082F"/>
    <w:multiLevelType w:val="multilevel"/>
    <w:tmpl w:val="301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4204504"/>
    <w:multiLevelType w:val="multilevel"/>
    <w:tmpl w:val="EBDE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5161283"/>
    <w:multiLevelType w:val="multilevel"/>
    <w:tmpl w:val="CE1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4E4EB3"/>
    <w:multiLevelType w:val="multilevel"/>
    <w:tmpl w:val="B7E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6F2706B"/>
    <w:multiLevelType w:val="multilevel"/>
    <w:tmpl w:val="06D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71B084B"/>
    <w:multiLevelType w:val="multilevel"/>
    <w:tmpl w:val="A5FE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486D2FCA"/>
    <w:multiLevelType w:val="multilevel"/>
    <w:tmpl w:val="3BC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410CC8"/>
    <w:multiLevelType w:val="multilevel"/>
    <w:tmpl w:val="0FF2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A4D2218"/>
    <w:multiLevelType w:val="multilevel"/>
    <w:tmpl w:val="7734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A931F08"/>
    <w:multiLevelType w:val="multilevel"/>
    <w:tmpl w:val="7020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B2C25D1"/>
    <w:multiLevelType w:val="multilevel"/>
    <w:tmpl w:val="EF8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4EE26A6D"/>
    <w:multiLevelType w:val="multilevel"/>
    <w:tmpl w:val="50D6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F8977EE"/>
    <w:multiLevelType w:val="multilevel"/>
    <w:tmpl w:val="94E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FA412C3"/>
    <w:multiLevelType w:val="multilevel"/>
    <w:tmpl w:val="016E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4FD553EA"/>
    <w:multiLevelType w:val="multilevel"/>
    <w:tmpl w:val="DF28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008761D"/>
    <w:multiLevelType w:val="multilevel"/>
    <w:tmpl w:val="295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0191E4A"/>
    <w:multiLevelType w:val="multilevel"/>
    <w:tmpl w:val="8BBA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04C48FB"/>
    <w:multiLevelType w:val="multilevel"/>
    <w:tmpl w:val="EC6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2B8188A"/>
    <w:multiLevelType w:val="multilevel"/>
    <w:tmpl w:val="2146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2BC45F1"/>
    <w:multiLevelType w:val="multilevel"/>
    <w:tmpl w:val="E024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3273D01"/>
    <w:multiLevelType w:val="multilevel"/>
    <w:tmpl w:val="0A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3785BA5"/>
    <w:multiLevelType w:val="multilevel"/>
    <w:tmpl w:val="2630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3DD108E"/>
    <w:multiLevelType w:val="multilevel"/>
    <w:tmpl w:val="7E7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053F19"/>
    <w:multiLevelType w:val="multilevel"/>
    <w:tmpl w:val="E9AA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3C1195"/>
    <w:multiLevelType w:val="multilevel"/>
    <w:tmpl w:val="7AF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6635A3F"/>
    <w:multiLevelType w:val="multilevel"/>
    <w:tmpl w:val="B468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6A24D15"/>
    <w:multiLevelType w:val="multilevel"/>
    <w:tmpl w:val="C7D0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6F12AAB"/>
    <w:multiLevelType w:val="multilevel"/>
    <w:tmpl w:val="1A1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673F19"/>
    <w:multiLevelType w:val="multilevel"/>
    <w:tmpl w:val="C86C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2A6CF6"/>
    <w:multiLevelType w:val="multilevel"/>
    <w:tmpl w:val="D37E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5BAE7904"/>
    <w:multiLevelType w:val="multilevel"/>
    <w:tmpl w:val="CA74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BDA7B50"/>
    <w:multiLevelType w:val="multilevel"/>
    <w:tmpl w:val="120E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C5622E6"/>
    <w:multiLevelType w:val="multilevel"/>
    <w:tmpl w:val="F68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C6565A7"/>
    <w:multiLevelType w:val="multilevel"/>
    <w:tmpl w:val="12AA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D793E47"/>
    <w:multiLevelType w:val="multilevel"/>
    <w:tmpl w:val="E676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D9314B2"/>
    <w:multiLevelType w:val="multilevel"/>
    <w:tmpl w:val="319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DFD6CE2"/>
    <w:multiLevelType w:val="multilevel"/>
    <w:tmpl w:val="F408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EE84317"/>
    <w:multiLevelType w:val="multilevel"/>
    <w:tmpl w:val="17DC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5F2D1145"/>
    <w:multiLevelType w:val="multilevel"/>
    <w:tmpl w:val="67C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013783E"/>
    <w:multiLevelType w:val="multilevel"/>
    <w:tmpl w:val="738A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0EB7504"/>
    <w:multiLevelType w:val="multilevel"/>
    <w:tmpl w:val="D480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20B7BD9"/>
    <w:multiLevelType w:val="multilevel"/>
    <w:tmpl w:val="26A6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2312FD2"/>
    <w:multiLevelType w:val="multilevel"/>
    <w:tmpl w:val="81DC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2B6289D"/>
    <w:multiLevelType w:val="multilevel"/>
    <w:tmpl w:val="7FA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3126FF4"/>
    <w:multiLevelType w:val="multilevel"/>
    <w:tmpl w:val="4B3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3416E43"/>
    <w:multiLevelType w:val="multilevel"/>
    <w:tmpl w:val="8DD2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640C711E"/>
    <w:multiLevelType w:val="multilevel"/>
    <w:tmpl w:val="CD6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5263F3F"/>
    <w:multiLevelType w:val="multilevel"/>
    <w:tmpl w:val="34B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5792CCE"/>
    <w:multiLevelType w:val="multilevel"/>
    <w:tmpl w:val="162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58609AA"/>
    <w:multiLevelType w:val="multilevel"/>
    <w:tmpl w:val="F5E4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6ED4DA2"/>
    <w:multiLevelType w:val="multilevel"/>
    <w:tmpl w:val="FBB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7590424"/>
    <w:multiLevelType w:val="multilevel"/>
    <w:tmpl w:val="F92A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9286A18"/>
    <w:multiLevelType w:val="multilevel"/>
    <w:tmpl w:val="AEC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9582925"/>
    <w:multiLevelType w:val="multilevel"/>
    <w:tmpl w:val="7BD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D31793"/>
    <w:multiLevelType w:val="multilevel"/>
    <w:tmpl w:val="236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69DD1B7E"/>
    <w:multiLevelType w:val="multilevel"/>
    <w:tmpl w:val="F4B0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9F05F40"/>
    <w:multiLevelType w:val="multilevel"/>
    <w:tmpl w:val="E23A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D544A9"/>
    <w:multiLevelType w:val="multilevel"/>
    <w:tmpl w:val="9AD20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6BA30DB9"/>
    <w:multiLevelType w:val="multilevel"/>
    <w:tmpl w:val="5E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BDF15EC"/>
    <w:multiLevelType w:val="multilevel"/>
    <w:tmpl w:val="80F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0E2D02"/>
    <w:multiLevelType w:val="multilevel"/>
    <w:tmpl w:val="BF2E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6D2334BC"/>
    <w:multiLevelType w:val="multilevel"/>
    <w:tmpl w:val="9518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6E2022"/>
    <w:multiLevelType w:val="multilevel"/>
    <w:tmpl w:val="02D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E9097C"/>
    <w:multiLevelType w:val="multilevel"/>
    <w:tmpl w:val="0C18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1371C2F"/>
    <w:multiLevelType w:val="multilevel"/>
    <w:tmpl w:val="FF0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71993D37"/>
    <w:multiLevelType w:val="multilevel"/>
    <w:tmpl w:val="643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2063182"/>
    <w:multiLevelType w:val="multilevel"/>
    <w:tmpl w:val="1736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2200B49"/>
    <w:multiLevelType w:val="multilevel"/>
    <w:tmpl w:val="539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2368B1"/>
    <w:multiLevelType w:val="multilevel"/>
    <w:tmpl w:val="4890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690016"/>
    <w:multiLevelType w:val="multilevel"/>
    <w:tmpl w:val="177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3432E4A"/>
    <w:multiLevelType w:val="multilevel"/>
    <w:tmpl w:val="08D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44B3961"/>
    <w:multiLevelType w:val="multilevel"/>
    <w:tmpl w:val="DA3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753B2B7C"/>
    <w:multiLevelType w:val="multilevel"/>
    <w:tmpl w:val="C06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5273B2"/>
    <w:multiLevelType w:val="multilevel"/>
    <w:tmpl w:val="89C2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66419BF"/>
    <w:multiLevelType w:val="multilevel"/>
    <w:tmpl w:val="C3FE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76A6D46"/>
    <w:multiLevelType w:val="multilevel"/>
    <w:tmpl w:val="B5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B62BC1"/>
    <w:multiLevelType w:val="multilevel"/>
    <w:tmpl w:val="834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306DE1"/>
    <w:multiLevelType w:val="multilevel"/>
    <w:tmpl w:val="494E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D112C0"/>
    <w:multiLevelType w:val="multilevel"/>
    <w:tmpl w:val="1B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BDE568A"/>
    <w:multiLevelType w:val="multilevel"/>
    <w:tmpl w:val="5F7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C651272"/>
    <w:multiLevelType w:val="multilevel"/>
    <w:tmpl w:val="909C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7D352124"/>
    <w:multiLevelType w:val="multilevel"/>
    <w:tmpl w:val="0E3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 w15:restartNumberingAfterBreak="0">
    <w:nsid w:val="7D516F26"/>
    <w:multiLevelType w:val="multilevel"/>
    <w:tmpl w:val="859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D765BD2"/>
    <w:multiLevelType w:val="multilevel"/>
    <w:tmpl w:val="9C6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922DCB"/>
    <w:multiLevelType w:val="multilevel"/>
    <w:tmpl w:val="E53E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EF1D03"/>
    <w:multiLevelType w:val="multilevel"/>
    <w:tmpl w:val="7532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294338"/>
    <w:multiLevelType w:val="multilevel"/>
    <w:tmpl w:val="182A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661168">
    <w:abstractNumId w:val="91"/>
  </w:num>
  <w:num w:numId="2" w16cid:durableId="570651415">
    <w:abstractNumId w:val="184"/>
  </w:num>
  <w:num w:numId="3" w16cid:durableId="823544902">
    <w:abstractNumId w:val="18"/>
  </w:num>
  <w:num w:numId="4" w16cid:durableId="227419131">
    <w:abstractNumId w:val="142"/>
  </w:num>
  <w:num w:numId="5" w16cid:durableId="729773174">
    <w:abstractNumId w:val="56"/>
  </w:num>
  <w:num w:numId="6" w16cid:durableId="224532135">
    <w:abstractNumId w:val="71"/>
  </w:num>
  <w:num w:numId="7" w16cid:durableId="1437679965">
    <w:abstractNumId w:val="119"/>
  </w:num>
  <w:num w:numId="8" w16cid:durableId="1102846012">
    <w:abstractNumId w:val="111"/>
  </w:num>
  <w:num w:numId="9" w16cid:durableId="490485262">
    <w:abstractNumId w:val="170"/>
  </w:num>
  <w:num w:numId="10" w16cid:durableId="780497111">
    <w:abstractNumId w:val="2"/>
  </w:num>
  <w:num w:numId="11" w16cid:durableId="1350066528">
    <w:abstractNumId w:val="118"/>
  </w:num>
  <w:num w:numId="12" w16cid:durableId="2125617414">
    <w:abstractNumId w:val="173"/>
  </w:num>
  <w:num w:numId="13" w16cid:durableId="301935189">
    <w:abstractNumId w:val="34"/>
  </w:num>
  <w:num w:numId="14" w16cid:durableId="1722049313">
    <w:abstractNumId w:val="88"/>
  </w:num>
  <w:num w:numId="15" w16cid:durableId="395324788">
    <w:abstractNumId w:val="103"/>
  </w:num>
  <w:num w:numId="16" w16cid:durableId="183906420">
    <w:abstractNumId w:val="187"/>
  </w:num>
  <w:num w:numId="17" w16cid:durableId="1634939169">
    <w:abstractNumId w:val="41"/>
  </w:num>
  <w:num w:numId="18" w16cid:durableId="945648859">
    <w:abstractNumId w:val="179"/>
  </w:num>
  <w:num w:numId="19" w16cid:durableId="480121083">
    <w:abstractNumId w:val="114"/>
  </w:num>
  <w:num w:numId="20" w16cid:durableId="1647198275">
    <w:abstractNumId w:val="84"/>
  </w:num>
  <w:num w:numId="21" w16cid:durableId="2002419253">
    <w:abstractNumId w:val="10"/>
  </w:num>
  <w:num w:numId="22" w16cid:durableId="192618002">
    <w:abstractNumId w:val="51"/>
  </w:num>
  <w:num w:numId="23" w16cid:durableId="1973557311">
    <w:abstractNumId w:val="145"/>
  </w:num>
  <w:num w:numId="24" w16cid:durableId="1273242242">
    <w:abstractNumId w:val="161"/>
  </w:num>
  <w:num w:numId="25" w16cid:durableId="1695300204">
    <w:abstractNumId w:val="33"/>
  </w:num>
  <w:num w:numId="26" w16cid:durableId="888106847">
    <w:abstractNumId w:val="197"/>
  </w:num>
  <w:num w:numId="27" w16cid:durableId="221017599">
    <w:abstractNumId w:val="159"/>
  </w:num>
  <w:num w:numId="28" w16cid:durableId="1957636519">
    <w:abstractNumId w:val="195"/>
  </w:num>
  <w:num w:numId="29" w16cid:durableId="762726986">
    <w:abstractNumId w:val="76"/>
  </w:num>
  <w:num w:numId="30" w16cid:durableId="1409694696">
    <w:abstractNumId w:val="78"/>
  </w:num>
  <w:num w:numId="31" w16cid:durableId="91165657">
    <w:abstractNumId w:val="158"/>
  </w:num>
  <w:num w:numId="32" w16cid:durableId="1611745161">
    <w:abstractNumId w:val="61"/>
  </w:num>
  <w:num w:numId="33" w16cid:durableId="1186866857">
    <w:abstractNumId w:val="32"/>
  </w:num>
  <w:num w:numId="34" w16cid:durableId="1658727021">
    <w:abstractNumId w:val="146"/>
  </w:num>
  <w:num w:numId="35" w16cid:durableId="4131884">
    <w:abstractNumId w:val="106"/>
  </w:num>
  <w:num w:numId="36" w16cid:durableId="1219509699">
    <w:abstractNumId w:val="63"/>
  </w:num>
  <w:num w:numId="37" w16cid:durableId="803082594">
    <w:abstractNumId w:val="31"/>
  </w:num>
  <w:num w:numId="38" w16cid:durableId="441344508">
    <w:abstractNumId w:val="4"/>
  </w:num>
  <w:num w:numId="39" w16cid:durableId="210772714">
    <w:abstractNumId w:val="108"/>
  </w:num>
  <w:num w:numId="40" w16cid:durableId="589967656">
    <w:abstractNumId w:val="38"/>
  </w:num>
  <w:num w:numId="41" w16cid:durableId="1583641148">
    <w:abstractNumId w:val="190"/>
  </w:num>
  <w:num w:numId="42" w16cid:durableId="2009823596">
    <w:abstractNumId w:val="113"/>
  </w:num>
  <w:num w:numId="43" w16cid:durableId="1323044874">
    <w:abstractNumId w:val="180"/>
  </w:num>
  <w:num w:numId="44" w16cid:durableId="1160535260">
    <w:abstractNumId w:val="6"/>
  </w:num>
  <w:num w:numId="45" w16cid:durableId="571890644">
    <w:abstractNumId w:val="83"/>
  </w:num>
  <w:num w:numId="46" w16cid:durableId="1671638799">
    <w:abstractNumId w:val="37"/>
  </w:num>
  <w:num w:numId="47" w16cid:durableId="1678077896">
    <w:abstractNumId w:val="27"/>
  </w:num>
  <w:num w:numId="48" w16cid:durableId="444350325">
    <w:abstractNumId w:val="47"/>
  </w:num>
  <w:num w:numId="49" w16cid:durableId="1986620766">
    <w:abstractNumId w:val="74"/>
  </w:num>
  <w:num w:numId="50" w16cid:durableId="887032399">
    <w:abstractNumId w:val="12"/>
  </w:num>
  <w:num w:numId="51" w16cid:durableId="1134981274">
    <w:abstractNumId w:val="100"/>
  </w:num>
  <w:num w:numId="52" w16cid:durableId="1727222652">
    <w:abstractNumId w:val="39"/>
  </w:num>
  <w:num w:numId="53" w16cid:durableId="785782255">
    <w:abstractNumId w:val="13"/>
  </w:num>
  <w:num w:numId="54" w16cid:durableId="966089253">
    <w:abstractNumId w:val="81"/>
  </w:num>
  <w:num w:numId="55" w16cid:durableId="1473670415">
    <w:abstractNumId w:val="7"/>
  </w:num>
  <w:num w:numId="56" w16cid:durableId="1889610674">
    <w:abstractNumId w:val="35"/>
  </w:num>
  <w:num w:numId="57" w16cid:durableId="1384329698">
    <w:abstractNumId w:val="49"/>
  </w:num>
  <w:num w:numId="58" w16cid:durableId="407004299">
    <w:abstractNumId w:val="154"/>
  </w:num>
  <w:num w:numId="59" w16cid:durableId="112134078">
    <w:abstractNumId w:val="14"/>
  </w:num>
  <w:num w:numId="60" w16cid:durableId="1757242733">
    <w:abstractNumId w:val="67"/>
  </w:num>
  <w:num w:numId="61" w16cid:durableId="304822014">
    <w:abstractNumId w:val="144"/>
  </w:num>
  <w:num w:numId="62" w16cid:durableId="1849900401">
    <w:abstractNumId w:val="157"/>
  </w:num>
  <w:num w:numId="63" w16cid:durableId="273369974">
    <w:abstractNumId w:val="135"/>
  </w:num>
  <w:num w:numId="64" w16cid:durableId="59721565">
    <w:abstractNumId w:val="64"/>
  </w:num>
  <w:num w:numId="65" w16cid:durableId="929698849">
    <w:abstractNumId w:val="109"/>
  </w:num>
  <w:num w:numId="66" w16cid:durableId="549456722">
    <w:abstractNumId w:val="132"/>
  </w:num>
  <w:num w:numId="67" w16cid:durableId="446655097">
    <w:abstractNumId w:val="112"/>
  </w:num>
  <w:num w:numId="68" w16cid:durableId="1554349774">
    <w:abstractNumId w:val="162"/>
  </w:num>
  <w:num w:numId="69" w16cid:durableId="2035842957">
    <w:abstractNumId w:val="177"/>
  </w:num>
  <w:num w:numId="70" w16cid:durableId="1629581768">
    <w:abstractNumId w:val="59"/>
  </w:num>
  <w:num w:numId="71" w16cid:durableId="1602756762">
    <w:abstractNumId w:val="139"/>
  </w:num>
  <w:num w:numId="72" w16cid:durableId="770509444">
    <w:abstractNumId w:val="151"/>
  </w:num>
  <w:num w:numId="73" w16cid:durableId="1512406939">
    <w:abstractNumId w:val="86"/>
  </w:num>
  <w:num w:numId="74" w16cid:durableId="1229804325">
    <w:abstractNumId w:val="73"/>
  </w:num>
  <w:num w:numId="75" w16cid:durableId="1390227662">
    <w:abstractNumId w:val="196"/>
  </w:num>
  <w:num w:numId="76" w16cid:durableId="1467814417">
    <w:abstractNumId w:val="153"/>
  </w:num>
  <w:num w:numId="77" w16cid:durableId="1145659101">
    <w:abstractNumId w:val="105"/>
  </w:num>
  <w:num w:numId="78" w16cid:durableId="1913079686">
    <w:abstractNumId w:val="57"/>
  </w:num>
  <w:num w:numId="79" w16cid:durableId="600994469">
    <w:abstractNumId w:val="69"/>
  </w:num>
  <w:num w:numId="80" w16cid:durableId="1835106026">
    <w:abstractNumId w:val="189"/>
  </w:num>
  <w:num w:numId="81" w16cid:durableId="682246401">
    <w:abstractNumId w:val="164"/>
  </w:num>
  <w:num w:numId="82" w16cid:durableId="379011528">
    <w:abstractNumId w:val="19"/>
  </w:num>
  <w:num w:numId="83" w16cid:durableId="1238202643">
    <w:abstractNumId w:val="129"/>
  </w:num>
  <w:num w:numId="84" w16cid:durableId="126441005">
    <w:abstractNumId w:val="75"/>
  </w:num>
  <w:num w:numId="85" w16cid:durableId="1661884669">
    <w:abstractNumId w:val="96"/>
  </w:num>
  <w:num w:numId="86" w16cid:durableId="112091045">
    <w:abstractNumId w:val="58"/>
  </w:num>
  <w:num w:numId="87" w16cid:durableId="1092556339">
    <w:abstractNumId w:val="188"/>
  </w:num>
  <w:num w:numId="88" w16cid:durableId="1123381668">
    <w:abstractNumId w:val="127"/>
  </w:num>
  <w:num w:numId="89" w16cid:durableId="1124008243">
    <w:abstractNumId w:val="150"/>
  </w:num>
  <w:num w:numId="90" w16cid:durableId="876968644">
    <w:abstractNumId w:val="89"/>
  </w:num>
  <w:num w:numId="91" w16cid:durableId="1079403142">
    <w:abstractNumId w:val="175"/>
  </w:num>
  <w:num w:numId="92" w16cid:durableId="695273226">
    <w:abstractNumId w:val="171"/>
  </w:num>
  <w:num w:numId="93" w16cid:durableId="461532678">
    <w:abstractNumId w:val="116"/>
  </w:num>
  <w:num w:numId="94" w16cid:durableId="1728333444">
    <w:abstractNumId w:val="62"/>
  </w:num>
  <w:num w:numId="95" w16cid:durableId="731318275">
    <w:abstractNumId w:val="191"/>
  </w:num>
  <w:num w:numId="96" w16cid:durableId="1180660686">
    <w:abstractNumId w:val="25"/>
  </w:num>
  <w:num w:numId="97" w16cid:durableId="632752646">
    <w:abstractNumId w:val="182"/>
  </w:num>
  <w:num w:numId="98" w16cid:durableId="814181879">
    <w:abstractNumId w:val="85"/>
  </w:num>
  <w:num w:numId="99" w16cid:durableId="1458570469">
    <w:abstractNumId w:val="156"/>
  </w:num>
  <w:num w:numId="100" w16cid:durableId="1659528185">
    <w:abstractNumId w:val="192"/>
  </w:num>
  <w:num w:numId="101" w16cid:durableId="1509518417">
    <w:abstractNumId w:val="36"/>
  </w:num>
  <w:num w:numId="102" w16cid:durableId="612900001">
    <w:abstractNumId w:val="60"/>
  </w:num>
  <w:num w:numId="103" w16cid:durableId="1326590523">
    <w:abstractNumId w:val="23"/>
  </w:num>
  <w:num w:numId="104" w16cid:durableId="479074548">
    <w:abstractNumId w:val="124"/>
  </w:num>
  <w:num w:numId="105" w16cid:durableId="582029743">
    <w:abstractNumId w:val="174"/>
  </w:num>
  <w:num w:numId="106" w16cid:durableId="1739740720">
    <w:abstractNumId w:val="17"/>
  </w:num>
  <w:num w:numId="107" w16cid:durableId="820584823">
    <w:abstractNumId w:val="95"/>
  </w:num>
  <w:num w:numId="108" w16cid:durableId="333383888">
    <w:abstractNumId w:val="8"/>
  </w:num>
  <w:num w:numId="109" w16cid:durableId="1478063174">
    <w:abstractNumId w:val="107"/>
  </w:num>
  <w:num w:numId="110" w16cid:durableId="1451508005">
    <w:abstractNumId w:val="160"/>
  </w:num>
  <w:num w:numId="111" w16cid:durableId="645663458">
    <w:abstractNumId w:val="147"/>
  </w:num>
  <w:num w:numId="112" w16cid:durableId="394400695">
    <w:abstractNumId w:val="104"/>
  </w:num>
  <w:num w:numId="113" w16cid:durableId="175846575">
    <w:abstractNumId w:val="194"/>
  </w:num>
  <w:num w:numId="114" w16cid:durableId="257296964">
    <w:abstractNumId w:val="133"/>
  </w:num>
  <w:num w:numId="115" w16cid:durableId="511190191">
    <w:abstractNumId w:val="15"/>
  </w:num>
  <w:num w:numId="116" w16cid:durableId="1987706913">
    <w:abstractNumId w:val="22"/>
  </w:num>
  <w:num w:numId="117" w16cid:durableId="1346902722">
    <w:abstractNumId w:val="130"/>
  </w:num>
  <w:num w:numId="118" w16cid:durableId="333265488">
    <w:abstractNumId w:val="97"/>
  </w:num>
  <w:num w:numId="119" w16cid:durableId="644697515">
    <w:abstractNumId w:val="136"/>
  </w:num>
  <w:num w:numId="120" w16cid:durableId="1557164434">
    <w:abstractNumId w:val="128"/>
  </w:num>
  <w:num w:numId="121" w16cid:durableId="299962534">
    <w:abstractNumId w:val="80"/>
  </w:num>
  <w:num w:numId="122" w16cid:durableId="1743024843">
    <w:abstractNumId w:val="166"/>
  </w:num>
  <w:num w:numId="123" w16cid:durableId="1900895548">
    <w:abstractNumId w:val="65"/>
  </w:num>
  <w:num w:numId="124" w16cid:durableId="203446412">
    <w:abstractNumId w:val="46"/>
  </w:num>
  <w:num w:numId="125" w16cid:durableId="657417903">
    <w:abstractNumId w:val="101"/>
  </w:num>
  <w:num w:numId="126" w16cid:durableId="708535971">
    <w:abstractNumId w:val="43"/>
  </w:num>
  <w:num w:numId="127" w16cid:durableId="1384134942">
    <w:abstractNumId w:val="29"/>
  </w:num>
  <w:num w:numId="128" w16cid:durableId="228924089">
    <w:abstractNumId w:val="176"/>
  </w:num>
  <w:num w:numId="129" w16cid:durableId="631599311">
    <w:abstractNumId w:val="172"/>
  </w:num>
  <w:num w:numId="130" w16cid:durableId="709963180">
    <w:abstractNumId w:val="45"/>
  </w:num>
  <w:num w:numId="131" w16cid:durableId="586303170">
    <w:abstractNumId w:val="126"/>
  </w:num>
  <w:num w:numId="132" w16cid:durableId="1919627394">
    <w:abstractNumId w:val="117"/>
  </w:num>
  <w:num w:numId="133" w16cid:durableId="44305895">
    <w:abstractNumId w:val="48"/>
  </w:num>
  <w:num w:numId="134" w16cid:durableId="204604451">
    <w:abstractNumId w:val="26"/>
  </w:num>
  <w:num w:numId="135" w16cid:durableId="1055472014">
    <w:abstractNumId w:val="167"/>
  </w:num>
  <w:num w:numId="136" w16cid:durableId="1381858820">
    <w:abstractNumId w:val="115"/>
  </w:num>
  <w:num w:numId="137" w16cid:durableId="1813063372">
    <w:abstractNumId w:val="82"/>
  </w:num>
  <w:num w:numId="138" w16cid:durableId="164175087">
    <w:abstractNumId w:val="50"/>
  </w:num>
  <w:num w:numId="139" w16cid:durableId="467943394">
    <w:abstractNumId w:val="68"/>
  </w:num>
  <w:num w:numId="140" w16cid:durableId="306472489">
    <w:abstractNumId w:val="137"/>
  </w:num>
  <w:num w:numId="141" w16cid:durableId="42413792">
    <w:abstractNumId w:val="183"/>
  </w:num>
  <w:num w:numId="142" w16cid:durableId="846215742">
    <w:abstractNumId w:val="21"/>
  </w:num>
  <w:num w:numId="143" w16cid:durableId="280495951">
    <w:abstractNumId w:val="185"/>
  </w:num>
  <w:num w:numId="144" w16cid:durableId="1032655331">
    <w:abstractNumId w:val="11"/>
  </w:num>
  <w:num w:numId="145" w16cid:durableId="936986386">
    <w:abstractNumId w:val="155"/>
  </w:num>
  <w:num w:numId="146" w16cid:durableId="3750586">
    <w:abstractNumId w:val="122"/>
  </w:num>
  <w:num w:numId="147" w16cid:durableId="1267812427">
    <w:abstractNumId w:val="77"/>
  </w:num>
  <w:num w:numId="148" w16cid:durableId="1571306705">
    <w:abstractNumId w:val="99"/>
  </w:num>
  <w:num w:numId="149" w16cid:durableId="218977761">
    <w:abstractNumId w:val="141"/>
  </w:num>
  <w:num w:numId="150" w16cid:durableId="1573613841">
    <w:abstractNumId w:val="138"/>
  </w:num>
  <w:num w:numId="151" w16cid:durableId="1285884670">
    <w:abstractNumId w:val="149"/>
  </w:num>
  <w:num w:numId="152" w16cid:durableId="351808482">
    <w:abstractNumId w:val="134"/>
  </w:num>
  <w:num w:numId="153" w16cid:durableId="1679964060">
    <w:abstractNumId w:val="120"/>
  </w:num>
  <w:num w:numId="154" w16cid:durableId="233973643">
    <w:abstractNumId w:val="72"/>
  </w:num>
  <w:num w:numId="155" w16cid:durableId="2107268942">
    <w:abstractNumId w:val="66"/>
  </w:num>
  <w:num w:numId="156" w16cid:durableId="319314767">
    <w:abstractNumId w:val="169"/>
  </w:num>
  <w:num w:numId="157" w16cid:durableId="2063403513">
    <w:abstractNumId w:val="98"/>
  </w:num>
  <w:num w:numId="158" w16cid:durableId="1488210431">
    <w:abstractNumId w:val="131"/>
  </w:num>
  <w:num w:numId="159" w16cid:durableId="973175344">
    <w:abstractNumId w:val="181"/>
  </w:num>
  <w:num w:numId="160" w16cid:durableId="2142530053">
    <w:abstractNumId w:val="143"/>
  </w:num>
  <w:num w:numId="161" w16cid:durableId="1582984359">
    <w:abstractNumId w:val="44"/>
  </w:num>
  <w:num w:numId="162" w16cid:durableId="1603102144">
    <w:abstractNumId w:val="54"/>
  </w:num>
  <w:num w:numId="163" w16cid:durableId="356741381">
    <w:abstractNumId w:val="163"/>
  </w:num>
  <w:num w:numId="164" w16cid:durableId="201527868">
    <w:abstractNumId w:val="20"/>
  </w:num>
  <w:num w:numId="165" w16cid:durableId="1485849086">
    <w:abstractNumId w:val="90"/>
  </w:num>
  <w:num w:numId="166" w16cid:durableId="677076425">
    <w:abstractNumId w:val="193"/>
  </w:num>
  <w:num w:numId="167" w16cid:durableId="1319110590">
    <w:abstractNumId w:val="70"/>
  </w:num>
  <w:num w:numId="168" w16cid:durableId="1256016031">
    <w:abstractNumId w:val="102"/>
  </w:num>
  <w:num w:numId="169" w16cid:durableId="1819767021">
    <w:abstractNumId w:val="92"/>
  </w:num>
  <w:num w:numId="170" w16cid:durableId="1554580539">
    <w:abstractNumId w:val="5"/>
  </w:num>
  <w:num w:numId="171" w16cid:durableId="1847744116">
    <w:abstractNumId w:val="168"/>
  </w:num>
  <w:num w:numId="172" w16cid:durableId="662513676">
    <w:abstractNumId w:val="186"/>
  </w:num>
  <w:num w:numId="173" w16cid:durableId="1165247324">
    <w:abstractNumId w:val="0"/>
  </w:num>
  <w:num w:numId="174" w16cid:durableId="682247146">
    <w:abstractNumId w:val="152"/>
  </w:num>
  <w:num w:numId="175" w16cid:durableId="441847970">
    <w:abstractNumId w:val="87"/>
  </w:num>
  <w:num w:numId="176" w16cid:durableId="702444968">
    <w:abstractNumId w:val="123"/>
  </w:num>
  <w:num w:numId="177" w16cid:durableId="1535386929">
    <w:abstractNumId w:val="30"/>
  </w:num>
  <w:num w:numId="178" w16cid:durableId="299072206">
    <w:abstractNumId w:val="178"/>
  </w:num>
  <w:num w:numId="179" w16cid:durableId="648556020">
    <w:abstractNumId w:val="42"/>
  </w:num>
  <w:num w:numId="180" w16cid:durableId="1517311781">
    <w:abstractNumId w:val="24"/>
  </w:num>
  <w:num w:numId="181" w16cid:durableId="1380936411">
    <w:abstractNumId w:val="165"/>
  </w:num>
  <w:num w:numId="182" w16cid:durableId="1564097104">
    <w:abstractNumId w:val="40"/>
  </w:num>
  <w:num w:numId="183" w16cid:durableId="1118988218">
    <w:abstractNumId w:val="140"/>
  </w:num>
  <w:num w:numId="184" w16cid:durableId="860553884">
    <w:abstractNumId w:val="53"/>
  </w:num>
  <w:num w:numId="185" w16cid:durableId="1876428170">
    <w:abstractNumId w:val="125"/>
  </w:num>
  <w:num w:numId="186" w16cid:durableId="353386327">
    <w:abstractNumId w:val="79"/>
  </w:num>
  <w:num w:numId="187" w16cid:durableId="1824660894">
    <w:abstractNumId w:val="93"/>
  </w:num>
  <w:num w:numId="188" w16cid:durableId="1856067874">
    <w:abstractNumId w:val="148"/>
  </w:num>
  <w:num w:numId="189" w16cid:durableId="757989936">
    <w:abstractNumId w:val="110"/>
  </w:num>
  <w:num w:numId="190" w16cid:durableId="1848514831">
    <w:abstractNumId w:val="55"/>
  </w:num>
  <w:num w:numId="191" w16cid:durableId="1947078414">
    <w:abstractNumId w:val="28"/>
  </w:num>
  <w:num w:numId="192" w16cid:durableId="595674059">
    <w:abstractNumId w:val="94"/>
  </w:num>
  <w:num w:numId="193" w16cid:durableId="367147402">
    <w:abstractNumId w:val="16"/>
  </w:num>
  <w:num w:numId="194" w16cid:durableId="114953926">
    <w:abstractNumId w:val="52"/>
  </w:num>
  <w:num w:numId="195" w16cid:durableId="1193420677">
    <w:abstractNumId w:val="3"/>
  </w:num>
  <w:num w:numId="196" w16cid:durableId="744231836">
    <w:abstractNumId w:val="121"/>
  </w:num>
  <w:num w:numId="197" w16cid:durableId="176505209">
    <w:abstractNumId w:val="1"/>
  </w:num>
  <w:num w:numId="198" w16cid:durableId="506794419">
    <w:abstractNumId w:val="9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zNrcwMTa0NLSwtDRQ0lEKTi0uzszPAykwrAUA+tobKCwAAAA="/>
  </w:docVars>
  <w:rsids>
    <w:rsidRoot w:val="00F40DF3"/>
    <w:rsid w:val="001501D0"/>
    <w:rsid w:val="00257FD5"/>
    <w:rsid w:val="002E446A"/>
    <w:rsid w:val="002F654B"/>
    <w:rsid w:val="0037164F"/>
    <w:rsid w:val="00495A7B"/>
    <w:rsid w:val="00496638"/>
    <w:rsid w:val="004C1FD6"/>
    <w:rsid w:val="00550A9C"/>
    <w:rsid w:val="005905FE"/>
    <w:rsid w:val="005E3421"/>
    <w:rsid w:val="0062052D"/>
    <w:rsid w:val="006A5606"/>
    <w:rsid w:val="006F6D65"/>
    <w:rsid w:val="00705952"/>
    <w:rsid w:val="007942B0"/>
    <w:rsid w:val="007F05DF"/>
    <w:rsid w:val="00824353"/>
    <w:rsid w:val="0083161C"/>
    <w:rsid w:val="008918AB"/>
    <w:rsid w:val="008C49BC"/>
    <w:rsid w:val="008D1CB3"/>
    <w:rsid w:val="008D6B0C"/>
    <w:rsid w:val="008E7B8B"/>
    <w:rsid w:val="008F3FA6"/>
    <w:rsid w:val="00942927"/>
    <w:rsid w:val="009A3216"/>
    <w:rsid w:val="00AA1E0F"/>
    <w:rsid w:val="00B0075E"/>
    <w:rsid w:val="00B4632C"/>
    <w:rsid w:val="00B46FCF"/>
    <w:rsid w:val="00B72189"/>
    <w:rsid w:val="00BE08F4"/>
    <w:rsid w:val="00C15F22"/>
    <w:rsid w:val="00C4206E"/>
    <w:rsid w:val="00C632F3"/>
    <w:rsid w:val="00CB4C90"/>
    <w:rsid w:val="00CC6870"/>
    <w:rsid w:val="00CD43F6"/>
    <w:rsid w:val="00DF5F0D"/>
    <w:rsid w:val="00F40DF3"/>
    <w:rsid w:val="00F5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BF5DC"/>
  <w15:chartTrackingRefBased/>
  <w15:docId w15:val="{4AC41FB2-D99F-4D29-B1F7-8A9E5FDD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0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DF3"/>
    <w:rPr>
      <w:b/>
      <w:bCs/>
      <w:smallCaps/>
      <w:color w:val="2F5496" w:themeColor="accent1" w:themeShade="BF"/>
      <w:spacing w:val="5"/>
    </w:rPr>
  </w:style>
  <w:style w:type="paragraph" w:customStyle="1" w:styleId="whitespace-normal">
    <w:name w:val="whitespace-normal"/>
    <w:basedOn w:val="Normal"/>
    <w:rsid w:val="00F4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Strong">
    <w:name w:val="Strong"/>
    <w:basedOn w:val="DefaultParagraphFont"/>
    <w:uiPriority w:val="22"/>
    <w:qFormat/>
    <w:rsid w:val="00F40DF3"/>
    <w:rPr>
      <w:b/>
      <w:bCs/>
    </w:rPr>
  </w:style>
  <w:style w:type="paragraph" w:customStyle="1" w:styleId="whitespace-pre-wrap">
    <w:name w:val="whitespace-pre-wrap"/>
    <w:basedOn w:val="Normal"/>
    <w:rsid w:val="00F4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0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DF3"/>
    <w:rPr>
      <w:rFonts w:ascii="Courier New" w:eastAsia="Times New Roman" w:hAnsi="Courier New" w:cs="Courier New"/>
      <w:kern w:val="0"/>
      <w:sz w:val="20"/>
      <w:szCs w:val="20"/>
      <w:lang w:bidi="bn-BD"/>
      <w14:ligatures w14:val="none"/>
    </w:rPr>
  </w:style>
  <w:style w:type="character" w:customStyle="1" w:styleId="token">
    <w:name w:val="token"/>
    <w:basedOn w:val="DefaultParagraphFont"/>
    <w:rsid w:val="00F40DF3"/>
  </w:style>
  <w:style w:type="character" w:styleId="Hyperlink">
    <w:name w:val="Hyperlink"/>
    <w:basedOn w:val="DefaultParagraphFont"/>
    <w:uiPriority w:val="99"/>
    <w:semiHidden/>
    <w:unhideWhenUsed/>
    <w:rsid w:val="00F40D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F3"/>
  </w:style>
  <w:style w:type="paragraph" w:styleId="Footer">
    <w:name w:val="footer"/>
    <w:basedOn w:val="Normal"/>
    <w:link w:val="FooterChar"/>
    <w:uiPriority w:val="99"/>
    <w:unhideWhenUsed/>
    <w:rsid w:val="00F4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F3"/>
  </w:style>
  <w:style w:type="paragraph" w:styleId="NormalWeb">
    <w:name w:val="Normal (Web)"/>
    <w:basedOn w:val="Normal"/>
    <w:uiPriority w:val="99"/>
    <w:semiHidden/>
    <w:unhideWhenUsed/>
    <w:rsid w:val="00C63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is-empty">
    <w:name w:val="is-empty"/>
    <w:basedOn w:val="Normal"/>
    <w:rsid w:val="006F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min-w-0">
    <w:name w:val="min-w-0"/>
    <w:basedOn w:val="Normal"/>
    <w:rsid w:val="006F6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paragraph" w:customStyle="1" w:styleId="msonormal0">
    <w:name w:val="msonormal"/>
    <w:basedOn w:val="Normal"/>
    <w:rsid w:val="008D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bn-BD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D6B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95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84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9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06910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173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814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39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20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3849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16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586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9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671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589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053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23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68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01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2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8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7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7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8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64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1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1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3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80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7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2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4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2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3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68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8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8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009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2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9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6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06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06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2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13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6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4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14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51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33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5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33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77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6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8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1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0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8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3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8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9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8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6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8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99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15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7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6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5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7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3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6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7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10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2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2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3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1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30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6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3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9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8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21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90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6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18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4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8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1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863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6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9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55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64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7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089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71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1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7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68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6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74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7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4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31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8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12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8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41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5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1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2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3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1803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7676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2318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146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953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876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75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1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59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914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654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651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5686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nthropic.com/en/articles/8525154-claude-is-providing-incorrect-or-misleading-responses-what-s-going-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upport.anthropic.com/en/articles/8525154-claude-is-providing-incorrect-or-misleading-responses-what-s-going-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BA04E88E9A324E82D266334BE77F5B" ma:contentTypeVersion="5" ma:contentTypeDescription="Create a new document." ma:contentTypeScope="" ma:versionID="76d941a4b833c341ed33c9e6c0a199ba">
  <xsd:schema xmlns:xsd="http://www.w3.org/2001/XMLSchema" xmlns:xs="http://www.w3.org/2001/XMLSchema" xmlns:p="http://schemas.microsoft.com/office/2006/metadata/properties" xmlns:ns3="e7e7ba9c-a74b-4eb8-b0ec-8847179eef15" targetNamespace="http://schemas.microsoft.com/office/2006/metadata/properties" ma:root="true" ma:fieldsID="d093e1194a6f80da0ed2b0503402498e" ns3:_="">
    <xsd:import namespace="e7e7ba9c-a74b-4eb8-b0ec-8847179eef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7ba9c-a74b-4eb8-b0ec-8847179eef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79C9D-6641-43C3-8FED-8212A91A27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e7ba9c-a74b-4eb8-b0ec-8847179eef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DCC43-F224-44B3-9C33-CCE265CD9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E161A-665D-4ACC-9189-2757F12BF2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38</Pages>
  <Words>5680</Words>
  <Characters>35899</Characters>
  <Application>Microsoft Office Word</Application>
  <DocSecurity>0</DocSecurity>
  <Lines>1121</Lines>
  <Paragraphs>1094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 CCAS</Company>
  <LinksUpToDate>false</LinksUpToDate>
  <CharactersWithSpaces>40485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Muhuri, Pradip</dc:creator>
  <cp:keywords/>
  <dc:description/>
  <cp:lastModifiedBy>Muhuri, Pradip</cp:lastModifiedBy>
  <cp:revision>11</cp:revision>
  <dcterms:created xsi:type="dcterms:W3CDTF">2025-06-30T11:04:00Z</dcterms:created>
  <dcterms:modified xsi:type="dcterms:W3CDTF">2025-07-01T02:33:00Z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2f61adf5-3509-4173-8487-5948919d8412</vt:lpwstr>
  </property>
  <property fmtid="{D5CDD505-2E9C-101B-9397-08002B2CF9AE}" pid="3" name="ContentTypeId">
    <vt:lpwstr>0x010100A1BA04E88E9A324E82D266334BE77F5B</vt:lpwstr>
  </property>
</Properties>
</file>