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26907" w14:textId="77777777" w:rsidR="006F6D65" w:rsidRPr="006F6D65" w:rsidRDefault="006F6D65" w:rsidP="006F6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I can see you've shared the HTML code for the CodeHurry website - a multi-language code repository featuring examples in SAS, Stata, Python, and R. This looks like a well-structured educational platform with a clean, modern design.</w:t>
      </w:r>
    </w:p>
    <w:p w14:paraId="7A541113" w14:textId="77777777" w:rsidR="006F6D65" w:rsidRPr="006F6D65" w:rsidRDefault="006F6D65" w:rsidP="006F6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The website includes:</w:t>
      </w:r>
    </w:p>
    <w:p w14:paraId="06200D74" w14:textId="77777777" w:rsidR="006F6D65" w:rsidRPr="006F6D65" w:rsidRDefault="006F6D65" w:rsidP="006F6D6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6F6D65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Hero section</w:t>
      </w: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with navigation to different programming languages</w:t>
      </w:r>
    </w:p>
    <w:p w14:paraId="16B0BEE2" w14:textId="77777777" w:rsidR="006F6D65" w:rsidRPr="006F6D65" w:rsidRDefault="006F6D65" w:rsidP="006F6D6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6F6D65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About section</w:t>
      </w: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explaining the educational mission</w:t>
      </w:r>
    </w:p>
    <w:p w14:paraId="1597B03B" w14:textId="5E946948" w:rsidR="006F6D65" w:rsidRPr="006F6D65" w:rsidRDefault="006F6D65" w:rsidP="006F6D6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6F6D65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Features section</w:t>
      </w: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highlighting multi-language support, learning resources, and </w:t>
      </w:r>
      <w:r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open-source</w:t>
      </w: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nature</w:t>
      </w:r>
    </w:p>
    <w:p w14:paraId="77508FE3" w14:textId="77777777" w:rsidR="006F6D65" w:rsidRPr="006F6D65" w:rsidRDefault="006F6D65" w:rsidP="006F6D6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6F6D65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Programming languages section</w:t>
      </w: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with cards for SAS, Stata, Python, and R</w:t>
      </w:r>
    </w:p>
    <w:p w14:paraId="68ACEA1A" w14:textId="77777777" w:rsidR="006F6D65" w:rsidRPr="006F6D65" w:rsidRDefault="006F6D65" w:rsidP="006F6D6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6F6D65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Acknowledgements</w:t>
      </w: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crediting various organizations and tools</w:t>
      </w:r>
    </w:p>
    <w:p w14:paraId="4C9DE45A" w14:textId="77777777" w:rsidR="006F6D65" w:rsidRPr="006F6D65" w:rsidRDefault="006F6D65" w:rsidP="006F6D6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6F6D65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Disclaimer</w:t>
      </w: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covering educational use, warranties, and liability</w:t>
      </w:r>
    </w:p>
    <w:p w14:paraId="604E22AA" w14:textId="77777777" w:rsidR="006F6D65" w:rsidRPr="006F6D65" w:rsidRDefault="006F6D65" w:rsidP="006F6D6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6F6D65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Contact section</w:t>
      </w: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with GitHub links and contribution guidelines</w:t>
      </w:r>
    </w:p>
    <w:p w14:paraId="3094C906" w14:textId="77777777" w:rsidR="006F6D65" w:rsidRPr="006F6D65" w:rsidRDefault="006F6D65" w:rsidP="006F6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The design uses Bootstrap 5 with custom CSS styling, including:</w:t>
      </w:r>
    </w:p>
    <w:p w14:paraId="56F0A8EB" w14:textId="77777777" w:rsidR="006F6D65" w:rsidRPr="006F6D65" w:rsidRDefault="006F6D65" w:rsidP="006F6D65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Modern glassmorphism effects</w:t>
      </w:r>
    </w:p>
    <w:p w14:paraId="698D32FC" w14:textId="77777777" w:rsidR="006F6D65" w:rsidRPr="006F6D65" w:rsidRDefault="006F6D65" w:rsidP="006F6D65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Gradient backgrounds</w:t>
      </w:r>
    </w:p>
    <w:p w14:paraId="68E9D1CC" w14:textId="77777777" w:rsidR="006F6D65" w:rsidRPr="006F6D65" w:rsidRDefault="006F6D65" w:rsidP="006F6D65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Hover animations</w:t>
      </w:r>
    </w:p>
    <w:p w14:paraId="6D2280A8" w14:textId="77777777" w:rsidR="006F6D65" w:rsidRPr="006F6D65" w:rsidRDefault="006F6D65" w:rsidP="006F6D65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Responsive design</w:t>
      </w:r>
    </w:p>
    <w:p w14:paraId="5FAEAF68" w14:textId="77777777" w:rsidR="006F6D65" w:rsidRPr="006F6D65" w:rsidRDefault="006F6D65" w:rsidP="006F6D65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Professional typography with Roboto and Poppins fonts</w:t>
      </w:r>
    </w:p>
    <w:p w14:paraId="4B8C04B8" w14:textId="77777777" w:rsidR="006F6D65" w:rsidRPr="006F6D65" w:rsidRDefault="006F6D65" w:rsidP="006F6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Is there something specific you'd like me to help you with regarding this website? For example:</w:t>
      </w:r>
    </w:p>
    <w:p w14:paraId="559DDBD0" w14:textId="77777777" w:rsidR="006F6D65" w:rsidRPr="006F6D65" w:rsidRDefault="006F6D65" w:rsidP="006F6D6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Modifications to the design or content</w:t>
      </w:r>
    </w:p>
    <w:p w14:paraId="240693A7" w14:textId="77777777" w:rsidR="006F6D65" w:rsidRPr="006F6D65" w:rsidRDefault="006F6D65" w:rsidP="006F6D6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Adding new features or sections</w:t>
      </w:r>
    </w:p>
    <w:p w14:paraId="2B5B4662" w14:textId="77777777" w:rsidR="006F6D65" w:rsidRPr="006F6D65" w:rsidRDefault="006F6D65" w:rsidP="006F6D6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Optimizing the code</w:t>
      </w:r>
    </w:p>
    <w:p w14:paraId="67A7F9D6" w14:textId="77777777" w:rsidR="006F6D65" w:rsidRPr="006F6D65" w:rsidRDefault="006F6D65" w:rsidP="006F6D6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Creating additional pages</w:t>
      </w:r>
    </w:p>
    <w:p w14:paraId="32287796" w14:textId="77777777" w:rsidR="006F6D65" w:rsidRPr="006F6D65" w:rsidRDefault="006F6D65" w:rsidP="006F6D6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Converting it to a different format</w:t>
      </w:r>
    </w:p>
    <w:p w14:paraId="55807E19" w14:textId="77777777" w:rsidR="006F6D65" w:rsidRPr="006F6D65" w:rsidRDefault="006F6D65" w:rsidP="006F6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Let me know how I can assist you with this CodeHurry project!</w:t>
      </w:r>
    </w:p>
    <w:p w14:paraId="6388F636" w14:textId="77777777" w:rsidR="006F6D65" w:rsidRPr="006F6D65" w:rsidRDefault="006F6D65" w:rsidP="006F6D65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Sonnet 4</w:t>
      </w:r>
    </w:p>
    <w:p w14:paraId="1209DA67" w14:textId="77777777" w:rsidR="006F6D65" w:rsidRDefault="006F6D65" w:rsidP="00B4632C">
      <w:pPr>
        <w:pStyle w:val="whitespace-normal"/>
      </w:pPr>
    </w:p>
    <w:p w14:paraId="35825474" w14:textId="77777777" w:rsidR="00C15F22" w:rsidRPr="00C15F22" w:rsidRDefault="008C49BC" w:rsidP="00C15F22">
      <w:pPr>
        <w:pStyle w:val="whitespace-normal"/>
      </w:pPr>
      <w:r>
        <w:br w:type="page"/>
      </w:r>
      <w:r w:rsidR="00C15F22" w:rsidRPr="00C15F22">
        <w:lastRenderedPageBreak/>
        <w:t>I can see you've shared the HTML code for the CodeHurry website - a multi-language code repository featuring examples in SAS, Stata, Python, and R. This looks like a well-structured educational platform with a clean, modern design.</w:t>
      </w:r>
    </w:p>
    <w:p w14:paraId="63EEC286" w14:textId="77777777" w:rsidR="00C15F22" w:rsidRPr="00C15F22" w:rsidRDefault="00C15F22" w:rsidP="00C15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The website includes:</w:t>
      </w:r>
    </w:p>
    <w:p w14:paraId="59A98D75" w14:textId="77777777" w:rsidR="00C15F22" w:rsidRPr="00C15F22" w:rsidRDefault="00C15F22" w:rsidP="00C15F2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Hero section</w:t>
      </w: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with navigation to different programming languages</w:t>
      </w:r>
    </w:p>
    <w:p w14:paraId="58A4A83B" w14:textId="77777777" w:rsidR="00C15F22" w:rsidRPr="00C15F22" w:rsidRDefault="00C15F22" w:rsidP="00C15F2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About section</w:t>
      </w: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explaining the educational mission</w:t>
      </w:r>
    </w:p>
    <w:p w14:paraId="3FD6BA66" w14:textId="77777777" w:rsidR="00C15F22" w:rsidRPr="00C15F22" w:rsidRDefault="00C15F22" w:rsidP="00C15F2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Features section</w:t>
      </w: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highlighting multi-language support, learning resources, and open source nature</w:t>
      </w:r>
    </w:p>
    <w:p w14:paraId="2BB9A22A" w14:textId="77777777" w:rsidR="00C15F22" w:rsidRPr="00C15F22" w:rsidRDefault="00C15F22" w:rsidP="00C15F2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Programming languages section</w:t>
      </w: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with cards for SAS, Stata, Python, and R</w:t>
      </w:r>
    </w:p>
    <w:p w14:paraId="0B8EE733" w14:textId="77777777" w:rsidR="00C15F22" w:rsidRPr="00C15F22" w:rsidRDefault="00C15F22" w:rsidP="00C15F2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Acknowledgements</w:t>
      </w: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crediting various organizations and tools</w:t>
      </w:r>
    </w:p>
    <w:p w14:paraId="04483D03" w14:textId="77777777" w:rsidR="00C15F22" w:rsidRPr="00C15F22" w:rsidRDefault="00C15F22" w:rsidP="00C15F2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Disclaimer</w:t>
      </w: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covering educational use, warranties, and liability</w:t>
      </w:r>
    </w:p>
    <w:p w14:paraId="62595961" w14:textId="77777777" w:rsidR="00C15F22" w:rsidRPr="00C15F22" w:rsidRDefault="00C15F22" w:rsidP="00C15F2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Contact section</w:t>
      </w: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with GitHub links and contribution guidelines</w:t>
      </w:r>
    </w:p>
    <w:p w14:paraId="18C6CE69" w14:textId="77777777" w:rsidR="00C15F22" w:rsidRPr="00C15F22" w:rsidRDefault="00C15F22" w:rsidP="00C15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The design uses Bootstrap 5 with custom CSS styling, including:</w:t>
      </w:r>
    </w:p>
    <w:p w14:paraId="1DE94267" w14:textId="77777777" w:rsidR="00C15F22" w:rsidRPr="00C15F22" w:rsidRDefault="00C15F22" w:rsidP="00C15F2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Modern glassmorphism effects</w:t>
      </w:r>
    </w:p>
    <w:p w14:paraId="18A51BFF" w14:textId="77777777" w:rsidR="00C15F22" w:rsidRPr="00C15F22" w:rsidRDefault="00C15F22" w:rsidP="00C15F2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Gradient backgrounds</w:t>
      </w:r>
    </w:p>
    <w:p w14:paraId="112FD06B" w14:textId="77777777" w:rsidR="00C15F22" w:rsidRPr="00C15F22" w:rsidRDefault="00C15F22" w:rsidP="00C15F2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Hover animations</w:t>
      </w:r>
    </w:p>
    <w:p w14:paraId="725B56FC" w14:textId="77777777" w:rsidR="00C15F22" w:rsidRPr="00C15F22" w:rsidRDefault="00C15F22" w:rsidP="00C15F2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Responsive design</w:t>
      </w:r>
    </w:p>
    <w:p w14:paraId="3524F1A4" w14:textId="77777777" w:rsidR="00C15F22" w:rsidRPr="00C15F22" w:rsidRDefault="00C15F22" w:rsidP="00C15F2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Professional typography with Roboto and Poppins fonts</w:t>
      </w:r>
    </w:p>
    <w:p w14:paraId="6556F03A" w14:textId="77777777" w:rsidR="00C15F22" w:rsidRPr="00C15F22" w:rsidRDefault="00C15F22" w:rsidP="00C15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Is there something specific you'd like me to help you with regarding this website? For example:</w:t>
      </w:r>
    </w:p>
    <w:p w14:paraId="534ABE21" w14:textId="77777777" w:rsidR="00C15F22" w:rsidRPr="00C15F22" w:rsidRDefault="00C15F22" w:rsidP="00C15F2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Modifications to the design or content</w:t>
      </w:r>
    </w:p>
    <w:p w14:paraId="756CE8C1" w14:textId="77777777" w:rsidR="00C15F22" w:rsidRPr="00C15F22" w:rsidRDefault="00C15F22" w:rsidP="00C15F2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Adding new features or sections</w:t>
      </w:r>
    </w:p>
    <w:p w14:paraId="6E2A1C1C" w14:textId="77777777" w:rsidR="00C15F22" w:rsidRPr="00C15F22" w:rsidRDefault="00C15F22" w:rsidP="00C15F2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Optimizing the code</w:t>
      </w:r>
    </w:p>
    <w:p w14:paraId="608562DE" w14:textId="77777777" w:rsidR="00C15F22" w:rsidRPr="00C15F22" w:rsidRDefault="00C15F22" w:rsidP="00C15F2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Creating additional pages</w:t>
      </w:r>
    </w:p>
    <w:p w14:paraId="782ED2DC" w14:textId="77777777" w:rsidR="00C15F22" w:rsidRPr="00C15F22" w:rsidRDefault="00C15F22" w:rsidP="00C15F2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Converting it to a different format</w:t>
      </w:r>
    </w:p>
    <w:p w14:paraId="375C378F" w14:textId="77777777" w:rsidR="00C15F22" w:rsidRDefault="00C15F22" w:rsidP="00C15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Let me know how I can assist you with this CodeHurry project!</w:t>
      </w:r>
    </w:p>
    <w:p w14:paraId="13578EC8" w14:textId="77777777" w:rsidR="00C15F22" w:rsidRPr="00C15F22" w:rsidRDefault="00C15F22" w:rsidP="00C15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Based on the HTML code, here are the section titles used in the construction of the CodeHurry website:</w:t>
      </w:r>
    </w:p>
    <w:p w14:paraId="210D52EB" w14:textId="77777777" w:rsidR="00C15F22" w:rsidRPr="00C15F22" w:rsidRDefault="00C15F22" w:rsidP="00C15F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Main Section Titles:</w:t>
      </w:r>
    </w:p>
    <w:p w14:paraId="1732C70F" w14:textId="77777777" w:rsidR="00C15F22" w:rsidRPr="00C15F22" w:rsidRDefault="00C15F22" w:rsidP="00C15F2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Powerful Solutions</w:t>
      </w: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(Hero Section)</w:t>
      </w:r>
    </w:p>
    <w:p w14:paraId="120B3B15" w14:textId="77777777" w:rsidR="00C15F22" w:rsidRPr="00C15F22" w:rsidRDefault="00C15F22" w:rsidP="00C15F2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Empowering the Future of Coding</w:t>
      </w: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(About Section)</w:t>
      </w:r>
    </w:p>
    <w:p w14:paraId="53E643AF" w14:textId="77777777" w:rsidR="00C15F22" w:rsidRPr="00C15F22" w:rsidRDefault="00C15F22" w:rsidP="00C15F2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Why Choose CodeHurry?</w:t>
      </w: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(Features Section)</w:t>
      </w:r>
    </w:p>
    <w:p w14:paraId="43BF6D1C" w14:textId="77777777" w:rsidR="00C15F22" w:rsidRPr="00C15F22" w:rsidRDefault="00C15F22" w:rsidP="00C15F2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Code Examples by Language</w:t>
      </w: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(Programming Languages Section)</w:t>
      </w:r>
    </w:p>
    <w:p w14:paraId="21C9B187" w14:textId="77777777" w:rsidR="00C15F22" w:rsidRPr="00C15F22" w:rsidRDefault="00C15F22" w:rsidP="00C15F2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Acknowledgements</w:t>
      </w:r>
    </w:p>
    <w:p w14:paraId="51AC402A" w14:textId="77777777" w:rsidR="00C15F22" w:rsidRPr="00C15F22" w:rsidRDefault="00C15F22" w:rsidP="00C15F2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Disclaimer</w:t>
      </w:r>
    </w:p>
    <w:p w14:paraId="582666F8" w14:textId="77777777" w:rsidR="00C15F22" w:rsidRPr="00C15F22" w:rsidRDefault="00C15F22" w:rsidP="00C15F2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Contact</w:t>
      </w:r>
    </w:p>
    <w:p w14:paraId="54491E85" w14:textId="77777777" w:rsidR="00C15F22" w:rsidRPr="00C15F22" w:rsidRDefault="00C15F22" w:rsidP="00C15F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lastRenderedPageBreak/>
        <w:t>Sub-section Titles:</w:t>
      </w:r>
    </w:p>
    <w:p w14:paraId="1424B9C6" w14:textId="77777777" w:rsidR="00C15F22" w:rsidRPr="00C15F22" w:rsidRDefault="00C15F22" w:rsidP="00C15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  <w:t>Features Section:</w:t>
      </w:r>
    </w:p>
    <w:p w14:paraId="5FF79228" w14:textId="77777777" w:rsidR="00C15F22" w:rsidRPr="00C15F22" w:rsidRDefault="00C15F22" w:rsidP="00C15F2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Multi-Language Support</w:t>
      </w:r>
    </w:p>
    <w:p w14:paraId="37AEEF55" w14:textId="77777777" w:rsidR="00C15F22" w:rsidRPr="00C15F22" w:rsidRDefault="00C15F22" w:rsidP="00C15F2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Learning Resources</w:t>
      </w:r>
    </w:p>
    <w:p w14:paraId="4D2071CF" w14:textId="77777777" w:rsidR="00C15F22" w:rsidRPr="00C15F22" w:rsidRDefault="00C15F22" w:rsidP="00C15F2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Open Source</w:t>
      </w:r>
    </w:p>
    <w:p w14:paraId="70BAFB8C" w14:textId="77777777" w:rsidR="00C15F22" w:rsidRPr="00C15F22" w:rsidRDefault="00C15F22" w:rsidP="00C15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  <w:t>Programming Languages Cards:</w:t>
      </w:r>
    </w:p>
    <w:p w14:paraId="50511289" w14:textId="77777777" w:rsidR="00C15F22" w:rsidRPr="00C15F22" w:rsidRDefault="00C15F22" w:rsidP="00C15F2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SAS</w:t>
      </w:r>
    </w:p>
    <w:p w14:paraId="5140E22B" w14:textId="77777777" w:rsidR="00C15F22" w:rsidRPr="00C15F22" w:rsidRDefault="00C15F22" w:rsidP="00C15F2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Stata</w:t>
      </w:r>
    </w:p>
    <w:p w14:paraId="413161A4" w14:textId="77777777" w:rsidR="00C15F22" w:rsidRPr="00C15F22" w:rsidRDefault="00C15F22" w:rsidP="00C15F2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Python</w:t>
      </w:r>
    </w:p>
    <w:p w14:paraId="1E7B9823" w14:textId="77777777" w:rsidR="00C15F22" w:rsidRPr="00C15F22" w:rsidRDefault="00C15F22" w:rsidP="00C15F2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R</w:t>
      </w:r>
    </w:p>
    <w:p w14:paraId="06883C1A" w14:textId="77777777" w:rsidR="00C15F22" w:rsidRPr="00C15F22" w:rsidRDefault="00C15F22" w:rsidP="00C15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  <w:t>Disclaimer Section:</w:t>
      </w:r>
    </w:p>
    <w:p w14:paraId="33766C91" w14:textId="77777777" w:rsidR="00C15F22" w:rsidRPr="00C15F22" w:rsidRDefault="00C15F22" w:rsidP="00C15F2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Educational Purpose</w:t>
      </w:r>
    </w:p>
    <w:p w14:paraId="612FB637" w14:textId="77777777" w:rsidR="00C15F22" w:rsidRPr="00C15F22" w:rsidRDefault="00C15F22" w:rsidP="00C15F2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No Warranty</w:t>
      </w:r>
    </w:p>
    <w:p w14:paraId="7E6E3704" w14:textId="77777777" w:rsidR="00C15F22" w:rsidRPr="00C15F22" w:rsidRDefault="00C15F22" w:rsidP="00C15F2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Software Licenses</w:t>
      </w:r>
    </w:p>
    <w:p w14:paraId="654188E4" w14:textId="77777777" w:rsidR="00C15F22" w:rsidRPr="00C15F22" w:rsidRDefault="00C15F22" w:rsidP="00C15F2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Data Privacy and Security</w:t>
      </w:r>
    </w:p>
    <w:p w14:paraId="1E2D7729" w14:textId="77777777" w:rsidR="00C15F22" w:rsidRPr="00C15F22" w:rsidRDefault="00C15F22" w:rsidP="00C15F2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Professional Advice</w:t>
      </w:r>
    </w:p>
    <w:p w14:paraId="51411BB0" w14:textId="77777777" w:rsidR="00C15F22" w:rsidRPr="00C15F22" w:rsidRDefault="00C15F22" w:rsidP="00C15F2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External Links</w:t>
      </w:r>
    </w:p>
    <w:p w14:paraId="49D006D4" w14:textId="77777777" w:rsidR="00C15F22" w:rsidRPr="00C15F22" w:rsidRDefault="00C15F22" w:rsidP="00C15F2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Limitation of Liability</w:t>
      </w:r>
    </w:p>
    <w:p w14:paraId="4CA2CF54" w14:textId="77777777" w:rsidR="00C15F22" w:rsidRPr="00C15F22" w:rsidRDefault="00C15F22" w:rsidP="00C15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  <w:t>Contact Section:</w:t>
      </w:r>
    </w:p>
    <w:p w14:paraId="1CF89AF7" w14:textId="77777777" w:rsidR="00C15F22" w:rsidRPr="00C15F22" w:rsidRDefault="00C15F22" w:rsidP="00C15F2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Get in Touch</w:t>
      </w:r>
    </w:p>
    <w:p w14:paraId="085DBA38" w14:textId="77777777" w:rsidR="00C15F22" w:rsidRPr="00C15F22" w:rsidRDefault="00C15F22" w:rsidP="00C15F2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GitHub</w:t>
      </w:r>
    </w:p>
    <w:p w14:paraId="0EBDAA92" w14:textId="77777777" w:rsidR="00C15F22" w:rsidRPr="00C15F22" w:rsidRDefault="00C15F22" w:rsidP="00C15F2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Community Guidelines</w:t>
      </w:r>
    </w:p>
    <w:p w14:paraId="1D456DAC" w14:textId="77777777" w:rsidR="00C15F22" w:rsidRPr="00C15F22" w:rsidRDefault="00C15F22" w:rsidP="00C15F2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Contributing</w:t>
      </w:r>
    </w:p>
    <w:p w14:paraId="0B8D0FAB" w14:textId="77777777" w:rsidR="00C15F22" w:rsidRPr="00C15F22" w:rsidRDefault="00C15F22" w:rsidP="00C15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These sections are organized to provide a comprehensive overview of the platform, from introduction and features to legal disclaimers and contact information.</w:t>
      </w:r>
    </w:p>
    <w:p w14:paraId="2BE62C48" w14:textId="094FA383" w:rsidR="008D6B0C" w:rsidRDefault="008D6B0C">
      <w:pPr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bidi="bn-BD"/>
          <w14:ligatures w14:val="none"/>
        </w:rPr>
        <w:br w:type="page"/>
      </w:r>
    </w:p>
    <w:p w14:paraId="423A78DE" w14:textId="77777777" w:rsidR="008D6B0C" w:rsidRPr="008D6B0C" w:rsidRDefault="008D6B0C" w:rsidP="008D6B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6B0C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lastRenderedPageBreak/>
        <w:t>Here are the CSS rules organized by section title:</w:t>
      </w:r>
    </w:p>
    <w:p w14:paraId="583BB477" w14:textId="77777777" w:rsidR="008D6B0C" w:rsidRPr="008D6B0C" w:rsidRDefault="008D6B0C" w:rsidP="008D6B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8D6B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Header Section</w:t>
      </w:r>
    </w:p>
    <w:p w14:paraId="05870E94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bidi="bn-BD"/>
          <w14:ligatures w14:val="none"/>
        </w:rPr>
      </w:pPr>
      <w:r w:rsidRPr="008D6B0C">
        <w:rPr>
          <w:rFonts w:ascii="Courier New" w:eastAsia="Times New Roman" w:hAnsi="Courier New" w:cs="Courier New"/>
          <w:kern w:val="0"/>
          <w:lang w:bidi="bn-BD"/>
          <w14:ligatures w14:val="none"/>
        </w:rPr>
        <w:t>css</w:t>
      </w:r>
    </w:p>
    <w:p w14:paraId="2946F2F9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.header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21E3FE92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background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rgba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255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255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255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0.95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42A9DEC9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backdrop-filter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blur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px);</w:t>
      </w:r>
    </w:p>
    <w:p w14:paraId="09D4A442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border-bottom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px solid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rgba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0.1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3DAE2648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position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fixed;</w:t>
      </w:r>
    </w:p>
    <w:p w14:paraId="5CFF7BB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top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503AC47F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left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799116DF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right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4E2767F1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z-index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1000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58CB5700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padding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rem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0BD57BA9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17F5C203" w14:textId="77777777" w:rsid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4887497B" w14:textId="77777777" w:rsidR="008D1CB3" w:rsidRPr="008D6B0C" w:rsidRDefault="008D1CB3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4A20A8B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.header .container-fluid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61F5FE40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display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flex;</w:t>
      </w:r>
    </w:p>
    <w:p w14:paraId="3527C1CE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align-items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center;</w:t>
      </w:r>
    </w:p>
    <w:p w14:paraId="5142CC88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justify-content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center;</w:t>
      </w:r>
    </w:p>
    <w:p w14:paraId="0AAD6F4D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3A93940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4AA3573E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.logo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7756B8EA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margin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5500EF94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1FF3E34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6A63AEFA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.sitename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0D3C9AE5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var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--primary-color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690EF025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margin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7D1FBB0A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font-size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2.5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45577BA6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font-weight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700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482F6373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lastRenderedPageBreak/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white-space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nowrap;</w:t>
      </w:r>
    </w:p>
    <w:p w14:paraId="5D070BF1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text-align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center;</w:t>
      </w:r>
    </w:p>
    <w:p w14:paraId="7261FC3B" w14:textId="77777777" w:rsid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0D08B92E" w14:textId="77777777" w:rsidR="008D1CB3" w:rsidRPr="008D1CB3" w:rsidRDefault="008D1CB3" w:rsidP="008D1C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.header Selector</w:t>
      </w:r>
    </w:p>
    <w:p w14:paraId="22B4D3B5" w14:textId="77777777" w:rsidR="008D1CB3" w:rsidRPr="008D1CB3" w:rsidRDefault="008D1CB3" w:rsidP="008D1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Glassmorphism Effect:</w:t>
      </w:r>
    </w:p>
    <w:p w14:paraId="0E2A90DD" w14:textId="77777777" w:rsidR="008D1CB3" w:rsidRPr="008D1CB3" w:rsidRDefault="008D1CB3" w:rsidP="008D1CB3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background: rgba(255, 255, 255, 0.95)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Creates a semi-transparent white background (95% opacity)</w:t>
      </w:r>
    </w:p>
    <w:p w14:paraId="1204140D" w14:textId="77777777" w:rsidR="008D1CB3" w:rsidRPr="008D1CB3" w:rsidRDefault="008D1CB3" w:rsidP="008D1CB3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backdrop-filter: blur(10px)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Applies a 10-pixel blur to content behind the header, creating the signature "frosted glass" effect</w:t>
      </w:r>
    </w:p>
    <w:p w14:paraId="4181FF2E" w14:textId="77777777" w:rsidR="008D1CB3" w:rsidRPr="008D1CB3" w:rsidRDefault="008D1CB3" w:rsidP="008D1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Visual Separation:</w:t>
      </w:r>
    </w:p>
    <w:p w14:paraId="332753FD" w14:textId="77777777" w:rsidR="008D1CB3" w:rsidRPr="008D1CB3" w:rsidRDefault="008D1CB3" w:rsidP="008D1CB3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border-bottom: 1px solid rgba(0, 0, 0, 0.1)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Adds a subtle dark border at the bottom with 10% opacity for gentle separation from page content</w:t>
      </w:r>
    </w:p>
    <w:p w14:paraId="06CDE74E" w14:textId="77777777" w:rsidR="008D1CB3" w:rsidRPr="008D1CB3" w:rsidRDefault="008D1CB3" w:rsidP="008D1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Fixed Positioning:</w:t>
      </w:r>
    </w:p>
    <w:p w14:paraId="242F5F5F" w14:textId="77777777" w:rsidR="008D1CB3" w:rsidRPr="008D1CB3" w:rsidRDefault="008D1CB3" w:rsidP="008D1CB3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position: fixed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Removes header from normal document flow, making it stay in place during scrolling</w:t>
      </w:r>
    </w:p>
    <w:p w14:paraId="486A96A7" w14:textId="77777777" w:rsidR="008D1CB3" w:rsidRPr="008D1CB3" w:rsidRDefault="008D1CB3" w:rsidP="008D1CB3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top: 0; left: 0; right: 0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Anchors header to the very top of the viewport, spanning full width</w:t>
      </w:r>
    </w:p>
    <w:p w14:paraId="3C226806" w14:textId="77777777" w:rsidR="008D1CB3" w:rsidRPr="008D1CB3" w:rsidRDefault="008D1CB3" w:rsidP="008D1CB3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z-index: 1000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Ensures header appears above all other page elements (high stacking order)</w:t>
      </w:r>
    </w:p>
    <w:p w14:paraId="0EFD827A" w14:textId="77777777" w:rsidR="008D1CB3" w:rsidRPr="008D1CB3" w:rsidRDefault="008D1CB3" w:rsidP="008D1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Spacing:</w:t>
      </w:r>
    </w:p>
    <w:p w14:paraId="2E83430F" w14:textId="77777777" w:rsidR="008D1CB3" w:rsidRPr="008D1CB3" w:rsidRDefault="008D1CB3" w:rsidP="008D1CB3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padding: 2rem 0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Adds 32px of vertical padding (top and bottom) for breathing room, no horizontal padding</w:t>
      </w:r>
    </w:p>
    <w:p w14:paraId="7CB06DE3" w14:textId="77777777" w:rsidR="008D1CB3" w:rsidRPr="008D1CB3" w:rsidRDefault="008D1CB3" w:rsidP="008D1C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.header .container-fluid Selector</w:t>
      </w:r>
    </w:p>
    <w:p w14:paraId="17749CB2" w14:textId="77777777" w:rsidR="008D1CB3" w:rsidRPr="008D1CB3" w:rsidRDefault="008D1CB3" w:rsidP="008D1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Layout Control:</w:t>
      </w:r>
    </w:p>
    <w:p w14:paraId="6FAC1C9F" w14:textId="77777777" w:rsidR="008D1CB3" w:rsidRPr="008D1CB3" w:rsidRDefault="008D1CB3" w:rsidP="008D1CB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display: flex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Enables flexbox layout for the container inside the header</w:t>
      </w:r>
    </w:p>
    <w:p w14:paraId="38D2F64D" w14:textId="77777777" w:rsidR="008D1CB3" w:rsidRPr="008D1CB3" w:rsidRDefault="008D1CB3" w:rsidP="008D1CB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align-items: center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Vertically centers content within the header</w:t>
      </w:r>
    </w:p>
    <w:p w14:paraId="103FA93D" w14:textId="77777777" w:rsidR="008D1CB3" w:rsidRPr="008D1CB3" w:rsidRDefault="008D1CB3" w:rsidP="008D1CB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justify-content: center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Horizontally centers content, creating a centered logo/title layout</w:t>
      </w:r>
    </w:p>
    <w:p w14:paraId="754C44A6" w14:textId="77777777" w:rsidR="008D1CB3" w:rsidRPr="008D1CB3" w:rsidRDefault="008D1CB3" w:rsidP="008D1C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.logo Selector</w:t>
      </w:r>
    </w:p>
    <w:p w14:paraId="09F29D0D" w14:textId="77777777" w:rsidR="008D1CB3" w:rsidRPr="008D1CB3" w:rsidRDefault="008D1CB3" w:rsidP="008D1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Reset Styling:</w:t>
      </w:r>
    </w:p>
    <w:p w14:paraId="3B7FC23B" w14:textId="77777777" w:rsidR="008D1CB3" w:rsidRPr="008D1CB3" w:rsidRDefault="008D1CB3" w:rsidP="008D1CB3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margin: 0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Removes any default margins from the logo element for precise positioning</w:t>
      </w:r>
    </w:p>
    <w:p w14:paraId="2F4B285A" w14:textId="77777777" w:rsidR="008D1CB3" w:rsidRPr="008D1CB3" w:rsidRDefault="008D1CB3" w:rsidP="008D1C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lastRenderedPageBreak/>
        <w:t>.sitename Selector</w:t>
      </w:r>
    </w:p>
    <w:p w14:paraId="7157D324" w14:textId="77777777" w:rsidR="008D1CB3" w:rsidRPr="008D1CB3" w:rsidRDefault="008D1CB3" w:rsidP="008D1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Typography:</w:t>
      </w:r>
    </w:p>
    <w:p w14:paraId="514C1319" w14:textId="77777777" w:rsidR="008D1CB3" w:rsidRPr="008D1CB3" w:rsidRDefault="008D1CB3" w:rsidP="008D1CB3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color: var(--primary-color)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Uses the CSS custom property for primary color (blue </w:t>
      </w:r>
      <w:r w:rsidRPr="008D1CB3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#007bff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)</w:t>
      </w:r>
    </w:p>
    <w:p w14:paraId="6E858C35" w14:textId="77777777" w:rsidR="008D1CB3" w:rsidRPr="008D1CB3" w:rsidRDefault="008D1CB3" w:rsidP="008D1CB3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font-size: 2.5rem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Sets large text size (40px) for prominent branding</w:t>
      </w:r>
    </w:p>
    <w:p w14:paraId="1460BD33" w14:textId="77777777" w:rsidR="008D1CB3" w:rsidRPr="008D1CB3" w:rsidRDefault="008D1CB3" w:rsidP="008D1CB3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font-weight: 700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Makes text bold for strong visual impact</w:t>
      </w:r>
    </w:p>
    <w:p w14:paraId="5E470F63" w14:textId="77777777" w:rsidR="008D1CB3" w:rsidRPr="008D1CB3" w:rsidRDefault="008D1CB3" w:rsidP="008D1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Layout:</w:t>
      </w:r>
    </w:p>
    <w:p w14:paraId="67263C34" w14:textId="77777777" w:rsidR="008D1CB3" w:rsidRPr="008D1CB3" w:rsidRDefault="008D1CB3" w:rsidP="008D1CB3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margin: 0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Removes default margins for precise control</w:t>
      </w:r>
    </w:p>
    <w:p w14:paraId="40E07EAB" w14:textId="77777777" w:rsidR="008D1CB3" w:rsidRPr="008D1CB3" w:rsidRDefault="008D1CB3" w:rsidP="008D1CB3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white-space: nowrap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Prevents text from wrapping to multiple lines</w:t>
      </w:r>
    </w:p>
    <w:p w14:paraId="7F682F8C" w14:textId="77777777" w:rsidR="008D1CB3" w:rsidRPr="008D1CB3" w:rsidRDefault="008D1CB3" w:rsidP="008D1CB3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text-align: center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Centers the text horizontally</w:t>
      </w:r>
    </w:p>
    <w:p w14:paraId="5AF50E5C" w14:textId="77777777" w:rsidR="008D1CB3" w:rsidRPr="008D1CB3" w:rsidRDefault="008D1CB3" w:rsidP="008D1C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Overall Effect</w:t>
      </w:r>
    </w:p>
    <w:p w14:paraId="0634CD0C" w14:textId="77777777" w:rsidR="008D1CB3" w:rsidRPr="008D1CB3" w:rsidRDefault="008D1CB3" w:rsidP="008D1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This code creates a </w:t>
      </w:r>
      <w:r w:rsidRPr="008D1CB3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sticky navigation header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with several modern web design features:</w:t>
      </w:r>
    </w:p>
    <w:p w14:paraId="32AAEEDF" w14:textId="77777777" w:rsidR="008D1CB3" w:rsidRPr="008D1CB3" w:rsidRDefault="008D1CB3" w:rsidP="008D1CB3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Glassmorphism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The semi-transparent background with backdrop blur creates a sophisticated "frosted glass" effect popular in modern UI design</w:t>
      </w:r>
    </w:p>
    <w:p w14:paraId="629AAC9D" w14:textId="77777777" w:rsidR="008D1CB3" w:rsidRPr="008D1CB3" w:rsidRDefault="008D1CB3" w:rsidP="008D1CB3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Always Visible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The fixed positioning ensures users always have access to navigation, improving user experience</w:t>
      </w:r>
    </w:p>
    <w:p w14:paraId="62DCE770" w14:textId="77777777" w:rsidR="008D1CB3" w:rsidRPr="008D1CB3" w:rsidRDefault="008D1CB3" w:rsidP="008D1CB3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Layered Design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The combination of transparency and blur allows page content to show through while maintaining header readability</w:t>
      </w:r>
    </w:p>
    <w:p w14:paraId="4FA79CD0" w14:textId="77777777" w:rsidR="008D1CB3" w:rsidRPr="008D1CB3" w:rsidRDefault="008D1CB3" w:rsidP="008D1CB3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Prominent Branding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The large, bold, centered site name creates strong brand recognition</w:t>
      </w:r>
    </w:p>
    <w:p w14:paraId="6C37AB54" w14:textId="77777777" w:rsidR="008D1CB3" w:rsidRPr="008D1CB3" w:rsidRDefault="008D1CB3" w:rsidP="008D1CB3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Clean Aesthetics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Minimal borders and careful spacing create a clean, professional appearance</w:t>
      </w:r>
    </w:p>
    <w:p w14:paraId="341661EA" w14:textId="77777777" w:rsidR="008D6B0C" w:rsidRPr="008D6B0C" w:rsidRDefault="008D6B0C" w:rsidP="008D6B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 w:rsidRPr="008D6B0C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Hero Section (Powerful Solutions)</w:t>
      </w:r>
    </w:p>
    <w:p w14:paraId="59B718D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bidi="bn-BD"/>
          <w14:ligatures w14:val="none"/>
        </w:rPr>
      </w:pPr>
      <w:r w:rsidRPr="008D6B0C">
        <w:rPr>
          <w:rFonts w:ascii="Courier New" w:eastAsia="Times New Roman" w:hAnsi="Courier New" w:cs="Courier New"/>
          <w:kern w:val="0"/>
          <w:lang w:bidi="bn-BD"/>
          <w14:ligatures w14:val="none"/>
        </w:rPr>
        <w:t>css</w:t>
      </w:r>
    </w:p>
    <w:p w14:paraId="60419B5E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.hero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4FF2511F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background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linear-gradient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135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deg, #667eea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%, #764ba2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100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%);</w:t>
      </w:r>
    </w:p>
    <w:p w14:paraId="1E1EE24A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white;</w:t>
      </w:r>
    </w:p>
    <w:p w14:paraId="21DBE410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padding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180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px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80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px;</w:t>
      </w:r>
    </w:p>
    <w:p w14:paraId="0BC8EF9D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margin-top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120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px;</w:t>
      </w:r>
    </w:p>
    <w:p w14:paraId="369D1D8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text-align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center;</w:t>
      </w:r>
    </w:p>
    <w:p w14:paraId="44835096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position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relative;</w:t>
      </w:r>
    </w:p>
    <w:p w14:paraId="7CB76454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overflow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hidden;</w:t>
      </w:r>
    </w:p>
    <w:p w14:paraId="2290E28E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2B5014C3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3A395901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.hero-navmenu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45183EE0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margin-top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4E30E41A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44AB9349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053E2932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.hero-navmenu ul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3CBF1631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list-style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none;</w:t>
      </w:r>
    </w:p>
    <w:p w14:paraId="09C32408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margin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1E49EC4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padding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14FAEB97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display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flex;</w:t>
      </w:r>
    </w:p>
    <w:p w14:paraId="792CBA5F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justify-content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center;</w:t>
      </w:r>
    </w:p>
    <w:p w14:paraId="43F6C965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gap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6D98FD55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flex-wrap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wrap;</w:t>
      </w:r>
    </w:p>
    <w:p w14:paraId="213B9753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0628FEEF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6DC8B7A4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.hero-navmenu a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4839FDD9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white;</w:t>
      </w:r>
    </w:p>
    <w:p w14:paraId="73CC3DA1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text-decoration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none;</w:t>
      </w:r>
    </w:p>
    <w:p w14:paraId="7D65347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font-weight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500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2E9B6193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font-size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1.2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19FB06DE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padding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0.5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rem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4E432A8B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border-radius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px;</w:t>
      </w:r>
    </w:p>
    <w:p w14:paraId="01C403A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background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rgba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255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255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255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0.2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57CD838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backdrop-filter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blur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px);</w:t>
      </w:r>
    </w:p>
    <w:p w14:paraId="023C7632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transition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all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0.3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s ease;</w:t>
      </w:r>
    </w:p>
    <w:p w14:paraId="648F0898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5E49A468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4A351DEB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.hero-navmenu a:hover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72C9AF0A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background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rgba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255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255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255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0.3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3E4CF756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transform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translateY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-2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px);</w:t>
      </w:r>
    </w:p>
    <w:p w14:paraId="29B97CE1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4BF88706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1860CF5E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lastRenderedPageBreak/>
        <w:t>.hero::before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550008FD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content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''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7D65A274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position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absolute;</w:t>
      </w:r>
    </w:p>
    <w:p w14:paraId="3F164675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top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5499DC55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left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2DA67CF3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right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67144879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bottom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102D2DC4" w14:textId="5F394E23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background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url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'data:image/svg+xml,&lt;svg xmlns="http://www.w3.org/2000/svg" viewBox="0 0 100 100"&gt;&lt;defs&gt;&lt;pattern id="grid" width="10" height="10" patternUnits="userSpaceOnUse"&gt;&lt;path d="M 10 0 L 0 0 0 10" fill="none" stroke="rgba(255,255,255,0.1)" stroke-width="0.5"/&gt;&lt;/pattern&gt;&lt;/defs&gt;&lt;rect width="100" height="100" fill="url(%23grid)"/&gt;&lt;/svg&gt;'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30416995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opacity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0.3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587C4781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32CFF98E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6FA58052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.hero .container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3B38AB6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position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relative;</w:t>
      </w:r>
    </w:p>
    <w:p w14:paraId="08151BCA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z-index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2CD7C7C9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6D1834B8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54AB7AB7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.hero h2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518FB2B2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font-size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2.5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10C725F1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margin-bottom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430748C5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font-weight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700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097F8C94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white-space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nowrap;</w:t>
      </w:r>
    </w:p>
    <w:p w14:paraId="7D40C987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39802FFD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05BDBEC7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.hero p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5B4C7ECE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font-size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20A98C9D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opacity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0.9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23842C78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white-space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nowrap;</w:t>
      </w:r>
    </w:p>
    <w:p w14:paraId="20AAAB5F" w14:textId="77777777" w:rsid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306C3428" w14:textId="77777777" w:rsidR="008D1CB3" w:rsidRDefault="008D1CB3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514740B3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lastRenderedPageBreak/>
        <w:t>This CSS code creates a visually stunning hero section with advanced styling techniques. Here's a detailed breakdown:</w:t>
      </w:r>
    </w:p>
    <w:p w14:paraId="3589F675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bdr w:val="single" w:sz="2" w:space="0" w:color="auto" w:frame="1"/>
          <w:lang w:bidi="bn-BD"/>
          <w14:ligatures w14:val="none"/>
        </w:rPr>
        <w:t>.hero Selector - Main Hero Container</w:t>
      </w:r>
    </w:p>
    <w:p w14:paraId="08C0C1C5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Background Design:</w:t>
      </w:r>
    </w:p>
    <w:p w14:paraId="65D65F2E" w14:textId="77777777" w:rsidR="008D1CB3" w:rsidRPr="008D1CB3" w:rsidRDefault="008D1CB3" w:rsidP="008D1CB3">
      <w:pPr>
        <w:numPr>
          <w:ilvl w:val="0"/>
          <w:numId w:val="9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background: linear-gradient(135deg, #667eea 0%, #764ba2 100%)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Creates a diagonal gradient from light blue (</w:t>
      </w: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#667eea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) to purple (</w:t>
      </w: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#764ba2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) at 135 degrees, giving a modern, dynamic appearance</w:t>
      </w:r>
    </w:p>
    <w:p w14:paraId="6C0E65E3" w14:textId="77777777" w:rsidR="008D1CB3" w:rsidRPr="008D1CB3" w:rsidRDefault="008D1CB3" w:rsidP="008D1CB3">
      <w:pPr>
        <w:numPr>
          <w:ilvl w:val="0"/>
          <w:numId w:val="9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color: white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Sets all text to white for contrast against the dark gradient</w:t>
      </w:r>
    </w:p>
    <w:p w14:paraId="7F67B12B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Layout &amp; Spacing:</w:t>
      </w:r>
    </w:p>
    <w:p w14:paraId="4804BAA1" w14:textId="77777777" w:rsidR="008D1CB3" w:rsidRPr="008D1CB3" w:rsidRDefault="008D1CB3" w:rsidP="008D1CB3">
      <w:pPr>
        <w:numPr>
          <w:ilvl w:val="0"/>
          <w:numId w:val="9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padding: 180px 0 80px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Large top padding (180px) and moderate bottom padding (80px) for dramatic visual impact</w:t>
      </w:r>
    </w:p>
    <w:p w14:paraId="78787DA3" w14:textId="77777777" w:rsidR="008D1CB3" w:rsidRPr="008D1CB3" w:rsidRDefault="008D1CB3" w:rsidP="008D1CB3">
      <w:pPr>
        <w:numPr>
          <w:ilvl w:val="0"/>
          <w:numId w:val="9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margin-top: 120px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Pushes hero content below the fixed header (which is approximately 120px tall)</w:t>
      </w:r>
    </w:p>
    <w:p w14:paraId="4178DD89" w14:textId="77777777" w:rsidR="008D1CB3" w:rsidRPr="008D1CB3" w:rsidRDefault="008D1CB3" w:rsidP="008D1CB3">
      <w:pPr>
        <w:numPr>
          <w:ilvl w:val="0"/>
          <w:numId w:val="9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text-align: center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Centers all text content horizontally</w:t>
      </w:r>
    </w:p>
    <w:p w14:paraId="54D7AC68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Advanced Positioning:</w:t>
      </w:r>
    </w:p>
    <w:p w14:paraId="70FDF13D" w14:textId="77777777" w:rsidR="008D1CB3" w:rsidRPr="008D1CB3" w:rsidRDefault="008D1CB3" w:rsidP="008D1CB3">
      <w:pPr>
        <w:numPr>
          <w:ilvl w:val="0"/>
          <w:numId w:val="9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position: relative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Establishes positioning context for absolutely positioned child elements</w:t>
      </w:r>
    </w:p>
    <w:p w14:paraId="591C9ABC" w14:textId="77777777" w:rsidR="008D1CB3" w:rsidRPr="008D1CB3" w:rsidRDefault="008D1CB3" w:rsidP="008D1CB3">
      <w:pPr>
        <w:numPr>
          <w:ilvl w:val="0"/>
          <w:numId w:val="9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overflow: hidden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Clips any content that extends beyond the hero boundaries</w:t>
      </w:r>
    </w:p>
    <w:p w14:paraId="3968F597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bdr w:val="single" w:sz="2" w:space="0" w:color="auto" w:frame="1"/>
          <w:lang w:bidi="bn-BD"/>
          <w14:ligatures w14:val="none"/>
        </w:rPr>
        <w:t>.hero-navmenu Selector - Navigation Container</w:t>
      </w:r>
    </w:p>
    <w:p w14:paraId="0AA26CCA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Spacing:</w:t>
      </w:r>
    </w:p>
    <w:p w14:paraId="14342713" w14:textId="77777777" w:rsidR="008D1CB3" w:rsidRPr="008D1CB3" w:rsidRDefault="008D1CB3" w:rsidP="008D1CB3">
      <w:pPr>
        <w:numPr>
          <w:ilvl w:val="0"/>
          <w:numId w:val="9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margin-top: 2rem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Adds 32px of space above the navigation menu for visual separation</w:t>
      </w:r>
    </w:p>
    <w:p w14:paraId="2FCBC564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bdr w:val="single" w:sz="2" w:space="0" w:color="auto" w:frame="1"/>
          <w:lang w:bidi="bn-BD"/>
          <w14:ligatures w14:val="none"/>
        </w:rPr>
        <w:t>.hero-navmenu ul Selector - Navigation List</w:t>
      </w:r>
    </w:p>
    <w:p w14:paraId="37605DBA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Flexbox Layout:</w:t>
      </w:r>
    </w:p>
    <w:p w14:paraId="06F87E98" w14:textId="77777777" w:rsidR="008D1CB3" w:rsidRPr="008D1CB3" w:rsidRDefault="008D1CB3" w:rsidP="008D1CB3">
      <w:pPr>
        <w:numPr>
          <w:ilvl w:val="0"/>
          <w:numId w:val="9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display: flex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Creates horizontal navigation layout</w:t>
      </w:r>
    </w:p>
    <w:p w14:paraId="061D2E6A" w14:textId="77777777" w:rsidR="008D1CB3" w:rsidRPr="008D1CB3" w:rsidRDefault="008D1CB3" w:rsidP="008D1CB3">
      <w:pPr>
        <w:numPr>
          <w:ilvl w:val="0"/>
          <w:numId w:val="9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justify-content: center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Centers navigation items horizontally</w:t>
      </w:r>
    </w:p>
    <w:p w14:paraId="288A5DE5" w14:textId="77777777" w:rsidR="008D1CB3" w:rsidRPr="008D1CB3" w:rsidRDefault="008D1CB3" w:rsidP="008D1CB3">
      <w:pPr>
        <w:numPr>
          <w:ilvl w:val="0"/>
          <w:numId w:val="9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gap: 2rem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Adds 32px spacing between navigation items</w:t>
      </w:r>
    </w:p>
    <w:p w14:paraId="5F40D54F" w14:textId="77777777" w:rsidR="008D1CB3" w:rsidRPr="008D1CB3" w:rsidRDefault="008D1CB3" w:rsidP="008D1CB3">
      <w:pPr>
        <w:numPr>
          <w:ilvl w:val="0"/>
          <w:numId w:val="9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flex-wrap: wrap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Allows items to wrap to new lines on smaller screens</w:t>
      </w:r>
    </w:p>
    <w:p w14:paraId="55441D9A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List Reset:</w:t>
      </w:r>
    </w:p>
    <w:p w14:paraId="313077FC" w14:textId="77777777" w:rsidR="008D1CB3" w:rsidRPr="008D1CB3" w:rsidRDefault="008D1CB3" w:rsidP="008D1CB3">
      <w:pPr>
        <w:numPr>
          <w:ilvl w:val="0"/>
          <w:numId w:val="9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lastRenderedPageBreak/>
        <w:t>list-style: none; margin: 0; padding: 0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Removes default list styling for clean appearance</w:t>
      </w:r>
    </w:p>
    <w:p w14:paraId="2B77CCA0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bdr w:val="single" w:sz="2" w:space="0" w:color="auto" w:frame="1"/>
          <w:lang w:bidi="bn-BD"/>
          <w14:ligatures w14:val="none"/>
        </w:rPr>
        <w:t>.hero-navmenu a Selector - Navigation Links</w:t>
      </w:r>
    </w:p>
    <w:p w14:paraId="2DF1D3F1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Typography:</w:t>
      </w:r>
    </w:p>
    <w:p w14:paraId="315C98C5" w14:textId="77777777" w:rsidR="008D1CB3" w:rsidRPr="008D1CB3" w:rsidRDefault="008D1CB3" w:rsidP="008D1CB3">
      <w:pPr>
        <w:numPr>
          <w:ilvl w:val="0"/>
          <w:numId w:val="9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color: white; text-decoration: none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White text with no underlines</w:t>
      </w:r>
    </w:p>
    <w:p w14:paraId="485D9DB3" w14:textId="77777777" w:rsidR="008D1CB3" w:rsidRPr="008D1CB3" w:rsidRDefault="008D1CB3" w:rsidP="008D1CB3">
      <w:pPr>
        <w:numPr>
          <w:ilvl w:val="0"/>
          <w:numId w:val="9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font-weight: 500; font-size: 1.2rem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Medium weight, larger text for readability</w:t>
      </w:r>
    </w:p>
    <w:p w14:paraId="4A77B797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Button-like Styling:</w:t>
      </w:r>
    </w:p>
    <w:p w14:paraId="6DCAF458" w14:textId="77777777" w:rsidR="008D1CB3" w:rsidRPr="008D1CB3" w:rsidRDefault="008D1CB3" w:rsidP="008D1CB3">
      <w:pPr>
        <w:numPr>
          <w:ilvl w:val="0"/>
          <w:numId w:val="9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padding: 0.5rem 1rem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Internal spacing for clickable area</w:t>
      </w:r>
    </w:p>
    <w:p w14:paraId="1E0CC1AB" w14:textId="77777777" w:rsidR="008D1CB3" w:rsidRPr="008D1CB3" w:rsidRDefault="008D1CB3" w:rsidP="008D1CB3">
      <w:pPr>
        <w:numPr>
          <w:ilvl w:val="0"/>
          <w:numId w:val="9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border-radius: 25px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Rounded corners for pill-shaped buttons</w:t>
      </w:r>
    </w:p>
    <w:p w14:paraId="6A6E6D99" w14:textId="77777777" w:rsidR="008D1CB3" w:rsidRPr="008D1CB3" w:rsidRDefault="008D1CB3" w:rsidP="008D1CB3">
      <w:pPr>
        <w:numPr>
          <w:ilvl w:val="0"/>
          <w:numId w:val="9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background: rgba(255, 255, 255, 0.2)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Semi-transparent white background (20% opacity)</w:t>
      </w:r>
    </w:p>
    <w:p w14:paraId="296F746E" w14:textId="77777777" w:rsidR="008D1CB3" w:rsidRPr="008D1CB3" w:rsidRDefault="008D1CB3" w:rsidP="008D1CB3">
      <w:pPr>
        <w:numPr>
          <w:ilvl w:val="0"/>
          <w:numId w:val="9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backdrop-filter: blur(10px)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Glassmorphism effect with background blur</w:t>
      </w:r>
    </w:p>
    <w:p w14:paraId="33D25E61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Animation:</w:t>
      </w:r>
    </w:p>
    <w:p w14:paraId="287B6E7B" w14:textId="77777777" w:rsidR="008D1CB3" w:rsidRPr="008D1CB3" w:rsidRDefault="008D1CB3" w:rsidP="008D1CB3">
      <w:pPr>
        <w:numPr>
          <w:ilvl w:val="0"/>
          <w:numId w:val="9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transition: all 0.3s ease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Smooth transitions for all property changes</w:t>
      </w:r>
    </w:p>
    <w:p w14:paraId="224A23DA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bdr w:val="single" w:sz="2" w:space="0" w:color="auto" w:frame="1"/>
          <w:lang w:bidi="bn-BD"/>
          <w14:ligatures w14:val="none"/>
        </w:rPr>
        <w:t>.hero-navmenu a:hover Selector - Link Hover Effects</w:t>
      </w:r>
    </w:p>
    <w:p w14:paraId="114E1A65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Interactive Feedback:</w:t>
      </w:r>
    </w:p>
    <w:p w14:paraId="7C575101" w14:textId="77777777" w:rsidR="008D1CB3" w:rsidRPr="008D1CB3" w:rsidRDefault="008D1CB3" w:rsidP="008D1CB3">
      <w:pPr>
        <w:numPr>
          <w:ilvl w:val="0"/>
          <w:numId w:val="9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background: rgba(255, 255, 255, 0.3)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Increases background opacity to 30% on hover</w:t>
      </w:r>
    </w:p>
    <w:p w14:paraId="3CCB9C08" w14:textId="77777777" w:rsidR="008D1CB3" w:rsidRPr="008D1CB3" w:rsidRDefault="008D1CB3" w:rsidP="008D1CB3">
      <w:pPr>
        <w:numPr>
          <w:ilvl w:val="0"/>
          <w:numId w:val="9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transform: translateY(-2px)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Lifts button up by 2 pixels for subtle hover animation</w:t>
      </w:r>
    </w:p>
    <w:p w14:paraId="6A2DC4BB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bdr w:val="single" w:sz="2" w:space="0" w:color="auto" w:frame="1"/>
          <w:lang w:bidi="bn-BD"/>
          <w14:ligatures w14:val="none"/>
        </w:rPr>
        <w:t>.hero::before Selector - Overlay Pattern</w:t>
      </w:r>
    </w:p>
    <w:p w14:paraId="78E1345D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Pseudo-element for Texture:</w:t>
      </w:r>
    </w:p>
    <w:p w14:paraId="72A2CC58" w14:textId="77777777" w:rsidR="008D1CB3" w:rsidRPr="008D1CB3" w:rsidRDefault="008D1CB3" w:rsidP="008D1CB3">
      <w:pPr>
        <w:numPr>
          <w:ilvl w:val="0"/>
          <w:numId w:val="10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content: ''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Creates empty pseudo-element</w:t>
      </w:r>
    </w:p>
    <w:p w14:paraId="6A862FD9" w14:textId="77777777" w:rsidR="008D1CB3" w:rsidRPr="008D1CB3" w:rsidRDefault="008D1CB3" w:rsidP="008D1CB3">
      <w:pPr>
        <w:numPr>
          <w:ilvl w:val="0"/>
          <w:numId w:val="10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position: absolute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with full coverage (</w:t>
      </w: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top: 0; left: 0; right: 0; bottom: 0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) - Overlays entire hero section</w:t>
      </w:r>
    </w:p>
    <w:p w14:paraId="38E6769E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SVG Grid Pattern:</w:t>
      </w:r>
    </w:p>
    <w:p w14:paraId="7C615C9E" w14:textId="77777777" w:rsidR="008D1CB3" w:rsidRPr="008D1CB3" w:rsidRDefault="008D1CB3" w:rsidP="008D1CB3">
      <w:pPr>
        <w:numPr>
          <w:ilvl w:val="0"/>
          <w:numId w:val="10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Embedded SVG creates a subtle grid pattern using </w:t>
      </w: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data:image/svg+xml</w:t>
      </w:r>
    </w:p>
    <w:p w14:paraId="3E2B15B4" w14:textId="77777777" w:rsidR="008D1CB3" w:rsidRPr="008D1CB3" w:rsidRDefault="008D1CB3" w:rsidP="008D1CB3">
      <w:pPr>
        <w:numPr>
          <w:ilvl w:val="0"/>
          <w:numId w:val="10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Grid pattern: 10x10 unit squares with white strokes at 10% opacity</w:t>
      </w:r>
    </w:p>
    <w:p w14:paraId="15EC816B" w14:textId="77777777" w:rsidR="008D1CB3" w:rsidRPr="008D1CB3" w:rsidRDefault="008D1CB3" w:rsidP="008D1CB3">
      <w:pPr>
        <w:numPr>
          <w:ilvl w:val="0"/>
          <w:numId w:val="10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lastRenderedPageBreak/>
        <w:t>opacity: 0.3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Makes the entire pattern subtle (30% opacity)</w:t>
      </w:r>
    </w:p>
    <w:p w14:paraId="2D2DB658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SVG Breakdown:</w:t>
      </w:r>
    </w:p>
    <w:p w14:paraId="4DB92AF4" w14:textId="77777777" w:rsidR="008D1CB3" w:rsidRPr="008D1CB3" w:rsidRDefault="008D1CB3" w:rsidP="008D1CB3">
      <w:pPr>
        <w:numPr>
          <w:ilvl w:val="0"/>
          <w:numId w:val="10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pattern id="grid"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Defines repeating 10x10 unit pattern</w:t>
      </w:r>
    </w:p>
    <w:p w14:paraId="53B1BC70" w14:textId="77777777" w:rsidR="008D1CB3" w:rsidRPr="008D1CB3" w:rsidRDefault="008D1CB3" w:rsidP="008D1CB3">
      <w:pPr>
        <w:numPr>
          <w:ilvl w:val="0"/>
          <w:numId w:val="10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path d="M 10 0 L 0 0 0 10"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Draws L-shaped lines forming grid corners</w:t>
      </w:r>
    </w:p>
    <w:p w14:paraId="649700CF" w14:textId="77777777" w:rsidR="008D1CB3" w:rsidRPr="008D1CB3" w:rsidRDefault="008D1CB3" w:rsidP="008D1CB3">
      <w:pPr>
        <w:numPr>
          <w:ilvl w:val="0"/>
          <w:numId w:val="10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stroke="rgba(255,255,255,0.1)"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Very subtle white grid lines</w:t>
      </w:r>
    </w:p>
    <w:p w14:paraId="1006E32A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bdr w:val="single" w:sz="2" w:space="0" w:color="auto" w:frame="1"/>
          <w:lang w:bidi="bn-BD"/>
          <w14:ligatures w14:val="none"/>
        </w:rPr>
        <w:t>.hero .container Selector - Content Layer</w:t>
      </w:r>
    </w:p>
    <w:p w14:paraId="73456D30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Layering:</w:t>
      </w:r>
    </w:p>
    <w:p w14:paraId="497ACDB6" w14:textId="77777777" w:rsidR="008D1CB3" w:rsidRPr="008D1CB3" w:rsidRDefault="008D1CB3" w:rsidP="008D1CB3">
      <w:pPr>
        <w:numPr>
          <w:ilvl w:val="0"/>
          <w:numId w:val="10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position: relative; z-index: 1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Ensures content appears above the grid pattern overlay</w:t>
      </w:r>
    </w:p>
    <w:p w14:paraId="0732A1F4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bdr w:val="single" w:sz="2" w:space="0" w:color="auto" w:frame="1"/>
          <w:lang w:bidi="bn-BD"/>
          <w14:ligatures w14:val="none"/>
        </w:rPr>
        <w:t>.hero h2 and .hero p Selectors - Typography</w:t>
      </w:r>
    </w:p>
    <w:p w14:paraId="3C7BB128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Large Headings:</w:t>
      </w:r>
    </w:p>
    <w:p w14:paraId="7048291D" w14:textId="77777777" w:rsidR="008D1CB3" w:rsidRPr="008D1CB3" w:rsidRDefault="008D1CB3" w:rsidP="008D1CB3">
      <w:pPr>
        <w:numPr>
          <w:ilvl w:val="0"/>
          <w:numId w:val="10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font-size: 2.5rem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(h2) and </w:t>
      </w: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2rem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(p) - Prominent text sizes for impact</w:t>
      </w:r>
    </w:p>
    <w:p w14:paraId="1B5E38B8" w14:textId="77777777" w:rsidR="008D1CB3" w:rsidRPr="008D1CB3" w:rsidRDefault="008D1CB3" w:rsidP="008D1CB3">
      <w:pPr>
        <w:numPr>
          <w:ilvl w:val="0"/>
          <w:numId w:val="10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font-weight: 700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Bold weight for strong visual hierarchy</w:t>
      </w:r>
    </w:p>
    <w:p w14:paraId="08B2B600" w14:textId="77777777" w:rsidR="008D1CB3" w:rsidRPr="008D1CB3" w:rsidRDefault="008D1CB3" w:rsidP="008D1CB3">
      <w:pPr>
        <w:numPr>
          <w:ilvl w:val="0"/>
          <w:numId w:val="10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white-space: nowrap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Prevents text wrapping for consistent layout</w:t>
      </w:r>
    </w:p>
    <w:p w14:paraId="4AFCD898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Text Effects:</w:t>
      </w:r>
    </w:p>
    <w:p w14:paraId="610E1AB4" w14:textId="77777777" w:rsidR="008D1CB3" w:rsidRPr="008D1CB3" w:rsidRDefault="008D1CB3" w:rsidP="008D1CB3">
      <w:pPr>
        <w:numPr>
          <w:ilvl w:val="0"/>
          <w:numId w:val="10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opacity: 0.9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(paragraph) - Slightly transparent for visual hierarchy</w:t>
      </w:r>
    </w:p>
    <w:p w14:paraId="75236346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bdr w:val="single" w:sz="2" w:space="0" w:color="auto" w:frame="1"/>
          <w:lang w:bidi="bn-BD"/>
          <w14:ligatures w14:val="none"/>
        </w:rPr>
        <w:t>Overall Effect</w:t>
      </w:r>
    </w:p>
    <w:p w14:paraId="69A4663E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This code creates a </w:t>
      </w:r>
      <w:r w:rsidRPr="008D1CB3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premium hero section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with:</w:t>
      </w:r>
    </w:p>
    <w:p w14:paraId="62F3556D" w14:textId="77777777" w:rsidR="008D1CB3" w:rsidRPr="008D1CB3" w:rsidRDefault="008D1CB3" w:rsidP="008D1CB3">
      <w:pPr>
        <w:numPr>
          <w:ilvl w:val="0"/>
          <w:numId w:val="10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Visual Drama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: Gradient background with overlaid texture pattern</w:t>
      </w:r>
    </w:p>
    <w:p w14:paraId="2C212EEF" w14:textId="77777777" w:rsidR="008D1CB3" w:rsidRPr="008D1CB3" w:rsidRDefault="008D1CB3" w:rsidP="008D1CB3">
      <w:pPr>
        <w:numPr>
          <w:ilvl w:val="0"/>
          <w:numId w:val="10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Modern UI Elements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: Glassmorphism navigation buttons with hover animations</w:t>
      </w:r>
    </w:p>
    <w:p w14:paraId="101255BA" w14:textId="77777777" w:rsidR="008D1CB3" w:rsidRPr="008D1CB3" w:rsidRDefault="008D1CB3" w:rsidP="008D1CB3">
      <w:pPr>
        <w:numPr>
          <w:ilvl w:val="0"/>
          <w:numId w:val="10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Professional Typography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: Large, bold, white text for maximum impact</w:t>
      </w:r>
    </w:p>
    <w:p w14:paraId="2A6F7E50" w14:textId="77777777" w:rsidR="008D1CB3" w:rsidRPr="008D1CB3" w:rsidRDefault="008D1CB3" w:rsidP="008D1CB3">
      <w:pPr>
        <w:numPr>
          <w:ilvl w:val="0"/>
          <w:numId w:val="10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Interactive Design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: Smooth animations and hover effects</w:t>
      </w:r>
    </w:p>
    <w:p w14:paraId="124D9051" w14:textId="77777777" w:rsidR="008D1CB3" w:rsidRPr="008D1CB3" w:rsidRDefault="008D1CB3" w:rsidP="008D1CB3">
      <w:pPr>
        <w:numPr>
          <w:ilvl w:val="0"/>
          <w:numId w:val="10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Layered Composition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: Background gradient + texture overlay + content layer</w:t>
      </w:r>
    </w:p>
    <w:p w14:paraId="44A63151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This hero design is commonly used in modern SaaS and tech websites because it creates immediate visual impact while maintaining excellent usability and professional aesthetics.</w:t>
      </w:r>
    </w:p>
    <w:p w14:paraId="26AC76AC" w14:textId="77777777" w:rsidR="008D1CB3" w:rsidRDefault="008D1CB3" w:rsidP="008D6B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</w:p>
    <w:p w14:paraId="6E70A76F" w14:textId="77777777" w:rsidR="008D1CB3" w:rsidRDefault="008D1CB3" w:rsidP="008D6B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</w:p>
    <w:p w14:paraId="4E7D22B1" w14:textId="41517E8C" w:rsidR="008D6B0C" w:rsidRPr="008D6B0C" w:rsidRDefault="008D6B0C" w:rsidP="008D6B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 w:rsidRPr="008D6B0C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lastRenderedPageBreak/>
        <w:t>About Section (Empowering the Future of Coding)</w:t>
      </w:r>
    </w:p>
    <w:p w14:paraId="31A8CF92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bidi="bn-BD"/>
          <w14:ligatures w14:val="none"/>
        </w:rPr>
      </w:pPr>
      <w:r w:rsidRPr="008D6B0C">
        <w:rPr>
          <w:rFonts w:ascii="Courier New" w:eastAsia="Times New Roman" w:hAnsi="Courier New" w:cs="Courier New"/>
          <w:kern w:val="0"/>
          <w:lang w:bidi="bn-BD"/>
          <w14:ligatures w14:val="none"/>
        </w:rPr>
        <w:t>css</w:t>
      </w:r>
    </w:p>
    <w:p w14:paraId="342FE3C4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.about .content h3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2C4193DF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var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--primary-color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6AD2984B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font-size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2C295D9F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margin-bottom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49F977A6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027001D0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1E022842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.about .fst-italic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53CF3F73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font-style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normal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!important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50C1F698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font-size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1.2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3C1DFA90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65223BE1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6D601135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.about ul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198122BB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list-style-type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disc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!important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0A1E18CF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padding-left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1.5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3FAA6B81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07EB1772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60EF3340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.about ul li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538DF8FD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list-style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disc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!important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0895DA7B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display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list-item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!important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77EB489E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margin-bottom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184DCE7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font-size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1.2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7BF732E6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align-items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initial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!important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5568A92D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gap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initial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!important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2B2EF47F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43667B1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4D8DCC3E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.about ul li i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53E15604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display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none;</w:t>
      </w:r>
    </w:p>
    <w:p w14:paraId="06ADBC16" w14:textId="77777777" w:rsid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46DB585A" w14:textId="77777777" w:rsidR="007F05DF" w:rsidRPr="007F05DF" w:rsidRDefault="007F05DF" w:rsidP="007F05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.about .content h3 Selector - Section Heading</w:t>
      </w:r>
    </w:p>
    <w:p w14:paraId="67D95A39" w14:textId="77777777" w:rsidR="007F05DF" w:rsidRPr="007F05DF" w:rsidRDefault="007F05DF" w:rsidP="007F0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lastRenderedPageBreak/>
        <w:t>Typography &amp; Color:</w:t>
      </w:r>
    </w:p>
    <w:p w14:paraId="18671B45" w14:textId="77777777" w:rsidR="007F05DF" w:rsidRPr="007F05DF" w:rsidRDefault="007F05DF" w:rsidP="007F05DF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color: var(--primary-color)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Uses the CSS custom property for primary color (blue </w:t>
      </w:r>
      <w:r w:rsidRPr="007F05DF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#007bff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) to maintain brand consistency</w:t>
      </w:r>
    </w:p>
    <w:p w14:paraId="468DE262" w14:textId="77777777" w:rsidR="007F05DF" w:rsidRPr="007F05DF" w:rsidRDefault="007F05DF" w:rsidP="007F05DF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font-size: 2rem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Sets heading to 32px for prominent visual hierarchy</w:t>
      </w:r>
    </w:p>
    <w:p w14:paraId="4C32ABE8" w14:textId="77777777" w:rsidR="007F05DF" w:rsidRPr="007F05DF" w:rsidRDefault="007F05DF" w:rsidP="007F05DF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margin-bottom: 1rem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Adds 16px spacing below the heading for proper separation from following content</w:t>
      </w:r>
    </w:p>
    <w:p w14:paraId="4EF9C91C" w14:textId="77777777" w:rsidR="007F05DF" w:rsidRPr="007F05DF" w:rsidRDefault="007F05DF" w:rsidP="007F05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.about .fst-italic Selector - Bootstrap Class Override</w:t>
      </w:r>
    </w:p>
    <w:p w14:paraId="5FA50B3D" w14:textId="77777777" w:rsidR="007F05DF" w:rsidRPr="007F05DF" w:rsidRDefault="007F05DF" w:rsidP="007F0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Framework Override:</w:t>
      </w:r>
    </w:p>
    <w:p w14:paraId="59AD1BB8" w14:textId="77777777" w:rsidR="007F05DF" w:rsidRPr="007F05DF" w:rsidRDefault="007F05DF" w:rsidP="007F05DF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font-style: normal !important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</w:t>
      </w:r>
      <w:r w:rsidRPr="007F05D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 xml:space="preserve">Overrides Bootstrap's </w:t>
      </w:r>
      <w:r w:rsidRPr="007F05D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bn-BD"/>
          <w14:ligatures w14:val="none"/>
        </w:rPr>
        <w:t>.fst-italic</w:t>
      </w:r>
      <w:r w:rsidRPr="007F05D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 xml:space="preserve"> class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which would normally make text italic</w:t>
      </w:r>
    </w:p>
    <w:p w14:paraId="610D45A6" w14:textId="77777777" w:rsidR="007F05DF" w:rsidRPr="007F05DF" w:rsidRDefault="007F05DF" w:rsidP="007F05DF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The </w:t>
      </w:r>
      <w:r w:rsidRPr="007F05DF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!important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declaration ensures this rule takes precedence over Bootstrap's styling</w:t>
      </w:r>
    </w:p>
    <w:p w14:paraId="5535C90B" w14:textId="77777777" w:rsidR="007F05DF" w:rsidRPr="007F05DF" w:rsidRDefault="007F05DF" w:rsidP="007F05DF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font-size: 1.2rem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Sets text to 19.2px for better readability than default body text</w:t>
      </w:r>
    </w:p>
    <w:p w14:paraId="0B6E9FBD" w14:textId="77777777" w:rsidR="007F05DF" w:rsidRPr="007F05DF" w:rsidRDefault="007F05DF" w:rsidP="007F0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Purpose: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This suggests the HTML uses Bootstrap's italic class but the designer wants normal (non-italic) text styling instead.</w:t>
      </w:r>
    </w:p>
    <w:p w14:paraId="2DF2C8FD" w14:textId="77777777" w:rsidR="007F05DF" w:rsidRPr="007F05DF" w:rsidRDefault="007F05DF" w:rsidP="007F05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.about ul Selector - List Container</w:t>
      </w:r>
    </w:p>
    <w:p w14:paraId="561555A5" w14:textId="77777777" w:rsidR="007F05DF" w:rsidRPr="007F05DF" w:rsidRDefault="007F05DF" w:rsidP="007F0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List Styling:</w:t>
      </w:r>
    </w:p>
    <w:p w14:paraId="0B837C94" w14:textId="77777777" w:rsidR="007F05DF" w:rsidRPr="007F05DF" w:rsidRDefault="007F05DF" w:rsidP="007F05DF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list-style-type: disc !important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</w:t>
      </w:r>
      <w:r w:rsidRPr="007F05D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Forces traditional bullet points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(solid circles)</w:t>
      </w:r>
    </w:p>
    <w:p w14:paraId="4E4EE0E1" w14:textId="77777777" w:rsidR="007F05DF" w:rsidRPr="007F05DF" w:rsidRDefault="007F05DF" w:rsidP="007F05DF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padding-left: 1.5rem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Indents the entire list 24px from the left margin</w:t>
      </w:r>
    </w:p>
    <w:p w14:paraId="4315EA89" w14:textId="77777777" w:rsidR="007F05DF" w:rsidRPr="007F05DF" w:rsidRDefault="007F05DF" w:rsidP="007F05DF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The </w:t>
      </w:r>
      <w:r w:rsidRPr="007F05DF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!important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indicates this is overriding another CSS rule (likely Bootstrap's list styling)</w:t>
      </w:r>
    </w:p>
    <w:p w14:paraId="3AD35898" w14:textId="77777777" w:rsidR="007F05DF" w:rsidRPr="007F05DF" w:rsidRDefault="007F05DF" w:rsidP="007F05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.about ul li Selector - Individual List Items</w:t>
      </w:r>
    </w:p>
    <w:p w14:paraId="58FA9C5A" w14:textId="77777777" w:rsidR="007F05DF" w:rsidRPr="007F05DF" w:rsidRDefault="007F05DF" w:rsidP="007F0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Comprehensive Bootstrap Override:</w:t>
      </w:r>
    </w:p>
    <w:p w14:paraId="214D206F" w14:textId="77777777" w:rsidR="007F05DF" w:rsidRPr="007F05DF" w:rsidRDefault="007F05DF" w:rsidP="007F05DF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list-style: disc !important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Ensures each list item displays a disc bullet</w:t>
      </w:r>
    </w:p>
    <w:p w14:paraId="26E1FFD8" w14:textId="77777777" w:rsidR="007F05DF" w:rsidRPr="007F05DF" w:rsidRDefault="007F05DF" w:rsidP="007F05DF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display: list-item !important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</w:t>
      </w:r>
      <w:r w:rsidRPr="007F05D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Critical override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Bootstrap often changes list items to flex or block display</w:t>
      </w:r>
    </w:p>
    <w:p w14:paraId="4720B9D1" w14:textId="77777777" w:rsidR="007F05DF" w:rsidRPr="007F05DF" w:rsidRDefault="007F05DF" w:rsidP="007F05DF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margin-bottom: 1rem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Adds 16px spacing between list items for better readability</w:t>
      </w:r>
    </w:p>
    <w:p w14:paraId="4D85512E" w14:textId="77777777" w:rsidR="007F05DF" w:rsidRPr="007F05DF" w:rsidRDefault="007F05DF" w:rsidP="007F0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Typography:</w:t>
      </w:r>
    </w:p>
    <w:p w14:paraId="0E882BC7" w14:textId="77777777" w:rsidR="007F05DF" w:rsidRPr="007F05DF" w:rsidRDefault="007F05DF" w:rsidP="007F05DF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font-size: 1.2rem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Makes list text larger (19.2px) than standard body text</w:t>
      </w:r>
    </w:p>
    <w:p w14:paraId="19043182" w14:textId="77777777" w:rsidR="007F05DF" w:rsidRPr="007F05DF" w:rsidRDefault="007F05DF" w:rsidP="007F0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Flexbox Reset:</w:t>
      </w:r>
    </w:p>
    <w:p w14:paraId="50EC1541" w14:textId="77777777" w:rsidR="007F05DF" w:rsidRPr="007F05DF" w:rsidRDefault="007F05DF" w:rsidP="007F05DF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align-items: initial !important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Resets any flexbox alignment that Bootstrap might apply</w:t>
      </w:r>
    </w:p>
    <w:p w14:paraId="0BF82DF7" w14:textId="77777777" w:rsidR="007F05DF" w:rsidRPr="007F05DF" w:rsidRDefault="007F05DF" w:rsidP="007F05DF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gap: initial !important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Removes any gap property that Bootstrap's utility classes might add</w:t>
      </w:r>
    </w:p>
    <w:p w14:paraId="4B081DEB" w14:textId="77777777" w:rsidR="007F05DF" w:rsidRPr="007F05DF" w:rsidRDefault="007F05DF" w:rsidP="007F05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lastRenderedPageBreak/>
        <w:t>.about ul li i Selector - Icon Hiding</w:t>
      </w:r>
    </w:p>
    <w:p w14:paraId="11709B43" w14:textId="77777777" w:rsidR="007F05DF" w:rsidRPr="007F05DF" w:rsidRDefault="007F05DF" w:rsidP="007F0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Icon Removal:</w:t>
      </w:r>
    </w:p>
    <w:p w14:paraId="2801197B" w14:textId="77777777" w:rsidR="007F05DF" w:rsidRPr="007F05DF" w:rsidRDefault="007F05DF" w:rsidP="007F05DF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display: none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</w:t>
      </w:r>
      <w:r w:rsidRPr="007F05D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Completely hides any icons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</w:t>
      </w:r>
      <w:r w:rsidRPr="007F05DF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&lt;i&gt;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elements) within list items</w:t>
      </w:r>
    </w:p>
    <w:p w14:paraId="4D3B49BE" w14:textId="77777777" w:rsidR="007F05DF" w:rsidRPr="007F05DF" w:rsidRDefault="007F05DF" w:rsidP="007F05DF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This suggests the HTML might include Bootstrap icons or Font Awesome icons that should not display</w:t>
      </w:r>
    </w:p>
    <w:p w14:paraId="7688D17E" w14:textId="77777777" w:rsidR="007F05DF" w:rsidRPr="007F05DF" w:rsidRDefault="007F05DF" w:rsidP="007F05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Why These Overrides Are Necessary</w:t>
      </w:r>
    </w:p>
    <w:p w14:paraId="79D9B5F2" w14:textId="77777777" w:rsidR="007F05DF" w:rsidRPr="007F05DF" w:rsidRDefault="007F05DF" w:rsidP="007F0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Bootstrap Framework Conflicts: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Bootstrap often applies these default styles to lists:</w:t>
      </w:r>
    </w:p>
    <w:p w14:paraId="302609C3" w14:textId="77777777" w:rsidR="007F05DF" w:rsidRPr="007F05DF" w:rsidRDefault="007F05DF" w:rsidP="007F05DF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Removes bullet points for cleaner modern look</w:t>
      </w:r>
    </w:p>
    <w:p w14:paraId="3E5159A1" w14:textId="77777777" w:rsidR="007F05DF" w:rsidRPr="007F05DF" w:rsidRDefault="007F05DF" w:rsidP="007F05DF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Changes display properties for better responsive behavior</w:t>
      </w:r>
    </w:p>
    <w:p w14:paraId="51E83C85" w14:textId="77777777" w:rsidR="007F05DF" w:rsidRPr="007F05DF" w:rsidRDefault="007F05DF" w:rsidP="007F05DF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Adds flexbox properties for alignment</w:t>
      </w:r>
    </w:p>
    <w:p w14:paraId="55669BA6" w14:textId="77777777" w:rsidR="007F05DF" w:rsidRPr="007F05DF" w:rsidRDefault="007F05DF" w:rsidP="007F05DF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Includes icon-based list styling</w:t>
      </w:r>
    </w:p>
    <w:p w14:paraId="5C6E0745" w14:textId="77777777" w:rsidR="007F05DF" w:rsidRPr="007F05DF" w:rsidRDefault="007F05DF" w:rsidP="007F0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Design Intent: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This CSS is explicitly </w:t>
      </w:r>
      <w:r w:rsidRPr="007F05D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fighting against Bootstrap's modern list styling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to achieve:</w:t>
      </w:r>
    </w:p>
    <w:p w14:paraId="0419C55A" w14:textId="77777777" w:rsidR="007F05DF" w:rsidRPr="007F05DF" w:rsidRDefault="007F05DF" w:rsidP="007F05DF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Traditional bullet points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instead of clean minimal lists</w:t>
      </w:r>
    </w:p>
    <w:p w14:paraId="6BB4B4A8" w14:textId="77777777" w:rsidR="007F05DF" w:rsidRPr="007F05DF" w:rsidRDefault="007F05DF" w:rsidP="007F05DF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Standard list behavior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instead of flexbox layouts</w:t>
      </w:r>
    </w:p>
    <w:p w14:paraId="0E837C42" w14:textId="77777777" w:rsidR="007F05DF" w:rsidRPr="007F05DF" w:rsidRDefault="007F05DF" w:rsidP="007F05DF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Classic typography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instead of framework defaults</w:t>
      </w:r>
    </w:p>
    <w:p w14:paraId="6542A0C1" w14:textId="77777777" w:rsidR="007F05DF" w:rsidRPr="007F05DF" w:rsidRDefault="007F05DF" w:rsidP="007F05DF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No icons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pure text-based lists</w:t>
      </w:r>
    </w:p>
    <w:p w14:paraId="481DEF78" w14:textId="77777777" w:rsidR="007F05DF" w:rsidRPr="007F05DF" w:rsidRDefault="007F05DF" w:rsidP="007F05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Overall Effect</w:t>
      </w:r>
    </w:p>
    <w:p w14:paraId="3F78A2E3" w14:textId="77777777" w:rsidR="007F05DF" w:rsidRPr="007F05DF" w:rsidRDefault="007F05DF" w:rsidP="007F0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This code creates </w:t>
      </w:r>
      <w:r w:rsidRPr="007F05D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traditional, academic-style list formatting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within the About section:</w:t>
      </w:r>
    </w:p>
    <w:p w14:paraId="120DC592" w14:textId="77777777" w:rsidR="007F05DF" w:rsidRPr="007F05DF" w:rsidRDefault="007F05DF" w:rsidP="007F05DF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Clear visual hierarchy with blue headings</w:t>
      </w:r>
    </w:p>
    <w:p w14:paraId="3561231E" w14:textId="77777777" w:rsidR="007F05DF" w:rsidRPr="007F05DF" w:rsidRDefault="007F05DF" w:rsidP="007F05DF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Well-spaced, bulleted lists for easy scanning</w:t>
      </w:r>
    </w:p>
    <w:p w14:paraId="6A8D0EC3" w14:textId="77777777" w:rsidR="007F05DF" w:rsidRPr="007F05DF" w:rsidRDefault="007F05DF" w:rsidP="007F05DF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Larger, readable text sizes</w:t>
      </w:r>
    </w:p>
    <w:p w14:paraId="407C3903" w14:textId="77777777" w:rsidR="007F05DF" w:rsidRPr="007F05DF" w:rsidRDefault="007F05DF" w:rsidP="007F05DF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Clean presentation without decorative icons</w:t>
      </w:r>
    </w:p>
    <w:p w14:paraId="78A410B0" w14:textId="77777777" w:rsidR="007F05DF" w:rsidRPr="007F05DF" w:rsidRDefault="007F05DF" w:rsidP="007F0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The heavy use of </w:t>
      </w:r>
      <w:r w:rsidRPr="007F05DF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!important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indicates this is likely retrofitting an existing Bootstrap-based design to achieve a more traditional, content-focused appearance in the About section specifically.</w:t>
      </w:r>
    </w:p>
    <w:p w14:paraId="4D8DAECF" w14:textId="77777777" w:rsidR="007F05DF" w:rsidRPr="008D6B0C" w:rsidRDefault="007F05DF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5215494B" w14:textId="77777777" w:rsidR="008D6B0C" w:rsidRPr="008D6B0C" w:rsidRDefault="008D6B0C" w:rsidP="008D6B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 w:rsidRPr="008D6B0C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Features Section (Why Choose CodeHurry?)</w:t>
      </w:r>
    </w:p>
    <w:p w14:paraId="15A9B005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bidi="bn-BD"/>
          <w14:ligatures w14:val="none"/>
        </w:rPr>
      </w:pPr>
      <w:r w:rsidRPr="008D6B0C">
        <w:rPr>
          <w:rFonts w:ascii="Courier New" w:eastAsia="Times New Roman" w:hAnsi="Courier New" w:cs="Courier New"/>
          <w:kern w:val="0"/>
          <w:lang w:bidi="bn-BD"/>
          <w14:ligatures w14:val="none"/>
        </w:rPr>
        <w:t>css</w:t>
      </w:r>
    </w:p>
    <w:p w14:paraId="29D26744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#features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07D05F11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padding-bottom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30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px;</w:t>
      </w:r>
    </w:p>
    <w:p w14:paraId="5FDBCDF7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lastRenderedPageBreak/>
        <w:t>}</w:t>
      </w:r>
    </w:p>
    <w:p w14:paraId="0E795ED1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6137227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.features .content h3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1B32CF7B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var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--primary-color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074E72C3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margin-bottom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6795447B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647111E0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60C7AD7E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.feature-item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6757A2E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margin-bottom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28122402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padding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.8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5AFC2642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border-radius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8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px;</w:t>
      </w:r>
    </w:p>
    <w:p w14:paraId="1654A166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transition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transform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0.3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s ease;</w:t>
      </w:r>
    </w:p>
    <w:p w14:paraId="47C07D5A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3E95C17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122C7915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.feature-item:hover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4F2DD599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transform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translateY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-5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px);</w:t>
      </w:r>
    </w:p>
    <w:p w14:paraId="2C68268D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box-shadow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px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30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px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rgba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0.1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329BAC24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1927AE68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225A90A4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.feature-item i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076BBAA6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font-size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4AE42854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var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--primary-color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2DEBF6EF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margin-right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1.2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506CEF30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margin-top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0.5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7E20DF66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4E273986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51D6B20E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.feature-item p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34799DE6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font-size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1.2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38AB6017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21921C89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7D5D86DD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.features .content &gt; p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080BB6FD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font-size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1.2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4477AE33" w14:textId="77777777" w:rsid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lastRenderedPageBreak/>
        <w:t>}</w:t>
      </w:r>
    </w:p>
    <w:p w14:paraId="5F44A9A2" w14:textId="77777777" w:rsidR="002E446A" w:rsidRDefault="002E446A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3F930656" w14:textId="77777777" w:rsidR="002E446A" w:rsidRPr="002E446A" w:rsidRDefault="002E446A" w:rsidP="002E44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#features Selector - Section Container</w:t>
      </w:r>
    </w:p>
    <w:p w14:paraId="0666F6C6" w14:textId="77777777" w:rsidR="002E446A" w:rsidRPr="002E446A" w:rsidRDefault="002E446A" w:rsidP="002E4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Layout Adjustment:</w:t>
      </w:r>
    </w:p>
    <w:p w14:paraId="3715C220" w14:textId="77777777" w:rsidR="002E446A" w:rsidRPr="002E446A" w:rsidRDefault="002E446A" w:rsidP="002E446A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padding-bottom: 30px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Reduces bottom padding to 30px (instead of the default 60px from </w:t>
      </w:r>
      <w:r w:rsidRPr="002E446A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.section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)</w:t>
      </w:r>
    </w:p>
    <w:p w14:paraId="58C5284E" w14:textId="77777777" w:rsidR="002E446A" w:rsidRPr="002E446A" w:rsidRDefault="002E446A" w:rsidP="002E446A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This creates tighter spacing between the Features section and the following section for better visual flow</w:t>
      </w:r>
    </w:p>
    <w:p w14:paraId="1EA81AA5" w14:textId="77777777" w:rsidR="002E446A" w:rsidRPr="002E446A" w:rsidRDefault="002E446A" w:rsidP="002E44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.features .content h3 Selector - Feature Section Heading</w:t>
      </w:r>
    </w:p>
    <w:p w14:paraId="3212EB68" w14:textId="77777777" w:rsidR="002E446A" w:rsidRPr="002E446A" w:rsidRDefault="002E446A" w:rsidP="002E4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Typography &amp; Branding:</w:t>
      </w:r>
    </w:p>
    <w:p w14:paraId="1ADDC8DA" w14:textId="77777777" w:rsidR="002E446A" w:rsidRPr="002E446A" w:rsidRDefault="002E446A" w:rsidP="002E446A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color: var(--primary-color)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Uses the CSS custom property for primary color (blue </w:t>
      </w:r>
      <w:r w:rsidRPr="002E446A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#007bff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) for brand consistency</w:t>
      </w:r>
    </w:p>
    <w:p w14:paraId="496F2564" w14:textId="77777777" w:rsidR="002E446A" w:rsidRPr="002E446A" w:rsidRDefault="002E446A" w:rsidP="002E446A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margin-bottom: 1rem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Adds 16px spacing below the heading for proper content separation</w:t>
      </w:r>
    </w:p>
    <w:p w14:paraId="47FA5122" w14:textId="77777777" w:rsidR="002E446A" w:rsidRPr="002E446A" w:rsidRDefault="002E446A" w:rsidP="002E44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.feature-item Selector - Individual Feature Cards</w:t>
      </w:r>
    </w:p>
    <w:p w14:paraId="69075D17" w14:textId="77777777" w:rsidR="002E446A" w:rsidRPr="002E446A" w:rsidRDefault="002E446A" w:rsidP="002E4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Layout &amp; Spacing:</w:t>
      </w:r>
    </w:p>
    <w:p w14:paraId="5A8B3018" w14:textId="77777777" w:rsidR="002E446A" w:rsidRPr="002E446A" w:rsidRDefault="002E446A" w:rsidP="002E446A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margin-bottom: 1rem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Adds 16px spacing between feature items for clear separation</w:t>
      </w:r>
    </w:p>
    <w:p w14:paraId="28C0E269" w14:textId="77777777" w:rsidR="002E446A" w:rsidRPr="002E446A" w:rsidRDefault="002E446A" w:rsidP="002E446A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padding: .8rem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Adds 12.8px internal padding on all sides for comfortable content spacing</w:t>
      </w:r>
    </w:p>
    <w:p w14:paraId="0ABA99E2" w14:textId="77777777" w:rsidR="002E446A" w:rsidRPr="002E446A" w:rsidRDefault="002E446A" w:rsidP="002E446A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border-radius: 8px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Creates subtle rounded corners for modern card appearance</w:t>
      </w:r>
    </w:p>
    <w:p w14:paraId="33AE2E5F" w14:textId="77777777" w:rsidR="002E446A" w:rsidRPr="002E446A" w:rsidRDefault="002E446A" w:rsidP="002E4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Animation Setup:</w:t>
      </w:r>
    </w:p>
    <w:p w14:paraId="3C35BFFD" w14:textId="77777777" w:rsidR="002E446A" w:rsidRPr="002E446A" w:rsidRDefault="002E446A" w:rsidP="002E446A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transition: transform 0.3s ease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Prepares smooth animation for hover effects (0.3 second duration with ease timing)</w:t>
      </w:r>
    </w:p>
    <w:p w14:paraId="75131FB4" w14:textId="77777777" w:rsidR="002E446A" w:rsidRPr="002E446A" w:rsidRDefault="002E446A" w:rsidP="002E44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.feature-item:hover Selector - Interactive Hover Effects</w:t>
      </w:r>
    </w:p>
    <w:p w14:paraId="79B43193" w14:textId="77777777" w:rsidR="002E446A" w:rsidRPr="002E446A" w:rsidRDefault="002E446A" w:rsidP="002E4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Modern Hover Animation:</w:t>
      </w:r>
    </w:p>
    <w:p w14:paraId="10DED7E8" w14:textId="77777777" w:rsidR="002E446A" w:rsidRPr="002E446A" w:rsidRDefault="002E446A" w:rsidP="002E446A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transform: translateY(-5px)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</w:t>
      </w:r>
      <w:r w:rsidRPr="002E446A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Lifts the entire feature card up by 5 pixels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when hovered</w:t>
      </w:r>
    </w:p>
    <w:p w14:paraId="500D8A5D" w14:textId="77777777" w:rsidR="002E446A" w:rsidRPr="002E446A" w:rsidRDefault="002E446A" w:rsidP="002E446A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box-shadow: 0 10px 30px rgba(0, 0, 0, 0.1)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Creates a </w:t>
      </w:r>
      <w:r w:rsidRPr="002E446A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floating shadow effect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: </w:t>
      </w:r>
    </w:p>
    <w:p w14:paraId="3281FCA2" w14:textId="77777777" w:rsidR="002E446A" w:rsidRPr="002E446A" w:rsidRDefault="002E446A" w:rsidP="002E446A">
      <w:pPr>
        <w:numPr>
          <w:ilvl w:val="1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No horizontal offset (0)</w:t>
      </w:r>
    </w:p>
    <w:p w14:paraId="3FC5AD71" w14:textId="77777777" w:rsidR="002E446A" w:rsidRPr="002E446A" w:rsidRDefault="002E446A" w:rsidP="002E446A">
      <w:pPr>
        <w:numPr>
          <w:ilvl w:val="1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lastRenderedPageBreak/>
        <w:t>10px vertical offset (shadow below the card)</w:t>
      </w:r>
    </w:p>
    <w:p w14:paraId="1D9B92AF" w14:textId="77777777" w:rsidR="002E446A" w:rsidRPr="002E446A" w:rsidRDefault="002E446A" w:rsidP="002E446A">
      <w:pPr>
        <w:numPr>
          <w:ilvl w:val="1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30px blur radius (soft, diffused shadow)</w:t>
      </w:r>
    </w:p>
    <w:p w14:paraId="7456F3C0" w14:textId="77777777" w:rsidR="002E446A" w:rsidRPr="002E446A" w:rsidRDefault="002E446A" w:rsidP="002E446A">
      <w:pPr>
        <w:numPr>
          <w:ilvl w:val="1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Black color at 10% opacity (subtle)</w:t>
      </w:r>
    </w:p>
    <w:p w14:paraId="46D20516" w14:textId="77777777" w:rsidR="002E446A" w:rsidRPr="002E446A" w:rsidRDefault="002E446A" w:rsidP="002E44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.feature-item i Selector - Feature Icons</w:t>
      </w:r>
    </w:p>
    <w:p w14:paraId="0219EC0C" w14:textId="77777777" w:rsidR="002E446A" w:rsidRPr="002E446A" w:rsidRDefault="002E446A" w:rsidP="002E4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Icon Styling:</w:t>
      </w:r>
    </w:p>
    <w:p w14:paraId="37812DAD" w14:textId="77777777" w:rsidR="002E446A" w:rsidRPr="002E446A" w:rsidRDefault="002E446A" w:rsidP="002E446A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font-size: 2rem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Sets icons to 32px for prominent visual impact</w:t>
      </w:r>
    </w:p>
    <w:p w14:paraId="71C20ADB" w14:textId="77777777" w:rsidR="002E446A" w:rsidRPr="002E446A" w:rsidRDefault="002E446A" w:rsidP="002E446A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color: var(--primary-color)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Uses brand blue color for consistency</w:t>
      </w:r>
    </w:p>
    <w:p w14:paraId="3C276F91" w14:textId="77777777" w:rsidR="002E446A" w:rsidRPr="002E446A" w:rsidRDefault="002E446A" w:rsidP="002E446A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margin-right: 1.2rem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Adds 19.2px spacing between icon and text content</w:t>
      </w:r>
    </w:p>
    <w:p w14:paraId="4FEFD8D4" w14:textId="77777777" w:rsidR="002E446A" w:rsidRPr="002E446A" w:rsidRDefault="002E446A" w:rsidP="002E446A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margin-top: 0.5rem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Adds 8px top margin for vertical alignment with text</w:t>
      </w:r>
    </w:p>
    <w:p w14:paraId="3F5E1DF9" w14:textId="77777777" w:rsidR="002E446A" w:rsidRPr="002E446A" w:rsidRDefault="002E446A" w:rsidP="002E4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Purpose: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This targets icon fonts (Font Awesome, Bootstrap Icons, etc.) within feature items</w:t>
      </w:r>
    </w:p>
    <w:p w14:paraId="18B0B4F2" w14:textId="77777777" w:rsidR="002E446A" w:rsidRPr="002E446A" w:rsidRDefault="002E446A" w:rsidP="002E44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.feature-item p Selector - Feature Text</w:t>
      </w:r>
    </w:p>
    <w:p w14:paraId="4E1A796F" w14:textId="77777777" w:rsidR="002E446A" w:rsidRPr="002E446A" w:rsidRDefault="002E446A" w:rsidP="002E4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Typography:</w:t>
      </w:r>
    </w:p>
    <w:p w14:paraId="68B18923" w14:textId="77777777" w:rsidR="002E446A" w:rsidRPr="002E446A" w:rsidRDefault="002E446A" w:rsidP="002E446A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font-size: 1.2rem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Sets text to 19.2px, larger than standard body text for better readability</w:t>
      </w:r>
    </w:p>
    <w:p w14:paraId="7DE7008B" w14:textId="77777777" w:rsidR="002E446A" w:rsidRPr="002E446A" w:rsidRDefault="002E446A" w:rsidP="002E44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.features .content &gt; p Selector - Direct Child Paragraphs</w:t>
      </w:r>
    </w:p>
    <w:p w14:paraId="220CC5DD" w14:textId="77777777" w:rsidR="002E446A" w:rsidRPr="002E446A" w:rsidRDefault="002E446A" w:rsidP="002E4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Specific Targeting:</w:t>
      </w:r>
    </w:p>
    <w:p w14:paraId="5F0F8261" w14:textId="77777777" w:rsidR="002E446A" w:rsidRPr="002E446A" w:rsidRDefault="002E446A" w:rsidP="002E446A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Uses child combinator (</w:t>
      </w:r>
      <w:r w:rsidRPr="002E446A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&gt;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) to target </w:t>
      </w:r>
      <w:r w:rsidRPr="002E446A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only direct paragraph children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of </w:t>
      </w:r>
      <w:r w:rsidRPr="002E446A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.features .content</w:t>
      </w:r>
    </w:p>
    <w:p w14:paraId="7109ADEF" w14:textId="77777777" w:rsidR="002E446A" w:rsidRPr="002E446A" w:rsidRDefault="002E446A" w:rsidP="002E446A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font-size: 1.2rem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Maintains consistent larger text size (19.2px)</w:t>
      </w:r>
    </w:p>
    <w:p w14:paraId="1B629CD7" w14:textId="77777777" w:rsidR="002E446A" w:rsidRPr="002E446A" w:rsidRDefault="002E446A" w:rsidP="002E446A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This excludes paragraphs nested deeper in the structure (like those inside </w:t>
      </w:r>
      <w:r w:rsidRPr="002E446A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.feature-item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)</w:t>
      </w:r>
    </w:p>
    <w:p w14:paraId="3127B70D" w14:textId="77777777" w:rsidR="002E446A" w:rsidRPr="002E446A" w:rsidRDefault="002E446A" w:rsidP="002E44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Overall Effect</w:t>
      </w:r>
    </w:p>
    <w:p w14:paraId="5BA64A7C" w14:textId="77777777" w:rsidR="002E446A" w:rsidRPr="002E446A" w:rsidRDefault="002E446A" w:rsidP="002E4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This code creates </w:t>
      </w:r>
      <w:r w:rsidRPr="002E446A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modern, interactive feature cards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with:</w:t>
      </w:r>
    </w:p>
    <w:p w14:paraId="15844BF2" w14:textId="77777777" w:rsidR="002E446A" w:rsidRPr="002E446A" w:rsidRDefault="002E446A" w:rsidP="002E446A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Subtle Animations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Cards lift and gain shadows on hover, providing immediate visual feedback</w:t>
      </w:r>
    </w:p>
    <w:p w14:paraId="0F622EAD" w14:textId="77777777" w:rsidR="002E446A" w:rsidRPr="002E446A" w:rsidRDefault="002E446A" w:rsidP="002E446A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Visual Hierarchy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: </w:t>
      </w:r>
    </w:p>
    <w:p w14:paraId="44A55952" w14:textId="77777777" w:rsidR="002E446A" w:rsidRPr="002E446A" w:rsidRDefault="002E446A" w:rsidP="002E446A">
      <w:pPr>
        <w:numPr>
          <w:ilvl w:val="1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Blue headings for brand consistency</w:t>
      </w:r>
    </w:p>
    <w:p w14:paraId="16607AA7" w14:textId="77777777" w:rsidR="002E446A" w:rsidRPr="002E446A" w:rsidRDefault="002E446A" w:rsidP="002E446A">
      <w:pPr>
        <w:numPr>
          <w:ilvl w:val="1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Large icons for quick recognition</w:t>
      </w:r>
    </w:p>
    <w:p w14:paraId="0E4E26AC" w14:textId="77777777" w:rsidR="002E446A" w:rsidRPr="002E446A" w:rsidRDefault="002E446A" w:rsidP="002E446A">
      <w:pPr>
        <w:numPr>
          <w:ilvl w:val="1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Larger text for improved readability</w:t>
      </w:r>
    </w:p>
    <w:p w14:paraId="672E4B54" w14:textId="77777777" w:rsidR="002E446A" w:rsidRPr="002E446A" w:rsidRDefault="002E446A" w:rsidP="002E446A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Professional Spacing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Careful padding and margins create breathing room</w:t>
      </w:r>
    </w:p>
    <w:p w14:paraId="760CD437" w14:textId="77777777" w:rsidR="002E446A" w:rsidRPr="002E446A" w:rsidRDefault="002E446A" w:rsidP="002E446A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Modern UI Patterns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Hover effects and shadows create depth and interactivity</w:t>
      </w:r>
    </w:p>
    <w:p w14:paraId="6536481A" w14:textId="77777777" w:rsidR="002E446A" w:rsidRPr="002E446A" w:rsidRDefault="002E446A" w:rsidP="002E44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lastRenderedPageBreak/>
        <w:t>Design Pattern Recognition</w:t>
      </w:r>
    </w:p>
    <w:p w14:paraId="6E78ECAD" w14:textId="77777777" w:rsidR="002E446A" w:rsidRPr="002E446A" w:rsidRDefault="002E446A" w:rsidP="002E4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This follows the popular </w:t>
      </w:r>
      <w:r w:rsidRPr="002E446A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"card hover effect"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pattern common in modern web design:</w:t>
      </w:r>
    </w:p>
    <w:p w14:paraId="301CA3E2" w14:textId="77777777" w:rsidR="002E446A" w:rsidRPr="002E446A" w:rsidRDefault="002E446A" w:rsidP="002E446A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Cards appear to "float" when hovered</w:t>
      </w:r>
    </w:p>
    <w:p w14:paraId="55C7D278" w14:textId="77777777" w:rsidR="002E446A" w:rsidRPr="002E446A" w:rsidRDefault="002E446A" w:rsidP="002E446A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Shadow suggests the card is lifted above the page</w:t>
      </w:r>
    </w:p>
    <w:p w14:paraId="6DE2165D" w14:textId="77777777" w:rsidR="002E446A" w:rsidRPr="002E446A" w:rsidRDefault="002E446A" w:rsidP="002E446A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Smooth transitions prevent jarring movements</w:t>
      </w:r>
    </w:p>
    <w:p w14:paraId="1580E6A6" w14:textId="77777777" w:rsidR="002E446A" w:rsidRPr="002E446A" w:rsidRDefault="002E446A" w:rsidP="002E446A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Consistent spacing maintains grid alignment</w:t>
      </w:r>
    </w:p>
    <w:p w14:paraId="0D1D2156" w14:textId="77777777" w:rsidR="002E446A" w:rsidRPr="002E446A" w:rsidRDefault="002E446A" w:rsidP="002E4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The Features section uses this styling to make the "Why Choose CodeHurry?" content more engaging and interactive, encouraging users to explore each feature through hover interactions.</w:t>
      </w:r>
    </w:p>
    <w:p w14:paraId="11B52A96" w14:textId="77777777" w:rsidR="002E446A" w:rsidRPr="008D6B0C" w:rsidRDefault="002E446A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3E62AD66" w14:textId="77777777" w:rsidR="008D6B0C" w:rsidRPr="008D6B0C" w:rsidRDefault="008D6B0C" w:rsidP="008D6B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 w:rsidRPr="008D6B0C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Languages Section (Code Examples by Language)</w:t>
      </w:r>
    </w:p>
    <w:p w14:paraId="6AA2F7D8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bidi="bn-BD"/>
          <w14:ligatures w14:val="none"/>
        </w:rPr>
      </w:pPr>
      <w:r w:rsidRPr="008D6B0C">
        <w:rPr>
          <w:rFonts w:ascii="Courier New" w:eastAsia="Times New Roman" w:hAnsi="Courier New" w:cs="Courier New"/>
          <w:kern w:val="0"/>
          <w:lang w:bidi="bn-BD"/>
          <w14:ligatures w14:val="none"/>
        </w:rPr>
        <w:t>css</w:t>
      </w:r>
    </w:p>
    <w:p w14:paraId="090B18DA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#languages .section-header h2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09C50E95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var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--primary-color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67CD241F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43EFA9BB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5C4F370F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#languages .card-text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66002944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font-size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1.2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2F3C0858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2D18EE5D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307D29D2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.card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4CBA346E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border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none;</w:t>
      </w:r>
    </w:p>
    <w:p w14:paraId="1E7A4351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border-radius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px;</w:t>
      </w:r>
    </w:p>
    <w:p w14:paraId="53754EB8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box-shadow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px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px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rgba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0.1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5659CFF2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transition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transform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0.3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s ease, box-shadow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0.3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s ease;</w:t>
      </w:r>
    </w:p>
    <w:p w14:paraId="4E8B4E5B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overflow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hidden;</w:t>
      </w:r>
    </w:p>
    <w:p w14:paraId="5149D1E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180734E9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678590E1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.card:hover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0A13F776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transform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translateY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-10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px);</w:t>
      </w:r>
    </w:p>
    <w:p w14:paraId="3B0916AD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box-shadow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px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40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px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rgba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0.15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66B7B626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30D3BEB3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4647AC46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.card-body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46A8CBB3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padding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549B7CCD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6C0F9817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2D4A9F78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.icon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22D494D7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width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80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px;</w:t>
      </w:r>
    </w:p>
    <w:p w14:paraId="505EB234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height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80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px;</w:t>
      </w:r>
    </w:p>
    <w:p w14:paraId="5BE75446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background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rgba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123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255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0.1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5498E409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border-radius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50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%;</w:t>
      </w:r>
    </w:p>
    <w:p w14:paraId="0871089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display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flex;</w:t>
      </w:r>
    </w:p>
    <w:p w14:paraId="73640C41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align-items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center;</w:t>
      </w:r>
    </w:p>
    <w:p w14:paraId="603713AB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justify-content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center;</w:t>
      </w:r>
    </w:p>
    <w:p w14:paraId="3BFA8347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margin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auto;</w:t>
      </w:r>
    </w:p>
    <w:p w14:paraId="148B13D0" w14:textId="77777777" w:rsid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7FF444EF" w14:textId="77777777" w:rsidR="002F654B" w:rsidRPr="002F654B" w:rsidRDefault="002F654B" w:rsidP="002F65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#languages .section-header h2 Selector - Section Title</w:t>
      </w:r>
    </w:p>
    <w:p w14:paraId="59057FB5" w14:textId="77777777" w:rsidR="002F654B" w:rsidRPr="002F654B" w:rsidRDefault="002F654B" w:rsidP="002F6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Brand Consistency:</w:t>
      </w:r>
    </w:p>
    <w:p w14:paraId="43011866" w14:textId="77777777" w:rsidR="002F654B" w:rsidRPr="002F654B" w:rsidRDefault="002F654B" w:rsidP="002F654B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color: var(--primary-color) - Colors the "Code Examples by Language" heading with brand blue (#007bff)</w:t>
      </w:r>
    </w:p>
    <w:p w14:paraId="1C11CC23" w14:textId="77777777" w:rsidR="002F654B" w:rsidRPr="002F654B" w:rsidRDefault="002F654B" w:rsidP="002F654B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Overrides the default dark color used by other section headers to emphasize this important section</w:t>
      </w:r>
    </w:p>
    <w:p w14:paraId="71D10E56" w14:textId="77777777" w:rsidR="002F654B" w:rsidRPr="002F654B" w:rsidRDefault="002F654B" w:rsidP="002F65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#languages .card-text Selector - Language Card Text</w:t>
      </w:r>
    </w:p>
    <w:p w14:paraId="7C1FFF36" w14:textId="77777777" w:rsidR="002F654B" w:rsidRPr="002F654B" w:rsidRDefault="002F654B" w:rsidP="002F6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Typography Enhancement:</w:t>
      </w:r>
    </w:p>
    <w:p w14:paraId="728EB220" w14:textId="77777777" w:rsidR="002F654B" w:rsidRPr="002F654B" w:rsidRDefault="002F654B" w:rsidP="002F654B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font-size: 1.2rem - Sets card description text to 19.2px for better readability</w:t>
      </w:r>
    </w:p>
    <w:p w14:paraId="67546B09" w14:textId="77777777" w:rsidR="002F654B" w:rsidRPr="002F654B" w:rsidRDefault="002F654B" w:rsidP="002F654B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Targets Bootstrap's .card-text class specifically within the languages section</w:t>
      </w:r>
    </w:p>
    <w:p w14:paraId="2C9B2A63" w14:textId="77777777" w:rsidR="002F654B" w:rsidRPr="002F654B" w:rsidRDefault="002F654B" w:rsidP="002F65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.card Selector - Universal Card Styling</w:t>
      </w:r>
    </w:p>
    <w:p w14:paraId="57B5E3F1" w14:textId="77777777" w:rsidR="002F654B" w:rsidRPr="002F654B" w:rsidRDefault="002F654B" w:rsidP="002F6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Modern Card Design:</w:t>
      </w:r>
    </w:p>
    <w:p w14:paraId="77F6756E" w14:textId="77777777" w:rsidR="002F654B" w:rsidRPr="002F654B" w:rsidRDefault="002F654B" w:rsidP="002F654B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border: none - Removes default Bootstrap card borders for cleaner appearance</w:t>
      </w:r>
    </w:p>
    <w:p w14:paraId="4503F7D8" w14:textId="77777777" w:rsidR="002F654B" w:rsidRPr="002F654B" w:rsidRDefault="002F654B" w:rsidP="002F654B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border-radius: 15px - Creates pronounced rounded corners (15px) for modern, friendly appearance</w:t>
      </w:r>
    </w:p>
    <w:p w14:paraId="4447EF1D" w14:textId="77777777" w:rsidR="002F654B" w:rsidRPr="002F654B" w:rsidRDefault="002F654B" w:rsidP="002F654B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overflow: hidden - Ensures content stays within rounded boundaries</w:t>
      </w:r>
    </w:p>
    <w:p w14:paraId="16ACF69E" w14:textId="77777777" w:rsidR="002F654B" w:rsidRPr="002F654B" w:rsidRDefault="002F654B" w:rsidP="002F6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lastRenderedPageBreak/>
        <w:t>Shadow &amp; Depth:</w:t>
      </w:r>
    </w:p>
    <w:p w14:paraId="047DBF07" w14:textId="77777777" w:rsidR="002F654B" w:rsidRPr="002F654B" w:rsidRDefault="002F654B" w:rsidP="002F654B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box-shadow: 0 5px 20px rgba(0, 0, 0, 0.1) - </w:t>
      </w: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Initial shadow state</w:t>
      </w: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: </w:t>
      </w:r>
    </w:p>
    <w:p w14:paraId="671628C9" w14:textId="77777777" w:rsidR="002F654B" w:rsidRPr="002F654B" w:rsidRDefault="002F654B" w:rsidP="002F654B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No horizontal offset (0)</w:t>
      </w:r>
    </w:p>
    <w:p w14:paraId="58279E87" w14:textId="77777777" w:rsidR="002F654B" w:rsidRPr="002F654B" w:rsidRDefault="002F654B" w:rsidP="002F654B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5px vertical offset (subtle depth)</w:t>
      </w:r>
    </w:p>
    <w:p w14:paraId="02F99662" w14:textId="77777777" w:rsidR="002F654B" w:rsidRPr="002F654B" w:rsidRDefault="002F654B" w:rsidP="002F654B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20px blur radius (soft shadow)</w:t>
      </w:r>
    </w:p>
    <w:p w14:paraId="3C0AF250" w14:textId="77777777" w:rsidR="002F654B" w:rsidRPr="002F654B" w:rsidRDefault="002F654B" w:rsidP="002F654B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Black at 10% opacity (gentle)</w:t>
      </w:r>
    </w:p>
    <w:p w14:paraId="0AFEB033" w14:textId="77777777" w:rsidR="002F654B" w:rsidRPr="002F654B" w:rsidRDefault="002F654B" w:rsidP="002F6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Animation Preparation:</w:t>
      </w:r>
    </w:p>
    <w:p w14:paraId="67BA436E" w14:textId="77777777" w:rsidR="002F654B" w:rsidRPr="002F654B" w:rsidRDefault="002F654B" w:rsidP="002F654B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transition: transform 0.3s ease, box-shadow 0.3s ease - </w:t>
      </w: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Dual animation setup</w:t>
      </w: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: </w:t>
      </w:r>
    </w:p>
    <w:p w14:paraId="6FB9C7EC" w14:textId="77777777" w:rsidR="002F654B" w:rsidRPr="002F654B" w:rsidRDefault="002F654B" w:rsidP="002F654B">
      <w:pPr>
        <w:numPr>
          <w:ilvl w:val="1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Both transform and box-shadow properties animate smoothly</w:t>
      </w:r>
    </w:p>
    <w:p w14:paraId="45379754" w14:textId="77777777" w:rsidR="002F654B" w:rsidRPr="002F654B" w:rsidRDefault="002F654B" w:rsidP="002F654B">
      <w:pPr>
        <w:numPr>
          <w:ilvl w:val="1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0.3 second duration with ease timing function</w:t>
      </w:r>
    </w:p>
    <w:p w14:paraId="00B54F41" w14:textId="77777777" w:rsidR="002F654B" w:rsidRPr="002F654B" w:rsidRDefault="002F654B" w:rsidP="002F65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.card:hover Selector - Interactive Hover Effects</w:t>
      </w:r>
    </w:p>
    <w:p w14:paraId="46AE2D01" w14:textId="77777777" w:rsidR="002F654B" w:rsidRPr="002F654B" w:rsidRDefault="002F654B" w:rsidP="002F6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Dramatic Hover Animation:</w:t>
      </w:r>
    </w:p>
    <w:p w14:paraId="230168A4" w14:textId="77777777" w:rsidR="002F654B" w:rsidRPr="002F654B" w:rsidRDefault="002F654B" w:rsidP="002F654B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transform: translateY(-10px) - </w:t>
      </w: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Lifts card up by 10 pixels</w:t>
      </w: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(double the feature-item effect)</w:t>
      </w:r>
    </w:p>
    <w:p w14:paraId="08182264" w14:textId="77777777" w:rsidR="002F654B" w:rsidRPr="002F654B" w:rsidRDefault="002F654B" w:rsidP="002F654B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box-shadow: 0 15px 40px rgba(0, 0, 0, 0.15) - </w:t>
      </w: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Enhanced shadow</w:t>
      </w: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: </w:t>
      </w:r>
    </w:p>
    <w:p w14:paraId="20EBFC65" w14:textId="77777777" w:rsidR="002F654B" w:rsidRPr="002F654B" w:rsidRDefault="002F654B" w:rsidP="002F654B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15px vertical offset (increased from 5px)</w:t>
      </w:r>
    </w:p>
    <w:p w14:paraId="183E6CA9" w14:textId="77777777" w:rsidR="002F654B" w:rsidRPr="002F654B" w:rsidRDefault="002F654B" w:rsidP="002F654B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40px blur radius (doubled from 20px)</w:t>
      </w:r>
    </w:p>
    <w:p w14:paraId="2DDB4B30" w14:textId="77777777" w:rsidR="002F654B" w:rsidRPr="002F654B" w:rsidRDefault="002F654B" w:rsidP="002F654B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15% opacity (increased from 10%)</w:t>
      </w:r>
    </w:p>
    <w:p w14:paraId="50E04854" w14:textId="77777777" w:rsidR="002F654B" w:rsidRPr="002F654B" w:rsidRDefault="002F654B" w:rsidP="002F654B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Creates strong "floating" effect</w:t>
      </w:r>
    </w:p>
    <w:p w14:paraId="47439AD4" w14:textId="77777777" w:rsidR="002F654B" w:rsidRPr="002F654B" w:rsidRDefault="002F654B" w:rsidP="002F65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.card-body Selector - Card Content Area</w:t>
      </w:r>
    </w:p>
    <w:p w14:paraId="07978877" w14:textId="77777777" w:rsidR="002F654B" w:rsidRPr="002F654B" w:rsidRDefault="002F654B" w:rsidP="002F6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Generous Spacing:</w:t>
      </w:r>
    </w:p>
    <w:p w14:paraId="5B5B01B7" w14:textId="77777777" w:rsidR="002F654B" w:rsidRPr="002F654B" w:rsidRDefault="002F654B" w:rsidP="002F654B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padding: 2rem - Adds 32px padding on all sides for comfortable content spacing</w:t>
      </w:r>
    </w:p>
    <w:p w14:paraId="4D5DA411" w14:textId="77777777" w:rsidR="002F654B" w:rsidRPr="002F654B" w:rsidRDefault="002F654B" w:rsidP="002F654B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Overrides Bootstrap's default card-body padding for more luxurious feel</w:t>
      </w:r>
    </w:p>
    <w:p w14:paraId="1C6C112C" w14:textId="77777777" w:rsidR="002F654B" w:rsidRPr="002F654B" w:rsidRDefault="002F654B" w:rsidP="002F65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.icon Selector - Circular Icon Container</w:t>
      </w:r>
    </w:p>
    <w:p w14:paraId="78DB7529" w14:textId="77777777" w:rsidR="002F654B" w:rsidRPr="002F654B" w:rsidRDefault="002F654B" w:rsidP="002F6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Circle Design:</w:t>
      </w:r>
    </w:p>
    <w:p w14:paraId="162A9E3B" w14:textId="77777777" w:rsidR="002F654B" w:rsidRPr="002F654B" w:rsidRDefault="002F654B" w:rsidP="002F654B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width: 80px; height: 80px - Creates perfect 80px square container</w:t>
      </w:r>
    </w:p>
    <w:p w14:paraId="7C050C7B" w14:textId="77777777" w:rsidR="002F654B" w:rsidRPr="002F654B" w:rsidRDefault="002F654B" w:rsidP="002F654B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border-radius: 50% - Transforms square into perfect circle</w:t>
      </w:r>
    </w:p>
    <w:p w14:paraId="68BCBCB9" w14:textId="77777777" w:rsidR="002F654B" w:rsidRPr="002F654B" w:rsidRDefault="002F654B" w:rsidP="002F6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Background &amp; Color:</w:t>
      </w:r>
    </w:p>
    <w:p w14:paraId="2BA0F0BB" w14:textId="77777777" w:rsidR="002F654B" w:rsidRPr="002F654B" w:rsidRDefault="002F654B" w:rsidP="002F654B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background: rgba(0, 123, 255, 0.1) - Light blue background (brand blue at 10% opacity)</w:t>
      </w:r>
    </w:p>
    <w:p w14:paraId="58400282" w14:textId="77777777" w:rsidR="002F654B" w:rsidRPr="002F654B" w:rsidRDefault="002F654B" w:rsidP="002F654B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Creates subtle color connection to brand while maintaining readability</w:t>
      </w:r>
    </w:p>
    <w:p w14:paraId="2AAD277E" w14:textId="77777777" w:rsidR="002F654B" w:rsidRPr="002F654B" w:rsidRDefault="002F654B" w:rsidP="002F6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Flexbox Centering:</w:t>
      </w:r>
    </w:p>
    <w:p w14:paraId="4FD0E6B0" w14:textId="77777777" w:rsidR="002F654B" w:rsidRPr="002F654B" w:rsidRDefault="002F654B" w:rsidP="002F654B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lastRenderedPageBreak/>
        <w:t>display: flex - Enables flexbox layout within the circle</w:t>
      </w:r>
    </w:p>
    <w:p w14:paraId="1C2EC695" w14:textId="77777777" w:rsidR="002F654B" w:rsidRPr="002F654B" w:rsidRDefault="002F654B" w:rsidP="002F654B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align-items: center - Centers icon vertically</w:t>
      </w:r>
    </w:p>
    <w:p w14:paraId="4984F109" w14:textId="77777777" w:rsidR="002F654B" w:rsidRPr="002F654B" w:rsidRDefault="002F654B" w:rsidP="002F654B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justify-content: center - Centers icon horizontally</w:t>
      </w:r>
    </w:p>
    <w:p w14:paraId="0C1FB4DF" w14:textId="77777777" w:rsidR="002F654B" w:rsidRPr="002F654B" w:rsidRDefault="002F654B" w:rsidP="002F654B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Perfect centering of icons within circular containers</w:t>
      </w:r>
    </w:p>
    <w:p w14:paraId="376A973E" w14:textId="77777777" w:rsidR="002F654B" w:rsidRPr="002F654B" w:rsidRDefault="002F654B" w:rsidP="002F6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Layout:</w:t>
      </w:r>
    </w:p>
    <w:p w14:paraId="0F390343" w14:textId="77777777" w:rsidR="002F654B" w:rsidRPr="002F654B" w:rsidRDefault="002F654B" w:rsidP="002F654B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margin: 0 auto - Centers the entire icon circle horizontally within its container</w:t>
      </w:r>
    </w:p>
    <w:p w14:paraId="193EDDBC" w14:textId="77777777" w:rsidR="002F654B" w:rsidRPr="002F654B" w:rsidRDefault="002F654B" w:rsidP="002F65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Overall Effect &amp; Design Pattern</w:t>
      </w:r>
    </w:p>
    <w:p w14:paraId="1BCD3836" w14:textId="77777777" w:rsidR="002F654B" w:rsidRPr="002F654B" w:rsidRDefault="002F654B" w:rsidP="002F6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This code creates </w:t>
      </w: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premium programming language cards</w:t>
      </w: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featuring:</w:t>
      </w:r>
    </w:p>
    <w:p w14:paraId="2AF22AF6" w14:textId="77777777" w:rsidR="002F654B" w:rsidRPr="002F654B" w:rsidRDefault="002F654B" w:rsidP="002F654B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Strong Visual Hierarchy</w:t>
      </w: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Blue section heading draws attention to this key content area</w:t>
      </w:r>
    </w:p>
    <w:p w14:paraId="2766F3D0" w14:textId="77777777" w:rsidR="002F654B" w:rsidRPr="002F654B" w:rsidRDefault="002F654B" w:rsidP="002F654B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Enhanced Interactivity</w:t>
      </w: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: </w:t>
      </w:r>
    </w:p>
    <w:p w14:paraId="33A4413D" w14:textId="77777777" w:rsidR="002F654B" w:rsidRPr="002F654B" w:rsidRDefault="002F654B" w:rsidP="002F654B">
      <w:pPr>
        <w:numPr>
          <w:ilvl w:val="1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More dramatic hover effects than other sections (10px lift vs 5px)</w:t>
      </w:r>
    </w:p>
    <w:p w14:paraId="3F67905C" w14:textId="77777777" w:rsidR="002F654B" w:rsidRPr="002F654B" w:rsidRDefault="002F654B" w:rsidP="002F654B">
      <w:pPr>
        <w:numPr>
          <w:ilvl w:val="1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Stronger shadows create pronounced floating effect</w:t>
      </w:r>
    </w:p>
    <w:p w14:paraId="0319F30A" w14:textId="77777777" w:rsidR="002F654B" w:rsidRPr="002F654B" w:rsidRDefault="002F654B" w:rsidP="002F654B">
      <w:pPr>
        <w:numPr>
          <w:ilvl w:val="1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Emphasizes the importance of language selection</w:t>
      </w:r>
    </w:p>
    <w:p w14:paraId="158D8367" w14:textId="77777777" w:rsidR="002F654B" w:rsidRPr="002F654B" w:rsidRDefault="002F654B" w:rsidP="002F654B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Professional Card Design</w:t>
      </w: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: </w:t>
      </w:r>
    </w:p>
    <w:p w14:paraId="70F6C5CF" w14:textId="77777777" w:rsidR="002F654B" w:rsidRPr="002F654B" w:rsidRDefault="002F654B" w:rsidP="002F654B">
      <w:pPr>
        <w:numPr>
          <w:ilvl w:val="1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Clean, borderless appearance</w:t>
      </w:r>
    </w:p>
    <w:p w14:paraId="460F7A4E" w14:textId="77777777" w:rsidR="002F654B" w:rsidRPr="002F654B" w:rsidRDefault="002F654B" w:rsidP="002F654B">
      <w:pPr>
        <w:numPr>
          <w:ilvl w:val="1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Generous padding for comfortable reading</w:t>
      </w:r>
    </w:p>
    <w:p w14:paraId="5AD3CF96" w14:textId="77777777" w:rsidR="002F654B" w:rsidRPr="002F654B" w:rsidRDefault="002F654B" w:rsidP="002F654B">
      <w:pPr>
        <w:numPr>
          <w:ilvl w:val="1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Rounded corners for friendly, modern aesthetic</w:t>
      </w:r>
    </w:p>
    <w:p w14:paraId="0ACF91C0" w14:textId="77777777" w:rsidR="002F654B" w:rsidRPr="002F654B" w:rsidRDefault="002F654B" w:rsidP="002F654B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Branded Icon Design</w:t>
      </w: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: </w:t>
      </w:r>
    </w:p>
    <w:p w14:paraId="58172793" w14:textId="77777777" w:rsidR="002F654B" w:rsidRPr="002F654B" w:rsidRDefault="002F654B" w:rsidP="002F654B">
      <w:pPr>
        <w:numPr>
          <w:ilvl w:val="1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Circular containers with brand-colored backgrounds</w:t>
      </w:r>
    </w:p>
    <w:p w14:paraId="0B560E6B" w14:textId="77777777" w:rsidR="002F654B" w:rsidRPr="002F654B" w:rsidRDefault="002F654B" w:rsidP="002F654B">
      <w:pPr>
        <w:numPr>
          <w:ilvl w:val="1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Perfect centering ensures professional appearance</w:t>
      </w:r>
    </w:p>
    <w:p w14:paraId="7F73D471" w14:textId="77777777" w:rsidR="002F654B" w:rsidRPr="002F654B" w:rsidRDefault="002F654B" w:rsidP="002F654B">
      <w:pPr>
        <w:numPr>
          <w:ilvl w:val="1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Consistent sizing across all language cards</w:t>
      </w:r>
    </w:p>
    <w:p w14:paraId="19A9EE63" w14:textId="77777777" w:rsidR="002F654B" w:rsidRPr="002F654B" w:rsidRDefault="002F654B" w:rsidP="002F654B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Accessibility Considerations</w:t>
      </w: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: </w:t>
      </w:r>
    </w:p>
    <w:p w14:paraId="272AFED8" w14:textId="77777777" w:rsidR="002F654B" w:rsidRPr="002F654B" w:rsidRDefault="002F654B" w:rsidP="002F654B">
      <w:pPr>
        <w:numPr>
          <w:ilvl w:val="1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Smooth animations prevent jarring movements</w:t>
      </w:r>
    </w:p>
    <w:p w14:paraId="377F64C2" w14:textId="77777777" w:rsidR="002F654B" w:rsidRPr="002F654B" w:rsidRDefault="002F654B" w:rsidP="002F654B">
      <w:pPr>
        <w:numPr>
          <w:ilvl w:val="1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High contrast maintained with readable text sizes</w:t>
      </w:r>
    </w:p>
    <w:p w14:paraId="2D493A79" w14:textId="77777777" w:rsidR="002F654B" w:rsidRPr="002F654B" w:rsidRDefault="002F654B" w:rsidP="002F654B">
      <w:pPr>
        <w:numPr>
          <w:ilvl w:val="1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Clear visual feedback for interactive elements</w:t>
      </w:r>
    </w:p>
    <w:p w14:paraId="6D54FF2F" w14:textId="77777777" w:rsidR="002F654B" w:rsidRPr="002F654B" w:rsidRDefault="002F654B" w:rsidP="002F65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Strategic Design Choices</w:t>
      </w:r>
    </w:p>
    <w:p w14:paraId="70CE95FF" w14:textId="77777777" w:rsidR="002F654B" w:rsidRPr="002F654B" w:rsidRDefault="002F654B" w:rsidP="002F654B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Stronger hover effects</w:t>
      </w: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than other sections suggest this is a </w:t>
      </w: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primary call-to-action area</w:t>
      </w:r>
    </w:p>
    <w:p w14:paraId="405D5571" w14:textId="77777777" w:rsidR="002F654B" w:rsidRPr="002F654B" w:rsidRDefault="002F654B" w:rsidP="002F654B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Circular icons</w:t>
      </w: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create friendly, approachable feeling for what might be intimidating technical content</w:t>
      </w:r>
    </w:p>
    <w:p w14:paraId="57A3A8FD" w14:textId="77777777" w:rsidR="002F654B" w:rsidRPr="002F654B" w:rsidRDefault="002F654B" w:rsidP="002F654B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Generous spacing</w:t>
      </w: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makes complex programming concepts feel more digestible</w:t>
      </w:r>
    </w:p>
    <w:p w14:paraId="3C96E30D" w14:textId="77777777" w:rsidR="002F654B" w:rsidRPr="002F654B" w:rsidRDefault="002F654B" w:rsidP="002F654B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Brand integration</w:t>
      </w: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through colors reinforces CodeHurry's identity</w:t>
      </w:r>
    </w:p>
    <w:p w14:paraId="03914E35" w14:textId="77777777" w:rsidR="002F654B" w:rsidRPr="002F654B" w:rsidRDefault="002F654B" w:rsidP="002F6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This styling transforms the programming languages section into the visual centerpiece of the website, encouraging users to explore the code examples.</w:t>
      </w:r>
    </w:p>
    <w:p w14:paraId="5AE88D6F" w14:textId="77777777" w:rsidR="002F654B" w:rsidRDefault="002F654B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48C9DD8C" w14:textId="77777777" w:rsidR="002F654B" w:rsidRDefault="002F654B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0C521C0F" w14:textId="77777777" w:rsidR="002F654B" w:rsidRPr="008D6B0C" w:rsidRDefault="002F654B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3683BDF2" w14:textId="77777777" w:rsidR="008D6B0C" w:rsidRPr="008D6B0C" w:rsidRDefault="008D6B0C" w:rsidP="008D6B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 w:rsidRPr="008D6B0C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lastRenderedPageBreak/>
        <w:t>Acknowledgements Section</w:t>
      </w:r>
    </w:p>
    <w:p w14:paraId="771ACD45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bidi="bn-BD"/>
          <w14:ligatures w14:val="none"/>
        </w:rPr>
      </w:pPr>
      <w:r w:rsidRPr="008D6B0C">
        <w:rPr>
          <w:rFonts w:ascii="Courier New" w:eastAsia="Times New Roman" w:hAnsi="Courier New" w:cs="Courier New"/>
          <w:kern w:val="0"/>
          <w:lang w:bidi="bn-BD"/>
          <w14:ligatures w14:val="none"/>
        </w:rPr>
        <w:t>css</w:t>
      </w:r>
    </w:p>
    <w:p w14:paraId="5A41C088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#acknowledgements .section-header h2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278413F9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var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--primary-color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10FF06E2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22B7D442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0156BEBF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#acknowledgements .content p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77E065E6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font-size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1.2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76B21174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28547FE9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4CBBCF5B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#acknowledgements .acknowledgement-list li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5C0EBB5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font-size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1.2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3C36A871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17E8BFB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57104A1D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.acknowledgement-list li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26F82AEE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margin-bottom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1993B19F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padding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0.5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rem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5211ED56" w14:textId="77777777" w:rsid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28E9ADBE" w14:textId="77777777" w:rsidR="00AA1E0F" w:rsidRDefault="00AA1E0F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75062ACE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This CSS code styles the "Acknowledgements" section with consistent typography and proper spacing for readability. Here's a detailed breakdown:</w:t>
      </w:r>
    </w:p>
    <w:p w14:paraId="08A51175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#acknowledgements .section-header h2 Selector - Section Title</w:t>
      </w:r>
    </w:p>
    <w:p w14:paraId="3F9B6948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Brand Consistency:</w:t>
      </w:r>
    </w:p>
    <w:p w14:paraId="4822B657" w14:textId="77777777" w:rsidR="00AA1E0F" w:rsidRPr="00AA1E0F" w:rsidRDefault="00AA1E0F" w:rsidP="00AA1E0F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color: var(--primary-color)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Colors the "Acknowledgements" heading with brand blue (</w:t>
      </w: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#007bff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)</w:t>
      </w:r>
    </w:p>
    <w:p w14:paraId="76B9F082" w14:textId="77777777" w:rsidR="00AA1E0F" w:rsidRPr="00AA1E0F" w:rsidRDefault="00AA1E0F" w:rsidP="00AA1E0F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Maintains visual consistency with other important sections (#languages, #disclaimer, #contact)</w:t>
      </w:r>
    </w:p>
    <w:p w14:paraId="564CA150" w14:textId="77777777" w:rsidR="00AA1E0F" w:rsidRPr="00AA1E0F" w:rsidRDefault="00AA1E0F" w:rsidP="00AA1E0F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Elevates the acknowledgements section to the same visual importance as core content</w:t>
      </w:r>
    </w:p>
    <w:p w14:paraId="54D55E17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#acknowledgements .content p Selector - Paragraph Text</w:t>
      </w:r>
    </w:p>
    <w:p w14:paraId="18878501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lastRenderedPageBreak/>
        <w:t>Enhanced Readability:</w:t>
      </w:r>
    </w:p>
    <w:p w14:paraId="22063961" w14:textId="77777777" w:rsidR="00AA1E0F" w:rsidRPr="00AA1E0F" w:rsidRDefault="00AA1E0F" w:rsidP="00AA1E0F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font-size: 1.2rem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Sets paragraph text to 19.2px (larger than standard 16px body text)</w:t>
      </w:r>
    </w:p>
    <w:p w14:paraId="63D3F2B0" w14:textId="77777777" w:rsidR="00AA1E0F" w:rsidRPr="00AA1E0F" w:rsidRDefault="00AA1E0F" w:rsidP="00AA1E0F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Targets paragraphs within the content area of the acknowledgements section</w:t>
      </w:r>
    </w:p>
    <w:p w14:paraId="55122978" w14:textId="77777777" w:rsidR="00AA1E0F" w:rsidRPr="00AA1E0F" w:rsidRDefault="00AA1E0F" w:rsidP="00AA1E0F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Improves readability for what is typically dense, informational text</w:t>
      </w:r>
    </w:p>
    <w:p w14:paraId="34CDD123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#acknowledgements .acknowledgement-list li Selector - Specific List Items</w:t>
      </w:r>
    </w:p>
    <w:p w14:paraId="56DCFECF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Consistent Typography:</w:t>
      </w:r>
    </w:p>
    <w:p w14:paraId="772835E5" w14:textId="77777777" w:rsidR="00AA1E0F" w:rsidRPr="00AA1E0F" w:rsidRDefault="00AA1E0F" w:rsidP="00AA1E0F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font-size: 1.2rem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Matches the paragraph text size (19.2px) for visual consistency</w:t>
      </w:r>
    </w:p>
    <w:p w14:paraId="5CA88534" w14:textId="77777777" w:rsidR="00AA1E0F" w:rsidRPr="00AA1E0F" w:rsidRDefault="00AA1E0F" w:rsidP="00AA1E0F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Targets list items within elements that have the </w:t>
      </w: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.acknowledgement-list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class</w:t>
      </w:r>
    </w:p>
    <w:p w14:paraId="480B1533" w14:textId="77777777" w:rsidR="00AA1E0F" w:rsidRPr="00AA1E0F" w:rsidRDefault="00AA1E0F" w:rsidP="00AA1E0F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Ensures acknowledgement entries are easily readable</w:t>
      </w:r>
    </w:p>
    <w:p w14:paraId="6C392249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**.acknowledgement-list li Selector -</w:t>
      </w:r>
    </w:p>
    <w:p w14:paraId="66E545C6" w14:textId="77777777" w:rsidR="00AA1E0F" w:rsidRPr="00AA1E0F" w:rsidRDefault="00AA1E0F" w:rsidP="00AA1E0F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hyperlink r:id="rId10" w:tgtFrame="_blank" w:history="1">
        <w:r w:rsidRPr="00AA1E0F">
          <w:rPr>
            <w:rFonts w:ascii="Times New Roman" w:eastAsia="Times New Roman" w:hAnsi="Times New Roman" w:cs="Times New Roman"/>
            <w:color w:val="0000FF"/>
            <w:kern w:val="0"/>
            <w:u w:val="single"/>
            <w:lang w:bidi="bn-BD"/>
            <w14:ligatures w14:val="none"/>
          </w:rPr>
          <w:t xml:space="preserve">Claude can make mistakes. </w:t>
        </w:r>
        <w:r w:rsidRPr="00AA1E0F">
          <w:rPr>
            <w:rFonts w:ascii="Times New Roman" w:eastAsia="Times New Roman" w:hAnsi="Times New Roman" w:cs="Times New Roman"/>
            <w:color w:val="0000FF"/>
            <w:kern w:val="0"/>
            <w:u w:val="single"/>
            <w:lang w:bidi="bn-BD"/>
            <w14:ligatures w14:val="none"/>
          </w:rPr>
          <w:br/>
          <w:t>Please double-check responses.</w:t>
        </w:r>
      </w:hyperlink>
    </w:p>
    <w:p w14:paraId="520D34C7" w14:textId="77777777" w:rsidR="00AA1E0F" w:rsidRPr="008D6B0C" w:rsidRDefault="00AA1E0F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14CAEE83" w14:textId="77777777" w:rsidR="008D6B0C" w:rsidRPr="008D6B0C" w:rsidRDefault="008D6B0C" w:rsidP="008D6B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 w:rsidRPr="008D6B0C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Disclaimer Section</w:t>
      </w:r>
    </w:p>
    <w:p w14:paraId="482CCB24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bidi="bn-BD"/>
          <w14:ligatures w14:val="none"/>
        </w:rPr>
      </w:pPr>
      <w:r w:rsidRPr="008D6B0C">
        <w:rPr>
          <w:rFonts w:ascii="Courier New" w:eastAsia="Times New Roman" w:hAnsi="Courier New" w:cs="Courier New"/>
          <w:kern w:val="0"/>
          <w:lang w:bidi="bn-BD"/>
          <w14:ligatures w14:val="none"/>
        </w:rPr>
        <w:t>css</w:t>
      </w:r>
    </w:p>
    <w:p w14:paraId="7979FCB7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#disclaimer .section-header h2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57E0F41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var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--primary-color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6C01CB48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1BE085B1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0F758695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#disclaimer p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2AB8CD35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font-size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1.2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0EA5443F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7537DE21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7B518F7F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.alert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02FAF08E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border-radius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px;</w:t>
      </w:r>
    </w:p>
    <w:p w14:paraId="6FEB1CF9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border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none;</w:t>
      </w:r>
    </w:p>
    <w:p w14:paraId="29C36ECD" w14:textId="77777777" w:rsid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1F92EE63" w14:textId="77777777" w:rsidR="00AA1E0F" w:rsidRDefault="00AA1E0F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30A2FA8E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lastRenderedPageBreak/>
        <w:t>This CSS code styles the "Disclaimer" section with enhanced readability and modern alert styling. Here's a detailed breakdown:</w:t>
      </w:r>
    </w:p>
    <w:p w14:paraId="7772D620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#disclaimer .section-header h2 Selector - Section Title</w:t>
      </w:r>
    </w:p>
    <w:p w14:paraId="0B8D80D7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Brand Consistency &amp; Visual Importance:</w:t>
      </w:r>
    </w:p>
    <w:p w14:paraId="4E946B48" w14:textId="77777777" w:rsidR="00AA1E0F" w:rsidRPr="00AA1E0F" w:rsidRDefault="00AA1E0F" w:rsidP="00AA1E0F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color: var(--primary-color)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Colors the "Disclaimer" heading with brand blue (</w:t>
      </w: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#007bff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)</w:t>
      </w:r>
    </w:p>
    <w:p w14:paraId="2EE48552" w14:textId="77777777" w:rsidR="00AA1E0F" w:rsidRPr="00AA1E0F" w:rsidRDefault="00AA1E0F" w:rsidP="00AA1E0F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Places disclaimer at the same visual hierarchy level as other critical sections (#languages, #acknowledgements, #contact)</w:t>
      </w:r>
    </w:p>
    <w:p w14:paraId="0FDB5E4D" w14:textId="77777777" w:rsidR="00AA1E0F" w:rsidRPr="00AA1E0F" w:rsidRDefault="00AA1E0F" w:rsidP="00AA1E0F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Strategic choice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Legal disclaimers often use subdued styling, but this elevates its importance to ensure users notice critical legal information</w:t>
      </w:r>
    </w:p>
    <w:p w14:paraId="6DBD7CB2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#disclaimer p Selector - All Disclaimer Paragraphs</w:t>
      </w:r>
    </w:p>
    <w:p w14:paraId="1965B8DE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Enhanced Readability:</w:t>
      </w:r>
    </w:p>
    <w:p w14:paraId="6E71EE65" w14:textId="77777777" w:rsidR="00AA1E0F" w:rsidRPr="00AA1E0F" w:rsidRDefault="00AA1E0F" w:rsidP="00AA1E0F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font-size: 1.2rem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Sets all disclaimer text to 19.2px (20% larger than standard 16px)</w:t>
      </w:r>
    </w:p>
    <w:p w14:paraId="23D3790D" w14:textId="77777777" w:rsidR="00AA1E0F" w:rsidRPr="00AA1E0F" w:rsidRDefault="00AA1E0F" w:rsidP="00AA1E0F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Legal accessibility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Larger text ensures important legal information is easily readable</w:t>
      </w:r>
    </w:p>
    <w:p w14:paraId="02D7B1FB" w14:textId="77777777" w:rsidR="00AA1E0F" w:rsidRPr="00AA1E0F" w:rsidRDefault="00AA1E0F" w:rsidP="00AA1E0F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Covers all paragraph content including: </w:t>
      </w:r>
    </w:p>
    <w:p w14:paraId="27D39DE3" w14:textId="77777777" w:rsidR="00AA1E0F" w:rsidRPr="00AA1E0F" w:rsidRDefault="00AA1E0F" w:rsidP="00AA1E0F">
      <w:pPr>
        <w:numPr>
          <w:ilvl w:val="1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Educational purpose statements</w:t>
      </w:r>
    </w:p>
    <w:p w14:paraId="7C5CCDAD" w14:textId="77777777" w:rsidR="00AA1E0F" w:rsidRPr="00AA1E0F" w:rsidRDefault="00AA1E0F" w:rsidP="00AA1E0F">
      <w:pPr>
        <w:numPr>
          <w:ilvl w:val="1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Warranty disclaimers</w:t>
      </w:r>
    </w:p>
    <w:p w14:paraId="0F4B703E" w14:textId="77777777" w:rsidR="00AA1E0F" w:rsidRPr="00AA1E0F" w:rsidRDefault="00AA1E0F" w:rsidP="00AA1E0F">
      <w:pPr>
        <w:numPr>
          <w:ilvl w:val="1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Liability limitations</w:t>
      </w:r>
    </w:p>
    <w:p w14:paraId="5C1DC0E1" w14:textId="77777777" w:rsidR="00AA1E0F" w:rsidRPr="00AA1E0F" w:rsidRDefault="00AA1E0F" w:rsidP="00AA1E0F">
      <w:pPr>
        <w:numPr>
          <w:ilvl w:val="1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Data privacy notices</w:t>
      </w:r>
    </w:p>
    <w:p w14:paraId="7C7D6714" w14:textId="77777777" w:rsidR="00AA1E0F" w:rsidRPr="00AA1E0F" w:rsidRDefault="00AA1E0F" w:rsidP="00AA1E0F">
      <w:pPr>
        <w:numPr>
          <w:ilvl w:val="1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Professional advice warnings</w:t>
      </w:r>
    </w:p>
    <w:p w14:paraId="71E86751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.alert Selector - Bootstrap Alert Component Styling</w:t>
      </w:r>
    </w:p>
    <w:p w14:paraId="7BD094C5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Modern Alert Design:</w:t>
      </w:r>
    </w:p>
    <w:p w14:paraId="0BE83DA2" w14:textId="77777777" w:rsidR="00AA1E0F" w:rsidRPr="00AA1E0F" w:rsidRDefault="00AA1E0F" w:rsidP="00AA1E0F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border-radius: 10px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Creates rounded corners for softer, more modern appearance</w:t>
      </w:r>
    </w:p>
    <w:p w14:paraId="67913143" w14:textId="77777777" w:rsidR="00AA1E0F" w:rsidRPr="00AA1E0F" w:rsidRDefault="00AA1E0F" w:rsidP="00AA1E0F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border: none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</w:t>
      </w: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Removes default Bootstrap alert borders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for cleaner look</w:t>
      </w:r>
    </w:p>
    <w:p w14:paraId="481BC722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Bootstrap Override:</w:t>
      </w:r>
    </w:p>
    <w:p w14:paraId="6CB33D7D" w14:textId="77777777" w:rsidR="00AA1E0F" w:rsidRPr="00AA1E0F" w:rsidRDefault="00AA1E0F" w:rsidP="00AA1E0F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Bootstrap alerts typically have: </w:t>
      </w:r>
    </w:p>
    <w:p w14:paraId="334AD1F5" w14:textId="77777777" w:rsidR="00AA1E0F" w:rsidRPr="00AA1E0F" w:rsidRDefault="00AA1E0F" w:rsidP="00AA1E0F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Sharp square corners (</w:t>
      </w: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border-radius: 0.375rem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by default)</w:t>
      </w:r>
    </w:p>
    <w:p w14:paraId="58656D0F" w14:textId="77777777" w:rsidR="00AA1E0F" w:rsidRPr="00AA1E0F" w:rsidRDefault="00AA1E0F" w:rsidP="00AA1E0F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Colored borders matching alert type</w:t>
      </w:r>
    </w:p>
    <w:p w14:paraId="4615B61C" w14:textId="77777777" w:rsidR="00AA1E0F" w:rsidRPr="00AA1E0F" w:rsidRDefault="00AA1E0F" w:rsidP="00AA1E0F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This override creates a </w:t>
      </w: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more sophisticated, borderless design</w:t>
      </w:r>
    </w:p>
    <w:p w14:paraId="49F82BF5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Design Strategy &amp; User Experience</w:t>
      </w:r>
    </w:p>
    <w:p w14:paraId="50BB4366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Legal Content Accessibility:</w:t>
      </w:r>
    </w:p>
    <w:p w14:paraId="3B158163" w14:textId="77777777" w:rsidR="00AA1E0F" w:rsidRPr="00AA1E0F" w:rsidRDefault="00AA1E0F" w:rsidP="00AA1E0F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lastRenderedPageBreak/>
        <w:t>Visual Prominence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Blue heading ensures disclaimers aren't buried or ignored</w:t>
      </w:r>
    </w:p>
    <w:p w14:paraId="43118AEE" w14:textId="77777777" w:rsidR="00AA1E0F" w:rsidRPr="00AA1E0F" w:rsidRDefault="00AA1E0F" w:rsidP="00AA1E0F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Reading Comfort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: Larger text acknowledges that legal text is often: </w:t>
      </w:r>
    </w:p>
    <w:p w14:paraId="130BAFBE" w14:textId="77777777" w:rsidR="00AA1E0F" w:rsidRPr="00AA1E0F" w:rsidRDefault="00AA1E0F" w:rsidP="00AA1E0F">
      <w:pPr>
        <w:numPr>
          <w:ilvl w:val="1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Dense and complex</w:t>
      </w:r>
    </w:p>
    <w:p w14:paraId="4261D95A" w14:textId="77777777" w:rsidR="00AA1E0F" w:rsidRPr="00AA1E0F" w:rsidRDefault="00AA1E0F" w:rsidP="00AA1E0F">
      <w:pPr>
        <w:numPr>
          <w:ilvl w:val="1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Critical for user understanding</w:t>
      </w:r>
    </w:p>
    <w:p w14:paraId="3EDC168E" w14:textId="77777777" w:rsidR="00AA1E0F" w:rsidRPr="00AA1E0F" w:rsidRDefault="00AA1E0F" w:rsidP="00AA1E0F">
      <w:pPr>
        <w:numPr>
          <w:ilvl w:val="1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Required to be clearly communicated</w:t>
      </w:r>
    </w:p>
    <w:p w14:paraId="1C5A1CA8" w14:textId="77777777" w:rsidR="00AA1E0F" w:rsidRPr="00AA1E0F" w:rsidRDefault="00AA1E0F" w:rsidP="00AA1E0F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Professional Presentation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Clean alert styling maintains site's modern aesthetic</w:t>
      </w:r>
    </w:p>
    <w:p w14:paraId="480A0F0E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Psychological Design Considerations:</w:t>
      </w:r>
    </w:p>
    <w:p w14:paraId="44F06480" w14:textId="77777777" w:rsidR="00AA1E0F" w:rsidRPr="00AA1E0F" w:rsidRDefault="00AA1E0F" w:rsidP="00AA1E0F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Non-intimidating approach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Clean styling makes legal content feel approachable rather than threatening</w:t>
      </w:r>
    </w:p>
    <w:p w14:paraId="554C693A" w14:textId="77777777" w:rsidR="00AA1E0F" w:rsidRPr="00AA1E0F" w:rsidRDefault="00AA1E0F" w:rsidP="00AA1E0F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Brand integration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Blue heading maintains CodeHurry's friendly, educational brand</w:t>
      </w:r>
    </w:p>
    <w:p w14:paraId="6F6DB108" w14:textId="77777777" w:rsidR="00AA1E0F" w:rsidRPr="00AA1E0F" w:rsidRDefault="00AA1E0F" w:rsidP="00AA1E0F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Modern aesthetics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Rounded, borderless alerts feel contemporary rather than bureaucratic</w:t>
      </w:r>
    </w:p>
    <w:p w14:paraId="5E2D6D60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Content Structure Support</w:t>
      </w:r>
    </w:p>
    <w:p w14:paraId="0FC9E441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Based on the styling, the disclaimer likely contains:</w:t>
      </w:r>
    </w:p>
    <w:p w14:paraId="4F464610" w14:textId="77777777" w:rsidR="00AA1E0F" w:rsidRPr="00AA1E0F" w:rsidRDefault="00AA1E0F" w:rsidP="00AA1E0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Alert box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with important notice (yellow warning alert mentioned in HTML)</w:t>
      </w:r>
    </w:p>
    <w:p w14:paraId="55FAB358" w14:textId="77777777" w:rsidR="00AA1E0F" w:rsidRPr="00AA1E0F" w:rsidRDefault="00AA1E0F" w:rsidP="00AA1E0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Multiple subsections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(Educational Purpose, No Warranty, etc.)</w:t>
      </w:r>
    </w:p>
    <w:p w14:paraId="0DBF2784" w14:textId="77777777" w:rsidR="00AA1E0F" w:rsidRPr="00AA1E0F" w:rsidRDefault="00AA1E0F" w:rsidP="00AA1E0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Detailed explanations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requiring enhanced readability</w:t>
      </w:r>
    </w:p>
    <w:p w14:paraId="795B9FAF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Legal &amp; Compliance Benefits</w:t>
      </w:r>
    </w:p>
    <w:p w14:paraId="4B09E746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Clear Communication:</w:t>
      </w:r>
    </w:p>
    <w:p w14:paraId="55FA3515" w14:textId="77777777" w:rsidR="00AA1E0F" w:rsidRPr="00AA1E0F" w:rsidRDefault="00AA1E0F" w:rsidP="00AA1E0F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Enhanced visibility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helps meet legal requirements for prominent disclaimer placement</w:t>
      </w:r>
    </w:p>
    <w:p w14:paraId="7AD3397F" w14:textId="77777777" w:rsidR="00AA1E0F" w:rsidRPr="00AA1E0F" w:rsidRDefault="00AA1E0F" w:rsidP="00AA1E0F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Improved readability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reduces risk of users missing critical information</w:t>
      </w:r>
    </w:p>
    <w:p w14:paraId="1451B94C" w14:textId="77777777" w:rsidR="00AA1E0F" w:rsidRPr="00AA1E0F" w:rsidRDefault="00AA1E0F" w:rsidP="00AA1E0F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Professional presentation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demonstrates good faith effort to inform users</w:t>
      </w:r>
    </w:p>
    <w:p w14:paraId="1E3E4B57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User Protection:</w:t>
      </w:r>
    </w:p>
    <w:p w14:paraId="56DCFAF5" w14:textId="77777777" w:rsidR="00AA1E0F" w:rsidRPr="00AA1E0F" w:rsidRDefault="00AA1E0F" w:rsidP="00AA1E0F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Larger text helps ensure users actually read important limitations</w:t>
      </w:r>
    </w:p>
    <w:p w14:paraId="7694653D" w14:textId="77777777" w:rsidR="00AA1E0F" w:rsidRPr="00AA1E0F" w:rsidRDefault="00AA1E0F" w:rsidP="00AA1E0F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Clean styling encourages reading rather than skipping</w:t>
      </w:r>
    </w:p>
    <w:p w14:paraId="35FCC601" w14:textId="77777777" w:rsidR="00AA1E0F" w:rsidRPr="00AA1E0F" w:rsidRDefault="00AA1E0F" w:rsidP="00AA1E0F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Visual prominence shows transparency in legal matters</w:t>
      </w:r>
    </w:p>
    <w:p w14:paraId="3D44DD1F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Bootstrap Integration</w:t>
      </w:r>
    </w:p>
    <w:p w14:paraId="15E3B00D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Framework Customization:</w:t>
      </w:r>
    </w:p>
    <w:p w14:paraId="5AE5A8A1" w14:textId="77777777" w:rsidR="00AA1E0F" w:rsidRPr="00AA1E0F" w:rsidRDefault="00AA1E0F" w:rsidP="00AA1E0F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Overrides Bootstrap's default alert styling while maintaining functionality</w:t>
      </w:r>
    </w:p>
    <w:p w14:paraId="37831463" w14:textId="77777777" w:rsidR="00AA1E0F" w:rsidRPr="00AA1E0F" w:rsidRDefault="00AA1E0F" w:rsidP="00AA1E0F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Preserves Bootstrap's alert color schemes and content structure</w:t>
      </w:r>
    </w:p>
    <w:p w14:paraId="3AB1E305" w14:textId="77777777" w:rsidR="00AA1E0F" w:rsidRPr="00AA1E0F" w:rsidRDefault="00AA1E0F" w:rsidP="00AA1E0F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Creates custom appearance that matches site's overall design language</w:t>
      </w:r>
    </w:p>
    <w:p w14:paraId="555F147A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lastRenderedPageBreak/>
        <w:t>Accessibility Standards</w:t>
      </w:r>
    </w:p>
    <w:p w14:paraId="3BA1681C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WCAG Compliance Support:</w:t>
      </w:r>
    </w:p>
    <w:p w14:paraId="3A23C134" w14:textId="77777777" w:rsidR="00AA1E0F" w:rsidRPr="00AA1E0F" w:rsidRDefault="00AA1E0F" w:rsidP="00AA1E0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Larger text size aids users with visual impairments</w:t>
      </w:r>
    </w:p>
    <w:p w14:paraId="08B7C93A" w14:textId="77777777" w:rsidR="00AA1E0F" w:rsidRPr="00AA1E0F" w:rsidRDefault="00AA1E0F" w:rsidP="00AA1E0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High contrast maintained with blue headings</w:t>
      </w:r>
    </w:p>
    <w:p w14:paraId="0DAF67AD" w14:textId="77777777" w:rsidR="00AA1E0F" w:rsidRPr="00AA1E0F" w:rsidRDefault="00AA1E0F" w:rsidP="00AA1E0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Clean, uncluttered design reduces cognitive load</w:t>
      </w:r>
    </w:p>
    <w:p w14:paraId="1D2914C4" w14:textId="77777777" w:rsidR="00AA1E0F" w:rsidRPr="00AA1E0F" w:rsidRDefault="00AA1E0F" w:rsidP="00AA1E0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Rounded corners can be easier to visually process than sharp edges</w:t>
      </w:r>
    </w:p>
    <w:p w14:paraId="4C0E7087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Overall Effect</w:t>
      </w:r>
    </w:p>
    <w:p w14:paraId="60FFD643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This styling transforms typically dry legal content into:</w:t>
      </w:r>
    </w:p>
    <w:p w14:paraId="51CBC5C5" w14:textId="77777777" w:rsidR="00AA1E0F" w:rsidRPr="00AA1E0F" w:rsidRDefault="00AA1E0F" w:rsidP="00AA1E0F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Visually integrated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part of the site design</w:t>
      </w:r>
    </w:p>
    <w:p w14:paraId="116EF2F5" w14:textId="77777777" w:rsidR="00AA1E0F" w:rsidRPr="00AA1E0F" w:rsidRDefault="00AA1E0F" w:rsidP="00AA1E0F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Easily readable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important information</w:t>
      </w:r>
    </w:p>
    <w:p w14:paraId="686B530E" w14:textId="77777777" w:rsidR="00AA1E0F" w:rsidRPr="00AA1E0F" w:rsidRDefault="00AA1E0F" w:rsidP="00AA1E0F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Professionally presented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legal protections</w:t>
      </w:r>
    </w:p>
    <w:p w14:paraId="785E26CF" w14:textId="77777777" w:rsidR="00AA1E0F" w:rsidRPr="00AA1E0F" w:rsidRDefault="00AA1E0F" w:rsidP="00AA1E0F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User-friendly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legal communications</w:t>
      </w:r>
    </w:p>
    <w:p w14:paraId="4F03D486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The disclaimer receives the same care and attention as core content sections, reflecting responsible web development practices and user-centered design principles.</w:t>
      </w:r>
    </w:p>
    <w:p w14:paraId="636462BE" w14:textId="77777777" w:rsidR="00AA1E0F" w:rsidRPr="008D6B0C" w:rsidRDefault="00AA1E0F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497E8012" w14:textId="77777777" w:rsidR="008D6B0C" w:rsidRPr="008D6B0C" w:rsidRDefault="008D6B0C" w:rsidP="008D6B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 w:rsidRPr="008D6B0C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Contact Section</w:t>
      </w:r>
    </w:p>
    <w:p w14:paraId="150404F7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bidi="bn-BD"/>
          <w14:ligatures w14:val="none"/>
        </w:rPr>
      </w:pPr>
      <w:r w:rsidRPr="008D6B0C">
        <w:rPr>
          <w:rFonts w:ascii="Courier New" w:eastAsia="Times New Roman" w:hAnsi="Courier New" w:cs="Courier New"/>
          <w:kern w:val="0"/>
          <w:lang w:bidi="bn-BD"/>
          <w14:ligatures w14:val="none"/>
        </w:rPr>
        <w:t>css</w:t>
      </w:r>
    </w:p>
    <w:p w14:paraId="563F23B6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#contact .section-header h2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4F49EED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var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--primary-color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625D3D6B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2E0A275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5694C711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#contact p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24A5BE6E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font-size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1.2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058740FB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30D48772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645CE4F9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#contact h4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5AC90603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var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--primary-color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6CF88DF5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margin-top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166AED49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margin-bottom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1F1DD7F9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56F325C0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48FC1CBA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#contact ul li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0AE6ED95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font-size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1.2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583510B8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margin-bottom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0.5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06CF4767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58F2E4C0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793E8BA3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#contact .section-header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6F7FF003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margin-bottom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1A27906A" w14:textId="77777777" w:rsid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7B8C7EF8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This CSS code styles the "Contact" section with enhanced typography, consistent branding, and optimized spacing. Here's a detailed breakdown:</w:t>
      </w:r>
    </w:p>
    <w:p w14:paraId="57EFF70A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#contact .section-header h2 Selector - Main Section Title</w:t>
      </w:r>
    </w:p>
    <w:p w14:paraId="2BE519B8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Brand Consistency:</w:t>
      </w:r>
    </w:p>
    <w:p w14:paraId="0F186E94" w14:textId="77777777" w:rsidR="00AA1E0F" w:rsidRPr="00AA1E0F" w:rsidRDefault="00AA1E0F" w:rsidP="00AA1E0F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color: var(--primary-color)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Colors the "Contact" heading with brand blue (</w:t>
      </w: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#007bff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)</w:t>
      </w:r>
    </w:p>
    <w:p w14:paraId="3756E93A" w14:textId="77777777" w:rsidR="00AA1E0F" w:rsidRPr="00AA1E0F" w:rsidRDefault="00AA1E0F" w:rsidP="00AA1E0F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Maintains visual parity with other critical sections (#languages, #acknowledgements, #disclaimer)</w:t>
      </w:r>
    </w:p>
    <w:p w14:paraId="1C3E1829" w14:textId="77777777" w:rsidR="00AA1E0F" w:rsidRPr="00AA1E0F" w:rsidRDefault="00AA1E0F" w:rsidP="00AA1E0F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Signals that contact information is a priority section for user engagement</w:t>
      </w:r>
    </w:p>
    <w:p w14:paraId="15319851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#contact p Selector - All Paragraph Text</w:t>
      </w:r>
    </w:p>
    <w:p w14:paraId="2AAD107A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Enhanced Readability:</w:t>
      </w:r>
    </w:p>
    <w:p w14:paraId="4C5DE2E0" w14:textId="77777777" w:rsidR="00AA1E0F" w:rsidRPr="00AA1E0F" w:rsidRDefault="00AA1E0F" w:rsidP="00AA1E0F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font-size: 1.2rem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Sets all contact text to 19.2px for improved readability</w:t>
      </w:r>
    </w:p>
    <w:p w14:paraId="48D57AF3" w14:textId="77777777" w:rsidR="00AA1E0F" w:rsidRPr="00AA1E0F" w:rsidRDefault="00AA1E0F" w:rsidP="00AA1E0F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Ensures contact instructions, descriptions, and explanatory text are easily readable</w:t>
      </w:r>
    </w:p>
    <w:p w14:paraId="40DA925F" w14:textId="77777777" w:rsidR="00AA1E0F" w:rsidRPr="00AA1E0F" w:rsidRDefault="00AA1E0F" w:rsidP="00AA1E0F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Consistent with other sections' emphasis on larger, more accessible text</w:t>
      </w:r>
    </w:p>
    <w:p w14:paraId="1C2E150A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#contact h4 Selector - Subsection Headings</w:t>
      </w:r>
    </w:p>
    <w:p w14:paraId="2EE9E1E6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Visual Hierarchy &amp; Branding:</w:t>
      </w:r>
    </w:p>
    <w:p w14:paraId="5D8BF00C" w14:textId="77777777" w:rsidR="00AA1E0F" w:rsidRPr="00AA1E0F" w:rsidRDefault="00AA1E0F" w:rsidP="00AA1E0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color: var(--primary-color)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Colors subsection headings (like "Get in Touch", "GitHub", "Community Guidelines") with brand blue</w:t>
      </w:r>
    </w:p>
    <w:p w14:paraId="5C84DEBD" w14:textId="77777777" w:rsidR="00AA1E0F" w:rsidRPr="00AA1E0F" w:rsidRDefault="00AA1E0F" w:rsidP="00AA1E0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Creates </w:t>
      </w: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two-level heading hierarchy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Main title (h2) and subsection titles (h4) both in brand blue</w:t>
      </w:r>
    </w:p>
    <w:p w14:paraId="7061E574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Strategic Spacing:</w:t>
      </w:r>
    </w:p>
    <w:p w14:paraId="76AC8973" w14:textId="77777777" w:rsidR="00AA1E0F" w:rsidRPr="00AA1E0F" w:rsidRDefault="00AA1E0F" w:rsidP="00AA1E0F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lastRenderedPageBreak/>
        <w:t>margin-top: 2rem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Adds 32px space above each subsection for clear visual separation</w:t>
      </w:r>
    </w:p>
    <w:p w14:paraId="5421F9C9" w14:textId="77777777" w:rsidR="00AA1E0F" w:rsidRPr="00AA1E0F" w:rsidRDefault="00AA1E0F" w:rsidP="00AA1E0F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margin-bottom: 1rem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Adds 16px space below headings before content begins</w:t>
      </w:r>
    </w:p>
    <w:p w14:paraId="36787B59" w14:textId="77777777" w:rsidR="00AA1E0F" w:rsidRPr="00AA1E0F" w:rsidRDefault="00AA1E0F" w:rsidP="00AA1E0F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Creates </w:t>
      </w: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breathing room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between different contact topics</w:t>
      </w:r>
    </w:p>
    <w:p w14:paraId="4720CB51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#contact ul li Selector - List Item Styling</w:t>
      </w:r>
    </w:p>
    <w:p w14:paraId="5024AEED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Typography &amp; Spacing:</w:t>
      </w:r>
    </w:p>
    <w:p w14:paraId="2A57A566" w14:textId="77777777" w:rsidR="00AA1E0F" w:rsidRPr="00AA1E0F" w:rsidRDefault="00AA1E0F" w:rsidP="00AA1E0F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font-size: 1.2rem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Matches paragraph text size for visual consistency</w:t>
      </w:r>
    </w:p>
    <w:p w14:paraId="7F70F1B9" w14:textId="77777777" w:rsidR="00AA1E0F" w:rsidRPr="00AA1E0F" w:rsidRDefault="00AA1E0F" w:rsidP="00AA1E0F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margin-bottom: 0.5rem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Adds 8px spacing between list items for easy scanning</w:t>
      </w:r>
    </w:p>
    <w:p w14:paraId="2AF644D6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Content Application:</w:t>
      </w:r>
    </w:p>
    <w:p w14:paraId="44BB9EAF" w14:textId="77777777" w:rsidR="00AA1E0F" w:rsidRPr="00AA1E0F" w:rsidRDefault="00AA1E0F" w:rsidP="00AA1E0F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Targets list items like community guidelines and contributing instructions</w:t>
      </w:r>
    </w:p>
    <w:p w14:paraId="6CC36A5A" w14:textId="77777777" w:rsidR="00AA1E0F" w:rsidRPr="00AA1E0F" w:rsidRDefault="00AA1E0F" w:rsidP="00AA1E0F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Ensures actionable contact information is clearly readable</w:t>
      </w:r>
    </w:p>
    <w:p w14:paraId="1FD3E32D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#contact .section-header Selector - Header Container Override</w:t>
      </w:r>
    </w:p>
    <w:p w14:paraId="1EBEFF28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Reduced Spacing:</w:t>
      </w:r>
    </w:p>
    <w:p w14:paraId="204F51CA" w14:textId="77777777" w:rsidR="00AA1E0F" w:rsidRPr="00AA1E0F" w:rsidRDefault="00AA1E0F" w:rsidP="00AA1E0F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margin-bottom: 1rem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</w:t>
      </w: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Overrides the default 3rem (48px)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with 1rem (16px)</w:t>
      </w:r>
    </w:p>
    <w:p w14:paraId="1E0164F6" w14:textId="77777777" w:rsidR="00AA1E0F" w:rsidRPr="00AA1E0F" w:rsidRDefault="00AA1E0F" w:rsidP="00AA1E0F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Reduces space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between section title and first content paragraph</w:t>
      </w:r>
    </w:p>
    <w:p w14:paraId="368AFC26" w14:textId="77777777" w:rsidR="00AA1E0F" w:rsidRPr="00AA1E0F" w:rsidRDefault="00AA1E0F" w:rsidP="00AA1E0F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Creates </w:t>
      </w: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tighter layout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appropriate for contact information</w:t>
      </w:r>
    </w:p>
    <w:p w14:paraId="0CF7FBEC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Overall Design Strategy</w:t>
      </w:r>
    </w:p>
    <w:p w14:paraId="20885677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User Engagement Focus:</w:t>
      </w:r>
    </w:p>
    <w:p w14:paraId="2969E2E2" w14:textId="77777777" w:rsidR="00AA1E0F" w:rsidRPr="00AA1E0F" w:rsidRDefault="00AA1E0F" w:rsidP="00AA1E0F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Prominent branding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on headings encourages interaction</w:t>
      </w:r>
    </w:p>
    <w:p w14:paraId="5E31AECC" w14:textId="77777777" w:rsidR="00AA1E0F" w:rsidRPr="00AA1E0F" w:rsidRDefault="00AA1E0F" w:rsidP="00AA1E0F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Enhanced readability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ensures contact methods are clear</w:t>
      </w:r>
    </w:p>
    <w:p w14:paraId="330BB8E1" w14:textId="77777777" w:rsidR="00AA1E0F" w:rsidRPr="00AA1E0F" w:rsidRDefault="00AA1E0F" w:rsidP="00AA1E0F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Organized hierarchy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helps users</w:t>
      </w:r>
    </w:p>
    <w:p w14:paraId="22D026D5" w14:textId="266E86C8" w:rsidR="00AA1E0F" w:rsidRDefault="00AA1E0F">
      <w:pPr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br w:type="page"/>
      </w:r>
    </w:p>
    <w:p w14:paraId="7ADBE694" w14:textId="38474FE0" w:rsidR="008D6B0C" w:rsidRPr="008D6B0C" w:rsidRDefault="008D6B0C" w:rsidP="008D6B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 w:rsidRPr="008D6B0C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lastRenderedPageBreak/>
        <w:t>Footer Section</w:t>
      </w:r>
    </w:p>
    <w:p w14:paraId="6129C52F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bidi="bn-BD"/>
          <w14:ligatures w14:val="none"/>
        </w:rPr>
      </w:pPr>
      <w:r w:rsidRPr="008D6B0C">
        <w:rPr>
          <w:rFonts w:ascii="Courier New" w:eastAsia="Times New Roman" w:hAnsi="Courier New" w:cs="Courier New"/>
          <w:kern w:val="0"/>
          <w:lang w:bidi="bn-BD"/>
          <w14:ligatures w14:val="none"/>
        </w:rPr>
        <w:t>css</w:t>
      </w:r>
    </w:p>
    <w:p w14:paraId="1A7E7B03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.footer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0141DAE4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background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var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--dark-color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5677042A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white;</w:t>
      </w:r>
    </w:p>
    <w:p w14:paraId="2EE7A6F6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padding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3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rem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07FCF94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0EF4887E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5624FFDF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.footer h3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6478ED65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var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--primary-color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0E381E4D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19EF24F3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066941DE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.social-links a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0F108EF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white;</w:t>
      </w:r>
    </w:p>
    <w:p w14:paraId="094A08E8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font-size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1.5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784457F6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margin-left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70EF7498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transition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color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0.3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s ease;</w:t>
      </w:r>
    </w:p>
    <w:p w14:paraId="2D58F1B7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483DD51E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0725BF5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.social-links a:hover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4E2AEFA2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var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--primary-color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6037F111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5D28037F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631B15A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.copyright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211B4EF6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border-top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px solid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rgba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255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255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255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0.1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2FB1074A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padding-top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35716625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margin-top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5A685F20" w14:textId="77777777" w:rsid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2BC60DD5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This CSS code creates a professional footer with dark theming, brand integration, and interactive elements. Here's a detailed breakdown:</w:t>
      </w:r>
    </w:p>
    <w:p w14:paraId="680D7FF0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.footer Selector - Main Footer Container</w:t>
      </w:r>
    </w:p>
    <w:p w14:paraId="68F2190A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lastRenderedPageBreak/>
        <w:t>Dark Theme Design:</w:t>
      </w:r>
    </w:p>
    <w:p w14:paraId="2AB78254" w14:textId="77777777" w:rsidR="00AA1E0F" w:rsidRPr="00AA1E0F" w:rsidRDefault="00AA1E0F" w:rsidP="00AA1E0F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background: var(--dark-color)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Uses the CSS custom property for dark gray (</w:t>
      </w: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#343a40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)</w:t>
      </w:r>
    </w:p>
    <w:p w14:paraId="5D0FA75B" w14:textId="77777777" w:rsidR="00AA1E0F" w:rsidRPr="00AA1E0F" w:rsidRDefault="00AA1E0F" w:rsidP="00AA1E0F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color: white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Sets all footer text to white for high contrast against dark background</w:t>
      </w:r>
    </w:p>
    <w:p w14:paraId="3C943BE7" w14:textId="77777777" w:rsidR="00AA1E0F" w:rsidRPr="00AA1E0F" w:rsidRDefault="00AA1E0F" w:rsidP="00AA1E0F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Creates </w:t>
      </w: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visual separation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from the main content area</w:t>
      </w:r>
    </w:p>
    <w:p w14:paraId="1DCAF1B3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Spacing Strategy:</w:t>
      </w:r>
    </w:p>
    <w:p w14:paraId="0DA71F45" w14:textId="77777777" w:rsidR="00AA1E0F" w:rsidRPr="00AA1E0F" w:rsidRDefault="00AA1E0F" w:rsidP="00AA1E0F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padding: 3rem 0 1rem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</w:t>
      </w: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Asymmetrical padding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: </w:t>
      </w:r>
    </w:p>
    <w:p w14:paraId="5F67593B" w14:textId="77777777" w:rsidR="00AA1E0F" w:rsidRPr="00AA1E0F" w:rsidRDefault="00AA1E0F" w:rsidP="00AA1E0F">
      <w:pPr>
        <w:numPr>
          <w:ilvl w:val="1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Top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48px (generous space from main content)</w:t>
      </w:r>
    </w:p>
    <w:p w14:paraId="1AD70AFF" w14:textId="77777777" w:rsidR="00AA1E0F" w:rsidRPr="00AA1E0F" w:rsidRDefault="00AA1E0F" w:rsidP="00AA1E0F">
      <w:pPr>
        <w:numPr>
          <w:ilvl w:val="1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Bottom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16px (minimal space before page end)</w:t>
      </w:r>
    </w:p>
    <w:p w14:paraId="46CD94F4" w14:textId="77777777" w:rsidR="00AA1E0F" w:rsidRPr="00AA1E0F" w:rsidRDefault="00AA1E0F" w:rsidP="00AA1E0F">
      <w:pPr>
        <w:numPr>
          <w:ilvl w:val="1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Horizontal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No padding (relies on container classes)</w:t>
      </w:r>
    </w:p>
    <w:p w14:paraId="57D836F2" w14:textId="77777777" w:rsidR="00AA1E0F" w:rsidRPr="00AA1E0F" w:rsidRDefault="00AA1E0F" w:rsidP="00AA1E0F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Creates </w:t>
      </w: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substantial visual weight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at page bottom</w:t>
      </w:r>
    </w:p>
    <w:p w14:paraId="1CC0C7BE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.footer h3 Selector - Footer Headings</w:t>
      </w:r>
    </w:p>
    <w:p w14:paraId="2ABB9818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Brand Integration:</w:t>
      </w:r>
    </w:p>
    <w:p w14:paraId="79C6A2E9" w14:textId="77777777" w:rsidR="00AA1E0F" w:rsidRPr="00AA1E0F" w:rsidRDefault="00AA1E0F" w:rsidP="00AA1E0F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color: var(--primary-color)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Colors footer headings with brand blue (</w:t>
      </w: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#007bff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)</w:t>
      </w:r>
    </w:p>
    <w:p w14:paraId="5464CED0" w14:textId="77777777" w:rsidR="00AA1E0F" w:rsidRPr="00AA1E0F" w:rsidRDefault="00AA1E0F" w:rsidP="00AA1E0F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Strategic branding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Maintains CodeHurry identity even in footer area</w:t>
      </w:r>
    </w:p>
    <w:p w14:paraId="3A5ED94E" w14:textId="77777777" w:rsidR="00AA1E0F" w:rsidRPr="00AA1E0F" w:rsidRDefault="00AA1E0F" w:rsidP="00AA1E0F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Likely targets the site name heading in footer content</w:t>
      </w:r>
    </w:p>
    <w:p w14:paraId="63C353B6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.social-links a Selector - Social Media Links</w:t>
      </w:r>
    </w:p>
    <w:p w14:paraId="576F46CE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Link Styling:</w:t>
      </w:r>
    </w:p>
    <w:p w14:paraId="62FC36EF" w14:textId="77777777" w:rsidR="00AA1E0F" w:rsidRPr="00AA1E0F" w:rsidRDefault="00AA1E0F" w:rsidP="00AA1E0F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color: white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Default white color for social icons/links</w:t>
      </w:r>
    </w:p>
    <w:p w14:paraId="00D45076" w14:textId="77777777" w:rsidR="00AA1E0F" w:rsidRPr="00AA1E0F" w:rsidRDefault="00AA1E0F" w:rsidP="00AA1E0F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font-size: 1.5rem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Sets icons to 24px for good visibility and touch targets</w:t>
      </w:r>
    </w:p>
    <w:p w14:paraId="6C1F65FA" w14:textId="77777777" w:rsidR="00AA1E0F" w:rsidRPr="00AA1E0F" w:rsidRDefault="00AA1E0F" w:rsidP="00AA1E0F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margin-left: 1rem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Adds 16px spacing between social media icons</w:t>
      </w:r>
    </w:p>
    <w:p w14:paraId="0B9820FC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Animation Preparation:</w:t>
      </w:r>
    </w:p>
    <w:p w14:paraId="6636179F" w14:textId="77777777" w:rsidR="00AA1E0F" w:rsidRPr="00AA1E0F" w:rsidRDefault="00AA1E0F" w:rsidP="00AA1E0F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transition: color 0.3s ease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Smooth color transition for hover effects</w:t>
      </w:r>
    </w:p>
    <w:p w14:paraId="443511D1" w14:textId="77777777" w:rsidR="00AA1E0F" w:rsidRPr="00AA1E0F" w:rsidRDefault="00AA1E0F" w:rsidP="00AA1E0F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0.3 second duration with ease timing function</w:t>
      </w:r>
    </w:p>
    <w:p w14:paraId="42F95DB6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.social-links a:hover Selector - Interactive Social Links</w:t>
      </w:r>
    </w:p>
    <w:p w14:paraId="738CE056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Hover Feedback:</w:t>
      </w:r>
    </w:p>
    <w:p w14:paraId="7E873F8B" w14:textId="77777777" w:rsidR="00AA1E0F" w:rsidRPr="00AA1E0F" w:rsidRDefault="00AA1E0F" w:rsidP="00AA1E0F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color: var(--primary-color)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Changes social links to brand blue on hover</w:t>
      </w:r>
    </w:p>
    <w:p w14:paraId="259DC4E3" w14:textId="77777777" w:rsidR="00AA1E0F" w:rsidRPr="00AA1E0F" w:rsidRDefault="00AA1E0F" w:rsidP="00AA1E0F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Visual feedback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confirms interactive elements</w:t>
      </w:r>
    </w:p>
    <w:p w14:paraId="30970904" w14:textId="77777777" w:rsidR="00AA1E0F" w:rsidRPr="00AA1E0F" w:rsidRDefault="00AA1E0F" w:rsidP="00AA1E0F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Brand reinforcement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through color consistency</w:t>
      </w:r>
    </w:p>
    <w:p w14:paraId="2D419C0C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lastRenderedPageBreak/>
        <w:t>.copyright Selector - Copyright Section</w:t>
      </w:r>
    </w:p>
    <w:p w14:paraId="490C37AC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Visual Separation:</w:t>
      </w:r>
    </w:p>
    <w:p w14:paraId="74C0ADFA" w14:textId="77777777" w:rsidR="00AA1E0F" w:rsidRPr="00AA1E0F" w:rsidRDefault="00AA1E0F" w:rsidP="00AA1E0F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border-top: 1px solid rgba(255, 255, 255, 0.1)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</w:t>
      </w: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Subtle divider line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: </w:t>
      </w:r>
    </w:p>
    <w:p w14:paraId="1EDF50A0" w14:textId="77777777" w:rsidR="00AA1E0F" w:rsidRPr="00AA1E0F" w:rsidRDefault="00AA1E0F" w:rsidP="00AA1E0F">
      <w:pPr>
        <w:numPr>
          <w:ilvl w:val="1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White color at 10% opacity</w:t>
      </w:r>
    </w:p>
    <w:p w14:paraId="7824C6E4" w14:textId="77777777" w:rsidR="00AA1E0F" w:rsidRPr="00AA1E0F" w:rsidRDefault="00AA1E0F" w:rsidP="00AA1E0F">
      <w:pPr>
        <w:numPr>
          <w:ilvl w:val="1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Creates gentle separation from footer content above</w:t>
      </w:r>
    </w:p>
    <w:p w14:paraId="35EEFE95" w14:textId="77777777" w:rsidR="00AA1E0F" w:rsidRPr="00AA1E0F" w:rsidRDefault="00AA1E0F" w:rsidP="00AA1E0F">
      <w:pPr>
        <w:numPr>
          <w:ilvl w:val="1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Maintains dark theme while adding structure</w:t>
      </w:r>
    </w:p>
    <w:p w14:paraId="2CA96762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Spacing:</w:t>
      </w:r>
    </w:p>
    <w:p w14:paraId="79EFD87D" w14:textId="77777777" w:rsidR="00AA1E0F" w:rsidRPr="00AA1E0F" w:rsidRDefault="00AA1E0F" w:rsidP="00AA1E0F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padding-top: 2rem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Adds 32px space above copyright text</w:t>
      </w:r>
    </w:p>
    <w:p w14:paraId="015134F7" w14:textId="77777777" w:rsidR="00AA1E0F" w:rsidRPr="00AA1E0F" w:rsidRDefault="00AA1E0F" w:rsidP="00AA1E0F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margin-top: 2rem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Adds additional 32px margin above the border</w:t>
      </w:r>
    </w:p>
    <w:p w14:paraId="23699D75" w14:textId="77777777" w:rsidR="00AA1E0F" w:rsidRPr="00AA1E0F" w:rsidRDefault="00AA1E0F" w:rsidP="00AA1E0F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Total separation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64px from footer content to copyright text</w:t>
      </w:r>
    </w:p>
    <w:p w14:paraId="25CA4E0D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Overall Design Strategy</w:t>
      </w:r>
    </w:p>
    <w:p w14:paraId="5D20FEB5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Professional Footer Pattern:</w:t>
      </w:r>
    </w:p>
    <w:p w14:paraId="55D84DDE" w14:textId="77777777" w:rsidR="00AA1E0F" w:rsidRPr="00AA1E0F" w:rsidRDefault="00AA1E0F" w:rsidP="00AA1E0F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Dark theme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creates visual foundation and site closure</w:t>
      </w:r>
    </w:p>
    <w:p w14:paraId="66301337" w14:textId="77777777" w:rsidR="00AA1E0F" w:rsidRPr="00AA1E0F" w:rsidRDefault="00AA1E0F" w:rsidP="00AA1E0F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Brand integration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maintains identity throughout entire page</w:t>
      </w:r>
    </w:p>
    <w:p w14:paraId="5D5E0F74" w14:textId="77777777" w:rsidR="00AA1E0F" w:rsidRPr="00AA1E0F" w:rsidRDefault="00AA1E0F" w:rsidP="00AA1E0F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Social connectivity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encourages community engagement</w:t>
      </w:r>
    </w:p>
    <w:p w14:paraId="7C83B33F" w14:textId="77777777" w:rsidR="00AA1E0F" w:rsidRPr="00AA1E0F" w:rsidRDefault="00AA1E0F" w:rsidP="00AA1E0F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Legal information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properly separated and presented</w:t>
      </w:r>
    </w:p>
    <w:p w14:paraId="63807D7B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Visual Hierarchy:</w:t>
      </w:r>
    </w:p>
    <w:p w14:paraId="535AD2CA" w14:textId="77777777" w:rsidR="00AA1E0F" w:rsidRPr="00AA1E0F" w:rsidRDefault="00AA1E0F" w:rsidP="00AA1E0F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Site name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(h3) in brand blue - most prominent</w:t>
      </w:r>
    </w:p>
    <w:p w14:paraId="5E5579EE" w14:textId="77777777" w:rsidR="00AA1E0F" w:rsidRPr="00AA1E0F" w:rsidRDefault="00AA1E0F" w:rsidP="00AA1E0F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Social links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in white with blue hover - secondary action items</w:t>
      </w:r>
    </w:p>
    <w:p w14:paraId="1033848B" w14:textId="77777777" w:rsidR="00AA1E0F" w:rsidRPr="00AA1E0F" w:rsidRDefault="00AA1E0F" w:rsidP="00AA1E0F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Copyright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separated by border - legal/administrative information</w:t>
      </w:r>
    </w:p>
    <w:p w14:paraId="23707D3F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User Experience Benefits</w:t>
      </w:r>
    </w:p>
    <w:p w14:paraId="2D81AEEF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Clear Navigation:</w:t>
      </w:r>
    </w:p>
    <w:p w14:paraId="6320C084" w14:textId="77777777" w:rsidR="00AA1E0F" w:rsidRPr="00AA1E0F" w:rsidRDefault="00AA1E0F" w:rsidP="00AA1E0F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High contrast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(white on dark) ensures readability</w:t>
      </w:r>
    </w:p>
    <w:p w14:paraId="7A8682E8" w14:textId="77777777" w:rsidR="00AA1E0F" w:rsidRPr="00AA1E0F" w:rsidRDefault="00AA1E0F" w:rsidP="00AA1E0F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Proper sizing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(1.5rem) makes social links easily clickable</w:t>
      </w:r>
    </w:p>
    <w:p w14:paraId="15590142" w14:textId="77777777" w:rsidR="00AA1E0F" w:rsidRPr="00AA1E0F" w:rsidRDefault="00AA1E0F" w:rsidP="00AA1E0F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Smooth animations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provide immediate feedback</w:t>
      </w:r>
    </w:p>
    <w:p w14:paraId="129207F0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Professional Presentation:</w:t>
      </w:r>
    </w:p>
    <w:p w14:paraId="07473631" w14:textId="77777777" w:rsidR="00AA1E0F" w:rsidRPr="00AA1E0F" w:rsidRDefault="00AA1E0F" w:rsidP="00AA1E0F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Structured layout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with clear sections</w:t>
      </w:r>
    </w:p>
    <w:p w14:paraId="51F6AB86" w14:textId="77777777" w:rsidR="00AA1E0F" w:rsidRPr="00AA1E0F" w:rsidRDefault="00AA1E0F" w:rsidP="00AA1E0F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Consistent branding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reinforces site identity</w:t>
      </w:r>
    </w:p>
    <w:p w14:paraId="7F1F1695" w14:textId="77777777" w:rsidR="00AA1E0F" w:rsidRPr="00AA1E0F" w:rsidRDefault="00AA1E0F" w:rsidP="00AA1E0F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Legal compliance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with properly presented copyright</w:t>
      </w:r>
    </w:p>
    <w:p w14:paraId="61E755AD" w14:textId="77777777" w:rsidR="00C4206E" w:rsidRPr="00C4206E" w:rsidRDefault="00C4206E" w:rsidP="00C42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lastRenderedPageBreak/>
        <w:t>Accessibility Considerations</w:t>
      </w:r>
    </w:p>
    <w:p w14:paraId="02CEC8A9" w14:textId="77777777" w:rsidR="00C4206E" w:rsidRPr="00C4206E" w:rsidRDefault="00C4206E" w:rsidP="00C42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WCAG Compliance:</w:t>
      </w:r>
    </w:p>
    <w:p w14:paraId="51F4A3B5" w14:textId="77777777" w:rsidR="00C4206E" w:rsidRPr="00C4206E" w:rsidRDefault="00C4206E" w:rsidP="00C4206E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High contrast ratio</w:t>
      </w: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(white text on dark background)</w:t>
      </w:r>
    </w:p>
    <w:p w14:paraId="313925F5" w14:textId="77777777" w:rsidR="00C4206E" w:rsidRPr="00C4206E" w:rsidRDefault="00C4206E" w:rsidP="00C4206E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Adequate touch targets</w:t>
      </w: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(24px social icons)</w:t>
      </w:r>
    </w:p>
    <w:p w14:paraId="7871F241" w14:textId="77777777" w:rsidR="00C4206E" w:rsidRPr="00C4206E" w:rsidRDefault="00C4206E" w:rsidP="00C4206E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Smooth transitions</w:t>
      </w: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won't trigger motion sensitivity</w:t>
      </w:r>
    </w:p>
    <w:p w14:paraId="4667A80A" w14:textId="77777777" w:rsidR="00C4206E" w:rsidRPr="00C4206E" w:rsidRDefault="00C4206E" w:rsidP="00C4206E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Clear visual hierarchy</w:t>
      </w: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supports screen readers</w:t>
      </w:r>
    </w:p>
    <w:p w14:paraId="11A66E5D" w14:textId="77777777" w:rsidR="00C4206E" w:rsidRPr="00C4206E" w:rsidRDefault="00C4206E" w:rsidP="00C42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Brand Strategy</w:t>
      </w:r>
    </w:p>
    <w:p w14:paraId="38E49A63" w14:textId="77777777" w:rsidR="00C4206E" w:rsidRPr="00C4206E" w:rsidRDefault="00C4206E" w:rsidP="00C42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Identity Reinforcement:</w:t>
      </w:r>
    </w:p>
    <w:p w14:paraId="35038F13" w14:textId="77777777" w:rsidR="00C4206E" w:rsidRPr="00C4206E" w:rsidRDefault="00C4206E" w:rsidP="00C4206E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Blue accents</w:t>
      </w: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maintain brand presence throughout page</w:t>
      </w:r>
    </w:p>
    <w:p w14:paraId="64948DD6" w14:textId="77777777" w:rsidR="00C4206E" w:rsidRPr="00C4206E" w:rsidRDefault="00C4206E" w:rsidP="00C4206E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Consistent color usage</w:t>
      </w: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creates cohesive experience</w:t>
      </w:r>
    </w:p>
    <w:p w14:paraId="321244F4" w14:textId="77777777" w:rsidR="00C4206E" w:rsidRPr="00C4206E" w:rsidRDefault="00C4206E" w:rsidP="00C4206E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Professional presentation</w:t>
      </w: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builds trust and credibility</w:t>
      </w:r>
    </w:p>
    <w:p w14:paraId="01EC01F0" w14:textId="77777777" w:rsidR="00C4206E" w:rsidRPr="00C4206E" w:rsidRDefault="00C4206E" w:rsidP="00C42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Technical Implementation</w:t>
      </w:r>
    </w:p>
    <w:p w14:paraId="5612F7A1" w14:textId="77777777" w:rsidR="00C4206E" w:rsidRPr="00C4206E" w:rsidRDefault="00C4206E" w:rsidP="00C42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CSS Best Practices:</w:t>
      </w:r>
    </w:p>
    <w:p w14:paraId="30B2B21C" w14:textId="77777777" w:rsidR="00C4206E" w:rsidRPr="00C4206E" w:rsidRDefault="00C4206E" w:rsidP="00C4206E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CSS custom properties</w:t>
      </w: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ensure color consistency</w:t>
      </w:r>
    </w:p>
    <w:p w14:paraId="5267A5C0" w14:textId="77777777" w:rsidR="00C4206E" w:rsidRPr="00C4206E" w:rsidRDefault="00C4206E" w:rsidP="00C4206E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Relative units</w:t>
      </w: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(rem) for scalable spacing</w:t>
      </w:r>
    </w:p>
    <w:p w14:paraId="6D4E9ED3" w14:textId="77777777" w:rsidR="00C4206E" w:rsidRPr="00C4206E" w:rsidRDefault="00C4206E" w:rsidP="00C4206E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RGBA transparency</w:t>
      </w: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for subtle visual effects</w:t>
      </w:r>
    </w:p>
    <w:p w14:paraId="7C2FE9F4" w14:textId="77777777" w:rsidR="00C4206E" w:rsidRPr="00C4206E" w:rsidRDefault="00C4206E" w:rsidP="00C4206E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Semantic class naming</w:t>
      </w: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for maintainable code</w:t>
      </w:r>
    </w:p>
    <w:p w14:paraId="552F25A8" w14:textId="77777777" w:rsidR="00C4206E" w:rsidRPr="00C4206E" w:rsidRDefault="00C4206E" w:rsidP="00C42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Content Structure Support</w:t>
      </w:r>
    </w:p>
    <w:p w14:paraId="0CC48D27" w14:textId="77777777" w:rsidR="00C4206E" w:rsidRPr="00C4206E" w:rsidRDefault="00C4206E" w:rsidP="00C42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Based on the styling, the footer contains:</w:t>
      </w:r>
    </w:p>
    <w:p w14:paraId="6B67D2F4" w14:textId="77777777" w:rsidR="00C4206E" w:rsidRPr="00C4206E" w:rsidRDefault="00C4206E" w:rsidP="00C4206E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Site branding</w:t>
      </w: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(h3 heading with blue color)</w:t>
      </w:r>
    </w:p>
    <w:p w14:paraId="0914C6EA" w14:textId="77777777" w:rsidR="00C4206E" w:rsidRPr="00C4206E" w:rsidRDefault="00C4206E" w:rsidP="00C4206E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Social media links</w:t>
      </w: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(GitHub link with hover effects)</w:t>
      </w:r>
    </w:p>
    <w:p w14:paraId="7D1FC49D" w14:textId="77777777" w:rsidR="00C4206E" w:rsidRPr="00C4206E" w:rsidRDefault="00C4206E" w:rsidP="00C4206E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Copyright notice</w:t>
      </w: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(separated by border line)</w:t>
      </w:r>
    </w:p>
    <w:p w14:paraId="46C6B16C" w14:textId="77777777" w:rsidR="00C4206E" w:rsidRPr="00C4206E" w:rsidRDefault="00C4206E" w:rsidP="00C42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Overall Effect</w:t>
      </w:r>
    </w:p>
    <w:p w14:paraId="4F9155C6" w14:textId="77777777" w:rsidR="00C4206E" w:rsidRPr="00C4206E" w:rsidRDefault="00C4206E" w:rsidP="00C42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This footer design creates:</w:t>
      </w:r>
    </w:p>
    <w:p w14:paraId="15946918" w14:textId="77777777" w:rsidR="00C4206E" w:rsidRPr="00C4206E" w:rsidRDefault="00C4206E" w:rsidP="00C4206E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Professional site closure</w:t>
      </w: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with substantial visual weight</w:t>
      </w:r>
    </w:p>
    <w:p w14:paraId="7990813A" w14:textId="77777777" w:rsidR="00C4206E" w:rsidRPr="00C4206E" w:rsidRDefault="00C4206E" w:rsidP="00C4206E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Brand-consistent</w:t>
      </w: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color scheme and interactions</w:t>
      </w:r>
    </w:p>
    <w:p w14:paraId="37BA8129" w14:textId="77777777" w:rsidR="00C4206E" w:rsidRPr="00C4206E" w:rsidRDefault="00C4206E" w:rsidP="00C4206E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User-friendly</w:t>
      </w: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social media connectivity</w:t>
      </w:r>
    </w:p>
    <w:p w14:paraId="08F9DBBD" w14:textId="77777777" w:rsidR="00C4206E" w:rsidRPr="00C4206E" w:rsidRDefault="00C4206E" w:rsidP="00C4206E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Legally compliant</w:t>
      </w: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copyright presentation</w:t>
      </w:r>
    </w:p>
    <w:p w14:paraId="746F8CF7" w14:textId="77777777" w:rsidR="00C4206E" w:rsidRPr="00C4206E" w:rsidRDefault="00C4206E" w:rsidP="00C4206E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Accessible</w:t>
      </w: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high-contrast design</w:t>
      </w:r>
    </w:p>
    <w:p w14:paraId="767FDF7B" w14:textId="77777777" w:rsidR="00C4206E" w:rsidRPr="00C4206E" w:rsidRDefault="00C4206E" w:rsidP="00C42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lastRenderedPageBreak/>
        <w:t xml:space="preserve">The footer serves as both a </w:t>
      </w: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functional site element</w:t>
      </w: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(social links, legal info) and a </w:t>
      </w: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branding opportunity</w:t>
      </w: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(blue accents, professional presentation) that reinforces CodeHurry's identity as a serious educational resource.</w:t>
      </w:r>
    </w:p>
    <w:p w14:paraId="2826B53D" w14:textId="77777777" w:rsidR="00AA1E0F" w:rsidRPr="008D6B0C" w:rsidRDefault="00AA1E0F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7116259D" w14:textId="77777777" w:rsidR="008D6B0C" w:rsidRPr="008D6B0C" w:rsidRDefault="008D6B0C" w:rsidP="008D6B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 w:rsidRPr="008D6B0C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General Section Rules</w:t>
      </w:r>
    </w:p>
    <w:p w14:paraId="79ADF3D0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bidi="bn-BD"/>
          <w14:ligatures w14:val="none"/>
        </w:rPr>
      </w:pPr>
      <w:r w:rsidRPr="008D6B0C">
        <w:rPr>
          <w:rFonts w:ascii="Courier New" w:eastAsia="Times New Roman" w:hAnsi="Courier New" w:cs="Courier New"/>
          <w:kern w:val="0"/>
          <w:lang w:bidi="bn-BD"/>
          <w14:ligatures w14:val="none"/>
        </w:rPr>
        <w:t>css</w:t>
      </w:r>
    </w:p>
    <w:p w14:paraId="216F7577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.section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4BFA164B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padding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60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px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543620B3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3B914A9E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4FE87633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.section-header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240B6476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text-align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center;</w:t>
      </w:r>
    </w:p>
    <w:p w14:paraId="6419C5DA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margin-bottom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3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4BC824DF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583B4F55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765F654A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.section-header h2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44BDB9E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font-size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3D927E42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var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--dark-color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3802768E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margin-bottom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518AF17D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5A5F2253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0EB4A2C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.section-header p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42D61B04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font-size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1.2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2AD7370E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1D67DC52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347BED29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.light-background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114620A7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background-color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#f8f9fa;</w:t>
      </w:r>
    </w:p>
    <w:p w14:paraId="4A5F6994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49623479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5783DA66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.btn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785E7017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border-radius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px;</w:t>
      </w:r>
    </w:p>
    <w:p w14:paraId="59FF17EB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padding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0.5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rem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2A456C10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lastRenderedPageBreak/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font-weight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500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444F658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transition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all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0.3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s ease;</w:t>
      </w:r>
    </w:p>
    <w:p w14:paraId="34F78D7E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17FBE841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3609B20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.btn:hover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2D00452F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transform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translateY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-2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px);</w:t>
      </w:r>
    </w:p>
    <w:p w14:paraId="7E6AF935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box-shadow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px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px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rgba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0.2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68E75DFD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2E1A2279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This CSS code establishes the foundational styling for all sections and interactive elements throughout the website. Here's a detailed breakdown:</w:t>
      </w:r>
    </w:p>
    <w:p w14:paraId="3BA93F78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bdr w:val="single" w:sz="2" w:space="0" w:color="auto" w:frame="1"/>
          <w:lang w:bidi="bn-BD"/>
          <w14:ligatures w14:val="none"/>
        </w:rPr>
        <w:t>.section Selector - Universal Section Container</w:t>
      </w:r>
    </w:p>
    <w:p w14:paraId="66F4AB51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Consistent Layout:</w:t>
      </w:r>
    </w:p>
    <w:p w14:paraId="535D42A1" w14:textId="77777777" w:rsidR="00C4206E" w:rsidRPr="00C4206E" w:rsidRDefault="00C4206E" w:rsidP="00C4206E">
      <w:pPr>
        <w:numPr>
          <w:ilvl w:val="0"/>
          <w:numId w:val="18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padding: 60px 0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Adds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60px vertical padding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(top and bottom) to every section</w:t>
      </w:r>
    </w:p>
    <w:p w14:paraId="3BD1EC29" w14:textId="77777777" w:rsidR="00C4206E" w:rsidRPr="00C4206E" w:rsidRDefault="00C4206E" w:rsidP="00C4206E">
      <w:pPr>
        <w:numPr>
          <w:ilvl w:val="0"/>
          <w:numId w:val="18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No horizontal padding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relies on Bootstrap's container classes for width control</w:t>
      </w:r>
    </w:p>
    <w:p w14:paraId="7F5DBA48" w14:textId="77777777" w:rsidR="00C4206E" w:rsidRPr="00C4206E" w:rsidRDefault="00C4206E" w:rsidP="00C4206E">
      <w:pPr>
        <w:numPr>
          <w:ilvl w:val="0"/>
          <w:numId w:val="18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Creates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consistent rhythm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and breathing room between all major content areas</w:t>
      </w:r>
    </w:p>
    <w:p w14:paraId="49C050BF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Design Impact:</w:t>
      </w:r>
    </w:p>
    <w:p w14:paraId="71E67B23" w14:textId="77777777" w:rsidR="00C4206E" w:rsidRPr="00C4206E" w:rsidRDefault="00C4206E" w:rsidP="00C4206E">
      <w:pPr>
        <w:numPr>
          <w:ilvl w:val="0"/>
          <w:numId w:val="18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Establishes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visual hierarchy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through consistent spacing</w:t>
      </w:r>
    </w:p>
    <w:p w14:paraId="320EE00E" w14:textId="77777777" w:rsidR="00C4206E" w:rsidRPr="00C4206E" w:rsidRDefault="00C4206E" w:rsidP="00C4206E">
      <w:pPr>
        <w:numPr>
          <w:ilvl w:val="0"/>
          <w:numId w:val="18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Prevents sections from feeling cramped or overwhelming</w:t>
      </w:r>
    </w:p>
    <w:p w14:paraId="7FB65A1D" w14:textId="77777777" w:rsidR="00C4206E" w:rsidRPr="00C4206E" w:rsidRDefault="00C4206E" w:rsidP="00C4206E">
      <w:pPr>
        <w:numPr>
          <w:ilvl w:val="0"/>
          <w:numId w:val="18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Creates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scroll rhythm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as users navigate down the page</w:t>
      </w:r>
    </w:p>
    <w:p w14:paraId="11AC135B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bdr w:val="single" w:sz="2" w:space="0" w:color="auto" w:frame="1"/>
          <w:lang w:bidi="bn-BD"/>
          <w14:ligatures w14:val="none"/>
        </w:rPr>
        <w:t>.section-header Selector - Section Title Container</w:t>
      </w:r>
    </w:p>
    <w:p w14:paraId="116F579D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Centered Layout:</w:t>
      </w:r>
    </w:p>
    <w:p w14:paraId="7780D56F" w14:textId="77777777" w:rsidR="00C4206E" w:rsidRPr="00C4206E" w:rsidRDefault="00C4206E" w:rsidP="00C4206E">
      <w:pPr>
        <w:numPr>
          <w:ilvl w:val="0"/>
          <w:numId w:val="18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text-align: center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Centers all section headers horizontally</w:t>
      </w:r>
    </w:p>
    <w:p w14:paraId="2488F465" w14:textId="77777777" w:rsidR="00C4206E" w:rsidRPr="00C4206E" w:rsidRDefault="00C4206E" w:rsidP="00C4206E">
      <w:pPr>
        <w:numPr>
          <w:ilvl w:val="0"/>
          <w:numId w:val="18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margin-bottom: 3rem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Adds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48px space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below section headers before content begins</w:t>
      </w:r>
    </w:p>
    <w:p w14:paraId="35147DEA" w14:textId="77777777" w:rsidR="00C4206E" w:rsidRPr="00C4206E" w:rsidRDefault="00C4206E" w:rsidP="00C4206E">
      <w:pPr>
        <w:numPr>
          <w:ilvl w:val="0"/>
          <w:numId w:val="18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Creates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generous separation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between titles and content</w:t>
      </w:r>
    </w:p>
    <w:p w14:paraId="6E2F4ED3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bdr w:val="single" w:sz="2" w:space="0" w:color="auto" w:frame="1"/>
          <w:lang w:bidi="bn-BD"/>
          <w14:ligatures w14:val="none"/>
        </w:rPr>
        <w:t>.section-header h2 Selector - Main Section Headings</w:t>
      </w:r>
    </w:p>
    <w:p w14:paraId="27EFE62C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Typography Hierarchy:</w:t>
      </w:r>
    </w:p>
    <w:p w14:paraId="395DE0A7" w14:textId="77777777" w:rsidR="00C4206E" w:rsidRPr="00C4206E" w:rsidRDefault="00C4206E" w:rsidP="00C4206E">
      <w:pPr>
        <w:numPr>
          <w:ilvl w:val="0"/>
          <w:numId w:val="18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lastRenderedPageBreak/>
        <w:t>font-size: 2rem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Sets section titles to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32px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for strong visual prominence</w:t>
      </w:r>
    </w:p>
    <w:p w14:paraId="6180491F" w14:textId="77777777" w:rsidR="00C4206E" w:rsidRPr="00C4206E" w:rsidRDefault="00C4206E" w:rsidP="00C4206E">
      <w:pPr>
        <w:numPr>
          <w:ilvl w:val="0"/>
          <w:numId w:val="18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color: var(--dark-color)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Uses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default dark gray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(</w:t>
      </w:r>
      <w:r w:rsidRPr="00C4206E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#343a40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) for most section titles</w:t>
      </w:r>
    </w:p>
    <w:p w14:paraId="11821E07" w14:textId="77777777" w:rsidR="00C4206E" w:rsidRPr="00C4206E" w:rsidRDefault="00C4206E" w:rsidP="00C4206E">
      <w:pPr>
        <w:numPr>
          <w:ilvl w:val="0"/>
          <w:numId w:val="18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margin-bottom: 1rem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Adds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16px space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between heading and subtitle/description</w:t>
      </w:r>
    </w:p>
    <w:p w14:paraId="47C6BE5F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Note: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This default color is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overridden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by specific sections:</w:t>
      </w:r>
    </w:p>
    <w:p w14:paraId="2E821575" w14:textId="77777777" w:rsidR="00C4206E" w:rsidRPr="00C4206E" w:rsidRDefault="00C4206E" w:rsidP="00C4206E">
      <w:pPr>
        <w:numPr>
          <w:ilvl w:val="0"/>
          <w:numId w:val="18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#languages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, </w:t>
      </w:r>
      <w:r w:rsidRPr="00C4206E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#acknowledgements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, </w:t>
      </w:r>
      <w:r w:rsidRPr="00C4206E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#disclaimer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, </w:t>
      </w:r>
      <w:r w:rsidRPr="00C4206E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#contact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all use blue (</w:t>
      </w:r>
      <w:r w:rsidRPr="00C4206E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var(--primary-color)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)</w:t>
      </w:r>
    </w:p>
    <w:p w14:paraId="4F7E0644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bdr w:val="single" w:sz="2" w:space="0" w:color="auto" w:frame="1"/>
          <w:lang w:bidi="bn-BD"/>
          <w14:ligatures w14:val="none"/>
        </w:rPr>
        <w:t>.section-header p Selector - Section Subtitles</w:t>
      </w:r>
    </w:p>
    <w:p w14:paraId="30C33399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Enhanced Readability:</w:t>
      </w:r>
    </w:p>
    <w:p w14:paraId="4B9F46B4" w14:textId="77777777" w:rsidR="00C4206E" w:rsidRPr="00C4206E" w:rsidRDefault="00C4206E" w:rsidP="00C4206E">
      <w:pPr>
        <w:numPr>
          <w:ilvl w:val="0"/>
          <w:numId w:val="18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font-size: 1.2rem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Sets subtitle text to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19.2px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(larger than standard body text)</w:t>
      </w:r>
    </w:p>
    <w:p w14:paraId="3868443A" w14:textId="77777777" w:rsidR="00C4206E" w:rsidRPr="00C4206E" w:rsidRDefault="00C4206E" w:rsidP="00C4206E">
      <w:pPr>
        <w:numPr>
          <w:ilvl w:val="0"/>
          <w:numId w:val="18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Provides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context and description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for each section</w:t>
      </w:r>
    </w:p>
    <w:p w14:paraId="130E40EF" w14:textId="77777777" w:rsidR="00C4206E" w:rsidRPr="00C4206E" w:rsidRDefault="00C4206E" w:rsidP="00C4206E">
      <w:pPr>
        <w:numPr>
          <w:ilvl w:val="0"/>
          <w:numId w:val="18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Maintains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readability hierarchy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below main headings</w:t>
      </w:r>
    </w:p>
    <w:p w14:paraId="24DDDED4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bdr w:val="single" w:sz="2" w:space="0" w:color="auto" w:frame="1"/>
          <w:lang w:bidi="bn-BD"/>
          <w14:ligatures w14:val="none"/>
        </w:rPr>
        <w:t>.light-background Selector - Alternating Section Backgrounds</w:t>
      </w:r>
    </w:p>
    <w:p w14:paraId="6EBA21DC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Visual Separation:</w:t>
      </w:r>
    </w:p>
    <w:p w14:paraId="75B1F39F" w14:textId="77777777" w:rsidR="00C4206E" w:rsidRPr="00C4206E" w:rsidRDefault="00C4206E" w:rsidP="00C4206E">
      <w:pPr>
        <w:numPr>
          <w:ilvl w:val="0"/>
          <w:numId w:val="18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background-color: #f8f9fa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Light gray background (</w:t>
      </w:r>
      <w:r w:rsidRPr="00C4206E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#f8f9fa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Bootstrap's "light" color)</w:t>
      </w:r>
    </w:p>
    <w:p w14:paraId="46DC20F5" w14:textId="77777777" w:rsidR="00C4206E" w:rsidRPr="00C4206E" w:rsidRDefault="00C4206E" w:rsidP="00C4206E">
      <w:pPr>
        <w:numPr>
          <w:ilvl w:val="0"/>
          <w:numId w:val="18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Creates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alternating pattern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with white sections</w:t>
      </w:r>
    </w:p>
    <w:p w14:paraId="05E93D23" w14:textId="77777777" w:rsidR="00C4206E" w:rsidRPr="00C4206E" w:rsidRDefault="00C4206E" w:rsidP="00C4206E">
      <w:pPr>
        <w:numPr>
          <w:ilvl w:val="0"/>
          <w:numId w:val="18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Helps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distinguish content areas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and reduces visual monotony</w:t>
      </w:r>
    </w:p>
    <w:p w14:paraId="5FDB0AEE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Applied to:</w:t>
      </w:r>
    </w:p>
    <w:p w14:paraId="713F3489" w14:textId="77777777" w:rsidR="00C4206E" w:rsidRPr="00C4206E" w:rsidRDefault="00C4206E" w:rsidP="00C4206E">
      <w:pPr>
        <w:numPr>
          <w:ilvl w:val="0"/>
          <w:numId w:val="18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Features section ("Why Choose CodeHurry?")</w:t>
      </w:r>
    </w:p>
    <w:p w14:paraId="20CF5113" w14:textId="77777777" w:rsidR="00C4206E" w:rsidRPr="00C4206E" w:rsidRDefault="00C4206E" w:rsidP="00C4206E">
      <w:pPr>
        <w:numPr>
          <w:ilvl w:val="0"/>
          <w:numId w:val="18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Acknowledgements section</w:t>
      </w:r>
    </w:p>
    <w:p w14:paraId="4C660F8E" w14:textId="77777777" w:rsidR="00C4206E" w:rsidRPr="00C4206E" w:rsidRDefault="00C4206E" w:rsidP="00C4206E">
      <w:pPr>
        <w:numPr>
          <w:ilvl w:val="0"/>
          <w:numId w:val="18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Contact section</w:t>
      </w:r>
    </w:p>
    <w:p w14:paraId="026FA9A2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bdr w:val="single" w:sz="2" w:space="0" w:color="auto" w:frame="1"/>
          <w:lang w:bidi="bn-BD"/>
          <w14:ligatures w14:val="none"/>
        </w:rPr>
        <w:t>.btn Selector - Universal Button Styling</w:t>
      </w:r>
    </w:p>
    <w:p w14:paraId="10CB66AC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Modern Button Design:</w:t>
      </w:r>
    </w:p>
    <w:p w14:paraId="662E9E84" w14:textId="77777777" w:rsidR="00C4206E" w:rsidRPr="00C4206E" w:rsidRDefault="00C4206E" w:rsidP="00C4206E">
      <w:pPr>
        <w:numPr>
          <w:ilvl w:val="0"/>
          <w:numId w:val="18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border-radius: 25px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Creates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pill-shaped buttons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with rounded corners</w:t>
      </w:r>
    </w:p>
    <w:p w14:paraId="25840A1E" w14:textId="77777777" w:rsidR="00C4206E" w:rsidRPr="00C4206E" w:rsidRDefault="00C4206E" w:rsidP="00C4206E">
      <w:pPr>
        <w:numPr>
          <w:ilvl w:val="0"/>
          <w:numId w:val="18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padding: 0.5rem 2rem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Vertical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: 8px,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Horizontal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: 32px for comfortable click area</w:t>
      </w:r>
    </w:p>
    <w:p w14:paraId="5584E468" w14:textId="77777777" w:rsidR="00C4206E" w:rsidRPr="00C4206E" w:rsidRDefault="00C4206E" w:rsidP="00C4206E">
      <w:pPr>
        <w:numPr>
          <w:ilvl w:val="0"/>
          <w:numId w:val="18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lastRenderedPageBreak/>
        <w:t>font-weight: 500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Medium weight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text for good readability without being too bold</w:t>
      </w:r>
    </w:p>
    <w:p w14:paraId="663B5CDE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Animation Setup:</w:t>
      </w:r>
    </w:p>
    <w:p w14:paraId="0E66B0DB" w14:textId="77777777" w:rsidR="00C4206E" w:rsidRPr="00C4206E" w:rsidRDefault="00C4206E" w:rsidP="00C4206E">
      <w:pPr>
        <w:numPr>
          <w:ilvl w:val="0"/>
          <w:numId w:val="18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transition: all 0.3s ease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Smooth transitions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for all property changes</w:t>
      </w:r>
    </w:p>
    <w:p w14:paraId="149B6CDF" w14:textId="77777777" w:rsidR="00C4206E" w:rsidRPr="00C4206E" w:rsidRDefault="00C4206E" w:rsidP="00C4206E">
      <w:pPr>
        <w:numPr>
          <w:ilvl w:val="0"/>
          <w:numId w:val="18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Prepares for hover effects with 0.3 second duration</w:t>
      </w:r>
    </w:p>
    <w:p w14:paraId="29AC5A0A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bdr w:val="single" w:sz="2" w:space="0" w:color="auto" w:frame="1"/>
          <w:lang w:bidi="bn-BD"/>
          <w14:ligatures w14:val="none"/>
        </w:rPr>
        <w:t>.btn:hover Selector - Interactive Button Effects</w:t>
      </w:r>
    </w:p>
    <w:p w14:paraId="5406FFDB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Hover Animation:</w:t>
      </w:r>
    </w:p>
    <w:p w14:paraId="2B9266AD" w14:textId="77777777" w:rsidR="00C4206E" w:rsidRPr="00C4206E" w:rsidRDefault="00C4206E" w:rsidP="00C4206E">
      <w:pPr>
        <w:numPr>
          <w:ilvl w:val="0"/>
          <w:numId w:val="19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transform: translateY(-2px)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Lifts button up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by 2 pixels</w:t>
      </w:r>
    </w:p>
    <w:p w14:paraId="2A79C6D4" w14:textId="77777777" w:rsidR="00C4206E" w:rsidRPr="00C4206E" w:rsidRDefault="00C4206E" w:rsidP="00C4206E">
      <w:pPr>
        <w:numPr>
          <w:ilvl w:val="0"/>
          <w:numId w:val="19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box-shadow: 0 5px 15px rgba(0, 0, 0, 0.2)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Floating shadow effect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:</w:t>
      </w:r>
    </w:p>
    <w:p w14:paraId="1CCD6D89" w14:textId="77777777" w:rsidR="00C4206E" w:rsidRPr="00C4206E" w:rsidRDefault="00C4206E" w:rsidP="00C4206E">
      <w:pPr>
        <w:numPr>
          <w:ilvl w:val="1"/>
          <w:numId w:val="19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5px vertical offset</w:t>
      </w:r>
    </w:p>
    <w:p w14:paraId="0FEFF54B" w14:textId="77777777" w:rsidR="00C4206E" w:rsidRPr="00C4206E" w:rsidRDefault="00C4206E" w:rsidP="00C4206E">
      <w:pPr>
        <w:numPr>
          <w:ilvl w:val="1"/>
          <w:numId w:val="19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15px blur radius</w:t>
      </w:r>
    </w:p>
    <w:p w14:paraId="03A1ED88" w14:textId="77777777" w:rsidR="00C4206E" w:rsidRPr="00C4206E" w:rsidRDefault="00C4206E" w:rsidP="00C4206E">
      <w:pPr>
        <w:numPr>
          <w:ilvl w:val="1"/>
          <w:numId w:val="19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Black at 20% opacity</w:t>
      </w:r>
    </w:p>
    <w:p w14:paraId="76221F1E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User Experience:</w:t>
      </w:r>
    </w:p>
    <w:p w14:paraId="1610C241" w14:textId="77777777" w:rsidR="00C4206E" w:rsidRPr="00C4206E" w:rsidRDefault="00C4206E" w:rsidP="00C4206E">
      <w:pPr>
        <w:numPr>
          <w:ilvl w:val="0"/>
          <w:numId w:val="19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Provides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immediate visual feedback</w:t>
      </w:r>
    </w:p>
    <w:p w14:paraId="1BF8F0F0" w14:textId="77777777" w:rsidR="00C4206E" w:rsidRPr="00C4206E" w:rsidRDefault="00C4206E" w:rsidP="00C4206E">
      <w:pPr>
        <w:numPr>
          <w:ilvl w:val="0"/>
          <w:numId w:val="19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Creates sense of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interactivity and responsiveness</w:t>
      </w:r>
    </w:p>
    <w:p w14:paraId="383FD8F1" w14:textId="77777777" w:rsidR="00C4206E" w:rsidRPr="00C4206E" w:rsidRDefault="00C4206E" w:rsidP="00C4206E">
      <w:pPr>
        <w:numPr>
          <w:ilvl w:val="0"/>
          <w:numId w:val="19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Subtle enough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not to be distracting</w:t>
      </w:r>
    </w:p>
    <w:p w14:paraId="04726068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bdr w:val="single" w:sz="2" w:space="0" w:color="auto" w:frame="1"/>
          <w:lang w:bidi="bn-BD"/>
          <w14:ligatures w14:val="none"/>
        </w:rPr>
        <w:t>Overall Design System</w:t>
      </w:r>
    </w:p>
    <w:p w14:paraId="32E93ADE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Consistent Spacing Hierarchy:</w:t>
      </w:r>
    </w:p>
    <w:p w14:paraId="38841C42" w14:textId="77777777" w:rsidR="00C4206E" w:rsidRPr="00C4206E" w:rsidRDefault="00C4206E" w:rsidP="00C4206E">
      <w:pPr>
        <w:numPr>
          <w:ilvl w:val="0"/>
          <w:numId w:val="19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Section padding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: 60px (major content separation)</w:t>
      </w:r>
    </w:p>
    <w:p w14:paraId="3F3CE000" w14:textId="77777777" w:rsidR="00C4206E" w:rsidRPr="00C4206E" w:rsidRDefault="00C4206E" w:rsidP="00C4206E">
      <w:pPr>
        <w:numPr>
          <w:ilvl w:val="0"/>
          <w:numId w:val="19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Header margin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: 48px (title-to-content separation)</w:t>
      </w:r>
    </w:p>
    <w:p w14:paraId="1D6A398B" w14:textId="77777777" w:rsidR="00C4206E" w:rsidRPr="00C4206E" w:rsidRDefault="00C4206E" w:rsidP="00C4206E">
      <w:pPr>
        <w:numPr>
          <w:ilvl w:val="0"/>
          <w:numId w:val="19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Heading margin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: 16px (title-to-subtitle separation)</w:t>
      </w:r>
    </w:p>
    <w:p w14:paraId="0F2E3F4C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Visual Rhythm:</w:t>
      </w:r>
    </w:p>
    <w:p w14:paraId="7C3F0A1E" w14:textId="77777777" w:rsidR="00C4206E" w:rsidRPr="00C4206E" w:rsidRDefault="00C4206E" w:rsidP="00C4206E">
      <w:pPr>
        <w:numPr>
          <w:ilvl w:val="0"/>
          <w:numId w:val="19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Regular spacing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creates predictable, comfortable reading experience</w:t>
      </w:r>
    </w:p>
    <w:p w14:paraId="197413FE" w14:textId="77777777" w:rsidR="00C4206E" w:rsidRPr="00C4206E" w:rsidRDefault="00C4206E" w:rsidP="00C4206E">
      <w:pPr>
        <w:numPr>
          <w:ilvl w:val="0"/>
          <w:numId w:val="19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Alternating backgrounds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help users mentally organize content</w:t>
      </w:r>
    </w:p>
    <w:p w14:paraId="152FAAC1" w14:textId="77777777" w:rsidR="00C4206E" w:rsidRPr="00C4206E" w:rsidRDefault="00C4206E" w:rsidP="00C4206E">
      <w:pPr>
        <w:numPr>
          <w:ilvl w:val="0"/>
          <w:numId w:val="19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Centered headers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create formal, professional presentation</w:t>
      </w:r>
    </w:p>
    <w:p w14:paraId="60B6596C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bdr w:val="single" w:sz="2" w:space="0" w:color="auto" w:frame="1"/>
          <w:lang w:bidi="bn-BD"/>
          <w14:ligatures w14:val="none"/>
        </w:rPr>
        <w:t>Accessibility &amp; Usability</w:t>
      </w:r>
    </w:p>
    <w:p w14:paraId="4E915DA0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WCAG Compliance:</w:t>
      </w:r>
    </w:p>
    <w:p w14:paraId="39C1915A" w14:textId="77777777" w:rsidR="00C4206E" w:rsidRPr="00C4206E" w:rsidRDefault="00C4206E" w:rsidP="00C4206E">
      <w:pPr>
        <w:numPr>
          <w:ilvl w:val="0"/>
          <w:numId w:val="19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Adequate padding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prevents cramped layouts</w:t>
      </w:r>
    </w:p>
    <w:p w14:paraId="51F1F572" w14:textId="77777777" w:rsidR="00C4206E" w:rsidRPr="00C4206E" w:rsidRDefault="00C4206E" w:rsidP="00C4206E">
      <w:pPr>
        <w:numPr>
          <w:ilvl w:val="0"/>
          <w:numId w:val="19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lastRenderedPageBreak/>
        <w:t>Proper heading hierarchy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supports screen readers</w:t>
      </w:r>
    </w:p>
    <w:p w14:paraId="4A6208C1" w14:textId="77777777" w:rsidR="00C4206E" w:rsidRPr="00C4206E" w:rsidRDefault="00C4206E" w:rsidP="00C4206E">
      <w:pPr>
        <w:numPr>
          <w:ilvl w:val="0"/>
          <w:numId w:val="19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High contrast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maintained with dark text on light backgrounds</w:t>
      </w:r>
    </w:p>
    <w:p w14:paraId="2DF6B4FF" w14:textId="77777777" w:rsidR="00C4206E" w:rsidRPr="00C4206E" w:rsidRDefault="00C4206E" w:rsidP="00C4206E">
      <w:pPr>
        <w:numPr>
          <w:ilvl w:val="0"/>
          <w:numId w:val="19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Sufficient button size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for touch interfaces</w:t>
      </w:r>
    </w:p>
    <w:p w14:paraId="6C8A6F27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User Experience Benefits:</w:t>
      </w:r>
    </w:p>
    <w:p w14:paraId="15D7272D" w14:textId="77777777" w:rsidR="00C4206E" w:rsidRPr="00C4206E" w:rsidRDefault="00C4206E" w:rsidP="00C4206E">
      <w:pPr>
        <w:numPr>
          <w:ilvl w:val="0"/>
          <w:numId w:val="19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Predictable layout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reduces cognitive load</w:t>
      </w:r>
    </w:p>
    <w:p w14:paraId="7A06B47F" w14:textId="77777777" w:rsidR="00C4206E" w:rsidRPr="00C4206E" w:rsidRDefault="00C4206E" w:rsidP="00C4206E">
      <w:pPr>
        <w:numPr>
          <w:ilvl w:val="0"/>
          <w:numId w:val="19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Clear visual hierarchy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aids content scanning</w:t>
      </w:r>
    </w:p>
    <w:p w14:paraId="6E477374" w14:textId="77777777" w:rsidR="00C4206E" w:rsidRPr="00C4206E" w:rsidRDefault="00C4206E" w:rsidP="00C4206E">
      <w:pPr>
        <w:numPr>
          <w:ilvl w:val="0"/>
          <w:numId w:val="19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Interactive feedback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confirms user actions</w:t>
      </w:r>
    </w:p>
    <w:p w14:paraId="46252B24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bdr w:val="single" w:sz="2" w:space="0" w:color="auto" w:frame="1"/>
          <w:lang w:bidi="bn-BD"/>
          <w14:ligatures w14:val="none"/>
        </w:rPr>
        <w:t>Bootstrap Integration</w:t>
      </w:r>
    </w:p>
    <w:p w14:paraId="1AF4E39D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Framework Harmony:</w:t>
      </w:r>
    </w:p>
    <w:p w14:paraId="3FCCC837" w14:textId="77777777" w:rsidR="00C4206E" w:rsidRPr="00C4206E" w:rsidRDefault="00C4206E" w:rsidP="00C4206E">
      <w:pPr>
        <w:numPr>
          <w:ilvl w:val="0"/>
          <w:numId w:val="19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Works alongside Bootstrap's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grid system and components</w:t>
      </w:r>
    </w:p>
    <w:p w14:paraId="2E29B914" w14:textId="77777777" w:rsidR="00C4206E" w:rsidRPr="00C4206E" w:rsidRDefault="00C4206E" w:rsidP="00C4206E">
      <w:pPr>
        <w:numPr>
          <w:ilvl w:val="0"/>
          <w:numId w:val="19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Light background color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matches Bootstrap's color palette</w:t>
      </w:r>
    </w:p>
    <w:p w14:paraId="11ADF89A" w14:textId="77777777" w:rsidR="00C4206E" w:rsidRPr="00C4206E" w:rsidRDefault="00C4206E" w:rsidP="00C4206E">
      <w:pPr>
        <w:numPr>
          <w:ilvl w:val="0"/>
          <w:numId w:val="19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Button styling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enhances Bootstrap's default button classes</w:t>
      </w:r>
    </w:p>
    <w:p w14:paraId="5A26F898" w14:textId="77777777" w:rsidR="00C4206E" w:rsidRPr="00C4206E" w:rsidRDefault="00C4206E" w:rsidP="00C4206E">
      <w:pPr>
        <w:numPr>
          <w:ilvl w:val="0"/>
          <w:numId w:val="19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Responsive-friendly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spacing using rem units</w:t>
      </w:r>
    </w:p>
    <w:p w14:paraId="241BD874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bdr w:val="single" w:sz="2" w:space="0" w:color="auto" w:frame="1"/>
          <w:lang w:bidi="bn-BD"/>
          <w14:ligatures w14:val="none"/>
        </w:rPr>
        <w:t>Design Pattern Recognition</w:t>
      </w:r>
    </w:p>
    <w:p w14:paraId="5B4BAFEF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Modern Web Standards:</w:t>
      </w:r>
    </w:p>
    <w:p w14:paraId="01A93CD8" w14:textId="77777777" w:rsidR="00C4206E" w:rsidRPr="00C4206E" w:rsidRDefault="00C4206E" w:rsidP="00C4206E">
      <w:pPr>
        <w:numPr>
          <w:ilvl w:val="0"/>
          <w:numId w:val="19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Pill-shaped buttons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follow current UI trends</w:t>
      </w:r>
    </w:p>
    <w:p w14:paraId="548FD5DA" w14:textId="77777777" w:rsidR="00C4206E" w:rsidRPr="00C4206E" w:rsidRDefault="00C4206E" w:rsidP="00C4206E">
      <w:pPr>
        <w:numPr>
          <w:ilvl w:val="0"/>
          <w:numId w:val="19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Hover animations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create engaging micro-interactions</w:t>
      </w:r>
    </w:p>
    <w:p w14:paraId="2D0BEC8E" w14:textId="77777777" w:rsidR="00C4206E" w:rsidRPr="00C4206E" w:rsidRDefault="00C4206E" w:rsidP="00C4206E">
      <w:pPr>
        <w:numPr>
          <w:ilvl w:val="0"/>
          <w:numId w:val="19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Alternating backgrounds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improve content organization</w:t>
      </w:r>
    </w:p>
    <w:p w14:paraId="3D7ED928" w14:textId="77777777" w:rsidR="00C4206E" w:rsidRPr="00C4206E" w:rsidRDefault="00C4206E" w:rsidP="00C4206E">
      <w:pPr>
        <w:numPr>
          <w:ilvl w:val="0"/>
          <w:numId w:val="19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Generous whitespace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creates premium, professional feel</w:t>
      </w:r>
    </w:p>
    <w:p w14:paraId="465D97A4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bdr w:val="single" w:sz="2" w:space="0" w:color="auto" w:frame="1"/>
          <w:lang w:bidi="bn-BD"/>
          <w14:ligatures w14:val="none"/>
        </w:rPr>
        <w:t>Strategic Implementation</w:t>
      </w:r>
    </w:p>
    <w:p w14:paraId="0F8F4CB1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This foundational CSS creates:</w:t>
      </w:r>
    </w:p>
    <w:p w14:paraId="077DDB2D" w14:textId="77777777" w:rsidR="00C4206E" w:rsidRPr="00C4206E" w:rsidRDefault="00C4206E" w:rsidP="00C4206E">
      <w:pPr>
        <w:numPr>
          <w:ilvl w:val="0"/>
          <w:numId w:val="19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Visual consistency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across all content sections</w:t>
      </w:r>
    </w:p>
    <w:p w14:paraId="024DFBA8" w14:textId="77777777" w:rsidR="00C4206E" w:rsidRPr="00C4206E" w:rsidRDefault="00C4206E" w:rsidP="00C4206E">
      <w:pPr>
        <w:numPr>
          <w:ilvl w:val="0"/>
          <w:numId w:val="19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Professional presentation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through careful spacing</w:t>
      </w:r>
    </w:p>
    <w:p w14:paraId="04BC1940" w14:textId="77777777" w:rsidR="00C4206E" w:rsidRPr="00C4206E" w:rsidRDefault="00C4206E" w:rsidP="00C4206E">
      <w:pPr>
        <w:numPr>
          <w:ilvl w:val="0"/>
          <w:numId w:val="19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Enhanced usability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with interactive button feedback</w:t>
      </w:r>
    </w:p>
    <w:p w14:paraId="3F216F17" w14:textId="77777777" w:rsidR="00C4206E" w:rsidRPr="00C4206E" w:rsidRDefault="00C4206E" w:rsidP="00C4206E">
      <w:pPr>
        <w:numPr>
          <w:ilvl w:val="0"/>
          <w:numId w:val="19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Scalable design system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that works for any content length</w:t>
      </w:r>
    </w:p>
    <w:p w14:paraId="00AF90BA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These base styles ensure that every section of the CodeHurry website maintains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consistent quality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and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professional appearance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, regardless of specific content or functionality.</w:t>
      </w:r>
    </w:p>
    <w:p w14:paraId="17AEBF0D" w14:textId="77777777" w:rsidR="00C4206E" w:rsidRPr="00C4206E" w:rsidRDefault="00C4206E" w:rsidP="00C4206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73726C"/>
          <w:spacing w:val="-12"/>
          <w:kern w:val="0"/>
          <w:lang w:bidi="bn-BD"/>
          <w14:ligatures w14:val="none"/>
        </w:rPr>
      </w:pPr>
      <w:hyperlink r:id="rId11" w:tgtFrame="_blank" w:history="1">
        <w:r w:rsidRPr="00C4206E">
          <w:rPr>
            <w:rFonts w:ascii="Times New Roman" w:eastAsia="Times New Roman" w:hAnsi="Times New Roman" w:cs="Times New Roman"/>
            <w:color w:val="0000FF"/>
            <w:spacing w:val="-12"/>
            <w:kern w:val="0"/>
            <w:u w:val="single"/>
            <w:bdr w:val="single" w:sz="2" w:space="0" w:color="auto" w:frame="1"/>
            <w:lang w:bidi="bn-BD"/>
            <w14:ligatures w14:val="none"/>
          </w:rPr>
          <w:t>Claude can make mistakes. Please double-check responses.</w:t>
        </w:r>
      </w:hyperlink>
    </w:p>
    <w:p w14:paraId="4F407D61" w14:textId="62C80162" w:rsidR="00C15F22" w:rsidRDefault="00A826E7" w:rsidP="00C15F22">
      <w:pPr>
        <w:spacing w:before="100" w:beforeAutospacing="1" w:after="100" w:afterAutospacing="1" w:line="240" w:lineRule="auto"/>
      </w:pPr>
      <w:r>
        <w:lastRenderedPageBreak/>
        <w:t>I see the issue! The dropdown menu isn't showing on the actual website. This is likely because the button styling is interfering with Bootstrap's dropdown functionality.</w:t>
      </w:r>
    </w:p>
    <w:p w14:paraId="1B62A2F7" w14:textId="77777777" w:rsidR="00596A25" w:rsidRDefault="00596A25" w:rsidP="00596A25">
      <w:pPr>
        <w:pStyle w:val="whitespace-normal"/>
      </w:pPr>
      <w:r>
        <w:t xml:space="preserve">Great! I can see the dropdown is working now - the URL shows it navigated to </w:t>
      </w:r>
      <w:r>
        <w:rPr>
          <w:rStyle w:val="HTMLCode"/>
          <w:rFonts w:eastAsiaTheme="majorEastAsia"/>
        </w:rPr>
        <w:t>#about</w:t>
      </w:r>
      <w:r>
        <w:t xml:space="preserve"> which means you clicked on "About CodeHurry" from the dropdown menu.</w:t>
      </w:r>
    </w:p>
    <w:p w14:paraId="3212A3F1" w14:textId="77777777" w:rsidR="00596A25" w:rsidRDefault="00596A25" w:rsidP="00596A25">
      <w:pPr>
        <w:pStyle w:val="whitespace-normal"/>
      </w:pPr>
      <w:r>
        <w:t>However, I notice you're getting a URL with error reporting mode. Let me make one final improvement to ensure smooth scrolling works properly and remove any potential issues:</w:t>
      </w:r>
    </w:p>
    <w:p w14:paraId="23A78DF8" w14:textId="5B41AE0D" w:rsidR="000E3DFB" w:rsidRDefault="000E3DFB" w:rsidP="00596A25">
      <w:pPr>
        <w:pStyle w:val="whitespace-normal"/>
      </w:pPr>
    </w:p>
    <w:p w14:paraId="4C635AC8" w14:textId="01E7A136" w:rsidR="000E3DFB" w:rsidRDefault="000E3DFB" w:rsidP="00596A25">
      <w:pPr>
        <w:pStyle w:val="whitespace-normal"/>
      </w:pPr>
      <w:r>
        <w:t>The dropdown menu isn't showing on the actual website</w:t>
      </w:r>
      <w:r>
        <w:t>, although it showed on the claude.ai’s preview.</w:t>
      </w:r>
    </w:p>
    <w:p w14:paraId="2F7730DE" w14:textId="77777777" w:rsidR="00993381" w:rsidRDefault="00993381" w:rsidP="00596A25">
      <w:pPr>
        <w:pStyle w:val="whitespace-normal"/>
      </w:pPr>
    </w:p>
    <w:p w14:paraId="6D4C9047" w14:textId="60CF7ADF" w:rsidR="00993381" w:rsidRDefault="00993381" w:rsidP="00993381">
      <w:pPr>
        <w:pStyle w:val="whitespace-normal"/>
      </w:pPr>
      <w:r>
        <w:t>The dropdown menu is</w:t>
      </w:r>
      <w:r>
        <w:t xml:space="preserve"> showing</w:t>
      </w:r>
      <w:r>
        <w:t xml:space="preserve"> on the </w:t>
      </w:r>
      <w:r>
        <w:t>Claude  AI’s</w:t>
      </w:r>
      <w:r>
        <w:t xml:space="preserve"> preview.</w:t>
      </w:r>
      <w:r>
        <w:t xml:space="preserve"> However, I am </w:t>
      </w:r>
      <w:r>
        <w:t>getting a URL with error reporting mode</w:t>
      </w:r>
      <w:r>
        <w:t>.</w:t>
      </w:r>
    </w:p>
    <w:p w14:paraId="64D7F469" w14:textId="77777777" w:rsidR="00993381" w:rsidRDefault="00993381" w:rsidP="00596A25">
      <w:pPr>
        <w:pStyle w:val="whitespace-normal"/>
      </w:pPr>
    </w:p>
    <w:p w14:paraId="252A7819" w14:textId="77777777" w:rsidR="00596A25" w:rsidRDefault="00596A25" w:rsidP="00C15F22">
      <w:pPr>
        <w:spacing w:before="100" w:beforeAutospacing="1" w:after="100" w:afterAutospacing="1" w:line="240" w:lineRule="auto"/>
      </w:pPr>
    </w:p>
    <w:p w14:paraId="76F14854" w14:textId="77777777" w:rsidR="00596A25" w:rsidRPr="00C15F22" w:rsidRDefault="00596A25" w:rsidP="00C15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</w:p>
    <w:sectPr w:rsidR="00596A25" w:rsidRPr="00C15F2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F0DAE0" w14:textId="77777777" w:rsidR="00750012" w:rsidRDefault="00750012" w:rsidP="00F40DF3">
      <w:pPr>
        <w:spacing w:after="0" w:line="240" w:lineRule="auto"/>
      </w:pPr>
      <w:r>
        <w:separator/>
      </w:r>
    </w:p>
  </w:endnote>
  <w:endnote w:type="continuationSeparator" w:id="0">
    <w:p w14:paraId="2A5C0534" w14:textId="77777777" w:rsidR="00750012" w:rsidRDefault="00750012" w:rsidP="00F40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DA973" w14:textId="08D68EB1" w:rsidR="00705952" w:rsidRDefault="00705952">
    <w:pPr>
      <w:pStyle w:val="Footer"/>
    </w:pPr>
    <w:r w:rsidRPr="00705952">
      <w:t>Index_html_Code_Description</w:t>
    </w:r>
    <w:r w:rsidR="00496638">
      <w:t>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2E9052" w14:textId="77777777" w:rsidR="00750012" w:rsidRDefault="00750012" w:rsidP="00F40DF3">
      <w:pPr>
        <w:spacing w:after="0" w:line="240" w:lineRule="auto"/>
      </w:pPr>
      <w:r>
        <w:separator/>
      </w:r>
    </w:p>
  </w:footnote>
  <w:footnote w:type="continuationSeparator" w:id="0">
    <w:p w14:paraId="4EB8FFDF" w14:textId="77777777" w:rsidR="00750012" w:rsidRDefault="00750012" w:rsidP="00F40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533695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FE0F89" w14:textId="4C4E0A25" w:rsidR="00F40DF3" w:rsidRDefault="00F40DF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264064" w14:textId="77777777" w:rsidR="00F40DF3" w:rsidRDefault="00F40D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294C"/>
    <w:multiLevelType w:val="multilevel"/>
    <w:tmpl w:val="EFFA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A334A"/>
    <w:multiLevelType w:val="multilevel"/>
    <w:tmpl w:val="9386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857AC8"/>
    <w:multiLevelType w:val="multilevel"/>
    <w:tmpl w:val="216C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A372DC"/>
    <w:multiLevelType w:val="multilevel"/>
    <w:tmpl w:val="4784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1C472A9"/>
    <w:multiLevelType w:val="multilevel"/>
    <w:tmpl w:val="2FB0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7E45AF"/>
    <w:multiLevelType w:val="multilevel"/>
    <w:tmpl w:val="1510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1C55EC"/>
    <w:multiLevelType w:val="multilevel"/>
    <w:tmpl w:val="2AB6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5977C4"/>
    <w:multiLevelType w:val="multilevel"/>
    <w:tmpl w:val="C398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9627B9"/>
    <w:multiLevelType w:val="multilevel"/>
    <w:tmpl w:val="2BEE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7F10E8"/>
    <w:multiLevelType w:val="multilevel"/>
    <w:tmpl w:val="A6C4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5B9385F"/>
    <w:multiLevelType w:val="multilevel"/>
    <w:tmpl w:val="B0CC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3C56AA"/>
    <w:multiLevelType w:val="multilevel"/>
    <w:tmpl w:val="007E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7539D9"/>
    <w:multiLevelType w:val="multilevel"/>
    <w:tmpl w:val="E6DC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8B01B0"/>
    <w:multiLevelType w:val="multilevel"/>
    <w:tmpl w:val="DFBC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8D4C4A"/>
    <w:multiLevelType w:val="multilevel"/>
    <w:tmpl w:val="119A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D2328E"/>
    <w:multiLevelType w:val="multilevel"/>
    <w:tmpl w:val="4A1C7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8526199"/>
    <w:multiLevelType w:val="multilevel"/>
    <w:tmpl w:val="110C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9913254"/>
    <w:multiLevelType w:val="multilevel"/>
    <w:tmpl w:val="E5581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B270C7D"/>
    <w:multiLevelType w:val="multilevel"/>
    <w:tmpl w:val="9D16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502FDC"/>
    <w:multiLevelType w:val="multilevel"/>
    <w:tmpl w:val="A4E0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DA406E"/>
    <w:multiLevelType w:val="multilevel"/>
    <w:tmpl w:val="1054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0F1C32"/>
    <w:multiLevelType w:val="multilevel"/>
    <w:tmpl w:val="A156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09349E"/>
    <w:multiLevelType w:val="multilevel"/>
    <w:tmpl w:val="8722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632078"/>
    <w:multiLevelType w:val="multilevel"/>
    <w:tmpl w:val="BF50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E977153"/>
    <w:multiLevelType w:val="multilevel"/>
    <w:tmpl w:val="76EA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0E9C3123"/>
    <w:multiLevelType w:val="multilevel"/>
    <w:tmpl w:val="9F36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0E9D41BE"/>
    <w:multiLevelType w:val="multilevel"/>
    <w:tmpl w:val="B248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5572BE"/>
    <w:multiLevelType w:val="multilevel"/>
    <w:tmpl w:val="50A0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0C75AF7"/>
    <w:multiLevelType w:val="multilevel"/>
    <w:tmpl w:val="DD18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11186658"/>
    <w:multiLevelType w:val="multilevel"/>
    <w:tmpl w:val="124E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1325835"/>
    <w:multiLevelType w:val="multilevel"/>
    <w:tmpl w:val="483C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1FF1935"/>
    <w:multiLevelType w:val="multilevel"/>
    <w:tmpl w:val="685A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0E24CB"/>
    <w:multiLevelType w:val="multilevel"/>
    <w:tmpl w:val="5B42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3183C36"/>
    <w:multiLevelType w:val="multilevel"/>
    <w:tmpl w:val="6B92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2C04F2"/>
    <w:multiLevelType w:val="multilevel"/>
    <w:tmpl w:val="C306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4E25E5A"/>
    <w:multiLevelType w:val="multilevel"/>
    <w:tmpl w:val="D2CE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5824B44"/>
    <w:multiLevelType w:val="multilevel"/>
    <w:tmpl w:val="6B52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158E2947"/>
    <w:multiLevelType w:val="multilevel"/>
    <w:tmpl w:val="72D6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60C01E6"/>
    <w:multiLevelType w:val="multilevel"/>
    <w:tmpl w:val="1F0E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60C10BA"/>
    <w:multiLevelType w:val="multilevel"/>
    <w:tmpl w:val="CBE2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6417F00"/>
    <w:multiLevelType w:val="multilevel"/>
    <w:tmpl w:val="DF9C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169D2B01"/>
    <w:multiLevelType w:val="multilevel"/>
    <w:tmpl w:val="F402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6D94026"/>
    <w:multiLevelType w:val="multilevel"/>
    <w:tmpl w:val="643A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70D0E98"/>
    <w:multiLevelType w:val="multilevel"/>
    <w:tmpl w:val="134C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7D17405"/>
    <w:multiLevelType w:val="multilevel"/>
    <w:tmpl w:val="54E0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7D579B1"/>
    <w:multiLevelType w:val="multilevel"/>
    <w:tmpl w:val="ABD8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938375D"/>
    <w:multiLevelType w:val="multilevel"/>
    <w:tmpl w:val="6FDA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9F4529B"/>
    <w:multiLevelType w:val="multilevel"/>
    <w:tmpl w:val="7FDE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9F6212C"/>
    <w:multiLevelType w:val="multilevel"/>
    <w:tmpl w:val="9484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A2B13D0"/>
    <w:multiLevelType w:val="multilevel"/>
    <w:tmpl w:val="762E4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A59078E"/>
    <w:multiLevelType w:val="multilevel"/>
    <w:tmpl w:val="E5EA0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AC410D5"/>
    <w:multiLevelType w:val="multilevel"/>
    <w:tmpl w:val="E818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B496650"/>
    <w:multiLevelType w:val="multilevel"/>
    <w:tmpl w:val="92C2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1BB4775B"/>
    <w:multiLevelType w:val="multilevel"/>
    <w:tmpl w:val="3A14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1C1F018B"/>
    <w:multiLevelType w:val="multilevel"/>
    <w:tmpl w:val="E66C4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C4D7A4C"/>
    <w:multiLevelType w:val="multilevel"/>
    <w:tmpl w:val="1814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1F245F92"/>
    <w:multiLevelType w:val="multilevel"/>
    <w:tmpl w:val="3832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F763466"/>
    <w:multiLevelType w:val="multilevel"/>
    <w:tmpl w:val="CB76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FA11DFE"/>
    <w:multiLevelType w:val="multilevel"/>
    <w:tmpl w:val="BE20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02B375B"/>
    <w:multiLevelType w:val="multilevel"/>
    <w:tmpl w:val="C784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0411F0C"/>
    <w:multiLevelType w:val="multilevel"/>
    <w:tmpl w:val="A442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20F0435A"/>
    <w:multiLevelType w:val="multilevel"/>
    <w:tmpl w:val="1382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16B40FF"/>
    <w:multiLevelType w:val="multilevel"/>
    <w:tmpl w:val="7D2E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226B2B39"/>
    <w:multiLevelType w:val="multilevel"/>
    <w:tmpl w:val="CC08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2717E2B"/>
    <w:multiLevelType w:val="multilevel"/>
    <w:tmpl w:val="1B3A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3290192"/>
    <w:multiLevelType w:val="multilevel"/>
    <w:tmpl w:val="CF22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34D0A2F"/>
    <w:multiLevelType w:val="multilevel"/>
    <w:tmpl w:val="CDBC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3EA74F0"/>
    <w:multiLevelType w:val="multilevel"/>
    <w:tmpl w:val="E366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41734FA"/>
    <w:multiLevelType w:val="multilevel"/>
    <w:tmpl w:val="3384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5770B71"/>
    <w:multiLevelType w:val="multilevel"/>
    <w:tmpl w:val="2B4E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6D7496C"/>
    <w:multiLevelType w:val="multilevel"/>
    <w:tmpl w:val="D71C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77F731C"/>
    <w:multiLevelType w:val="multilevel"/>
    <w:tmpl w:val="6DF8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7E6563C"/>
    <w:multiLevelType w:val="multilevel"/>
    <w:tmpl w:val="1352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86B4FC4"/>
    <w:multiLevelType w:val="multilevel"/>
    <w:tmpl w:val="AD5C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8724BEC"/>
    <w:multiLevelType w:val="multilevel"/>
    <w:tmpl w:val="9FAC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8987E9E"/>
    <w:multiLevelType w:val="multilevel"/>
    <w:tmpl w:val="AF34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9EA2B70"/>
    <w:multiLevelType w:val="multilevel"/>
    <w:tmpl w:val="3BCE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9ED138D"/>
    <w:multiLevelType w:val="multilevel"/>
    <w:tmpl w:val="67DAA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A5416FD"/>
    <w:multiLevelType w:val="multilevel"/>
    <w:tmpl w:val="36DE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ABC3514"/>
    <w:multiLevelType w:val="multilevel"/>
    <w:tmpl w:val="0B44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2B3E2498"/>
    <w:multiLevelType w:val="multilevel"/>
    <w:tmpl w:val="1662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B3E3521"/>
    <w:multiLevelType w:val="multilevel"/>
    <w:tmpl w:val="E252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D91469E"/>
    <w:multiLevelType w:val="multilevel"/>
    <w:tmpl w:val="A2C4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DB825F1"/>
    <w:multiLevelType w:val="multilevel"/>
    <w:tmpl w:val="94CC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F033BEE"/>
    <w:multiLevelType w:val="multilevel"/>
    <w:tmpl w:val="954A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F191B0B"/>
    <w:multiLevelType w:val="multilevel"/>
    <w:tmpl w:val="313E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2FCE2207"/>
    <w:multiLevelType w:val="multilevel"/>
    <w:tmpl w:val="1EA4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0F0256E"/>
    <w:multiLevelType w:val="multilevel"/>
    <w:tmpl w:val="6322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1095A5A"/>
    <w:multiLevelType w:val="multilevel"/>
    <w:tmpl w:val="DE3C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13877D1"/>
    <w:multiLevelType w:val="multilevel"/>
    <w:tmpl w:val="BAD2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333F300E"/>
    <w:multiLevelType w:val="multilevel"/>
    <w:tmpl w:val="7DEE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36F7897"/>
    <w:multiLevelType w:val="multilevel"/>
    <w:tmpl w:val="3A72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41D7C3F"/>
    <w:multiLevelType w:val="multilevel"/>
    <w:tmpl w:val="A4AC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5DD18F4"/>
    <w:multiLevelType w:val="multilevel"/>
    <w:tmpl w:val="226C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36826552"/>
    <w:multiLevelType w:val="multilevel"/>
    <w:tmpl w:val="A78C5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6CB56BB"/>
    <w:multiLevelType w:val="multilevel"/>
    <w:tmpl w:val="315C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8B416E5"/>
    <w:multiLevelType w:val="multilevel"/>
    <w:tmpl w:val="0D64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91C1901"/>
    <w:multiLevelType w:val="multilevel"/>
    <w:tmpl w:val="C36C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94418A8"/>
    <w:multiLevelType w:val="multilevel"/>
    <w:tmpl w:val="1A08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9884B4B"/>
    <w:multiLevelType w:val="multilevel"/>
    <w:tmpl w:val="91B6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9A114AF"/>
    <w:multiLevelType w:val="multilevel"/>
    <w:tmpl w:val="4534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D3A1BE9"/>
    <w:multiLevelType w:val="multilevel"/>
    <w:tmpl w:val="C708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EC007BF"/>
    <w:multiLevelType w:val="multilevel"/>
    <w:tmpl w:val="DA3C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F9917AE"/>
    <w:multiLevelType w:val="multilevel"/>
    <w:tmpl w:val="6940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FBD7D2B"/>
    <w:multiLevelType w:val="multilevel"/>
    <w:tmpl w:val="59DA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17A26AF"/>
    <w:multiLevelType w:val="multilevel"/>
    <w:tmpl w:val="61E8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1C84859"/>
    <w:multiLevelType w:val="multilevel"/>
    <w:tmpl w:val="9F92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2E81211"/>
    <w:multiLevelType w:val="multilevel"/>
    <w:tmpl w:val="8058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33B7281"/>
    <w:multiLevelType w:val="multilevel"/>
    <w:tmpl w:val="05D2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37B0BD5"/>
    <w:multiLevelType w:val="multilevel"/>
    <w:tmpl w:val="479A4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3891253"/>
    <w:multiLevelType w:val="multilevel"/>
    <w:tmpl w:val="6EEE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43FA082F"/>
    <w:multiLevelType w:val="multilevel"/>
    <w:tmpl w:val="301A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4204504"/>
    <w:multiLevelType w:val="multilevel"/>
    <w:tmpl w:val="EBDE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5161283"/>
    <w:multiLevelType w:val="multilevel"/>
    <w:tmpl w:val="CE1A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64E4EB3"/>
    <w:multiLevelType w:val="multilevel"/>
    <w:tmpl w:val="B7EA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6F2706B"/>
    <w:multiLevelType w:val="multilevel"/>
    <w:tmpl w:val="06DA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71B084B"/>
    <w:multiLevelType w:val="multilevel"/>
    <w:tmpl w:val="A5FE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486D2FCA"/>
    <w:multiLevelType w:val="multilevel"/>
    <w:tmpl w:val="3BC0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9410CC8"/>
    <w:multiLevelType w:val="multilevel"/>
    <w:tmpl w:val="0FF2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A4D2218"/>
    <w:multiLevelType w:val="multilevel"/>
    <w:tmpl w:val="7734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A931F08"/>
    <w:multiLevelType w:val="multilevel"/>
    <w:tmpl w:val="7020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B2C25D1"/>
    <w:multiLevelType w:val="multilevel"/>
    <w:tmpl w:val="EF8A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4EE26A6D"/>
    <w:multiLevelType w:val="multilevel"/>
    <w:tmpl w:val="50D6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F8977EE"/>
    <w:multiLevelType w:val="multilevel"/>
    <w:tmpl w:val="94E8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FA412C3"/>
    <w:multiLevelType w:val="multilevel"/>
    <w:tmpl w:val="016E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4FD553EA"/>
    <w:multiLevelType w:val="multilevel"/>
    <w:tmpl w:val="DF28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5008761D"/>
    <w:multiLevelType w:val="multilevel"/>
    <w:tmpl w:val="2954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0191E4A"/>
    <w:multiLevelType w:val="multilevel"/>
    <w:tmpl w:val="8BBA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04C48FB"/>
    <w:multiLevelType w:val="multilevel"/>
    <w:tmpl w:val="EC64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2B8188A"/>
    <w:multiLevelType w:val="multilevel"/>
    <w:tmpl w:val="2146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2BC45F1"/>
    <w:multiLevelType w:val="multilevel"/>
    <w:tmpl w:val="E024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3273D01"/>
    <w:multiLevelType w:val="multilevel"/>
    <w:tmpl w:val="0A2C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3785BA5"/>
    <w:multiLevelType w:val="multilevel"/>
    <w:tmpl w:val="2630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3DD108E"/>
    <w:multiLevelType w:val="multilevel"/>
    <w:tmpl w:val="7E70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6053F19"/>
    <w:multiLevelType w:val="multilevel"/>
    <w:tmpl w:val="E9AA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63C1195"/>
    <w:multiLevelType w:val="multilevel"/>
    <w:tmpl w:val="7AFA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6635A3F"/>
    <w:multiLevelType w:val="multilevel"/>
    <w:tmpl w:val="B468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6A24D15"/>
    <w:multiLevelType w:val="multilevel"/>
    <w:tmpl w:val="C7D0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6F12AAB"/>
    <w:multiLevelType w:val="multilevel"/>
    <w:tmpl w:val="1A10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8673F19"/>
    <w:multiLevelType w:val="multilevel"/>
    <w:tmpl w:val="C86C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92A6CF6"/>
    <w:multiLevelType w:val="multilevel"/>
    <w:tmpl w:val="D37E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5BAE7904"/>
    <w:multiLevelType w:val="multilevel"/>
    <w:tmpl w:val="CA74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BDA7B50"/>
    <w:multiLevelType w:val="multilevel"/>
    <w:tmpl w:val="120E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C5622E6"/>
    <w:multiLevelType w:val="multilevel"/>
    <w:tmpl w:val="F68E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C6565A7"/>
    <w:multiLevelType w:val="multilevel"/>
    <w:tmpl w:val="12AA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D793E47"/>
    <w:multiLevelType w:val="multilevel"/>
    <w:tmpl w:val="E676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D9314B2"/>
    <w:multiLevelType w:val="multilevel"/>
    <w:tmpl w:val="3198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DFD6CE2"/>
    <w:multiLevelType w:val="multilevel"/>
    <w:tmpl w:val="F408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EE84317"/>
    <w:multiLevelType w:val="multilevel"/>
    <w:tmpl w:val="17DC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9" w15:restartNumberingAfterBreak="0">
    <w:nsid w:val="5F2D1145"/>
    <w:multiLevelType w:val="multilevel"/>
    <w:tmpl w:val="67C0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013783E"/>
    <w:multiLevelType w:val="multilevel"/>
    <w:tmpl w:val="738A1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0EB7504"/>
    <w:multiLevelType w:val="multilevel"/>
    <w:tmpl w:val="D480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20B7BD9"/>
    <w:multiLevelType w:val="multilevel"/>
    <w:tmpl w:val="26A6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2312FD2"/>
    <w:multiLevelType w:val="multilevel"/>
    <w:tmpl w:val="81DC4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2B6289D"/>
    <w:multiLevelType w:val="multilevel"/>
    <w:tmpl w:val="7FA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3126FF4"/>
    <w:multiLevelType w:val="multilevel"/>
    <w:tmpl w:val="4B3E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3416E43"/>
    <w:multiLevelType w:val="multilevel"/>
    <w:tmpl w:val="8DD2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7" w15:restartNumberingAfterBreak="0">
    <w:nsid w:val="640C711E"/>
    <w:multiLevelType w:val="multilevel"/>
    <w:tmpl w:val="CD6E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5263F3F"/>
    <w:multiLevelType w:val="multilevel"/>
    <w:tmpl w:val="34B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5792CCE"/>
    <w:multiLevelType w:val="multilevel"/>
    <w:tmpl w:val="1628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58609AA"/>
    <w:multiLevelType w:val="multilevel"/>
    <w:tmpl w:val="F5E4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6ED4DA2"/>
    <w:multiLevelType w:val="multilevel"/>
    <w:tmpl w:val="FBB4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7590424"/>
    <w:multiLevelType w:val="multilevel"/>
    <w:tmpl w:val="F92A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9286A18"/>
    <w:multiLevelType w:val="multilevel"/>
    <w:tmpl w:val="AEC6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9582925"/>
    <w:multiLevelType w:val="multilevel"/>
    <w:tmpl w:val="7BD0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9D31793"/>
    <w:multiLevelType w:val="multilevel"/>
    <w:tmpl w:val="2360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6" w15:restartNumberingAfterBreak="0">
    <w:nsid w:val="69DD1B7E"/>
    <w:multiLevelType w:val="multilevel"/>
    <w:tmpl w:val="F4B0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9F05F40"/>
    <w:multiLevelType w:val="multilevel"/>
    <w:tmpl w:val="E23A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AD544A9"/>
    <w:multiLevelType w:val="multilevel"/>
    <w:tmpl w:val="9AD20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6BA30DB9"/>
    <w:multiLevelType w:val="multilevel"/>
    <w:tmpl w:val="5E00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BDF15EC"/>
    <w:multiLevelType w:val="multilevel"/>
    <w:tmpl w:val="80FC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C0E2D02"/>
    <w:multiLevelType w:val="multilevel"/>
    <w:tmpl w:val="BF2E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2" w15:restartNumberingAfterBreak="0">
    <w:nsid w:val="6D2334BC"/>
    <w:multiLevelType w:val="multilevel"/>
    <w:tmpl w:val="9518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F6E2022"/>
    <w:multiLevelType w:val="multilevel"/>
    <w:tmpl w:val="02DA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FE9097C"/>
    <w:multiLevelType w:val="multilevel"/>
    <w:tmpl w:val="0C18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5" w15:restartNumberingAfterBreak="0">
    <w:nsid w:val="71371C2F"/>
    <w:multiLevelType w:val="multilevel"/>
    <w:tmpl w:val="FF0E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6" w15:restartNumberingAfterBreak="0">
    <w:nsid w:val="71993D37"/>
    <w:multiLevelType w:val="multilevel"/>
    <w:tmpl w:val="643A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2063182"/>
    <w:multiLevelType w:val="multilevel"/>
    <w:tmpl w:val="1736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2200B49"/>
    <w:multiLevelType w:val="multilevel"/>
    <w:tmpl w:val="5396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22368B1"/>
    <w:multiLevelType w:val="multilevel"/>
    <w:tmpl w:val="4890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2690016"/>
    <w:multiLevelType w:val="multilevel"/>
    <w:tmpl w:val="177E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3432E4A"/>
    <w:multiLevelType w:val="multilevel"/>
    <w:tmpl w:val="08D0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44B3961"/>
    <w:multiLevelType w:val="multilevel"/>
    <w:tmpl w:val="DA34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3" w15:restartNumberingAfterBreak="0">
    <w:nsid w:val="753B2B7C"/>
    <w:multiLevelType w:val="multilevel"/>
    <w:tmpl w:val="C064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65273B2"/>
    <w:multiLevelType w:val="multilevel"/>
    <w:tmpl w:val="89C2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66419BF"/>
    <w:multiLevelType w:val="multilevel"/>
    <w:tmpl w:val="C3FE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76A6D46"/>
    <w:multiLevelType w:val="multilevel"/>
    <w:tmpl w:val="B524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8B62BC1"/>
    <w:multiLevelType w:val="multilevel"/>
    <w:tmpl w:val="8346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9306DE1"/>
    <w:multiLevelType w:val="multilevel"/>
    <w:tmpl w:val="494E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9D112C0"/>
    <w:multiLevelType w:val="multilevel"/>
    <w:tmpl w:val="1B0C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BDE568A"/>
    <w:multiLevelType w:val="multilevel"/>
    <w:tmpl w:val="5F78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C651272"/>
    <w:multiLevelType w:val="multilevel"/>
    <w:tmpl w:val="909C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2" w15:restartNumberingAfterBreak="0">
    <w:nsid w:val="7D352124"/>
    <w:multiLevelType w:val="multilevel"/>
    <w:tmpl w:val="0E3A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3" w15:restartNumberingAfterBreak="0">
    <w:nsid w:val="7D516F26"/>
    <w:multiLevelType w:val="multilevel"/>
    <w:tmpl w:val="8594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D765BD2"/>
    <w:multiLevelType w:val="multilevel"/>
    <w:tmpl w:val="9C66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D922DCB"/>
    <w:multiLevelType w:val="multilevel"/>
    <w:tmpl w:val="E53E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DEF1D03"/>
    <w:multiLevelType w:val="multilevel"/>
    <w:tmpl w:val="7532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E294338"/>
    <w:multiLevelType w:val="multilevel"/>
    <w:tmpl w:val="182A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661168">
    <w:abstractNumId w:val="91"/>
  </w:num>
  <w:num w:numId="2" w16cid:durableId="570651415">
    <w:abstractNumId w:val="184"/>
  </w:num>
  <w:num w:numId="3" w16cid:durableId="823544902">
    <w:abstractNumId w:val="18"/>
  </w:num>
  <w:num w:numId="4" w16cid:durableId="227419131">
    <w:abstractNumId w:val="142"/>
  </w:num>
  <w:num w:numId="5" w16cid:durableId="729773174">
    <w:abstractNumId w:val="56"/>
  </w:num>
  <w:num w:numId="6" w16cid:durableId="224532135">
    <w:abstractNumId w:val="71"/>
  </w:num>
  <w:num w:numId="7" w16cid:durableId="1437679965">
    <w:abstractNumId w:val="119"/>
  </w:num>
  <w:num w:numId="8" w16cid:durableId="1102846012">
    <w:abstractNumId w:val="111"/>
  </w:num>
  <w:num w:numId="9" w16cid:durableId="490485262">
    <w:abstractNumId w:val="170"/>
  </w:num>
  <w:num w:numId="10" w16cid:durableId="780497111">
    <w:abstractNumId w:val="2"/>
  </w:num>
  <w:num w:numId="11" w16cid:durableId="1350066528">
    <w:abstractNumId w:val="118"/>
  </w:num>
  <w:num w:numId="12" w16cid:durableId="2125617414">
    <w:abstractNumId w:val="173"/>
  </w:num>
  <w:num w:numId="13" w16cid:durableId="301935189">
    <w:abstractNumId w:val="34"/>
  </w:num>
  <w:num w:numId="14" w16cid:durableId="1722049313">
    <w:abstractNumId w:val="88"/>
  </w:num>
  <w:num w:numId="15" w16cid:durableId="395324788">
    <w:abstractNumId w:val="103"/>
  </w:num>
  <w:num w:numId="16" w16cid:durableId="183906420">
    <w:abstractNumId w:val="187"/>
  </w:num>
  <w:num w:numId="17" w16cid:durableId="1634939169">
    <w:abstractNumId w:val="41"/>
  </w:num>
  <w:num w:numId="18" w16cid:durableId="945648859">
    <w:abstractNumId w:val="179"/>
  </w:num>
  <w:num w:numId="19" w16cid:durableId="480121083">
    <w:abstractNumId w:val="114"/>
  </w:num>
  <w:num w:numId="20" w16cid:durableId="1647198275">
    <w:abstractNumId w:val="84"/>
  </w:num>
  <w:num w:numId="21" w16cid:durableId="2002419253">
    <w:abstractNumId w:val="10"/>
  </w:num>
  <w:num w:numId="22" w16cid:durableId="192618002">
    <w:abstractNumId w:val="51"/>
  </w:num>
  <w:num w:numId="23" w16cid:durableId="1973557311">
    <w:abstractNumId w:val="145"/>
  </w:num>
  <w:num w:numId="24" w16cid:durableId="1273242242">
    <w:abstractNumId w:val="161"/>
  </w:num>
  <w:num w:numId="25" w16cid:durableId="1695300204">
    <w:abstractNumId w:val="33"/>
  </w:num>
  <w:num w:numId="26" w16cid:durableId="888106847">
    <w:abstractNumId w:val="197"/>
  </w:num>
  <w:num w:numId="27" w16cid:durableId="221017599">
    <w:abstractNumId w:val="159"/>
  </w:num>
  <w:num w:numId="28" w16cid:durableId="1957636519">
    <w:abstractNumId w:val="195"/>
  </w:num>
  <w:num w:numId="29" w16cid:durableId="762726986">
    <w:abstractNumId w:val="76"/>
  </w:num>
  <w:num w:numId="30" w16cid:durableId="1409694696">
    <w:abstractNumId w:val="78"/>
  </w:num>
  <w:num w:numId="31" w16cid:durableId="91165657">
    <w:abstractNumId w:val="158"/>
  </w:num>
  <w:num w:numId="32" w16cid:durableId="1611745161">
    <w:abstractNumId w:val="61"/>
  </w:num>
  <w:num w:numId="33" w16cid:durableId="1186866857">
    <w:abstractNumId w:val="32"/>
  </w:num>
  <w:num w:numId="34" w16cid:durableId="1658727021">
    <w:abstractNumId w:val="146"/>
  </w:num>
  <w:num w:numId="35" w16cid:durableId="4131884">
    <w:abstractNumId w:val="106"/>
  </w:num>
  <w:num w:numId="36" w16cid:durableId="1219509699">
    <w:abstractNumId w:val="63"/>
  </w:num>
  <w:num w:numId="37" w16cid:durableId="803082594">
    <w:abstractNumId w:val="31"/>
  </w:num>
  <w:num w:numId="38" w16cid:durableId="441344508">
    <w:abstractNumId w:val="4"/>
  </w:num>
  <w:num w:numId="39" w16cid:durableId="210772714">
    <w:abstractNumId w:val="108"/>
  </w:num>
  <w:num w:numId="40" w16cid:durableId="589967656">
    <w:abstractNumId w:val="38"/>
  </w:num>
  <w:num w:numId="41" w16cid:durableId="1583641148">
    <w:abstractNumId w:val="190"/>
  </w:num>
  <w:num w:numId="42" w16cid:durableId="2009823596">
    <w:abstractNumId w:val="113"/>
  </w:num>
  <w:num w:numId="43" w16cid:durableId="1323044874">
    <w:abstractNumId w:val="180"/>
  </w:num>
  <w:num w:numId="44" w16cid:durableId="1160535260">
    <w:abstractNumId w:val="6"/>
  </w:num>
  <w:num w:numId="45" w16cid:durableId="571890644">
    <w:abstractNumId w:val="83"/>
  </w:num>
  <w:num w:numId="46" w16cid:durableId="1671638799">
    <w:abstractNumId w:val="37"/>
  </w:num>
  <w:num w:numId="47" w16cid:durableId="1678077896">
    <w:abstractNumId w:val="27"/>
  </w:num>
  <w:num w:numId="48" w16cid:durableId="444350325">
    <w:abstractNumId w:val="47"/>
  </w:num>
  <w:num w:numId="49" w16cid:durableId="1986620766">
    <w:abstractNumId w:val="74"/>
  </w:num>
  <w:num w:numId="50" w16cid:durableId="887032399">
    <w:abstractNumId w:val="12"/>
  </w:num>
  <w:num w:numId="51" w16cid:durableId="1134981274">
    <w:abstractNumId w:val="100"/>
  </w:num>
  <w:num w:numId="52" w16cid:durableId="1727222652">
    <w:abstractNumId w:val="39"/>
  </w:num>
  <w:num w:numId="53" w16cid:durableId="785782255">
    <w:abstractNumId w:val="13"/>
  </w:num>
  <w:num w:numId="54" w16cid:durableId="966089253">
    <w:abstractNumId w:val="81"/>
  </w:num>
  <w:num w:numId="55" w16cid:durableId="1473670415">
    <w:abstractNumId w:val="7"/>
  </w:num>
  <w:num w:numId="56" w16cid:durableId="1889610674">
    <w:abstractNumId w:val="35"/>
  </w:num>
  <w:num w:numId="57" w16cid:durableId="1384329698">
    <w:abstractNumId w:val="49"/>
  </w:num>
  <w:num w:numId="58" w16cid:durableId="407004299">
    <w:abstractNumId w:val="154"/>
  </w:num>
  <w:num w:numId="59" w16cid:durableId="112134078">
    <w:abstractNumId w:val="14"/>
  </w:num>
  <w:num w:numId="60" w16cid:durableId="1757242733">
    <w:abstractNumId w:val="67"/>
  </w:num>
  <w:num w:numId="61" w16cid:durableId="304822014">
    <w:abstractNumId w:val="144"/>
  </w:num>
  <w:num w:numId="62" w16cid:durableId="1849900401">
    <w:abstractNumId w:val="157"/>
  </w:num>
  <w:num w:numId="63" w16cid:durableId="273369974">
    <w:abstractNumId w:val="135"/>
  </w:num>
  <w:num w:numId="64" w16cid:durableId="59721565">
    <w:abstractNumId w:val="64"/>
  </w:num>
  <w:num w:numId="65" w16cid:durableId="929698849">
    <w:abstractNumId w:val="109"/>
  </w:num>
  <w:num w:numId="66" w16cid:durableId="549456722">
    <w:abstractNumId w:val="132"/>
  </w:num>
  <w:num w:numId="67" w16cid:durableId="446655097">
    <w:abstractNumId w:val="112"/>
  </w:num>
  <w:num w:numId="68" w16cid:durableId="1554349774">
    <w:abstractNumId w:val="162"/>
  </w:num>
  <w:num w:numId="69" w16cid:durableId="2035842957">
    <w:abstractNumId w:val="177"/>
  </w:num>
  <w:num w:numId="70" w16cid:durableId="1629581768">
    <w:abstractNumId w:val="59"/>
  </w:num>
  <w:num w:numId="71" w16cid:durableId="1602756762">
    <w:abstractNumId w:val="139"/>
  </w:num>
  <w:num w:numId="72" w16cid:durableId="770509444">
    <w:abstractNumId w:val="151"/>
  </w:num>
  <w:num w:numId="73" w16cid:durableId="1512406939">
    <w:abstractNumId w:val="86"/>
  </w:num>
  <w:num w:numId="74" w16cid:durableId="1229804325">
    <w:abstractNumId w:val="73"/>
  </w:num>
  <w:num w:numId="75" w16cid:durableId="1390227662">
    <w:abstractNumId w:val="196"/>
  </w:num>
  <w:num w:numId="76" w16cid:durableId="1467814417">
    <w:abstractNumId w:val="153"/>
  </w:num>
  <w:num w:numId="77" w16cid:durableId="1145659101">
    <w:abstractNumId w:val="105"/>
  </w:num>
  <w:num w:numId="78" w16cid:durableId="1913079686">
    <w:abstractNumId w:val="57"/>
  </w:num>
  <w:num w:numId="79" w16cid:durableId="600994469">
    <w:abstractNumId w:val="69"/>
  </w:num>
  <w:num w:numId="80" w16cid:durableId="1835106026">
    <w:abstractNumId w:val="189"/>
  </w:num>
  <w:num w:numId="81" w16cid:durableId="682246401">
    <w:abstractNumId w:val="164"/>
  </w:num>
  <w:num w:numId="82" w16cid:durableId="379011528">
    <w:abstractNumId w:val="19"/>
  </w:num>
  <w:num w:numId="83" w16cid:durableId="1238202643">
    <w:abstractNumId w:val="129"/>
  </w:num>
  <w:num w:numId="84" w16cid:durableId="126441005">
    <w:abstractNumId w:val="75"/>
  </w:num>
  <w:num w:numId="85" w16cid:durableId="1661884669">
    <w:abstractNumId w:val="96"/>
  </w:num>
  <w:num w:numId="86" w16cid:durableId="112091045">
    <w:abstractNumId w:val="58"/>
  </w:num>
  <w:num w:numId="87" w16cid:durableId="1092556339">
    <w:abstractNumId w:val="188"/>
  </w:num>
  <w:num w:numId="88" w16cid:durableId="1123381668">
    <w:abstractNumId w:val="127"/>
  </w:num>
  <w:num w:numId="89" w16cid:durableId="1124008243">
    <w:abstractNumId w:val="150"/>
  </w:num>
  <w:num w:numId="90" w16cid:durableId="876968644">
    <w:abstractNumId w:val="89"/>
  </w:num>
  <w:num w:numId="91" w16cid:durableId="1079403142">
    <w:abstractNumId w:val="175"/>
  </w:num>
  <w:num w:numId="92" w16cid:durableId="695273226">
    <w:abstractNumId w:val="171"/>
  </w:num>
  <w:num w:numId="93" w16cid:durableId="461532678">
    <w:abstractNumId w:val="116"/>
  </w:num>
  <w:num w:numId="94" w16cid:durableId="1728333444">
    <w:abstractNumId w:val="62"/>
  </w:num>
  <w:num w:numId="95" w16cid:durableId="731318275">
    <w:abstractNumId w:val="191"/>
  </w:num>
  <w:num w:numId="96" w16cid:durableId="1180660686">
    <w:abstractNumId w:val="25"/>
  </w:num>
  <w:num w:numId="97" w16cid:durableId="632752646">
    <w:abstractNumId w:val="182"/>
  </w:num>
  <w:num w:numId="98" w16cid:durableId="814181879">
    <w:abstractNumId w:val="85"/>
  </w:num>
  <w:num w:numId="99" w16cid:durableId="1458570469">
    <w:abstractNumId w:val="156"/>
  </w:num>
  <w:num w:numId="100" w16cid:durableId="1659528185">
    <w:abstractNumId w:val="192"/>
  </w:num>
  <w:num w:numId="101" w16cid:durableId="1509518417">
    <w:abstractNumId w:val="36"/>
  </w:num>
  <w:num w:numId="102" w16cid:durableId="612900001">
    <w:abstractNumId w:val="60"/>
  </w:num>
  <w:num w:numId="103" w16cid:durableId="1326590523">
    <w:abstractNumId w:val="23"/>
  </w:num>
  <w:num w:numId="104" w16cid:durableId="479074548">
    <w:abstractNumId w:val="124"/>
  </w:num>
  <w:num w:numId="105" w16cid:durableId="582029743">
    <w:abstractNumId w:val="174"/>
  </w:num>
  <w:num w:numId="106" w16cid:durableId="1739740720">
    <w:abstractNumId w:val="17"/>
  </w:num>
  <w:num w:numId="107" w16cid:durableId="820584823">
    <w:abstractNumId w:val="95"/>
  </w:num>
  <w:num w:numId="108" w16cid:durableId="333383888">
    <w:abstractNumId w:val="8"/>
  </w:num>
  <w:num w:numId="109" w16cid:durableId="1478063174">
    <w:abstractNumId w:val="107"/>
  </w:num>
  <w:num w:numId="110" w16cid:durableId="1451508005">
    <w:abstractNumId w:val="160"/>
  </w:num>
  <w:num w:numId="111" w16cid:durableId="645663458">
    <w:abstractNumId w:val="147"/>
  </w:num>
  <w:num w:numId="112" w16cid:durableId="394400695">
    <w:abstractNumId w:val="104"/>
  </w:num>
  <w:num w:numId="113" w16cid:durableId="175846575">
    <w:abstractNumId w:val="194"/>
  </w:num>
  <w:num w:numId="114" w16cid:durableId="257296964">
    <w:abstractNumId w:val="133"/>
  </w:num>
  <w:num w:numId="115" w16cid:durableId="511190191">
    <w:abstractNumId w:val="15"/>
  </w:num>
  <w:num w:numId="116" w16cid:durableId="1987706913">
    <w:abstractNumId w:val="22"/>
  </w:num>
  <w:num w:numId="117" w16cid:durableId="1346902722">
    <w:abstractNumId w:val="130"/>
  </w:num>
  <w:num w:numId="118" w16cid:durableId="333265488">
    <w:abstractNumId w:val="97"/>
  </w:num>
  <w:num w:numId="119" w16cid:durableId="644697515">
    <w:abstractNumId w:val="136"/>
  </w:num>
  <w:num w:numId="120" w16cid:durableId="1557164434">
    <w:abstractNumId w:val="128"/>
  </w:num>
  <w:num w:numId="121" w16cid:durableId="299962534">
    <w:abstractNumId w:val="80"/>
  </w:num>
  <w:num w:numId="122" w16cid:durableId="1743024843">
    <w:abstractNumId w:val="166"/>
  </w:num>
  <w:num w:numId="123" w16cid:durableId="1900895548">
    <w:abstractNumId w:val="65"/>
  </w:num>
  <w:num w:numId="124" w16cid:durableId="203446412">
    <w:abstractNumId w:val="46"/>
  </w:num>
  <w:num w:numId="125" w16cid:durableId="657417903">
    <w:abstractNumId w:val="101"/>
  </w:num>
  <w:num w:numId="126" w16cid:durableId="708535971">
    <w:abstractNumId w:val="43"/>
  </w:num>
  <w:num w:numId="127" w16cid:durableId="1384134942">
    <w:abstractNumId w:val="29"/>
  </w:num>
  <w:num w:numId="128" w16cid:durableId="228924089">
    <w:abstractNumId w:val="176"/>
  </w:num>
  <w:num w:numId="129" w16cid:durableId="631599311">
    <w:abstractNumId w:val="172"/>
  </w:num>
  <w:num w:numId="130" w16cid:durableId="709963180">
    <w:abstractNumId w:val="45"/>
  </w:num>
  <w:num w:numId="131" w16cid:durableId="586303170">
    <w:abstractNumId w:val="126"/>
  </w:num>
  <w:num w:numId="132" w16cid:durableId="1919627394">
    <w:abstractNumId w:val="117"/>
  </w:num>
  <w:num w:numId="133" w16cid:durableId="44305895">
    <w:abstractNumId w:val="48"/>
  </w:num>
  <w:num w:numId="134" w16cid:durableId="204604451">
    <w:abstractNumId w:val="26"/>
  </w:num>
  <w:num w:numId="135" w16cid:durableId="1055472014">
    <w:abstractNumId w:val="167"/>
  </w:num>
  <w:num w:numId="136" w16cid:durableId="1381858820">
    <w:abstractNumId w:val="115"/>
  </w:num>
  <w:num w:numId="137" w16cid:durableId="1813063372">
    <w:abstractNumId w:val="82"/>
  </w:num>
  <w:num w:numId="138" w16cid:durableId="164175087">
    <w:abstractNumId w:val="50"/>
  </w:num>
  <w:num w:numId="139" w16cid:durableId="467943394">
    <w:abstractNumId w:val="68"/>
  </w:num>
  <w:num w:numId="140" w16cid:durableId="306472489">
    <w:abstractNumId w:val="137"/>
  </w:num>
  <w:num w:numId="141" w16cid:durableId="42413792">
    <w:abstractNumId w:val="183"/>
  </w:num>
  <w:num w:numId="142" w16cid:durableId="846215742">
    <w:abstractNumId w:val="21"/>
  </w:num>
  <w:num w:numId="143" w16cid:durableId="280495951">
    <w:abstractNumId w:val="185"/>
  </w:num>
  <w:num w:numId="144" w16cid:durableId="1032655331">
    <w:abstractNumId w:val="11"/>
  </w:num>
  <w:num w:numId="145" w16cid:durableId="936986386">
    <w:abstractNumId w:val="155"/>
  </w:num>
  <w:num w:numId="146" w16cid:durableId="3750586">
    <w:abstractNumId w:val="122"/>
  </w:num>
  <w:num w:numId="147" w16cid:durableId="1267812427">
    <w:abstractNumId w:val="77"/>
  </w:num>
  <w:num w:numId="148" w16cid:durableId="1571306705">
    <w:abstractNumId w:val="99"/>
  </w:num>
  <w:num w:numId="149" w16cid:durableId="218977761">
    <w:abstractNumId w:val="141"/>
  </w:num>
  <w:num w:numId="150" w16cid:durableId="1573613841">
    <w:abstractNumId w:val="138"/>
  </w:num>
  <w:num w:numId="151" w16cid:durableId="1285884670">
    <w:abstractNumId w:val="149"/>
  </w:num>
  <w:num w:numId="152" w16cid:durableId="351808482">
    <w:abstractNumId w:val="134"/>
  </w:num>
  <w:num w:numId="153" w16cid:durableId="1679964060">
    <w:abstractNumId w:val="120"/>
  </w:num>
  <w:num w:numId="154" w16cid:durableId="233973643">
    <w:abstractNumId w:val="72"/>
  </w:num>
  <w:num w:numId="155" w16cid:durableId="2107268942">
    <w:abstractNumId w:val="66"/>
  </w:num>
  <w:num w:numId="156" w16cid:durableId="319314767">
    <w:abstractNumId w:val="169"/>
  </w:num>
  <w:num w:numId="157" w16cid:durableId="2063403513">
    <w:abstractNumId w:val="98"/>
  </w:num>
  <w:num w:numId="158" w16cid:durableId="1488210431">
    <w:abstractNumId w:val="131"/>
  </w:num>
  <w:num w:numId="159" w16cid:durableId="973175344">
    <w:abstractNumId w:val="181"/>
  </w:num>
  <w:num w:numId="160" w16cid:durableId="2142530053">
    <w:abstractNumId w:val="143"/>
  </w:num>
  <w:num w:numId="161" w16cid:durableId="1582984359">
    <w:abstractNumId w:val="44"/>
  </w:num>
  <w:num w:numId="162" w16cid:durableId="1603102144">
    <w:abstractNumId w:val="54"/>
  </w:num>
  <w:num w:numId="163" w16cid:durableId="356741381">
    <w:abstractNumId w:val="163"/>
  </w:num>
  <w:num w:numId="164" w16cid:durableId="201527868">
    <w:abstractNumId w:val="20"/>
  </w:num>
  <w:num w:numId="165" w16cid:durableId="1485849086">
    <w:abstractNumId w:val="90"/>
  </w:num>
  <w:num w:numId="166" w16cid:durableId="677076425">
    <w:abstractNumId w:val="193"/>
  </w:num>
  <w:num w:numId="167" w16cid:durableId="1319110590">
    <w:abstractNumId w:val="70"/>
  </w:num>
  <w:num w:numId="168" w16cid:durableId="1256016031">
    <w:abstractNumId w:val="102"/>
  </w:num>
  <w:num w:numId="169" w16cid:durableId="1819767021">
    <w:abstractNumId w:val="92"/>
  </w:num>
  <w:num w:numId="170" w16cid:durableId="1554580539">
    <w:abstractNumId w:val="5"/>
  </w:num>
  <w:num w:numId="171" w16cid:durableId="1847744116">
    <w:abstractNumId w:val="168"/>
  </w:num>
  <w:num w:numId="172" w16cid:durableId="662513676">
    <w:abstractNumId w:val="186"/>
  </w:num>
  <w:num w:numId="173" w16cid:durableId="1165247324">
    <w:abstractNumId w:val="0"/>
  </w:num>
  <w:num w:numId="174" w16cid:durableId="682247146">
    <w:abstractNumId w:val="152"/>
  </w:num>
  <w:num w:numId="175" w16cid:durableId="441847970">
    <w:abstractNumId w:val="87"/>
  </w:num>
  <w:num w:numId="176" w16cid:durableId="702444968">
    <w:abstractNumId w:val="123"/>
  </w:num>
  <w:num w:numId="177" w16cid:durableId="1535386929">
    <w:abstractNumId w:val="30"/>
  </w:num>
  <w:num w:numId="178" w16cid:durableId="299072206">
    <w:abstractNumId w:val="178"/>
  </w:num>
  <w:num w:numId="179" w16cid:durableId="648556020">
    <w:abstractNumId w:val="42"/>
  </w:num>
  <w:num w:numId="180" w16cid:durableId="1517311781">
    <w:abstractNumId w:val="24"/>
  </w:num>
  <w:num w:numId="181" w16cid:durableId="1380936411">
    <w:abstractNumId w:val="165"/>
  </w:num>
  <w:num w:numId="182" w16cid:durableId="1564097104">
    <w:abstractNumId w:val="40"/>
  </w:num>
  <w:num w:numId="183" w16cid:durableId="1118988218">
    <w:abstractNumId w:val="140"/>
  </w:num>
  <w:num w:numId="184" w16cid:durableId="860553884">
    <w:abstractNumId w:val="53"/>
  </w:num>
  <w:num w:numId="185" w16cid:durableId="1876428170">
    <w:abstractNumId w:val="125"/>
  </w:num>
  <w:num w:numId="186" w16cid:durableId="353386327">
    <w:abstractNumId w:val="79"/>
  </w:num>
  <w:num w:numId="187" w16cid:durableId="1824660894">
    <w:abstractNumId w:val="93"/>
  </w:num>
  <w:num w:numId="188" w16cid:durableId="1856067874">
    <w:abstractNumId w:val="148"/>
  </w:num>
  <w:num w:numId="189" w16cid:durableId="757989936">
    <w:abstractNumId w:val="110"/>
  </w:num>
  <w:num w:numId="190" w16cid:durableId="1848514831">
    <w:abstractNumId w:val="55"/>
  </w:num>
  <w:num w:numId="191" w16cid:durableId="1947078414">
    <w:abstractNumId w:val="28"/>
  </w:num>
  <w:num w:numId="192" w16cid:durableId="595674059">
    <w:abstractNumId w:val="94"/>
  </w:num>
  <w:num w:numId="193" w16cid:durableId="367147402">
    <w:abstractNumId w:val="16"/>
  </w:num>
  <w:num w:numId="194" w16cid:durableId="114953926">
    <w:abstractNumId w:val="52"/>
  </w:num>
  <w:num w:numId="195" w16cid:durableId="1193420677">
    <w:abstractNumId w:val="3"/>
  </w:num>
  <w:num w:numId="196" w16cid:durableId="744231836">
    <w:abstractNumId w:val="121"/>
  </w:num>
  <w:num w:numId="197" w16cid:durableId="176505209">
    <w:abstractNumId w:val="1"/>
  </w:num>
  <w:num w:numId="198" w16cid:durableId="506794419">
    <w:abstractNumId w:val="9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UzNrcwMTa0NLSwtDRQ0lEKTi0uzszPAykwrAUA+tobKCwAAAA="/>
  </w:docVars>
  <w:rsids>
    <w:rsidRoot w:val="00F40DF3"/>
    <w:rsid w:val="000E3DFB"/>
    <w:rsid w:val="001501D0"/>
    <w:rsid w:val="00257FD5"/>
    <w:rsid w:val="002E446A"/>
    <w:rsid w:val="002F654B"/>
    <w:rsid w:val="0037164F"/>
    <w:rsid w:val="00495A7B"/>
    <w:rsid w:val="00496638"/>
    <w:rsid w:val="004C1FD6"/>
    <w:rsid w:val="00550A9C"/>
    <w:rsid w:val="005905FE"/>
    <w:rsid w:val="00596A25"/>
    <w:rsid w:val="005E3421"/>
    <w:rsid w:val="0062052D"/>
    <w:rsid w:val="006A5606"/>
    <w:rsid w:val="006F6D65"/>
    <w:rsid w:val="00705952"/>
    <w:rsid w:val="00750012"/>
    <w:rsid w:val="007F05DF"/>
    <w:rsid w:val="00824353"/>
    <w:rsid w:val="0083161C"/>
    <w:rsid w:val="008918AB"/>
    <w:rsid w:val="008C49BC"/>
    <w:rsid w:val="008D1CB3"/>
    <w:rsid w:val="008D6B0C"/>
    <w:rsid w:val="008E7B8B"/>
    <w:rsid w:val="008F3FA6"/>
    <w:rsid w:val="00942927"/>
    <w:rsid w:val="00993381"/>
    <w:rsid w:val="009A3216"/>
    <w:rsid w:val="00A826E7"/>
    <w:rsid w:val="00AA1E0F"/>
    <w:rsid w:val="00B0075E"/>
    <w:rsid w:val="00B4632C"/>
    <w:rsid w:val="00B46FCF"/>
    <w:rsid w:val="00B72189"/>
    <w:rsid w:val="00BE08F4"/>
    <w:rsid w:val="00C15F22"/>
    <w:rsid w:val="00C4206E"/>
    <w:rsid w:val="00C632F3"/>
    <w:rsid w:val="00CB4C90"/>
    <w:rsid w:val="00CC6870"/>
    <w:rsid w:val="00CD43F6"/>
    <w:rsid w:val="00DF5F0D"/>
    <w:rsid w:val="00F40DF3"/>
    <w:rsid w:val="00F5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5BF5DC"/>
  <w15:chartTrackingRefBased/>
  <w15:docId w15:val="{4AC41FB2-D99F-4D29-B1F7-8A9E5FDD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D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D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D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0D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0D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D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D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D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D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D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D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D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D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D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DF3"/>
    <w:rPr>
      <w:b/>
      <w:bCs/>
      <w:smallCaps/>
      <w:color w:val="2F5496" w:themeColor="accent1" w:themeShade="BF"/>
      <w:spacing w:val="5"/>
    </w:rPr>
  </w:style>
  <w:style w:type="paragraph" w:customStyle="1" w:styleId="whitespace-normal">
    <w:name w:val="whitespace-normal"/>
    <w:basedOn w:val="Normal"/>
    <w:rsid w:val="00F40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bn-BD"/>
      <w14:ligatures w14:val="none"/>
    </w:rPr>
  </w:style>
  <w:style w:type="character" w:styleId="Strong">
    <w:name w:val="Strong"/>
    <w:basedOn w:val="DefaultParagraphFont"/>
    <w:uiPriority w:val="22"/>
    <w:qFormat/>
    <w:rsid w:val="00F40DF3"/>
    <w:rPr>
      <w:b/>
      <w:bCs/>
    </w:rPr>
  </w:style>
  <w:style w:type="paragraph" w:customStyle="1" w:styleId="whitespace-pre-wrap">
    <w:name w:val="whitespace-pre-wrap"/>
    <w:basedOn w:val="Normal"/>
    <w:rsid w:val="00F40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bn-B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40D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bn-B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0DF3"/>
    <w:rPr>
      <w:rFonts w:ascii="Courier New" w:eastAsia="Times New Roman" w:hAnsi="Courier New" w:cs="Courier New"/>
      <w:kern w:val="0"/>
      <w:sz w:val="20"/>
      <w:szCs w:val="20"/>
      <w:lang w:bidi="bn-BD"/>
      <w14:ligatures w14:val="none"/>
    </w:rPr>
  </w:style>
  <w:style w:type="character" w:customStyle="1" w:styleId="token">
    <w:name w:val="token"/>
    <w:basedOn w:val="DefaultParagraphFont"/>
    <w:rsid w:val="00F40DF3"/>
  </w:style>
  <w:style w:type="character" w:styleId="Hyperlink">
    <w:name w:val="Hyperlink"/>
    <w:basedOn w:val="DefaultParagraphFont"/>
    <w:uiPriority w:val="99"/>
    <w:semiHidden/>
    <w:unhideWhenUsed/>
    <w:rsid w:val="00F40DF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0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DF3"/>
  </w:style>
  <w:style w:type="paragraph" w:styleId="Footer">
    <w:name w:val="footer"/>
    <w:basedOn w:val="Normal"/>
    <w:link w:val="FooterChar"/>
    <w:uiPriority w:val="99"/>
    <w:unhideWhenUsed/>
    <w:rsid w:val="00F40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DF3"/>
  </w:style>
  <w:style w:type="paragraph" w:styleId="NormalWeb">
    <w:name w:val="Normal (Web)"/>
    <w:basedOn w:val="Normal"/>
    <w:uiPriority w:val="99"/>
    <w:semiHidden/>
    <w:unhideWhenUsed/>
    <w:rsid w:val="00C63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bn-BD"/>
      <w14:ligatures w14:val="none"/>
    </w:rPr>
  </w:style>
  <w:style w:type="paragraph" w:customStyle="1" w:styleId="is-empty">
    <w:name w:val="is-empty"/>
    <w:basedOn w:val="Normal"/>
    <w:rsid w:val="006F6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bn-BD"/>
      <w14:ligatures w14:val="none"/>
    </w:rPr>
  </w:style>
  <w:style w:type="paragraph" w:customStyle="1" w:styleId="min-w-0">
    <w:name w:val="min-w-0"/>
    <w:basedOn w:val="Normal"/>
    <w:rsid w:val="006F6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bn-BD"/>
      <w14:ligatures w14:val="none"/>
    </w:rPr>
  </w:style>
  <w:style w:type="paragraph" w:customStyle="1" w:styleId="msonormal0">
    <w:name w:val="msonormal"/>
    <w:basedOn w:val="Normal"/>
    <w:rsid w:val="008D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bn-BD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D6B0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2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9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95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62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847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69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7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9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0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06910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7173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2814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392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208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3849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16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09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2586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9989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36719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85894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6053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7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9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06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23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2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8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6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6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4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068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70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36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301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2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2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2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32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2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58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31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3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6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7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7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68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642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1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92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35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6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6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4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1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13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580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0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7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7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2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2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044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9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2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43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68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82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97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7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3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8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45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48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07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09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3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86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009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2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693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30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76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06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01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06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006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42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614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113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65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341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16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14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51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233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15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41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338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554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69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207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10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77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962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70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76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8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3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0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4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0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8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1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8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04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36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386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7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6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5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8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4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43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338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39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78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52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91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4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8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6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8587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199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7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1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5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41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25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6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26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3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17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615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34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4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8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7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3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47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84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85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965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05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32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7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7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0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0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6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01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2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978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9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07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53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4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6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5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4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77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10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620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21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32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8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25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68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03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5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219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10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330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26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38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06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7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5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0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8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09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18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121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55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6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2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7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3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0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70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906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4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72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65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18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2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3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9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9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9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94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8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91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863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96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2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78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5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0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1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16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74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96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9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63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655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82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66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99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3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3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64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7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75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86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2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7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1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9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08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718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31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2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972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2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87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68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8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3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7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8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61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53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74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07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28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5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5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0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4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97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831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13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15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8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7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8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4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123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8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41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5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019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7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5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22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9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6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3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17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7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7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4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3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51803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76761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2318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146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953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5876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475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51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1059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6914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36541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86513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5686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0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upport.anthropic.com/en/articles/8525154-claude-is-providing-incorrect-or-misleading-responses-what-s-going-on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support.anthropic.com/en/articles/8525154-claude-is-providing-incorrect-or-misleading-responses-what-s-going-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BA04E88E9A324E82D266334BE77F5B" ma:contentTypeVersion="5" ma:contentTypeDescription="Create a new document." ma:contentTypeScope="" ma:versionID="76d941a4b833c341ed33c9e6c0a199ba">
  <xsd:schema xmlns:xsd="http://www.w3.org/2001/XMLSchema" xmlns:xs="http://www.w3.org/2001/XMLSchema" xmlns:p="http://schemas.microsoft.com/office/2006/metadata/properties" xmlns:ns3="e7e7ba9c-a74b-4eb8-b0ec-8847179eef15" targetNamespace="http://schemas.microsoft.com/office/2006/metadata/properties" ma:root="true" ma:fieldsID="d093e1194a6f80da0ed2b0503402498e" ns3:_="">
    <xsd:import namespace="e7e7ba9c-a74b-4eb8-b0ec-8847179eef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e7ba9c-a74b-4eb8-b0ec-8847179eef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D79C9D-6641-43C3-8FED-8212A91A27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e7ba9c-a74b-4eb8-b0ec-8847179eef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BDCC43-F224-44B3-9C33-CCE265CD9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E161A-665D-4ACC-9189-2757F12BF2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38</Pages>
  <Words>5793</Words>
  <Characters>36503</Characters>
  <Application>Microsoft Office Word</Application>
  <DocSecurity>0</DocSecurity>
  <Lines>1140</Lines>
  <Paragraphs>1084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George Washington University CCAS</Company>
  <LinksUpToDate>false</LinksUpToDate>
  <CharactersWithSpaces>41212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Muhuri, Pradip</dc:creator>
  <cp:keywords/>
  <dc:description/>
  <cp:lastModifiedBy>Muhuri, Pradip</cp:lastModifiedBy>
  <cp:revision>15</cp:revision>
  <dcterms:created xsi:type="dcterms:W3CDTF">2025-06-30T11:04:00Z</dcterms:created>
  <dcterms:modified xsi:type="dcterms:W3CDTF">2025-07-01T05:23:00Z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2f61adf5-3509-4173-8487-5948919d8412</vt:lpwstr>
  </property>
  <property fmtid="{D5CDD505-2E9C-101B-9397-08002B2CF9AE}" pid="3" name="ContentTypeId">
    <vt:lpwstr>0x010100A1BA04E88E9A324E82D266334BE77F5B</vt:lpwstr>
  </property>
</Properties>
</file>