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capture noisily svy,subpop(age_35_59): cloglog dead `base_vars', eform nolog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2632391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2207963432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F(   5,    335)    =       69.22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1.75-3.00 Yrs  |   .9718402   .0642388    -0.43   0.666     .8533529    1.106779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3.25-5.00 Yrs  |   .9178399   .0627192    -1.25   0.210     .8024038    1.049883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5.25-9.75 Yrs  |   1.053362   .0723074     0.76   0.449     .9203185    1.205639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Female  |   .6058854   .0286656   -10.59   0.000     .5520448    .6649772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3.334962   .2585889    15.53   0.000      2.86321     3.88444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_cons |   .0010092   .0000522  -133.50   0.000     .0009116    .0011172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est store m1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at(xspd2= (1 2))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Predictive margins                                Number of obs   =    3867306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2._at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1  |   .0026309   .0001803    14.59   0.000     .0022774    .0029843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2  |   .0007897   .0000208    37.88   0.000     .0007488    .0008305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dydx( xspd2)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Average marginal effects                          Number of obs   =    3867306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dy/dx w.r.t. : 1.xspd2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lastRenderedPageBreak/>
        <w:t>Serious Psy Distress  |   .0018412    .000185     9.96   0.000     .0014787    .0022037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capture noisily svy,subpop(age_35_59): cloglog dead `base_smk', eform nolog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strata   =       339                Number of obs      =     3856992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PSUs     =       678                Population size    =  3118483439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2622077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2199682789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F(   7,    333)    =       79.49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1.75-3.00 Yrs  |   .9656133   .0638203    -0.53   0.597     .8478972    1.099672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3.25-5.00 Yrs  |   .9129892    .062244    -1.34   0.183     .7984103    1.044011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5.25-9.75 Yrs  |   1.054554   .0724414     0.77   0.440     .9212704    1.207121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Female  |   .6465464   .0304438    -9.26   0.000     .5893533    .7092896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2.751545   .2184201    12.75   0.000     2.353777    3.216531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Current Smoker  |   2.424306    .139588    15.38   0.000     2.164716    2.715026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Former Smoker  |   1.616169   .1115524     6.96   0.000      1.41099    1.851184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_cons |   .0006524   .0000382  -125.19   0.000     .0005814    .0007321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est store m2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at(xsmoke= (1 2 3) xspd2= (1 2))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Predictive margins                                Number of obs   =    3852319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3._at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5._at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6._at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1  |   .0034826   .0002478    14.05   0.000     .0029968    .0039683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2  |   .0023231    .000194    11.97   0.000     .0019428    .0027034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3  |   .0014381   .0001208    11.90   0.000     .0012013    .0016748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4  |   .0012672    .000051    24.84   0.000     .0011672    .0013671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5  |   .0008449   .0000432    19.57   0.000     .0007603    .0009296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6  |   .0005229   .0000228    22.95   0.000     .0004782    .0005675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dydx( xspd2 xsmoke)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Average marginal effects                          Number of obs   =    3852319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dy/dx w.r.t. : 1.xspd2 1.xsmoke 2.xsmoke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.0013773   .0001575     8.74   0.000     .0010685     .001686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Current Smoker  |   .0007826    .000056    13.98   0.000     .0006729    .0008923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Former Smoker  |   .0003386   .0000523     6.48   0.000     .0002362    .0004411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capture noisily svy,subpop(age_35_59): cloglog dead `base_dis', eform nolog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strata   =       339                Number of obs      =     3854263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PSUs     =       678                Population size    =  3116412104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2619348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2197611455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F(   6,    334)    =      157.44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1.75-3.00 Yrs  |   1.001093   .0666738     0.02   0.987     .8781738    1.141217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3.25-5.00 Yrs  |    .974333   .0666071    -0.38   0.704     .8517445    1.114565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5.25-9.75 Yrs  |   1.157388   .0787773     2.15   0.032     1.012359    1.323193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Female  |   .5730947   .0271947   -11.73   0.000     .5220235    .6291623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2.387583   .1928357    10.78   0.000     2.036873    2.798678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1+ Condition  |   3.177246   .1519104    24.18   0.000     2.892061    3.490553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lastRenderedPageBreak/>
        <w:t xml:space="preserve">                _cons |   .0005791   .0000329  -131.11   0.000     .0005178    .0006476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est store m3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at(chronic1p= (1 2) xspd2= (1 2))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Predictive margins                                Number of obs   =    3838055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3._at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1  |   .0035213   .0002514    14.01   0.000     .0030285     .004014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2  |   .0011097   .0000919    12.08   0.000     .0009297    .0012898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3  |   .0014765   .0000498    29.67   0.000     .0013789     .001574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4  |    .000465   .0000173    26.86   0.000      .000431    .0004989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dydx( xspd2 chronic1p)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Average marginal effects                          Number of obs   =    3838055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dy/dx w.r.t. : 1.xspd2 1.chronic1p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.0012333    .000158     7.81   0.000     .0009237    .0015429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1+ Condition  |   .0010514   .0000512    20.54   0.000     .0009511    .0011517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capture noisily svy,subpop(age_35_59): cloglog dead `base_s_d', eform nolog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strata   =       339                Number of obs      =     3844097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PSUs     =       678                Population size    =  3108222236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2609182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2189421586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F(   8,    332)    =      148.44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1.75-3.00 Yrs  |   .9915654   .0660679    -0.13   0.899     .8697666     1.13042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3.25-5.00 Yrs  |    .964216   .0656349    -0.54   0.593      .843383    1.102361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5.25-9.75 Yrs  |   1.149762   .0782873     2.05   0.041     1.005639     1.31454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Female  |   .6044352   .0285233   -10.67   0.000     .5508554    .6632265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1.992794   .1645685     8.35   0.000     1.694014    2.344272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Current Smoker  |   2.299592   .1339705    14.29   0.000     2.050612    2.578802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Former Smoker  |   1.442084   .1006216     5.25   0.000     1.257144    1.654231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1+ Condition  |   3.072247   .1473038    23.41   0.000     2.795746    3.376095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_cons |   .0004016   .0000248  -126.71   0.000     .0003556    .0004534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est store m4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at(xsmoke= (1 2 3) xspd2= (1 2))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Predictive margins                                Number of obs   =    3823390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3._at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5._at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6._at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1  |   .0028025   .0002103    13.32   0.000     .0023902    .0032147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2  |   .0017587   .0001519    11.58   0.000      .001461    .0020564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3  |     .00122   .0001052    11.60   0.000     .0010139    .0014261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4  |   .0014076   .0000563    24.99   0.000     .0012973     .001518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5  |   .0008831   .0000461    19.14   0.000     .0007926    .0009735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6  |   .0006125   .0000274    22.35   0.000     .0005588    .0006662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at(chronic1p= (1 2) xspd2= (1 2))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Predictive margins                                Number of obs   =    3823390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3._at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1  |   .0028587   .0002108    13.56   0.000     .0024455    .0032719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2  |   .0009316   .0000783    11.90   0.000     .0007781    .0010851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3  |   .0014358   .0000489    29.39   0.000       .00134    .0015315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4  |   .0004676   .0000173    27.03   0.000     .0004337    .0005015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dydx( xspd2 xsmoke chronic1p)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Average marginal effects                          Number of obs   =    3823390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dy/dx w.r.t. : 1.xspd2 1.xsmoke 2.xsmoke 1.chronic1p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.0008693   .0001346     6.46   0.000     .0006054    .0011331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Current Smoker  |   .0008239   .0000621    13.27   0.000     .0007023    .0009456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Former Smoker  |   .0002804   .0000561     5.00   0.000     .0001704    .0003904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1+ Condition  |   .0010002   .0000502    19.93   0.000     .0009019    .0010986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capture noisily svy,subpop(age_35_59): cloglog dead `base_s_d_s', eform nolog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strata   =       339                Number of obs      =     3827243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Number of PSUs     =       678                Population size    =  3095529216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2592328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2176728566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F(  16,    324)    =       99.60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dur_cat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1.75-3.00 Yrs  |   1.001903   .0669998     0.03   0.977     .8784151    1.142751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3.25-5.00 Yrs  |   .9622554   .0656653    -0.56   0.573     .8413861    1.100488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5.25-9.75 Yrs  |    1.15844   .0796306     2.14   0.033     1.011935    1.326155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sex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Female  |   .5787156   .0279981   -11.31   0.000     .5261829     .636493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1.595386   .1298616     5.74   0.000      1.35935    1.872408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Current Smoker  |   1.961788   .1150936    11.49   0.000     1.747974    2.201755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Former Smoker  |   1.480845   .1038309     5.60   0.000     1.290069    1.699833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1+ Condition  |   2.952256   .1408061    22.70   0.000     2.687887    3.242627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marital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Div/Sep  |   1.732355   .0902847    10.54   0.000     1.563565    1.919365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Widow  |   2.273347   .3163119     5.90   0.000     1.729043    2.988999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Never Married  |   1.727365   .1033942     9.13   0.000     1.535507    1.943197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educ_cat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High Scool Grad.  |   .6629595   .0343978    -7.92   0.000     .5986375    .7341927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College Grad/Higher  |   .4698066   .0364714    -9.73   0.000     .4032765    .5473124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racehisp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Hispanic  |   .9477974   .0749325    -0.68   0.498     .8112948    1.107267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NH Black  |    1.49285   .0870282     6.87   0.000     1.331117    1.674234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NH Other  |   .7051073   .1169058    -2.11   0.036     .5088872    .9769873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_cons |   .0005273   .0000438   -90.86   0.000     .0004478    .0006209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est store m5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at(xsmoke= (1 2 3) xspd2= (1 2))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Predictive margins                                Number of obs   =    3798024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3._at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5._at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6._at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lastRenderedPageBreak/>
        <w:t xml:space="preserve">               xsmoke          =           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1  |    .002132   .0001612    13.23   0.000     .0018161    .0024479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2  |   .0016101   .0001385    11.62   0.000     .0013386    .0018815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3  |   .0010877   .0000926    11.74   0.000     .0009062    .0012693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4  |   .0013373   .0000562    23.80   0.000     .0012271    .0014474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5  |   .0010097   .0000549    18.40   0.000     .0009022    .0011173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6  |    .000682   .0000321    21.25   0.000     .0006191    .0007449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at(chronic1p= (1 2) xspd2= (1 2))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Predictive margins                                Number of obs   =    3798024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3._at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1  |   .0023649   .0001735    13.63   0.000     .0020249    .0027049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2  |    .000802   .0000665    12.06   0.000     .0006717    .0009323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3  |   .0014833   .0000509    29.11   0.000     .0013835    .0015832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4  |   .0005028   .0000197    25.56   0.000     .0004642    .0005414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dydx(xspd2 xsmoke chronic1p)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Average marginal effects                          Number of obs   =    3798024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dy/dx w.r.t. : 1.xspd2 1.xsmoke 2.xsmoke 1.chronic1p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.0005618   .0001161     4.84   0.000     .0003342    .0007894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Current Smoker  |   .0006729   .0000615    10.94   0.000     .0005523    .0007934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Former Smoker  |   .0003365   .0000636     5.29   0.000     .0002118    .0004613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1+ Condition  |   .0010041   .0000512    19.63   0.000     .0009038    .0011044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lastRenderedPageBreak/>
        <w:t>Note: dy/dx for factor levels is the discrete change from the base level.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margins, dydx(xsmoke chronic1p xspd2)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Average marginal effects                          Number of obs   =    3798024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Model VCE    : Linearized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Expression   : Pr(dead), predict()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dy/dx w.r.t. : 1.xspd2 1.xsmoke 2.xsmoke 1.chronic1p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Serious Psy Distress  |   .0005618   .0001161     4.84   0.000     .0003342    .0007894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xsmoke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Current Smoker  |   .0006729   .0000615    10.94   0.000     .0005523    .0007934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Former Smoker  |   .0003365   .0000636     5.29   0.000     .0002118    .0004613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        1+ Condition  |   .0010041   .0000512    19.63   0.000     .0009038    .0011044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 xml:space="preserve">.     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. estout m1 m2  m3 m4 m5 using "E:\Stata_mortality\models_ages35_59.txt", replace ///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&gt; cells("b(fmt(%5.2f) star) ci(par([  ,  ]) fmt(%6.2f))" ) eform ///</w:t>
      </w:r>
    </w:p>
    <w:p w:rsidR="00E320D6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&gt; stats(N_sub, fmt(%12.0gc) labels("PY of obs")) ///</w:t>
      </w:r>
    </w:p>
    <w:p w:rsidR="00B70528" w:rsidRPr="00E320D6" w:rsidRDefault="00E320D6" w:rsidP="00E320D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20D6">
        <w:rPr>
          <w:rFonts w:ascii="Courier New" w:hAnsi="Courier New" w:cs="Courier New"/>
          <w:sz w:val="18"/>
          <w:szCs w:val="18"/>
        </w:rPr>
        <w:t>&gt; collabels("RR" "95% CI") drop(_cons) style(fixed)</w:t>
      </w:r>
      <w:bookmarkStart w:id="0" w:name="_GoBack"/>
      <w:bookmarkEnd w:id="0"/>
    </w:p>
    <w:sectPr w:rsidR="00B70528" w:rsidRPr="00E320D6" w:rsidSect="00E320D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4AD" w:rsidRDefault="00F754AD" w:rsidP="00E320D6">
      <w:pPr>
        <w:spacing w:after="0" w:line="240" w:lineRule="auto"/>
      </w:pPr>
      <w:r>
        <w:separator/>
      </w:r>
    </w:p>
  </w:endnote>
  <w:endnote w:type="continuationSeparator" w:id="0">
    <w:p w:rsidR="00F754AD" w:rsidRDefault="00F754AD" w:rsidP="00E3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9658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20D6" w:rsidRDefault="00E320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320D6" w:rsidRDefault="00E32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4AD" w:rsidRDefault="00F754AD" w:rsidP="00E320D6">
      <w:pPr>
        <w:spacing w:after="0" w:line="240" w:lineRule="auto"/>
      </w:pPr>
      <w:r>
        <w:separator/>
      </w:r>
    </w:p>
  </w:footnote>
  <w:footnote w:type="continuationSeparator" w:id="0">
    <w:p w:rsidR="00F754AD" w:rsidRDefault="00F754AD" w:rsidP="00E32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D6"/>
    <w:rsid w:val="00B70528"/>
    <w:rsid w:val="00E320D6"/>
    <w:rsid w:val="00F7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0D6"/>
  </w:style>
  <w:style w:type="paragraph" w:styleId="Footer">
    <w:name w:val="footer"/>
    <w:basedOn w:val="Normal"/>
    <w:link w:val="FooterChar"/>
    <w:uiPriority w:val="99"/>
    <w:unhideWhenUsed/>
    <w:rsid w:val="00E3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0D6"/>
  </w:style>
  <w:style w:type="paragraph" w:styleId="Footer">
    <w:name w:val="footer"/>
    <w:basedOn w:val="Normal"/>
    <w:link w:val="FooterChar"/>
    <w:uiPriority w:val="99"/>
    <w:unhideWhenUsed/>
    <w:rsid w:val="00E3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3995</Words>
  <Characters>22774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26716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2014-05-28T18:31:00Z</dcterms:created>
  <dcterms:modified xsi:type="dcterms:W3CDTF">2014-05-28T18:33:00Z</dcterms:modified>
</cp:coreProperties>
</file>