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svyset psu [pweight=wt8], strata (stratum) singleunit(missing)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pweight: wt8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VCE: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Single unit: missing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Strata 1: stratum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SU 1: psu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FPC 1: &lt;zero&gt;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capture noisily svy,subpop(age_60_74): cloglog dead `base_vars', eform nolog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844049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 651292228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F(   5,    335)    =       64.71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1.75-3.00 Yrs  |   .9904084   .0531998    -0.18   0.858     .8911036     1.10078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3.25-5.00 Yrs  |   1.011766   .0528427     0.22   0.823     .9129859    1.121233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5.25-9.75 Yrs  |   .9666585   .0536707    -0.61   0.542     .8666493    1.078208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Female  |   .5974099   .0224265   -13.72   0.000     .5548865     .643192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2.361186   .1839605    11.03   0.000     2.025701    2.752233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_cons |   .0054211   .0002177  -129.93   0.000     .0050094    .0058667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est store m1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at(xspd2= (1 2))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Predictive margins                                Number of obs   =    3867306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2._at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1  |   .0099681   .0007668    13.00   0.000     .0084651     .011471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2  |   .0042346   .0000861    49.16   0.000     .0040658    .0044035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dydx( xspd2)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>Average marginal effects                          Number of obs   =    3867306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dy/dx w.r.t. : 1.xspd2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.0057334   .0007627     7.52   0.000     .0042386    .0072283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capture noisily svy,subpop(age_60_74): cloglog dead `base_smk', eform nolog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strata   =       339                Number of obs      =     3864207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PSUs     =       678                Population size    =  3124354296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840950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648882443.1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F(   7,    333)    =      123.72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1.75-3.00 Yrs  |   .9894268    .053543    -0.20   0.844       .88952    1.100555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3.25-5.00 Yrs  |   .9954637   .0522202    -0.09   0.931     .8978689    1.103667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5.25-9.75 Yrs  |   .9361082   .0519459    -1.19   0.235     .8393101     1.04407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Female  |   .6587605   .0254103   -10.82   0.000     .6106278    .7106872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2.100907   .1645842     9.48   0.000     1.800882    2.450917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Current Smoker  |   2.809647    .136451    21.27   0.000      2.55367    3.091282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Former Smoker  |    1.55564   .0748039     9.19   0.000     1.415246    1.709961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_cons |   .0034168    .000186  -104.33   0.000     .0030699     .003803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est store m2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at(xsmoke= (1 2 3) xspd2= (1 2))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Predictive margins                                Number of obs   =    3852319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>3._at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1  |   .0160922   .0012691    12.68   0.000     .0136048    .0185795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2  |   .0089435   .0007279    12.29   0.000     .0075168    .0103703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3  |   .0057587   .0004984    11.55   0.000     .0047818    .0067356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4  |   .0076936   .0002315    33.23   0.000     .0072398    .0081474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5  |   .0042675   .0001284    33.24   0.000     .0040159    .0045191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6  |   .0027454   .0001063    25.84   0.000     .0025371    .0029537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dydx( xspd2 xsmoke)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Average marginal effects                          Number of obs   =    3852319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dy/dx w.r.t. : 1.xspd2 1.xsmoke 2.xsmoke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  .00474   .0006999     6.77   0.000     .0033681    .0061119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Current Smoker  |   .0051077   .0002585    19.76   0.000      .004601    .0056144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Former Smoker  |   .0015713   .0001683     9.34   0.000     .0012415    .0019011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capture noisily svy,subpop(age_60_74): cloglog dead `base_dis', eform nolog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strata   =       339                Number of obs      =     3857945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PSUs     =       678                Population size    =  3120023516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834688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644551663.2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F(   6,    334)    =      118.73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1.75-3.00 Yrs  |   1.011205   .0559717     0.20   0.841     .9068909    1.127517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3.25-5.00 Yrs  |   1.060058   .0570517     1.08   0.279     .9535735    1.178433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 xml:space="preserve">       5.25-9.75 Yrs  |   1.049283   .0595171     0.85   0.397     .9385085    1.173133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Female  |   .6002687   .0230915   -13.27   0.000     .5565239    .6474521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2.033347   .1586319     9.10   0.000     1.744082    2.370588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1+ Condition  |   2.402481   .1131692    18.61   0.000      2.18988    2.635722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_cons |   .0027577   .0001632   -99.60   0.000     .0024547    .0030981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est store m3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at(chronic1p= (1 2) xspd2= (1 2))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Predictive margins                                Number of obs   =    3838055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1  |   .0109119   .0008498    12.84   0.000     .0092464    .0125774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2  |   .0045574   .0003988    11.43   0.000     .0037758     .005339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3  |   .0053824   .0001187    45.36   0.000     .0051498     .005615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4  |   .0022441   .0000973    23.06   0.000     .0020534    .0024348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dydx( xspd2 chronic1p)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Average marginal effects                          Number of obs   =    3838055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dy/dx w.r.t. : 1.xspd2 1.chronic1p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.0036707   .0005592     6.56   0.000     .0025747    .0047667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1+ Condition  |   .0032307   .0001512    21.36   0.000     .0029342    .0035271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capture noisily svy,subpop(age_60_74): cloglog dead `base_s_d', eform nolog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strata   =       339                Number of obs      =     3854931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PSUs     =       678                Population size    =  3117660937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831674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642189083.8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F(   8,    332)    =      161.28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1.75-3.00 Yrs  |   1.009786    .056304     0.17   0.861     .9048945    1.126837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3.25-5.00 Yrs  |   1.042063   .0563496     0.76   0.447     .9369151    1.159011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5.25-9.75 Yrs  |   1.016033    .057598     0.28   0.779     .9088268    1.135886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Female  |   .6531774   .0256516   -10.85   0.000     .6046206    .7056338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 1.79836   .1415316     7.46   0.000     1.540447    2.099454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Current Smoker  |   2.767144    .136712    20.60   0.000     2.510887    3.049555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Former Smoker  |   1.445953   .0704146     7.57   0.000     1.313876    1.591309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1+ Condition  |   2.409898   .1138441    18.62   0.000     2.196058    2.644562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_cons |   .0018054   .0001233   -92.47   0.000     .0015784    .0020651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est store m4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at(xsmoke= (1 2 3) xspd2= (1 2))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Predictive margins                                Number of obs   =    3823390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3._at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 xml:space="preserve">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1  |   .0118554   .0009518    12.46   0.000     .0099899    .0137209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2  |   .0062167   .0005188    11.98   0.000     .0051999    .0072336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3  |   .0043045    .000378    11.39   0.000     .0035636    .0050454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4  |   .0066139   .0002062    32.08   0.000     .0062097     .007018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5  |   .0034628   .0001107    31.27   0.000     .0032457    .0036798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6  |   .0023964   .0000937    25.57   0.000     .0022127    .0025801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at(chronic1p= (1 2) xspd2= (1 2))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Predictive margins                                Number of obs   =    3823390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1  |   .0099585   .0007888    12.62   0.000     .0084125    .0115046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2  |   .0041479   .0003645    11.38   0.000     .0034334    .0048623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3  |   .0055533   .0001237    44.89   0.000     .0053109    .0057958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4  |   .0023092   .0000992    23.27   0.000     .0021147    .0025037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dydx( xspd2 xsmoke chronic1p)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Average marginal effects                          Number of obs   =    3823390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dy/dx w.r.t. : 1.xspd2 1.xsmoke 2.xsmoke 1.chronic1p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.0029236   .0005153     5.67   0.000     .0019137    .0039336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Current Smoker  |    .004335   .0002285    18.97   0.000     .0038872    .0047829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Former Smoker  |   .0010962   .0001434     7.65   0.000     .0008152    .0013773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1+ Condition  |   .0033344    .000158    21.11   0.000     .0030248    .0036441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>. capture noisily svy,subpop(age_60_74): cloglog dead `base_s_d_s', eform nolog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strata   =       339                Number of obs      =     3849256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Number of PSUs     =       678                Population size    =  3113388883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825999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637917029.6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F(  16,    324)    =      108.38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1.75-3.00 Yrs  |   1.020183   .0568388     0.36   0.720       .91429     1.13834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3.25-5.00 Yrs  |   1.074925   .0583113     1.33   0.184     .9661347    1.195965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5.25-9.75 Yrs  |   1.066469   .0607778     1.13   0.260     .9533766    1.192976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Female  |   .5605441   .0217227   -14.94   0.000     .5194038     .604943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1.573877   .1268091     5.63   0.000     1.343206    1.844161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Current Smoker  |    2.44341   .1222957    17.85   0.000     2.214318    2.696203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Former Smoker  |   1.426643   .0715226     7.09   0.000     1.292673    1.574497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1+ Condition  |    2.29917    .108522    17.64   0.000     2.095318    2.522854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marital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Div/Sep  |   1.403546   .0669871     7.10   0.000      1.27778    1.541692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Widow  |   1.695474   .0849216    10.54   0.000     1.536399    1.871019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Never Married  |   1.568184   .1189139     5.93   0.000      1.35089     1.82043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educ_cat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High Scool Grad.  |   .7880211    .030142    -6.23   0.000     .7309078    .8495974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College Grad/Higher  |   .5323133   .0324573   -10.34   0.000       .47215    .6001427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racehisp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Hispanic  |   .8649668   .0632857    -1.98   0.048     .7490274    .9988521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NH Black  |    1.20997   .0656703     3.51   0.001     1.087454     1.34629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NH Other  |   .7792461   .1025789    -1.89   0.059     .6014814    1.009548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_cons |   .0022393   .0001747   -78.19   0.000     .0019207    .0026108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est store m5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at(xsmoke= (1 2 3) xspd2= (1 2))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Predictive margins                                Number of obs   =    3798024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 xml:space="preserve">               xsmoke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3._at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1  |   .0092914   .0007784    11.94   0.000     .0077658    .0108171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2  |   .0054397   .0004652    11.69   0.000     .0045278    .0063515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3  |   .0038173   .0003447    11.07   0.000     .0031417    .0044929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4  |   .0059175   .0001879    31.49   0.000     .0055492    .0062858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5  |    .003461   .0001105    31.32   0.000     .0032444    .0036776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6  |   .0024277   .0000952    25.51   0.000     .0022412    .0026143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at(chronic1p= (1 2) xspd2= (1 2))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Predictive margins                                Number of obs   =    3798024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1  |   .0083031   .0006843    12.13   0.000     .0069619    .0096444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2  |   .0036236   .0003263    11.11   0.000     .0029841    .0042631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3  |   .0052871   .0001192    44.37   0.000     .0050536    .0055207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4  |   .0023045   .0000989    23.31   0.000     .0021108    .0024983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margins, dydx(xspd2 xsmoke chronic1p)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Average marginal effects                          Number of obs   =    3798024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Model VCE    : Linearized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dy/dx w.r.t. : 1.xspd2 1.xsmoke 2.xsmoke 1.chronic1p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lastRenderedPageBreak/>
        <w:t xml:space="preserve">                      |            Delta-method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Serious Psy Distress  |   .0020615   .0004549     4.53   0.000     .0011699    .0029531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Current Smoker  |   .0035695   .0002126    16.79   0.000     .0031527    .0039863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Former Smoker  |    .001057   .0001475     7.17   0.000     .0007679     .001346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 1+ Condition  |   .0030492   .0001535    19.87   0.000     .0027484      .00335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   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estout m1 m2  m3 m4 m5 using "E:\Stata_mortality\models_ages60_74.txt", replace ///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&gt; cells("b(fmt(%5.2f) star) ci(par([  ,  ]) fmt(%6.2f))" ) eform ///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&gt; stats(N_sub, fmt(%12.0gc) labels("PY of obs")) ///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&gt; collabels("RR" "95% CI") drop(_cons) style(fixed)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(output written to E:\Stata_mortality\models_ages60_74.txt)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.                         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>. log close age60_74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name:  age60_74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     log:  E:\Stata_mortality\age60_74.log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 log type:  text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BE6">
        <w:rPr>
          <w:rFonts w:ascii="Courier New" w:hAnsi="Courier New" w:cs="Courier New"/>
          <w:sz w:val="18"/>
          <w:szCs w:val="18"/>
        </w:rPr>
        <w:t xml:space="preserve"> closed on:  28 May 2014, 12:35:10</w:t>
      </w:r>
    </w:p>
    <w:p w:rsidR="00194BE6" w:rsidRPr="00194BE6" w:rsidRDefault="00194BE6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70528" w:rsidRPr="00194BE6" w:rsidRDefault="00B70528" w:rsidP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94BE6" w:rsidRPr="00194BE6" w:rsidRDefault="00194BE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194BE6" w:rsidRPr="00194BE6" w:rsidSect="00194BE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302" w:rsidRDefault="00B51302" w:rsidP="00194BE6">
      <w:pPr>
        <w:spacing w:after="0" w:line="240" w:lineRule="auto"/>
      </w:pPr>
      <w:r>
        <w:separator/>
      </w:r>
    </w:p>
  </w:endnote>
  <w:endnote w:type="continuationSeparator" w:id="0">
    <w:p w:rsidR="00B51302" w:rsidRDefault="00B51302" w:rsidP="0019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064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BE6" w:rsidRDefault="00194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94BE6" w:rsidRDefault="00194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302" w:rsidRDefault="00B51302" w:rsidP="00194BE6">
      <w:pPr>
        <w:spacing w:after="0" w:line="240" w:lineRule="auto"/>
      </w:pPr>
      <w:r>
        <w:separator/>
      </w:r>
    </w:p>
  </w:footnote>
  <w:footnote w:type="continuationSeparator" w:id="0">
    <w:p w:rsidR="00B51302" w:rsidRDefault="00B51302" w:rsidP="00194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E6"/>
    <w:rsid w:val="00194BE6"/>
    <w:rsid w:val="00B51302"/>
    <w:rsid w:val="00B7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E6"/>
  </w:style>
  <w:style w:type="paragraph" w:styleId="Footer">
    <w:name w:val="footer"/>
    <w:basedOn w:val="Normal"/>
    <w:link w:val="FooterChar"/>
    <w:uiPriority w:val="99"/>
    <w:unhideWhenUsed/>
    <w:rsid w:val="001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E6"/>
  </w:style>
  <w:style w:type="paragraph" w:styleId="Footer">
    <w:name w:val="footer"/>
    <w:basedOn w:val="Normal"/>
    <w:link w:val="FooterChar"/>
    <w:uiPriority w:val="99"/>
    <w:unhideWhenUsed/>
    <w:rsid w:val="001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3884</Words>
  <Characters>22144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25977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2014-05-28T17:08:00Z</dcterms:created>
  <dcterms:modified xsi:type="dcterms:W3CDTF">2014-05-28T17:10:00Z</dcterms:modified>
</cp:coreProperties>
</file>