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svyset</w:t>
      </w:r>
      <w:proofErr w:type="spellEnd"/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psu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[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pweight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=wt8], strata (stratum)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vce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(linearized)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singleunit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(missing)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pweight</w:t>
      </w:r>
      <w:proofErr w:type="spellEnd"/>
      <w:proofErr w:type="gramEnd"/>
      <w:r w:rsidRPr="0054176B">
        <w:rPr>
          <w:rFonts w:ascii="Courier New" w:hAnsi="Courier New" w:cs="Courier New"/>
          <w:sz w:val="18"/>
          <w:szCs w:val="18"/>
        </w:rPr>
        <w:t>: wt8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VCE: linearized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Single unit: missing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Strata 1: stratum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SU 1: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psu</w:t>
      </w:r>
      <w:proofErr w:type="spellEnd"/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FPC 1: &lt;zero&gt;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capture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noisily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svy,subpop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(age_75_84):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dead `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base_vars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',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eform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nolog</w:t>
      </w:r>
      <w:proofErr w:type="spellEnd"/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(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     =     3867306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=  3126764081</w:t>
      </w:r>
      <w:proofErr w:type="gramEnd"/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.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no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=      390866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.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size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   = 267508421.8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F(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5,    335)    =       48.86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             Linearized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dead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exp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t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dur_cat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1.75-3.00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Yrs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1.113678   .0532479     2.25   0.025     1.013714    1.223499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3.25-5.00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Yrs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1.125971   .0533858     2.50   0.013      1.02571    1.236033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5.25-9.75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Yrs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1.149206    .054375     2.94   0.004     1.047077    1.261296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sex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Female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.6760009   .0226743   -11.67   0.000     .6328403    .7221051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Serious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Psy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Distress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2.101915     .15342    10.18   0.000     1.820802    2.426428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_cons |   .0135538   .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0005405  -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>107.86   0.000     .0125312    .0146597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. 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store m1 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margins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>, at(xspd2= (1 2))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Predictive margins                                Number of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  =    3867306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Model VCE    : Linearized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Expression   :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Pr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(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>dead), predict()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1._at        : xspd2           =           1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2._at        : xspd2           =           2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|     Margin   Std. Err.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z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_at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1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.0256112   .0018083    14.16   0.000      .022067    .0291554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2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.012271    .000216    56.81   0.000     .0118476    .0126943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margins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dydx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( xspd2)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lastRenderedPageBreak/>
        <w:t xml:space="preserve">Average marginal effects                          Number of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  =    3867306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Model VCE    : Linearized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Expression   :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Pr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(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>dead), predict()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dy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/dx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w.r.t. : 1.xspd2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            Delta-method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dy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/dx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Std. Err.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z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Serious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Psy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Distress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.0133402    .001812     7.36   0.000     .0097888    .0168916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Note: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dy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/dx for factor levels is the discrete change from the base level.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.        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capture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noisily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svy,subpop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(age_75_84):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dead `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base_smk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',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eform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nolog</w:t>
      </w:r>
      <w:proofErr w:type="spellEnd"/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(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     =     3865732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=  3125638245</w:t>
      </w:r>
      <w:proofErr w:type="gramEnd"/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.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no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=      389292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.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size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   = 266382585.1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F(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7,    333)    =       79.46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             Linearized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dead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exp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t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dur_cat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1.75-3.00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Yrs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1.107907      .0527     2.15   0.032     1.008948    1.216571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3.25-5.00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Yrs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1.10994   .0529847     2.19   0.030     1.010463     1.21921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5.25-9.75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Yrs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1.124154   .0537634     2.45   0.015     1.023224     1.23504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sex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Female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.7545568    .026777    -7.94   0.000      .703683    .8091085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Serious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Psy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Distress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2.004382   .1473848     9.46   0.000     1.734468    2.316299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xsmoke</w:t>
      </w:r>
      <w:proofErr w:type="spellEnd"/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Current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Smoker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2.357191   .1148957    17.59   0.000     2.141688    2.594377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Former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Smoker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1.491611   .0549069    10.86   0.000     1.387427    1.603618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_cons |   .0097931   .0004776   -94.86   0.000     .0088973     .010779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store m2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. 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margins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>, at(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xsmoke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= (1 2 3) xspd2= (1 2))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Predictive margins                                Number of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  =    3852319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Model VCE    : Linearized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Expression   :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Pr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(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>dead), predict()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1._at        : xspd2           =           1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xsmoke</w:t>
      </w:r>
      <w:proofErr w:type="spellEnd"/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      =           1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2._at        : xspd2           =           1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xsmoke</w:t>
      </w:r>
      <w:proofErr w:type="spellEnd"/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      =           2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3._at        : xspd2           =           1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xsmoke</w:t>
      </w:r>
      <w:proofErr w:type="spellEnd"/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      =           3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4._at        : xspd2           =           2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xsmoke</w:t>
      </w:r>
      <w:proofErr w:type="spellEnd"/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      =           1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5._at        : xspd2           =           2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xsmoke</w:t>
      </w:r>
      <w:proofErr w:type="spellEnd"/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      =           2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6._at        : xspd2           =           2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xsmoke</w:t>
      </w:r>
      <w:proofErr w:type="spellEnd"/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      =           3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|     Margin   Std. Err.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z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_at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1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.0428029   .0033528    12.77   0.000     .0362315    .0493743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2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.0273072   .0020082    13.60   0.000     .0233712    .0312432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3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.0183924   .0013716    13.41   0.000      .015704    .0210808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4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.0215939   .0009034    23.90   0.000     .0198232    .0233645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5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.0137203   .0003152    43.53   0.000     .0131026     .014338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6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.0092197   .0002701    34.14   0.000     .0086903    .0097491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margins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dydx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( xspd2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xsmoke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)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Average marginal effects                          Number of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  =    3852319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Model VCE    : Linearized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Expression   :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Pr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(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>dead), predict()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dy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/dx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w.r.t. : 1.xspd2 1.xsmoke 2.xsmoke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            Delta-method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dy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/dx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Std. Err.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z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Serious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Psy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Distress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.0131934    .001887     6.99   0.000      .009495    .0168918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xsmoke</w:t>
      </w:r>
      <w:proofErr w:type="spellEnd"/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Current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Smoker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.0127357   .0009368    13.59   0.000     .0108995    .0145718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Former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Smoker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.0046331   .0004208    11.01   0.000     .0038084    .0054579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Note: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dy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/dx for factor levels is the discrete change from the base level.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. 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capture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noisily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svy,subpop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(age_75_84):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dead `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base_dis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',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eform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nolog</w:t>
      </w:r>
      <w:proofErr w:type="spellEnd"/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(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     =     3860459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=  3122303568</w:t>
      </w:r>
      <w:proofErr w:type="gramEnd"/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.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no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=      384019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.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size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   = 263047908.4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F(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6,    334)    =       70.15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             Linearized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dead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exp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t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dur_cat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lastRenderedPageBreak/>
        <w:t xml:space="preserve">       1.75-3.00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Yrs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1.141769   .0560274     2.70   0.007     1.036715    1.257468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3.25-5.00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Yrs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1.158765   .0571095     2.99   0.003     1.051705    1.276724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5.25-9.75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Yrs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1.218419   .0591394     4.07   0.000     1.107473    1.340479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sex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Female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.6829235   .0226708   -11.49   0.000      .639755    .7290049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Serious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Psy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Distress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1.954851   .1456809     8.99   0.000     1.688311     2.26347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chronic1p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1+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Condition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1.818273   .0868383    12.52   0.000      1.65524    1.997363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_cons |    .008096   .0004966   -78.52   0.000     .0071758    .0091342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store m3 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. 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margins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>, at(chronic1p= (1 2) xspd2= (1 2))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Predictive margins                                Number of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  =    3838055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Model VCE    : Linearized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Expression   :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Pr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(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>dead), predict()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1._at        : xspd2           =           1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chronic1p       =           1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2._at        : xspd2           =           1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chronic1p       =           2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3._at        : xspd2           =           2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chronic1p       =           1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4._at        : xspd2           =           2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chronic1p       =           2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|     Margin   Std. Err.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z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_at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1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.0267443   .0019324    13.84   0.000     .0229568    .0305319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2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.014802   .0012649    11.70   0.000     .0123229    .0172812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3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.0137753   .0002646    52.06   0.000     .0132567     .014294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4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.0076007   .0003333    22.80   0.000     .0069474    .0082539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margins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dydx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( xspd2 chronic1p)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Average marginal effects                          Number of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  =    3838055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Model VCE    : Linearized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Expression   :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Pr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(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>dead), predict()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dy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/dx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w.r.t. : 1.xspd2 1.chronic1p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            Delta-method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dy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/dx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Std. Err.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z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Serious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Psy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Distress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.0096371    .001455     6.62   0.000     .0067853    .0124889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chronic1p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1+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Condition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.0063427   .0004311    14.71   0.000     .0054977    .0071876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Note: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dy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/dx for factor levels is the discrete change from the base level.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. 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capture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noisily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svy,subpop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(age_75_84):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dead `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base_s_d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',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eform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nolog</w:t>
      </w:r>
      <w:proofErr w:type="spellEnd"/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(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     =     3858974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=  3121245496</w:t>
      </w:r>
      <w:proofErr w:type="gramEnd"/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.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no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=      382534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.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size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   = 261989836.4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F(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8,    332)    =       85.20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             Linearized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dead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exp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t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dur_cat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1.75-3.00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Yrs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1.135454   .0553418     2.61   0.010     1.031652    1.249699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3.25-5.00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Yrs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1.140829   .0566053     2.66   0.008     1.034748    1.257785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5.25-9.75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Yrs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1.190543   .0584416     3.55   0.000     1.080965    1.311229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sex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Female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.7549622   .0262225    -8.09   0.000     .7051055    .8083442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Serious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Psy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Distress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1.862523   .1392895     8.32   0.000     1.607741    2.157681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xsmoke</w:t>
      </w:r>
      <w:proofErr w:type="spellEnd"/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Current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Smoker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2.382073   .1177196    17.56   0.000     2.161419    2.625254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Former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Smoker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1.443471   .0534331     9.92   0.000     1.342104    1.552494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chronic1p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1+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Condition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1.820835   .0861926    12.66   0.000     1.658949    1.998519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_cons |   .0059594   .0004064   -75.12   0.000     .0052114    .0068149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store m4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. 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margins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>, at(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xsmoke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= (1 2 3) xspd2= (1 2))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Predictive margins                                Number of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  =    3823390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Model VCE    : Linearized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Expression   :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Pr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(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>dead), predict()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1._at        : xspd2           =           1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xsmoke</w:t>
      </w:r>
      <w:proofErr w:type="spellEnd"/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      =           1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2._at        : xspd2           =           1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xsmoke</w:t>
      </w:r>
      <w:proofErr w:type="spellEnd"/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      =           2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3._at        : xspd2           =           1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xsmoke</w:t>
      </w:r>
      <w:proofErr w:type="spellEnd"/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      =           3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4._at        : xspd2           =           2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xsmoke</w:t>
      </w:r>
      <w:proofErr w:type="spellEnd"/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      =           1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5._at        : xspd2           =           2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xsmoke</w:t>
      </w:r>
      <w:proofErr w:type="spellEnd"/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      =           2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6._at        : xspd2           =           2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xsmoke</w:t>
      </w:r>
      <w:proofErr w:type="spellEnd"/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      =           3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|     Margin   Std. Err.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z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_at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1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 .03404   .0028073    12.13   0.000     .0285378    .0395421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2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.0207833   .0015999    12.99   0.000     .0176475    .0239191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3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.0144496   .0011244    12.85   0.000     .0122458    .0166535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4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.0184389   .0008153    22.62   0.000     .0168409    .0200369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5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.0112189   .0002902    38.66   0.000     .0106502    .0117876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6  |</w:t>
      </w:r>
      <w:bookmarkStart w:id="0" w:name="_GoBack"/>
      <w:bookmarkEnd w:id="0"/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.0077871   .0002542    30.63   0.000     .0072889    .0082853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margins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>, at(chronic1p= (1 2) xspd2= (1 2))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Predictive margins                                Number of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  =    3823390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Model VCE    : Linearized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Expression   :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Pr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(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>dead), predict()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1._at        : xspd2           =           1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chronic1p       =           1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2._at        : xspd2           =           1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chronic1p       =           2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3._at        : xspd2           =           2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chronic1p       =           1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4._at        : xspd2           =           2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chronic1p       =           2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|            Delta-method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|     Margin   Std. Err.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z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_at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1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.0279494    .002038    13.71   0.000      .023955    .0319438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2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.0154657   .0013261    11.66   0.000     .0128667    .0180648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3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.0151227   .0003363    44.97   0.000     .0144635    .0157818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4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.0083391   .0003815    21.86   0.000     .0075915    .0090867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margins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dydx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( xspd2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xsmoke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chronic1p)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Average marginal effects                          Number of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  =    3823390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Model VCE    : Linearized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Expression   :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Pr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(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>dead), predict()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dy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/dx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w.r.t. : 1.xspd2 1.xsmoke 2.xsmoke 1.chronic1p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            Delta-method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dy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/dx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Std. Err.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z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Serious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Psy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Distress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.0095505   .0015239     6.27   0.000     .0065636    .0125373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xsmoke</w:t>
      </w:r>
      <w:proofErr w:type="spellEnd"/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Current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Smoker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.0109534   .0008212    13.34   0.000     .0093438     .012563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Former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Smoker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.0035298    .000351    10.06   0.000      .002842    .0042177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lastRenderedPageBreak/>
        <w:t xml:space="preserve">            chronic1p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1+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Condition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.0069801   .0004717    14.80   0.000     .0060556    .0079045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Note: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dy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/dx for factor levels is the discrete change from the base level.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.  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capture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noisily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svy,subpop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(age_75_84):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dead `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base_s_d_s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',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eform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nolog</w:t>
      </w:r>
      <w:proofErr w:type="spellEnd"/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(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running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cloglog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on estimation sample)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Survey: Complementary log-log regression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Number of strata   =       339                Number of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     =     3856137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Number of PSUs     =       678                Population size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=  3119146244</w:t>
      </w:r>
      <w:proofErr w:type="gramEnd"/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.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no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. of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=      379697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Subpop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.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size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   = 259890584.5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                        Design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      =         339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F(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16,    324)    =       53.66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&gt; F           =      0.0000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             Linearized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dead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|    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exp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(b)   Std. Err.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t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 P&gt;|t|     [95% Conf. Interval]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----------------------+----------------------------------------------------------------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dur_cat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1.75-3.00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Yrs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1.158376   .0562734     3.03   0.003     1.052811    1.274526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3.25-5.00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Yrs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1.170416    .058496     3.15   0.002      1.06083    1.291322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5.25-9.75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Yrs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1.234375   .0620393     4.19   0.000     1.118183    1.362641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sex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Female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.6737907   .0246812   -10.78   0.000     .6269508    .7241299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xspd2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Serious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Psy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Distress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1.735618   .1327321     7.21   0.000     1.493224     2.01736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xsmoke</w:t>
      </w:r>
      <w:proofErr w:type="spellEnd"/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Current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Smoker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2.230271   .1105816    16.18   0.000     2.023029    2.458744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Former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Smoker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1.441346   .0534326     9.86   0.000     1.339985    1.550374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chronic1p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1+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Condition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1.811365   .0860182    12.51   0.000      1.64983    1.988716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marital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Div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>/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Sep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1.268868   .0741212     4.08   0.000     1.131136    1.423369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Widow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1.305786   .0494831     7.04   0.000     1.211993    1.406838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Never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Married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1.525792   .1133165     5.69   0.000     1.318416    1.765787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educ_cat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 xml:space="preserve">High </w:t>
      </w:r>
      <w:proofErr w:type="spellStart"/>
      <w:r w:rsidRPr="0054176B">
        <w:rPr>
          <w:rFonts w:ascii="Courier New" w:hAnsi="Courier New" w:cs="Courier New"/>
          <w:sz w:val="18"/>
          <w:szCs w:val="18"/>
        </w:rPr>
        <w:t>Scool</w:t>
      </w:r>
      <w:proofErr w:type="spellEnd"/>
      <w:r w:rsidRPr="0054176B">
        <w:rPr>
          <w:rFonts w:ascii="Courier New" w:hAnsi="Courier New" w:cs="Courier New"/>
          <w:sz w:val="18"/>
          <w:szCs w:val="18"/>
        </w:rPr>
        <w:t xml:space="preserve"> Grad.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|   .7925239      .0286    -6.44   0.000     .7382183    .8508243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College Grad/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Higher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.6449428    .036308    -7.79   0.000     .5773377    .7204644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racehisp</w:t>
      </w:r>
      <w:proofErr w:type="spellEnd"/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Hispanic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.7498415   .0518009    -4.17   0.000     .6545694    .8589804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NH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Black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1.040993   .0588702     0.71   0.478     .9314041    1.163476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NH </w:t>
      </w:r>
      <w:proofErr w:type="gramStart"/>
      <w:r w:rsidRPr="0054176B">
        <w:rPr>
          <w:rFonts w:ascii="Courier New" w:hAnsi="Courier New" w:cs="Courier New"/>
          <w:sz w:val="18"/>
          <w:szCs w:val="18"/>
        </w:rPr>
        <w:t>Other  |</w:t>
      </w:r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  .7546578   .1237666    -1.72   0.087      .546575    1.041958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      |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                _cons |   .0067451   .0004845   -69.59   0.000     .0058564    .0077687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</w:t>
      </w: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176B" w:rsidRPr="0054176B" w:rsidRDefault="0054176B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4176B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54176B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54176B">
        <w:rPr>
          <w:rFonts w:ascii="Courier New" w:hAnsi="Courier New" w:cs="Courier New"/>
          <w:sz w:val="18"/>
          <w:szCs w:val="18"/>
        </w:rPr>
        <w:t xml:space="preserve"> store m5 </w:t>
      </w:r>
    </w:p>
    <w:p w:rsidR="00B70528" w:rsidRPr="0054176B" w:rsidRDefault="00B70528" w:rsidP="0054176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B70528" w:rsidRPr="0054176B" w:rsidSect="0054176B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3FF" w:rsidRDefault="00B643FF" w:rsidP="0054176B">
      <w:pPr>
        <w:spacing w:after="0" w:line="240" w:lineRule="auto"/>
      </w:pPr>
      <w:r>
        <w:separator/>
      </w:r>
    </w:p>
  </w:endnote>
  <w:endnote w:type="continuationSeparator" w:id="0">
    <w:p w:rsidR="00B643FF" w:rsidRDefault="00B643FF" w:rsidP="00541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76B" w:rsidRDefault="00A8797A">
    <w:pPr>
      <w:pStyle w:val="Footer"/>
    </w:pPr>
    <w:sdt>
      <w:sdtPr>
        <w:id w:val="969400743"/>
        <w:placeholder>
          <w:docPart w:val="478C01BE3BB44DAF8293C7AEDA7A8176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cloglog_75_84_RR_</w:t>
    </w:r>
    <w:proofErr w:type="gramStart"/>
    <w:r>
      <w:t>margins.docx</w:t>
    </w:r>
    <w:proofErr w:type="gramEnd"/>
    <w:r>
      <w:ptab w:relativeTo="margin" w:alignment="right" w:leader="none"/>
    </w:r>
    <w:sdt>
      <w:sdtPr>
        <w:id w:val="969400753"/>
        <w:placeholder>
          <w:docPart w:val="478C01BE3BB44DAF8293C7AEDA7A8176"/>
        </w:placeholder>
        <w:temporary/>
        <w:showingPlcHdr/>
      </w:sdtPr>
      <w:sdtContent>
        <w:r>
          <w:t>[Type text]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3FF" w:rsidRDefault="00B643FF" w:rsidP="0054176B">
      <w:pPr>
        <w:spacing w:after="0" w:line="240" w:lineRule="auto"/>
      </w:pPr>
      <w:r>
        <w:separator/>
      </w:r>
    </w:p>
  </w:footnote>
  <w:footnote w:type="continuationSeparator" w:id="0">
    <w:p w:rsidR="00B643FF" w:rsidRDefault="00B643FF" w:rsidP="00541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26667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A8797A" w:rsidRDefault="00A8797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8797A" w:rsidRDefault="00A879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76B"/>
    <w:rsid w:val="0054176B"/>
    <w:rsid w:val="00A8797A"/>
    <w:rsid w:val="00B643FF"/>
    <w:rsid w:val="00B7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76B"/>
  </w:style>
  <w:style w:type="paragraph" w:styleId="Footer">
    <w:name w:val="footer"/>
    <w:basedOn w:val="Normal"/>
    <w:link w:val="FooterChar"/>
    <w:uiPriority w:val="99"/>
    <w:unhideWhenUsed/>
    <w:rsid w:val="00541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76B"/>
  </w:style>
  <w:style w:type="paragraph" w:styleId="BalloonText">
    <w:name w:val="Balloon Text"/>
    <w:basedOn w:val="Normal"/>
    <w:link w:val="BalloonTextChar"/>
    <w:uiPriority w:val="99"/>
    <w:semiHidden/>
    <w:unhideWhenUsed/>
    <w:rsid w:val="00A87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9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76B"/>
  </w:style>
  <w:style w:type="paragraph" w:styleId="Footer">
    <w:name w:val="footer"/>
    <w:basedOn w:val="Normal"/>
    <w:link w:val="FooterChar"/>
    <w:uiPriority w:val="99"/>
    <w:unhideWhenUsed/>
    <w:rsid w:val="00541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76B"/>
  </w:style>
  <w:style w:type="paragraph" w:styleId="BalloonText">
    <w:name w:val="Balloon Text"/>
    <w:basedOn w:val="Normal"/>
    <w:link w:val="BalloonTextChar"/>
    <w:uiPriority w:val="99"/>
    <w:semiHidden/>
    <w:unhideWhenUsed/>
    <w:rsid w:val="00A87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9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F61"/>
    <w:rsid w:val="004E345E"/>
    <w:rsid w:val="008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8C01BE3BB44DAF8293C7AEDA7A8176">
    <w:name w:val="478C01BE3BB44DAF8293C7AEDA7A8176"/>
    <w:rsid w:val="008F6F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8C01BE3BB44DAF8293C7AEDA7A8176">
    <w:name w:val="478C01BE3BB44DAF8293C7AEDA7A8176"/>
    <w:rsid w:val="008F6F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3214</Words>
  <Characters>18326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</Company>
  <LinksUpToDate>false</LinksUpToDate>
  <CharactersWithSpaces>21498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2014-05-28T20:11:00Z</dcterms:created>
  <dcterms:modified xsi:type="dcterms:W3CDTF">2014-05-28T20:16:00Z</dcterms:modified>
</cp:coreProperties>
</file>