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B69FF">
      <w:pPr>
        <w:pStyle w:val="8"/>
        <w:rPr>
          <w:rFonts w:ascii="黑体" w:hAnsi="黑体" w:eastAsia="黑体"/>
          <w:sz w:val="48"/>
          <w:szCs w:val="48"/>
        </w:rPr>
      </w:pPr>
      <w:bookmarkStart w:id="0" w:name="_GoBack"/>
      <w:bookmarkEnd w:id="0"/>
      <w:r>
        <w:rPr>
          <w:rFonts w:hint="eastAsia" w:ascii="黑体" w:hAnsi="黑体" w:eastAsia="黑体"/>
          <w:sz w:val="48"/>
          <w:szCs w:val="48"/>
          <w:lang w:val="en-US" w:eastAsia="zh-CN"/>
        </w:rPr>
        <w:t>AL-M90</w:t>
      </w:r>
      <w:r>
        <w:rPr>
          <w:rFonts w:hint="eastAsia" w:ascii="黑体" w:hAnsi="黑体" w:eastAsia="黑体"/>
          <w:sz w:val="48"/>
          <w:szCs w:val="48"/>
        </w:rPr>
        <w:t>开发指南</w:t>
      </w:r>
    </w:p>
    <w:p w14:paraId="33FB0585">
      <w:pPr>
        <w:pStyle w:val="2"/>
        <w:numPr>
          <w:ilvl w:val="0"/>
          <w:numId w:val="1"/>
        </w:numPr>
        <w:spacing w:after="0"/>
        <w:ind w:left="432" w:hanging="432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2A5636E7">
      <w:pPr>
        <w:ind w:left="425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此</w:t>
      </w:r>
      <w:r>
        <w:rPr>
          <w:rFonts w:ascii="微软雅黑" w:hAnsi="微软雅黑" w:eastAsia="微软雅黑"/>
          <w:sz w:val="24"/>
          <w:szCs w:val="24"/>
        </w:rPr>
        <w:t>文</w:t>
      </w:r>
      <w:r>
        <w:rPr>
          <w:rFonts w:hint="eastAsia" w:ascii="微软雅黑" w:hAnsi="微软雅黑" w:eastAsia="微软雅黑"/>
          <w:sz w:val="24"/>
          <w:szCs w:val="24"/>
        </w:rPr>
        <w:t>介绍了</w:t>
      </w:r>
      <w:r>
        <w:rPr>
          <w:rFonts w:hint="eastAsia" w:ascii="微软雅黑" w:hAnsi="微软雅黑" w:eastAsia="微软雅黑" w:cs="微软雅黑"/>
          <w:sz w:val="24"/>
          <w:szCs w:val="24"/>
        </w:rPr>
        <w:t>AL-M90</w:t>
      </w:r>
      <w:r>
        <w:rPr>
          <w:rFonts w:hint="eastAsia" w:ascii="微软雅黑" w:hAnsi="微软雅黑" w:eastAsia="微软雅黑"/>
          <w:sz w:val="24"/>
          <w:szCs w:val="24"/>
        </w:rPr>
        <w:t>的</w:t>
      </w:r>
      <w:r>
        <w:rPr>
          <w:rFonts w:ascii="微软雅黑" w:hAnsi="微软雅黑" w:eastAsia="微软雅黑"/>
          <w:sz w:val="24"/>
          <w:szCs w:val="24"/>
        </w:rPr>
        <w:t>系统配置</w:t>
      </w:r>
      <w:r>
        <w:rPr>
          <w:rFonts w:hint="eastAsia" w:ascii="微软雅黑" w:hAnsi="微软雅黑" w:eastAsia="微软雅黑"/>
          <w:sz w:val="24"/>
          <w:szCs w:val="24"/>
        </w:rPr>
        <w:t>以及在</w:t>
      </w:r>
      <w:r>
        <w:rPr>
          <w:rFonts w:hint="eastAsia" w:ascii="微软雅黑" w:hAnsi="微软雅黑" w:eastAsia="微软雅黑" w:cs="微软雅黑"/>
          <w:sz w:val="24"/>
          <w:szCs w:val="24"/>
        </w:rPr>
        <w:t>AL-M90</w:t>
      </w:r>
      <w:r>
        <w:rPr>
          <w:rFonts w:ascii="微软雅黑" w:hAnsi="微软雅黑" w:eastAsia="微软雅黑"/>
          <w:sz w:val="24"/>
          <w:szCs w:val="24"/>
        </w:rPr>
        <w:t>上</w:t>
      </w:r>
      <w:r>
        <w:rPr>
          <w:rFonts w:hint="eastAsia" w:ascii="微软雅黑" w:hAnsi="微软雅黑" w:eastAsia="微软雅黑"/>
          <w:sz w:val="24"/>
          <w:szCs w:val="24"/>
        </w:rPr>
        <w:t>进行开发可能</w:t>
      </w:r>
      <w:r>
        <w:rPr>
          <w:rFonts w:ascii="微软雅黑" w:hAnsi="微软雅黑" w:eastAsia="微软雅黑"/>
          <w:sz w:val="24"/>
          <w:szCs w:val="24"/>
        </w:rPr>
        <w:t>需要调用的接口</w:t>
      </w:r>
      <w:r>
        <w:rPr>
          <w:rFonts w:hint="eastAsia" w:ascii="微软雅黑" w:hAnsi="微软雅黑" w:eastAsia="微软雅黑"/>
          <w:sz w:val="24"/>
          <w:szCs w:val="24"/>
        </w:rPr>
        <w:t>，写给想</w:t>
      </w:r>
      <w:r>
        <w:rPr>
          <w:rFonts w:ascii="微软雅黑" w:hAnsi="微软雅黑" w:eastAsia="微软雅黑"/>
          <w:sz w:val="24"/>
          <w:szCs w:val="24"/>
        </w:rPr>
        <w:t>在</w:t>
      </w:r>
      <w:r>
        <w:rPr>
          <w:rFonts w:hint="eastAsia" w:ascii="微软雅黑" w:hAnsi="微软雅黑" w:eastAsia="微软雅黑" w:cs="微软雅黑"/>
          <w:sz w:val="24"/>
          <w:szCs w:val="24"/>
        </w:rPr>
        <w:t>AL-M90</w:t>
      </w:r>
      <w:r>
        <w:rPr>
          <w:rFonts w:ascii="微软雅黑" w:hAnsi="微软雅黑" w:eastAsia="微软雅黑"/>
          <w:sz w:val="24"/>
          <w:szCs w:val="24"/>
        </w:rPr>
        <w:t>上</w:t>
      </w:r>
      <w:r>
        <w:rPr>
          <w:rFonts w:hint="eastAsia" w:ascii="微软雅黑" w:hAnsi="微软雅黑" w:eastAsia="微软雅黑"/>
          <w:sz w:val="24"/>
          <w:szCs w:val="24"/>
        </w:rPr>
        <w:t>开发</w:t>
      </w:r>
      <w:r>
        <w:rPr>
          <w:rFonts w:ascii="微软雅黑" w:hAnsi="微软雅黑" w:eastAsia="微软雅黑"/>
          <w:sz w:val="24"/>
          <w:szCs w:val="24"/>
        </w:rPr>
        <w:t>APP的开发人员</w:t>
      </w:r>
      <w:r>
        <w:rPr>
          <w:rFonts w:hint="eastAsia" w:ascii="微软雅黑" w:hAnsi="微软雅黑" w:eastAsia="微软雅黑"/>
          <w:sz w:val="24"/>
          <w:szCs w:val="24"/>
        </w:rPr>
        <w:t>。</w:t>
      </w:r>
    </w:p>
    <w:p w14:paraId="4F409344">
      <w:pPr>
        <w:pStyle w:val="2"/>
        <w:numPr>
          <w:ilvl w:val="0"/>
          <w:numId w:val="1"/>
        </w:numPr>
        <w:spacing w:after="0"/>
        <w:ind w:left="432" w:hanging="432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系统</w:t>
      </w:r>
      <w:r>
        <w:rPr>
          <w:rFonts w:ascii="微软雅黑" w:hAnsi="微软雅黑" w:eastAsia="微软雅黑"/>
          <w:sz w:val="30"/>
          <w:szCs w:val="30"/>
        </w:rPr>
        <w:t>介绍</w:t>
      </w:r>
    </w:p>
    <w:p w14:paraId="5048E261">
      <w:pPr>
        <w:ind w:left="425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AL-M90</w:t>
      </w:r>
      <w:r>
        <w:rPr>
          <w:rFonts w:hint="eastAsia" w:ascii="微软雅黑" w:hAnsi="微软雅黑" w:eastAsia="微软雅黑"/>
          <w:sz w:val="24"/>
          <w:szCs w:val="24"/>
        </w:rPr>
        <w:t>的基本</w:t>
      </w:r>
      <w:r>
        <w:rPr>
          <w:rFonts w:ascii="微软雅黑" w:hAnsi="微软雅黑" w:eastAsia="微软雅黑"/>
          <w:sz w:val="24"/>
          <w:szCs w:val="24"/>
        </w:rPr>
        <w:t>配置：</w:t>
      </w:r>
      <w:r>
        <w:rPr>
          <w:rFonts w:hint="eastAsia" w:ascii="微软雅黑" w:hAnsi="微软雅黑" w:eastAsia="微软雅黑"/>
          <w:sz w:val="24"/>
          <w:szCs w:val="24"/>
        </w:rPr>
        <w:t>4</w:t>
      </w:r>
      <w:r>
        <w:rPr>
          <w:rFonts w:ascii="微软雅黑" w:hAnsi="微软雅黑" w:eastAsia="微软雅黑"/>
          <w:sz w:val="24"/>
          <w:szCs w:val="24"/>
        </w:rPr>
        <w:t>核</w:t>
      </w:r>
      <w:r>
        <w:rPr>
          <w:rFonts w:hint="eastAsia" w:ascii="微软雅黑" w:hAnsi="微软雅黑" w:eastAsia="微软雅黑"/>
          <w:sz w:val="24"/>
          <w:szCs w:val="24"/>
        </w:rPr>
        <w:t>C</w:t>
      </w:r>
      <w:r>
        <w:rPr>
          <w:rFonts w:ascii="微软雅黑" w:hAnsi="微软雅黑" w:eastAsia="微软雅黑"/>
          <w:sz w:val="24"/>
          <w:szCs w:val="24"/>
        </w:rPr>
        <w:t>PU</w:t>
      </w:r>
      <w:r>
        <w:rPr>
          <w:rFonts w:hint="eastAsia" w:ascii="微软雅黑" w:hAnsi="微软雅黑" w:eastAsia="微软雅黑"/>
          <w:sz w:val="24"/>
          <w:szCs w:val="24"/>
        </w:rPr>
        <w:t xml:space="preserve"> A55、1TOPS NPU，4</w:t>
      </w:r>
      <w:r>
        <w:rPr>
          <w:rFonts w:ascii="微软雅黑" w:hAnsi="微软雅黑" w:eastAsia="微软雅黑"/>
          <w:sz w:val="24"/>
          <w:szCs w:val="24"/>
        </w:rPr>
        <w:t>G通讯模块、</w:t>
      </w:r>
      <w:r>
        <w:rPr>
          <w:rFonts w:hint="eastAsia" w:ascii="微软雅黑" w:hAnsi="微软雅黑" w:eastAsia="微软雅黑"/>
          <w:sz w:val="24"/>
          <w:szCs w:val="24"/>
        </w:rPr>
        <w:t>网口、wifi6、RJ45、蓝牙5.0、</w:t>
      </w:r>
      <w:r>
        <w:rPr>
          <w:rFonts w:ascii="微软雅黑" w:hAnsi="微软雅黑" w:eastAsia="微软雅黑"/>
          <w:sz w:val="24"/>
          <w:szCs w:val="24"/>
        </w:rPr>
        <w:t>BD/GPS模块、</w:t>
      </w:r>
      <w:r>
        <w:rPr>
          <w:rFonts w:hint="eastAsia" w:ascii="微软雅黑" w:hAnsi="微软雅黑" w:eastAsia="微软雅黑"/>
          <w:sz w:val="24"/>
          <w:szCs w:val="24"/>
        </w:rPr>
        <w:t>10.1</w:t>
      </w:r>
      <w:r>
        <w:rPr>
          <w:rFonts w:ascii="微软雅黑" w:hAnsi="微软雅黑" w:eastAsia="微软雅黑"/>
          <w:sz w:val="24"/>
          <w:szCs w:val="24"/>
        </w:rPr>
        <w:t>寸电容屏（</w:t>
      </w:r>
      <w:r>
        <w:rPr>
          <w:rFonts w:hint="eastAsia" w:ascii="微软雅黑" w:hAnsi="微软雅黑" w:eastAsia="微软雅黑"/>
          <w:sz w:val="24"/>
          <w:szCs w:val="24"/>
        </w:rPr>
        <w:t>分辨率</w:t>
      </w:r>
      <w:r>
        <w:rPr>
          <w:rFonts w:ascii="微软雅黑" w:hAnsi="微软雅黑" w:eastAsia="微软雅黑"/>
          <w:sz w:val="24"/>
          <w:szCs w:val="24"/>
        </w:rPr>
        <w:t>：1</w:t>
      </w:r>
      <w:r>
        <w:rPr>
          <w:rFonts w:hint="eastAsia" w:ascii="微软雅黑" w:hAnsi="微软雅黑" w:eastAsia="微软雅黑"/>
          <w:sz w:val="24"/>
          <w:szCs w:val="24"/>
        </w:rPr>
        <w:t>280</w:t>
      </w:r>
      <w:r>
        <w:rPr>
          <w:rFonts w:ascii="微软雅黑" w:hAnsi="微软雅黑" w:eastAsia="微软雅黑"/>
          <w:sz w:val="24"/>
          <w:szCs w:val="24"/>
        </w:rPr>
        <w:t>×</w:t>
      </w:r>
      <w:r>
        <w:rPr>
          <w:rFonts w:hint="eastAsia" w:ascii="微软雅黑" w:hAnsi="微软雅黑" w:eastAsia="微软雅黑"/>
          <w:sz w:val="24"/>
          <w:szCs w:val="24"/>
        </w:rPr>
        <w:t>8</w:t>
      </w:r>
      <w:r>
        <w:rPr>
          <w:rFonts w:ascii="微软雅黑" w:hAnsi="微软雅黑" w:eastAsia="微软雅黑"/>
          <w:sz w:val="24"/>
          <w:szCs w:val="24"/>
        </w:rPr>
        <w:t>00）</w:t>
      </w:r>
      <w:r>
        <w:rPr>
          <w:rFonts w:hint="eastAsia" w:ascii="微软雅黑" w:hAnsi="微软雅黑" w:eastAsia="微软雅黑"/>
          <w:sz w:val="24"/>
          <w:szCs w:val="24"/>
        </w:rPr>
        <w:t>、全触摸屏-可外扩物理按键、</w:t>
      </w:r>
      <w:r>
        <w:rPr>
          <w:rFonts w:ascii="微软雅黑" w:hAnsi="微软雅黑" w:eastAsia="微软雅黑"/>
          <w:sz w:val="24"/>
          <w:szCs w:val="24"/>
        </w:rPr>
        <w:t>2</w:t>
      </w:r>
      <w:r>
        <w:rPr>
          <w:rFonts w:hint="eastAsia" w:ascii="微软雅黑" w:hAnsi="微软雅黑" w:eastAsia="微软雅黑"/>
          <w:sz w:val="24"/>
          <w:szCs w:val="24"/>
        </w:rPr>
        <w:t>路</w:t>
      </w:r>
      <w:r>
        <w:rPr>
          <w:rFonts w:ascii="微软雅黑" w:hAnsi="微软雅黑" w:eastAsia="微软雅黑"/>
          <w:sz w:val="24"/>
          <w:szCs w:val="24"/>
        </w:rPr>
        <w:t>RS232串口、</w:t>
      </w:r>
      <w:r>
        <w:rPr>
          <w:rFonts w:hint="eastAsia" w:ascii="微软雅黑" w:hAnsi="微软雅黑" w:eastAsia="微软雅黑"/>
          <w:sz w:val="24"/>
          <w:szCs w:val="24"/>
        </w:rPr>
        <w:t>2路RS485口、2路CAN、4</w:t>
      </w:r>
      <w:r>
        <w:rPr>
          <w:rFonts w:ascii="微软雅黑" w:hAnsi="微软雅黑" w:eastAsia="微软雅黑"/>
          <w:sz w:val="24"/>
          <w:szCs w:val="24"/>
        </w:rPr>
        <w:t>路</w:t>
      </w:r>
      <w:r>
        <w:rPr>
          <w:rFonts w:hint="eastAsia" w:ascii="微软雅黑" w:hAnsi="微软雅黑" w:eastAsia="微软雅黑"/>
          <w:sz w:val="24"/>
          <w:szCs w:val="24"/>
        </w:rPr>
        <w:t>AHD(兼容CVBS)、</w:t>
      </w:r>
      <w:r>
        <w:rPr>
          <w:rFonts w:ascii="微软雅黑" w:hAnsi="微软雅黑" w:eastAsia="微软雅黑"/>
          <w:sz w:val="24"/>
          <w:szCs w:val="24"/>
        </w:rPr>
        <w:t>WIFI</w:t>
      </w:r>
      <w:r>
        <w:rPr>
          <w:rFonts w:hint="eastAsia" w:ascii="微软雅黑" w:hAnsi="微软雅黑" w:eastAsia="微软雅黑"/>
          <w:sz w:val="24"/>
          <w:szCs w:val="24"/>
        </w:rPr>
        <w:t>，网口，4路IO检测、2路15W功放输出、1路2W@8Ω功放输出、支持喊话手柄、TTS，TF card、RFID、2路USB口、内置RTC、1路HDMI等</w:t>
      </w:r>
      <w:r>
        <w:rPr>
          <w:rFonts w:ascii="微软雅黑" w:hAnsi="微软雅黑" w:eastAsia="微软雅黑"/>
          <w:sz w:val="24"/>
          <w:szCs w:val="24"/>
        </w:rPr>
        <w:t>。</w:t>
      </w:r>
    </w:p>
    <w:p w14:paraId="19574169">
      <w:pPr>
        <w:ind w:left="425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电源：9~36V宽电压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56F7F796">
      <w:pPr>
        <w:ind w:left="425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运行Android 11系统，请</w:t>
      </w:r>
      <w:r>
        <w:rPr>
          <w:rFonts w:ascii="微软雅黑" w:hAnsi="微软雅黑" w:eastAsia="微软雅黑"/>
          <w:sz w:val="24"/>
          <w:szCs w:val="24"/>
        </w:rPr>
        <w:t>用Android</w:t>
      </w:r>
      <w:r>
        <w:rPr>
          <w:rFonts w:hint="eastAsia" w:ascii="微软雅黑" w:hAnsi="微软雅黑" w:eastAsia="微软雅黑"/>
          <w:sz w:val="24"/>
          <w:szCs w:val="24"/>
        </w:rPr>
        <w:t xml:space="preserve"> Studio开发APP。</w:t>
      </w:r>
    </w:p>
    <w:p w14:paraId="2EDC0A20">
      <w:pPr>
        <w:pStyle w:val="2"/>
        <w:numPr>
          <w:ilvl w:val="0"/>
          <w:numId w:val="1"/>
        </w:numPr>
        <w:spacing w:after="0"/>
        <w:ind w:left="432" w:hanging="432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接口</w:t>
      </w:r>
      <w:r>
        <w:rPr>
          <w:rFonts w:ascii="微软雅黑" w:hAnsi="微软雅黑" w:eastAsia="微软雅黑"/>
          <w:sz w:val="30"/>
          <w:szCs w:val="30"/>
        </w:rPr>
        <w:t>介绍</w:t>
      </w:r>
    </w:p>
    <w:p w14:paraId="5CB7BB07">
      <w:pPr>
        <w:pStyle w:val="3"/>
        <w:numPr>
          <w:ilvl w:val="1"/>
          <w:numId w:val="1"/>
        </w:numPr>
        <w:spacing w:after="0" w:line="415" w:lineRule="auto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通讯</w:t>
      </w:r>
    </w:p>
    <w:p w14:paraId="47900348">
      <w:pPr>
        <w:ind w:left="425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AL-M90</w:t>
      </w:r>
      <w:r>
        <w:rPr>
          <w:rFonts w:ascii="微软雅黑" w:hAnsi="微软雅黑" w:eastAsia="微软雅黑"/>
          <w:sz w:val="24"/>
          <w:szCs w:val="24"/>
        </w:rPr>
        <w:t>可搭载4G通讯模块，</w:t>
      </w:r>
      <w:r>
        <w:rPr>
          <w:rFonts w:hint="eastAsia" w:ascii="微软雅黑" w:hAnsi="微软雅黑" w:eastAsia="微软雅黑"/>
          <w:sz w:val="24"/>
          <w:szCs w:val="24"/>
        </w:rPr>
        <w:t>提供</w:t>
      </w:r>
      <w:r>
        <w:rPr>
          <w:rFonts w:ascii="微软雅黑" w:hAnsi="微软雅黑" w:eastAsia="微软雅黑"/>
          <w:sz w:val="24"/>
          <w:szCs w:val="24"/>
        </w:rPr>
        <w:t>安卓标准</w:t>
      </w:r>
      <w:r>
        <w:rPr>
          <w:rFonts w:hint="eastAsia" w:ascii="微软雅黑" w:hAnsi="微软雅黑" w:eastAsia="微软雅黑"/>
          <w:sz w:val="24"/>
          <w:szCs w:val="24"/>
        </w:rPr>
        <w:t>A</w:t>
      </w:r>
      <w:r>
        <w:rPr>
          <w:rFonts w:ascii="微软雅黑" w:hAnsi="微软雅黑" w:eastAsia="微软雅黑"/>
          <w:sz w:val="24"/>
          <w:szCs w:val="24"/>
        </w:rPr>
        <w:t>PI接口给APP</w:t>
      </w:r>
      <w:r>
        <w:rPr>
          <w:rFonts w:hint="eastAsia" w:ascii="微软雅黑" w:hAnsi="微软雅黑" w:eastAsia="微软雅黑"/>
          <w:sz w:val="24"/>
          <w:szCs w:val="24"/>
        </w:rPr>
        <w:t>；</w:t>
      </w:r>
    </w:p>
    <w:p w14:paraId="4DEA5429">
      <w:pPr>
        <w:ind w:left="425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</w:t>
      </w:r>
      <w:r>
        <w:rPr>
          <w:rFonts w:ascii="微软雅黑" w:hAnsi="微软雅黑" w:eastAsia="微软雅黑"/>
          <w:sz w:val="24"/>
          <w:szCs w:val="24"/>
        </w:rPr>
        <w:t>通过ConnectivityManager</w:t>
      </w:r>
      <w:r>
        <w:rPr>
          <w:rFonts w:hint="eastAsia" w:ascii="微软雅黑" w:hAnsi="微软雅黑" w:eastAsia="微软雅黑"/>
          <w:sz w:val="24"/>
          <w:szCs w:val="24"/>
        </w:rPr>
        <w:t>查询</w:t>
      </w:r>
      <w:r>
        <w:rPr>
          <w:rFonts w:ascii="微软雅黑" w:hAnsi="微软雅黑" w:eastAsia="微软雅黑"/>
          <w:sz w:val="24"/>
          <w:szCs w:val="24"/>
        </w:rPr>
        <w:t>网络状态</w:t>
      </w:r>
      <w:r>
        <w:rPr>
          <w:rFonts w:hint="eastAsia" w:ascii="微软雅黑" w:hAnsi="微软雅黑" w:eastAsia="微软雅黑"/>
          <w:sz w:val="24"/>
          <w:szCs w:val="24"/>
        </w:rPr>
        <w:t>，</w:t>
      </w:r>
      <w:r>
        <w:rPr>
          <w:rFonts w:ascii="微软雅黑" w:hAnsi="微软雅黑" w:eastAsia="微软雅黑"/>
          <w:sz w:val="24"/>
          <w:szCs w:val="24"/>
        </w:rPr>
        <w:t>通过</w:t>
      </w:r>
      <w:r>
        <w:rPr>
          <w:rFonts w:hint="eastAsia" w:ascii="微软雅黑" w:hAnsi="微软雅黑" w:eastAsia="微软雅黑"/>
          <w:sz w:val="24"/>
          <w:szCs w:val="24"/>
        </w:rPr>
        <w:t>Socket和</w:t>
      </w:r>
      <w:r>
        <w:rPr>
          <w:rFonts w:ascii="微软雅黑" w:hAnsi="微软雅黑" w:eastAsia="微软雅黑"/>
          <w:sz w:val="24"/>
          <w:szCs w:val="24"/>
        </w:rPr>
        <w:t>服务器进行长连接</w:t>
      </w:r>
      <w:r>
        <w:rPr>
          <w:rFonts w:hint="eastAsia" w:ascii="微软雅黑" w:hAnsi="微软雅黑" w:eastAsia="微软雅黑"/>
          <w:sz w:val="24"/>
          <w:szCs w:val="24"/>
        </w:rPr>
        <w:t>；</w:t>
      </w:r>
    </w:p>
    <w:p w14:paraId="3AAD20D8">
      <w:pPr>
        <w:ind w:left="425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访问</w:t>
      </w:r>
      <w:r>
        <w:rPr>
          <w:rFonts w:ascii="微软雅黑" w:hAnsi="微软雅黑" w:eastAsia="微软雅黑"/>
          <w:sz w:val="24"/>
          <w:szCs w:val="24"/>
        </w:rPr>
        <w:t>网络</w:t>
      </w:r>
      <w:r>
        <w:rPr>
          <w:rFonts w:hint="eastAsia" w:ascii="微软雅黑" w:hAnsi="微软雅黑" w:eastAsia="微软雅黑"/>
          <w:sz w:val="24"/>
          <w:szCs w:val="24"/>
        </w:rPr>
        <w:t>需要</w:t>
      </w:r>
      <w:r>
        <w:rPr>
          <w:rFonts w:ascii="微软雅黑" w:hAnsi="微软雅黑" w:eastAsia="微软雅黑"/>
          <w:sz w:val="24"/>
          <w:szCs w:val="24"/>
        </w:rPr>
        <w:t>的</w:t>
      </w:r>
      <w:r>
        <w:rPr>
          <w:rFonts w:hint="eastAsia" w:ascii="微软雅黑" w:hAnsi="微软雅黑" w:eastAsia="微软雅黑"/>
          <w:sz w:val="24"/>
          <w:szCs w:val="24"/>
        </w:rPr>
        <w:t>权限</w:t>
      </w:r>
      <w:r>
        <w:rPr>
          <w:rFonts w:ascii="微软雅黑" w:hAnsi="微软雅黑" w:eastAsia="微软雅黑"/>
          <w:sz w:val="24"/>
          <w:szCs w:val="24"/>
        </w:rPr>
        <w:t>：</w:t>
      </w:r>
    </w:p>
    <w:p w14:paraId="7BF9F3DB">
      <w:pPr>
        <w:ind w:left="425"/>
        <w:rPr>
          <w:rFonts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>&lt;uses-permission android:name="android.permission.ACCESS_NETWORK_STATE"/&gt;</w:t>
      </w:r>
    </w:p>
    <w:p w14:paraId="1B5DDCF6">
      <w:pPr>
        <w:ind w:left="425"/>
        <w:rPr>
          <w:rFonts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>&lt;uses-permission android:name="android.permission.INTERNET" /&gt;</w:t>
      </w:r>
    </w:p>
    <w:p w14:paraId="73DE253B">
      <w:pPr>
        <w:pStyle w:val="3"/>
        <w:numPr>
          <w:ilvl w:val="1"/>
          <w:numId w:val="1"/>
        </w:numPr>
        <w:spacing w:after="0" w:line="415" w:lineRule="auto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BD/GPS</w:t>
      </w:r>
    </w:p>
    <w:p w14:paraId="6AE8E05D">
      <w:pPr>
        <w:ind w:left="425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AL-M90</w:t>
      </w:r>
      <w:r>
        <w:rPr>
          <w:rFonts w:hint="eastAsia" w:ascii="微软雅黑" w:hAnsi="微软雅黑" w:eastAsia="微软雅黑"/>
          <w:sz w:val="24"/>
          <w:szCs w:val="24"/>
        </w:rPr>
        <w:t>可搭载北斗/</w:t>
      </w:r>
      <w:r>
        <w:rPr>
          <w:rFonts w:ascii="微软雅黑" w:hAnsi="微软雅黑" w:eastAsia="微软雅黑"/>
          <w:sz w:val="24"/>
          <w:szCs w:val="24"/>
        </w:rPr>
        <w:t>GPS</w:t>
      </w:r>
      <w:r>
        <w:rPr>
          <w:rFonts w:hint="eastAsia" w:ascii="微软雅黑" w:hAnsi="微软雅黑" w:eastAsia="微软雅黑"/>
          <w:sz w:val="24"/>
          <w:szCs w:val="24"/>
        </w:rPr>
        <w:t>模块，提供安卓标准API接口给APP；</w:t>
      </w:r>
    </w:p>
    <w:p w14:paraId="4BDDC558">
      <w:pPr>
        <w:ind w:left="425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1、可</w:t>
      </w:r>
      <w:r>
        <w:rPr>
          <w:rFonts w:ascii="微软雅黑" w:hAnsi="微软雅黑" w:eastAsia="微软雅黑"/>
          <w:sz w:val="24"/>
          <w:szCs w:val="24"/>
        </w:rPr>
        <w:t>通过LocationManager</w:t>
      </w:r>
      <w:r>
        <w:rPr>
          <w:rFonts w:hint="eastAsia" w:ascii="微软雅黑" w:hAnsi="微软雅黑" w:eastAsia="微软雅黑"/>
          <w:sz w:val="24"/>
          <w:szCs w:val="24"/>
        </w:rPr>
        <w:t>查询</w:t>
      </w:r>
      <w:r>
        <w:rPr>
          <w:rFonts w:ascii="微软雅黑" w:hAnsi="微软雅黑" w:eastAsia="微软雅黑"/>
          <w:sz w:val="24"/>
          <w:szCs w:val="24"/>
        </w:rPr>
        <w:t>是否定位、经纬度坐标</w:t>
      </w:r>
      <w:r>
        <w:rPr>
          <w:rFonts w:hint="eastAsia" w:ascii="微软雅黑" w:hAnsi="微软雅黑" w:eastAsia="微软雅黑"/>
          <w:sz w:val="24"/>
          <w:szCs w:val="24"/>
        </w:rPr>
        <w:t>、切换模式</w:t>
      </w:r>
      <w:r>
        <w:rPr>
          <w:rFonts w:ascii="微软雅黑" w:hAnsi="微软雅黑" w:eastAsia="微软雅黑"/>
          <w:sz w:val="24"/>
          <w:szCs w:val="24"/>
        </w:rPr>
        <w:t>等</w:t>
      </w:r>
      <w:r>
        <w:rPr>
          <w:rFonts w:hint="eastAsia" w:ascii="微软雅黑" w:hAnsi="微软雅黑" w:eastAsia="微软雅黑"/>
          <w:sz w:val="24"/>
          <w:szCs w:val="24"/>
        </w:rPr>
        <w:t>；</w:t>
      </w:r>
    </w:p>
    <w:p w14:paraId="587196A1">
      <w:pPr>
        <w:ind w:left="425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访问位置需要</w:t>
      </w:r>
      <w:r>
        <w:rPr>
          <w:rFonts w:ascii="微软雅黑" w:hAnsi="微软雅黑" w:eastAsia="微软雅黑"/>
          <w:sz w:val="24"/>
          <w:szCs w:val="24"/>
        </w:rPr>
        <w:t>的</w:t>
      </w:r>
      <w:r>
        <w:rPr>
          <w:rFonts w:hint="eastAsia" w:ascii="微软雅黑" w:hAnsi="微软雅黑" w:eastAsia="微软雅黑"/>
          <w:sz w:val="24"/>
          <w:szCs w:val="24"/>
        </w:rPr>
        <w:t>权限</w:t>
      </w:r>
      <w:r>
        <w:rPr>
          <w:rFonts w:ascii="微软雅黑" w:hAnsi="微软雅黑" w:eastAsia="微软雅黑"/>
          <w:sz w:val="24"/>
          <w:szCs w:val="24"/>
        </w:rPr>
        <w:t>：</w:t>
      </w:r>
    </w:p>
    <w:p w14:paraId="0FADA5AF">
      <w:pPr>
        <w:ind w:left="425"/>
        <w:rPr>
          <w:rFonts w:hint="eastAsia"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>&lt;uses-permission android:name="android.permission.ACCESS_FINE_LOCATION" /&gt;</w:t>
      </w:r>
    </w:p>
    <w:p w14:paraId="7E114EA0">
      <w:pPr>
        <w:ind w:left="425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APP第一</w:t>
      </w:r>
      <w:r>
        <w:rPr>
          <w:rFonts w:hint="eastAsia" w:ascii="微软雅黑" w:hAnsi="微软雅黑" w:eastAsia="微软雅黑"/>
          <w:sz w:val="24"/>
          <w:szCs w:val="24"/>
        </w:rPr>
        <w:t>次</w:t>
      </w:r>
      <w:r>
        <w:rPr>
          <w:rFonts w:ascii="微软雅黑" w:hAnsi="微软雅黑" w:eastAsia="微软雅黑"/>
          <w:sz w:val="24"/>
          <w:szCs w:val="24"/>
        </w:rPr>
        <w:t>启动时还需要</w:t>
      </w:r>
      <w:r>
        <w:rPr>
          <w:rFonts w:hint="eastAsia" w:ascii="微软雅黑" w:hAnsi="微软雅黑" w:eastAsia="微软雅黑"/>
          <w:sz w:val="24"/>
          <w:szCs w:val="24"/>
        </w:rPr>
        <w:t>用</w:t>
      </w:r>
      <w:r>
        <w:rPr>
          <w:rFonts w:ascii="微软雅黑" w:hAnsi="微软雅黑" w:eastAsia="微软雅黑"/>
          <w:sz w:val="24"/>
          <w:szCs w:val="24"/>
        </w:rPr>
        <w:t>下面的代码申请</w:t>
      </w:r>
      <w:r>
        <w:rPr>
          <w:rFonts w:hint="eastAsia" w:ascii="微软雅黑" w:hAnsi="微软雅黑" w:eastAsia="微软雅黑"/>
          <w:sz w:val="24"/>
          <w:szCs w:val="24"/>
        </w:rPr>
        <w:t>权限：</w:t>
      </w:r>
    </w:p>
    <w:p w14:paraId="62F68CC4">
      <w:pPr>
        <w:ind w:left="425"/>
        <w:rPr>
          <w:rFonts w:hint="eastAsia"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>import static android.Manifest.permission.ACCESS_FINE_LOCATION;</w:t>
      </w:r>
    </w:p>
    <w:p w14:paraId="2ACBD209">
      <w:pPr>
        <w:ind w:left="425"/>
        <w:rPr>
          <w:rFonts w:hint="eastAsia"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>private static final int REQUEST_LOCATION = 2;</w:t>
      </w:r>
    </w:p>
    <w:p w14:paraId="527A0ABB">
      <w:pPr>
        <w:ind w:left="425"/>
        <w:rPr>
          <w:rFonts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 xml:space="preserve">if (ContextCompat.checkSelfPermission(this, ACCESS_FINE_LOCATION) != </w:t>
      </w:r>
    </w:p>
    <w:p w14:paraId="777BB99E">
      <w:pPr>
        <w:ind w:left="425"/>
        <w:rPr>
          <w:rFonts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 xml:space="preserve">        PackageManager.PERMISSION_GRANTED) {</w:t>
      </w:r>
    </w:p>
    <w:p w14:paraId="725841F9">
      <w:pPr>
        <w:ind w:left="425"/>
        <w:rPr>
          <w:rFonts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 xml:space="preserve">    ActivityCompat.requestPermissions(this, </w:t>
      </w:r>
    </w:p>
    <w:p w14:paraId="054EA83C">
      <w:pPr>
        <w:ind w:left="425"/>
        <w:rPr>
          <w:rFonts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 xml:space="preserve">            new String[]{ACCESS_FINE_LOCATION}, REQUEST_LOCATION);</w:t>
      </w:r>
    </w:p>
    <w:p w14:paraId="006C5EA0">
      <w:pPr>
        <w:ind w:left="425"/>
        <w:rPr>
          <w:rFonts w:hint="eastAsia"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>}</w:t>
      </w:r>
    </w:p>
    <w:p w14:paraId="347EEECE">
      <w:pPr>
        <w:ind w:left="425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只有</w:t>
      </w:r>
      <w:r>
        <w:rPr>
          <w:rFonts w:ascii="微软雅黑" w:hAnsi="微软雅黑" w:eastAsia="微软雅黑"/>
          <w:sz w:val="24"/>
          <w:szCs w:val="24"/>
        </w:rPr>
        <w:t>申请权限成功或已经申请成功过权限后，才能使用LocationManager</w:t>
      </w:r>
      <w:r>
        <w:rPr>
          <w:rFonts w:hint="eastAsia" w:ascii="微软雅黑" w:hAnsi="微软雅黑" w:eastAsia="微软雅黑"/>
          <w:sz w:val="24"/>
          <w:szCs w:val="24"/>
        </w:rPr>
        <w:t>；</w:t>
      </w:r>
    </w:p>
    <w:p w14:paraId="03095D91">
      <w:pPr>
        <w:ind w:left="425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2、可通过板载GPS模块，串口读取GPS数据；</w:t>
      </w:r>
    </w:p>
    <w:p w14:paraId="15B372FC">
      <w:pPr>
        <w:pStyle w:val="3"/>
        <w:numPr>
          <w:ilvl w:val="1"/>
          <w:numId w:val="1"/>
        </w:numPr>
        <w:spacing w:after="0" w:line="415" w:lineRule="auto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串口</w:t>
      </w:r>
      <w:r>
        <w:rPr>
          <w:rFonts w:hint="eastAsia" w:ascii="微软雅黑" w:hAnsi="微软雅黑" w:eastAsia="微软雅黑"/>
          <w:sz w:val="28"/>
          <w:szCs w:val="28"/>
          <w:lang w:eastAsia="zh-CN"/>
        </w:rPr>
        <w:t>（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485自主流控</w:t>
      </w:r>
      <w:r>
        <w:rPr>
          <w:rFonts w:hint="eastAsia" w:ascii="微软雅黑" w:hAnsi="微软雅黑" w:eastAsia="微软雅黑"/>
          <w:sz w:val="28"/>
          <w:szCs w:val="28"/>
          <w:lang w:eastAsia="zh-CN"/>
        </w:rPr>
        <w:t>）</w:t>
      </w:r>
    </w:p>
    <w:p w14:paraId="1D7FC016">
      <w:pPr>
        <w:ind w:left="420" w:firstLine="630" w:firstLineChars="300"/>
        <w:rPr>
          <w:rFonts w:eastAsia="微软雅黑"/>
        </w:rPr>
      </w:pPr>
      <w:r>
        <w:rPr>
          <w:rFonts w:hint="eastAsia" w:eastAsia="微软雅黑"/>
        </w:rPr>
        <w:t>ttyS0----Keyboard</w:t>
      </w:r>
    </w:p>
    <w:p w14:paraId="431F5F0F">
      <w:pPr>
        <w:ind w:left="420" w:firstLine="630" w:firstLineChars="300"/>
        <w:rPr>
          <w:rFonts w:eastAsia="微软雅黑"/>
        </w:rPr>
      </w:pPr>
      <w:r>
        <w:rPr>
          <w:rFonts w:hint="eastAsia" w:eastAsia="微软雅黑"/>
        </w:rPr>
        <w:t>ttyS2----debug</w:t>
      </w:r>
    </w:p>
    <w:p w14:paraId="6ACAD344">
      <w:pPr>
        <w:ind w:left="420" w:firstLine="630" w:firstLineChars="300"/>
        <w:rPr>
          <w:rFonts w:eastAsia="微软雅黑"/>
        </w:rPr>
      </w:pPr>
      <w:r>
        <w:rPr>
          <w:rFonts w:hint="eastAsia" w:eastAsia="微软雅黑"/>
        </w:rPr>
        <w:t>ttyS3----RS232-1</w:t>
      </w:r>
    </w:p>
    <w:p w14:paraId="26A6AD05">
      <w:pPr>
        <w:ind w:left="420" w:firstLine="630" w:firstLineChars="300"/>
        <w:rPr>
          <w:rFonts w:eastAsia="微软雅黑"/>
        </w:rPr>
      </w:pPr>
      <w:r>
        <w:rPr>
          <w:rFonts w:hint="eastAsia" w:eastAsia="微软雅黑"/>
        </w:rPr>
        <w:t>ttyS4----RS232-2</w:t>
      </w:r>
    </w:p>
    <w:p w14:paraId="0B67F59B">
      <w:pPr>
        <w:ind w:left="420" w:firstLine="630" w:firstLineChars="300"/>
        <w:rPr>
          <w:rFonts w:hint="eastAsia" w:eastAsia="微软雅黑"/>
        </w:rPr>
      </w:pPr>
      <w:r>
        <w:rPr>
          <w:rFonts w:hint="eastAsia" w:eastAsia="微软雅黑"/>
        </w:rPr>
        <w:t>ttyS5----GPS</w:t>
      </w:r>
    </w:p>
    <w:p w14:paraId="32332A80">
      <w:pPr>
        <w:ind w:left="420" w:firstLine="630" w:firstLineChars="300"/>
        <w:rPr>
          <w:rFonts w:eastAsia="微软雅黑"/>
        </w:rPr>
      </w:pPr>
      <w:r>
        <w:rPr>
          <w:rFonts w:hint="eastAsia" w:eastAsia="微软雅黑"/>
        </w:rPr>
        <w:t>ttyS7----RS485-1</w:t>
      </w:r>
    </w:p>
    <w:p w14:paraId="50712D26">
      <w:pPr>
        <w:ind w:left="420" w:firstLine="630" w:firstLineChars="300"/>
        <w:rPr>
          <w:rFonts w:eastAsia="微软雅黑"/>
        </w:rPr>
      </w:pPr>
      <w:r>
        <w:rPr>
          <w:rFonts w:hint="eastAsia" w:eastAsia="微软雅黑"/>
        </w:rPr>
        <w:t>ttyS9----RS485-2</w:t>
      </w:r>
    </w:p>
    <w:p w14:paraId="1B5F03E9">
      <w:pPr>
        <w:pStyle w:val="3"/>
        <w:numPr>
          <w:ilvl w:val="1"/>
          <w:numId w:val="1"/>
        </w:numPr>
        <w:spacing w:after="0" w:line="415" w:lineRule="auto"/>
        <w:rPr>
          <w:rFonts w:hint="eastAsia" w:ascii="微软雅黑" w:hAnsi="微软雅黑" w:eastAsia="微软雅黑"/>
          <w:sz w:val="28"/>
          <w:szCs w:val="28"/>
          <w:lang w:val="en-US" w:eastAsia="zh-CN"/>
        </w:rPr>
      </w:pPr>
      <w:r>
        <w:rPr>
          <w:rFonts w:ascii="微软雅黑" w:hAnsi="微软雅黑" w:eastAsia="微软雅黑"/>
          <w:sz w:val="28"/>
          <w:szCs w:val="28"/>
        </w:rPr>
        <w:t>IO输入</w:t>
      </w:r>
      <w:r>
        <w:rPr>
          <w:rFonts w:hint="eastAsia" w:ascii="微软雅黑" w:hAnsi="微软雅黑" w:eastAsia="微软雅黑"/>
          <w:sz w:val="28"/>
          <w:szCs w:val="28"/>
        </w:rPr>
        <w:t>/输出</w:t>
      </w:r>
    </w:p>
    <w:p w14:paraId="463B106A">
      <w:pPr>
        <w:ind w:left="420" w:firstLine="630" w:firstLineChars="300"/>
        <w:rPr>
          <w:rFonts w:hint="eastAsia" w:eastAsia="微软雅黑"/>
        </w:rPr>
      </w:pPr>
      <w:r>
        <w:rPr>
          <w:rFonts w:hint="eastAsia" w:eastAsia="微软雅黑"/>
        </w:rPr>
        <w:t>GPIO1_D0----IO1  GPIO1_D1----IO2  GPIO1_D2----IO3  GPIO1_D3----IO4（默认高）</w:t>
      </w:r>
    </w:p>
    <w:p w14:paraId="3B11D3C5">
      <w:pPr>
        <w:ind w:left="420" w:firstLine="630" w:firstLineChars="300"/>
        <w:rPr>
          <w:rFonts w:eastAsia="微软雅黑"/>
        </w:rPr>
      </w:pPr>
      <w:r>
        <w:rPr>
          <w:rFonts w:hint="eastAsia" w:eastAsia="微软雅黑"/>
        </w:rPr>
        <w:t>GPIO1_D4----IO5(默认低)</w:t>
      </w:r>
    </w:p>
    <w:p w14:paraId="547D5A5A">
      <w:pPr>
        <w:ind w:left="420" w:firstLine="630" w:firstLineChars="300"/>
        <w:rPr>
          <w:rFonts w:eastAsia="微软雅黑"/>
        </w:rPr>
      </w:pPr>
      <w:r>
        <w:rPr>
          <w:rFonts w:hint="eastAsia" w:eastAsia="微软雅黑"/>
        </w:rPr>
        <w:t>内音----GPIO1_B1  外音----GPIO1_B2  内喇叭----GPIO0_D6</w:t>
      </w:r>
    </w:p>
    <w:p w14:paraId="438BE6BE">
      <w:pPr>
        <w:ind w:left="420" w:firstLine="630" w:firstLineChars="300"/>
        <w:rPr>
          <w:rFonts w:eastAsia="微软雅黑"/>
          <w:b/>
          <w:bCs/>
        </w:rPr>
      </w:pPr>
      <w:r>
        <w:rPr>
          <w:rFonts w:hint="eastAsia" w:eastAsia="微软雅黑"/>
        </w:rPr>
        <w:t>喊话器内----GPIO3_A3    喊话器外---GPIO3_A4</w:t>
      </w:r>
    </w:p>
    <w:p w14:paraId="4424B571">
      <w:pPr>
        <w:rPr>
          <w:rFonts w:eastAsia="微软雅黑"/>
        </w:rPr>
      </w:pPr>
      <w:r>
        <w:rPr>
          <w:rFonts w:hint="eastAsia" w:eastAsia="微软雅黑"/>
        </w:rPr>
        <w:t xml:space="preserve">          GPIO3_A6控制耳机检测IO GPIO1_B0</w:t>
      </w:r>
    </w:p>
    <w:p w14:paraId="5B04B516">
      <w:pPr>
        <w:pStyle w:val="3"/>
        <w:numPr>
          <w:ilvl w:val="1"/>
          <w:numId w:val="1"/>
        </w:numPr>
        <w:spacing w:after="0" w:line="415" w:lineRule="auto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按键</w:t>
      </w:r>
    </w:p>
    <w:p w14:paraId="626561FF">
      <w:pPr>
        <w:ind w:left="420" w:firstLine="420"/>
        <w:rPr>
          <w:rFonts w:eastAsia="微软雅黑"/>
        </w:rPr>
      </w:pPr>
      <w:r>
        <w:rPr>
          <w:rFonts w:hint="eastAsia" w:eastAsia="微软雅黑"/>
        </w:rPr>
        <w:t>串口协议</w:t>
      </w:r>
    </w:p>
    <w:p w14:paraId="4FF6029D">
      <w:pPr>
        <w:pStyle w:val="3"/>
        <w:numPr>
          <w:ilvl w:val="1"/>
          <w:numId w:val="1"/>
        </w:numPr>
        <w:spacing w:after="0" w:line="415" w:lineRule="auto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刷卡</w:t>
      </w:r>
    </w:p>
    <w:p w14:paraId="3E00E280">
      <w:pPr>
        <w:ind w:left="425" w:firstLine="480" w:firstLineChars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AL-M90</w:t>
      </w:r>
      <w:r>
        <w:rPr>
          <w:rFonts w:ascii="微软雅黑" w:hAnsi="微软雅黑" w:eastAsia="微软雅黑"/>
          <w:sz w:val="24"/>
          <w:szCs w:val="24"/>
        </w:rPr>
        <w:t>可接</w:t>
      </w:r>
      <w:r>
        <w:rPr>
          <w:rFonts w:hint="eastAsia" w:ascii="微软雅黑" w:hAnsi="微软雅黑" w:eastAsia="微软雅黑"/>
          <w:sz w:val="24"/>
          <w:szCs w:val="24"/>
        </w:rPr>
        <w:t>RFID·刷卡模块</w:t>
      </w:r>
      <w:r>
        <w:rPr>
          <w:rFonts w:ascii="微软雅黑" w:hAnsi="微软雅黑" w:eastAsia="微软雅黑"/>
          <w:sz w:val="24"/>
          <w:szCs w:val="24"/>
        </w:rPr>
        <w:t>，</w:t>
      </w:r>
      <w:r>
        <w:rPr>
          <w:rFonts w:hint="eastAsia" w:ascii="微软雅黑" w:hAnsi="微软雅黑" w:eastAsia="微软雅黑"/>
          <w:sz w:val="24"/>
          <w:szCs w:val="24"/>
        </w:rPr>
        <w:t>I2C-3；</w:t>
      </w:r>
    </w:p>
    <w:p w14:paraId="100AD491">
      <w:pPr>
        <w:pStyle w:val="3"/>
        <w:numPr>
          <w:ilvl w:val="1"/>
          <w:numId w:val="1"/>
        </w:numPr>
        <w:spacing w:after="0" w:line="415" w:lineRule="auto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TTS</w:t>
      </w:r>
    </w:p>
    <w:p w14:paraId="06365FFB">
      <w:pPr>
        <w:ind w:firstLine="840" w:firstLineChars="400"/>
        <w:rPr>
          <w:rFonts w:hint="eastAsia"/>
        </w:rPr>
      </w:pPr>
      <w:r>
        <w:rPr>
          <w:rFonts w:hint="eastAsia"/>
        </w:rPr>
        <w:t>中英文默认是讯飞TTS，已内置离线语音包，可以直接用；</w:t>
      </w:r>
    </w:p>
    <w:p w14:paraId="0E6D0099">
      <w:pPr>
        <w:ind w:firstLine="840" w:firstLineChars="400"/>
      </w:pPr>
      <w:r>
        <w:rPr>
          <w:rFonts w:hint="eastAsia"/>
        </w:rPr>
        <w:t>系统设置-系统-语言和输入法-高级-文件转语音（TTS）输出；</w:t>
      </w:r>
    </w:p>
    <w:p w14:paraId="345B053B">
      <w:pPr>
        <w:pStyle w:val="3"/>
        <w:numPr>
          <w:ilvl w:val="1"/>
          <w:numId w:val="1"/>
        </w:numPr>
        <w:spacing w:after="0" w:line="415" w:lineRule="auto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模拟摄像头</w:t>
      </w:r>
    </w:p>
    <w:p w14:paraId="3850FFA2">
      <w:pPr>
        <w:ind w:left="425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AL-M90</w:t>
      </w:r>
      <w:r>
        <w:rPr>
          <w:rFonts w:ascii="微软雅黑" w:hAnsi="微软雅黑" w:eastAsia="微软雅黑"/>
          <w:sz w:val="24"/>
          <w:szCs w:val="24"/>
        </w:rPr>
        <w:t>可接</w:t>
      </w:r>
      <w:r>
        <w:rPr>
          <w:rFonts w:hint="eastAsia" w:ascii="微软雅黑" w:hAnsi="微软雅黑" w:eastAsia="微软雅黑"/>
          <w:sz w:val="24"/>
          <w:szCs w:val="24"/>
        </w:rPr>
        <w:t>4</w:t>
      </w:r>
      <w:r>
        <w:rPr>
          <w:rFonts w:ascii="微软雅黑" w:hAnsi="微软雅黑" w:eastAsia="微软雅黑"/>
          <w:sz w:val="24"/>
          <w:szCs w:val="24"/>
        </w:rPr>
        <w:t>路模拟摄像头</w:t>
      </w:r>
      <w:r>
        <w:rPr>
          <w:rFonts w:hint="eastAsia" w:ascii="微软雅黑" w:hAnsi="微软雅黑" w:eastAsia="微软雅黑"/>
          <w:sz w:val="24"/>
          <w:szCs w:val="24"/>
        </w:rPr>
        <w:t>，摄像头支持CVBS和AHD，可通过</w:t>
      </w:r>
      <w:r>
        <w:rPr>
          <w:rFonts w:ascii="微软雅黑" w:hAnsi="微软雅黑" w:eastAsia="微软雅黑"/>
          <w:sz w:val="24"/>
          <w:szCs w:val="24"/>
        </w:rPr>
        <w:t>安卓标准</w:t>
      </w:r>
      <w:r>
        <w:rPr>
          <w:rFonts w:hint="eastAsia" w:ascii="微软雅黑" w:hAnsi="微软雅黑" w:eastAsia="微软雅黑"/>
          <w:sz w:val="24"/>
          <w:szCs w:val="24"/>
        </w:rPr>
        <w:t>A</w:t>
      </w:r>
      <w:r>
        <w:rPr>
          <w:rFonts w:ascii="微软雅黑" w:hAnsi="微软雅黑" w:eastAsia="微软雅黑"/>
          <w:sz w:val="24"/>
          <w:szCs w:val="24"/>
        </w:rPr>
        <w:t>PI接口</w:t>
      </w:r>
      <w:r>
        <w:rPr>
          <w:rFonts w:hint="eastAsia" w:ascii="微软雅黑" w:hAnsi="微软雅黑" w:eastAsia="微软雅黑"/>
          <w:sz w:val="24"/>
          <w:szCs w:val="24"/>
        </w:rPr>
        <w:t>（</w:t>
      </w:r>
      <w:r>
        <w:rPr>
          <w:rFonts w:ascii="微软雅黑" w:hAnsi="微软雅黑" w:eastAsia="微软雅黑"/>
          <w:sz w:val="24"/>
          <w:szCs w:val="24"/>
        </w:rPr>
        <w:t>Camera</w:t>
      </w:r>
      <w:r>
        <w:rPr>
          <w:rFonts w:hint="eastAsia" w:ascii="微软雅黑" w:hAnsi="微软雅黑" w:eastAsia="微软雅黑"/>
          <w:sz w:val="24"/>
          <w:szCs w:val="24"/>
        </w:rPr>
        <w:t xml:space="preserve">, </w:t>
      </w:r>
      <w:r>
        <w:rPr>
          <w:rFonts w:ascii="微软雅黑" w:hAnsi="微软雅黑" w:eastAsia="微软雅黑"/>
          <w:sz w:val="24"/>
          <w:szCs w:val="24"/>
        </w:rPr>
        <w:t>SurfaceView</w:t>
      </w:r>
      <w:r>
        <w:rPr>
          <w:rFonts w:hint="eastAsia" w:ascii="微软雅黑" w:hAnsi="微软雅黑" w:eastAsia="微软雅黑"/>
          <w:sz w:val="24"/>
          <w:szCs w:val="24"/>
        </w:rPr>
        <w:t>等</w:t>
      </w:r>
      <w:r>
        <w:rPr>
          <w:rFonts w:ascii="微软雅黑" w:hAnsi="微软雅黑" w:eastAsia="微软雅黑"/>
          <w:sz w:val="24"/>
          <w:szCs w:val="24"/>
        </w:rPr>
        <w:t>）</w:t>
      </w:r>
      <w:r>
        <w:rPr>
          <w:rFonts w:hint="eastAsia" w:ascii="微软雅黑" w:hAnsi="微软雅黑" w:eastAsia="微软雅黑"/>
          <w:sz w:val="24"/>
          <w:szCs w:val="24"/>
        </w:rPr>
        <w:t>实现视频</w:t>
      </w:r>
      <w:r>
        <w:rPr>
          <w:rFonts w:ascii="微软雅黑" w:hAnsi="微软雅黑" w:eastAsia="微软雅黑"/>
          <w:sz w:val="24"/>
          <w:szCs w:val="24"/>
        </w:rPr>
        <w:t>预览、录像</w:t>
      </w:r>
      <w:r>
        <w:rPr>
          <w:rFonts w:hint="eastAsia" w:ascii="微软雅黑" w:hAnsi="微软雅黑" w:eastAsia="微软雅黑"/>
          <w:sz w:val="24"/>
          <w:szCs w:val="24"/>
        </w:rPr>
        <w:t>、</w:t>
      </w:r>
      <w:r>
        <w:rPr>
          <w:rFonts w:ascii="微软雅黑" w:hAnsi="微软雅黑" w:eastAsia="微软雅黑"/>
          <w:sz w:val="24"/>
          <w:szCs w:val="24"/>
        </w:rPr>
        <w:t>拍照等功能。</w:t>
      </w:r>
    </w:p>
    <w:p w14:paraId="4C6CC736">
      <w:pPr>
        <w:ind w:left="425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CH1---CAMERA0  CH2---CAMERA1  CH3---CAMERA2  CH4---CAMERA3  </w:t>
      </w:r>
    </w:p>
    <w:p w14:paraId="1F5257CC">
      <w:pPr>
        <w:ind w:left="425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访问摄像头需要</w:t>
      </w:r>
      <w:r>
        <w:rPr>
          <w:rFonts w:ascii="微软雅黑" w:hAnsi="微软雅黑" w:eastAsia="微软雅黑"/>
          <w:sz w:val="24"/>
          <w:szCs w:val="24"/>
        </w:rPr>
        <w:t>的</w:t>
      </w:r>
      <w:r>
        <w:rPr>
          <w:rFonts w:hint="eastAsia" w:ascii="微软雅黑" w:hAnsi="微软雅黑" w:eastAsia="微软雅黑"/>
          <w:sz w:val="24"/>
          <w:szCs w:val="24"/>
        </w:rPr>
        <w:t>权限</w:t>
      </w:r>
      <w:r>
        <w:rPr>
          <w:rFonts w:ascii="微软雅黑" w:hAnsi="微软雅黑" w:eastAsia="微软雅黑"/>
          <w:sz w:val="24"/>
          <w:szCs w:val="24"/>
        </w:rPr>
        <w:t>：</w:t>
      </w:r>
    </w:p>
    <w:p w14:paraId="673BBA75">
      <w:pPr>
        <w:ind w:left="425"/>
        <w:rPr>
          <w:rFonts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>&lt;uses-permission android:name="android.permission.CAMERA" /&gt;</w:t>
      </w:r>
    </w:p>
    <w:p w14:paraId="64013E71">
      <w:pPr>
        <w:ind w:left="425"/>
        <w:rPr>
          <w:rFonts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>&lt;uses-feature android:name="android.hardware.camera" /&gt;</w:t>
      </w:r>
    </w:p>
    <w:p w14:paraId="6B89F0D8">
      <w:pPr>
        <w:ind w:left="425"/>
        <w:rPr>
          <w:rFonts w:hint="eastAsia" w:ascii="Consolas" w:hAnsi="Consolas" w:eastAsia="微软雅黑" w:cs="Consolas"/>
          <w:sz w:val="20"/>
          <w:szCs w:val="20"/>
        </w:rPr>
      </w:pPr>
      <w:r>
        <w:rPr>
          <w:rFonts w:ascii="Consolas" w:hAnsi="Consolas" w:eastAsia="微软雅黑" w:cs="Consolas"/>
          <w:sz w:val="20"/>
          <w:szCs w:val="20"/>
        </w:rPr>
        <w:t>&lt;uses-feature android:name="android.hardware.camera.autofocus" /&gt;</w:t>
      </w:r>
    </w:p>
    <w:p w14:paraId="3ECEB22F">
      <w:pPr>
        <w:pStyle w:val="3"/>
        <w:spacing w:after="0" w:line="415" w:lineRule="auto"/>
        <w:ind w:firstLine="280" w:firstLineChars="100"/>
        <w:rPr>
          <w:rFonts w:ascii="微软雅黑" w:hAnsi="微软雅黑" w:eastAsia="微软雅黑"/>
          <w:sz w:val="28"/>
          <w:szCs w:val="28"/>
          <w:lang w:val="en-US"/>
        </w:rPr>
      </w:pP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3.9 CAN</w:t>
      </w:r>
    </w:p>
    <w:p w14:paraId="63C05EE9">
      <w:pPr>
        <w:ind w:left="425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can0和can1，支持JNI</w:t>
      </w:r>
    </w:p>
    <w:p w14:paraId="18A867F5">
      <w:pPr>
        <w:pStyle w:val="3"/>
        <w:spacing w:after="0" w:line="415" w:lineRule="auto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系统签名</w:t>
      </w:r>
    </w:p>
    <w:p w14:paraId="734716A4">
      <w:pPr>
        <w:numPr>
          <w:ilvl w:val="0"/>
          <w:numId w:val="2"/>
        </w:numPr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生成系统签名文件</w:t>
      </w:r>
    </w:p>
    <w:p w14:paraId="53804D34"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 xml:space="preserve">   androiddebug文件，debug.keystore</w:t>
      </w:r>
    </w:p>
    <w:p w14:paraId="608CABCB">
      <w:pPr>
        <w:rPr>
          <w:rFonts w:ascii="微软雅黑" w:hAnsi="微软雅黑" w:eastAsia="微软雅黑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E00002FF" w:usb1="400004FF" w:usb2="00000000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E10022FF" w:usb1="C000E47F" w:usb2="00000029" w:usb3="00000000" w:csb0="000001DF" w:csb1="00000000"/>
  </w:font>
  <w:font w:name="微软雅黑">
    <w:altName w:val="汉仪旗黑"/>
    <w:panose1 w:val="020B0503020204020204"/>
    <w:charset w:val="00"/>
    <w:family w:val="swiss"/>
    <w:pitch w:val="default"/>
    <w:sig w:usb0="80000287" w:usb1="280F3C52" w:usb2="00000016" w:usb3="00000000" w:csb0="0004001F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nsolas">
    <w:altName w:val="苹方-简"/>
    <w:panose1 w:val="020B0609020204030204"/>
    <w:charset w:val="00"/>
    <w:family w:val="modern"/>
    <w:pitch w:val="default"/>
    <w:sig w:usb0="E10002FF" w:usb1="4000FCFF" w:usb2="00000009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9404E">
    <w:pPr>
      <w:pStyle w:val="6"/>
      <w:rPr>
        <w:rFonts w:ascii="微软雅黑" w:hAnsi="微软雅黑" w:eastAsia="微软雅黑"/>
        <w:sz w:val="20"/>
        <w:szCs w:val="20"/>
      </w:rPr>
    </w:pPr>
    <w:r>
      <w:rPr>
        <w:rFonts w:ascii="微软雅黑" w:hAnsi="微软雅黑" w:eastAsia="微软雅黑"/>
        <w:sz w:val="20"/>
        <w:szCs w:val="20"/>
      </w:rPr>
      <w:t xml:space="preserve">                      </w:t>
    </w:r>
    <w:r>
      <w:rPr>
        <w:rFonts w:hint="eastAsia" w:ascii="微软雅黑" w:hAnsi="微软雅黑" w:eastAsia="微软雅黑"/>
        <w:sz w:val="20"/>
        <w:szCs w:val="20"/>
      </w:rPr>
      <w:t xml:space="preserve">   </w:t>
    </w:r>
    <w:r>
      <w:rPr>
        <w:rFonts w:ascii="微软雅黑" w:hAnsi="微软雅黑" w:eastAsia="微软雅黑"/>
        <w:sz w:val="20"/>
        <w:szCs w:val="20"/>
      </w:rPr>
      <w:t xml:space="preserve">  </w:t>
    </w:r>
    <w:r>
      <w:rPr>
        <w:rFonts w:hint="eastAsia" w:ascii="微软雅黑" w:hAnsi="微软雅黑" w:eastAsia="微软雅黑"/>
        <w:sz w:val="20"/>
        <w:szCs w:val="20"/>
      </w:rPr>
      <w:t xml:space="preserve">        </w:t>
    </w:r>
    <w:r>
      <w:rPr>
        <w:rFonts w:hint="eastAsia" w:ascii="微软雅黑" w:hAnsi="微软雅黑" w:eastAsia="微软雅黑"/>
        <w:sz w:val="20"/>
        <w:szCs w:val="20"/>
        <w:lang w:val="en-US" w:eastAsia="zh-CN"/>
      </w:rPr>
      <w:t xml:space="preserve">      </w:t>
    </w:r>
    <w:r>
      <w:rPr>
        <w:rFonts w:hint="eastAsia" w:ascii="微软雅黑" w:hAnsi="微软雅黑" w:eastAsia="微软雅黑"/>
        <w:sz w:val="20"/>
        <w:szCs w:val="20"/>
      </w:rPr>
      <w:t xml:space="preserve">   </w:t>
    </w:r>
    <w:r>
      <w:rPr>
        <w:rFonts w:ascii="微软雅黑" w:hAnsi="微软雅黑" w:eastAsia="微软雅黑"/>
        <w:sz w:val="20"/>
        <w:szCs w:val="20"/>
      </w:rPr>
      <w:fldChar w:fldCharType="begin"/>
    </w:r>
    <w:r>
      <w:rPr>
        <w:rFonts w:ascii="微软雅黑" w:hAnsi="微软雅黑" w:eastAsia="微软雅黑"/>
        <w:sz w:val="20"/>
        <w:szCs w:val="20"/>
      </w:rPr>
      <w:instrText xml:space="preserve"> PAGE   \* MERGEFORMAT </w:instrText>
    </w:r>
    <w:r>
      <w:rPr>
        <w:rFonts w:ascii="微软雅黑" w:hAnsi="微软雅黑" w:eastAsia="微软雅黑"/>
        <w:sz w:val="20"/>
        <w:szCs w:val="20"/>
      </w:rPr>
      <w:fldChar w:fldCharType="separate"/>
    </w:r>
    <w:r>
      <w:rPr>
        <w:rFonts w:ascii="微软雅黑" w:hAnsi="微软雅黑" w:eastAsia="微软雅黑"/>
        <w:sz w:val="20"/>
        <w:szCs w:val="20"/>
        <w:lang/>
      </w:rPr>
      <w:t>2</w:t>
    </w:r>
    <w:r>
      <w:rPr>
        <w:rFonts w:ascii="微软雅黑" w:hAnsi="微软雅黑" w:eastAsia="微软雅黑"/>
        <w:sz w:val="20"/>
        <w:szCs w:val="20"/>
        <w:lang/>
      </w:rPr>
      <w:fldChar w:fldCharType="end"/>
    </w:r>
  </w:p>
  <w:p w14:paraId="1DDFBC57">
    <w:pPr>
      <w:pStyle w:val="6"/>
      <w:tabs>
        <w:tab w:val="right" w:pos="974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DCA7C">
    <w:pPr>
      <w:pStyle w:val="7"/>
      <w:tabs>
        <w:tab w:val="left" w:pos="7380"/>
        <w:tab w:val="clear" w:pos="4320"/>
        <w:tab w:val="clear" w:pos="8640"/>
      </w:tabs>
    </w:pPr>
    <w: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724722"/>
    <w:multiLevelType w:val="singleLevel"/>
    <w:tmpl w:val="F672472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D277DFC"/>
    <w:multiLevelType w:val="multilevel"/>
    <w:tmpl w:val="2D277DFC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OTBiMTgwODA1YjkxYzE4NDdkMGM1YjgyY2VjZDIifQ=="/>
  </w:docVars>
  <w:rsids>
    <w:rsidRoot w:val="00D30180"/>
    <w:rsid w:val="000006FC"/>
    <w:rsid w:val="00004130"/>
    <w:rsid w:val="00004555"/>
    <w:rsid w:val="00005602"/>
    <w:rsid w:val="000079A3"/>
    <w:rsid w:val="000131B8"/>
    <w:rsid w:val="000145C4"/>
    <w:rsid w:val="0001515F"/>
    <w:rsid w:val="00015E8D"/>
    <w:rsid w:val="0001678A"/>
    <w:rsid w:val="00024A6A"/>
    <w:rsid w:val="0002641A"/>
    <w:rsid w:val="0002741C"/>
    <w:rsid w:val="00027717"/>
    <w:rsid w:val="00034279"/>
    <w:rsid w:val="0003650D"/>
    <w:rsid w:val="000375B0"/>
    <w:rsid w:val="00037D1C"/>
    <w:rsid w:val="0004264E"/>
    <w:rsid w:val="00042932"/>
    <w:rsid w:val="00046118"/>
    <w:rsid w:val="000478FD"/>
    <w:rsid w:val="00053741"/>
    <w:rsid w:val="00053D99"/>
    <w:rsid w:val="00060CE6"/>
    <w:rsid w:val="00062E53"/>
    <w:rsid w:val="00065AF9"/>
    <w:rsid w:val="000729D8"/>
    <w:rsid w:val="00077106"/>
    <w:rsid w:val="000876FA"/>
    <w:rsid w:val="00087BB5"/>
    <w:rsid w:val="00093A01"/>
    <w:rsid w:val="00096303"/>
    <w:rsid w:val="000971A9"/>
    <w:rsid w:val="00097F4C"/>
    <w:rsid w:val="000A75A2"/>
    <w:rsid w:val="000B4AA0"/>
    <w:rsid w:val="000C4F10"/>
    <w:rsid w:val="000C666C"/>
    <w:rsid w:val="000C71A3"/>
    <w:rsid w:val="000D01AC"/>
    <w:rsid w:val="000D0278"/>
    <w:rsid w:val="000D340E"/>
    <w:rsid w:val="000D6019"/>
    <w:rsid w:val="000D7F5F"/>
    <w:rsid w:val="000E3D1C"/>
    <w:rsid w:val="000E5A6C"/>
    <w:rsid w:val="000F25B6"/>
    <w:rsid w:val="000F4471"/>
    <w:rsid w:val="000F4C14"/>
    <w:rsid w:val="00110AFE"/>
    <w:rsid w:val="001114A7"/>
    <w:rsid w:val="00113AA8"/>
    <w:rsid w:val="001173C9"/>
    <w:rsid w:val="00120FC9"/>
    <w:rsid w:val="001217B7"/>
    <w:rsid w:val="00130023"/>
    <w:rsid w:val="0013074D"/>
    <w:rsid w:val="00130D74"/>
    <w:rsid w:val="00132C6C"/>
    <w:rsid w:val="00132FC7"/>
    <w:rsid w:val="001332B7"/>
    <w:rsid w:val="001341EB"/>
    <w:rsid w:val="00135563"/>
    <w:rsid w:val="00135F3B"/>
    <w:rsid w:val="00142EAF"/>
    <w:rsid w:val="00152531"/>
    <w:rsid w:val="0015577D"/>
    <w:rsid w:val="00155F0E"/>
    <w:rsid w:val="00164085"/>
    <w:rsid w:val="00167014"/>
    <w:rsid w:val="001675DF"/>
    <w:rsid w:val="001729A0"/>
    <w:rsid w:val="00173643"/>
    <w:rsid w:val="00180F0E"/>
    <w:rsid w:val="00181026"/>
    <w:rsid w:val="00181D7A"/>
    <w:rsid w:val="00182A41"/>
    <w:rsid w:val="00184821"/>
    <w:rsid w:val="00184AA2"/>
    <w:rsid w:val="00187B9B"/>
    <w:rsid w:val="00194AA9"/>
    <w:rsid w:val="00195764"/>
    <w:rsid w:val="001A3248"/>
    <w:rsid w:val="001A37FB"/>
    <w:rsid w:val="001A4262"/>
    <w:rsid w:val="001A6ACF"/>
    <w:rsid w:val="001A7D7E"/>
    <w:rsid w:val="001B25CD"/>
    <w:rsid w:val="001B4C88"/>
    <w:rsid w:val="001B5C9B"/>
    <w:rsid w:val="001C198D"/>
    <w:rsid w:val="001C343D"/>
    <w:rsid w:val="001C4B32"/>
    <w:rsid w:val="001C6876"/>
    <w:rsid w:val="001C795F"/>
    <w:rsid w:val="001D17B3"/>
    <w:rsid w:val="001D3BF4"/>
    <w:rsid w:val="001D48D6"/>
    <w:rsid w:val="001D595D"/>
    <w:rsid w:val="001D6FE2"/>
    <w:rsid w:val="001E6F31"/>
    <w:rsid w:val="001F5648"/>
    <w:rsid w:val="001F5E10"/>
    <w:rsid w:val="00201F09"/>
    <w:rsid w:val="00205009"/>
    <w:rsid w:val="00206467"/>
    <w:rsid w:val="00210D60"/>
    <w:rsid w:val="002230E9"/>
    <w:rsid w:val="0022516F"/>
    <w:rsid w:val="00226039"/>
    <w:rsid w:val="00226E4D"/>
    <w:rsid w:val="00227C78"/>
    <w:rsid w:val="00227E48"/>
    <w:rsid w:val="00231BCE"/>
    <w:rsid w:val="00233EEA"/>
    <w:rsid w:val="00236362"/>
    <w:rsid w:val="00236677"/>
    <w:rsid w:val="002411E3"/>
    <w:rsid w:val="00243E8C"/>
    <w:rsid w:val="002455D6"/>
    <w:rsid w:val="00247398"/>
    <w:rsid w:val="00247C6B"/>
    <w:rsid w:val="002540FE"/>
    <w:rsid w:val="0025434A"/>
    <w:rsid w:val="00255EEC"/>
    <w:rsid w:val="002626EC"/>
    <w:rsid w:val="00262F36"/>
    <w:rsid w:val="00264967"/>
    <w:rsid w:val="0026775F"/>
    <w:rsid w:val="00271FC0"/>
    <w:rsid w:val="00276406"/>
    <w:rsid w:val="002800E9"/>
    <w:rsid w:val="002810DF"/>
    <w:rsid w:val="00281494"/>
    <w:rsid w:val="0028438B"/>
    <w:rsid w:val="002861A1"/>
    <w:rsid w:val="00290382"/>
    <w:rsid w:val="0029441A"/>
    <w:rsid w:val="0029529C"/>
    <w:rsid w:val="00296F23"/>
    <w:rsid w:val="002A701A"/>
    <w:rsid w:val="002B0DC2"/>
    <w:rsid w:val="002B1807"/>
    <w:rsid w:val="002B3D15"/>
    <w:rsid w:val="002B68DA"/>
    <w:rsid w:val="002B7FB1"/>
    <w:rsid w:val="002C3A7B"/>
    <w:rsid w:val="002D1618"/>
    <w:rsid w:val="002D5F78"/>
    <w:rsid w:val="002D63E7"/>
    <w:rsid w:val="002D6B63"/>
    <w:rsid w:val="002D7CE4"/>
    <w:rsid w:val="002E2AB1"/>
    <w:rsid w:val="002E2B7A"/>
    <w:rsid w:val="002E2D54"/>
    <w:rsid w:val="002E79DB"/>
    <w:rsid w:val="002F096E"/>
    <w:rsid w:val="002F33B4"/>
    <w:rsid w:val="002F3D27"/>
    <w:rsid w:val="002F541E"/>
    <w:rsid w:val="002F73E7"/>
    <w:rsid w:val="00300CE1"/>
    <w:rsid w:val="00301C6E"/>
    <w:rsid w:val="0030532B"/>
    <w:rsid w:val="00312EF9"/>
    <w:rsid w:val="003212D2"/>
    <w:rsid w:val="0033329B"/>
    <w:rsid w:val="00337039"/>
    <w:rsid w:val="00340AB5"/>
    <w:rsid w:val="0034114A"/>
    <w:rsid w:val="00342F74"/>
    <w:rsid w:val="003433E8"/>
    <w:rsid w:val="00344B11"/>
    <w:rsid w:val="00346D45"/>
    <w:rsid w:val="00351F07"/>
    <w:rsid w:val="00352202"/>
    <w:rsid w:val="0035334C"/>
    <w:rsid w:val="00353840"/>
    <w:rsid w:val="003562C2"/>
    <w:rsid w:val="0037262B"/>
    <w:rsid w:val="00373AAB"/>
    <w:rsid w:val="00375C16"/>
    <w:rsid w:val="00376485"/>
    <w:rsid w:val="00377561"/>
    <w:rsid w:val="00383129"/>
    <w:rsid w:val="00383BE4"/>
    <w:rsid w:val="003840F5"/>
    <w:rsid w:val="00386BB0"/>
    <w:rsid w:val="00391455"/>
    <w:rsid w:val="003914F5"/>
    <w:rsid w:val="00393029"/>
    <w:rsid w:val="003976C4"/>
    <w:rsid w:val="00397C35"/>
    <w:rsid w:val="003A21DB"/>
    <w:rsid w:val="003A5507"/>
    <w:rsid w:val="003B19AF"/>
    <w:rsid w:val="003B3FD6"/>
    <w:rsid w:val="003B4995"/>
    <w:rsid w:val="003C013F"/>
    <w:rsid w:val="003C251D"/>
    <w:rsid w:val="003C3113"/>
    <w:rsid w:val="003C6F19"/>
    <w:rsid w:val="003D1885"/>
    <w:rsid w:val="003D536E"/>
    <w:rsid w:val="003D594E"/>
    <w:rsid w:val="003D5C8B"/>
    <w:rsid w:val="003E0384"/>
    <w:rsid w:val="003E4677"/>
    <w:rsid w:val="003E5195"/>
    <w:rsid w:val="003E5791"/>
    <w:rsid w:val="003E5C40"/>
    <w:rsid w:val="003F2B67"/>
    <w:rsid w:val="003F4592"/>
    <w:rsid w:val="003F6A44"/>
    <w:rsid w:val="003F6C0F"/>
    <w:rsid w:val="00402EA4"/>
    <w:rsid w:val="00403ADA"/>
    <w:rsid w:val="0040461A"/>
    <w:rsid w:val="00404995"/>
    <w:rsid w:val="00405ABE"/>
    <w:rsid w:val="00407F37"/>
    <w:rsid w:val="004115E8"/>
    <w:rsid w:val="00414E80"/>
    <w:rsid w:val="004213A1"/>
    <w:rsid w:val="00421E3A"/>
    <w:rsid w:val="00422C18"/>
    <w:rsid w:val="00423CC0"/>
    <w:rsid w:val="0042410A"/>
    <w:rsid w:val="0043168C"/>
    <w:rsid w:val="00436CF5"/>
    <w:rsid w:val="00443677"/>
    <w:rsid w:val="00443E11"/>
    <w:rsid w:val="00443F1C"/>
    <w:rsid w:val="00444F61"/>
    <w:rsid w:val="00445C1F"/>
    <w:rsid w:val="0044725A"/>
    <w:rsid w:val="0045031E"/>
    <w:rsid w:val="00451844"/>
    <w:rsid w:val="00452F06"/>
    <w:rsid w:val="004727F7"/>
    <w:rsid w:val="00484222"/>
    <w:rsid w:val="00486522"/>
    <w:rsid w:val="0048672D"/>
    <w:rsid w:val="00486D3E"/>
    <w:rsid w:val="004874D9"/>
    <w:rsid w:val="004905F8"/>
    <w:rsid w:val="00492158"/>
    <w:rsid w:val="004956AA"/>
    <w:rsid w:val="00495CCC"/>
    <w:rsid w:val="00496350"/>
    <w:rsid w:val="004B32A7"/>
    <w:rsid w:val="004B4AF1"/>
    <w:rsid w:val="004B69C2"/>
    <w:rsid w:val="004C082D"/>
    <w:rsid w:val="004C186A"/>
    <w:rsid w:val="004D09E9"/>
    <w:rsid w:val="004D2A36"/>
    <w:rsid w:val="004D522D"/>
    <w:rsid w:val="004E3D1C"/>
    <w:rsid w:val="004E4164"/>
    <w:rsid w:val="004E66EE"/>
    <w:rsid w:val="004F0964"/>
    <w:rsid w:val="004F0F48"/>
    <w:rsid w:val="004F263A"/>
    <w:rsid w:val="004F30B3"/>
    <w:rsid w:val="004F3337"/>
    <w:rsid w:val="004F668A"/>
    <w:rsid w:val="0050370F"/>
    <w:rsid w:val="00503E31"/>
    <w:rsid w:val="00504B83"/>
    <w:rsid w:val="005126E7"/>
    <w:rsid w:val="00513B75"/>
    <w:rsid w:val="0051612F"/>
    <w:rsid w:val="00523397"/>
    <w:rsid w:val="00524950"/>
    <w:rsid w:val="00527168"/>
    <w:rsid w:val="00527732"/>
    <w:rsid w:val="00527BD4"/>
    <w:rsid w:val="005312CA"/>
    <w:rsid w:val="0054021D"/>
    <w:rsid w:val="005417D9"/>
    <w:rsid w:val="00551FF6"/>
    <w:rsid w:val="00552F5E"/>
    <w:rsid w:val="0056222F"/>
    <w:rsid w:val="0056395F"/>
    <w:rsid w:val="005669E8"/>
    <w:rsid w:val="0057120D"/>
    <w:rsid w:val="00572746"/>
    <w:rsid w:val="00572D70"/>
    <w:rsid w:val="00575908"/>
    <w:rsid w:val="00576463"/>
    <w:rsid w:val="005770A5"/>
    <w:rsid w:val="00592F8F"/>
    <w:rsid w:val="0059452D"/>
    <w:rsid w:val="00597AF4"/>
    <w:rsid w:val="005A380A"/>
    <w:rsid w:val="005A3FA0"/>
    <w:rsid w:val="005A5636"/>
    <w:rsid w:val="005B2F4D"/>
    <w:rsid w:val="005B30A3"/>
    <w:rsid w:val="005B30E4"/>
    <w:rsid w:val="005B3898"/>
    <w:rsid w:val="005B47F7"/>
    <w:rsid w:val="005B49D3"/>
    <w:rsid w:val="005B5B97"/>
    <w:rsid w:val="005B7055"/>
    <w:rsid w:val="005C4237"/>
    <w:rsid w:val="005C5651"/>
    <w:rsid w:val="005C77B7"/>
    <w:rsid w:val="005D00F5"/>
    <w:rsid w:val="005D280D"/>
    <w:rsid w:val="005D4C21"/>
    <w:rsid w:val="005D6AD8"/>
    <w:rsid w:val="005D7ABE"/>
    <w:rsid w:val="005E100F"/>
    <w:rsid w:val="005E3232"/>
    <w:rsid w:val="005E4442"/>
    <w:rsid w:val="005E4A4C"/>
    <w:rsid w:val="005E4B22"/>
    <w:rsid w:val="005E5170"/>
    <w:rsid w:val="005F1F59"/>
    <w:rsid w:val="005F31AB"/>
    <w:rsid w:val="005F46EE"/>
    <w:rsid w:val="0060093C"/>
    <w:rsid w:val="00600C20"/>
    <w:rsid w:val="00600D91"/>
    <w:rsid w:val="00612DE2"/>
    <w:rsid w:val="00617144"/>
    <w:rsid w:val="00623C21"/>
    <w:rsid w:val="00623D8E"/>
    <w:rsid w:val="00624C15"/>
    <w:rsid w:val="006257DC"/>
    <w:rsid w:val="00631506"/>
    <w:rsid w:val="00632EF3"/>
    <w:rsid w:val="00636BC0"/>
    <w:rsid w:val="006371C5"/>
    <w:rsid w:val="00643088"/>
    <w:rsid w:val="00645783"/>
    <w:rsid w:val="0065695E"/>
    <w:rsid w:val="00657464"/>
    <w:rsid w:val="00665A89"/>
    <w:rsid w:val="00665DAD"/>
    <w:rsid w:val="00666B24"/>
    <w:rsid w:val="00673CFD"/>
    <w:rsid w:val="006743D1"/>
    <w:rsid w:val="00674E98"/>
    <w:rsid w:val="00677DD2"/>
    <w:rsid w:val="00681278"/>
    <w:rsid w:val="006814E8"/>
    <w:rsid w:val="00685B4B"/>
    <w:rsid w:val="00686C52"/>
    <w:rsid w:val="00687F24"/>
    <w:rsid w:val="00691200"/>
    <w:rsid w:val="0069597E"/>
    <w:rsid w:val="006961A1"/>
    <w:rsid w:val="006A32DC"/>
    <w:rsid w:val="006A4398"/>
    <w:rsid w:val="006B1334"/>
    <w:rsid w:val="006B2C7C"/>
    <w:rsid w:val="006B6200"/>
    <w:rsid w:val="006C2C74"/>
    <w:rsid w:val="006C5D87"/>
    <w:rsid w:val="006D1ADE"/>
    <w:rsid w:val="006E1748"/>
    <w:rsid w:val="006E43B6"/>
    <w:rsid w:val="006E66E3"/>
    <w:rsid w:val="006F0A23"/>
    <w:rsid w:val="006F0AF5"/>
    <w:rsid w:val="006F1213"/>
    <w:rsid w:val="006F744D"/>
    <w:rsid w:val="006F7868"/>
    <w:rsid w:val="0070225B"/>
    <w:rsid w:val="007073AA"/>
    <w:rsid w:val="00712B4F"/>
    <w:rsid w:val="00716BAB"/>
    <w:rsid w:val="00720849"/>
    <w:rsid w:val="00722F6D"/>
    <w:rsid w:val="0072381C"/>
    <w:rsid w:val="00726E44"/>
    <w:rsid w:val="00736C5B"/>
    <w:rsid w:val="00745A0F"/>
    <w:rsid w:val="007510A3"/>
    <w:rsid w:val="00751B87"/>
    <w:rsid w:val="00753C18"/>
    <w:rsid w:val="00754CAD"/>
    <w:rsid w:val="00754EED"/>
    <w:rsid w:val="00760E44"/>
    <w:rsid w:val="00762659"/>
    <w:rsid w:val="0076410D"/>
    <w:rsid w:val="00765620"/>
    <w:rsid w:val="00772D78"/>
    <w:rsid w:val="00780A3B"/>
    <w:rsid w:val="00781F3C"/>
    <w:rsid w:val="00782D82"/>
    <w:rsid w:val="00783664"/>
    <w:rsid w:val="007857FF"/>
    <w:rsid w:val="00785EDF"/>
    <w:rsid w:val="00796B94"/>
    <w:rsid w:val="007A6D02"/>
    <w:rsid w:val="007A6FCD"/>
    <w:rsid w:val="007B08A3"/>
    <w:rsid w:val="007B2AEE"/>
    <w:rsid w:val="007B2B87"/>
    <w:rsid w:val="007B5EE0"/>
    <w:rsid w:val="007B6284"/>
    <w:rsid w:val="007C478D"/>
    <w:rsid w:val="007C483D"/>
    <w:rsid w:val="007C5D4C"/>
    <w:rsid w:val="007C6246"/>
    <w:rsid w:val="007C6B37"/>
    <w:rsid w:val="007C7A36"/>
    <w:rsid w:val="007D2FA7"/>
    <w:rsid w:val="007D4E62"/>
    <w:rsid w:val="007D6FB1"/>
    <w:rsid w:val="007E15BE"/>
    <w:rsid w:val="007E2849"/>
    <w:rsid w:val="007F100B"/>
    <w:rsid w:val="007F11E0"/>
    <w:rsid w:val="007F14E9"/>
    <w:rsid w:val="007F2A45"/>
    <w:rsid w:val="007F35EA"/>
    <w:rsid w:val="007F67FA"/>
    <w:rsid w:val="007F6EDF"/>
    <w:rsid w:val="00800630"/>
    <w:rsid w:val="00800ECA"/>
    <w:rsid w:val="00802CBC"/>
    <w:rsid w:val="0080747B"/>
    <w:rsid w:val="008153F6"/>
    <w:rsid w:val="00816D60"/>
    <w:rsid w:val="0082563B"/>
    <w:rsid w:val="008313B5"/>
    <w:rsid w:val="008315C1"/>
    <w:rsid w:val="00832162"/>
    <w:rsid w:val="0083357F"/>
    <w:rsid w:val="00834067"/>
    <w:rsid w:val="00837567"/>
    <w:rsid w:val="00840E23"/>
    <w:rsid w:val="00840F6E"/>
    <w:rsid w:val="008459BA"/>
    <w:rsid w:val="00852ABE"/>
    <w:rsid w:val="00854EA8"/>
    <w:rsid w:val="00860BBD"/>
    <w:rsid w:val="00861A61"/>
    <w:rsid w:val="00861D6D"/>
    <w:rsid w:val="00861DA5"/>
    <w:rsid w:val="00862F18"/>
    <w:rsid w:val="00864634"/>
    <w:rsid w:val="00871527"/>
    <w:rsid w:val="0087282C"/>
    <w:rsid w:val="00873DB4"/>
    <w:rsid w:val="00874528"/>
    <w:rsid w:val="008745DF"/>
    <w:rsid w:val="00877A9C"/>
    <w:rsid w:val="00897CA7"/>
    <w:rsid w:val="008A158B"/>
    <w:rsid w:val="008A2D0D"/>
    <w:rsid w:val="008A3140"/>
    <w:rsid w:val="008A4193"/>
    <w:rsid w:val="008A4C14"/>
    <w:rsid w:val="008A5817"/>
    <w:rsid w:val="008A6F36"/>
    <w:rsid w:val="008B1E5B"/>
    <w:rsid w:val="008B6389"/>
    <w:rsid w:val="008C07DB"/>
    <w:rsid w:val="008C5D9B"/>
    <w:rsid w:val="008D06A8"/>
    <w:rsid w:val="008D1625"/>
    <w:rsid w:val="008D1A1D"/>
    <w:rsid w:val="008D459E"/>
    <w:rsid w:val="008E2516"/>
    <w:rsid w:val="008E4F92"/>
    <w:rsid w:val="008E6EB9"/>
    <w:rsid w:val="008F0A7B"/>
    <w:rsid w:val="008F1480"/>
    <w:rsid w:val="008F58DC"/>
    <w:rsid w:val="00900AC9"/>
    <w:rsid w:val="0090547C"/>
    <w:rsid w:val="00913706"/>
    <w:rsid w:val="00916EC5"/>
    <w:rsid w:val="0092136E"/>
    <w:rsid w:val="00922E7E"/>
    <w:rsid w:val="00923188"/>
    <w:rsid w:val="00925EB3"/>
    <w:rsid w:val="00930D88"/>
    <w:rsid w:val="00931054"/>
    <w:rsid w:val="00932161"/>
    <w:rsid w:val="0093266F"/>
    <w:rsid w:val="00932F6E"/>
    <w:rsid w:val="00936767"/>
    <w:rsid w:val="009369B5"/>
    <w:rsid w:val="00943780"/>
    <w:rsid w:val="00947277"/>
    <w:rsid w:val="00947E93"/>
    <w:rsid w:val="00950748"/>
    <w:rsid w:val="00954E11"/>
    <w:rsid w:val="0095514D"/>
    <w:rsid w:val="00956BE8"/>
    <w:rsid w:val="00966505"/>
    <w:rsid w:val="00966CAE"/>
    <w:rsid w:val="00967616"/>
    <w:rsid w:val="0097071D"/>
    <w:rsid w:val="00971455"/>
    <w:rsid w:val="00975CE9"/>
    <w:rsid w:val="0098172F"/>
    <w:rsid w:val="00982986"/>
    <w:rsid w:val="00984933"/>
    <w:rsid w:val="0098669A"/>
    <w:rsid w:val="00987313"/>
    <w:rsid w:val="00992F51"/>
    <w:rsid w:val="00994661"/>
    <w:rsid w:val="009A1D35"/>
    <w:rsid w:val="009A1E44"/>
    <w:rsid w:val="009A7B38"/>
    <w:rsid w:val="009B1C1B"/>
    <w:rsid w:val="009B44A7"/>
    <w:rsid w:val="009B624D"/>
    <w:rsid w:val="009B68E5"/>
    <w:rsid w:val="009B6CAD"/>
    <w:rsid w:val="009C0DE7"/>
    <w:rsid w:val="009C0F7E"/>
    <w:rsid w:val="009C32D2"/>
    <w:rsid w:val="009D1635"/>
    <w:rsid w:val="009D5481"/>
    <w:rsid w:val="009D7914"/>
    <w:rsid w:val="009E3244"/>
    <w:rsid w:val="009F1BF5"/>
    <w:rsid w:val="009F4C4E"/>
    <w:rsid w:val="009F7D5B"/>
    <w:rsid w:val="00A013FB"/>
    <w:rsid w:val="00A01B09"/>
    <w:rsid w:val="00A12FDD"/>
    <w:rsid w:val="00A162B7"/>
    <w:rsid w:val="00A23427"/>
    <w:rsid w:val="00A240E2"/>
    <w:rsid w:val="00A2448A"/>
    <w:rsid w:val="00A247BF"/>
    <w:rsid w:val="00A25F4B"/>
    <w:rsid w:val="00A32A49"/>
    <w:rsid w:val="00A33EBC"/>
    <w:rsid w:val="00A402C3"/>
    <w:rsid w:val="00A42097"/>
    <w:rsid w:val="00A43EEF"/>
    <w:rsid w:val="00A44D61"/>
    <w:rsid w:val="00A51CCB"/>
    <w:rsid w:val="00A526FA"/>
    <w:rsid w:val="00A56DE2"/>
    <w:rsid w:val="00A571AA"/>
    <w:rsid w:val="00A6714C"/>
    <w:rsid w:val="00A71F02"/>
    <w:rsid w:val="00A74144"/>
    <w:rsid w:val="00A74658"/>
    <w:rsid w:val="00A75346"/>
    <w:rsid w:val="00A8081F"/>
    <w:rsid w:val="00A81B9E"/>
    <w:rsid w:val="00A836C0"/>
    <w:rsid w:val="00A85257"/>
    <w:rsid w:val="00A86802"/>
    <w:rsid w:val="00A90C8D"/>
    <w:rsid w:val="00A91834"/>
    <w:rsid w:val="00A928B0"/>
    <w:rsid w:val="00A93192"/>
    <w:rsid w:val="00A9576E"/>
    <w:rsid w:val="00AA10F3"/>
    <w:rsid w:val="00AA26E4"/>
    <w:rsid w:val="00AA4583"/>
    <w:rsid w:val="00AA4714"/>
    <w:rsid w:val="00AB614D"/>
    <w:rsid w:val="00AB65C4"/>
    <w:rsid w:val="00AB6EA9"/>
    <w:rsid w:val="00AB77F7"/>
    <w:rsid w:val="00AC3EB9"/>
    <w:rsid w:val="00AC4C54"/>
    <w:rsid w:val="00AC590D"/>
    <w:rsid w:val="00AC6B16"/>
    <w:rsid w:val="00AC7617"/>
    <w:rsid w:val="00AC7696"/>
    <w:rsid w:val="00AD0732"/>
    <w:rsid w:val="00AD08C9"/>
    <w:rsid w:val="00AD4621"/>
    <w:rsid w:val="00AD5237"/>
    <w:rsid w:val="00AD5AE5"/>
    <w:rsid w:val="00AE25E8"/>
    <w:rsid w:val="00AE5A5F"/>
    <w:rsid w:val="00AF1A62"/>
    <w:rsid w:val="00AF1B3A"/>
    <w:rsid w:val="00B01B3F"/>
    <w:rsid w:val="00B038B5"/>
    <w:rsid w:val="00B03961"/>
    <w:rsid w:val="00B04D00"/>
    <w:rsid w:val="00B059CA"/>
    <w:rsid w:val="00B0633C"/>
    <w:rsid w:val="00B1075D"/>
    <w:rsid w:val="00B10DDB"/>
    <w:rsid w:val="00B11E67"/>
    <w:rsid w:val="00B137B6"/>
    <w:rsid w:val="00B14B4A"/>
    <w:rsid w:val="00B16C99"/>
    <w:rsid w:val="00B20932"/>
    <w:rsid w:val="00B210F0"/>
    <w:rsid w:val="00B25E54"/>
    <w:rsid w:val="00B306F1"/>
    <w:rsid w:val="00B30761"/>
    <w:rsid w:val="00B30844"/>
    <w:rsid w:val="00B31271"/>
    <w:rsid w:val="00B325DE"/>
    <w:rsid w:val="00B41E93"/>
    <w:rsid w:val="00B45F55"/>
    <w:rsid w:val="00B51D72"/>
    <w:rsid w:val="00B537E0"/>
    <w:rsid w:val="00B54212"/>
    <w:rsid w:val="00B627D8"/>
    <w:rsid w:val="00B62E56"/>
    <w:rsid w:val="00B65E60"/>
    <w:rsid w:val="00B66930"/>
    <w:rsid w:val="00B7675D"/>
    <w:rsid w:val="00B76DCA"/>
    <w:rsid w:val="00B8045E"/>
    <w:rsid w:val="00B870C6"/>
    <w:rsid w:val="00B93C66"/>
    <w:rsid w:val="00B94A14"/>
    <w:rsid w:val="00B95FA6"/>
    <w:rsid w:val="00BA2BDF"/>
    <w:rsid w:val="00BA35F8"/>
    <w:rsid w:val="00BA37B9"/>
    <w:rsid w:val="00BA57D1"/>
    <w:rsid w:val="00BA6F61"/>
    <w:rsid w:val="00BA7DE2"/>
    <w:rsid w:val="00BB271B"/>
    <w:rsid w:val="00BB288A"/>
    <w:rsid w:val="00BB3404"/>
    <w:rsid w:val="00BB4E51"/>
    <w:rsid w:val="00BC3866"/>
    <w:rsid w:val="00BC418C"/>
    <w:rsid w:val="00BC70D8"/>
    <w:rsid w:val="00BD2A3C"/>
    <w:rsid w:val="00BD33B0"/>
    <w:rsid w:val="00BD69CF"/>
    <w:rsid w:val="00BE0351"/>
    <w:rsid w:val="00BE410B"/>
    <w:rsid w:val="00BE4F06"/>
    <w:rsid w:val="00BF3705"/>
    <w:rsid w:val="00BF4C27"/>
    <w:rsid w:val="00C00D6A"/>
    <w:rsid w:val="00C0190F"/>
    <w:rsid w:val="00C03A5B"/>
    <w:rsid w:val="00C03C1F"/>
    <w:rsid w:val="00C04DEA"/>
    <w:rsid w:val="00C05F99"/>
    <w:rsid w:val="00C06950"/>
    <w:rsid w:val="00C10453"/>
    <w:rsid w:val="00C1656F"/>
    <w:rsid w:val="00C16743"/>
    <w:rsid w:val="00C17190"/>
    <w:rsid w:val="00C17DED"/>
    <w:rsid w:val="00C2199E"/>
    <w:rsid w:val="00C223AF"/>
    <w:rsid w:val="00C25DF1"/>
    <w:rsid w:val="00C33C17"/>
    <w:rsid w:val="00C379F1"/>
    <w:rsid w:val="00C439E1"/>
    <w:rsid w:val="00C46B6F"/>
    <w:rsid w:val="00C54762"/>
    <w:rsid w:val="00C55888"/>
    <w:rsid w:val="00C55F0C"/>
    <w:rsid w:val="00C562D0"/>
    <w:rsid w:val="00C564FB"/>
    <w:rsid w:val="00C573D0"/>
    <w:rsid w:val="00C62D34"/>
    <w:rsid w:val="00C72721"/>
    <w:rsid w:val="00C74D81"/>
    <w:rsid w:val="00C767AE"/>
    <w:rsid w:val="00C76A89"/>
    <w:rsid w:val="00C76AB4"/>
    <w:rsid w:val="00C76B28"/>
    <w:rsid w:val="00C77677"/>
    <w:rsid w:val="00C80B8F"/>
    <w:rsid w:val="00C819C1"/>
    <w:rsid w:val="00C828AC"/>
    <w:rsid w:val="00C84294"/>
    <w:rsid w:val="00C90DA7"/>
    <w:rsid w:val="00C93AB4"/>
    <w:rsid w:val="00C940D5"/>
    <w:rsid w:val="00C94702"/>
    <w:rsid w:val="00C94CC2"/>
    <w:rsid w:val="00C96003"/>
    <w:rsid w:val="00CA405A"/>
    <w:rsid w:val="00CA5D73"/>
    <w:rsid w:val="00CA6488"/>
    <w:rsid w:val="00CB3F23"/>
    <w:rsid w:val="00CB5723"/>
    <w:rsid w:val="00CC052B"/>
    <w:rsid w:val="00CC15B9"/>
    <w:rsid w:val="00CC15DA"/>
    <w:rsid w:val="00CC4448"/>
    <w:rsid w:val="00CC77E8"/>
    <w:rsid w:val="00CD103A"/>
    <w:rsid w:val="00CD13D7"/>
    <w:rsid w:val="00CD3976"/>
    <w:rsid w:val="00CD4110"/>
    <w:rsid w:val="00CD6BA6"/>
    <w:rsid w:val="00CE388F"/>
    <w:rsid w:val="00CE6239"/>
    <w:rsid w:val="00CE7936"/>
    <w:rsid w:val="00CF1935"/>
    <w:rsid w:val="00D00288"/>
    <w:rsid w:val="00D0120F"/>
    <w:rsid w:val="00D02D6D"/>
    <w:rsid w:val="00D02EC9"/>
    <w:rsid w:val="00D05620"/>
    <w:rsid w:val="00D109F9"/>
    <w:rsid w:val="00D120E1"/>
    <w:rsid w:val="00D20180"/>
    <w:rsid w:val="00D20AC3"/>
    <w:rsid w:val="00D24B3A"/>
    <w:rsid w:val="00D25529"/>
    <w:rsid w:val="00D30180"/>
    <w:rsid w:val="00D34354"/>
    <w:rsid w:val="00D35C6B"/>
    <w:rsid w:val="00D366EC"/>
    <w:rsid w:val="00D53D69"/>
    <w:rsid w:val="00D55122"/>
    <w:rsid w:val="00D57A5C"/>
    <w:rsid w:val="00D626A4"/>
    <w:rsid w:val="00D64AF2"/>
    <w:rsid w:val="00D83173"/>
    <w:rsid w:val="00D86F04"/>
    <w:rsid w:val="00D91534"/>
    <w:rsid w:val="00D91713"/>
    <w:rsid w:val="00D92F62"/>
    <w:rsid w:val="00D93735"/>
    <w:rsid w:val="00D957BD"/>
    <w:rsid w:val="00DA3511"/>
    <w:rsid w:val="00DA38BA"/>
    <w:rsid w:val="00DA7C15"/>
    <w:rsid w:val="00DB0141"/>
    <w:rsid w:val="00DB6EBF"/>
    <w:rsid w:val="00DC12EF"/>
    <w:rsid w:val="00DC335E"/>
    <w:rsid w:val="00DD2001"/>
    <w:rsid w:val="00DD2A7C"/>
    <w:rsid w:val="00DD2F57"/>
    <w:rsid w:val="00DD5494"/>
    <w:rsid w:val="00DD6673"/>
    <w:rsid w:val="00DE7F39"/>
    <w:rsid w:val="00DF047F"/>
    <w:rsid w:val="00DF342A"/>
    <w:rsid w:val="00DF5991"/>
    <w:rsid w:val="00E008BB"/>
    <w:rsid w:val="00E00E78"/>
    <w:rsid w:val="00E03545"/>
    <w:rsid w:val="00E101B3"/>
    <w:rsid w:val="00E150A5"/>
    <w:rsid w:val="00E15696"/>
    <w:rsid w:val="00E16133"/>
    <w:rsid w:val="00E21524"/>
    <w:rsid w:val="00E23730"/>
    <w:rsid w:val="00E30E5B"/>
    <w:rsid w:val="00E338EE"/>
    <w:rsid w:val="00E33D2B"/>
    <w:rsid w:val="00E35AC7"/>
    <w:rsid w:val="00E3632A"/>
    <w:rsid w:val="00E36D0C"/>
    <w:rsid w:val="00E41B00"/>
    <w:rsid w:val="00E41B0E"/>
    <w:rsid w:val="00E4399A"/>
    <w:rsid w:val="00E43A86"/>
    <w:rsid w:val="00E51CBA"/>
    <w:rsid w:val="00E521DD"/>
    <w:rsid w:val="00E538C8"/>
    <w:rsid w:val="00E565DA"/>
    <w:rsid w:val="00E60DC2"/>
    <w:rsid w:val="00E64789"/>
    <w:rsid w:val="00E73BAC"/>
    <w:rsid w:val="00E758EA"/>
    <w:rsid w:val="00E803C6"/>
    <w:rsid w:val="00E87293"/>
    <w:rsid w:val="00E911F1"/>
    <w:rsid w:val="00E93B3E"/>
    <w:rsid w:val="00E952DE"/>
    <w:rsid w:val="00E97712"/>
    <w:rsid w:val="00EA3980"/>
    <w:rsid w:val="00EA7627"/>
    <w:rsid w:val="00EB43B9"/>
    <w:rsid w:val="00EB5C4C"/>
    <w:rsid w:val="00EB7FDF"/>
    <w:rsid w:val="00EC284E"/>
    <w:rsid w:val="00ED0059"/>
    <w:rsid w:val="00ED3994"/>
    <w:rsid w:val="00EE3F53"/>
    <w:rsid w:val="00EE47BE"/>
    <w:rsid w:val="00EE57AF"/>
    <w:rsid w:val="00EE7BA0"/>
    <w:rsid w:val="00EF16AC"/>
    <w:rsid w:val="00EF3872"/>
    <w:rsid w:val="00EF6A90"/>
    <w:rsid w:val="00F01C0A"/>
    <w:rsid w:val="00F02966"/>
    <w:rsid w:val="00F02DAC"/>
    <w:rsid w:val="00F0421E"/>
    <w:rsid w:val="00F0591B"/>
    <w:rsid w:val="00F12E75"/>
    <w:rsid w:val="00F16169"/>
    <w:rsid w:val="00F2058B"/>
    <w:rsid w:val="00F25F4A"/>
    <w:rsid w:val="00F27A01"/>
    <w:rsid w:val="00F332C6"/>
    <w:rsid w:val="00F347EC"/>
    <w:rsid w:val="00F35CD5"/>
    <w:rsid w:val="00F36D6A"/>
    <w:rsid w:val="00F37522"/>
    <w:rsid w:val="00F441EE"/>
    <w:rsid w:val="00F51E46"/>
    <w:rsid w:val="00F51FAD"/>
    <w:rsid w:val="00F65313"/>
    <w:rsid w:val="00F654A4"/>
    <w:rsid w:val="00F66763"/>
    <w:rsid w:val="00F716D1"/>
    <w:rsid w:val="00F71B28"/>
    <w:rsid w:val="00F74D84"/>
    <w:rsid w:val="00F75F85"/>
    <w:rsid w:val="00F77D73"/>
    <w:rsid w:val="00F8319B"/>
    <w:rsid w:val="00F91D37"/>
    <w:rsid w:val="00F93690"/>
    <w:rsid w:val="00F9626B"/>
    <w:rsid w:val="00FA092D"/>
    <w:rsid w:val="00FA1EE2"/>
    <w:rsid w:val="00FA28E6"/>
    <w:rsid w:val="00FA4E87"/>
    <w:rsid w:val="00FB0C3D"/>
    <w:rsid w:val="00FB7A3C"/>
    <w:rsid w:val="00FC0025"/>
    <w:rsid w:val="00FC1963"/>
    <w:rsid w:val="00FC1972"/>
    <w:rsid w:val="00FC1DAF"/>
    <w:rsid w:val="00FC5DA9"/>
    <w:rsid w:val="00FD011C"/>
    <w:rsid w:val="00FD1BAF"/>
    <w:rsid w:val="00FD6424"/>
    <w:rsid w:val="00FE59C4"/>
    <w:rsid w:val="00FE721C"/>
    <w:rsid w:val="00FE728B"/>
    <w:rsid w:val="00FF5E9F"/>
    <w:rsid w:val="00FF6A47"/>
    <w:rsid w:val="00FF737B"/>
    <w:rsid w:val="03961020"/>
    <w:rsid w:val="056A659B"/>
    <w:rsid w:val="08032104"/>
    <w:rsid w:val="114333A1"/>
    <w:rsid w:val="11651A16"/>
    <w:rsid w:val="134F2F80"/>
    <w:rsid w:val="13B30CB1"/>
    <w:rsid w:val="14A02304"/>
    <w:rsid w:val="157F6158"/>
    <w:rsid w:val="17A76EF6"/>
    <w:rsid w:val="18BF1EA7"/>
    <w:rsid w:val="1F37458D"/>
    <w:rsid w:val="259F2E44"/>
    <w:rsid w:val="263B7010"/>
    <w:rsid w:val="2769195B"/>
    <w:rsid w:val="28134D83"/>
    <w:rsid w:val="2A8D5961"/>
    <w:rsid w:val="2B3C2EE3"/>
    <w:rsid w:val="2B405EBF"/>
    <w:rsid w:val="2B5446D0"/>
    <w:rsid w:val="2B5A4914"/>
    <w:rsid w:val="2B7B1C5D"/>
    <w:rsid w:val="2C3F2471"/>
    <w:rsid w:val="2ECB715F"/>
    <w:rsid w:val="30103954"/>
    <w:rsid w:val="37BD3EA3"/>
    <w:rsid w:val="3A2B6F44"/>
    <w:rsid w:val="3A914FF9"/>
    <w:rsid w:val="3B854432"/>
    <w:rsid w:val="3B862CF4"/>
    <w:rsid w:val="3E320C4C"/>
    <w:rsid w:val="40D20119"/>
    <w:rsid w:val="40E23045"/>
    <w:rsid w:val="443F1622"/>
    <w:rsid w:val="44504B74"/>
    <w:rsid w:val="47E349BA"/>
    <w:rsid w:val="48A4666B"/>
    <w:rsid w:val="48BA396D"/>
    <w:rsid w:val="4A0D3F70"/>
    <w:rsid w:val="4E832A53"/>
    <w:rsid w:val="510725D4"/>
    <w:rsid w:val="525A7F6F"/>
    <w:rsid w:val="53242390"/>
    <w:rsid w:val="534C2BE5"/>
    <w:rsid w:val="54AD25D8"/>
    <w:rsid w:val="552C737D"/>
    <w:rsid w:val="56D55E16"/>
    <w:rsid w:val="5E8209A3"/>
    <w:rsid w:val="601B2AEB"/>
    <w:rsid w:val="61A46B11"/>
    <w:rsid w:val="6683343D"/>
    <w:rsid w:val="68C11E75"/>
    <w:rsid w:val="6B8C01BB"/>
    <w:rsid w:val="6C2D6C9C"/>
    <w:rsid w:val="6C7041BF"/>
    <w:rsid w:val="6CAB297C"/>
    <w:rsid w:val="6CED1CB3"/>
    <w:rsid w:val="6DA7490C"/>
    <w:rsid w:val="743F44FA"/>
    <w:rsid w:val="76E84269"/>
    <w:rsid w:val="79871FB4"/>
    <w:rsid w:val="7BA934F5"/>
    <w:rsid w:val="7F967F89"/>
    <w:rsid w:val="7FC543CA"/>
    <w:rsid w:val="EF695F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character" w:default="1" w:styleId="11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endnote text"/>
    <w:basedOn w:val="1"/>
    <w:link w:val="18"/>
    <w:unhideWhenUsed/>
    <w:uiPriority w:val="99"/>
    <w:rPr>
      <w:sz w:val="20"/>
      <w:szCs w:val="20"/>
    </w:rPr>
  </w:style>
  <w:style w:type="paragraph" w:styleId="5">
    <w:name w:val="Balloon Text"/>
    <w:basedOn w:val="1"/>
    <w:link w:val="19"/>
    <w:unhideWhenUsed/>
    <w:uiPriority w:val="99"/>
    <w:rPr>
      <w:rFonts w:ascii="Segoe UI" w:hAnsi="Segoe UI"/>
      <w:sz w:val="18"/>
      <w:szCs w:val="18"/>
    </w:rPr>
  </w:style>
  <w:style w:type="paragraph" w:styleId="6">
    <w:name w:val="footer"/>
    <w:basedOn w:val="1"/>
    <w:link w:val="20"/>
    <w:unhideWhenUsed/>
    <w:uiPriority w:val="99"/>
    <w:pPr>
      <w:tabs>
        <w:tab w:val="center" w:pos="4320"/>
        <w:tab w:val="right" w:pos="8640"/>
      </w:tabs>
    </w:pPr>
  </w:style>
  <w:style w:type="paragraph" w:styleId="7">
    <w:name w:val="header"/>
    <w:basedOn w:val="1"/>
    <w:link w:val="21"/>
    <w:unhideWhenUsed/>
    <w:uiPriority w:val="99"/>
    <w:pPr>
      <w:tabs>
        <w:tab w:val="center" w:pos="4320"/>
        <w:tab w:val="right" w:pos="8640"/>
      </w:tabs>
    </w:pPr>
  </w:style>
  <w:style w:type="paragraph" w:styleId="8">
    <w:name w:val="Title"/>
    <w:basedOn w:val="1"/>
    <w:next w:val="1"/>
    <w:link w:val="22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table" w:styleId="10">
    <w:name w:val="Table Grid"/>
    <w:basedOn w:val="9"/>
    <w:uiPriority w:val="39"/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22"/>
    <w:rPr>
      <w:b/>
      <w:bCs/>
    </w:rPr>
  </w:style>
  <w:style w:type="character" w:styleId="13">
    <w:name w:val="endnote reference"/>
    <w:unhideWhenUsed/>
    <w:uiPriority w:val="99"/>
    <w:rPr>
      <w:vertAlign w:val="superscript"/>
    </w:rPr>
  </w:style>
  <w:style w:type="character" w:styleId="14">
    <w:name w:val="FollowedHyperlink"/>
    <w:unhideWhenUsed/>
    <w:uiPriority w:val="99"/>
    <w:rPr>
      <w:color w:val="954F72"/>
      <w:u w:val="single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customStyle="1" w:styleId="16">
    <w:name w:val="标题 1 Char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Char"/>
    <w:link w:val="3"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8">
    <w:name w:val="尾注文本 Char"/>
    <w:link w:val="4"/>
    <w:semiHidden/>
    <w:uiPriority w:val="99"/>
    <w:rPr>
      <w:kern w:val="2"/>
    </w:rPr>
  </w:style>
  <w:style w:type="character" w:customStyle="1" w:styleId="19">
    <w:name w:val="批注框文本 Char"/>
    <w:link w:val="5"/>
    <w:semiHidden/>
    <w:uiPriority w:val="99"/>
    <w:rPr>
      <w:rFonts w:ascii="Segoe UI" w:hAnsi="Segoe UI" w:cs="Segoe UI"/>
      <w:kern w:val="2"/>
      <w:sz w:val="18"/>
      <w:szCs w:val="18"/>
    </w:rPr>
  </w:style>
  <w:style w:type="character" w:customStyle="1" w:styleId="20">
    <w:name w:val="页脚 Char"/>
    <w:link w:val="6"/>
    <w:uiPriority w:val="99"/>
    <w:rPr>
      <w:kern w:val="2"/>
      <w:sz w:val="21"/>
      <w:szCs w:val="22"/>
    </w:rPr>
  </w:style>
  <w:style w:type="character" w:customStyle="1" w:styleId="21">
    <w:name w:val="页眉 Char"/>
    <w:link w:val="7"/>
    <w:uiPriority w:val="99"/>
    <w:rPr>
      <w:kern w:val="2"/>
      <w:sz w:val="21"/>
      <w:szCs w:val="22"/>
    </w:rPr>
  </w:style>
  <w:style w:type="character" w:customStyle="1" w:styleId="22">
    <w:name w:val="标题 Char"/>
    <w:link w:val="8"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3">
    <w:name w:val="表格内容 Char"/>
    <w:link w:val="24"/>
    <w:uiPriority w:val="0"/>
    <w:rPr>
      <w:rFonts w:ascii="宋体" w:hAnsi="宋体" w:eastAsia="宋体" w:cs="Times New Roman"/>
    </w:rPr>
  </w:style>
  <w:style w:type="paragraph" w:customStyle="1" w:styleId="24">
    <w:name w:val="表格内容"/>
    <w:basedOn w:val="1"/>
    <w:link w:val="23"/>
    <w:qFormat/>
    <w:uiPriority w:val="0"/>
    <w:pPr>
      <w:spacing w:line="320" w:lineRule="atLeast"/>
      <w:jc w:val="left"/>
    </w:pPr>
    <w:rPr>
      <w:rFonts w:ascii="宋体" w:hAnsi="宋体"/>
      <w:kern w:val="0"/>
      <w:sz w:val="20"/>
      <w:szCs w:val="20"/>
    </w:rPr>
  </w:style>
  <w:style w:type="character" w:customStyle="1" w:styleId="25">
    <w:name w:val="表格题头 Char"/>
    <w:link w:val="26"/>
    <w:uiPriority w:val="0"/>
    <w:rPr>
      <w:rFonts w:ascii="宋体" w:hAnsi="宋体" w:eastAsia="宋体" w:cs="Times New Roman"/>
      <w:b/>
    </w:rPr>
  </w:style>
  <w:style w:type="paragraph" w:customStyle="1" w:styleId="26">
    <w:name w:val="表格题头"/>
    <w:basedOn w:val="1"/>
    <w:link w:val="25"/>
    <w:qFormat/>
    <w:uiPriority w:val="0"/>
    <w:pPr>
      <w:spacing w:line="360" w:lineRule="auto"/>
      <w:jc w:val="center"/>
    </w:pPr>
    <w:rPr>
      <w:rFonts w:ascii="宋体" w:hAnsi="宋体"/>
      <w:b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shenzhen</Company>
  <Pages>4</Pages>
  <Words>306</Words>
  <Characters>1749</Characters>
  <Lines>14</Lines>
  <Paragraphs>4</Paragraphs>
  <TotalTime>0</TotalTime>
  <ScaleCrop>false</ScaleCrop>
  <LinksUpToDate>false</LinksUpToDate>
  <CharactersWithSpaces>2051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2018-07-03T14:28:00Z</dcterms:created>
  <dc:creator>tangyaowen</dc:creator>
  <cp:lastModifiedBy>夏以铭</cp:lastModifiedBy>
  <dcterms:modified xsi:type="dcterms:W3CDTF">2026-05-06T11:13:07Z</dcterms:modified>
  <dc:title>万航智能H9开发指南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019D6080D46651F3C3B1FA69E0D7CC8B_43</vt:lpwstr>
  </property>
</Properties>
</file>