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A9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1、0X55  0XAA  0X05  X坐标高8位 X坐标低8位 Y坐标高8位 Y坐标低8位 按下松开状态 效验 </w:t>
      </w:r>
    </w:p>
    <w:p w14:paraId="6B11348E">
      <w:pPr>
        <w:rPr>
          <w:rFonts w:hint="eastAsia"/>
          <w:lang w:val="en-US" w:eastAsia="zh-CN"/>
        </w:rPr>
      </w:pPr>
    </w:p>
    <w:p w14:paraId="60EBF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0X55 0XAA  一帧指令的头</w:t>
      </w:r>
    </w:p>
    <w:p w14:paraId="4CAFC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0X05  后面data数</w:t>
      </w:r>
    </w:p>
    <w:p w14:paraId="317B6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X坐标高8位 X坐标低8位 Y坐标高8位 Y坐标低8位：触摸屏触摸坐标</w:t>
      </w:r>
    </w:p>
    <w:p w14:paraId="54CD5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按下松开状态：按下为0X01  松开为0X00</w:t>
      </w:r>
    </w:p>
    <w:p w14:paraId="3FB7A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效验：前面所有BYTE和的低8位</w:t>
      </w:r>
    </w:p>
    <w:p w14:paraId="1BC209EC">
      <w:pPr>
        <w:rPr>
          <w:rFonts w:hint="eastAsia"/>
          <w:lang w:val="en-US" w:eastAsia="zh-CN"/>
        </w:rPr>
      </w:pPr>
    </w:p>
    <w:p w14:paraId="49FAF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用例：55 AA 05 02 0B 01 6D 00 7F</w:t>
      </w:r>
    </w:p>
    <w:p w14:paraId="582237DC">
      <w:pPr>
        <w:rPr>
          <w:rFonts w:hint="eastAsia"/>
          <w:lang w:val="en-US" w:eastAsia="zh-CN"/>
        </w:rPr>
      </w:pPr>
    </w:p>
    <w:p w14:paraId="5E90D71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M90坐标：</w:t>
      </w:r>
    </w:p>
    <w:p w14:paraId="73D4E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（x,y）</w:t>
      </w:r>
    </w:p>
    <w:p w14:paraId="18CEF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(0,0)-----------------------------(1280,0)</w:t>
      </w:r>
    </w:p>
    <w:p w14:paraId="02448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5AE1C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159B2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507587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(0,800)--------------------------(1280,800)</w:t>
      </w:r>
    </w:p>
    <w:p w14:paraId="3B6270F2">
      <w:pPr>
        <w:rPr>
          <w:rFonts w:hint="eastAsia"/>
          <w:lang w:val="en-US" w:eastAsia="zh-CN"/>
        </w:rPr>
      </w:pPr>
      <w:bookmarkStart w:id="0" w:name="_GoBack"/>
      <w:bookmarkEnd w:id="0"/>
    </w:p>
    <w:p w14:paraId="7C00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K80坐标：</w:t>
      </w:r>
    </w:p>
    <w:p w14:paraId="754B9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（x,y）</w:t>
      </w:r>
    </w:p>
    <w:p w14:paraId="56420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(0,0)-----------------------------(1024,0)</w:t>
      </w:r>
    </w:p>
    <w:p w14:paraId="09CF8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00905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37B37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75A24C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(0,600)--------------------------(1024,600)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5807"/>
    <w:rsid w:val="1CCB0E1A"/>
    <w:rsid w:val="22543660"/>
    <w:rsid w:val="37A4253C"/>
    <w:rsid w:val="52067C23"/>
    <w:rsid w:val="54D30740"/>
    <w:rsid w:val="5F5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2025-03-21T09:19:34Z</dcterms:created>
  <dc:creator>kais</dc:creator>
  <cp:lastModifiedBy>杨天之</cp:lastModifiedBy>
  <dcterms:modified xsi:type="dcterms:W3CDTF">2025-03-21T09:24:54Z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eyJoZGlkIjoiYzJhOTBiMTgwODA1YjkxYzE4NDdkMGM1YjgyY2VjZDIiLCJ1c2VySWQiOiI1ODI3OTcwMDQifQ==</vt:lpwstr>
  </property>
  <property fmtid="{D5CDD505-2E9C-101B-9397-08002B2CF9AE}" pid="4" name="ICV">
    <vt:lpwstr>DC42C2A3B6AB4A938AF2898C791BA8A6_12</vt:lpwstr>
  </property>
</Properties>
</file>