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8455" w14:textId="5D54CAB4" w:rsidR="005E5674" w:rsidRPr="005A33A1" w:rsidRDefault="005E5674" w:rsidP="005A33A1">
      <w:pPr>
        <w:rPr>
          <w:lang w:val="en-US"/>
        </w:rPr>
      </w:pPr>
    </w:p>
    <w:sectPr w:rsidR="005E5674" w:rsidRPr="005A33A1" w:rsidSect="00332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7A"/>
    <w:rsid w:val="003327ED"/>
    <w:rsid w:val="005A33A1"/>
    <w:rsid w:val="005E5674"/>
    <w:rsid w:val="009E7D7A"/>
    <w:rsid w:val="00BC7F36"/>
    <w:rsid w:val="00F3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A7AC"/>
  <w15:chartTrackingRefBased/>
  <w15:docId w15:val="{E674AC3F-D243-4188-AAF4-F63B9D85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Rajput</dc:creator>
  <cp:keywords/>
  <dc:description/>
  <cp:lastModifiedBy>Pushpendra Rajput</cp:lastModifiedBy>
  <cp:revision>6</cp:revision>
  <dcterms:created xsi:type="dcterms:W3CDTF">2022-11-14T03:13:00Z</dcterms:created>
  <dcterms:modified xsi:type="dcterms:W3CDTF">2023-05-14T15:43:00Z</dcterms:modified>
</cp:coreProperties>
</file>