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F24E" w14:textId="5EA6485E" w:rsidR="00971422" w:rsidRDefault="00737A9C">
      <w:r w:rsidRPr="00CB7B06">
        <w:rPr>
          <w:highlight w:val="yellow"/>
        </w:rPr>
        <w:t>1</w:t>
      </w:r>
      <w:r w:rsidRPr="00CB7B06">
        <w:rPr>
          <w:rFonts w:hint="eastAsia"/>
          <w:highlight w:val="yellow"/>
        </w:rPr>
        <w:t>층 복도</w:t>
      </w:r>
    </w:p>
    <w:p w14:paraId="2C332CCF" w14:textId="7CA89D38" w:rsidR="00737A9C" w:rsidRDefault="00737A9C" w:rsidP="00737A9C">
      <w:pPr>
        <w:jc w:val="center"/>
      </w:pPr>
      <w:r w:rsidRPr="00737A9C">
        <w:drawing>
          <wp:inline distT="0" distB="0" distL="0" distR="0" wp14:anchorId="4CF4BCFB" wp14:editId="0DFB4C3E">
            <wp:extent cx="5731510" cy="49098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5E1C" w14:textId="4A087937" w:rsidR="00737A9C" w:rsidRDefault="00B97F6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학교 입구로 나가면 </w:t>
      </w:r>
      <w:proofErr w:type="spellStart"/>
      <w:r>
        <w:rPr>
          <w:rFonts w:hint="eastAsia"/>
        </w:rPr>
        <w:t>배드</w:t>
      </w:r>
      <w:proofErr w:type="spellEnd"/>
      <w:r>
        <w:rPr>
          <w:rFonts w:hint="eastAsia"/>
        </w:rPr>
        <w:t xml:space="preserve"> 엔딩</w:t>
      </w:r>
    </w:p>
    <w:p w14:paraId="421F0DDE" w14:textId="106B1114" w:rsidR="00B97F66" w:rsidRDefault="00B97F6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옥상으로 가서 나무 판자를 사용하면 </w:t>
      </w:r>
      <w:proofErr w:type="spellStart"/>
      <w:r w:rsidR="00CB7B06">
        <w:rPr>
          <w:rFonts w:hint="eastAsia"/>
        </w:rPr>
        <w:t>트루</w:t>
      </w:r>
      <w:proofErr w:type="spellEnd"/>
      <w:r w:rsidR="00CB7B06">
        <w:rPr>
          <w:rFonts w:hint="eastAsia"/>
        </w:rPr>
        <w:t xml:space="preserve"> 엔딩</w:t>
      </w:r>
    </w:p>
    <w:p w14:paraId="14370932" w14:textId="0C293A8A" w:rsidR="00730CD4" w:rsidRDefault="00730CD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비품실에서 나무 판자를 획득하고 나오면 추격 이벤트 발생,</w:t>
      </w:r>
      <w:r>
        <w:t xml:space="preserve"> </w:t>
      </w:r>
      <w:r>
        <w:rPr>
          <w:rFonts w:hint="eastAsia"/>
        </w:rPr>
        <w:t>그와 동시에 학교 입구가 열린다.</w:t>
      </w:r>
      <w:r>
        <w:t xml:space="preserve"> </w:t>
      </w:r>
    </w:p>
    <w:p w14:paraId="7C81743F" w14:textId="0D558CDA" w:rsidR="00CB7B06" w:rsidRDefault="00CB7B06"/>
    <w:p w14:paraId="26093354" w14:textId="4A02F6D4" w:rsidR="00CB7B06" w:rsidRDefault="00CB7B06"/>
    <w:p w14:paraId="6EC410A2" w14:textId="72BF0D16" w:rsidR="00CB7B06" w:rsidRDefault="00CB7B06"/>
    <w:p w14:paraId="2665F71C" w14:textId="30C5B93A" w:rsidR="00CB7B06" w:rsidRDefault="00CB7B06"/>
    <w:p w14:paraId="2C5FA78F" w14:textId="6CABE958" w:rsidR="00CB7B06" w:rsidRDefault="00CB7B06"/>
    <w:p w14:paraId="1A23D15A" w14:textId="6B233140" w:rsidR="00CB7B06" w:rsidRDefault="00CB7B06"/>
    <w:p w14:paraId="6BD4E38A" w14:textId="27DEB1E4" w:rsidR="00CB7B06" w:rsidRDefault="00CB7B06">
      <w:pPr>
        <w:rPr>
          <w:rFonts w:hint="eastAsia"/>
        </w:rPr>
      </w:pPr>
    </w:p>
    <w:p w14:paraId="799C9643" w14:textId="1C8D023E" w:rsidR="00737A9C" w:rsidRPr="00CB7B06" w:rsidRDefault="00FC31C6">
      <w:r w:rsidRPr="00CB7B06">
        <w:rPr>
          <w:rFonts w:hint="eastAsia"/>
          <w:highlight w:val="yellow"/>
        </w:rPr>
        <w:lastRenderedPageBreak/>
        <w:t>교무실</w:t>
      </w:r>
    </w:p>
    <w:p w14:paraId="689BD61E" w14:textId="31FAE8B3" w:rsidR="00FC31C6" w:rsidRDefault="00FC31C6">
      <w:r w:rsidRPr="00FC31C6">
        <w:drawing>
          <wp:inline distT="0" distB="0" distL="0" distR="0" wp14:anchorId="62CB874E" wp14:editId="4B2CE291">
            <wp:extent cx="5731510" cy="34201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F518" w14:textId="575FCE0F" w:rsidR="00A63A5D" w:rsidRDefault="00CB7B0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교무실의 책장이나 책상을 조사하면 촌지 일지를 획득</w:t>
      </w:r>
    </w:p>
    <w:p w14:paraId="5BAAAC01" w14:textId="3060095E" w:rsidR="00CB7B06" w:rsidRDefault="00CB7B0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촌지는 교장실의 금고 비밀번호</w:t>
      </w:r>
    </w:p>
    <w:p w14:paraId="6F543AFB" w14:textId="2E31F3E4" w:rsidR="00CB7B06" w:rsidRDefault="00CB7B0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촌지를 하나 획득하면 쿵 소리 출력,</w:t>
      </w:r>
      <w:r>
        <w:t xml:space="preserve"> </w:t>
      </w:r>
      <w:r>
        <w:rPr>
          <w:rFonts w:hint="eastAsia"/>
        </w:rPr>
        <w:t>교장실 문 살짝 열려진 문이나</w:t>
      </w:r>
      <w:r>
        <w:t xml:space="preserve"> </w:t>
      </w:r>
      <w:r>
        <w:rPr>
          <w:rFonts w:hint="eastAsia"/>
        </w:rPr>
        <w:t>부서진 문으로 변경</w:t>
      </w:r>
    </w:p>
    <w:p w14:paraId="22352119" w14:textId="296ED3D0" w:rsidR="00CB7B06" w:rsidRDefault="00CB7B0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복도 교장실 문을 조사하면 추격 이벤트 발생</w:t>
      </w:r>
    </w:p>
    <w:p w14:paraId="286B0133" w14:textId="255B2D54" w:rsidR="00CB7B06" w:rsidRDefault="00CB7B06"/>
    <w:p w14:paraId="35E6BD84" w14:textId="70014E29" w:rsidR="00CB7B06" w:rsidRDefault="00CB7B06"/>
    <w:p w14:paraId="7D207998" w14:textId="61E5C26A" w:rsidR="00CB7B06" w:rsidRDefault="00CB7B06"/>
    <w:p w14:paraId="466042A3" w14:textId="75E930CB" w:rsidR="00CB7B06" w:rsidRDefault="00CB7B06"/>
    <w:p w14:paraId="0E01C3D3" w14:textId="74C234AA" w:rsidR="00CB7B06" w:rsidRDefault="00CB7B06"/>
    <w:p w14:paraId="596B54BE" w14:textId="059EE7F3" w:rsidR="00CB7B06" w:rsidRDefault="00CB7B06"/>
    <w:p w14:paraId="3C351079" w14:textId="5AC5B877" w:rsidR="00CB7B06" w:rsidRDefault="00CB7B06"/>
    <w:p w14:paraId="6E428425" w14:textId="08D47442" w:rsidR="00CB7B06" w:rsidRDefault="00CB7B06"/>
    <w:p w14:paraId="597CC258" w14:textId="223896EB" w:rsidR="00CB7B06" w:rsidRDefault="00CB7B06"/>
    <w:p w14:paraId="70026CE4" w14:textId="77777777" w:rsidR="00CB7B06" w:rsidRDefault="00CB7B06">
      <w:pPr>
        <w:rPr>
          <w:rFonts w:hint="eastAsia"/>
        </w:rPr>
      </w:pPr>
    </w:p>
    <w:p w14:paraId="4436F2DA" w14:textId="45CC9ECE" w:rsidR="00A63A5D" w:rsidRDefault="00A63A5D">
      <w:r w:rsidRPr="00CB7B06">
        <w:rPr>
          <w:rFonts w:hint="eastAsia"/>
          <w:highlight w:val="yellow"/>
        </w:rPr>
        <w:lastRenderedPageBreak/>
        <w:t>교장실</w:t>
      </w:r>
    </w:p>
    <w:p w14:paraId="55F530A8" w14:textId="3586FD0A" w:rsidR="00A63A5D" w:rsidRDefault="00A63A5D">
      <w:r w:rsidRPr="00A63A5D">
        <w:drawing>
          <wp:inline distT="0" distB="0" distL="0" distR="0" wp14:anchorId="20571A50" wp14:editId="489920AA">
            <wp:extent cx="3414056" cy="5121084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2A73" w14:textId="34302A92" w:rsidR="00CB7B06" w:rsidRDefault="00CB7B0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교장실은 처음에 문이 </w:t>
      </w:r>
      <w:proofErr w:type="spellStart"/>
      <w:r>
        <w:rPr>
          <w:rFonts w:hint="eastAsia"/>
        </w:rPr>
        <w:t>잠겨있고</w:t>
      </w:r>
      <w:proofErr w:type="spellEnd"/>
      <w:r>
        <w:rPr>
          <w:rFonts w:hint="eastAsia"/>
        </w:rPr>
        <w:t xml:space="preserve"> 추격 이벤트 발생 시 열린다.</w:t>
      </w:r>
      <w:r>
        <w:t xml:space="preserve"> </w:t>
      </w:r>
    </w:p>
    <w:p w14:paraId="36DDE0EE" w14:textId="4840A127" w:rsidR="00CB7B06" w:rsidRDefault="00CB7B0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책상 뒤의 금고는 교무실 촌지의 총합</w:t>
      </w:r>
    </w:p>
    <w:p w14:paraId="72EE05C3" w14:textId="28185786" w:rsidR="00CB7B06" w:rsidRDefault="00CB7B06"/>
    <w:p w14:paraId="48E26A59" w14:textId="3116BACA" w:rsidR="00CB7B06" w:rsidRDefault="00CB7B06"/>
    <w:p w14:paraId="5008A4C8" w14:textId="76A67ED8" w:rsidR="00CB7B06" w:rsidRDefault="00CB7B06"/>
    <w:p w14:paraId="6C5D1DC6" w14:textId="4B4C3821" w:rsidR="00CB7B06" w:rsidRDefault="00CB7B06"/>
    <w:p w14:paraId="461225ED" w14:textId="4145CA11" w:rsidR="00CB7B06" w:rsidRDefault="00CB7B06"/>
    <w:p w14:paraId="2D65C744" w14:textId="349A546B" w:rsidR="00CB7B06" w:rsidRDefault="00CB7B06"/>
    <w:p w14:paraId="1FA5691C" w14:textId="77777777" w:rsidR="00CB7B06" w:rsidRDefault="00CB7B06">
      <w:pPr>
        <w:rPr>
          <w:rFonts w:hint="eastAsia"/>
        </w:rPr>
      </w:pPr>
    </w:p>
    <w:p w14:paraId="62C9FF23" w14:textId="335A2D4B" w:rsidR="00A63A5D" w:rsidRDefault="00A63A5D">
      <w:r w:rsidRPr="00CB7B06">
        <w:rPr>
          <w:rFonts w:hint="eastAsia"/>
          <w:highlight w:val="yellow"/>
        </w:rPr>
        <w:lastRenderedPageBreak/>
        <w:t>도서관</w:t>
      </w:r>
    </w:p>
    <w:p w14:paraId="258860CD" w14:textId="659A5D35" w:rsidR="00A63A5D" w:rsidRDefault="00B97F66">
      <w:r w:rsidRPr="00B97F66">
        <w:drawing>
          <wp:inline distT="0" distB="0" distL="0" distR="0" wp14:anchorId="3A91FDCA" wp14:editId="0DC1F9D7">
            <wp:extent cx="4160881" cy="5806943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5842" w14:textId="74B412A8" w:rsidR="00CB7B06" w:rsidRDefault="00CB7B0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책장을 조사하면 몇 번 책장인지 대사로 출력</w:t>
      </w:r>
    </w:p>
    <w:p w14:paraId="48802A28" w14:textId="22D48A09" w:rsidR="00CB7B06" w:rsidRDefault="00CB7B0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책상 조사 시,</w:t>
      </w:r>
      <w:r>
        <w:t xml:space="preserve"> </w:t>
      </w:r>
      <w:r>
        <w:rPr>
          <w:rFonts w:hint="eastAsia"/>
        </w:rPr>
        <w:t>도서 정렬 규칙(8</w:t>
      </w:r>
      <w:r>
        <w:t>00</w:t>
      </w:r>
      <w:r>
        <w:rPr>
          <w:rFonts w:hint="eastAsia"/>
        </w:rPr>
        <w:t xml:space="preserve">번 대는 </w:t>
      </w:r>
      <w:r>
        <w:t>1</w:t>
      </w:r>
      <w:r>
        <w:rPr>
          <w:rFonts w:hint="eastAsia"/>
        </w:rPr>
        <w:t>번 책장 등등)</w:t>
      </w:r>
      <w:r>
        <w:t xml:space="preserve">, </w:t>
      </w:r>
      <w:r>
        <w:rPr>
          <w:rFonts w:hint="eastAsia"/>
        </w:rPr>
        <w:t>도서 연체 기록(</w:t>
      </w:r>
      <w:r>
        <w:t>2-1</w:t>
      </w:r>
      <w:r>
        <w:rPr>
          <w:rFonts w:hint="eastAsia"/>
        </w:rPr>
        <w:t xml:space="preserve">반 </w:t>
      </w:r>
      <w:r>
        <w:t>12</w:t>
      </w:r>
      <w:r>
        <w:rPr>
          <w:rFonts w:hint="eastAsia"/>
        </w:rPr>
        <w:t>번 어떤 책) 획득</w:t>
      </w:r>
    </w:p>
    <w:p w14:paraId="4EC041DA" w14:textId="0BF5DD5F" w:rsidR="00CB7B06" w:rsidRDefault="00CB7B0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책을 모두 제자리에 놓으면 </w:t>
      </w:r>
      <w:r>
        <w:t>(</w:t>
      </w:r>
      <w:r>
        <w:rPr>
          <w:rFonts w:hint="eastAsia"/>
        </w:rPr>
        <w:t xml:space="preserve">열쇠 소리 출력) 밑의 책상에서 </w:t>
      </w:r>
      <w:proofErr w:type="spellStart"/>
      <w:r>
        <w:rPr>
          <w:rFonts w:hint="eastAsia"/>
        </w:rPr>
        <w:t>비품실</w:t>
      </w:r>
      <w:proofErr w:type="spellEnd"/>
      <w:r>
        <w:rPr>
          <w:rFonts w:hint="eastAsia"/>
        </w:rPr>
        <w:t xml:space="preserve"> 열쇠 획득 가능</w:t>
      </w:r>
    </w:p>
    <w:p w14:paraId="28AF56B2" w14:textId="463273A5" w:rsidR="00CB7B06" w:rsidRDefault="00CB7B06"/>
    <w:p w14:paraId="188B4F18" w14:textId="33661081" w:rsidR="00CB7B06" w:rsidRDefault="00CB7B06"/>
    <w:p w14:paraId="6D93F4F6" w14:textId="77777777" w:rsidR="00CB7B06" w:rsidRDefault="00CB7B06">
      <w:pPr>
        <w:rPr>
          <w:rFonts w:hint="eastAsia"/>
        </w:rPr>
      </w:pPr>
    </w:p>
    <w:p w14:paraId="441DCC46" w14:textId="602961E0" w:rsidR="00CB7B06" w:rsidRDefault="00B97F66">
      <w:pPr>
        <w:rPr>
          <w:rFonts w:hint="eastAsia"/>
        </w:rPr>
      </w:pPr>
      <w:proofErr w:type="spellStart"/>
      <w:r w:rsidRPr="00CB7B06">
        <w:rPr>
          <w:rFonts w:hint="eastAsia"/>
          <w:highlight w:val="yellow"/>
        </w:rPr>
        <w:lastRenderedPageBreak/>
        <w:t>비품실</w:t>
      </w:r>
      <w:proofErr w:type="spellEnd"/>
    </w:p>
    <w:p w14:paraId="47D8456E" w14:textId="40AB2615" w:rsidR="00B97F66" w:rsidRDefault="00B97F66">
      <w:r w:rsidRPr="00B97F66">
        <w:drawing>
          <wp:inline distT="0" distB="0" distL="0" distR="0" wp14:anchorId="1B376212" wp14:editId="107B0510">
            <wp:extent cx="5731510" cy="30511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BDF6" w14:textId="1F4925F2" w:rsidR="00CB7B06" w:rsidRDefault="00CB7B0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구석에서 나무 판자 획득</w:t>
      </w:r>
      <w:r>
        <w:t xml:space="preserve"> </w:t>
      </w:r>
      <w:r>
        <w:rPr>
          <w:rFonts w:hint="eastAsia"/>
        </w:rPr>
        <w:t>가능</w:t>
      </w:r>
    </w:p>
    <w:p w14:paraId="54417BB8" w14:textId="05C7B450" w:rsidR="00CB7B06" w:rsidRDefault="00CB7B0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나와서 정문으로 탈출 혹은 옥상으로 가는 엔딩 </w:t>
      </w:r>
      <w:r>
        <w:t>2</w:t>
      </w:r>
      <w:r>
        <w:rPr>
          <w:rFonts w:hint="eastAsia"/>
        </w:rPr>
        <w:t>가지로 나뉜다.</w:t>
      </w:r>
    </w:p>
    <w:p w14:paraId="595D0613" w14:textId="363FFB2A" w:rsidR="00730CD4" w:rsidRDefault="00730CD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비품실에서 나무 판자를 획득하고 나오면 추격 이벤트 발생,</w:t>
      </w:r>
      <w:r>
        <w:t xml:space="preserve"> </w:t>
      </w:r>
      <w:r>
        <w:rPr>
          <w:rFonts w:hint="eastAsia"/>
        </w:rPr>
        <w:t>그와 동시에 학교 입구가 열린다.</w:t>
      </w:r>
    </w:p>
    <w:sectPr w:rsidR="00730C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9C"/>
    <w:rsid w:val="00070AF0"/>
    <w:rsid w:val="002E24BD"/>
    <w:rsid w:val="00730CD4"/>
    <w:rsid w:val="00737A9C"/>
    <w:rsid w:val="00971422"/>
    <w:rsid w:val="00A63A5D"/>
    <w:rsid w:val="00B97F66"/>
    <w:rsid w:val="00CB7B06"/>
    <w:rsid w:val="00FC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6B5E"/>
  <w15:chartTrackingRefBased/>
  <w15:docId w15:val="{C530A740-7E6E-49C8-95FB-5AF421F5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wlsry45246@gmail.com</dc:creator>
  <cp:keywords/>
  <dc:description/>
  <cp:lastModifiedBy>wlsry45246@gmail.com</cp:lastModifiedBy>
  <cp:revision>1</cp:revision>
  <dcterms:created xsi:type="dcterms:W3CDTF">2022-11-24T09:56:00Z</dcterms:created>
  <dcterms:modified xsi:type="dcterms:W3CDTF">2022-11-24T11:16:00Z</dcterms:modified>
</cp:coreProperties>
</file>