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4CDA" w14:textId="77777777" w:rsidR="005B5064" w:rsidRDefault="005B5064" w:rsidP="005B5064">
      <w:pPr>
        <w:jc w:val="left"/>
      </w:pPr>
      <w:r>
        <w:rPr>
          <w:rFonts w:hint="eastAsia"/>
        </w:rPr>
        <w:t xml:space="preserve">- 각 특별실에 소품은 자유롭게 배치하셔도 됩니다. </w:t>
      </w:r>
    </w:p>
    <w:p w14:paraId="5177071C" w14:textId="77777777" w:rsidR="005B5064" w:rsidRDefault="005B5064" w:rsidP="005B5064">
      <w:pPr>
        <w:jc w:val="left"/>
        <w:rPr>
          <w:rFonts w:hint="eastAsia"/>
        </w:rPr>
      </w:pPr>
      <w:r>
        <w:rPr>
          <w:rFonts w:hint="eastAsia"/>
        </w:rPr>
        <w:t xml:space="preserve">- 꼭 구조도 그대로 안 만드셔도 되고 더 좋은 구상이 있다면 자유롭게 배치하셔도 됩니다. </w:t>
      </w:r>
    </w:p>
    <w:p w14:paraId="6E409A67" w14:textId="3096829F" w:rsidR="005B5064" w:rsidRDefault="005B5064"/>
    <w:p w14:paraId="191DD060" w14:textId="33AD3A09" w:rsidR="005B5064" w:rsidRPr="005B5064" w:rsidRDefault="005B5064">
      <w:r w:rsidRPr="005B5064">
        <w:rPr>
          <w:rFonts w:hint="eastAsia"/>
          <w:highlight w:val="yellow"/>
        </w:rPr>
        <w:t>2층 복도</w:t>
      </w:r>
    </w:p>
    <w:p w14:paraId="17983B39" w14:textId="47F6703D" w:rsidR="005B5064" w:rsidRDefault="00ED5D3D">
      <w:r w:rsidRPr="00ED5D3D">
        <w:drawing>
          <wp:inline distT="0" distB="0" distL="0" distR="0" wp14:anchorId="543CA1B6" wp14:editId="50D6642F">
            <wp:extent cx="5731510" cy="34239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2038" w14:textId="77777777" w:rsidR="005B5064" w:rsidRDefault="005B5064" w:rsidP="005B5064">
      <w:r>
        <w:rPr>
          <w:rFonts w:hint="eastAsia"/>
        </w:rPr>
        <w:t>- 복도는 층마다 달라지게 설정, 타일, 벽지 다르게</w:t>
      </w:r>
    </w:p>
    <w:p w14:paraId="4A113CEF" w14:textId="77777777" w:rsidR="005B5064" w:rsidRDefault="005B5064" w:rsidP="005B5064">
      <w:r>
        <w:rPr>
          <w:rFonts w:hint="eastAsia"/>
        </w:rPr>
        <w:t>- 복도에는 장애물이나 핏자국, 균열 등을 적절히 배치</w:t>
      </w:r>
    </w:p>
    <w:p w14:paraId="7E5C9C8F" w14:textId="575FFE22" w:rsidR="005B5064" w:rsidRDefault="005B5064" w:rsidP="005B5064">
      <w:r>
        <w:rPr>
          <w:rFonts w:hint="eastAsia"/>
        </w:rPr>
        <w:t>- 복도의 게시판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소품</w:t>
      </w:r>
      <w:r>
        <w:rPr>
          <w:rFonts w:hint="eastAsia"/>
        </w:rPr>
        <w:t>은 단순 대사 혹은 숨겨진 일기장 획득으로 설정</w:t>
      </w:r>
    </w:p>
    <w:p w14:paraId="7DC9D512" w14:textId="45D8DAEE" w:rsidR="005B5064" w:rsidRDefault="005B5064" w:rsidP="005B5064"/>
    <w:p w14:paraId="2B53C2F7" w14:textId="476B43CA" w:rsidR="00682BF0" w:rsidRDefault="00682BF0" w:rsidP="005B5064"/>
    <w:p w14:paraId="79146FDA" w14:textId="2013E560" w:rsidR="00682BF0" w:rsidRDefault="00682BF0" w:rsidP="005B5064"/>
    <w:p w14:paraId="36534BFF" w14:textId="3497515A" w:rsidR="00682BF0" w:rsidRDefault="00682BF0" w:rsidP="005B5064"/>
    <w:p w14:paraId="2C18A9C3" w14:textId="49355CEE" w:rsidR="00682BF0" w:rsidRDefault="00682BF0" w:rsidP="005B5064"/>
    <w:p w14:paraId="1F3AEE0E" w14:textId="32CB4F87" w:rsidR="00682BF0" w:rsidRDefault="00682BF0" w:rsidP="005B5064"/>
    <w:p w14:paraId="3CB6A99D" w14:textId="4695AF05" w:rsidR="00682BF0" w:rsidRDefault="00682BF0" w:rsidP="005B5064"/>
    <w:p w14:paraId="63658B21" w14:textId="77777777" w:rsidR="00682BF0" w:rsidRDefault="00682BF0" w:rsidP="005B5064">
      <w:pPr>
        <w:rPr>
          <w:rFonts w:hint="eastAsia"/>
        </w:rPr>
      </w:pPr>
    </w:p>
    <w:p w14:paraId="3FD4ECEA" w14:textId="137A3106" w:rsidR="00ED5D3D" w:rsidRPr="00682BF0" w:rsidRDefault="00ED5D3D" w:rsidP="005B5064">
      <w:pPr>
        <w:rPr>
          <w:rFonts w:hint="eastAsia"/>
        </w:rPr>
      </w:pPr>
      <w:r w:rsidRPr="00682BF0">
        <w:rPr>
          <w:rFonts w:hint="eastAsia"/>
          <w:highlight w:val="yellow"/>
        </w:rPr>
        <w:lastRenderedPageBreak/>
        <w:t>음악실</w:t>
      </w:r>
    </w:p>
    <w:p w14:paraId="35CBA3FB" w14:textId="51B76010" w:rsidR="00ED5D3D" w:rsidRDefault="00ED5D3D" w:rsidP="005B5064">
      <w:r w:rsidRPr="00ED5D3D">
        <w:drawing>
          <wp:inline distT="0" distB="0" distL="0" distR="0" wp14:anchorId="38D07234" wp14:editId="2FB9FB2D">
            <wp:extent cx="3436918" cy="502963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BC6C" w14:textId="65B39A3C" w:rsidR="00ED5D3D" w:rsidRDefault="00ED5D3D" w:rsidP="005B506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교실에는 책상을 </w:t>
      </w:r>
      <w:r>
        <w:t>4~5</w:t>
      </w:r>
      <w:r>
        <w:rPr>
          <w:rFonts w:hint="eastAsia"/>
        </w:rPr>
        <w:t>개 배치하고 위에 스피커를 배치</w:t>
      </w:r>
    </w:p>
    <w:p w14:paraId="3630D15B" w14:textId="61A49963" w:rsidR="00ED5D3D" w:rsidRDefault="00ED5D3D" w:rsidP="005B506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의자나 소품을 장애물로 배치</w:t>
      </w:r>
    </w:p>
    <w:p w14:paraId="02ED1816" w14:textId="3FADBEDF" w:rsidR="00ED5D3D" w:rsidRDefault="00ED5D3D" w:rsidP="005B506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교탁을 조사하면 음악실 이벤트 발생</w:t>
      </w:r>
      <w:r w:rsidR="00E076AC">
        <w:rPr>
          <w:rFonts w:hint="eastAsia"/>
        </w:rPr>
        <w:t>,</w:t>
      </w:r>
      <w:r w:rsidR="00E076AC">
        <w:t xml:space="preserve"> </w:t>
      </w:r>
      <w:r w:rsidR="00E076AC">
        <w:rPr>
          <w:rFonts w:hint="eastAsia"/>
        </w:rPr>
        <w:t>이벤트 발생 시 배경음악 재생,</w:t>
      </w:r>
      <w:r w:rsidR="00E076AC">
        <w:t xml:space="preserve"> </w:t>
      </w:r>
      <w:r w:rsidR="00E076AC">
        <w:rPr>
          <w:rFonts w:hint="eastAsia"/>
        </w:rPr>
        <w:t>시간이 지날수록 볼륨 업</w:t>
      </w:r>
    </w:p>
    <w:p w14:paraId="6908E61D" w14:textId="43CC9A4F" w:rsidR="00ED5D3D" w:rsidRDefault="00E076AC" w:rsidP="005B5064">
      <w:r>
        <w:t xml:space="preserve">- </w:t>
      </w:r>
      <w:r>
        <w:rPr>
          <w:rFonts w:hint="eastAsia"/>
        </w:rPr>
        <w:t>스피커 중에서 하나만 심장</w:t>
      </w:r>
      <w:r>
        <w:t xml:space="preserve"> </w:t>
      </w:r>
      <w:r>
        <w:rPr>
          <w:rFonts w:hint="eastAsia"/>
        </w:rPr>
        <w:t>소리가 출력,</w:t>
      </w:r>
      <w:r>
        <w:t xml:space="preserve"> </w:t>
      </w:r>
      <w:r>
        <w:rPr>
          <w:rFonts w:hint="eastAsia"/>
        </w:rPr>
        <w:t>플레이어가 해당 스피커에 다가갈수록 볼륨 업</w:t>
      </w:r>
    </w:p>
    <w:p w14:paraId="1B48A7DC" w14:textId="1115D9F1" w:rsidR="00E076AC" w:rsidRDefault="00E076AC" w:rsidP="005B5064">
      <w:pPr>
        <w:rPr>
          <w:rFonts w:hint="eastAsia"/>
        </w:rPr>
      </w:pPr>
      <w:r>
        <w:t xml:space="preserve">- </w:t>
      </w:r>
      <w:r>
        <w:rPr>
          <w:rFonts w:hint="eastAsia"/>
        </w:rPr>
        <w:t>소리가 나는 스피커를 찾아서 조사</w:t>
      </w:r>
      <w:r>
        <w:t xml:space="preserve">, </w:t>
      </w:r>
      <w:r>
        <w:rPr>
          <w:rFonts w:hint="eastAsia"/>
        </w:rPr>
        <w:t>몇 번 반복하면 이벤트 클리어,</w:t>
      </w:r>
      <w:r>
        <w:t xml:space="preserve"> </w:t>
      </w:r>
      <w:r>
        <w:rPr>
          <w:rFonts w:hint="eastAsia"/>
        </w:rPr>
        <w:t>시간 초과시 게임 오버</w:t>
      </w:r>
    </w:p>
    <w:p w14:paraId="25D83A47" w14:textId="4997631B" w:rsidR="00ED5D3D" w:rsidRDefault="00ED5D3D" w:rsidP="005B5064"/>
    <w:p w14:paraId="4FC1CEC9" w14:textId="5926D5E7" w:rsidR="00682BF0" w:rsidRDefault="00682BF0" w:rsidP="005B5064"/>
    <w:p w14:paraId="6AE498F4" w14:textId="5ECCC8FE" w:rsidR="00682BF0" w:rsidRDefault="00682BF0" w:rsidP="005B5064">
      <w:pPr>
        <w:rPr>
          <w:rFonts w:hint="eastAsia"/>
        </w:rPr>
      </w:pPr>
    </w:p>
    <w:p w14:paraId="714797F4" w14:textId="77777777" w:rsidR="00682BF0" w:rsidRDefault="00682BF0" w:rsidP="005B5064">
      <w:pPr>
        <w:rPr>
          <w:rFonts w:hint="eastAsia"/>
        </w:rPr>
      </w:pPr>
    </w:p>
    <w:p w14:paraId="0DD0572B" w14:textId="3423258B" w:rsidR="00ED5D3D" w:rsidRDefault="00ED5D3D" w:rsidP="005B5064">
      <w:r w:rsidRPr="00682BF0">
        <w:rPr>
          <w:rFonts w:hint="eastAsia"/>
          <w:highlight w:val="yellow"/>
        </w:rPr>
        <w:lastRenderedPageBreak/>
        <w:t>시청각실</w:t>
      </w:r>
    </w:p>
    <w:p w14:paraId="43640FE6" w14:textId="5A5594EC" w:rsidR="00ED5D3D" w:rsidRDefault="00ED5D3D" w:rsidP="005B5064">
      <w:r w:rsidRPr="00ED5D3D">
        <w:drawing>
          <wp:inline distT="0" distB="0" distL="0" distR="0" wp14:anchorId="4D9F396F" wp14:editId="706B2ACB">
            <wp:extent cx="5182049" cy="4618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0039" w14:textId="5F228F88" w:rsidR="00ED5D3D" w:rsidRDefault="00ED5D3D" w:rsidP="005B506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입구에서 전등까지 의자나 다른 소품을 이용하여 미로 배치</w:t>
      </w:r>
    </w:p>
    <w:p w14:paraId="4BE94A45" w14:textId="0EF0BCA1" w:rsidR="00ED5D3D" w:rsidRDefault="00ED5D3D" w:rsidP="005B506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플레이어가 무대 입구까지 오거나 배치한 문서를 조사하면 이벤트 발생</w:t>
      </w:r>
    </w:p>
    <w:p w14:paraId="448133D2" w14:textId="30C38D74" w:rsidR="00ED5D3D" w:rsidRDefault="00ED5D3D" w:rsidP="005B506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발생 시에는 </w:t>
      </w:r>
      <w:r w:rsidR="00053987">
        <w:rPr>
          <w:rFonts w:hint="eastAsia"/>
        </w:rPr>
        <w:t>교실을 어둡게 변경,</w:t>
      </w:r>
      <w:r w:rsidR="00053987">
        <w:t xml:space="preserve"> </w:t>
      </w:r>
      <w:r w:rsidR="00053987">
        <w:rPr>
          <w:rFonts w:hint="eastAsia"/>
        </w:rPr>
        <w:t>시야를 좁힌다.</w:t>
      </w:r>
      <w:r w:rsidR="00053987">
        <w:t xml:space="preserve"> </w:t>
      </w:r>
    </w:p>
    <w:p w14:paraId="59166279" w14:textId="03E520A3" w:rsidR="00053987" w:rsidRPr="005B5064" w:rsidRDefault="00053987" w:rsidP="005B506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전등 스위치를 조사하면 이벤트 클리어</w:t>
      </w:r>
    </w:p>
    <w:sectPr w:rsidR="00053987" w:rsidRPr="005B5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64"/>
    <w:rsid w:val="00053987"/>
    <w:rsid w:val="00070AF0"/>
    <w:rsid w:val="002E24BD"/>
    <w:rsid w:val="005B5064"/>
    <w:rsid w:val="00682BF0"/>
    <w:rsid w:val="00C31063"/>
    <w:rsid w:val="00E076AC"/>
    <w:rsid w:val="00ED5D3D"/>
    <w:rsid w:val="00FA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50E7"/>
  <w15:chartTrackingRefBased/>
  <w15:docId w15:val="{C10C0C1E-D92A-49A7-BFC8-DAB2DFD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06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wlsry45246@gmail.com</dc:creator>
  <cp:keywords/>
  <dc:description/>
  <cp:lastModifiedBy>wlsry45246@gmail.com</cp:lastModifiedBy>
  <cp:revision>4</cp:revision>
  <dcterms:created xsi:type="dcterms:W3CDTF">2022-11-17T04:06:00Z</dcterms:created>
  <dcterms:modified xsi:type="dcterms:W3CDTF">2022-11-17T04:41:00Z</dcterms:modified>
</cp:coreProperties>
</file>