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4A9B" w14:textId="442F4539" w:rsidR="004B5F6B" w:rsidRDefault="004B5F6B"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Professor </w:t>
      </w:r>
      <w:bookmarkStart w:id="0" w:name="_GoBack"/>
      <w:r>
        <w:rPr>
          <w:rFonts w:ascii="Arial" w:eastAsia="Times New Roman" w:hAnsi="Arial" w:cs="Arial"/>
          <w:color w:val="333333"/>
          <w:sz w:val="24"/>
          <w:szCs w:val="24"/>
          <w:lang w:eastAsia="en-CA"/>
        </w:rPr>
        <w:t>Chartreuse</w:t>
      </w:r>
      <w:bookmarkEnd w:id="0"/>
    </w:p>
    <w:p w14:paraId="003B94C2" w14:textId="0762CFB0" w:rsidR="004B5F6B" w:rsidRPr="00A623D3" w:rsidRDefault="004B5F6B" w:rsidP="00A623D3">
      <w:pPr>
        <w:shd w:val="clear" w:color="auto" w:fill="FFFFFF"/>
        <w:spacing w:before="100" w:beforeAutospacing="1" w:after="75" w:line="240" w:lineRule="auto"/>
        <w:jc w:val="center"/>
        <w:rPr>
          <w:rFonts w:ascii="Arial" w:eastAsia="Times New Roman" w:hAnsi="Arial" w:cs="Arial"/>
          <w:b/>
          <w:color w:val="333333"/>
          <w:sz w:val="24"/>
          <w:szCs w:val="24"/>
          <w:u w:val="single"/>
          <w:lang w:eastAsia="en-CA"/>
        </w:rPr>
      </w:pPr>
      <w:r w:rsidRPr="00A623D3">
        <w:rPr>
          <w:rFonts w:ascii="Arial" w:eastAsia="Times New Roman" w:hAnsi="Arial" w:cs="Arial"/>
          <w:b/>
          <w:color w:val="333333"/>
          <w:sz w:val="24"/>
          <w:szCs w:val="24"/>
          <w:u w:val="single"/>
          <w:lang w:eastAsia="en-CA"/>
        </w:rPr>
        <w:t>Introduction &amp; Recommendations</w:t>
      </w:r>
    </w:p>
    <w:p w14:paraId="38838107" w14:textId="355E5DA7" w:rsidR="00C52F65" w:rsidRDefault="005B4C17" w:rsidP="00260B44">
      <w:pPr>
        <w:shd w:val="clear" w:color="auto" w:fill="FFFFFF"/>
        <w:spacing w:before="100" w:beforeAutospacing="1" w:after="75"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This data management plan is intended to provide context </w:t>
      </w:r>
      <w:r w:rsidR="00710C2D" w:rsidRPr="009C3952">
        <w:rPr>
          <w:rFonts w:ascii="Arial" w:eastAsia="Times New Roman" w:hAnsi="Arial" w:cs="Arial"/>
          <w:color w:val="333333"/>
          <w:sz w:val="24"/>
          <w:szCs w:val="24"/>
          <w:lang w:eastAsia="en-CA"/>
        </w:rPr>
        <w:t xml:space="preserve">to ‘science of science’ research conducted at JCU. Research in this area is performed by Professor Chartreuse and his lab. Specifically, the plan is meant to outline data management practices of the lab for the purpose of external </w:t>
      </w:r>
      <w:r w:rsidR="009C3952" w:rsidRPr="009C3952">
        <w:rPr>
          <w:rFonts w:ascii="Arial" w:eastAsia="Times New Roman" w:hAnsi="Arial" w:cs="Arial"/>
          <w:color w:val="333333"/>
          <w:sz w:val="24"/>
          <w:szCs w:val="24"/>
          <w:lang w:eastAsia="en-CA"/>
        </w:rPr>
        <w:t>stakeholders’</w:t>
      </w:r>
      <w:r w:rsidR="00710C2D" w:rsidRPr="009C3952">
        <w:rPr>
          <w:rFonts w:ascii="Arial" w:eastAsia="Times New Roman" w:hAnsi="Arial" w:cs="Arial"/>
          <w:color w:val="333333"/>
          <w:sz w:val="24"/>
          <w:szCs w:val="24"/>
          <w:lang w:eastAsia="en-CA"/>
        </w:rPr>
        <w:t xml:space="preserve"> consideration.</w:t>
      </w:r>
    </w:p>
    <w:p w14:paraId="2841F508" w14:textId="10913B67" w:rsidR="00C52F65" w:rsidRDefault="00C52F65"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66D6D26" w14:textId="77777777" w:rsidR="005E077B" w:rsidRDefault="00650857"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Based on these wishes, it is recommended that Professor Chartreuse and his teammates register for an Open Science Framework account. Open Science It is a secure, well known data repository. </w:t>
      </w:r>
      <w:r w:rsidR="005E077B">
        <w:rPr>
          <w:rFonts w:ascii="Arial" w:eastAsia="Times New Roman" w:hAnsi="Arial" w:cs="Arial"/>
          <w:color w:val="333333"/>
          <w:sz w:val="24"/>
          <w:szCs w:val="24"/>
          <w:lang w:eastAsia="en-CA"/>
        </w:rPr>
        <w:t>The OSF</w:t>
      </w:r>
      <w:r w:rsidR="005E077B">
        <w:rPr>
          <w:rFonts w:ascii="Arial" w:eastAsia="Times New Roman" w:hAnsi="Arial" w:cs="Arial"/>
          <w:color w:val="333333"/>
          <w:sz w:val="24"/>
          <w:szCs w:val="24"/>
          <w:lang w:eastAsia="en-CA"/>
        </w:rPr>
        <w:t xml:space="preserve"> permits academics to create and manage research projects on the cloud. Different levels of access to others can be granted by the project creator. </w:t>
      </w:r>
    </w:p>
    <w:p w14:paraId="22B9CF9A" w14:textId="621E22F3" w:rsidR="005E077B" w:rsidRDefault="00650857"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Each </w:t>
      </w:r>
      <w:r w:rsidR="005E077B">
        <w:rPr>
          <w:rFonts w:ascii="Arial" w:eastAsia="Times New Roman" w:hAnsi="Arial" w:cs="Arial"/>
          <w:color w:val="333333"/>
          <w:sz w:val="24"/>
          <w:szCs w:val="24"/>
          <w:lang w:eastAsia="en-CA"/>
        </w:rPr>
        <w:t xml:space="preserve">OSF </w:t>
      </w:r>
      <w:r>
        <w:rPr>
          <w:rFonts w:ascii="Arial" w:eastAsia="Times New Roman" w:hAnsi="Arial" w:cs="Arial"/>
          <w:color w:val="333333"/>
          <w:sz w:val="24"/>
          <w:szCs w:val="24"/>
          <w:lang w:eastAsia="en-CA"/>
        </w:rPr>
        <w:t xml:space="preserve">project can hold up to 5 GB of data. Additional data can be stored by linking another repository, such as </w:t>
      </w:r>
      <w:r w:rsidR="005E077B">
        <w:rPr>
          <w:rFonts w:ascii="Arial" w:eastAsia="Times New Roman" w:hAnsi="Arial" w:cs="Arial"/>
          <w:color w:val="333333"/>
          <w:sz w:val="24"/>
          <w:szCs w:val="24"/>
          <w:lang w:eastAsia="en-CA"/>
        </w:rPr>
        <w:t xml:space="preserve">Google Drive, One Drive, Amazon, etc. to the OSF account. </w:t>
      </w:r>
      <w:r w:rsidR="004B5F6B">
        <w:rPr>
          <w:rFonts w:ascii="Arial" w:eastAsia="Times New Roman" w:hAnsi="Arial" w:cs="Arial"/>
          <w:color w:val="333333"/>
          <w:sz w:val="24"/>
          <w:szCs w:val="24"/>
          <w:lang w:eastAsia="en-CA"/>
        </w:rPr>
        <w:t>Projects can be assigned metadata and keywords for searching purposes. This will assist in the findable and accessible guiding principles of data management.</w:t>
      </w:r>
      <w:r w:rsidR="005E077B">
        <w:rPr>
          <w:rFonts w:ascii="Arial" w:eastAsia="Times New Roman" w:hAnsi="Arial" w:cs="Arial"/>
          <w:color w:val="333333"/>
          <w:sz w:val="24"/>
          <w:szCs w:val="24"/>
          <w:lang w:eastAsia="en-CA"/>
        </w:rPr>
        <w:t xml:space="preserve"> </w:t>
      </w:r>
      <w:r w:rsidR="004B5F6B">
        <w:rPr>
          <w:rFonts w:ascii="Arial" w:eastAsia="Times New Roman" w:hAnsi="Arial" w:cs="Arial"/>
          <w:color w:val="333333"/>
          <w:sz w:val="24"/>
          <w:szCs w:val="24"/>
          <w:lang w:eastAsia="en-CA"/>
        </w:rPr>
        <w:t>F</w:t>
      </w:r>
      <w:r w:rsidR="005E077B">
        <w:rPr>
          <w:rFonts w:ascii="Arial" w:eastAsia="Times New Roman" w:hAnsi="Arial" w:cs="Arial"/>
          <w:color w:val="333333"/>
          <w:sz w:val="24"/>
          <w:szCs w:val="24"/>
          <w:lang w:eastAsia="en-CA"/>
        </w:rPr>
        <w:t>iles can be shared publicly via NCBI through OSF. Before sharing files, the creator applies a license to the files to be shared to restrict the use of the data based on the creator’s desires.</w:t>
      </w:r>
    </w:p>
    <w:p w14:paraId="418DF036" w14:textId="0218FFA7" w:rsidR="00930B05" w:rsidRDefault="009262AF"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Beyond the reasons outlined above, OSF is recommended because it is a free resource. It is also recommended that</w:t>
      </w:r>
      <w:r w:rsidR="00930B05">
        <w:rPr>
          <w:rFonts w:ascii="Arial" w:eastAsia="Times New Roman" w:hAnsi="Arial" w:cs="Arial"/>
          <w:color w:val="333333"/>
          <w:sz w:val="24"/>
          <w:szCs w:val="24"/>
          <w:lang w:eastAsia="en-CA"/>
        </w:rPr>
        <w:t xml:space="preserve">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00930B05">
        <w:rPr>
          <w:rFonts w:ascii="Arial" w:eastAsia="Times New Roman" w:hAnsi="Arial" w:cs="Arial"/>
          <w:color w:val="333333"/>
          <w:sz w:val="24"/>
          <w:szCs w:val="24"/>
          <w:lang w:eastAsia="en-CA"/>
        </w:rPr>
        <w:t>Chartreuse’s</w:t>
      </w:r>
      <w:proofErr w:type="spellEnd"/>
      <w:r w:rsidR="00930B05">
        <w:rPr>
          <w:rFonts w:ascii="Arial" w:eastAsia="Times New Roman" w:hAnsi="Arial" w:cs="Arial"/>
          <w:color w:val="333333"/>
          <w:sz w:val="24"/>
          <w:szCs w:val="24"/>
          <w:lang w:eastAsia="en-CA"/>
        </w:rPr>
        <w:t xml:space="preserve"> lab CAD 2.79 per month for 100 GB of data storage (Google, 2018). Alternatively, Professor Chartreuse could use a data repository that JCU already subscribes to an funds (ex. OneDrive, </w:t>
      </w:r>
      <w:proofErr w:type="spellStart"/>
      <w:r w:rsidR="00930B05">
        <w:rPr>
          <w:rFonts w:ascii="Arial" w:eastAsia="Times New Roman" w:hAnsi="Arial" w:cs="Arial"/>
          <w:color w:val="333333"/>
          <w:sz w:val="24"/>
          <w:szCs w:val="24"/>
          <w:lang w:eastAsia="en-CA"/>
        </w:rPr>
        <w:t>Sharepoint</w:t>
      </w:r>
      <w:proofErr w:type="spellEnd"/>
      <w:r w:rsidR="00930B05">
        <w:rPr>
          <w:rFonts w:ascii="Arial" w:eastAsia="Times New Roman" w:hAnsi="Arial" w:cs="Arial"/>
          <w:color w:val="333333"/>
          <w:sz w:val="24"/>
          <w:szCs w:val="24"/>
          <w:lang w:eastAsia="en-CA"/>
        </w:rPr>
        <w:t>, etc.)</w:t>
      </w:r>
    </w:p>
    <w:p w14:paraId="0114EF72" w14:textId="30EB8726" w:rsidR="004B5F6B" w:rsidRDefault="005E077B" w:rsidP="00260B44">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With this being said, </w:t>
      </w:r>
      <w:r w:rsidR="00930B05">
        <w:rPr>
          <w:rFonts w:ascii="Arial" w:eastAsia="Times New Roman" w:hAnsi="Arial" w:cs="Arial"/>
          <w:color w:val="333333"/>
          <w:sz w:val="24"/>
          <w:szCs w:val="24"/>
          <w:lang w:eastAsia="en-CA"/>
        </w:rPr>
        <w:t xml:space="preserve">for the purpose of the data management plan below, </w:t>
      </w:r>
      <w:r>
        <w:rPr>
          <w:rFonts w:ascii="Arial" w:eastAsia="Times New Roman" w:hAnsi="Arial" w:cs="Arial"/>
          <w:color w:val="333333"/>
          <w:sz w:val="24"/>
          <w:szCs w:val="24"/>
          <w:lang w:eastAsia="en-CA"/>
        </w:rPr>
        <w:t>it is assumed that Professor Chartreuse will adopt the recommendation of using the OSF.</w:t>
      </w:r>
      <w:r w:rsidR="00930B05">
        <w:rPr>
          <w:rFonts w:ascii="Arial" w:eastAsia="Times New Roman" w:hAnsi="Arial" w:cs="Arial"/>
          <w:color w:val="333333"/>
          <w:sz w:val="24"/>
          <w:szCs w:val="24"/>
          <w:lang w:eastAsia="en-CA"/>
        </w:rPr>
        <w:t xml:space="preserve"> It is also assumed that he will employ Google Docs as a </w:t>
      </w:r>
      <w:r w:rsidR="004B5F6B">
        <w:rPr>
          <w:rFonts w:ascii="Arial" w:eastAsia="Times New Roman" w:hAnsi="Arial" w:cs="Arial"/>
          <w:color w:val="333333"/>
          <w:sz w:val="24"/>
          <w:szCs w:val="24"/>
          <w:lang w:eastAsia="en-CA"/>
        </w:rPr>
        <w:t xml:space="preserve">linked data repository for additional data storage. </w:t>
      </w:r>
    </w:p>
    <w:p w14:paraId="56AC91B3" w14:textId="77777777" w:rsidR="004B5F6B" w:rsidRDefault="004B5F6B">
      <w:pPr>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br w:type="page"/>
      </w:r>
    </w:p>
    <w:p w14:paraId="3C47814F" w14:textId="77957B97" w:rsidR="00A623D3" w:rsidRPr="00A623D3" w:rsidRDefault="004B5F6B" w:rsidP="00A623D3">
      <w:pPr>
        <w:shd w:val="clear" w:color="auto" w:fill="FFFFFF"/>
        <w:spacing w:before="100" w:beforeAutospacing="1" w:after="75" w:line="240" w:lineRule="auto"/>
        <w:jc w:val="center"/>
        <w:rPr>
          <w:rFonts w:ascii="Arial" w:eastAsia="Times New Roman" w:hAnsi="Arial" w:cs="Arial"/>
          <w:b/>
          <w:color w:val="333333"/>
          <w:sz w:val="24"/>
          <w:szCs w:val="24"/>
          <w:u w:val="single"/>
          <w:lang w:eastAsia="en-CA"/>
        </w:rPr>
      </w:pPr>
      <w:r w:rsidRPr="00A623D3">
        <w:rPr>
          <w:rFonts w:ascii="Arial" w:eastAsia="Times New Roman" w:hAnsi="Arial" w:cs="Arial"/>
          <w:b/>
          <w:color w:val="333333"/>
          <w:sz w:val="24"/>
          <w:szCs w:val="24"/>
          <w:u w:val="single"/>
          <w:lang w:eastAsia="en-CA"/>
        </w:rPr>
        <w:lastRenderedPageBreak/>
        <w:t xml:space="preserve">Data Management Plan for the ‘Science of </w:t>
      </w:r>
      <w:r w:rsidR="00A623D3" w:rsidRPr="00A623D3">
        <w:rPr>
          <w:rFonts w:ascii="Arial" w:eastAsia="Times New Roman" w:hAnsi="Arial" w:cs="Arial"/>
          <w:b/>
          <w:color w:val="333333"/>
          <w:sz w:val="24"/>
          <w:szCs w:val="24"/>
          <w:u w:val="single"/>
          <w:lang w:eastAsia="en-CA"/>
        </w:rPr>
        <w:t>Science’ Research Lab at JCU</w:t>
      </w:r>
    </w:p>
    <w:p w14:paraId="3CB34BA3" w14:textId="7586B2BA" w:rsidR="00A623D3" w:rsidRPr="00A623D3" w:rsidRDefault="00A623D3" w:rsidP="00A623D3">
      <w:pPr>
        <w:shd w:val="clear" w:color="auto" w:fill="FFFFFF"/>
        <w:spacing w:before="100" w:beforeAutospacing="1" w:after="75" w:line="240" w:lineRule="auto"/>
        <w:rPr>
          <w:rFonts w:ascii="Arial" w:eastAsia="Times New Roman" w:hAnsi="Arial" w:cs="Arial"/>
          <w:i/>
          <w:color w:val="333333"/>
          <w:sz w:val="24"/>
          <w:szCs w:val="24"/>
          <w:lang w:eastAsia="en-CA"/>
        </w:rPr>
      </w:pPr>
      <w:r w:rsidRPr="00A623D3">
        <w:rPr>
          <w:rFonts w:ascii="Arial" w:eastAsia="Times New Roman" w:hAnsi="Arial" w:cs="Arial"/>
          <w:i/>
          <w:color w:val="333333"/>
          <w:sz w:val="24"/>
          <w:szCs w:val="24"/>
          <w:lang w:eastAsia="en-CA"/>
        </w:rPr>
        <w:t>Introduction</w:t>
      </w:r>
    </w:p>
    <w:p w14:paraId="4B837731" w14:textId="1A1FE203" w:rsidR="00A623D3" w:rsidRPr="00A623D3" w:rsidRDefault="00A623D3" w:rsidP="00A623D3">
      <w:pPr>
        <w:shd w:val="clear" w:color="auto" w:fill="FFFFFF"/>
        <w:spacing w:before="100" w:beforeAutospacing="1" w:after="75" w:line="240" w:lineRule="auto"/>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 xml:space="preserve">The ‘Science of Science’ lab is a research team at JCU. It works to understand how researchers work to generate new knowledge. The lab is head by Professor </w:t>
      </w:r>
      <w:proofErr w:type="spellStart"/>
      <w:r>
        <w:rPr>
          <w:rFonts w:ascii="Arial" w:eastAsia="Times New Roman" w:hAnsi="Arial" w:cs="Arial"/>
          <w:color w:val="333333"/>
          <w:sz w:val="24"/>
          <w:szCs w:val="24"/>
          <w:lang w:eastAsia="en-CA"/>
        </w:rPr>
        <w:t>Chartereuse</w:t>
      </w:r>
      <w:proofErr w:type="spellEnd"/>
      <w:r>
        <w:rPr>
          <w:rFonts w:ascii="Arial" w:eastAsia="Times New Roman" w:hAnsi="Arial" w:cs="Arial"/>
          <w:color w:val="333333"/>
          <w:sz w:val="24"/>
          <w:szCs w:val="24"/>
          <w:lang w:eastAsia="en-CA"/>
        </w:rPr>
        <w:t>.</w:t>
      </w:r>
    </w:p>
    <w:p w14:paraId="2DEAED06" w14:textId="16A517C1"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Data Collection</w:t>
      </w:r>
    </w:p>
    <w:p w14:paraId="2893D56D" w14:textId="72DC0F1F"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What data will you collect or create</w:t>
      </w:r>
      <w:r w:rsidR="00710C2D" w:rsidRPr="009C3952">
        <w:rPr>
          <w:rFonts w:ascii="Arial" w:eastAsia="Times New Roman" w:hAnsi="Arial" w:cs="Arial"/>
          <w:color w:val="333333"/>
          <w:sz w:val="24"/>
          <w:szCs w:val="24"/>
          <w:lang w:eastAsia="en-CA"/>
        </w:rPr>
        <w:t>?</w:t>
      </w:r>
    </w:p>
    <w:p w14:paraId="3F0DD618" w14:textId="65069452" w:rsidR="004E0BFD" w:rsidRPr="009C3952" w:rsidRDefault="00710C2D" w:rsidP="004E0BFD">
      <w:pPr>
        <w:shd w:val="clear" w:color="auto" w:fill="FFFFFF"/>
        <w:spacing w:after="150" w:line="240" w:lineRule="auto"/>
        <w:ind w:left="108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Surveys and interviews are created and conducted to collect primary data for research purposes. The surveys and interviews</w:t>
      </w:r>
      <w:r w:rsidR="002018A0" w:rsidRPr="009C3952">
        <w:rPr>
          <w:rFonts w:ascii="Arial" w:eastAsia="Times New Roman" w:hAnsi="Arial" w:cs="Arial"/>
          <w:color w:val="333333"/>
          <w:sz w:val="24"/>
          <w:szCs w:val="24"/>
          <w:lang w:eastAsia="en-CA"/>
        </w:rPr>
        <w:t xml:space="preserve"> are conducted by lab researchers and work to </w:t>
      </w:r>
      <w:r w:rsidRPr="009C3952">
        <w:rPr>
          <w:rFonts w:ascii="Arial" w:eastAsia="Times New Roman" w:hAnsi="Arial" w:cs="Arial"/>
          <w:color w:val="333333"/>
          <w:sz w:val="24"/>
          <w:szCs w:val="24"/>
          <w:lang w:eastAsia="en-CA"/>
        </w:rPr>
        <w:t xml:space="preserve">collect data from other researchers to gain insight into research practices and the generation of new knowledge. </w:t>
      </w:r>
    </w:p>
    <w:p w14:paraId="1109BFD8" w14:textId="17F65C88" w:rsidR="004E0BFD" w:rsidRPr="00260B44" w:rsidRDefault="00710C2D" w:rsidP="008C2BE0">
      <w:pPr>
        <w:shd w:val="clear" w:color="auto" w:fill="FFFFFF"/>
        <w:spacing w:after="150" w:line="240" w:lineRule="auto"/>
        <w:ind w:left="108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Secondary data is also collected by the lab </w:t>
      </w:r>
      <w:r w:rsidR="002018A0" w:rsidRPr="009C3952">
        <w:rPr>
          <w:rFonts w:ascii="Arial" w:eastAsia="Times New Roman" w:hAnsi="Arial" w:cs="Arial"/>
          <w:color w:val="333333"/>
          <w:sz w:val="24"/>
          <w:szCs w:val="24"/>
          <w:lang w:eastAsia="en-CA"/>
        </w:rPr>
        <w:t xml:space="preserve">through readings of peer-reviewed research papers and articles. </w:t>
      </w:r>
      <w:r w:rsidR="008C2BE0" w:rsidRPr="009C3952">
        <w:rPr>
          <w:rFonts w:ascii="Arial" w:eastAsia="Times New Roman" w:hAnsi="Arial" w:cs="Arial"/>
          <w:color w:val="333333"/>
          <w:sz w:val="24"/>
          <w:szCs w:val="24"/>
          <w:lang w:eastAsia="en-CA"/>
        </w:rPr>
        <w:t xml:space="preserve">This information is collected by using a web API and JSON text to search relevant papers using keywords. Keywords, date of publication, name of publication, authors, areas of study, and insights from the publication are all noted. </w:t>
      </w:r>
      <w:r w:rsidR="002018A0" w:rsidRPr="009C3952">
        <w:rPr>
          <w:rFonts w:ascii="Arial" w:eastAsia="Times New Roman" w:hAnsi="Arial" w:cs="Arial"/>
          <w:color w:val="333333"/>
          <w:sz w:val="24"/>
          <w:szCs w:val="24"/>
          <w:lang w:eastAsia="en-CA"/>
        </w:rPr>
        <w:t xml:space="preserve">Secondary data is stored in Excel files (ex. </w:t>
      </w:r>
      <w:proofErr w:type="spellStart"/>
      <w:r w:rsidR="002018A0" w:rsidRPr="009C3952">
        <w:rPr>
          <w:rFonts w:ascii="Arial" w:eastAsia="Times New Roman" w:hAnsi="Arial" w:cs="Arial"/>
          <w:color w:val="333333"/>
          <w:sz w:val="24"/>
          <w:szCs w:val="24"/>
          <w:lang w:eastAsia="en-CA"/>
        </w:rPr>
        <w:t>xls</w:t>
      </w:r>
      <w:proofErr w:type="spellEnd"/>
      <w:r w:rsidR="002018A0" w:rsidRPr="009C3952">
        <w:rPr>
          <w:rFonts w:ascii="Arial" w:eastAsia="Times New Roman" w:hAnsi="Arial" w:cs="Arial"/>
          <w:color w:val="333333"/>
          <w:sz w:val="24"/>
          <w:szCs w:val="24"/>
          <w:lang w:eastAsia="en-CA"/>
        </w:rPr>
        <w:t xml:space="preserve">, </w:t>
      </w:r>
      <w:proofErr w:type="spellStart"/>
      <w:r w:rsidR="002018A0" w:rsidRPr="009C3952">
        <w:rPr>
          <w:rFonts w:ascii="Arial" w:eastAsia="Times New Roman" w:hAnsi="Arial" w:cs="Arial"/>
          <w:color w:val="333333"/>
          <w:sz w:val="24"/>
          <w:szCs w:val="24"/>
          <w:lang w:eastAsia="en-CA"/>
        </w:rPr>
        <w:t>xmlx</w:t>
      </w:r>
      <w:proofErr w:type="spellEnd"/>
      <w:r w:rsidR="002018A0" w:rsidRPr="009C3952">
        <w:rPr>
          <w:rFonts w:ascii="Arial" w:eastAsia="Times New Roman" w:hAnsi="Arial" w:cs="Arial"/>
          <w:color w:val="333333"/>
          <w:sz w:val="24"/>
          <w:szCs w:val="24"/>
          <w:lang w:eastAsia="en-CA"/>
        </w:rPr>
        <w:t>, csv).</w:t>
      </w:r>
    </w:p>
    <w:p w14:paraId="4A6F6CB2" w14:textId="77777777" w:rsidR="00260B44" w:rsidRPr="00260B44"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the data be collected or created?</w:t>
      </w:r>
    </w:p>
    <w:p w14:paraId="2FA9C80D"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Documentation and Metadata</w:t>
      </w:r>
    </w:p>
    <w:p w14:paraId="1F6C56F8" w14:textId="5E330002"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What documentation and metadata will accompany the data?</w:t>
      </w:r>
    </w:p>
    <w:p w14:paraId="65942A9C" w14:textId="728A4E57" w:rsidR="008C2BE0" w:rsidRPr="009C3952" w:rsidRDefault="008C2BE0" w:rsidP="008C2BE0">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Each document is title according to date at the present time. However, the lab may consider switching its naming practice to be project-specific. Metadata included in each documentation includes:</w:t>
      </w:r>
    </w:p>
    <w:p w14:paraId="3EEC583E" w14:textId="58B7C259"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Keyword searched</w:t>
      </w:r>
    </w:p>
    <w:p w14:paraId="1CA7B676" w14:textId="6A3B3542"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Keywords relevant to the file</w:t>
      </w:r>
    </w:p>
    <w:p w14:paraId="7C7714C4" w14:textId="1F67E94A"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Date created</w:t>
      </w:r>
    </w:p>
    <w:p w14:paraId="731C9100" w14:textId="175BFB42"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Date of last update</w:t>
      </w:r>
    </w:p>
    <w:p w14:paraId="1B82C991" w14:textId="31BD6970"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Name of document</w:t>
      </w:r>
    </w:p>
    <w:p w14:paraId="252191E4" w14:textId="16E54F71"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Names of articles noted in the Document</w:t>
      </w:r>
    </w:p>
    <w:p w14:paraId="132E23F2" w14:textId="11F5A638" w:rsidR="008C2BE0" w:rsidRPr="009C3952" w:rsidRDefault="008C2BE0" w:rsidP="008C2BE0">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Authors of document</w:t>
      </w:r>
    </w:p>
    <w:p w14:paraId="1A511D12"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Ethics and Legal Compliance</w:t>
      </w:r>
    </w:p>
    <w:p w14:paraId="34D4FF20" w14:textId="61488AFF"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you manage any ethical issues?</w:t>
      </w:r>
    </w:p>
    <w:p w14:paraId="72E2B324" w14:textId="7DFF56EC" w:rsidR="008C2BE0" w:rsidRPr="00260B44" w:rsidRDefault="008C2BE0" w:rsidP="008C2BE0">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sidRPr="009C3952">
        <w:rPr>
          <w:rFonts w:ascii="Arial" w:eastAsia="Times New Roman" w:hAnsi="Arial" w:cs="Arial"/>
          <w:color w:val="333333"/>
          <w:sz w:val="24"/>
          <w:szCs w:val="24"/>
          <w:lang w:eastAsia="en-CA"/>
        </w:rPr>
        <w:lastRenderedPageBreak/>
        <w:t>of their personal information, and permit their answers be used for research purposes. Additionally, participants may answer anonymously if desired.</w:t>
      </w:r>
    </w:p>
    <w:p w14:paraId="6A4C4251" w14:textId="47B69CD6"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you manage copyright and Intellectual Property Rights (IP/IPR) issues?</w:t>
      </w:r>
    </w:p>
    <w:p w14:paraId="43AB9662" w14:textId="53E97701" w:rsidR="008C2BE0" w:rsidRPr="00260B44" w:rsidRDefault="00FC347A" w:rsidP="008C2BE0">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All information created and collected by the research lab is the property of JCU. </w:t>
      </w:r>
    </w:p>
    <w:p w14:paraId="0A991983"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Storage and Backup</w:t>
      </w:r>
    </w:p>
    <w:p w14:paraId="2E746246" w14:textId="3E8737AE"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the data be stored and backed up during the research?</w:t>
      </w:r>
    </w:p>
    <w:p w14:paraId="646FF1A4" w14:textId="22287087" w:rsidR="00FC347A" w:rsidRPr="009C3952" w:rsidRDefault="00FC347A" w:rsidP="00FC347A">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471A498" w14:textId="7D1BC0BF" w:rsidR="00374E4D" w:rsidRPr="00260B44" w:rsidRDefault="00374E4D" w:rsidP="00FC347A">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Open Science Framework stores up to 5GB of data per project. The system is backed up daily and past versions of files are kept on the Amazon for 60 days. These files can be retrieved by communicating with Open Science Framework.</w:t>
      </w:r>
    </w:p>
    <w:p w14:paraId="41EAED4C" w14:textId="13DE2C49"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you manage access and security?</w:t>
      </w:r>
    </w:p>
    <w:p w14:paraId="54B2110D" w14:textId="77777777" w:rsidR="003969A4" w:rsidRPr="009C3952" w:rsidRDefault="003969A4" w:rsidP="003969A4">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C3952">
        <w:rPr>
          <w:rFonts w:ascii="Arial" w:eastAsia="Times New Roman" w:hAnsi="Arial" w:cs="Arial"/>
          <w:color w:val="333333"/>
          <w:sz w:val="24"/>
          <w:szCs w:val="24"/>
          <w:lang w:eastAsia="en-CA"/>
        </w:rPr>
        <w:t>Chartereuse</w:t>
      </w:r>
      <w:proofErr w:type="spellEnd"/>
      <w:r w:rsidRPr="009C3952">
        <w:rPr>
          <w:rFonts w:ascii="Arial" w:eastAsia="Times New Roman" w:hAnsi="Arial" w:cs="Arial"/>
          <w:color w:val="333333"/>
          <w:sz w:val="24"/>
          <w:szCs w:val="24"/>
          <w:lang w:eastAsia="en-CA"/>
        </w:rPr>
        <w:t>. Only information that does not include personal information will be shared, unless respondents have specifically given permission otherwise.</w:t>
      </w:r>
    </w:p>
    <w:p w14:paraId="09D83FF1" w14:textId="23163855" w:rsidR="003969A4" w:rsidRPr="00260B44" w:rsidRDefault="003969A4" w:rsidP="007C6DD4">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6C9E5C97"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Selection and Preservation</w:t>
      </w:r>
    </w:p>
    <w:p w14:paraId="125300D9" w14:textId="7088700B" w:rsidR="00260B44" w:rsidRPr="00A623D3" w:rsidRDefault="00260B44" w:rsidP="00A623D3">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Which data are of long-term value and should be retained, shared, and/or preserved?</w:t>
      </w:r>
      <w:r w:rsidR="00A623D3">
        <w:rPr>
          <w:rFonts w:ascii="Arial" w:eastAsia="Times New Roman" w:hAnsi="Arial" w:cs="Arial"/>
          <w:color w:val="333333"/>
          <w:sz w:val="24"/>
          <w:szCs w:val="24"/>
          <w:lang w:eastAsia="en-CA"/>
        </w:rPr>
        <w:t xml:space="preserve"> </w:t>
      </w:r>
      <w:r w:rsidR="00A623D3" w:rsidRPr="00260B44">
        <w:rPr>
          <w:rFonts w:ascii="Arial" w:eastAsia="Times New Roman" w:hAnsi="Arial" w:cs="Arial"/>
          <w:color w:val="333333"/>
          <w:sz w:val="24"/>
          <w:szCs w:val="24"/>
          <w:lang w:eastAsia="en-CA"/>
        </w:rPr>
        <w:t>What is the long-term preservation plan for the dataset?</w:t>
      </w:r>
    </w:p>
    <w:p w14:paraId="77770912" w14:textId="7D9D046C" w:rsidR="007C6DD4" w:rsidRPr="009C3952" w:rsidRDefault="007C6DD4" w:rsidP="007C6DD4">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BBF8FF5" w14:textId="13315E17" w:rsidR="007C6DD4" w:rsidRPr="009C3952" w:rsidRDefault="007C6DD4" w:rsidP="007C6DD4">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lastRenderedPageBreak/>
        <w:t>Secondary data will be shared openly under the creative commons license and described above. These data files should be kept for five years. As time passes, the files that prove to be most use to the public (</w:t>
      </w:r>
      <w:proofErr w:type="spellStart"/>
      <w:r w:rsidRPr="009C3952">
        <w:rPr>
          <w:rFonts w:ascii="Arial" w:eastAsia="Times New Roman" w:hAnsi="Arial" w:cs="Arial"/>
          <w:color w:val="333333"/>
          <w:sz w:val="24"/>
          <w:szCs w:val="24"/>
          <w:lang w:eastAsia="en-CA"/>
        </w:rPr>
        <w:t>ie</w:t>
      </w:r>
      <w:proofErr w:type="spellEnd"/>
      <w:r w:rsidRPr="009C3952">
        <w:rPr>
          <w:rFonts w:ascii="Arial" w:eastAsia="Times New Roman" w:hAnsi="Arial" w:cs="Arial"/>
          <w:color w:val="333333"/>
          <w:sz w:val="24"/>
          <w:szCs w:val="24"/>
          <w:lang w:eastAsia="en-CA"/>
        </w:rPr>
        <w:t>. are the most accessed and cited) should be kept available. However, if files are not accessed or cited for a full year, they can be removed from the public platform.</w:t>
      </w:r>
    </w:p>
    <w:p w14:paraId="67F35738" w14:textId="2CBE52DA" w:rsidR="007C6DD4" w:rsidRPr="009C3952" w:rsidRDefault="007C6DD4" w:rsidP="007C6DD4">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The long-term preservation plan for the dataset is to train all incoming </w:t>
      </w:r>
      <w:r w:rsidR="00374E4D" w:rsidRPr="009C3952">
        <w:rPr>
          <w:rFonts w:ascii="Arial" w:eastAsia="Times New Roman" w:hAnsi="Arial" w:cs="Arial"/>
          <w:color w:val="333333"/>
          <w:sz w:val="24"/>
          <w:szCs w:val="24"/>
          <w:lang w:eastAsia="en-CA"/>
        </w:rPr>
        <w:t xml:space="preserve">lab employees and students on the data management practices of the lab. Each individual will be responsible for their own file management and for conforming to the practices of the lab. Once every six months, Professor </w:t>
      </w:r>
      <w:proofErr w:type="spellStart"/>
      <w:r w:rsidR="00374E4D" w:rsidRPr="009C3952">
        <w:rPr>
          <w:rFonts w:ascii="Arial" w:eastAsia="Times New Roman" w:hAnsi="Arial" w:cs="Arial"/>
          <w:color w:val="333333"/>
          <w:sz w:val="24"/>
          <w:szCs w:val="24"/>
          <w:lang w:eastAsia="en-CA"/>
        </w:rPr>
        <w:t>Chartereuse</w:t>
      </w:r>
      <w:proofErr w:type="spellEnd"/>
      <w:r w:rsidR="00374E4D" w:rsidRPr="009C3952">
        <w:rPr>
          <w:rFonts w:ascii="Arial" w:eastAsia="Times New Roman" w:hAnsi="Arial" w:cs="Arial"/>
          <w:color w:val="333333"/>
          <w:sz w:val="24"/>
          <w:szCs w:val="24"/>
          <w:lang w:eastAsia="en-CA"/>
        </w:rPr>
        <w:t xml:space="preserve"> or another designated individual will manage the Open Science portal for each ongoing project and remove any old versions of files that are no longer required.</w:t>
      </w:r>
    </w:p>
    <w:p w14:paraId="646C19D8" w14:textId="4F8601EF" w:rsidR="00374E4D" w:rsidRPr="00260B44" w:rsidRDefault="00374E4D" w:rsidP="00A623D3">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The long-term preservation plan of the data is to keep relevant data available on Open Science Framework so that other institutions may access the data long-term. This research is expected to be ongoing for years to come.</w:t>
      </w:r>
    </w:p>
    <w:p w14:paraId="5C097479"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Data Sharing</w:t>
      </w:r>
    </w:p>
    <w:p w14:paraId="71C623D7" w14:textId="4F3C5EF7" w:rsidR="00260B44" w:rsidRPr="00A623D3" w:rsidRDefault="00260B44" w:rsidP="00A623D3">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How will you share the data?</w:t>
      </w:r>
      <w:r w:rsidR="00A623D3">
        <w:rPr>
          <w:rFonts w:ascii="Arial" w:eastAsia="Times New Roman" w:hAnsi="Arial" w:cs="Arial"/>
          <w:color w:val="333333"/>
          <w:sz w:val="24"/>
          <w:szCs w:val="24"/>
          <w:lang w:eastAsia="en-CA"/>
        </w:rPr>
        <w:t xml:space="preserve"> </w:t>
      </w:r>
      <w:r w:rsidR="00A623D3" w:rsidRPr="00260B44">
        <w:rPr>
          <w:rFonts w:ascii="Arial" w:eastAsia="Times New Roman" w:hAnsi="Arial" w:cs="Arial"/>
          <w:color w:val="333333"/>
          <w:sz w:val="24"/>
          <w:szCs w:val="24"/>
          <w:lang w:eastAsia="en-CA"/>
        </w:rPr>
        <w:t>Are any restrictions on data sharing required?</w:t>
      </w:r>
    </w:p>
    <w:p w14:paraId="0FC41D25" w14:textId="5976C1B4" w:rsidR="00374E4D" w:rsidRPr="00260B44" w:rsidRDefault="00374E4D" w:rsidP="00374E4D">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w:t>
      </w:r>
      <w:proofErr w:type="gramStart"/>
      <w:r w:rsidRPr="009C3952">
        <w:rPr>
          <w:rFonts w:ascii="Arial" w:eastAsia="Times New Roman" w:hAnsi="Arial" w:cs="Arial"/>
          <w:color w:val="333333"/>
          <w:sz w:val="24"/>
          <w:szCs w:val="24"/>
          <w:lang w:eastAsia="en-CA"/>
        </w:rPr>
        <w:t>files,</w:t>
      </w:r>
      <w:r w:rsidR="00A623D3">
        <w:rPr>
          <w:rFonts w:ascii="Arial" w:eastAsia="Times New Roman" w:hAnsi="Arial" w:cs="Arial"/>
          <w:color w:val="333333"/>
          <w:sz w:val="24"/>
          <w:szCs w:val="24"/>
          <w:lang w:eastAsia="en-CA"/>
        </w:rPr>
        <w:t xml:space="preserve"> </w:t>
      </w:r>
      <w:r w:rsidRPr="009C3952">
        <w:rPr>
          <w:rFonts w:ascii="Arial" w:eastAsia="Times New Roman" w:hAnsi="Arial" w:cs="Arial"/>
          <w:color w:val="333333"/>
          <w:sz w:val="24"/>
          <w:szCs w:val="24"/>
          <w:lang w:eastAsia="en-CA"/>
        </w:rPr>
        <w:t>but</w:t>
      </w:r>
      <w:proofErr w:type="gramEnd"/>
      <w:r w:rsidRPr="009C3952">
        <w:rPr>
          <w:rFonts w:ascii="Arial" w:eastAsia="Times New Roman" w:hAnsi="Arial" w:cs="Arial"/>
          <w:color w:val="333333"/>
          <w:sz w:val="24"/>
          <w:szCs w:val="24"/>
          <w:lang w:eastAsia="en-CA"/>
        </w:rPr>
        <w:t xml:space="preserve"> will not be able to edit the original content of the work.</w:t>
      </w:r>
    </w:p>
    <w:p w14:paraId="67EB7624" w14:textId="77777777" w:rsidR="00260B44" w:rsidRPr="00260B44" w:rsidRDefault="00260B44" w:rsidP="00260B44">
      <w:pPr>
        <w:numPr>
          <w:ilvl w:val="0"/>
          <w:numId w:val="1"/>
        </w:numPr>
        <w:shd w:val="clear" w:color="auto" w:fill="FFFFFF"/>
        <w:spacing w:before="100" w:beforeAutospacing="1" w:after="75"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Responsibilities and Resources</w:t>
      </w:r>
    </w:p>
    <w:p w14:paraId="4F202589" w14:textId="2D9A735B" w:rsidR="00260B44" w:rsidRPr="009C3952" w:rsidRDefault="00260B44" w:rsidP="00260B44">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Who will be responsible for data management?</w:t>
      </w:r>
    </w:p>
    <w:p w14:paraId="1948465F" w14:textId="419794F0" w:rsidR="009C3952" w:rsidRDefault="009C3952" w:rsidP="009C3952">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Professor </w:t>
      </w:r>
      <w:proofErr w:type="spellStart"/>
      <w:r w:rsidRPr="009C3952">
        <w:rPr>
          <w:rFonts w:ascii="Arial" w:eastAsia="Times New Roman" w:hAnsi="Arial" w:cs="Arial"/>
          <w:color w:val="333333"/>
          <w:sz w:val="24"/>
          <w:szCs w:val="24"/>
          <w:lang w:eastAsia="en-CA"/>
        </w:rPr>
        <w:t>Chartreues</w:t>
      </w:r>
      <w:proofErr w:type="spellEnd"/>
      <w:r w:rsidRPr="009C3952">
        <w:rPr>
          <w:rFonts w:ascii="Arial" w:eastAsia="Times New Roman" w:hAnsi="Arial" w:cs="Arial"/>
          <w:color w:val="333333"/>
          <w:sz w:val="24"/>
          <w:szCs w:val="24"/>
          <w:lang w:eastAsia="en-CA"/>
        </w:rPr>
        <w:t xml:space="preserve"> will be primarily responsible for the data management of the lab. Additionally, Professor Chartreuse may choose to delegate his responsibilities to another trained member of the lab. </w:t>
      </w:r>
    </w:p>
    <w:p w14:paraId="6F39A210" w14:textId="6C66B901" w:rsidR="00A623D3" w:rsidRPr="00A623D3" w:rsidRDefault="00A623D3" w:rsidP="00A623D3">
      <w:pPr>
        <w:numPr>
          <w:ilvl w:val="1"/>
          <w:numId w:val="1"/>
        </w:numPr>
        <w:shd w:val="clear" w:color="auto" w:fill="FFFFFF"/>
        <w:spacing w:after="150" w:line="240" w:lineRule="auto"/>
        <w:rPr>
          <w:rFonts w:ascii="Arial" w:eastAsia="Times New Roman" w:hAnsi="Arial" w:cs="Arial"/>
          <w:color w:val="333333"/>
          <w:sz w:val="24"/>
          <w:szCs w:val="24"/>
          <w:lang w:eastAsia="en-CA"/>
        </w:rPr>
      </w:pPr>
      <w:r w:rsidRPr="00260B44">
        <w:rPr>
          <w:rFonts w:ascii="Arial" w:eastAsia="Times New Roman" w:hAnsi="Arial" w:cs="Arial"/>
          <w:color w:val="333333"/>
          <w:sz w:val="24"/>
          <w:szCs w:val="24"/>
          <w:lang w:eastAsia="en-CA"/>
        </w:rPr>
        <w:t>What resources will you require to deliver your plan?</w:t>
      </w:r>
    </w:p>
    <w:p w14:paraId="4B17ECC7" w14:textId="5D0EED7D" w:rsidR="009C3952" w:rsidRPr="00260B44" w:rsidRDefault="009C3952" w:rsidP="009C3952">
      <w:pPr>
        <w:shd w:val="clear" w:color="auto" w:fill="FFFFFF"/>
        <w:spacing w:after="150" w:line="240" w:lineRule="auto"/>
        <w:ind w:left="1440"/>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 xml:space="preserve">To manage the data, continued access to and use of the Microsoft Office Suite will be required. Additionally, an Open Science Framework account will be required. The Open Science Framework </w:t>
      </w:r>
    </w:p>
    <w:p w14:paraId="5904E27F" w14:textId="77777777" w:rsidR="00721BAC" w:rsidRPr="009C3952" w:rsidRDefault="00721BAC">
      <w:pPr>
        <w:rPr>
          <w:sz w:val="24"/>
          <w:szCs w:val="24"/>
        </w:rPr>
      </w:pPr>
    </w:p>
    <w:sectPr w:rsidR="00721BAC" w:rsidRPr="009C3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44"/>
    <w:rsid w:val="002018A0"/>
    <w:rsid w:val="00260B44"/>
    <w:rsid w:val="00260B4D"/>
    <w:rsid w:val="00374E4D"/>
    <w:rsid w:val="003969A4"/>
    <w:rsid w:val="004B5F6B"/>
    <w:rsid w:val="004E0BFD"/>
    <w:rsid w:val="005B4C17"/>
    <w:rsid w:val="005E077B"/>
    <w:rsid w:val="00650857"/>
    <w:rsid w:val="00710C2D"/>
    <w:rsid w:val="00721BAC"/>
    <w:rsid w:val="00796A15"/>
    <w:rsid w:val="007C6DD4"/>
    <w:rsid w:val="008A7859"/>
    <w:rsid w:val="008C2BE0"/>
    <w:rsid w:val="00924E12"/>
    <w:rsid w:val="009262AF"/>
    <w:rsid w:val="00930B05"/>
    <w:rsid w:val="009C3952"/>
    <w:rsid w:val="00A623D3"/>
    <w:rsid w:val="00B57F7A"/>
    <w:rsid w:val="00B807D0"/>
    <w:rsid w:val="00C52F65"/>
    <w:rsid w:val="00D836AB"/>
    <w:rsid w:val="00DD674F"/>
    <w:rsid w:val="00ED52B5"/>
    <w:rsid w:val="00FC3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9ABA"/>
  <w15:chartTrackingRefBased/>
  <w15:docId w15:val="{CD8779FE-C5E2-4877-820B-7F28695E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B4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C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Kochhar</dc:creator>
  <cp:keywords/>
  <dc:description/>
  <cp:lastModifiedBy>Priyanka Kochhar</cp:lastModifiedBy>
  <cp:revision>1</cp:revision>
  <dcterms:created xsi:type="dcterms:W3CDTF">2018-04-08T19:30:00Z</dcterms:created>
  <dcterms:modified xsi:type="dcterms:W3CDTF">2018-04-09T01:22:00Z</dcterms:modified>
</cp:coreProperties>
</file>