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D3BDD" w14:textId="0450D90E" w:rsidR="00FD4511" w:rsidRPr="00F73E48" w:rsidRDefault="00F73E48" w:rsidP="00F73E48">
      <w:r w:rsidRPr="00F73E48">
        <w:t xml:space="preserve">During Milestone 3, the main emphasis was on developing interactive visualizations that allow for dynamic exploration and understanding of the dataset. The goal was to create a user-friendly interface for examining the connections among main variables, time trends, and behaviors peculiar to each crop. This achievement utilized </w:t>
      </w:r>
      <w:proofErr w:type="spellStart"/>
      <w:r w:rsidRPr="00F73E48">
        <w:t>Plotly</w:t>
      </w:r>
      <w:proofErr w:type="spellEnd"/>
      <w:r w:rsidRPr="00F73E48">
        <w:t xml:space="preserve">, a robust library for interactive data visualization, </w:t>
      </w:r>
      <w:r w:rsidRPr="00F73E48">
        <w:t>to</w:t>
      </w:r>
      <w:r w:rsidRPr="00F73E48">
        <w:t xml:space="preserve"> create dynamic and informative visuals with attributes such as dropdowns, zooming, and hover interactivity.</w:t>
      </w:r>
      <w:r w:rsidRPr="00F73E48">
        <w:br/>
      </w:r>
      <w:r w:rsidRPr="00F73E48">
        <w:br/>
        <w:t xml:space="preserve">The interactive scatter plot examined how average rainfall is related to yield (hg/ha) for various crop varieties. By adding dropdown features, users can sort out </w:t>
      </w:r>
      <w:proofErr w:type="gramStart"/>
      <w:r w:rsidRPr="00F73E48">
        <w:t>particular crops</w:t>
      </w:r>
      <w:proofErr w:type="gramEnd"/>
      <w:r w:rsidRPr="00F73E48">
        <w:t>, while size grading (pesticides usage) and hover details (Area and Year) offer more detailed information about each data point. This display uncovered important trends, like ideal rainfall levels for certain crops and the impact of excessive pesticide use on crop yield.</w:t>
      </w:r>
      <w:r w:rsidRPr="00F73E48">
        <w:br/>
      </w:r>
      <w:r w:rsidRPr="00F73E48">
        <w:br/>
        <w:t xml:space="preserve">Another important visualization was the interactive line graph, showing the yield patterns of different crops over time. The dropdown option let users concentrate on </w:t>
      </w:r>
      <w:proofErr w:type="gramStart"/>
      <w:r w:rsidRPr="00F73E48">
        <w:t>particular crops</w:t>
      </w:r>
      <w:proofErr w:type="gramEnd"/>
      <w:r w:rsidRPr="00F73E48">
        <w:t>, while the zoom function allowed for close examination of specific time frames. The data showed notable yield growth for crops such as Cassava and Potatoes, showcasing improvements in farming techniques, whereas steady production levels for crops like Sorghum indicated reliability. These visualizations offer practical information, marking a major advancement in utilizing data for agricultural planning.</w:t>
      </w:r>
    </w:p>
    <w:sectPr w:rsidR="00FD4511" w:rsidRPr="00F7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7E"/>
    <w:rsid w:val="0002707E"/>
    <w:rsid w:val="001C06C9"/>
    <w:rsid w:val="002249DA"/>
    <w:rsid w:val="00303CCE"/>
    <w:rsid w:val="004A3D46"/>
    <w:rsid w:val="008F1AB3"/>
    <w:rsid w:val="00AF4BF4"/>
    <w:rsid w:val="00CA52E9"/>
    <w:rsid w:val="00F73E48"/>
    <w:rsid w:val="00FD4511"/>
    <w:rsid w:val="00FF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F670"/>
  <w15:chartTrackingRefBased/>
  <w15:docId w15:val="{D880532D-183A-4B83-B8B9-B6DD3C4E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7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7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07E"/>
    <w:rPr>
      <w:rFonts w:eastAsiaTheme="majorEastAsia" w:cstheme="majorBidi"/>
      <w:color w:val="272727" w:themeColor="text1" w:themeTint="D8"/>
    </w:rPr>
  </w:style>
  <w:style w:type="paragraph" w:styleId="Title">
    <w:name w:val="Title"/>
    <w:basedOn w:val="Normal"/>
    <w:next w:val="Normal"/>
    <w:link w:val="TitleChar"/>
    <w:uiPriority w:val="10"/>
    <w:qFormat/>
    <w:rsid w:val="0002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07E"/>
    <w:pPr>
      <w:spacing w:before="160"/>
      <w:jc w:val="center"/>
    </w:pPr>
    <w:rPr>
      <w:i/>
      <w:iCs/>
      <w:color w:val="404040" w:themeColor="text1" w:themeTint="BF"/>
    </w:rPr>
  </w:style>
  <w:style w:type="character" w:customStyle="1" w:styleId="QuoteChar">
    <w:name w:val="Quote Char"/>
    <w:basedOn w:val="DefaultParagraphFont"/>
    <w:link w:val="Quote"/>
    <w:uiPriority w:val="29"/>
    <w:rsid w:val="0002707E"/>
    <w:rPr>
      <w:i/>
      <w:iCs/>
      <w:color w:val="404040" w:themeColor="text1" w:themeTint="BF"/>
    </w:rPr>
  </w:style>
  <w:style w:type="paragraph" w:styleId="ListParagraph">
    <w:name w:val="List Paragraph"/>
    <w:basedOn w:val="Normal"/>
    <w:uiPriority w:val="34"/>
    <w:qFormat/>
    <w:rsid w:val="0002707E"/>
    <w:pPr>
      <w:ind w:left="720"/>
      <w:contextualSpacing/>
    </w:pPr>
  </w:style>
  <w:style w:type="character" w:styleId="IntenseEmphasis">
    <w:name w:val="Intense Emphasis"/>
    <w:basedOn w:val="DefaultParagraphFont"/>
    <w:uiPriority w:val="21"/>
    <w:qFormat/>
    <w:rsid w:val="0002707E"/>
    <w:rPr>
      <w:i/>
      <w:iCs/>
      <w:color w:val="0F4761" w:themeColor="accent1" w:themeShade="BF"/>
    </w:rPr>
  </w:style>
  <w:style w:type="paragraph" w:styleId="IntenseQuote">
    <w:name w:val="Intense Quote"/>
    <w:basedOn w:val="Normal"/>
    <w:next w:val="Normal"/>
    <w:link w:val="IntenseQuoteChar"/>
    <w:uiPriority w:val="30"/>
    <w:qFormat/>
    <w:rsid w:val="0002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07E"/>
    <w:rPr>
      <w:i/>
      <w:iCs/>
      <w:color w:val="0F4761" w:themeColor="accent1" w:themeShade="BF"/>
    </w:rPr>
  </w:style>
  <w:style w:type="character" w:styleId="IntenseReference">
    <w:name w:val="Intense Reference"/>
    <w:basedOn w:val="DefaultParagraphFont"/>
    <w:uiPriority w:val="32"/>
    <w:qFormat/>
    <w:rsid w:val="0002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81722">
      <w:bodyDiv w:val="1"/>
      <w:marLeft w:val="0"/>
      <w:marRight w:val="0"/>
      <w:marTop w:val="0"/>
      <w:marBottom w:val="0"/>
      <w:divBdr>
        <w:top w:val="none" w:sz="0" w:space="0" w:color="auto"/>
        <w:left w:val="none" w:sz="0" w:space="0" w:color="auto"/>
        <w:bottom w:val="none" w:sz="0" w:space="0" w:color="auto"/>
        <w:right w:val="none" w:sz="0" w:space="0" w:color="auto"/>
      </w:divBdr>
    </w:div>
    <w:div w:id="744883542">
      <w:bodyDiv w:val="1"/>
      <w:marLeft w:val="0"/>
      <w:marRight w:val="0"/>
      <w:marTop w:val="0"/>
      <w:marBottom w:val="0"/>
      <w:divBdr>
        <w:top w:val="none" w:sz="0" w:space="0" w:color="auto"/>
        <w:left w:val="none" w:sz="0" w:space="0" w:color="auto"/>
        <w:bottom w:val="none" w:sz="0" w:space="0" w:color="auto"/>
        <w:right w:val="none" w:sz="0" w:space="0" w:color="auto"/>
      </w:divBdr>
    </w:div>
    <w:div w:id="1250121551">
      <w:bodyDiv w:val="1"/>
      <w:marLeft w:val="0"/>
      <w:marRight w:val="0"/>
      <w:marTop w:val="0"/>
      <w:marBottom w:val="0"/>
      <w:divBdr>
        <w:top w:val="none" w:sz="0" w:space="0" w:color="auto"/>
        <w:left w:val="none" w:sz="0" w:space="0" w:color="auto"/>
        <w:bottom w:val="none" w:sz="0" w:space="0" w:color="auto"/>
        <w:right w:val="none" w:sz="0" w:space="0" w:color="auto"/>
      </w:divBdr>
    </w:div>
    <w:div w:id="16631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manickyam</dc:creator>
  <cp:keywords/>
  <dc:description/>
  <cp:lastModifiedBy>sai krishna manickyam</cp:lastModifiedBy>
  <cp:revision>1</cp:revision>
  <cp:lastPrinted>2024-11-27T01:27:00Z</cp:lastPrinted>
  <dcterms:created xsi:type="dcterms:W3CDTF">2024-11-26T22:22:00Z</dcterms:created>
  <dcterms:modified xsi:type="dcterms:W3CDTF">2024-11-27T02:56:00Z</dcterms:modified>
</cp:coreProperties>
</file>