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5E03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Peter Koenders | UI/UX Designer</w:t>
      </w:r>
    </w:p>
    <w:p w14:paraId="0BF34508" w14:textId="4AABC0E4" w:rsidR="00860437" w:rsidRDefault="00860437" w:rsidP="00860437">
      <w:pPr>
        <w:pStyle w:val="Peter-Plainandclean"/>
      </w:pPr>
      <w:r>
        <w:t xml:space="preserve">I’m a versatile UI/UX designer originally from a traditional </w:t>
      </w:r>
      <w:r>
        <w:t>g</w:t>
      </w:r>
      <w:r>
        <w:t xml:space="preserve">raphic </w:t>
      </w:r>
      <w:r>
        <w:t>d</w:t>
      </w:r>
      <w:r>
        <w:t xml:space="preserve">esign background and transitioned into </w:t>
      </w:r>
      <w:r>
        <w:t>d</w:t>
      </w:r>
      <w:r>
        <w:t xml:space="preserve">igital, </w:t>
      </w:r>
      <w:r>
        <w:t>w</w:t>
      </w:r>
      <w:r>
        <w:t xml:space="preserve">eb </w:t>
      </w:r>
      <w:r>
        <w:t>d</w:t>
      </w:r>
      <w:r>
        <w:t xml:space="preserve">esign and </w:t>
      </w:r>
      <w:r>
        <w:t>f</w:t>
      </w:r>
      <w:r>
        <w:t xml:space="preserve">ront-end development. I support digital accessibility, am curious and enjoy working with creative and integration teams on diversified digital projects with professionalism, integrity and care. </w:t>
      </w:r>
    </w:p>
    <w:p w14:paraId="469C0F5D" w14:textId="77777777" w:rsidR="00860437" w:rsidRDefault="00860437" w:rsidP="00860437">
      <w:pPr>
        <w:pStyle w:val="Peter-Plainandclean"/>
        <w:tabs>
          <w:tab w:val="left" w:pos="5812"/>
        </w:tabs>
      </w:pPr>
      <w:r>
        <w:t xml:space="preserve">Likewise, I collaboratively plan, design and deliver crafted solutions. </w:t>
      </w:r>
    </w:p>
    <w:p w14:paraId="4904CAFD" w14:textId="04B8F502" w:rsidR="00BF71CC" w:rsidRPr="00BF71CC" w:rsidRDefault="00BF71CC" w:rsidP="00860437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UI/UX design process</w:t>
      </w:r>
    </w:p>
    <w:p w14:paraId="57EC1617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Estimating &amp; proposal review </w:t>
      </w:r>
    </w:p>
    <w:p w14:paraId="17184374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Iterative wireframing &amp; prototypes </w:t>
      </w:r>
    </w:p>
    <w:p w14:paraId="18E07D7A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Build &amp; maintain design systems </w:t>
      </w:r>
    </w:p>
    <w:p w14:paraId="19FF8C55" w14:textId="752F4E60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HTML templates &amp; components</w:t>
      </w:r>
    </w:p>
    <w:p w14:paraId="45093A07" w14:textId="1DD2018E" w:rsidR="00BF71CC" w:rsidRDefault="00B205CD" w:rsidP="002643F8">
      <w:pPr>
        <w:pStyle w:val="Peter-Plainandclean"/>
        <w:tabs>
          <w:tab w:val="left" w:pos="5812"/>
        </w:tabs>
      </w:pPr>
      <w:hyperlink r:id="rId6" w:history="1">
        <w:r w:rsidR="003773CB" w:rsidRPr="001F78E2">
          <w:rPr>
            <w:rStyle w:val="Hyperlink"/>
          </w:rPr>
          <w:t>pkoenders@gmail.com</w:t>
        </w:r>
      </w:hyperlink>
      <w:r w:rsidR="003773CB">
        <w:br/>
      </w:r>
      <w:r w:rsidR="00BF71CC" w:rsidRPr="00BF71CC">
        <w:t>+64 2115 51085</w:t>
      </w:r>
      <w:r w:rsidR="003773CB">
        <w:br/>
      </w:r>
      <w:hyperlink r:id="rId7" w:history="1">
        <w:r w:rsidR="00936341" w:rsidRPr="001F78E2">
          <w:rPr>
            <w:rStyle w:val="Hyperlink"/>
          </w:rPr>
          <w:t>https://pkoenders.netlify.app</w:t>
        </w:r>
      </w:hyperlink>
      <w:r w:rsidR="00936341">
        <w:br/>
      </w:r>
      <w:hyperlink r:id="rId8" w:history="1">
        <w:r w:rsidR="00CD5D71" w:rsidRPr="001F78E2">
          <w:rPr>
            <w:rStyle w:val="Hyperlink"/>
          </w:rPr>
          <w:t>https://www.linkedin.com/in/peter-koenders</w:t>
        </w:r>
      </w:hyperlink>
      <w:r w:rsidR="003773CB">
        <w:br/>
      </w:r>
      <w:r w:rsidR="00BF71CC" w:rsidRPr="00BF71CC">
        <w:t>Westend, Palmerston North, 4410, New Zealand</w:t>
      </w:r>
    </w:p>
    <w:p w14:paraId="3818E69A" w14:textId="77777777" w:rsidR="00936341" w:rsidRPr="00BF71CC" w:rsidRDefault="00936341" w:rsidP="002643F8">
      <w:pPr>
        <w:pStyle w:val="Peter-Plainandclean"/>
        <w:tabs>
          <w:tab w:val="left" w:pos="5812"/>
        </w:tabs>
      </w:pPr>
    </w:p>
    <w:p w14:paraId="7BF8B4C0" w14:textId="0E03FD0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Work Experience </w:t>
      </w:r>
    </w:p>
    <w:p w14:paraId="56C73AD3" w14:textId="724FDD74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Contractor </w:t>
      </w:r>
      <w:r>
        <w:rPr>
          <w:b/>
          <w:bCs/>
        </w:rPr>
        <w:t>–</w:t>
      </w:r>
      <w:r w:rsidRPr="00BF71CC">
        <w:rPr>
          <w:b/>
          <w:bCs/>
        </w:rPr>
        <w:t xml:space="preserve"> Designer</w:t>
      </w:r>
      <w:r>
        <w:rPr>
          <w:b/>
          <w:bCs/>
        </w:rPr>
        <w:br/>
      </w:r>
      <w:r w:rsidRPr="00BF71CC">
        <w:t>Nov 2020 - Aug 2021 </w:t>
      </w:r>
      <w:r>
        <w:rPr>
          <w:b/>
          <w:bCs/>
        </w:rPr>
        <w:br/>
      </w:r>
      <w:r w:rsidRPr="00BF71CC">
        <w:rPr>
          <w:b/>
          <w:bCs/>
        </w:rPr>
        <w:t>My Life My Voice </w:t>
      </w:r>
      <w:r>
        <w:rPr>
          <w:b/>
          <w:bCs/>
        </w:rPr>
        <w:br/>
      </w:r>
      <w:r w:rsidRPr="00BF71CC">
        <w:t>In my role as a designer/developer and website manager for MLMV. I built a multilingual, accessible website and progressive web app. </w:t>
      </w:r>
    </w:p>
    <w:p w14:paraId="3428A564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</w:t>
      </w:r>
    </w:p>
    <w:p w14:paraId="26A8CE8E" w14:textId="5664E88E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Design of web templates and components adhering to Web Content Accessibility Guidelines (WCAG) 2.1. </w:t>
      </w:r>
    </w:p>
    <w:p w14:paraId="2F741709" w14:textId="1DABE548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</w:pPr>
      <w:r w:rsidRPr="00BF71CC">
        <w:rPr>
          <w:b/>
          <w:bCs/>
        </w:rPr>
        <w:lastRenderedPageBreak/>
        <w:t>Development</w:t>
      </w:r>
      <w:r w:rsidRPr="00BF71CC">
        <w:t> </w:t>
      </w:r>
      <w:r>
        <w:br/>
      </w:r>
      <w:r w:rsidRPr="00BF71CC">
        <w:t xml:space="preserve">Used </w:t>
      </w:r>
      <w:proofErr w:type="spellStart"/>
      <w:r w:rsidRPr="00BF71CC">
        <w:t>GatsbyJS</w:t>
      </w:r>
      <w:proofErr w:type="spellEnd"/>
      <w:r w:rsidRPr="00BF71CC">
        <w:t xml:space="preserve"> v3+ (</w:t>
      </w:r>
      <w:proofErr w:type="spellStart"/>
      <w:r w:rsidRPr="00BF71CC">
        <w:t>JAMStack</w:t>
      </w:r>
      <w:proofErr w:type="spellEnd"/>
      <w:r w:rsidRPr="00BF71CC">
        <w:t xml:space="preserve">) framework, HTML, SCSS, JavaScript, React, Theming and Styled components to build static, progressive web app with locale experience (English, </w:t>
      </w:r>
      <w:proofErr w:type="spellStart"/>
      <w:r w:rsidRPr="00BF71CC">
        <w:t>Te</w:t>
      </w:r>
      <w:proofErr w:type="spellEnd"/>
      <w:r w:rsidRPr="00BF71CC">
        <w:t xml:space="preserve"> </w:t>
      </w:r>
      <w:proofErr w:type="spellStart"/>
      <w:r w:rsidRPr="00BF71CC">
        <w:t>reo</w:t>
      </w:r>
      <w:proofErr w:type="spellEnd"/>
      <w:r w:rsidRPr="00BF71CC">
        <w:t xml:space="preserve"> Māori + other). Prismic CMS to source content via </w:t>
      </w:r>
      <w:proofErr w:type="spellStart"/>
      <w:r w:rsidRPr="00BF71CC">
        <w:t>GraphQL</w:t>
      </w:r>
      <w:proofErr w:type="spellEnd"/>
      <w:r w:rsidRPr="00BF71CC">
        <w:t>.</w:t>
      </w:r>
    </w:p>
    <w:p w14:paraId="7E268FD0" w14:textId="77777777" w:rsidR="00BF71CC" w:rsidRDefault="00BF71CC" w:rsidP="002643F8">
      <w:pPr>
        <w:pStyle w:val="Peter-Plainandclean"/>
        <w:tabs>
          <w:tab w:val="left" w:pos="5812"/>
        </w:tabs>
      </w:pPr>
    </w:p>
    <w:p w14:paraId="028B83BA" w14:textId="6DF9330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Contractor &amp; Volunteer </w:t>
      </w:r>
      <w:r>
        <w:rPr>
          <w:b/>
          <w:bCs/>
        </w:rPr>
        <w:br/>
      </w:r>
      <w:r w:rsidRPr="00BF71CC">
        <w:t>Jun 2019 - Aug 2020 </w:t>
      </w:r>
      <w:r>
        <w:rPr>
          <w:b/>
          <w:bCs/>
        </w:rPr>
        <w:br/>
      </w:r>
      <w:r w:rsidRPr="00BF71CC">
        <w:rPr>
          <w:b/>
          <w:bCs/>
        </w:rPr>
        <w:t>Sustainable Solutions, Non-profit and personal projects</w:t>
      </w:r>
      <w:r w:rsidRPr="00BF71CC">
        <w:t> </w:t>
      </w:r>
      <w:r>
        <w:rPr>
          <w:b/>
          <w:bCs/>
        </w:rPr>
        <w:br/>
      </w:r>
      <w:r w:rsidRPr="00BF71CC">
        <w:t>Contract and volunteer work on a range of projects as a design professional and front-end developer. </w:t>
      </w:r>
    </w:p>
    <w:p w14:paraId="6930C019" w14:textId="4CAA30BC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Lead - Contract </w:t>
      </w:r>
      <w:r>
        <w:rPr>
          <w:b/>
          <w:bCs/>
        </w:rPr>
        <w:br/>
      </w:r>
      <w:r w:rsidRPr="00BF71CC">
        <w:t>Jun 2018 - Aug 2018 </w:t>
      </w:r>
      <w:r>
        <w:rPr>
          <w:b/>
          <w:bCs/>
        </w:rPr>
        <w:br/>
      </w:r>
      <w:r w:rsidRPr="00BF71CC">
        <w:rPr>
          <w:b/>
          <w:bCs/>
        </w:rPr>
        <w:t>Vodafone, Auckland, New Zealand</w:t>
      </w:r>
      <w:r w:rsidRPr="00BF71CC">
        <w:t> </w:t>
      </w:r>
      <w:r>
        <w:rPr>
          <w:b/>
          <w:bCs/>
        </w:rPr>
        <w:br/>
      </w:r>
      <w:r w:rsidRPr="00BF71CC">
        <w:t xml:space="preserve">As a Design Lead working with the </w:t>
      </w:r>
      <w:r w:rsidR="00860437">
        <w:t>c</w:t>
      </w:r>
      <w:r w:rsidRPr="00BF71CC">
        <w:t xml:space="preserve">ontent </w:t>
      </w:r>
      <w:r w:rsidR="00860437">
        <w:t>t</w:t>
      </w:r>
      <w:r w:rsidRPr="00BF71CC">
        <w:t>eam, I was accountable for a range of UI design tasks. </w:t>
      </w:r>
    </w:p>
    <w:p w14:paraId="0E4678F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4C83A360" w14:textId="7BA0B8A0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Digital brand update </w:t>
      </w:r>
      <w:r>
        <w:rPr>
          <w:b/>
          <w:bCs/>
        </w:rPr>
        <w:br/>
      </w:r>
      <w:r w:rsidRPr="00BF71CC">
        <w:t>Enhance portions of the Vodafone NZ public website and execute a digital brand update. </w:t>
      </w:r>
    </w:p>
    <w:p w14:paraId="25297386" w14:textId="61A336E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</w:pPr>
      <w:r w:rsidRPr="00BF71CC">
        <w:rPr>
          <w:b/>
          <w:bCs/>
        </w:rPr>
        <w:t>Design</w:t>
      </w:r>
      <w:r w:rsidRPr="00BF71CC">
        <w:t> </w:t>
      </w:r>
      <w:r>
        <w:br/>
      </w:r>
      <w:r w:rsidRPr="00BF71CC">
        <w:t>Re-design web pages, journeys, components and adhere to brand guidelines. Deliverables included design files and components, presented for a range of screen sizing and collaboration with stakeholders. </w:t>
      </w:r>
    </w:p>
    <w:p w14:paraId="69A1D1BE" w14:textId="32965C9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Templates </w:t>
      </w:r>
      <w:r>
        <w:rPr>
          <w:b/>
          <w:bCs/>
        </w:rPr>
        <w:br/>
      </w:r>
      <w:r w:rsidRPr="00BF71CC">
        <w:t>Created template designs and components to be consistent, work independently and together as a whole. </w:t>
      </w:r>
    </w:p>
    <w:p w14:paraId="5044D93E" w14:textId="6586B3E2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systems </w:t>
      </w:r>
      <w:r>
        <w:rPr>
          <w:b/>
          <w:bCs/>
        </w:rPr>
        <w:br/>
      </w:r>
      <w:r w:rsidRPr="00BF71CC">
        <w:t>Designed, built, and managed pattern libraries and style guides for design teams to use consistent components from a shared source. </w:t>
      </w:r>
    </w:p>
    <w:p w14:paraId="76589D50" w14:textId="025E542B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Senior Digital Designer </w:t>
      </w:r>
      <w:r>
        <w:rPr>
          <w:b/>
          <w:bCs/>
        </w:rPr>
        <w:br/>
      </w:r>
      <w:r w:rsidRPr="00BF71CC">
        <w:t>2004 - 2018 </w:t>
      </w:r>
      <w:r>
        <w:rPr>
          <w:b/>
          <w:bCs/>
        </w:rPr>
        <w:br/>
      </w:r>
      <w:r w:rsidRPr="00BF71CC">
        <w:rPr>
          <w:b/>
          <w:bCs/>
        </w:rPr>
        <w:t>Datacom Systems Limited, Auckland, New Zealand</w:t>
      </w:r>
      <w:r w:rsidRPr="00BF71CC">
        <w:t> </w:t>
      </w:r>
      <w:r>
        <w:rPr>
          <w:b/>
          <w:bCs/>
        </w:rPr>
        <w:br/>
      </w:r>
      <w:r w:rsidRPr="00BF71CC">
        <w:t xml:space="preserve">In my role as a Senior Digital Designer in the Digital Experience Team, I developed essential skills. I worked with multiple teams and environments. I was accountable for </w:t>
      </w:r>
      <w:r w:rsidR="00860437">
        <w:t>various</w:t>
      </w:r>
      <w:r w:rsidRPr="00BF71CC">
        <w:t xml:space="preserve"> UI/UX and graphic design tasks and in front-end development. </w:t>
      </w:r>
    </w:p>
    <w:p w14:paraId="4097F76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001AA5CA" w14:textId="083D41DD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Estimating and proposal review </w:t>
      </w:r>
      <w:r>
        <w:rPr>
          <w:b/>
          <w:bCs/>
        </w:rPr>
        <w:br/>
      </w:r>
      <w:r w:rsidRPr="00BF71CC">
        <w:t>I defined design efforts for delivery. Review project plans and proposals and make suggestions where I could add value. </w:t>
      </w:r>
    </w:p>
    <w:p w14:paraId="345C855C" w14:textId="77143AC8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I was a designer for a range of projects, both restrictive and customer-facing. Deliverables included design files, templates and prototypes. Iterative wireframes to clarify requirements components and functionality. Flows, scenarios and design options. I built and managed atomic design systems. </w:t>
      </w:r>
    </w:p>
    <w:p w14:paraId="0997B86F" w14:textId="285EBD6C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HTML prototypes </w:t>
      </w:r>
      <w:r>
        <w:rPr>
          <w:b/>
          <w:bCs/>
        </w:rPr>
        <w:br/>
      </w:r>
      <w:r w:rsidRPr="00BF71CC">
        <w:t>I created semantic and accessible HTML/SCSS prototypes and templates. </w:t>
      </w:r>
    </w:p>
    <w:p w14:paraId="23C4B380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Projects </w:t>
      </w:r>
    </w:p>
    <w:p w14:paraId="0BB63124" w14:textId="2B43F3D1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Customer-facing websites </w:t>
      </w:r>
      <w:r>
        <w:rPr>
          <w:b/>
          <w:bCs/>
        </w:rPr>
        <w:br/>
      </w:r>
      <w:r w:rsidRPr="00BF71CC">
        <w:t xml:space="preserve">Design and HTML deliverables for Air New Zealand, </w:t>
      </w:r>
      <w:proofErr w:type="spellStart"/>
      <w:r w:rsidRPr="00BF71CC">
        <w:t>Bayleys</w:t>
      </w:r>
      <w:proofErr w:type="spellEnd"/>
      <w:r w:rsidRPr="00BF71CC">
        <w:t>, NZ Lotteries, Ballance, Spark, Fisher &amp; Paykel Finance, Auckland Airports and Aon Insurance. </w:t>
      </w:r>
    </w:p>
    <w:p w14:paraId="66838778" w14:textId="4D97FBB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Micro-sites and module add-ons </w:t>
      </w:r>
      <w:r>
        <w:rPr>
          <w:b/>
          <w:bCs/>
        </w:rPr>
        <w:br/>
      </w:r>
      <w:r w:rsidRPr="00BF71CC">
        <w:t>Analysis, flow, wireframe and design work for Chorus, Spark and Auckland Airports. </w:t>
      </w:r>
    </w:p>
    <w:p w14:paraId="5A65EDEB" w14:textId="529C91E2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applications </w:t>
      </w:r>
      <w:r>
        <w:rPr>
          <w:b/>
          <w:bCs/>
        </w:rPr>
        <w:br/>
      </w:r>
      <w:r w:rsidRPr="00BF71CC">
        <w:t>UI/UX design and HTML deliverables for internal Cloud Services and Payroll applications. External application for Australian Red Cross Blood Service for their Organ Management System used by scientists and medical professionals. </w:t>
      </w:r>
    </w:p>
    <w:p w14:paraId="2AB80F4D" w14:textId="5F403BA5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 portals </w:t>
      </w:r>
      <w:r>
        <w:rPr>
          <w:b/>
          <w:bCs/>
        </w:rPr>
        <w:br/>
      </w:r>
      <w:r w:rsidRPr="00BF71CC">
        <w:t>Design and HTML deliverables for Kotahi Logistics. A customer portal for container order, tracking and management. </w:t>
      </w:r>
    </w:p>
    <w:p w14:paraId="2C65885F" w14:textId="4A533013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Intranets </w:t>
      </w:r>
      <w:r>
        <w:rPr>
          <w:b/>
          <w:bCs/>
        </w:rPr>
        <w:br/>
      </w:r>
      <w:r w:rsidRPr="00BF71CC">
        <w:t>Design and HTML deliverables for an internal intranet for Datacom. UI Design for Bupa Health. Integration with Microsoft CRM and Salesforce. </w:t>
      </w:r>
    </w:p>
    <w:p w14:paraId="3F5876C5" w14:textId="0AE70724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Graphic design </w:t>
      </w:r>
      <w:r>
        <w:rPr>
          <w:b/>
          <w:bCs/>
        </w:rPr>
        <w:br/>
      </w:r>
      <w:r w:rsidR="00860437">
        <w:t>I created and managed</w:t>
      </w:r>
      <w:r w:rsidRPr="00BF71CC">
        <w:t xml:space="preserve"> print material for internal projects</w:t>
      </w:r>
      <w:r w:rsidR="00860437">
        <w:t xml:space="preserve"> and</w:t>
      </w:r>
      <w:r w:rsidRPr="00BF71CC">
        <w:t xml:space="preserve"> prepared and composed collateral for internal and external research, analysis</w:t>
      </w:r>
      <w:r w:rsidR="00860437">
        <w:t>,</w:t>
      </w:r>
      <w:r w:rsidRPr="00BF71CC">
        <w:t xml:space="preserve"> and sales presentations. </w:t>
      </w:r>
    </w:p>
    <w:p w14:paraId="466EE405" w14:textId="120BD6A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Internal innovation </w:t>
      </w:r>
      <w:proofErr w:type="spellStart"/>
      <w:r w:rsidRPr="00BF71CC">
        <w:rPr>
          <w:b/>
          <w:bCs/>
        </w:rPr>
        <w:t>hackfests</w:t>
      </w:r>
      <w:proofErr w:type="spellEnd"/>
      <w:r w:rsidRPr="00BF71CC">
        <w:rPr>
          <w:b/>
          <w:bCs/>
        </w:rPr>
        <w:t> </w:t>
      </w:r>
      <w:r>
        <w:rPr>
          <w:b/>
          <w:bCs/>
        </w:rPr>
        <w:br/>
      </w:r>
      <w:r w:rsidRPr="00BF71CC">
        <w:t xml:space="preserve">I participated in annual internal innovation </w:t>
      </w:r>
      <w:proofErr w:type="spellStart"/>
      <w:r w:rsidRPr="00BF71CC">
        <w:t>hackfests</w:t>
      </w:r>
      <w:proofErr w:type="spellEnd"/>
      <w:r w:rsidRPr="00BF71CC">
        <w:t>. I made myself available as a design professional, mentor for graduates. </w:t>
      </w:r>
    </w:p>
    <w:p w14:paraId="56560029" w14:textId="7124EEE0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&amp; Print Designer</w:t>
      </w:r>
      <w:r>
        <w:rPr>
          <w:b/>
          <w:bCs/>
        </w:rPr>
        <w:br/>
      </w:r>
      <w:r w:rsidRPr="00BF71CC">
        <w:t>2001 - 2003 </w:t>
      </w:r>
      <w:r>
        <w:rPr>
          <w:b/>
          <w:bCs/>
        </w:rPr>
        <w:br/>
      </w:r>
      <w:r w:rsidRPr="00BF71CC">
        <w:rPr>
          <w:b/>
          <w:bCs/>
        </w:rPr>
        <w:t>London Centre of Contemporary Music, London, United Kingdom</w:t>
      </w:r>
      <w:r w:rsidRPr="00BF71CC">
        <w:t> </w:t>
      </w:r>
      <w:r>
        <w:rPr>
          <w:b/>
          <w:bCs/>
        </w:rPr>
        <w:br/>
      </w:r>
      <w:r w:rsidRPr="00BF71CC">
        <w:t>The LCCM and the London College of Creative Media employed me to design their website. I also worked with their integration team to build their Student Management System. Other tasks included; logo design, print materials, course brochures, posters and stationery. </w:t>
      </w:r>
    </w:p>
    <w:p w14:paraId="0CE1C451" w14:textId="0E34379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1996 - 2001 </w:t>
      </w:r>
      <w:r>
        <w:rPr>
          <w:b/>
          <w:bCs/>
        </w:rPr>
        <w:br/>
      </w:r>
      <w:r w:rsidRPr="00BF71CC">
        <w:rPr>
          <w:b/>
          <w:bCs/>
        </w:rPr>
        <w:t>Contract UI Designer, London, United Kingdom</w:t>
      </w:r>
      <w:r w:rsidRPr="00BF71CC">
        <w:t> </w:t>
      </w:r>
      <w:r>
        <w:rPr>
          <w:b/>
          <w:bCs/>
        </w:rPr>
        <w:br/>
      </w:r>
      <w:r w:rsidRPr="00BF71CC">
        <w:t>I worked for various design agencies across London in multiple roles, including; UI design for interactive TV, Air New Zealand livery and British Telecom</w:t>
      </w:r>
      <w:r w:rsidR="00860437">
        <w:t xml:space="preserve">, </w:t>
      </w:r>
      <w:r w:rsidRPr="00BF71CC">
        <w:t>where I was design</w:t>
      </w:r>
      <w:r w:rsidR="00860437">
        <w:t>ed</w:t>
      </w:r>
      <w:r w:rsidRPr="00BF71CC">
        <w:t xml:space="preserve"> the UI for a child-safe web browser. </w:t>
      </w:r>
    </w:p>
    <w:p w14:paraId="1B75D9C2" w14:textId="06ECF749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1994 - 1996 </w:t>
      </w:r>
      <w:r>
        <w:rPr>
          <w:b/>
          <w:bCs/>
        </w:rPr>
        <w:br/>
      </w:r>
      <w:r w:rsidRPr="00BF71CC">
        <w:rPr>
          <w:b/>
          <w:bCs/>
        </w:rPr>
        <w:t>Designer, Megabyte/Terabyte, Auckland</w:t>
      </w:r>
      <w:r w:rsidRPr="00BF71CC">
        <w:t> </w:t>
      </w:r>
      <w:r>
        <w:rPr>
          <w:b/>
          <w:bCs/>
        </w:rPr>
        <w:br/>
      </w:r>
      <w:r w:rsidRPr="00BF71CC">
        <w:t>I worked as a multimedia designer on a range of interactive projects. </w:t>
      </w:r>
    </w:p>
    <w:p w14:paraId="51E934E6" w14:textId="77777777" w:rsidR="00936341" w:rsidRDefault="00936341" w:rsidP="002643F8">
      <w:pPr>
        <w:pStyle w:val="Peter-Plainandclean"/>
        <w:tabs>
          <w:tab w:val="left" w:pos="5812"/>
        </w:tabs>
        <w:rPr>
          <w:b/>
          <w:bCs/>
        </w:rPr>
      </w:pPr>
    </w:p>
    <w:p w14:paraId="6865D5A3" w14:textId="2E536F7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Education </w:t>
      </w:r>
      <w:r>
        <w:rPr>
          <w:b/>
          <w:bCs/>
        </w:rPr>
        <w:br/>
      </w:r>
      <w:r w:rsidRPr="00BF71CC">
        <w:rPr>
          <w:b/>
          <w:bCs/>
        </w:rPr>
        <w:t>Web Accessibility</w:t>
      </w:r>
      <w:r w:rsidRPr="00BF71CC">
        <w:t> </w:t>
      </w:r>
      <w:r>
        <w:rPr>
          <w:b/>
          <w:bCs/>
        </w:rPr>
        <w:br/>
      </w:r>
      <w:r w:rsidRPr="00BF71CC">
        <w:t>2021 - Present-day </w:t>
      </w:r>
      <w:r>
        <w:rPr>
          <w:b/>
          <w:bCs/>
        </w:rPr>
        <w:br/>
      </w:r>
      <w:r w:rsidRPr="00BF71CC">
        <w:rPr>
          <w:b/>
          <w:bCs/>
        </w:rPr>
        <w:t>Deque University </w:t>
      </w:r>
      <w:r>
        <w:rPr>
          <w:b/>
          <w:bCs/>
        </w:rPr>
        <w:br/>
      </w:r>
      <w:r w:rsidRPr="00BF71CC">
        <w:t>I received a scholarship to participate in online digital accessibility courses. </w:t>
      </w:r>
    </w:p>
    <w:p w14:paraId="4F36712E" w14:textId="3E90B2AA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Introduction to digital accessibility </w:t>
      </w:r>
      <w:r>
        <w:rPr>
          <w:b/>
          <w:bCs/>
        </w:rPr>
        <w:br/>
      </w:r>
      <w:r w:rsidRPr="00BF71CC">
        <w:t>2020 </w:t>
      </w:r>
      <w:r>
        <w:rPr>
          <w:b/>
          <w:bCs/>
        </w:rPr>
        <w:br/>
      </w:r>
      <w:r w:rsidRPr="00BF71CC">
        <w:rPr>
          <w:b/>
          <w:bCs/>
        </w:rPr>
        <w:t>Victoria University</w:t>
      </w:r>
      <w:r w:rsidRPr="00BF71CC">
        <w:t> </w:t>
      </w:r>
      <w:r>
        <w:rPr>
          <w:b/>
          <w:bCs/>
        </w:rPr>
        <w:br/>
      </w:r>
      <w:r w:rsidRPr="00BF71CC">
        <w:t>Exploring digital accessibility and what it takes to ensure online content is accessible. Graded: A-</w:t>
      </w:r>
    </w:p>
    <w:p w14:paraId="77856A40" w14:textId="77777777" w:rsidR="00BF71CC" w:rsidRPr="002643F8" w:rsidRDefault="00BF71CC" w:rsidP="002643F8">
      <w:pPr>
        <w:pStyle w:val="Peter-Plainandclean"/>
        <w:tabs>
          <w:tab w:val="left" w:pos="5812"/>
        </w:tabs>
      </w:pPr>
      <w:r w:rsidRPr="00BF71CC">
        <w:rPr>
          <w:b/>
          <w:bCs/>
        </w:rPr>
        <w:t>Diploma of Computer Graphic Design </w:t>
      </w:r>
      <w:r>
        <w:rPr>
          <w:b/>
          <w:bCs/>
        </w:rPr>
        <w:br/>
      </w:r>
      <w:r w:rsidRPr="00BF71CC">
        <w:t>1992 - 1994 </w:t>
      </w:r>
      <w:r>
        <w:rPr>
          <w:b/>
          <w:bCs/>
        </w:rPr>
        <w:br/>
      </w:r>
      <w:r w:rsidRPr="00BF71CC">
        <w:rPr>
          <w:b/>
          <w:bCs/>
        </w:rPr>
        <w:t>Whanganui School of Design, Whanganui, New Zealand</w:t>
      </w:r>
      <w:r w:rsidRPr="00BF71CC">
        <w:t> </w:t>
      </w:r>
      <w:r>
        <w:rPr>
          <w:b/>
          <w:bCs/>
        </w:rPr>
        <w:br/>
      </w:r>
      <w:r w:rsidRPr="002643F8">
        <w:t>Three-year Diploma of Computer Graphic Design. </w:t>
      </w:r>
    </w:p>
    <w:p w14:paraId="4C4B4D46" w14:textId="2A6D79AD" w:rsidR="00936341" w:rsidRDefault="00BF71CC" w:rsidP="002643F8">
      <w:pPr>
        <w:pStyle w:val="Peter-Plainandclean"/>
        <w:tabs>
          <w:tab w:val="left" w:pos="5812"/>
        </w:tabs>
      </w:pPr>
      <w:r w:rsidRPr="002643F8">
        <w:t>I delivered an interactive design and typography project for the final year. </w:t>
      </w:r>
    </w:p>
    <w:p w14:paraId="44E19C38" w14:textId="77777777" w:rsidR="002643F8" w:rsidRPr="002643F8" w:rsidRDefault="002643F8" w:rsidP="002643F8">
      <w:pPr>
        <w:pStyle w:val="Peter-Plainandclean"/>
        <w:tabs>
          <w:tab w:val="left" w:pos="5812"/>
        </w:tabs>
      </w:pPr>
    </w:p>
    <w:p w14:paraId="1F2084E8" w14:textId="7A9F4C9E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Volunteer Designer </w:t>
      </w:r>
      <w:r>
        <w:rPr>
          <w:b/>
          <w:bCs/>
        </w:rPr>
        <w:br/>
      </w:r>
      <w:r w:rsidRPr="00BF71CC">
        <w:t>2016 - 2018 </w:t>
      </w:r>
      <w:r>
        <w:rPr>
          <w:b/>
          <w:bCs/>
        </w:rPr>
        <w:br/>
      </w:r>
      <w:proofErr w:type="spellStart"/>
      <w:r w:rsidRPr="00BF71CC">
        <w:rPr>
          <w:b/>
          <w:bCs/>
        </w:rPr>
        <w:t>impactNPO</w:t>
      </w:r>
      <w:proofErr w:type="spellEnd"/>
      <w:r w:rsidRPr="00BF71CC">
        <w:t> </w:t>
      </w:r>
      <w:r>
        <w:rPr>
          <w:b/>
          <w:bCs/>
        </w:rPr>
        <w:br/>
      </w:r>
      <w:r w:rsidRPr="00BF71CC">
        <w:t>I attended several weekend hackathons - UI Design, HTML/CSS/JavaScript for NPO. </w:t>
      </w:r>
    </w:p>
    <w:p w14:paraId="59A84D6E" w14:textId="77777777" w:rsidR="00936341" w:rsidRDefault="00936341" w:rsidP="002643F8">
      <w:pPr>
        <w:pStyle w:val="Peter-Plainandclean"/>
        <w:tabs>
          <w:tab w:val="left" w:pos="5812"/>
        </w:tabs>
      </w:pPr>
    </w:p>
    <w:p w14:paraId="79A84E1F" w14:textId="7FE04447" w:rsidR="00BF71CC" w:rsidRPr="00BF71CC" w:rsidRDefault="00BF71CC" w:rsidP="002643F8">
      <w:pPr>
        <w:pStyle w:val="Peter-Plainandclean"/>
        <w:tabs>
          <w:tab w:val="left" w:pos="5812"/>
        </w:tabs>
      </w:pPr>
      <w:r w:rsidRPr="00BF71CC">
        <w:t>Interests I keep a garden, grow vegetables, make chilli jam, listen to vinyl, play the guitar, create DIY tasks and personal digital projects. </w:t>
      </w:r>
    </w:p>
    <w:p w14:paraId="22E686C1" w14:textId="30B7B1B2" w:rsidR="00565EE3" w:rsidRPr="00BF71CC" w:rsidRDefault="00B205CD" w:rsidP="002643F8">
      <w:pPr>
        <w:pStyle w:val="Peter-Plainandclean"/>
        <w:tabs>
          <w:tab w:val="left" w:pos="5812"/>
        </w:tabs>
      </w:pPr>
    </w:p>
    <w:sectPr w:rsidR="00565EE3" w:rsidRPr="00BF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CBF"/>
    <w:multiLevelType w:val="multilevel"/>
    <w:tmpl w:val="3E5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604C"/>
    <w:multiLevelType w:val="multilevel"/>
    <w:tmpl w:val="330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C29"/>
    <w:multiLevelType w:val="hybridMultilevel"/>
    <w:tmpl w:val="EF2A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3567"/>
    <w:multiLevelType w:val="hybridMultilevel"/>
    <w:tmpl w:val="BC3E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8CF"/>
    <w:multiLevelType w:val="multilevel"/>
    <w:tmpl w:val="214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A0173"/>
    <w:multiLevelType w:val="multilevel"/>
    <w:tmpl w:val="A83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63E1B"/>
    <w:multiLevelType w:val="multilevel"/>
    <w:tmpl w:val="80B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005B"/>
    <w:multiLevelType w:val="multilevel"/>
    <w:tmpl w:val="82D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7CA0"/>
    <w:multiLevelType w:val="multilevel"/>
    <w:tmpl w:val="AEE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613"/>
    <w:multiLevelType w:val="multilevel"/>
    <w:tmpl w:val="10D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1645"/>
    <w:multiLevelType w:val="hybridMultilevel"/>
    <w:tmpl w:val="9AD21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A7731"/>
    <w:multiLevelType w:val="multilevel"/>
    <w:tmpl w:val="BFA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72D69"/>
    <w:multiLevelType w:val="multilevel"/>
    <w:tmpl w:val="AD5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357E"/>
    <w:multiLevelType w:val="hybridMultilevel"/>
    <w:tmpl w:val="F072E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7AFA"/>
    <w:multiLevelType w:val="multilevel"/>
    <w:tmpl w:val="517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4693B"/>
    <w:multiLevelType w:val="hybridMultilevel"/>
    <w:tmpl w:val="712C0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4651"/>
    <w:multiLevelType w:val="multilevel"/>
    <w:tmpl w:val="878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518A1"/>
    <w:multiLevelType w:val="multilevel"/>
    <w:tmpl w:val="FE9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A40AC"/>
    <w:multiLevelType w:val="multilevel"/>
    <w:tmpl w:val="6EC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96713"/>
    <w:multiLevelType w:val="multilevel"/>
    <w:tmpl w:val="26A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83B86"/>
    <w:multiLevelType w:val="multilevel"/>
    <w:tmpl w:val="A5A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57D2A"/>
    <w:multiLevelType w:val="multilevel"/>
    <w:tmpl w:val="28D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7"/>
  </w:num>
  <w:num w:numId="5">
    <w:abstractNumId w:val="12"/>
  </w:num>
  <w:num w:numId="6">
    <w:abstractNumId w:val="6"/>
  </w:num>
  <w:num w:numId="7">
    <w:abstractNumId w:val="14"/>
  </w:num>
  <w:num w:numId="8">
    <w:abstractNumId w:val="16"/>
  </w:num>
  <w:num w:numId="9">
    <w:abstractNumId w:val="1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8"/>
  </w:num>
  <w:num w:numId="16">
    <w:abstractNumId w:val="21"/>
  </w:num>
  <w:num w:numId="17">
    <w:abstractNumId w:val="20"/>
  </w:num>
  <w:num w:numId="18">
    <w:abstractNumId w:val="2"/>
  </w:num>
  <w:num w:numId="19">
    <w:abstractNumId w:val="13"/>
  </w:num>
  <w:num w:numId="20">
    <w:abstractNumId w:val="1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4198A"/>
    <w:rsid w:val="00183316"/>
    <w:rsid w:val="00202BF5"/>
    <w:rsid w:val="00225DF9"/>
    <w:rsid w:val="00237AC7"/>
    <w:rsid w:val="002643F8"/>
    <w:rsid w:val="00280988"/>
    <w:rsid w:val="00295394"/>
    <w:rsid w:val="003773CB"/>
    <w:rsid w:val="00384CD1"/>
    <w:rsid w:val="00391864"/>
    <w:rsid w:val="003A627B"/>
    <w:rsid w:val="003B63F0"/>
    <w:rsid w:val="004346B0"/>
    <w:rsid w:val="005809B3"/>
    <w:rsid w:val="005870CF"/>
    <w:rsid w:val="005B0AD4"/>
    <w:rsid w:val="005C69C5"/>
    <w:rsid w:val="005F5DB5"/>
    <w:rsid w:val="0062030F"/>
    <w:rsid w:val="00632B8B"/>
    <w:rsid w:val="006376EA"/>
    <w:rsid w:val="006C4255"/>
    <w:rsid w:val="007C72C6"/>
    <w:rsid w:val="007D4D16"/>
    <w:rsid w:val="00836B66"/>
    <w:rsid w:val="00840997"/>
    <w:rsid w:val="00860437"/>
    <w:rsid w:val="008D4CDB"/>
    <w:rsid w:val="00917CEB"/>
    <w:rsid w:val="00936341"/>
    <w:rsid w:val="009473A1"/>
    <w:rsid w:val="0096592F"/>
    <w:rsid w:val="009736D9"/>
    <w:rsid w:val="009B5830"/>
    <w:rsid w:val="009B6CA6"/>
    <w:rsid w:val="00A05002"/>
    <w:rsid w:val="00A4015E"/>
    <w:rsid w:val="00AD73F3"/>
    <w:rsid w:val="00B205CD"/>
    <w:rsid w:val="00B52504"/>
    <w:rsid w:val="00B53B6D"/>
    <w:rsid w:val="00BE2923"/>
    <w:rsid w:val="00BF46A6"/>
    <w:rsid w:val="00BF71CC"/>
    <w:rsid w:val="00CD5D71"/>
    <w:rsid w:val="00CF4FD3"/>
    <w:rsid w:val="00DA6D42"/>
    <w:rsid w:val="00DB1B2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andclean">
    <w:name w:val="Peter - Plain and clean"/>
    <w:basedOn w:val="Heading1"/>
    <w:qFormat/>
    <w:rsid w:val="002643F8"/>
    <w:pPr>
      <w:spacing w:before="0" w:beforeAutospacing="0" w:after="24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  <w:style w:type="paragraph" w:customStyle="1" w:styleId="profile-paragraphprofile">
    <w:name w:val="profile-paragraph (profile)"/>
    <w:basedOn w:val="Normal"/>
    <w:uiPriority w:val="99"/>
    <w:rsid w:val="00860437"/>
    <w:pPr>
      <w:suppressAutoHyphens/>
      <w:autoSpaceDE w:val="0"/>
      <w:autoSpaceDN w:val="0"/>
      <w:adjustRightInd w:val="0"/>
      <w:spacing w:after="113" w:line="240" w:lineRule="atLeast"/>
      <w:textAlignment w:val="center"/>
    </w:pPr>
    <w:rPr>
      <w:rFonts w:ascii="Helvetica Neue" w:hAnsi="Helvetica Neue" w:cs="Helvetica Neue"/>
      <w:color w:val="FFFFFF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-koend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pkoenders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oender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8</cp:revision>
  <dcterms:created xsi:type="dcterms:W3CDTF">2021-10-25T13:47:00Z</dcterms:created>
  <dcterms:modified xsi:type="dcterms:W3CDTF">2021-10-27T10:18:00Z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