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E105E" w14:textId="18EC7226" w:rsidR="009008AB" w:rsidRDefault="008A5E7A" w:rsidP="009008AB">
      <w:pPr>
        <w:spacing w:before="960" w:after="1560" w:line="312" w:lineRule="auto"/>
        <w:contextualSpacing/>
        <w:jc w:val="center"/>
        <w:rPr>
          <w:rFonts w:ascii="Arial" w:hAnsi="Arial" w:cs="Arial"/>
          <w:b/>
          <w:bCs/>
          <w:sz w:val="56"/>
          <w:szCs w:val="56"/>
        </w:rPr>
      </w:pPr>
      <w:r>
        <w:rPr>
          <w:rFonts w:ascii="Arial" w:hAnsi="Arial" w:cs="Arial"/>
          <w:b/>
          <w:bCs/>
          <w:sz w:val="56"/>
          <w:szCs w:val="56"/>
        </w:rPr>
        <w:t>Belegarbeit</w:t>
      </w:r>
    </w:p>
    <w:p w14:paraId="419688D7" w14:textId="3626E798" w:rsidR="009008AB" w:rsidRPr="00AC1704" w:rsidRDefault="00952774" w:rsidP="009008AB">
      <w:pPr>
        <w:spacing w:before="960" w:after="1560" w:line="312" w:lineRule="auto"/>
        <w:jc w:val="center"/>
        <w:rPr>
          <w:rFonts w:ascii="Arial" w:hAnsi="Arial" w:cs="Arial"/>
          <w:b/>
          <w:bCs/>
          <w:sz w:val="56"/>
          <w:szCs w:val="56"/>
        </w:rPr>
      </w:pPr>
      <w:r w:rsidRPr="00AC1704">
        <w:rPr>
          <w:rFonts w:ascii="Arial" w:hAnsi="Arial" w:cs="Arial"/>
          <w:b/>
          <w:bCs/>
          <w:sz w:val="56"/>
          <w:szCs w:val="56"/>
        </w:rPr>
        <w:t>Internet-</w:t>
      </w:r>
      <w:r w:rsidR="000C62B7" w:rsidRPr="000C62B7">
        <w:rPr>
          <w:rFonts w:ascii="Arial" w:hAnsi="Arial" w:cs="Arial"/>
          <w:b/>
          <w:bCs/>
          <w:sz w:val="56"/>
          <w:szCs w:val="56"/>
        </w:rPr>
        <w:t>T</w:t>
      </w:r>
      <w:r w:rsidRPr="000C62B7">
        <w:rPr>
          <w:rFonts w:ascii="Arial" w:hAnsi="Arial" w:cs="Arial"/>
          <w:b/>
          <w:bCs/>
          <w:sz w:val="56"/>
          <w:szCs w:val="56"/>
        </w:rPr>
        <w:t>echnologien</w:t>
      </w:r>
    </w:p>
    <w:p w14:paraId="470C7DC4" w14:textId="2235790E" w:rsidR="009008AB" w:rsidRPr="00AC1704" w:rsidRDefault="00687796" w:rsidP="00687796">
      <w:pPr>
        <w:spacing w:after="1440" w:line="312" w:lineRule="auto"/>
        <w:jc w:val="center"/>
        <w:rPr>
          <w:rFonts w:ascii="Arial" w:hAnsi="Arial" w:cs="Arial"/>
          <w:sz w:val="40"/>
          <w:szCs w:val="40"/>
        </w:rPr>
      </w:pPr>
      <w:r>
        <w:rPr>
          <w:rFonts w:ascii="Arial" w:hAnsi="Arial" w:cs="Arial"/>
          <w:sz w:val="40"/>
          <w:szCs w:val="40"/>
        </w:rPr>
        <w:t xml:space="preserve">Native </w:t>
      </w:r>
      <w:r w:rsidR="00AC1704" w:rsidRPr="00AC1704">
        <w:rPr>
          <w:rFonts w:ascii="Arial" w:hAnsi="Arial" w:cs="Arial"/>
          <w:sz w:val="40"/>
          <w:szCs w:val="40"/>
        </w:rPr>
        <w:t>Ap</w:t>
      </w:r>
      <w:r w:rsidR="00AC1704">
        <w:rPr>
          <w:rFonts w:ascii="Arial" w:hAnsi="Arial" w:cs="Arial"/>
          <w:sz w:val="40"/>
          <w:szCs w:val="40"/>
        </w:rPr>
        <w:t>p-Entwicklung mit Xamarin in Visual</w:t>
      </w:r>
      <w:r>
        <w:rPr>
          <w:rFonts w:ascii="Arial" w:hAnsi="Arial" w:cs="Arial"/>
          <w:sz w:val="40"/>
          <w:szCs w:val="40"/>
        </w:rPr>
        <w:t> </w:t>
      </w:r>
      <w:r w:rsidR="00AC1704">
        <w:rPr>
          <w:rFonts w:ascii="Arial" w:hAnsi="Arial" w:cs="Arial"/>
          <w:sz w:val="40"/>
          <w:szCs w:val="40"/>
        </w:rPr>
        <w:t>Studio</w:t>
      </w:r>
    </w:p>
    <w:p w14:paraId="4541A3FE" w14:textId="376AD4E1" w:rsidR="009008AB" w:rsidRDefault="009008AB" w:rsidP="009008AB">
      <w:pPr>
        <w:tabs>
          <w:tab w:val="left" w:pos="2410"/>
        </w:tabs>
        <w:spacing w:after="600" w:line="360" w:lineRule="auto"/>
        <w:jc w:val="both"/>
        <w:rPr>
          <w:rFonts w:ascii="Arial" w:hAnsi="Arial" w:cs="Arial"/>
          <w:sz w:val="24"/>
          <w:szCs w:val="24"/>
        </w:rPr>
      </w:pPr>
      <w:r w:rsidRPr="00895E05">
        <w:rPr>
          <w:rFonts w:ascii="Arial" w:hAnsi="Arial" w:cs="Arial"/>
          <w:b/>
          <w:bCs/>
          <w:sz w:val="24"/>
          <w:szCs w:val="24"/>
        </w:rPr>
        <w:t>Vorgelegt am:</w:t>
      </w:r>
      <w:r>
        <w:rPr>
          <w:rFonts w:ascii="Arial" w:hAnsi="Arial" w:cs="Arial"/>
          <w:sz w:val="24"/>
          <w:szCs w:val="24"/>
        </w:rPr>
        <w:t xml:space="preserve"> </w:t>
      </w:r>
      <w:r>
        <w:rPr>
          <w:rFonts w:ascii="Arial" w:hAnsi="Arial" w:cs="Arial"/>
          <w:sz w:val="24"/>
          <w:szCs w:val="24"/>
        </w:rPr>
        <w:tab/>
      </w:r>
      <w:r w:rsidR="002609FF">
        <w:rPr>
          <w:rFonts w:ascii="Arial" w:hAnsi="Arial" w:cs="Arial"/>
          <w:sz w:val="24"/>
          <w:szCs w:val="24"/>
        </w:rPr>
        <w:t>__</w:t>
      </w:r>
      <w:r>
        <w:rPr>
          <w:rFonts w:ascii="Arial" w:hAnsi="Arial" w:cs="Arial"/>
          <w:sz w:val="24"/>
          <w:szCs w:val="24"/>
        </w:rPr>
        <w:t>.</w:t>
      </w:r>
      <w:r w:rsidR="002609FF">
        <w:rPr>
          <w:rFonts w:ascii="Arial" w:hAnsi="Arial" w:cs="Arial"/>
          <w:sz w:val="24"/>
          <w:szCs w:val="24"/>
        </w:rPr>
        <w:t>__</w:t>
      </w:r>
      <w:r>
        <w:rPr>
          <w:rFonts w:ascii="Arial" w:hAnsi="Arial" w:cs="Arial"/>
          <w:sz w:val="24"/>
          <w:szCs w:val="24"/>
        </w:rPr>
        <w:t>.2023</w:t>
      </w:r>
    </w:p>
    <w:p w14:paraId="023D0E4F" w14:textId="14287186" w:rsidR="009008AB" w:rsidRDefault="009008AB" w:rsidP="009008AB">
      <w:pPr>
        <w:tabs>
          <w:tab w:val="left" w:pos="2410"/>
        </w:tabs>
        <w:spacing w:after="600" w:line="360" w:lineRule="auto"/>
        <w:jc w:val="both"/>
        <w:rPr>
          <w:rFonts w:ascii="Arial" w:hAnsi="Arial" w:cs="Arial"/>
          <w:sz w:val="24"/>
          <w:szCs w:val="24"/>
        </w:rPr>
      </w:pPr>
      <w:r w:rsidRPr="00895E05">
        <w:rPr>
          <w:rFonts w:ascii="Arial" w:hAnsi="Arial" w:cs="Arial"/>
          <w:b/>
          <w:bCs/>
          <w:sz w:val="24"/>
          <w:szCs w:val="24"/>
        </w:rPr>
        <w:t>Von:</w:t>
      </w:r>
      <w:r w:rsidRPr="00837183">
        <w:rPr>
          <w:rFonts w:ascii="Arial" w:hAnsi="Arial" w:cs="Arial"/>
          <w:sz w:val="24"/>
          <w:szCs w:val="24"/>
        </w:rPr>
        <w:t xml:space="preserve"> </w:t>
      </w:r>
      <w:r>
        <w:rPr>
          <w:rFonts w:ascii="Arial" w:hAnsi="Arial" w:cs="Arial"/>
          <w:sz w:val="24"/>
          <w:szCs w:val="24"/>
        </w:rPr>
        <w:tab/>
      </w:r>
      <w:r w:rsidRPr="00837183">
        <w:rPr>
          <w:rFonts w:ascii="Arial" w:hAnsi="Arial" w:cs="Arial"/>
          <w:sz w:val="24"/>
          <w:szCs w:val="24"/>
        </w:rPr>
        <w:t>Elias Kunze, Pascal Köppel</w:t>
      </w:r>
    </w:p>
    <w:p w14:paraId="7B5AA7AA" w14:textId="0C0A4F92" w:rsidR="009008AB" w:rsidRDefault="009008AB" w:rsidP="009008AB">
      <w:pPr>
        <w:tabs>
          <w:tab w:val="left" w:pos="2410"/>
        </w:tabs>
        <w:spacing w:after="600" w:line="360" w:lineRule="auto"/>
        <w:jc w:val="both"/>
        <w:rPr>
          <w:rFonts w:ascii="Arial" w:hAnsi="Arial" w:cs="Arial"/>
          <w:sz w:val="24"/>
          <w:szCs w:val="24"/>
        </w:rPr>
      </w:pPr>
      <w:r w:rsidRPr="00895E05">
        <w:rPr>
          <w:rFonts w:ascii="Arial" w:hAnsi="Arial" w:cs="Arial"/>
          <w:b/>
          <w:bCs/>
          <w:sz w:val="24"/>
          <w:szCs w:val="24"/>
        </w:rPr>
        <w:t>Matrikelnummern:</w:t>
      </w:r>
      <w:r>
        <w:rPr>
          <w:rFonts w:ascii="Arial" w:hAnsi="Arial" w:cs="Arial"/>
          <w:sz w:val="24"/>
          <w:szCs w:val="24"/>
        </w:rPr>
        <w:tab/>
        <w:t>4004399, 4004454</w:t>
      </w:r>
    </w:p>
    <w:p w14:paraId="5FDF2316" w14:textId="77777777" w:rsidR="009008AB" w:rsidRDefault="009008AB" w:rsidP="009008AB">
      <w:pPr>
        <w:tabs>
          <w:tab w:val="left" w:pos="2410"/>
        </w:tabs>
        <w:spacing w:after="600" w:line="360" w:lineRule="auto"/>
        <w:jc w:val="both"/>
        <w:rPr>
          <w:rFonts w:ascii="Arial" w:hAnsi="Arial" w:cs="Arial"/>
          <w:sz w:val="24"/>
          <w:szCs w:val="24"/>
        </w:rPr>
      </w:pPr>
      <w:r w:rsidRPr="00895E05">
        <w:rPr>
          <w:rFonts w:ascii="Arial" w:hAnsi="Arial" w:cs="Arial"/>
          <w:b/>
          <w:bCs/>
          <w:sz w:val="24"/>
          <w:szCs w:val="24"/>
        </w:rPr>
        <w:t>Studiengang:</w:t>
      </w:r>
      <w:r>
        <w:rPr>
          <w:rFonts w:ascii="Arial" w:hAnsi="Arial" w:cs="Arial"/>
          <w:sz w:val="24"/>
          <w:szCs w:val="24"/>
        </w:rPr>
        <w:tab/>
        <w:t>Technische Informatik</w:t>
      </w:r>
    </w:p>
    <w:p w14:paraId="0E51FD5A" w14:textId="4A7E020F" w:rsidR="009008AB" w:rsidRPr="000C62B7" w:rsidRDefault="009008AB" w:rsidP="009008AB">
      <w:pPr>
        <w:tabs>
          <w:tab w:val="left" w:pos="2410"/>
        </w:tabs>
        <w:spacing w:after="600" w:line="360" w:lineRule="auto"/>
        <w:jc w:val="both"/>
        <w:rPr>
          <w:rFonts w:ascii="Arial" w:hAnsi="Arial" w:cs="Arial"/>
          <w:sz w:val="24"/>
          <w:szCs w:val="24"/>
        </w:rPr>
      </w:pPr>
      <w:r w:rsidRPr="000C62B7">
        <w:rPr>
          <w:rFonts w:ascii="Arial" w:hAnsi="Arial" w:cs="Arial"/>
          <w:b/>
          <w:bCs/>
          <w:sz w:val="24"/>
          <w:szCs w:val="24"/>
        </w:rPr>
        <w:t>Modul:</w:t>
      </w:r>
      <w:r w:rsidRPr="000C62B7">
        <w:rPr>
          <w:rFonts w:ascii="Arial" w:hAnsi="Arial" w:cs="Arial"/>
          <w:sz w:val="24"/>
          <w:szCs w:val="24"/>
        </w:rPr>
        <w:tab/>
      </w:r>
      <w:r w:rsidR="00EB47D6" w:rsidRPr="000C62B7">
        <w:rPr>
          <w:rFonts w:ascii="Arial" w:hAnsi="Arial" w:cs="Arial"/>
          <w:sz w:val="24"/>
          <w:szCs w:val="24"/>
        </w:rPr>
        <w:t>Internet-Technologien</w:t>
      </w:r>
    </w:p>
    <w:p w14:paraId="7A7130EC" w14:textId="1921E246" w:rsidR="009008AB" w:rsidRPr="000C62B7" w:rsidRDefault="009008AB" w:rsidP="009008AB">
      <w:pPr>
        <w:tabs>
          <w:tab w:val="left" w:pos="2410"/>
        </w:tabs>
        <w:spacing w:after="600" w:line="360" w:lineRule="auto"/>
        <w:jc w:val="both"/>
        <w:rPr>
          <w:rFonts w:ascii="Arial" w:hAnsi="Arial" w:cs="Arial"/>
          <w:sz w:val="24"/>
          <w:szCs w:val="24"/>
        </w:rPr>
      </w:pPr>
      <w:r w:rsidRPr="000C62B7">
        <w:rPr>
          <w:rFonts w:ascii="Arial" w:hAnsi="Arial" w:cs="Arial"/>
          <w:b/>
          <w:bCs/>
          <w:sz w:val="24"/>
          <w:szCs w:val="24"/>
        </w:rPr>
        <w:t>Modulcode:</w:t>
      </w:r>
      <w:r w:rsidRPr="000C62B7">
        <w:rPr>
          <w:rFonts w:ascii="Arial" w:hAnsi="Arial" w:cs="Arial"/>
          <w:sz w:val="24"/>
          <w:szCs w:val="24"/>
        </w:rPr>
        <w:tab/>
      </w:r>
      <w:r w:rsidR="00065FDB" w:rsidRPr="000C62B7">
        <w:rPr>
          <w:rFonts w:ascii="Arial" w:hAnsi="Arial" w:cs="Arial"/>
          <w:sz w:val="24"/>
          <w:szCs w:val="24"/>
        </w:rPr>
        <w:t>4TI-INT-40</w:t>
      </w:r>
    </w:p>
    <w:p w14:paraId="636EB5A8" w14:textId="77777777" w:rsidR="009008AB" w:rsidRDefault="009008AB" w:rsidP="009008AB">
      <w:pPr>
        <w:tabs>
          <w:tab w:val="left" w:pos="2410"/>
        </w:tabs>
        <w:spacing w:after="600" w:line="360" w:lineRule="auto"/>
        <w:jc w:val="both"/>
        <w:rPr>
          <w:rFonts w:ascii="Arial" w:hAnsi="Arial" w:cs="Arial"/>
          <w:sz w:val="24"/>
          <w:szCs w:val="24"/>
        </w:rPr>
      </w:pPr>
      <w:r w:rsidRPr="00895E05">
        <w:rPr>
          <w:rFonts w:ascii="Arial" w:hAnsi="Arial" w:cs="Arial"/>
          <w:b/>
          <w:bCs/>
          <w:sz w:val="24"/>
          <w:szCs w:val="24"/>
        </w:rPr>
        <w:t>Seminargruppe:</w:t>
      </w:r>
      <w:r>
        <w:rPr>
          <w:rFonts w:ascii="Arial" w:hAnsi="Arial" w:cs="Arial"/>
          <w:sz w:val="24"/>
          <w:szCs w:val="24"/>
        </w:rPr>
        <w:t xml:space="preserve"> </w:t>
      </w:r>
      <w:r>
        <w:rPr>
          <w:rFonts w:ascii="Arial" w:hAnsi="Arial" w:cs="Arial"/>
          <w:sz w:val="24"/>
          <w:szCs w:val="24"/>
        </w:rPr>
        <w:tab/>
        <w:t>TI21</w:t>
      </w:r>
    </w:p>
    <w:p w14:paraId="1D8E02B8" w14:textId="690BC862" w:rsidR="006576E2" w:rsidRDefault="009008AB" w:rsidP="009008AB">
      <w:pPr>
        <w:tabs>
          <w:tab w:val="left" w:pos="2410"/>
        </w:tabs>
        <w:spacing w:after="600" w:line="360" w:lineRule="auto"/>
        <w:jc w:val="both"/>
        <w:rPr>
          <w:rStyle w:val="lrzxr"/>
          <w:rFonts w:ascii="Arial" w:hAnsi="Arial" w:cs="Arial"/>
          <w:sz w:val="24"/>
          <w:szCs w:val="24"/>
        </w:rPr>
        <w:sectPr w:rsidR="006576E2">
          <w:footerReference w:type="default" r:id="rId8"/>
          <w:pgSz w:w="11906" w:h="16838"/>
          <w:pgMar w:top="1417" w:right="1417" w:bottom="1134" w:left="1417" w:header="708" w:footer="708" w:gutter="0"/>
          <w:cols w:space="708"/>
          <w:docGrid w:linePitch="360"/>
        </w:sectPr>
      </w:pPr>
      <w:r w:rsidRPr="00895E05">
        <w:rPr>
          <w:rFonts w:ascii="Arial" w:hAnsi="Arial" w:cs="Arial"/>
          <w:b/>
          <w:bCs/>
          <w:sz w:val="24"/>
          <w:szCs w:val="24"/>
        </w:rPr>
        <w:t>Gutachter:</w:t>
      </w:r>
      <w:r>
        <w:rPr>
          <w:rFonts w:ascii="Arial" w:hAnsi="Arial" w:cs="Arial"/>
          <w:sz w:val="24"/>
          <w:szCs w:val="24"/>
        </w:rPr>
        <w:tab/>
      </w:r>
      <w:r w:rsidR="00952774">
        <w:rPr>
          <w:rStyle w:val="markedcontent"/>
          <w:rFonts w:ascii="Arial" w:hAnsi="Arial" w:cs="Arial"/>
        </w:rPr>
        <w:t>Dr. Mathias Sporer</w:t>
      </w:r>
      <w:r w:rsidR="00952774" w:rsidRPr="003615E5">
        <w:rPr>
          <w:rStyle w:val="lrzxr"/>
          <w:rFonts w:ascii="Arial" w:hAnsi="Arial" w:cs="Arial"/>
          <w:sz w:val="24"/>
          <w:szCs w:val="24"/>
        </w:rPr>
        <w:t xml:space="preserve"> </w:t>
      </w:r>
      <w:r w:rsidRPr="003615E5">
        <w:rPr>
          <w:rStyle w:val="lrzxr"/>
          <w:rFonts w:ascii="Arial" w:hAnsi="Arial" w:cs="Arial"/>
          <w:sz w:val="24"/>
          <w:szCs w:val="24"/>
        </w:rPr>
        <w:t>(Staatl. Studienakademie Glauchau)</w:t>
      </w:r>
    </w:p>
    <w:bookmarkStart w:id="0" w:name="_Toc137476854" w:displacedByCustomXml="next"/>
    <w:sdt>
      <w:sdtPr>
        <w:rPr>
          <w:rFonts w:asciiTheme="minorHAnsi" w:eastAsiaTheme="minorEastAsia" w:hAnsiTheme="minorHAnsi" w:cstheme="minorBidi"/>
          <w:color w:val="auto"/>
          <w:sz w:val="22"/>
          <w:szCs w:val="22"/>
        </w:rPr>
        <w:id w:val="294252045"/>
        <w:docPartObj>
          <w:docPartGallery w:val="Table of Contents"/>
          <w:docPartUnique/>
        </w:docPartObj>
      </w:sdtPr>
      <w:sdtEndPr>
        <w:rPr>
          <w:b/>
          <w:bCs/>
        </w:rPr>
      </w:sdtEndPr>
      <w:sdtContent>
        <w:p w14:paraId="0E12443D" w14:textId="25FB1ED0" w:rsidR="001F2778" w:rsidRDefault="001F2778" w:rsidP="001D30C1">
          <w:pPr>
            <w:pStyle w:val="Inhaltsverzeichnisberschrift"/>
            <w:outlineLvl w:val="0"/>
          </w:pPr>
          <w:r w:rsidRPr="00262F8B">
            <w:rPr>
              <w:rFonts w:ascii="Arial" w:eastAsiaTheme="minorHAnsi" w:hAnsi="Arial" w:cs="Arial"/>
              <w:color w:val="auto"/>
              <w:lang w:eastAsia="en-US"/>
            </w:rPr>
            <w:t>Inhaltsverzeichnis</w:t>
          </w:r>
          <w:bookmarkEnd w:id="0"/>
        </w:p>
        <w:p w14:paraId="763B40BC" w14:textId="3CA1715D" w:rsidR="00A648FA" w:rsidRDefault="001F2778">
          <w:pPr>
            <w:pStyle w:val="Verzeichnis1"/>
            <w:tabs>
              <w:tab w:val="right" w:leader="dot" w:pos="9062"/>
            </w:tabs>
            <w:rPr>
              <w:noProof/>
            </w:rPr>
          </w:pPr>
          <w:r>
            <w:fldChar w:fldCharType="begin"/>
          </w:r>
          <w:r>
            <w:instrText xml:space="preserve"> TOC \o "1-3" \h \z \u </w:instrText>
          </w:r>
          <w:r>
            <w:fldChar w:fldCharType="separate"/>
          </w:r>
          <w:hyperlink w:anchor="_Toc137476854" w:history="1">
            <w:r w:rsidR="00A648FA" w:rsidRPr="00825257">
              <w:rPr>
                <w:rStyle w:val="Hyperlink"/>
                <w:rFonts w:ascii="Arial" w:eastAsiaTheme="minorHAnsi" w:hAnsi="Arial" w:cs="Arial"/>
                <w:noProof/>
                <w:lang w:eastAsia="en-US"/>
              </w:rPr>
              <w:t>Inhaltsverzeichnis</w:t>
            </w:r>
            <w:r w:rsidR="00A648FA">
              <w:rPr>
                <w:noProof/>
                <w:webHidden/>
              </w:rPr>
              <w:tab/>
            </w:r>
            <w:r w:rsidR="00A648FA">
              <w:rPr>
                <w:noProof/>
                <w:webHidden/>
              </w:rPr>
              <w:fldChar w:fldCharType="begin"/>
            </w:r>
            <w:r w:rsidR="00A648FA">
              <w:rPr>
                <w:noProof/>
                <w:webHidden/>
              </w:rPr>
              <w:instrText xml:space="preserve"> PAGEREF _Toc137476854 \h </w:instrText>
            </w:r>
            <w:r w:rsidR="00A648FA">
              <w:rPr>
                <w:noProof/>
                <w:webHidden/>
              </w:rPr>
            </w:r>
            <w:r w:rsidR="00A648FA">
              <w:rPr>
                <w:noProof/>
                <w:webHidden/>
              </w:rPr>
              <w:fldChar w:fldCharType="separate"/>
            </w:r>
            <w:r w:rsidR="00A648FA">
              <w:rPr>
                <w:noProof/>
                <w:webHidden/>
              </w:rPr>
              <w:t>II</w:t>
            </w:r>
            <w:r w:rsidR="00A648FA">
              <w:rPr>
                <w:noProof/>
                <w:webHidden/>
              </w:rPr>
              <w:fldChar w:fldCharType="end"/>
            </w:r>
          </w:hyperlink>
        </w:p>
        <w:p w14:paraId="5A2F6036" w14:textId="7B2DABD7" w:rsidR="00A648FA" w:rsidRDefault="00000000">
          <w:pPr>
            <w:pStyle w:val="Verzeichnis1"/>
            <w:tabs>
              <w:tab w:val="left" w:pos="440"/>
              <w:tab w:val="right" w:leader="dot" w:pos="9062"/>
            </w:tabs>
            <w:rPr>
              <w:noProof/>
            </w:rPr>
          </w:pPr>
          <w:hyperlink w:anchor="_Toc137476855" w:history="1">
            <w:r w:rsidR="00A648FA" w:rsidRPr="00825257">
              <w:rPr>
                <w:rStyle w:val="Hyperlink"/>
                <w:rFonts w:ascii="Arial" w:hAnsi="Arial" w:cs="Arial"/>
                <w:noProof/>
              </w:rPr>
              <w:t>1</w:t>
            </w:r>
            <w:r w:rsidR="00A648FA">
              <w:rPr>
                <w:noProof/>
              </w:rPr>
              <w:tab/>
            </w:r>
            <w:r w:rsidR="00A648FA" w:rsidRPr="00825257">
              <w:rPr>
                <w:rStyle w:val="Hyperlink"/>
                <w:rFonts w:ascii="Arial" w:hAnsi="Arial" w:cs="Arial"/>
                <w:noProof/>
              </w:rPr>
              <w:t>Versuchsziel</w:t>
            </w:r>
            <w:r w:rsidR="00A648FA">
              <w:rPr>
                <w:noProof/>
                <w:webHidden/>
              </w:rPr>
              <w:tab/>
            </w:r>
            <w:r w:rsidR="00A648FA">
              <w:rPr>
                <w:noProof/>
                <w:webHidden/>
              </w:rPr>
              <w:fldChar w:fldCharType="begin"/>
            </w:r>
            <w:r w:rsidR="00A648FA">
              <w:rPr>
                <w:noProof/>
                <w:webHidden/>
              </w:rPr>
              <w:instrText xml:space="preserve"> PAGEREF _Toc137476855 \h </w:instrText>
            </w:r>
            <w:r w:rsidR="00A648FA">
              <w:rPr>
                <w:noProof/>
                <w:webHidden/>
              </w:rPr>
            </w:r>
            <w:r w:rsidR="00A648FA">
              <w:rPr>
                <w:noProof/>
                <w:webHidden/>
              </w:rPr>
              <w:fldChar w:fldCharType="separate"/>
            </w:r>
            <w:r w:rsidR="00A648FA">
              <w:rPr>
                <w:noProof/>
                <w:webHidden/>
              </w:rPr>
              <w:t>3</w:t>
            </w:r>
            <w:r w:rsidR="00A648FA">
              <w:rPr>
                <w:noProof/>
                <w:webHidden/>
              </w:rPr>
              <w:fldChar w:fldCharType="end"/>
            </w:r>
          </w:hyperlink>
        </w:p>
        <w:p w14:paraId="668AD174" w14:textId="4AF9784F" w:rsidR="00A648FA" w:rsidRDefault="00000000">
          <w:pPr>
            <w:pStyle w:val="Verzeichnis1"/>
            <w:tabs>
              <w:tab w:val="left" w:pos="440"/>
              <w:tab w:val="right" w:leader="dot" w:pos="9062"/>
            </w:tabs>
            <w:rPr>
              <w:noProof/>
            </w:rPr>
          </w:pPr>
          <w:hyperlink w:anchor="_Toc137476856" w:history="1">
            <w:r w:rsidR="00A648FA" w:rsidRPr="00825257">
              <w:rPr>
                <w:rStyle w:val="Hyperlink"/>
                <w:rFonts w:ascii="Arial" w:hAnsi="Arial" w:cs="Arial"/>
                <w:noProof/>
              </w:rPr>
              <w:t>2</w:t>
            </w:r>
            <w:r w:rsidR="00A648FA">
              <w:rPr>
                <w:noProof/>
              </w:rPr>
              <w:tab/>
            </w:r>
            <w:r w:rsidR="00A648FA" w:rsidRPr="00825257">
              <w:rPr>
                <w:rStyle w:val="Hyperlink"/>
                <w:rFonts w:ascii="Arial" w:hAnsi="Arial" w:cs="Arial"/>
                <w:noProof/>
              </w:rPr>
              <w:t>theoretische Grundlagen</w:t>
            </w:r>
            <w:r w:rsidR="00A648FA">
              <w:rPr>
                <w:noProof/>
                <w:webHidden/>
              </w:rPr>
              <w:tab/>
            </w:r>
            <w:r w:rsidR="00A648FA">
              <w:rPr>
                <w:noProof/>
                <w:webHidden/>
              </w:rPr>
              <w:fldChar w:fldCharType="begin"/>
            </w:r>
            <w:r w:rsidR="00A648FA">
              <w:rPr>
                <w:noProof/>
                <w:webHidden/>
              </w:rPr>
              <w:instrText xml:space="preserve"> PAGEREF _Toc137476856 \h </w:instrText>
            </w:r>
            <w:r w:rsidR="00A648FA">
              <w:rPr>
                <w:noProof/>
                <w:webHidden/>
              </w:rPr>
            </w:r>
            <w:r w:rsidR="00A648FA">
              <w:rPr>
                <w:noProof/>
                <w:webHidden/>
              </w:rPr>
              <w:fldChar w:fldCharType="separate"/>
            </w:r>
            <w:r w:rsidR="00A648FA">
              <w:rPr>
                <w:noProof/>
                <w:webHidden/>
              </w:rPr>
              <w:t>3</w:t>
            </w:r>
            <w:r w:rsidR="00A648FA">
              <w:rPr>
                <w:noProof/>
                <w:webHidden/>
              </w:rPr>
              <w:fldChar w:fldCharType="end"/>
            </w:r>
          </w:hyperlink>
        </w:p>
        <w:p w14:paraId="7692472C" w14:textId="3CFDD093" w:rsidR="00A648FA" w:rsidRDefault="00000000">
          <w:pPr>
            <w:pStyle w:val="Verzeichnis2"/>
            <w:tabs>
              <w:tab w:val="left" w:pos="880"/>
              <w:tab w:val="right" w:leader="dot" w:pos="9062"/>
            </w:tabs>
            <w:rPr>
              <w:noProof/>
            </w:rPr>
          </w:pPr>
          <w:hyperlink w:anchor="_Toc137476857" w:history="1">
            <w:r w:rsidR="00A648FA" w:rsidRPr="00825257">
              <w:rPr>
                <w:rStyle w:val="Hyperlink"/>
                <w:rFonts w:ascii="Arial" w:hAnsi="Arial" w:cs="Arial"/>
                <w:noProof/>
              </w:rPr>
              <w:t>2.1</w:t>
            </w:r>
            <w:r w:rsidR="00A648FA">
              <w:rPr>
                <w:noProof/>
              </w:rPr>
              <w:tab/>
            </w:r>
            <w:r w:rsidR="00A648FA" w:rsidRPr="00825257">
              <w:rPr>
                <w:rStyle w:val="Hyperlink"/>
                <w:rFonts w:ascii="Arial" w:hAnsi="Arial" w:cs="Arial"/>
                <w:noProof/>
              </w:rPr>
              <w:t>Was ist native App-Entwicklung</w:t>
            </w:r>
            <w:r w:rsidR="00A648FA">
              <w:rPr>
                <w:noProof/>
                <w:webHidden/>
              </w:rPr>
              <w:tab/>
            </w:r>
            <w:r w:rsidR="00A648FA">
              <w:rPr>
                <w:noProof/>
                <w:webHidden/>
              </w:rPr>
              <w:fldChar w:fldCharType="begin"/>
            </w:r>
            <w:r w:rsidR="00A648FA">
              <w:rPr>
                <w:noProof/>
                <w:webHidden/>
              </w:rPr>
              <w:instrText xml:space="preserve"> PAGEREF _Toc137476857 \h </w:instrText>
            </w:r>
            <w:r w:rsidR="00A648FA">
              <w:rPr>
                <w:noProof/>
                <w:webHidden/>
              </w:rPr>
            </w:r>
            <w:r w:rsidR="00A648FA">
              <w:rPr>
                <w:noProof/>
                <w:webHidden/>
              </w:rPr>
              <w:fldChar w:fldCharType="separate"/>
            </w:r>
            <w:r w:rsidR="00A648FA">
              <w:rPr>
                <w:noProof/>
                <w:webHidden/>
              </w:rPr>
              <w:t>3</w:t>
            </w:r>
            <w:r w:rsidR="00A648FA">
              <w:rPr>
                <w:noProof/>
                <w:webHidden/>
              </w:rPr>
              <w:fldChar w:fldCharType="end"/>
            </w:r>
          </w:hyperlink>
        </w:p>
        <w:p w14:paraId="64C162BC" w14:textId="5E0C7A4D" w:rsidR="00A648FA" w:rsidRDefault="00000000">
          <w:pPr>
            <w:pStyle w:val="Verzeichnis2"/>
            <w:tabs>
              <w:tab w:val="left" w:pos="880"/>
              <w:tab w:val="right" w:leader="dot" w:pos="9062"/>
            </w:tabs>
            <w:rPr>
              <w:noProof/>
            </w:rPr>
          </w:pPr>
          <w:hyperlink w:anchor="_Toc137476858" w:history="1">
            <w:r w:rsidR="00A648FA" w:rsidRPr="00825257">
              <w:rPr>
                <w:rStyle w:val="Hyperlink"/>
                <w:rFonts w:ascii="Arial" w:hAnsi="Arial" w:cs="Arial"/>
                <w:noProof/>
              </w:rPr>
              <w:t>2.2</w:t>
            </w:r>
            <w:r w:rsidR="00A648FA">
              <w:rPr>
                <w:noProof/>
              </w:rPr>
              <w:tab/>
            </w:r>
            <w:r w:rsidR="00A648FA" w:rsidRPr="00825257">
              <w:rPr>
                <w:rStyle w:val="Hyperlink"/>
                <w:rFonts w:ascii="Arial" w:hAnsi="Arial" w:cs="Arial"/>
                <w:noProof/>
              </w:rPr>
              <w:t>Xamarin</w:t>
            </w:r>
            <w:r w:rsidR="00A648FA">
              <w:rPr>
                <w:noProof/>
                <w:webHidden/>
              </w:rPr>
              <w:tab/>
            </w:r>
            <w:r w:rsidR="00A648FA">
              <w:rPr>
                <w:noProof/>
                <w:webHidden/>
              </w:rPr>
              <w:fldChar w:fldCharType="begin"/>
            </w:r>
            <w:r w:rsidR="00A648FA">
              <w:rPr>
                <w:noProof/>
                <w:webHidden/>
              </w:rPr>
              <w:instrText xml:space="preserve"> PAGEREF _Toc137476858 \h </w:instrText>
            </w:r>
            <w:r w:rsidR="00A648FA">
              <w:rPr>
                <w:noProof/>
                <w:webHidden/>
              </w:rPr>
            </w:r>
            <w:r w:rsidR="00A648FA">
              <w:rPr>
                <w:noProof/>
                <w:webHidden/>
              </w:rPr>
              <w:fldChar w:fldCharType="separate"/>
            </w:r>
            <w:r w:rsidR="00A648FA">
              <w:rPr>
                <w:noProof/>
                <w:webHidden/>
              </w:rPr>
              <w:t>4</w:t>
            </w:r>
            <w:r w:rsidR="00A648FA">
              <w:rPr>
                <w:noProof/>
                <w:webHidden/>
              </w:rPr>
              <w:fldChar w:fldCharType="end"/>
            </w:r>
          </w:hyperlink>
        </w:p>
        <w:p w14:paraId="69F5BAF5" w14:textId="0A7C6C54" w:rsidR="00A648FA" w:rsidRDefault="00000000">
          <w:pPr>
            <w:pStyle w:val="Verzeichnis1"/>
            <w:tabs>
              <w:tab w:val="left" w:pos="440"/>
              <w:tab w:val="right" w:leader="dot" w:pos="9062"/>
            </w:tabs>
            <w:rPr>
              <w:noProof/>
            </w:rPr>
          </w:pPr>
          <w:hyperlink w:anchor="_Toc137476859" w:history="1">
            <w:r w:rsidR="00A648FA" w:rsidRPr="00825257">
              <w:rPr>
                <w:rStyle w:val="Hyperlink"/>
                <w:rFonts w:ascii="Arial" w:hAnsi="Arial" w:cs="Arial"/>
                <w:noProof/>
              </w:rPr>
              <w:t>3</w:t>
            </w:r>
            <w:r w:rsidR="00A648FA">
              <w:rPr>
                <w:noProof/>
              </w:rPr>
              <w:tab/>
            </w:r>
            <w:r w:rsidR="00A648FA" w:rsidRPr="00825257">
              <w:rPr>
                <w:rStyle w:val="Hyperlink"/>
                <w:rFonts w:ascii="Arial" w:hAnsi="Arial" w:cs="Arial"/>
                <w:noProof/>
              </w:rPr>
              <w:t>praktische Grundlagen</w:t>
            </w:r>
            <w:r w:rsidR="00A648FA">
              <w:rPr>
                <w:noProof/>
                <w:webHidden/>
              </w:rPr>
              <w:tab/>
            </w:r>
            <w:r w:rsidR="00A648FA">
              <w:rPr>
                <w:noProof/>
                <w:webHidden/>
              </w:rPr>
              <w:fldChar w:fldCharType="begin"/>
            </w:r>
            <w:r w:rsidR="00A648FA">
              <w:rPr>
                <w:noProof/>
                <w:webHidden/>
              </w:rPr>
              <w:instrText xml:space="preserve"> PAGEREF _Toc137476859 \h </w:instrText>
            </w:r>
            <w:r w:rsidR="00A648FA">
              <w:rPr>
                <w:noProof/>
                <w:webHidden/>
              </w:rPr>
            </w:r>
            <w:r w:rsidR="00A648FA">
              <w:rPr>
                <w:noProof/>
                <w:webHidden/>
              </w:rPr>
              <w:fldChar w:fldCharType="separate"/>
            </w:r>
            <w:r w:rsidR="00A648FA">
              <w:rPr>
                <w:noProof/>
                <w:webHidden/>
              </w:rPr>
              <w:t>5</w:t>
            </w:r>
            <w:r w:rsidR="00A648FA">
              <w:rPr>
                <w:noProof/>
                <w:webHidden/>
              </w:rPr>
              <w:fldChar w:fldCharType="end"/>
            </w:r>
          </w:hyperlink>
        </w:p>
        <w:p w14:paraId="13124217" w14:textId="6D2EBDF6" w:rsidR="00A648FA" w:rsidRDefault="00000000">
          <w:pPr>
            <w:pStyle w:val="Verzeichnis2"/>
            <w:tabs>
              <w:tab w:val="left" w:pos="880"/>
              <w:tab w:val="right" w:leader="dot" w:pos="9062"/>
            </w:tabs>
            <w:rPr>
              <w:noProof/>
            </w:rPr>
          </w:pPr>
          <w:hyperlink w:anchor="_Toc137476860" w:history="1">
            <w:r w:rsidR="00A648FA" w:rsidRPr="00825257">
              <w:rPr>
                <w:rStyle w:val="Hyperlink"/>
                <w:rFonts w:ascii="Arial" w:hAnsi="Arial" w:cs="Arial"/>
                <w:noProof/>
              </w:rPr>
              <w:t>3.1</w:t>
            </w:r>
            <w:r w:rsidR="00A648FA">
              <w:rPr>
                <w:noProof/>
              </w:rPr>
              <w:tab/>
            </w:r>
            <w:r w:rsidR="00A648FA" w:rsidRPr="00825257">
              <w:rPr>
                <w:rStyle w:val="Hyperlink"/>
                <w:rFonts w:ascii="Arial" w:hAnsi="Arial" w:cs="Arial"/>
                <w:noProof/>
              </w:rPr>
              <w:t>Einrichten von Visual Studio</w:t>
            </w:r>
            <w:r w:rsidR="00A648FA">
              <w:rPr>
                <w:noProof/>
                <w:webHidden/>
              </w:rPr>
              <w:tab/>
            </w:r>
            <w:r w:rsidR="00A648FA">
              <w:rPr>
                <w:noProof/>
                <w:webHidden/>
              </w:rPr>
              <w:fldChar w:fldCharType="begin"/>
            </w:r>
            <w:r w:rsidR="00A648FA">
              <w:rPr>
                <w:noProof/>
                <w:webHidden/>
              </w:rPr>
              <w:instrText xml:space="preserve"> PAGEREF _Toc137476860 \h </w:instrText>
            </w:r>
            <w:r w:rsidR="00A648FA">
              <w:rPr>
                <w:noProof/>
                <w:webHidden/>
              </w:rPr>
            </w:r>
            <w:r w:rsidR="00A648FA">
              <w:rPr>
                <w:noProof/>
                <w:webHidden/>
              </w:rPr>
              <w:fldChar w:fldCharType="separate"/>
            </w:r>
            <w:r w:rsidR="00A648FA">
              <w:rPr>
                <w:noProof/>
                <w:webHidden/>
              </w:rPr>
              <w:t>5</w:t>
            </w:r>
            <w:r w:rsidR="00A648FA">
              <w:rPr>
                <w:noProof/>
                <w:webHidden/>
              </w:rPr>
              <w:fldChar w:fldCharType="end"/>
            </w:r>
          </w:hyperlink>
        </w:p>
        <w:p w14:paraId="3E7E3436" w14:textId="09682B7C" w:rsidR="00A648FA" w:rsidRDefault="00000000">
          <w:pPr>
            <w:pStyle w:val="Verzeichnis2"/>
            <w:tabs>
              <w:tab w:val="left" w:pos="880"/>
              <w:tab w:val="right" w:leader="dot" w:pos="9062"/>
            </w:tabs>
            <w:rPr>
              <w:noProof/>
            </w:rPr>
          </w:pPr>
          <w:hyperlink w:anchor="_Toc137476861" w:history="1">
            <w:r w:rsidR="00A648FA" w:rsidRPr="00825257">
              <w:rPr>
                <w:rStyle w:val="Hyperlink"/>
                <w:rFonts w:ascii="Arial" w:hAnsi="Arial" w:cs="Arial"/>
                <w:noProof/>
              </w:rPr>
              <w:t>3.2</w:t>
            </w:r>
            <w:r w:rsidR="00A648FA">
              <w:rPr>
                <w:noProof/>
              </w:rPr>
              <w:tab/>
            </w:r>
            <w:r w:rsidR="00A648FA" w:rsidRPr="00825257">
              <w:rPr>
                <w:rStyle w:val="Hyperlink"/>
                <w:rFonts w:ascii="Arial" w:hAnsi="Arial" w:cs="Arial"/>
                <w:noProof/>
              </w:rPr>
              <w:t>Verwendung von Xamarin</w:t>
            </w:r>
            <w:r w:rsidR="00A648FA">
              <w:rPr>
                <w:noProof/>
                <w:webHidden/>
              </w:rPr>
              <w:tab/>
            </w:r>
            <w:r w:rsidR="00A648FA">
              <w:rPr>
                <w:noProof/>
                <w:webHidden/>
              </w:rPr>
              <w:fldChar w:fldCharType="begin"/>
            </w:r>
            <w:r w:rsidR="00A648FA">
              <w:rPr>
                <w:noProof/>
                <w:webHidden/>
              </w:rPr>
              <w:instrText xml:space="preserve"> PAGEREF _Toc137476861 \h </w:instrText>
            </w:r>
            <w:r w:rsidR="00A648FA">
              <w:rPr>
                <w:noProof/>
                <w:webHidden/>
              </w:rPr>
            </w:r>
            <w:r w:rsidR="00A648FA">
              <w:rPr>
                <w:noProof/>
                <w:webHidden/>
              </w:rPr>
              <w:fldChar w:fldCharType="separate"/>
            </w:r>
            <w:r w:rsidR="00A648FA">
              <w:rPr>
                <w:noProof/>
                <w:webHidden/>
              </w:rPr>
              <w:t>10</w:t>
            </w:r>
            <w:r w:rsidR="00A648FA">
              <w:rPr>
                <w:noProof/>
                <w:webHidden/>
              </w:rPr>
              <w:fldChar w:fldCharType="end"/>
            </w:r>
          </w:hyperlink>
        </w:p>
        <w:p w14:paraId="0AA5DCE1" w14:textId="17168B3E" w:rsidR="00A648FA" w:rsidRDefault="00000000">
          <w:pPr>
            <w:pStyle w:val="Verzeichnis2"/>
            <w:tabs>
              <w:tab w:val="left" w:pos="880"/>
              <w:tab w:val="right" w:leader="dot" w:pos="9062"/>
            </w:tabs>
            <w:rPr>
              <w:noProof/>
            </w:rPr>
          </w:pPr>
          <w:hyperlink w:anchor="_Toc137476862" w:history="1">
            <w:r w:rsidR="00A648FA" w:rsidRPr="00825257">
              <w:rPr>
                <w:rStyle w:val="Hyperlink"/>
                <w:rFonts w:ascii="Arial" w:hAnsi="Arial" w:cs="Arial"/>
                <w:noProof/>
              </w:rPr>
              <w:t>3.3</w:t>
            </w:r>
            <w:r w:rsidR="00A648FA">
              <w:rPr>
                <w:noProof/>
              </w:rPr>
              <w:tab/>
            </w:r>
            <w:r w:rsidR="00A648FA" w:rsidRPr="00825257">
              <w:rPr>
                <w:rStyle w:val="Hyperlink"/>
                <w:rFonts w:ascii="Arial" w:hAnsi="Arial" w:cs="Arial"/>
                <w:noProof/>
              </w:rPr>
              <w:t>Veröffentlichung von nativen Apps</w:t>
            </w:r>
            <w:r w:rsidR="00A648FA">
              <w:rPr>
                <w:noProof/>
                <w:webHidden/>
              </w:rPr>
              <w:tab/>
            </w:r>
            <w:r w:rsidR="00A648FA">
              <w:rPr>
                <w:noProof/>
                <w:webHidden/>
              </w:rPr>
              <w:fldChar w:fldCharType="begin"/>
            </w:r>
            <w:r w:rsidR="00A648FA">
              <w:rPr>
                <w:noProof/>
                <w:webHidden/>
              </w:rPr>
              <w:instrText xml:space="preserve"> PAGEREF _Toc137476862 \h </w:instrText>
            </w:r>
            <w:r w:rsidR="00A648FA">
              <w:rPr>
                <w:noProof/>
                <w:webHidden/>
              </w:rPr>
            </w:r>
            <w:r w:rsidR="00A648FA">
              <w:rPr>
                <w:noProof/>
                <w:webHidden/>
              </w:rPr>
              <w:fldChar w:fldCharType="separate"/>
            </w:r>
            <w:r w:rsidR="00A648FA">
              <w:rPr>
                <w:noProof/>
                <w:webHidden/>
              </w:rPr>
              <w:t>11</w:t>
            </w:r>
            <w:r w:rsidR="00A648FA">
              <w:rPr>
                <w:noProof/>
                <w:webHidden/>
              </w:rPr>
              <w:fldChar w:fldCharType="end"/>
            </w:r>
          </w:hyperlink>
        </w:p>
        <w:p w14:paraId="18174E60" w14:textId="57DD2F81" w:rsidR="00A648FA" w:rsidRDefault="00000000">
          <w:pPr>
            <w:pStyle w:val="Verzeichnis1"/>
            <w:tabs>
              <w:tab w:val="left" w:pos="440"/>
              <w:tab w:val="right" w:leader="dot" w:pos="9062"/>
            </w:tabs>
            <w:rPr>
              <w:noProof/>
            </w:rPr>
          </w:pPr>
          <w:hyperlink w:anchor="_Toc137476863" w:history="1">
            <w:r w:rsidR="00A648FA" w:rsidRPr="00825257">
              <w:rPr>
                <w:rStyle w:val="Hyperlink"/>
                <w:rFonts w:ascii="Arial" w:hAnsi="Arial" w:cs="Arial"/>
                <w:noProof/>
              </w:rPr>
              <w:t>4</w:t>
            </w:r>
            <w:r w:rsidR="00A648FA">
              <w:rPr>
                <w:noProof/>
              </w:rPr>
              <w:tab/>
            </w:r>
            <w:r w:rsidR="00A648FA" w:rsidRPr="00825257">
              <w:rPr>
                <w:rStyle w:val="Hyperlink"/>
                <w:rFonts w:ascii="Arial" w:hAnsi="Arial" w:cs="Arial"/>
                <w:noProof/>
              </w:rPr>
              <w:t>Aufgaben</w:t>
            </w:r>
            <w:r w:rsidR="00A648FA">
              <w:rPr>
                <w:noProof/>
                <w:webHidden/>
              </w:rPr>
              <w:tab/>
            </w:r>
            <w:r w:rsidR="00A648FA">
              <w:rPr>
                <w:noProof/>
                <w:webHidden/>
              </w:rPr>
              <w:fldChar w:fldCharType="begin"/>
            </w:r>
            <w:r w:rsidR="00A648FA">
              <w:rPr>
                <w:noProof/>
                <w:webHidden/>
              </w:rPr>
              <w:instrText xml:space="preserve"> PAGEREF _Toc137476863 \h </w:instrText>
            </w:r>
            <w:r w:rsidR="00A648FA">
              <w:rPr>
                <w:noProof/>
                <w:webHidden/>
              </w:rPr>
            </w:r>
            <w:r w:rsidR="00A648FA">
              <w:rPr>
                <w:noProof/>
                <w:webHidden/>
              </w:rPr>
              <w:fldChar w:fldCharType="separate"/>
            </w:r>
            <w:r w:rsidR="00A648FA">
              <w:rPr>
                <w:noProof/>
                <w:webHidden/>
              </w:rPr>
              <w:t>12</w:t>
            </w:r>
            <w:r w:rsidR="00A648FA">
              <w:rPr>
                <w:noProof/>
                <w:webHidden/>
              </w:rPr>
              <w:fldChar w:fldCharType="end"/>
            </w:r>
          </w:hyperlink>
        </w:p>
        <w:p w14:paraId="512679E9" w14:textId="077F964A" w:rsidR="00A648FA" w:rsidRDefault="00000000">
          <w:pPr>
            <w:pStyle w:val="Verzeichnis2"/>
            <w:tabs>
              <w:tab w:val="left" w:pos="880"/>
              <w:tab w:val="right" w:leader="dot" w:pos="9062"/>
            </w:tabs>
            <w:rPr>
              <w:noProof/>
            </w:rPr>
          </w:pPr>
          <w:hyperlink w:anchor="_Toc137476864" w:history="1">
            <w:r w:rsidR="00A648FA" w:rsidRPr="00825257">
              <w:rPr>
                <w:rStyle w:val="Hyperlink"/>
                <w:rFonts w:ascii="Arial" w:hAnsi="Arial" w:cs="Arial"/>
                <w:noProof/>
              </w:rPr>
              <w:t>4.1</w:t>
            </w:r>
            <w:r w:rsidR="00A648FA">
              <w:rPr>
                <w:noProof/>
              </w:rPr>
              <w:tab/>
            </w:r>
            <w:r w:rsidR="00A648FA" w:rsidRPr="00825257">
              <w:rPr>
                <w:rStyle w:val="Hyperlink"/>
                <w:rFonts w:ascii="Arial" w:hAnsi="Arial" w:cs="Arial"/>
                <w:noProof/>
              </w:rPr>
              <w:t>geführte Aufgabe</w:t>
            </w:r>
            <w:r w:rsidR="00A648FA">
              <w:rPr>
                <w:noProof/>
                <w:webHidden/>
              </w:rPr>
              <w:tab/>
            </w:r>
            <w:r w:rsidR="00A648FA">
              <w:rPr>
                <w:noProof/>
                <w:webHidden/>
              </w:rPr>
              <w:fldChar w:fldCharType="begin"/>
            </w:r>
            <w:r w:rsidR="00A648FA">
              <w:rPr>
                <w:noProof/>
                <w:webHidden/>
              </w:rPr>
              <w:instrText xml:space="preserve"> PAGEREF _Toc137476864 \h </w:instrText>
            </w:r>
            <w:r w:rsidR="00A648FA">
              <w:rPr>
                <w:noProof/>
                <w:webHidden/>
              </w:rPr>
            </w:r>
            <w:r w:rsidR="00A648FA">
              <w:rPr>
                <w:noProof/>
                <w:webHidden/>
              </w:rPr>
              <w:fldChar w:fldCharType="separate"/>
            </w:r>
            <w:r w:rsidR="00A648FA">
              <w:rPr>
                <w:noProof/>
                <w:webHidden/>
              </w:rPr>
              <w:t>12</w:t>
            </w:r>
            <w:r w:rsidR="00A648FA">
              <w:rPr>
                <w:noProof/>
                <w:webHidden/>
              </w:rPr>
              <w:fldChar w:fldCharType="end"/>
            </w:r>
          </w:hyperlink>
        </w:p>
        <w:p w14:paraId="4C1FD2F5" w14:textId="31B02F76" w:rsidR="00A648FA" w:rsidRDefault="00000000">
          <w:pPr>
            <w:pStyle w:val="Verzeichnis2"/>
            <w:tabs>
              <w:tab w:val="left" w:pos="880"/>
              <w:tab w:val="right" w:leader="dot" w:pos="9062"/>
            </w:tabs>
            <w:rPr>
              <w:noProof/>
            </w:rPr>
          </w:pPr>
          <w:hyperlink w:anchor="_Toc137476865" w:history="1">
            <w:r w:rsidR="00A648FA" w:rsidRPr="00825257">
              <w:rPr>
                <w:rStyle w:val="Hyperlink"/>
                <w:rFonts w:ascii="Arial" w:hAnsi="Arial" w:cs="Arial"/>
                <w:noProof/>
              </w:rPr>
              <w:t>4.2</w:t>
            </w:r>
            <w:r w:rsidR="00A648FA">
              <w:rPr>
                <w:noProof/>
              </w:rPr>
              <w:tab/>
            </w:r>
            <w:r w:rsidR="00A648FA" w:rsidRPr="00825257">
              <w:rPr>
                <w:rStyle w:val="Hyperlink"/>
                <w:rFonts w:ascii="Arial" w:hAnsi="Arial" w:cs="Arial"/>
                <w:noProof/>
              </w:rPr>
              <w:t>selbstständige Aufgabe</w:t>
            </w:r>
            <w:r w:rsidR="00A648FA">
              <w:rPr>
                <w:noProof/>
                <w:webHidden/>
              </w:rPr>
              <w:tab/>
            </w:r>
            <w:r w:rsidR="00A648FA">
              <w:rPr>
                <w:noProof/>
                <w:webHidden/>
              </w:rPr>
              <w:fldChar w:fldCharType="begin"/>
            </w:r>
            <w:r w:rsidR="00A648FA">
              <w:rPr>
                <w:noProof/>
                <w:webHidden/>
              </w:rPr>
              <w:instrText xml:space="preserve"> PAGEREF _Toc137476865 \h </w:instrText>
            </w:r>
            <w:r w:rsidR="00A648FA">
              <w:rPr>
                <w:noProof/>
                <w:webHidden/>
              </w:rPr>
            </w:r>
            <w:r w:rsidR="00A648FA">
              <w:rPr>
                <w:noProof/>
                <w:webHidden/>
              </w:rPr>
              <w:fldChar w:fldCharType="separate"/>
            </w:r>
            <w:r w:rsidR="00A648FA">
              <w:rPr>
                <w:noProof/>
                <w:webHidden/>
              </w:rPr>
              <w:t>13</w:t>
            </w:r>
            <w:r w:rsidR="00A648FA">
              <w:rPr>
                <w:noProof/>
                <w:webHidden/>
              </w:rPr>
              <w:fldChar w:fldCharType="end"/>
            </w:r>
          </w:hyperlink>
        </w:p>
        <w:p w14:paraId="7BECEFBF" w14:textId="1239AB8C" w:rsidR="00A648FA" w:rsidRDefault="00000000">
          <w:pPr>
            <w:pStyle w:val="Verzeichnis1"/>
            <w:tabs>
              <w:tab w:val="right" w:leader="dot" w:pos="9062"/>
            </w:tabs>
            <w:rPr>
              <w:noProof/>
            </w:rPr>
          </w:pPr>
          <w:hyperlink w:anchor="_Toc137476866" w:history="1">
            <w:r w:rsidR="00A648FA" w:rsidRPr="00825257">
              <w:rPr>
                <w:rStyle w:val="Hyperlink"/>
                <w:rFonts w:ascii="Arial" w:hAnsi="Arial" w:cs="Arial"/>
                <w:noProof/>
              </w:rPr>
              <w:t>Quellenverzeichnis</w:t>
            </w:r>
            <w:r w:rsidR="00A648FA">
              <w:rPr>
                <w:noProof/>
                <w:webHidden/>
              </w:rPr>
              <w:tab/>
            </w:r>
            <w:r w:rsidR="00A648FA">
              <w:rPr>
                <w:noProof/>
                <w:webHidden/>
              </w:rPr>
              <w:fldChar w:fldCharType="begin"/>
            </w:r>
            <w:r w:rsidR="00A648FA">
              <w:rPr>
                <w:noProof/>
                <w:webHidden/>
              </w:rPr>
              <w:instrText xml:space="preserve"> PAGEREF _Toc137476866 \h </w:instrText>
            </w:r>
            <w:r w:rsidR="00A648FA">
              <w:rPr>
                <w:noProof/>
                <w:webHidden/>
              </w:rPr>
            </w:r>
            <w:r w:rsidR="00A648FA">
              <w:rPr>
                <w:noProof/>
                <w:webHidden/>
              </w:rPr>
              <w:fldChar w:fldCharType="separate"/>
            </w:r>
            <w:r w:rsidR="00A648FA">
              <w:rPr>
                <w:noProof/>
                <w:webHidden/>
              </w:rPr>
              <w:t>14</w:t>
            </w:r>
            <w:r w:rsidR="00A648FA">
              <w:rPr>
                <w:noProof/>
                <w:webHidden/>
              </w:rPr>
              <w:fldChar w:fldCharType="end"/>
            </w:r>
          </w:hyperlink>
        </w:p>
        <w:p w14:paraId="6DD08125" w14:textId="4BB65E0F" w:rsidR="001F2778" w:rsidRDefault="001F2778">
          <w:r>
            <w:rPr>
              <w:b/>
              <w:bCs/>
            </w:rPr>
            <w:fldChar w:fldCharType="end"/>
          </w:r>
        </w:p>
      </w:sdtContent>
    </w:sdt>
    <w:p w14:paraId="293BEBD6" w14:textId="6510E1EC" w:rsidR="009008AB" w:rsidRDefault="009008AB" w:rsidP="009008AB">
      <w:pPr>
        <w:tabs>
          <w:tab w:val="left" w:pos="2410"/>
        </w:tabs>
        <w:spacing w:after="600" w:line="360" w:lineRule="auto"/>
        <w:jc w:val="both"/>
        <w:rPr>
          <w:rStyle w:val="lrzxr"/>
          <w:rFonts w:ascii="Arial" w:hAnsi="Arial" w:cs="Arial"/>
          <w:sz w:val="24"/>
          <w:szCs w:val="24"/>
        </w:rPr>
        <w:sectPr w:rsidR="009008AB" w:rsidSect="001437E6">
          <w:headerReference w:type="default" r:id="rId9"/>
          <w:footerReference w:type="default" r:id="rId10"/>
          <w:pgSz w:w="11906" w:h="16838"/>
          <w:pgMar w:top="1417" w:right="1417" w:bottom="1134" w:left="1417" w:header="708" w:footer="708" w:gutter="0"/>
          <w:pgNumType w:fmt="upperRoman" w:start="2"/>
          <w:cols w:space="708"/>
          <w:docGrid w:linePitch="360"/>
        </w:sectPr>
      </w:pPr>
    </w:p>
    <w:p w14:paraId="1B315876" w14:textId="611167C9" w:rsidR="00F821F9" w:rsidRPr="00CE5446" w:rsidRDefault="0020760D" w:rsidP="008C7C71">
      <w:pPr>
        <w:pStyle w:val="berschrift1"/>
        <w:jc w:val="both"/>
        <w:rPr>
          <w:rFonts w:ascii="Arial" w:hAnsi="Arial" w:cs="Arial"/>
          <w:color w:val="auto"/>
        </w:rPr>
      </w:pPr>
      <w:r>
        <w:rPr>
          <w:rFonts w:ascii="Arial" w:hAnsi="Arial" w:cs="Arial"/>
          <w:color w:val="auto"/>
        </w:rPr>
        <w:lastRenderedPageBreak/>
        <w:t>Zielführung</w:t>
      </w:r>
    </w:p>
    <w:p w14:paraId="056E4CA9" w14:textId="5CF963B0" w:rsidR="00843BA0" w:rsidRPr="00CE5446" w:rsidRDefault="00523EA1" w:rsidP="008C7C71">
      <w:pPr>
        <w:spacing w:line="312" w:lineRule="auto"/>
        <w:jc w:val="both"/>
        <w:rPr>
          <w:rFonts w:ascii="Arial" w:hAnsi="Arial" w:cs="Arial"/>
          <w:sz w:val="24"/>
          <w:szCs w:val="24"/>
        </w:rPr>
      </w:pPr>
      <w:r w:rsidRPr="00CE5446">
        <w:rPr>
          <w:rFonts w:ascii="Arial" w:hAnsi="Arial" w:cs="Arial"/>
          <w:sz w:val="24"/>
          <w:szCs w:val="24"/>
        </w:rPr>
        <w:t xml:space="preserve">Ziel der Belegarbeit ist eine Übungsanleitung </w:t>
      </w:r>
      <w:r w:rsidR="00BF3E56" w:rsidRPr="00CE5446">
        <w:rPr>
          <w:rFonts w:ascii="Arial" w:hAnsi="Arial" w:cs="Arial"/>
          <w:sz w:val="24"/>
          <w:szCs w:val="24"/>
        </w:rPr>
        <w:t xml:space="preserve">zur Verwendung von </w:t>
      </w:r>
      <w:r w:rsidR="00FE2D39">
        <w:rPr>
          <w:rFonts w:ascii="Arial" w:hAnsi="Arial" w:cs="Arial"/>
          <w:sz w:val="24"/>
          <w:szCs w:val="24"/>
        </w:rPr>
        <w:t>Xamarin</w:t>
      </w:r>
      <w:r w:rsidR="00BF3E56" w:rsidRPr="00CE5446">
        <w:rPr>
          <w:rFonts w:ascii="Arial" w:hAnsi="Arial" w:cs="Arial"/>
          <w:sz w:val="24"/>
          <w:szCs w:val="24"/>
        </w:rPr>
        <w:t xml:space="preserve"> in Visual Studio. </w:t>
      </w:r>
      <w:r w:rsidR="003252E6" w:rsidRPr="00CE5446">
        <w:rPr>
          <w:rFonts w:ascii="Arial" w:hAnsi="Arial" w:cs="Arial"/>
          <w:sz w:val="24"/>
          <w:szCs w:val="24"/>
        </w:rPr>
        <w:t>Diese</w:t>
      </w:r>
      <w:r w:rsidR="004D7F55">
        <w:rPr>
          <w:rFonts w:ascii="Arial" w:hAnsi="Arial" w:cs="Arial"/>
          <w:sz w:val="24"/>
          <w:szCs w:val="24"/>
        </w:rPr>
        <w:t xml:space="preserve"> Open-Source-Plattfor</w:t>
      </w:r>
      <w:r w:rsidR="00DB3D5E">
        <w:rPr>
          <w:rFonts w:ascii="Arial" w:hAnsi="Arial" w:cs="Arial"/>
          <w:sz w:val="24"/>
          <w:szCs w:val="24"/>
        </w:rPr>
        <w:t>m</w:t>
      </w:r>
      <w:r w:rsidR="003252E6" w:rsidRPr="00CE5446">
        <w:rPr>
          <w:rFonts w:ascii="Arial" w:hAnsi="Arial" w:cs="Arial"/>
          <w:sz w:val="24"/>
          <w:szCs w:val="24"/>
        </w:rPr>
        <w:t xml:space="preserve"> ermöglicht </w:t>
      </w:r>
      <w:r w:rsidR="00DB3D5E">
        <w:rPr>
          <w:rFonts w:ascii="Arial" w:hAnsi="Arial" w:cs="Arial"/>
          <w:sz w:val="24"/>
          <w:szCs w:val="24"/>
        </w:rPr>
        <w:t>das Entwickeln von nativen iOS</w:t>
      </w:r>
      <w:r w:rsidR="00E25C7E">
        <w:rPr>
          <w:rFonts w:ascii="Arial" w:hAnsi="Arial" w:cs="Arial"/>
          <w:sz w:val="24"/>
          <w:szCs w:val="24"/>
        </w:rPr>
        <w:t>-, Android- oder Windows-</w:t>
      </w:r>
      <w:r w:rsidR="00617CFA">
        <w:rPr>
          <w:rFonts w:ascii="Arial" w:hAnsi="Arial" w:cs="Arial"/>
          <w:sz w:val="24"/>
          <w:szCs w:val="24"/>
        </w:rPr>
        <w:t xml:space="preserve">Applikationen. </w:t>
      </w:r>
      <w:r w:rsidR="002C3926">
        <w:rPr>
          <w:rFonts w:ascii="Arial" w:hAnsi="Arial" w:cs="Arial"/>
          <w:sz w:val="24"/>
          <w:szCs w:val="24"/>
        </w:rPr>
        <w:t xml:space="preserve">Die entsprechenden Anwendungen können </w:t>
      </w:r>
      <w:r w:rsidR="005C17C8">
        <w:rPr>
          <w:rFonts w:ascii="Arial" w:hAnsi="Arial" w:cs="Arial"/>
          <w:sz w:val="24"/>
          <w:szCs w:val="24"/>
        </w:rPr>
        <w:t xml:space="preserve">betriebssystemunabhängig entwickelt </w:t>
      </w:r>
      <w:r w:rsidR="000652AD">
        <w:rPr>
          <w:rFonts w:ascii="Arial" w:hAnsi="Arial" w:cs="Arial"/>
          <w:sz w:val="24"/>
          <w:szCs w:val="24"/>
        </w:rPr>
        <w:t>werden und werden in nativen Paketen kompiliert</w:t>
      </w:r>
      <w:r w:rsidR="00A17F21" w:rsidRPr="00CE5446">
        <w:rPr>
          <w:rFonts w:ascii="Arial" w:hAnsi="Arial" w:cs="Arial"/>
          <w:sz w:val="24"/>
          <w:szCs w:val="24"/>
        </w:rPr>
        <w:t xml:space="preserve">. </w:t>
      </w:r>
      <w:r w:rsidR="00843BA0" w:rsidRPr="00CE5446">
        <w:rPr>
          <w:rFonts w:ascii="Arial" w:hAnsi="Arial" w:cs="Arial"/>
          <w:sz w:val="24"/>
          <w:szCs w:val="24"/>
        </w:rPr>
        <w:t>Ein geführtes Beispiel soll zu einem besseren Verständnis beitragen</w:t>
      </w:r>
      <w:r w:rsidR="00617CFA">
        <w:rPr>
          <w:rFonts w:ascii="Arial" w:hAnsi="Arial" w:cs="Arial"/>
          <w:sz w:val="24"/>
          <w:szCs w:val="24"/>
        </w:rPr>
        <w:t xml:space="preserve"> und </w:t>
      </w:r>
      <w:r w:rsidR="00AD2DCB">
        <w:rPr>
          <w:rFonts w:ascii="Arial" w:hAnsi="Arial" w:cs="Arial"/>
          <w:sz w:val="24"/>
          <w:szCs w:val="24"/>
        </w:rPr>
        <w:t>das Lösen der eigenständigen Aufgabe ermöglichen</w:t>
      </w:r>
      <w:r w:rsidR="00843BA0" w:rsidRPr="00CE5446">
        <w:rPr>
          <w:rFonts w:ascii="Arial" w:hAnsi="Arial" w:cs="Arial"/>
          <w:sz w:val="24"/>
          <w:szCs w:val="24"/>
        </w:rPr>
        <w:t>.</w:t>
      </w:r>
    </w:p>
    <w:p w14:paraId="00CC2B61" w14:textId="35551B08" w:rsidR="00843BA0" w:rsidRPr="00CE5446" w:rsidRDefault="007E4C1A" w:rsidP="008C7C71">
      <w:pPr>
        <w:pStyle w:val="berschrift1"/>
        <w:jc w:val="both"/>
        <w:rPr>
          <w:rFonts w:ascii="Arial" w:hAnsi="Arial" w:cs="Arial"/>
          <w:color w:val="auto"/>
        </w:rPr>
      </w:pPr>
      <w:bookmarkStart w:id="1" w:name="_Toc137476856"/>
      <w:r w:rsidRPr="00CE5446">
        <w:rPr>
          <w:rFonts w:ascii="Arial" w:hAnsi="Arial" w:cs="Arial"/>
          <w:color w:val="auto"/>
        </w:rPr>
        <w:t>t</w:t>
      </w:r>
      <w:r w:rsidR="00D65DC0" w:rsidRPr="00CE5446">
        <w:rPr>
          <w:rFonts w:ascii="Arial" w:hAnsi="Arial" w:cs="Arial"/>
          <w:color w:val="auto"/>
        </w:rPr>
        <w:t>heoretische Grundlagen</w:t>
      </w:r>
      <w:bookmarkEnd w:id="1"/>
    </w:p>
    <w:p w14:paraId="5DBA91D3" w14:textId="470A4F71" w:rsidR="005A33DF" w:rsidRPr="00C5467B" w:rsidRDefault="005A33DF" w:rsidP="00C5467B">
      <w:pPr>
        <w:pStyle w:val="berschrift2"/>
        <w:jc w:val="both"/>
        <w:rPr>
          <w:rFonts w:ascii="Arial" w:hAnsi="Arial" w:cs="Arial"/>
          <w:color w:val="auto"/>
          <w:sz w:val="28"/>
          <w:szCs w:val="28"/>
        </w:rPr>
      </w:pPr>
      <w:bookmarkStart w:id="2" w:name="_Toc137476857"/>
      <w:r w:rsidRPr="00C5467B">
        <w:rPr>
          <w:rFonts w:ascii="Arial" w:hAnsi="Arial" w:cs="Arial"/>
          <w:color w:val="auto"/>
          <w:sz w:val="28"/>
          <w:szCs w:val="28"/>
        </w:rPr>
        <w:t>Was ist native App-Entwicklung</w:t>
      </w:r>
      <w:bookmarkEnd w:id="2"/>
    </w:p>
    <w:p w14:paraId="19830EB9" w14:textId="77777777" w:rsidR="005A33DF" w:rsidRDefault="005A33DF">
      <w:pPr>
        <w:rPr>
          <w:rFonts w:ascii="Arial" w:hAnsi="Arial" w:cs="Arial"/>
          <w:sz w:val="24"/>
          <w:szCs w:val="24"/>
        </w:rPr>
      </w:pPr>
      <w:r>
        <w:rPr>
          <w:rFonts w:ascii="Arial" w:hAnsi="Arial" w:cs="Arial"/>
          <w:sz w:val="24"/>
          <w:szCs w:val="24"/>
        </w:rPr>
        <w:br w:type="page"/>
      </w:r>
    </w:p>
    <w:p w14:paraId="0BCFCD8A" w14:textId="77777777" w:rsidR="00C5467B" w:rsidRPr="00C5467B" w:rsidRDefault="00C5467B" w:rsidP="00C5467B">
      <w:pPr>
        <w:pStyle w:val="berschrift2"/>
        <w:jc w:val="both"/>
        <w:rPr>
          <w:rFonts w:ascii="Arial" w:hAnsi="Arial" w:cs="Arial"/>
          <w:color w:val="auto"/>
          <w:sz w:val="28"/>
          <w:szCs w:val="28"/>
        </w:rPr>
      </w:pPr>
      <w:bookmarkStart w:id="3" w:name="_Toc137476858"/>
      <w:r w:rsidRPr="00C5467B">
        <w:rPr>
          <w:rFonts w:ascii="Arial" w:hAnsi="Arial" w:cs="Arial"/>
          <w:color w:val="auto"/>
          <w:sz w:val="28"/>
          <w:szCs w:val="28"/>
        </w:rPr>
        <w:lastRenderedPageBreak/>
        <w:t>Xamarin</w:t>
      </w:r>
      <w:bookmarkEnd w:id="3"/>
    </w:p>
    <w:p w14:paraId="02637640" w14:textId="6C657895" w:rsidR="0048560F" w:rsidRDefault="0048560F" w:rsidP="00C5467B">
      <w:pPr>
        <w:pStyle w:val="berschrift2"/>
        <w:jc w:val="both"/>
        <w:rPr>
          <w:rFonts w:ascii="Arial" w:hAnsi="Arial" w:cs="Arial"/>
          <w:sz w:val="24"/>
          <w:szCs w:val="24"/>
        </w:rPr>
      </w:pPr>
      <w:r>
        <w:rPr>
          <w:rFonts w:ascii="Arial" w:hAnsi="Arial" w:cs="Arial"/>
          <w:sz w:val="24"/>
          <w:szCs w:val="24"/>
        </w:rPr>
        <w:br w:type="page"/>
      </w:r>
    </w:p>
    <w:p w14:paraId="451262E6" w14:textId="137B74D1" w:rsidR="00DD43BB" w:rsidRPr="00FC5F99" w:rsidRDefault="00C5467B" w:rsidP="008C7C71">
      <w:pPr>
        <w:pStyle w:val="berschrift1"/>
        <w:jc w:val="both"/>
        <w:rPr>
          <w:rFonts w:ascii="Arial" w:hAnsi="Arial" w:cs="Arial"/>
          <w:color w:val="auto"/>
        </w:rPr>
      </w:pPr>
      <w:bookmarkStart w:id="4" w:name="_Toc137476859"/>
      <w:r>
        <w:rPr>
          <w:rFonts w:ascii="Arial" w:hAnsi="Arial" w:cs="Arial"/>
          <w:color w:val="auto"/>
        </w:rPr>
        <w:lastRenderedPageBreak/>
        <w:t>praktische Grundlagen</w:t>
      </w:r>
      <w:bookmarkEnd w:id="4"/>
    </w:p>
    <w:p w14:paraId="6D4F2AA3" w14:textId="2083B798" w:rsidR="003B00AA" w:rsidRPr="00C02F55" w:rsidRDefault="00C5467B" w:rsidP="0048560F">
      <w:pPr>
        <w:pStyle w:val="berschrift2"/>
        <w:jc w:val="both"/>
        <w:rPr>
          <w:rFonts w:ascii="Arial" w:hAnsi="Arial" w:cs="Arial"/>
          <w:color w:val="auto"/>
          <w:sz w:val="28"/>
          <w:szCs w:val="28"/>
        </w:rPr>
      </w:pPr>
      <w:bookmarkStart w:id="5" w:name="_Toc137476860"/>
      <w:r>
        <w:rPr>
          <w:rFonts w:ascii="Arial" w:hAnsi="Arial" w:cs="Arial"/>
          <w:color w:val="auto"/>
          <w:sz w:val="28"/>
          <w:szCs w:val="28"/>
        </w:rPr>
        <w:t>Einrichten von</w:t>
      </w:r>
      <w:r w:rsidR="00900187" w:rsidRPr="0029440B">
        <w:rPr>
          <w:rFonts w:ascii="Arial" w:hAnsi="Arial" w:cs="Arial"/>
          <w:color w:val="auto"/>
          <w:sz w:val="28"/>
          <w:szCs w:val="28"/>
        </w:rPr>
        <w:t xml:space="preserve"> Visual Studio</w:t>
      </w:r>
      <w:bookmarkEnd w:id="5"/>
    </w:p>
    <w:p w14:paraId="7B46D305" w14:textId="36D961C4" w:rsidR="001F6F91" w:rsidRDefault="006D61D9" w:rsidP="00D0185C">
      <w:pPr>
        <w:jc w:val="both"/>
      </w:pPr>
      <w:r>
        <w:t xml:space="preserve">Um Xamarin für die Entwicklung einer nativen App zu verwenden, ist die Installation des Workloads </w:t>
      </w:r>
      <w:r w:rsidRPr="006D61D9">
        <w:rPr>
          <w:i/>
          <w:iCs/>
        </w:rPr>
        <w:t>.NET Multi</w:t>
      </w:r>
      <w:r w:rsidRPr="006D61D9">
        <w:rPr>
          <w:i/>
          <w:iCs/>
        </w:rPr>
        <w:noBreakHyphen/>
        <w:t>Plattform App</w:t>
      </w:r>
      <w:r w:rsidRPr="006D61D9">
        <w:rPr>
          <w:i/>
          <w:iCs/>
        </w:rPr>
        <w:noBreakHyphen/>
        <w:t>Benutzeroberflächenentwicklung</w:t>
      </w:r>
      <w:r>
        <w:t xml:space="preserve"> notwendig. Zusätzlich muss in den Installationsdetails als optionales Paket ausgewählt und heruntergeladen werden. </w:t>
      </w:r>
    </w:p>
    <w:p w14:paraId="0B4EFAFF" w14:textId="0CF05703" w:rsidR="000A4F21" w:rsidRDefault="00B959B7" w:rsidP="00D0185C">
      <w:pPr>
        <w:jc w:val="both"/>
      </w:pPr>
      <w:r>
        <w:t xml:space="preserve">Nach Abschluss des Installationsvorgangs kann Visual Studio gestartet und ein erstes Startprojekt angelegt werden. Zur Erstellung ist </w:t>
      </w:r>
      <w:r w:rsidRPr="00115313">
        <w:rPr>
          <w:i/>
          <w:iCs/>
        </w:rPr>
        <w:t>Neues Projekt erstellen</w:t>
      </w:r>
      <w:r>
        <w:t xml:space="preserve"> auszuwählen.</w:t>
      </w:r>
    </w:p>
    <w:p w14:paraId="40539C8B" w14:textId="77072033" w:rsidR="000A4F21" w:rsidRDefault="00D0185C" w:rsidP="00D0185C">
      <w:pPr>
        <w:jc w:val="center"/>
      </w:pPr>
      <w:r>
        <w:rPr>
          <w:noProof/>
        </w:rPr>
        <mc:AlternateContent>
          <mc:Choice Requires="wpg">
            <w:drawing>
              <wp:inline distT="0" distB="0" distL="0" distR="0" wp14:anchorId="676B3C09" wp14:editId="17EB1AAF">
                <wp:extent cx="4159250" cy="2734945"/>
                <wp:effectExtent l="0" t="0" r="0" b="8255"/>
                <wp:docPr id="88" name="Gruppieren 88"/>
                <wp:cNvGraphicFramePr/>
                <a:graphic xmlns:a="http://schemas.openxmlformats.org/drawingml/2006/main">
                  <a:graphicData uri="http://schemas.microsoft.com/office/word/2010/wordprocessingGroup">
                    <wpg:wgp>
                      <wpg:cNvGrpSpPr/>
                      <wpg:grpSpPr>
                        <a:xfrm>
                          <a:off x="0" y="0"/>
                          <a:ext cx="4159250" cy="2734945"/>
                          <a:chOff x="0" y="-1"/>
                          <a:chExt cx="5760720" cy="3788410"/>
                        </a:xfrm>
                      </wpg:grpSpPr>
                      <pic:pic xmlns:pic="http://schemas.openxmlformats.org/drawingml/2006/picture">
                        <pic:nvPicPr>
                          <pic:cNvPr id="67" name="Grafik 6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1"/>
                            <a:ext cx="5760720" cy="3788410"/>
                          </a:xfrm>
                          <a:prstGeom prst="rect">
                            <a:avLst/>
                          </a:prstGeom>
                        </pic:spPr>
                      </pic:pic>
                      <wps:wsp>
                        <wps:cNvPr id="87" name="Rechteck 87"/>
                        <wps:cNvSpPr/>
                        <wps:spPr>
                          <a:xfrm>
                            <a:off x="3584448" y="2410359"/>
                            <a:ext cx="1945843" cy="5559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20892E2" id="Gruppieren 88" o:spid="_x0000_s1026" style="width:327.5pt;height:215.35pt;mso-position-horizontal-relative:char;mso-position-vertical-relative:line" coordorigin="" coordsize="57607,378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LEQnywMAAP8IAAAOAAAAZHJzL2Uyb0RvYy54bWycVtlu2zgUfR9g&#10;/kHQeyIvUmwLUQojGQcFgtZoOugzTVEWEYnkkPQ2X99DUpKzdTptgChc7nruuZe5/nBsm2jPtOFS&#10;FPH4chRHTFBZcrEt4r+/ri7mcWQsESVppGBFfGIm/nDz5x/XB5WziaxlUzIdwYgw+UEVcW2typPE&#10;0Jq1xFxKxQQuK6lbYrHV26TU5ADrbZNMRqOr5CB1qbSkzBic3oXL+MbbrypG7eeqMsxGTREjNuu/&#10;2n837pvcXJN8q4mqOe3CIL8RRUu4gNPB1B2xJNpp/sZUy6mWRlb2kso2kVXFKfM5IJvx6FU291ru&#10;lM9lmx+2aoAJ0L7C6bfN0k/7e60e1VoDiYPaAgu/c7kcK926v4gyOnrITgNk7GgjisN0nC0mGZCl&#10;uJvMpukizQKotAbyZ72LcX/8V6eaza5Gs0mnOp3N5+nY1yPpPScv4lGc5vjtQMDqDQg/Jwu07E6z&#10;uDPS/i8bLdFPO3WBeili+YY33J4891AZF5TYrzld67ABnmsd8bKIr2ZxJEgLzt9rUvGnCAfA2Gk4&#10;oaBCXEoPkj6ZSMjbmogtWxoF1qKXnHTyUtxvX/jbNFyteNO4Orl1lxkY/ooh74AT2Hcn6a5lwoZ2&#10;0qxBklKYmisTRzpn7YYhG/2xHKPIaGWLjJTmwoZ6GquZpbXzXyGOL4jdxU3y4cIHfY7TZWTAtx8y&#10;rGdKT7Gf8gQgamPvmWwjt0CwCALFITnZP5gunF6kwzRE4ENDQI76mD+mhw+7NwD+Uos91kQxhODM&#10;nikxHygBmGrL6FOEI994XmxoQ/MjhKbZPE1TzFTXbeiXabYIZejBGqP/5uk09GOWZYvMt+PQU7+I&#10;FcmFdPRCjCRvhPsa2fCyp5zR281to6M9wXxdrUb48bR9IQbnThXt3OflV/bUsGD2C6vQMpgmE181&#10;P/zZYJZQCnqOw1VNSha8Zc+duefCaXjmNQIGneVAyM52Z6CXDEZ624GynbxTZf7tGAIb/VdgQXnQ&#10;8J6lsINyy4XU7xlokFXnOcj3IAVoHEobWZ4wULQErTEqjaIrDo4/EGPXROOpwiGeX/sZn6qRhyKW&#10;3SqOaqn/fe/cyYPeuI2jA56+Ijb/7Igbi81HAeIvxmkKs9Zv0szPaP38ZvP8RuzaW4nqYzwgOr+E&#10;srZNv6y0bL/hlV46r7gigsJ3EVOr+82tDU8y3nnKlksvFubtg3hUmNKheK6Hvx6/Ea26Rreg/SfZ&#10;N9ubfg+yrh5CLndWVtwPgzOuHd5ofL/yr6ynUPcfgXvGn++91Pn/lpvvAAAA//8DAFBLAwQKAAAA&#10;AAAAACEA20lXoZPFAACTxQAAFAAAAGRycy9tZWRpYS9pbWFnZTEuUE5HiVBORw0KGgoAAAANSUhE&#10;UgAABPoAAANGCAYAAABk1eAsAAAAAXNSR0IArs4c6QAAAARnQU1BAACxjwv8YQUAAAAJcEhZcwAA&#10;EnQAABJ0Ad5mH3gAAMUoSURBVHhe7P17lBXVve9/n/GMM57fH2c84/x3/vg9Yy95WIOLhjRBhB+2&#10;RAYG3RAIbcTYau+oYCRKC0YuwQuJRhQVBba3VjEiGAUlKqKgXBQJiiixFVRERRElgqztSsYw+5C9&#10;1z5jfJ+aVavWmlXrW+vWRbNq8f7jNaTrMmvWrOrMnp/Mqvpv//Vf/yUAAAAAAAAAko2gDwAAAAAA&#10;AGgCBH0AAAAAAABAEyDoAwAAAAAAAJoAQR8AAAAAAADQBAj6AAAAAAAAgCZA0AcAAAAAAAA0AYI+&#10;AAAAAAAAHHfZv/5NXn/znZqYfbSyjrd///f/rS7X1LJtJQR9AAAAAAAAOO5McPf/PfnMmph9tLKO&#10;JxM+njZ6kry58z11vc1sY7aNK7Ak6AMAAAAAAMBx5wd92jpNowZ9xtr1r8jJw39cNuwz68w2Zltt&#10;fT0I+gAAAAAAAHDcNVPQZ5QL+45FyGcQ9AEAAAAAAOC4a7agz9DCvmMV8hkEfQAAAAAAAAnWLB+x&#10;MPVqtqDPsMO+YxnyGQR9AAAAAAAACeYHZLVoxICsWYM+ww/7jmXIZxD0AQAAAAAA4Lhr5qDPn8nn&#10;z+zTtokDQR8AAAAAAACOu2YN+uzHde3HeLVte4qgDwAAAAAAAMddMwZ92jv5jmXYR9AHAAAAAACA&#10;467Zgj4t5PMdq7CPoA8AAAAAAADHXTMFfeVCPt+xCPsI+gAAAAAAAHDc+UFfLRox6Mv+9W/y/daf&#10;lA35fGYbs63ZR1tfK4I+AAAAAAAAHHcm7DLBXS3iCsjidujwEXW5ppZtKyHoAwAAAAAAAJoAQR8A&#10;AAAAAADQBAj6AAAAAAAAgCZA0AcAAAAAAAA0AYI+AAAAAAAAoAkQ9AEAAAAAAABNgKAPAAAAAAAA&#10;aAIEfQAAAAAAAEATIOgDAAAAAAAAmgBBHwAAAAAAANAECPoAAAAAAACAJkDQBwAAAAAAADQBgj4A&#10;AAAAAACgCRD0AQAAAAAAAE2AoA8AAAAAAABoAgR9AAAAAAAAQBMg6AMAAAAAAACaAEEfAAAAAAAA&#10;0AQI+gAAAAAAAIAmQNAHAAAAAAAANAGCvgazfnZKUinH7PXq+hNNoT3Gd8mHuZy6DQAAAAAAABIe&#10;9OWO7pKl5w+UVHqwXPToh+o2SUPQF1Qu6Du8fq60plMycNRNsjFDCAgAAAAAAE5svRr0vb1wpBfa&#10;pMZL14e1BTOfLbsgv+9oWdzt7Zt75QYZ6C7Tg6AkiiPoy+WOyrfvvyxdN3TI2JFDi22UGihDR46V&#10;jvmr5J2DR9V9G01U0JfL7ZNHz/fPKyWz1x+/a5/LfSd7Xu6SmZNGytCBfp1MW0+SmV0vy57vKtfN&#10;XLOD25bJDR1ji2UMHCpjO+bLqncOytEK9/Z3e5zrPXOSjBw6sNAmA4eOlEkzu+TlPd+p+9iOHnxH&#10;Vs137pfWwZLO758e3Fr18QEAAAAAwPHXq0FfrnuxjM6HCOO7qp+Bl8t9JssuyIcfFyyTz/KhQ3FG&#10;X6tc/iQz+ozc4e3SdXlrIayJlJ4rGxMQ3lQ1o2/cnbL1OM3oy33XLcsuHVbavrZhl8qKXdHBai53&#10;WNbPLXfN0tK2cLscVq6XCRm7l10qw9T9fMPk0hW71LDODRg33SxjnHbU9zXSMubmLerxAQAAAABA&#10;4+jdoC/3oXSNz4cHoxdLd5XBQe7DLhmfDx0uWPaZuk2z6EnQZ4LPrrZ0IZxpvXC+PPb8a/LuF1/I&#10;F453X3teHls0Vca5M8Zmy/pQ+2d2v+DNAhx6Q8m646Vc0NcIPuwa79Vv4Dh39t6733iz5777Zq9s&#10;6brcDSLd9cNulq1HS+tvgra3F472tjGB3GKvDHdW5qdbpKsQIg6Wa9YeLt2/8LsxUMaZ2XvvfiPf&#10;Oe2U++4b2bulSy5v9e+HYXLz1tKwMZdbL7Pd9d79smrHp/KtU8/c0W/l4Ltr5IZx/gzBtHSsaO7f&#10;PQAAAAAAkq7X39GnPYJbSfdiPwiZKqub/F1sPQn6im07TKat/jTyccvc0YOy6eZ7Smb0FUIrJQQ8&#10;XpIQ9KXbFsr2w3rdDq+fXZht17HiQMn6YlCXlrau0ll3gfBWCQvd/dNtsnB7aQjorj+8XmYPy7dh&#10;xwo5EC7fDfqi75fA8Qc7x2/AawAAAAAAADy9HvTlPlsmF7jBRkpGLnxb3caWy3XL4tHe9ulpz0mm&#10;yYOGeoO+XO6ArOjI71tnKEbQV7u9G9fLLmWmni+X2yX3jc2fQ+iamll7W+YN9taVmeF6dMs8Gexe&#10;l7TMXh+clZfbu1HWl3ks2Nh131jvGMp1zeXekPXr9ZDQd3TtNfn9a3+3JgAAAAAA6D29H/TZgdTI&#10;hfJ2hfAm9/ZCGRkRcjSj+oM+67HoqavrCkQJ+o6NqGuay22Vmwd768o9kp7LvS0LR3rbDb55q7pN&#10;Obn1s73j13ldi7MOCfoAAAAAAGhkvR70GZnnpuU/PDBYbt5aPjjYenN+xtPgebIl/NiiFW5FfdzD&#10;/ZrooqkyyfqaqPma6chJM6Vry+eBbasNNIrbRX/t1Rx3TdcN0jG2VQb772lLD5bWSVNl0Zo97nvU&#10;tP1imdE3eLasr/IR5+I72sqw6lJtaFTcrnxb+l+LbR3sv0tuoAwd2yHz821ULuirti7ffb6j5Iuy&#10;hWux6h05WGZGXk/lchlZPTV/zHDQt+s+GevWZ6QsfLtMW+aOytpr8mW0LZW9Zc5Vk1k91du33qCv&#10;ELYT9AEAAAAA0MiOS9CXyzwn0/LhV7kZSrmjW2RefsaTtl2loM//KqsXcijCwUtMQd+Bpy6Xgf4x&#10;VGlpnbte/YppvUGfUQxQUzLs0mXS/V3lUOZ4BX3mS7PbF59fpp28NlrVg6Cv8jE86dYZsvrTYzNb&#10;1J61N/a+XcF1hfpfI2srhI2F2ZZ1fC25EJaPvU921bivcWBFR9X1BAAAAAAAx8/xCfpyR2X9bP8F&#10;/6Uz9XzFd5PpH+4oF/TlPlshHfmQb9ilXbLl02/djw3kct/JN1+8K689doNMvGljcJ+Ygj4vlPG/&#10;gnrQ+4pp/iuqCwtfxdW/gtqToM8EW+tn+19pdQwcJzesed89vrZ9WDWP7sYR9Jm22NXVZoWSi612&#10;cq7P3i3SdXmrsz4taT+orTHoMzPpNs712yItrZcXj2HWf/fNu/LyYvuruE4ZER/U6ImMU8eoe7iW&#10;8K7eWXm5zHqZnQ8aRy/uVrcpx/4dOxHekQkAAAAAQJIdl6DPKIZ4g2XeltLAKxAGRnyooFzQt3dp&#10;m7dvmSAxLLag78nFsmrPdyXLjdzh1TK1zGzGngR9hvtF3fnjArPY0oMnyg1VPKLaa0GfHcI656nN&#10;bDSBX/cSvz6OGoO+o1tvzn/tNi1t93VHPip9dFeXtPl1ca5H1JeK62F/8XbY3I0lIVmhvat4/2Dx&#10;XNtk6d7q6hgIfofNlY01frE6EMimneOW+Z0AAAAAAADH33EL+uxHGtOz15cELPbjvVEfKigX9BVC&#10;lME3y9Yqw5u4gr5yAu9sU9631tOgz/fdnjVyw7iBXll56dbLZfHmTyPDrN4K+roXj/bWVXiXoP3o&#10;di1Bn2nj56blQ+IKIZoJs95emK9P2imnylC4kqMH18rcVq8O6TE3yxZltmB9QV/5e9NnAt+1c82s&#10;SHNeY+TmLeW/rBvmBq1d/mPPw+TSFbtiDUEBAAAAAED8jlvQZ7y9cKQXXigBS/F9cxfIss/0gKFc&#10;0FecMZiWMTe/JJ9X8766Xgj6jHIfmIgr6DNMiHXwnVWhwC8trTNWy6dKoNUbQV8ut1eWtnl1qeYL&#10;suXaKjLoO7pWrnGXp6RjxYHAPprixyYqfxymGoe3L5bzB3rHT7ctlO0RjwTXF/RNldUVZublDm+X&#10;xefnr3m6TRZurzHkO/qprJ6RDwlTw2Ta6uhwGAAAAAAANI7jGvTluhfLaDdMSMu05zLF5fast6mr&#10;I98LVvYdfSXvqxslHfMfk9fe997VZ29b2CfmoO+7b/bKjg3Py6qu+XL99ddIx9iRMnKoFbod46DP&#10;5wZ+27rk8vwMM0N7ZLZ3gr7ixz+qCeHqCvoK16f812x9dp3qCW59ZhbdtsLHP9IyZu5aNVD1Fdp7&#10;5EJ5u0xbGkfXXuNtW+7auNfZChnHzJW1NX5k5Ls9q2SGf58Mu1S6agwJAQAAAADA8XN8g75ctywe&#10;nQ8lrBf95w6skA431AgGgGHlgj5v/XeyZ80NMnFwMeAyBo6bKcuUACOuoO+77pUyM/TYrKqXgj6f&#10;O1NrWvEDFeG27e2gr5pQrWdBX/nr6LPrpN1H1QjMohs4TuZvOlhxFlzxa7bl29KoFAoGvzA8UMbN&#10;31TxnYw2ExJ+unpG/uMk5uMl1X21GQAAAAAANI7jGvQZny27IB92FB9JLCyr8M60SkGfzwR+n+9Y&#10;JfM7RlkfqSh971gcQZ/9cQfzEYyp87tk1fMbZMfeL+SLg95swnLh1bEM+gz7K6zh2ZK9HfRds7by&#10;bLMkzOgz7+PzP7ox8PzFsu1gdbPochvn5h+PrRxIbpybD6uVGa7u+/j82asDz5fF2yqHjDb3fXz3&#10;+R/daJUZq/ZEfrwEAAAAAAA0ruMe9OU+WyYXuGFHSqauzkgu95ksu8D7efC8LWUDi2qDPtvRg5vk&#10;5jH50CQ9TZ6z3ndWDIjKv6ut+E63YDCUyx2QFR3e8nTHY5GPbR7XoM9+LDp0/NqCvg5ZcUDfxsis&#10;nprfLhz0FT/CMnLh24F9wuz2rCnoy6yWqe5y756y99Hkdt0nY93tqwsGbYEv685eW9ssuirrmcu9&#10;LQtHetuFP0wT/LLubFlbZcjoMzP57C/r3tetfy0aAAAAAAA0vuMf9NlhTscKOVBl2GbUE/QZxWAn&#10;LXM3WgFR4ZHh6C/9GoWvxjqCQV9xZlhUcGMHmccn6Nsl943NH8O0d61B39ab8x85GSzztuihUuCr&#10;tyVBnxU0jl4ob5ebsWmFwDUFfXYbX7BMPos4F8MEXYWv7tbwhWbD7Lv1Zi9kSzttWe44msC9X6ae&#10;R7fflg+WSz9Mc9S5HsPMunSHrIj4aE05uc+ce96dgTrM+X2rLSQEAAAAAACN5bgHfUZx9tdUWbgw&#10;HzaNXizdFYKTngd9wRlc9jsDo0Io+9FcIyroi6rP4fWzvWDGiDHoy+U2yp2Xd8mWz8vPyLKPP3px&#10;d2Dd3qVt3rHLfNk1l3lOpvmPJk9dXfJBDyNwjspjqcUvKqelrSv4+LQvd3SXdLVZ71asIegzMs46&#10;/6vLbfd1Rz6KWryeznZLq7+HjGJb1D4T0Fes5zDnXlLeG2m1w2DnnrAf27UD1UqzI6MUQusyH70B&#10;AAAAAADJ0BBBnx2YjMw/ohgOoTTlgr71N+S/svvuF/JN/qMC5l1k37z7svzOD5CUMK/4zsCUDLu0&#10;S7Z86r1XL/fdN/Luy7e6XzQd1tYW+ejuk5fmy06Pkblr3i0c+7tv3pU18yfJsNRoGe2HibEGfX7I&#10;mJbBE6fK/K5V8vxr78oXX3zheFdee/6x4DsKh82VjaEwrzhbz2nP27bI507dc9/tkVXPvWEd56hs&#10;mTfYK8M51pi5a+Tdb7xw8ei3n8qOx8wHHdLS1ubPDiwN+sx1W1oI8UwZq2SH385Hv5VPd6ySG8zH&#10;TNJTZeplXn1qDfqCX102H5dYLC+/e1C+zV9vcz1eXnx5/uMTKUm3dcmuGh67NYrt1SGPvm/aubKD&#10;3wZnzZnZhys6/HumVS7v2iJ7nfb079Vb/Q98OG2x+nD4HIuPQXc8+r56vBL590R6+xdnFA7/7QZ9&#10;+xLf8P4+AAAAAAAaVGMEfbmjsn62H/wYpY8oasoGfX5gFmXYpbJiV+mjimYG1VI/XFGk2xbK9u3V&#10;fYyj1EA5f+kuWevX7ZgEfZUNHDdfNinvcgsGcJZQXcx76ea2KtvlDZu2Wj5d64dw+ocmcoe3FN+V&#10;qEm3ycLtJqzL/1xj0OeuN18ZntGanz0Ypf4vzBaPXz1tpqf5Yu9Crd19A8+Xpdq9WsM1L7Da0f79&#10;qV70Y90AAAAAAOD4aoigzzi6ZV5hNlml96r5ygV9h7vXSNcNHTK2dXAx6EkPltaxHXJD18uyp0yw&#10;Y75ium3ZTJlk7Ttw6CSZ2bXZ/cBGua/uGkcPbpNlMydJ6+B8eGOOO2mmLMt/DbVceFVv0Gcc/fZ9&#10;ee2xRXJNx1gZaZ93aqAMHTlWOq5ZJKt2fF52Rlbuu25Z6dR96EBv3/TgMdLx6DvKdntkzXynfYf6&#10;oWhaBo/pkPmrut3HeYshmB70uWW47XyDdIwdWphpOHCoU8/5q+SdfBDZk6DP3SZ3VA6+s0oWTZ0k&#10;Iwt1NefVKpOmOu3xTm1fqLXFFfS5ZTlt8c6q+dIxxr7nTFusibxXCfoAAAAAAICtYYI+AAAAAAAA&#10;APUj6AMAAAAAAACaAEEfAAAAAAAA0AQI+gAAAAAAAIAmQNAHAAAAAAAANAGCPgAAAAAAAKAJEPQB&#10;AAAAAAAATYCgDwAAAAAAAGgCBH0AAAAAAABAEyDoAwAAAAAAAJoAQR8AAAAAAADQBAj6AAAAAAAA&#10;gCZA0AcAAAAAAAA0AYI+AAAAAAAAoAkQ9AEAAAAAAABNgKAPAAAAAAAAaAIEfQAAAAAAAEATIOgD&#10;AAAAAAAAmgBBHwAAAAAAANAECPoAAAAAAACAJkDQBwAAAAAAADQBgj4AAAAAAACgCRD0AQAAAAAA&#10;AE2AoA8AAAAAAABoAgR9AAAAAAAAQBMg6AMAAAAAAACaAEEfAAAAAAAA0AQI+gAAAAAAAIAmQNAH&#10;AAAAAAAANAGCPgAAAAAAAKAJEPQBAAAAAAAATYCgDwAAAAAAAGgCBH0AAAAAAABAEyDoAwAAAAAA&#10;AJoAQR8AAAAAAADQBAj6AAAAAAAAgCZA0AcAAAAAAAA0AYI+AAAAAAAAoAkQ9AEAAAAAAABNgKAP&#10;AAAAAAAAaAIEfQAAAAAAAEATIOgDAAAAAAAAmgBBHwAAAAAAANAECPoAAAAAAACAJkDQBwAAAAAA&#10;ADQBgj4AAAAAAACgCRD0AQAAAAAAAE2AoA8AAAAAAABoAgR9AAAAAAAAQBMg6AMAAAAAAACaAEEf&#10;AAAAAAAA0AQI+gAAAAAAAIAmcMIFfblcRp6+IiWpUy6TVZ/l1G1w4kj6/ZD72255al67nNHfOYdU&#10;Xxm1aGdxXe5vsvupedJ+Rn9nXUr6jlokO3Pc8wAAAMfDh13j3b/JZq/n7zEAwLHTEEFfLvehdI03&#10;QUV1hs1/Qy2nGgR9sDXK/ZDLHZH1vx4m6VMmyv3d/3B+zsmR9b+WYelTZOL93fIPJaDL/X2XPNCW&#10;llSf/jL8/Kvl+rlXy5UPe0FfLvd32fVAm6RTfaT/8PPl6uvnytVXPkzQBwAAelXx7/zZsv4E/zvk&#10;WAR9XpnjpetD/sYDAHgaJOjbKyumjJSRI8sYOtAL+kYvlLeP1t+RxRns/PveNXLThWNk7F3b1fXV&#10;yv37Xllz04UyZuxdsp0gplc1yv1QT9D33Tt3yznO78T3pz0nB0Prc9+9I3ef45zX96fJcwe5pwAA&#10;wPFB0FdUb9D3zh+myqTWi2SpEuYR9AEAwhLx6K75A2GpmbmUGi0L3z6qblOtOIOd7966U8Y4nfXw&#10;23oY9H33ltw5xqnT8NsI+npZI94P1co8fYXzO3GKdDz+Scm6XOZpucKpyykdj8sn3FMAAOA4Iegr&#10;qjfoWz/btJ8e5hH0AQDCGj7oy+WOyq4u8whiSsbft0uO9vAPBII+2Joh6Lts1Wcl6wpB32Wr5DPu&#10;KQAAcJwQ9BUR9AEAekPDB31Hd3VJW9rp3MbfJ7tCj+xWCjO0IKRSsPOfmW5ZNa9dRn3fzCBMSd/v&#10;jZSO36ySnYf/UdjGD3TcR4kDvGMVgjt1G0+fobNl3f7o7coFNLncN/L8jO9Jqs9wmffqX9Vt/vrq&#10;jTI81UeGz3tV/povxzwO+t2+zfLA1RPkVPfjDX2k/7BxMvVfN8q+v5dp23/sl1cWdcgw5zr0OWOh&#10;bF43U77n7Nt62xslj5T++wcPSFtE/b069ZefPvJBYHk1bW4EA9HvZN+mRXLZqO+7IXCf/sNkwpwV&#10;JfsU990nmx+4WiaOKG4/buo98sqBw8f8frDLi5L7z4y89/wSuXriCPm+ud+d/ft+r1UmTP1X2bjv&#10;74Fto483XG7bEn1PmQAy57TbW3eOcX52tt1u7odNsuiyUd4x+/SXYRPmyIqdh/V3Aub+UzLdq2Re&#10;e377VF/53sgO+c2qnXL4H8Ht7dDTtP2mRZfl29DccxNkzorSfQAAQPOpJ+g7evAdWTW/Q8b6r+5J&#10;pWVw6ySZuWybHFRe4WP+vtmzZr50jB0qA/N/9wwcOlY67tkqmSqPaSYXHNy2TGZO8stwjjmmQ+av&#10;/VSOrp/tljm+60Nlv/yxxwx2/8ZMpQbK0EkzZdm2gyUTFOyg7+jBbdL1yzEy2P2byjqWtY8X8GmK&#10;bRkV9Jnyl82cJK2Dvb9hU+nB0urU61kCQQBoeg0d9OWO7pIu88huuk26dpU+shtn0GdCsL+9t1wu&#10;HeKs6ztYzrlsllxvPmDQfob0d47R75zb5E8Zb/t/3/u83HX99TJ36jj5nrOu/9grnG2vd9wkS7cd&#10;dt+59/xd5ueQ666RScOc8vucKjOeP1jcbu5UGfc9Z3n/sXJFftublm6Tw8o5+b7Nh212kOfL5f4q&#10;r9443Gm3s2XJTi+QyuX+Ifs3/VbGmrCu/3A5/2pznDkyZZwJvvrI4MuflI+t4KXYtstkzd1j83+4&#10;OIbfJm8cflqmOuWkz7lXuq1j53L/Lh880OZtN3iGrD1sr8sHTOlz5N5ub3ktbe5uXwj65snD90yQ&#10;gaecJZfMMu13deHLsv3GOXUKBUi5b9+URRPMev/DFMV9+pzaIR3mj89jeD/4ZUbJ/e09WX7pEK9+&#10;w8bJZeacrGOl+p0jt/0pU9jeP96cC89w9knLiPZr8se7VZ7blb+n5lwoZzj7pke0yzXuuuvl1uf2&#10;FK9DarjMe/gemTDwFDnrkuC5pfqNc65RKGTN/U3eW36pDHHW9x18jlfHQrv3k3Nu+1PgD+lC0Dfv&#10;YblnwkA55axLZJZTh7lX+18I7ifj7tXfPQgAAJpHrUHf4e0Lvf+T3w3Mpub/xpkqE/OBVbqtK/B/&#10;/udyh2X97GHuuoGjOvJ/90yVSSYkHN8lH1ZxTPcJoqXnewFferBMnOr97XRNxyhn2UC59NIL3PLD&#10;QV/u6Keyelro2Nd0yKiBpv7DZPb64N+BhaBv2bNy5bC0DJ7onZ93HG+fuRuLf/O98wevHj8fbdYN&#10;ljb373fjD/JOmfMqTJQInIsXKsb5IRAAQGNq2KDP7XDvM51hWtq69Ed2Yw368iFSn8GXytLuYgdr&#10;ArJ9T/9Shjj1OOu2bYFQzZ615C+L4n5cYd0sp5w+Muy6TYFQpJ5Hd3N/fVVuHO7Ud/g8efWvwX1y&#10;366Tmd8LBnH/sf9pmeos6zfmRnn5QDHEyeW+le0LTZAXaie/bcdfIG0jL5WH3jwof8+XZf6genqq&#10;88dWuA3/4zN57EJnn7FjZVTqVLluc3G2Ye7fP5AH2pz6tt4mb+SDuFrbvNBOfdJyyrhbZYs1qy73&#10;7XZZONb8ARg6rnO9X51nArF+cs6tWwKzyHL/2C+bfpsPMXv5fvC57X+bCd76yZgbX5YDdv1y/ylH&#10;/nS7F86eOkOeD31Uo55Hd4tBXx9JnzJObt1SnL1XvBdScup1m5Vz6yODL10q3Xb4+o998vQvhzh/&#10;SJ4lt20rtrvfFn3Sp8g4q93N78G3zh/w5pxSp14nm0P3LgAAaC61BH25w2vlmsHOtuk2Wbg9GJLl&#10;jh6UtflAb9jNWwtjg1z3YhntLEtPXR34P8ndmXbb3pYDFY5pHH17oVtGathsWXswOLng8JabZYwb&#10;PJYGfV5w54xVFm4PHvvweplt/s/9wc45W383+UFfOt0q01YXZ++Zcc/Hyzq8v0k7VpTUudyju2Hm&#10;b9/nppm/iUvfbW5m+W1nRh8ANL2GDfqO7rpPxpuOMPT/2tniCvpM+HD46alO59pfzn/k/ZJZRrm/&#10;vyf3On+g2CGVUUuw8x9fPCudQ5zzGX2LbLE6fKOuoC/3N9l68xnq47vebL/+csFjH+W3zYc7fYbJ&#10;dZuKoZUv983zMuN7wXb02zaV+r5Me+5gcPvcf8hnj13orBssM9YW/wjLuTP9vi9X/r7L+W9azrm3&#10;u7ju6yflMqc8P0Cqp82LQV/peRTL6yNnLHyruNyffXj2EtlpXbvC+swmuW54798Pvv/4fIX8vFz9&#10;cv+Qj5ee77R18Xr6ehr0hQNnd32+vcwj2m/l1xWC3f7nyyPvB2f6GX9/717ndzX4KHch6Bt2nWwK&#10;3+9+eX3OkIVvBdcBAIDmUkvQ1714tLNdSi5YVvq3jZE7ul1uG+mUlZ4mz+X/vsjlH6sdufDtku2r&#10;YUK29bNNMDZY5m1RniBy1m+/baR7DDvoyx1dL7NNADh6obytjFU+W2ZmAaZl9vpimX7Ql3L+Pgs/&#10;uVMoT2mn2oI+v72nyurQ32AAgBNDQwZ9uaNvy0IzRT3dpn5G3hdf0JeRZ690OvhTOuTxT0rL0fYx&#10;qg12CrOeQo9gFtbXEfQZf9t6s5yRCr+HL//+Pvv8vntH7j7HKX/YLfInLUxSjl8I+iJmXfnv4rOD&#10;u2+enyHfM8f9xJvZ1/+nj8gH+fK88LE4266eNi/U83tXyNP7S/fRrod33GDoaDse94PND2XD7y20&#10;+W39vSuelv359jR6FvR9T654en9gH3e9ei88K1c6f3hGfcFXO5bfFuE6u9sX6uC9J9BeBwAAmku1&#10;QV8ud0BWdJjtygdUW28e7GyTlrkbvW1yB56US01AZmYBbvlcvitzDE0ut1VuNrMIB98sWyP29cPE&#10;QNC3ca47A2/sfbsC2xbWK/v4QV/b0r2BbY1y7VRL0Ge8MT8/83HaKnn/29LwEgDQ3Bou6DP/r9nb&#10;C83/m5d2OsHg9Piw2IK+/GOl7v/DVk5oBlI1wU7xUc/S95gVtqkz6PP3sx/f9WfnfX/ac3IwX5b/&#10;KK96TjYrQPPb1g7rbIVj52d+mcc+1838Xn77/Lv68m1ceGeg9d6+etq8UjuFr0dx5qEeannb9O79&#10;YCu+0zA4MzIs6j7vWdCnh2xaG/tBo9oGFnsWYLm2IOgDAODEUX3QVzlwMwrvubPeNXd4/VxpdWfD&#10;pSQ9eKLM7HpZ9nxX3d8YucxqmWr+lmlbKnsjjquFdgdWdLjLKknP3VjYR6u7L86gz7znfOn5/odM&#10;Bsqojvmy6p3Sj4MAAJpTwwV9/jsy0h0r1PDOFlvQ58946z9GLvu1/5Jbza3y3J7icaoJdv7x6ZNy&#10;uXk3XujDEra6g77c3+W9e50/GPKP7xZm1YXfU5efkdX31J96H6KIctNS2eYHcRXatvDocP+fyiMf&#10;5PLvDCzOTPPaxguw/Pa1y6qnzWsP+vxAKdgett6+H2ymfu/cfY5Tv8YO+r575245xymr/5jL5Ndq&#10;O+Td+pzs8fch6AMAAI7qg76NMteEdXUEfcbRb9+Xlxf/Usb4X5kdOE7mb4n++8qX+7DLfV1Qaurq&#10;yC/0akHf3qXeB+jOuGiO/neR7w/vFPbpraDPMH9vfb5jldxgfUW49fIVka9EAgA0j4YK+nJHt8rN&#10;5sW16Q5ZkQ9dyikXRhVnc1UR9BWW6Y9qRqkU7OT+8Yk8dpHzx0a/sbJwux40GfUGfYb/fjTv8V3v&#10;3WfhD3QUyo94dFdTKegz/vrqjTI8377uY8T2F3XzHwsZdsuf5O+fPSYXhh5PrafNaw36DD8M63j8&#10;k8C2Pv8DIr1xP2gyz17pvguw3KO7/+G2X0oGz1gbeJ9LbwV9hbIiHt3VEPQBAACj+qBvryx1n6go&#10;/+ju2wvN+/IGy81b9W3M3xl7Vs3wZvhZ7/KLksutl9nO3yypsffJroj6ZVZPdY4ZenQ3H/5FPbqr&#10;6c2gz2Y+wrE4P8Nv9GL9dTYAgObRMEGfeWR3683mfRJpmbq68v/7ZhQeSVUCrMK76qoK+vxHKEs/&#10;PFFO+TDj77LLKTOd6ifj7u0u+aCDrSdBnx9UmXDvlX3mQwppOXvJzsDx/MdqU+mzZcnO0o8paKoJ&#10;+vz2Hzzjadlw55jAByX8Y5ov/75iPmxhhYDe+trbvJ6gz1/W/4LH5CNln3988phcZP4QPMb3QxT/&#10;Yxz9xt0r3REf4/jksYuc+6i0Lr0W9PmPMn/f+WM59OXfKAR9AADAqDboM7yPcaSlY0Xp3zZG4T3e&#10;g+fJljIz08y4Ysu84Lv8ohTrN1oWW3+rFtcfltXmI2LO3zWBoO/ACulwlqUuWBb5t3LY8Qr6jNxn&#10;y+QCU98yjygDAJpDwwR9mY1zZZjT+YQ/jV9O7j8+lxU/dzrePoPl8ic/LoRbxffimU6xctBn/Mf+&#10;p2Xq91LSZ/AUeXzP3wvLvX2+k32b7pNFzwf/6PAfabTfh1dY99bdMjadkv7nPyLvV5hFV3hUtIYg&#10;xWdmLn6+4ueS7tMqc+aWBmo+P3jpd86tsuVwMOzL/WdGup/4rTxivW+uqqDP/3rq4A7paAt+dbXw&#10;5dpTfipTfz685Au1Rq1tXk/Ql/v7LnmgzbtHpjy+R/5u7Zf723uy/NIh7h9cx/p+iJLLHZF1s0wd&#10;+sk5t26Rw1Yb5XL/KUdeXyI/derRb+xC2R76KEqvBX3OPbbfuZbfS/WRwVMelz1/D+6X+26fbLpv&#10;kTxvtR9BHwAAMGoJ+nKfrZAOdyZem9zX/V1w3dGDsmle6Xu8cx9ul20Hgx+cKIZz1YVjn63ocD+s&#10;kW67T7qtd/uZwPDT1dPcMUpJ0OeMKdbP9sLEtvu6Sz4CYmbRdc1/Uj60ltcb9G2ca85F/ypwmPmo&#10;ydvb9pTWx3890uz1vKsPAJpcQwR9ucxGmWse2XU6n4FDR8rIkeVNWeF9qcqESd9uX+gGaqk+p8hZ&#10;l8yS66+fK1e3nyEDB18uXXdf5pRZXdDnhoOrr5Zhpqy+35ORF17tvVdj7tXSfkZ/p5zSDzrk/rZV&#10;bj7DOvacafKbP34muW+3y8KxpkPuL2Mu+3XwPR0+631mhffdpfrIKWddIrOunyPTfvPHqv/fQW9W&#10;WB9Jp9ORM9fMDLs3F02Q/k4b9+k/TMZdZtrKqcecKTLu+yYIC35YorqgL/94dJ+0c+zS9+D5j5ya&#10;87JDQF+tbV5P0Ocu//PD0j7E1KOvDD7nMqd9i+c9+PIuufsyZ90xvB/sbTS5b9+URRNMmX2k/7Bx&#10;ctks5zj5+9hcr75DfymrPi6didlbQZ+7/B/7ZPXVw9w/gvt+b6RceLWp4/Uy9+p2OaO/s33oS8gE&#10;fQAAwCgGWANlqPJ3vf23vVH8sIaz/aSp3t9f10+Vie6799LSOnd9YFKA9witve31MnXiYPdvlmGz&#10;g9tGMXV88lLvS7WpgaOk4xqrnHSbdN13jbvODvrc/Q6vl7mtpl5mDDNJpuaPf03HKO+9eKHZc/UG&#10;fZnnprnnY947aI5xzYV3ysaI8/LLSQ8eUziP66/pkFEDnf3NueziK7wA0OwaIujzPwFfreD/m/YP&#10;2b/lAbl6wqluKOKGMh2/kae6M2oQEhX0eev+UzLdq2TehWPkVBNeOOX16X+qjL7wWuna8LH8NTQj&#10;zQSNf9u9SmaN+77b+fbpf6Zc/9IB+fDh873OuJxwkPK33bJq1jj5vhta9pczr3+p+pmN/sy6iNDH&#10;585E2+y01cQR3nGcevT9XqtMuGK+rHzzYHC2WxVBn1EI8069TjaHZpwVv15b7mMY1bd5vUGfuU7f&#10;7dssD1w9IX8ML1Cbes8rcuAfx/p+qPIx9H8ckDdXzJMLx+Tv41Rf+V7rBJm6aI3sCs3A9PVm0Oeu&#10;MzM/V9l1dNrx1NFy4bVdsuHjvwaCXII+AABgFAOsaOEA7einm6Vr5iRp9T+skR4srZNmStfLpTPV&#10;cp+vl/kdY4vbmtBvbIfMX1O6bTlmxuC2ZTNl0tD812qdY47pmC9rPz2qfoyjsN93e2TN/A4Z6++X&#10;Ssvg1knu33DvfxsM1eoN+szf+tu7fumFdc7+A0fdLW9EnJsZ67y9wjmPkf5HOEzo1yqTZi4rmfkI&#10;AGhODfUxDgAAAABoJAdWdLiB2dTVGXU9AACNhKAPAAAAABS53Gey7AIzM65nH8MAAKC3EPQBAAAA&#10;OGHlNt4pl3dtk4OhL/m6j/MubHNfyVLLBwMBADieCPoAAAAAnLD8d/ClBg6VSVOLH7AYk3/vX3rM&#10;zbLlMCEfACAZCPoAAAAAnLDMzL13Vs2XjrGtMjj/wTr3AyDmox6r3imZ6QcAQCMj6AMAAAAAAACa&#10;AEEfAAAAAAAA0AQI+gAAAAAAAIAmQNAHAAAAAAAANAGCPgAAAAAAAKAJEPQBAAAAAAAATYCgDwAA&#10;AAAAAGgCBH0AAAAAAABAEyDoAwAAAAAAAJoAQR8AAAAAAADQBAj6AAAAAAAAgCZA0AcAAAAAAAA0&#10;AYI+AAAAAAAAoAkQ9AEAAAAAAABNgKAPAAAAAAAAaAIEfQAAAAAAAEATIOgDAAAAAAAAmgBBHwAA&#10;AAAAANAECPoAAAAAAACAJkDQBwAAACB2f/23fwMAIBG0fiypCPoAAAAAxE4bSAEA0Ii0fiypCPoA&#10;AAAAxE4bSAEA0Ii0fiypCPoAAAAAxE4bSAEA0Ii0fiypCPoAAAAAxE4bSAEA0Ii0fiypCPoAAAAA&#10;xE4bSAEA0Ii0fiypCPoAAAAAxE4bSAEA0Ii0fiypCPoAAAAAxE4bSAEA0Ii0fiypGi7ou+2exwEA&#10;qJnWpwAAjh9tIAUAQCPS+rGkasig7//8n/8DADjBmP/9/+5//5+6EPQBQOPRBlIAADQirR9LKoI+&#10;AEBDIOgDgOaiDaQawQtvfi5zH3/Xpa0HAJx4tH4sqQj6AAANgaAPAJqLNpBqBCbg+28XveDS1gMA&#10;TjxaP5ZUBH0AgIZA0AcAzUUbSDUCgj4AQJjWjyUVQR8AoCEQ9AFAc9EGUo2AoA8AEKb1Y0lF0AcA&#10;aAgEfQDQXLSBVCMg6AMAhGn9WFIR9AEAGgJBHwA0F20g1QgI+gAAYVo/llQEfQCAYyKXy8krr7wi&#10;S5culfnz58u9994ra9askUwmo25P0AcAzUUbSDUCgr5kyGbelUcvHiCp9AiZ89w+dZukyWbekYfP&#10;7y+p1BWy8suMuo3t61fny1mplAyZ97K6HkB8tH4sqQj6AACx+8tf/iJ33XWXXHvttSWuu+462b59&#10;e8k+BH0A0Fy0gVQjSFrQl83skCVjU5JKhaWlZUSbTF+0Rt47VDk0ShqCPoI+oDdp/VhSEfQBAGJl&#10;ZvLZId+dd94pK1eulK6uLpk1a5a7zPx3//79gf0I+gCguWgDqUaQ3KBvgJza2iqtBSOkJe2FfukJ&#10;i+TNJgz7omRfWypT2kbIBffsUNc3KoI+oHFp/VhSJSro617+K/nV8m51XVIcfOnOY3YO//VfB+Wl&#10;O38ly7v/S11/LByPY/q0+8Gvz6/ufEkOOveTvc7Q9jHL/EAirJ5rFS7PL+NYXnugkZjHdf373zyq&#10;a4I/f50J98yMPrPOhIH2fgR9ANBctIFUI0hu0DddnskEw6HsV1vl3vYWN+wbtWBrYF0zy66e7p7z&#10;uEUEfQDiofVjSXXCBH3/1b08MvzR1Lp9tQj64uFeH6Ud/+vgS+7soTt/dae8dLC6oM/Wo3vMDxlD&#10;+3e/VLyPzPW/86WDgfVAszHv5DNBnvldtEM+34YNGwpB4N///vfCcoI+AGgu2kCqETRT0Oeu37FI&#10;xqWc9e0PyR5lfTMi6AMQN60fSyqCvggEfdU5fseMDvJMkBZ1rxzToM+EjBEBo++//qtblv9quXTH&#10;fF8BjeR3v/udG+I99dRT6vq9e/cWgr59+/YVlhP0AUBz0QZSvem2P+6WiXe8IZlvgoFKuaDvpbf3&#10;y5Bfvyof7/+6ZN3xUjHoy6yWGSboG7tIdpbM+HtLVs1rl9EtaTcYSw0YIud23i8b9hwKbhc6xr6N&#10;98v0tiEy0Oxj3gU4ul1+s7JbjkQEiUf2vCaPOcc5e8gA7zj++wPvf0n2Ko8UZzOHZO9L5hjW48ct&#10;I5y6/SFwDs9MN+vGypId3jI/4NPMWB08Tq112rlobKGcI90rZc7Z3n4T7lknXeeZ/Vvl1ldK9zOy&#10;r9wirc62LXNeiGwjIyroy2YOy84H2+WUPk47nDlLnn3/iLu8XNCXzXwl7298UK47/ywZ0t9rgz79&#10;h8gPfzZblm3e6378LLD9V6/KbWc52w2ZJxudfXevuV0uOXOQpPP7jbu6S7bsPRzYp7jvu/Li4l/K&#10;+CGm7t7250xeIM91Hwxul/lc/jDZOcaAC+X33UfkwOuPyjXjh0h/Z59U31Pk9PabSvYBGoXWjyVV&#10;UwV9JkTzB4+/sgIXs5+/3F3nlGGCPHuZvU7bvtIxothlmeCw2wr6vNAnWIYXFnlBUDFEM9s5524F&#10;RHY9DBO0Fbf3/useM1y+dd7+ukr18JfVe8zwvvb6ave3Rc7ms85Dq79R6R6qtN4w56LNyvOOXzn0&#10;jNofaBb333+/+7tsZvZp63fu3Fn434NvvvmmsDwc9N34m5vdPybDTj11qOz+8JPAtgR9ANB4tIFU&#10;b/n9hr2FMC8c9kUFfSbk+x+XrXOXnzzrlZKA8HipFPQdeWGOtDj9Y8v164LLnb+Zrxhq9hsgP2y/&#10;SmbPmiXT2kd64d1Qp6yP7aCpeIzHVk+X06x9Zk8enw/j0jJh0eslQda+jbfIBHf9ADm1bbK3z6zJ&#10;Mj4fLobfH2hCvjcXTXADpnTLeJnibn+VtI9ucZYFz7Ek6HttqVf+hWe6ZbdMmJo/3iz5/WvF/Wqt&#10;k1EI+pY/JzPddvOYWYN7Hmp3/916yyuBfXwvXW8en26RG9YFywyLCvo+X3ud/LCvc7whv5SV+ZDP&#10;iAr6sofflxevP9ttw76nnC7nX+G1wbWXnC2DzHn3GSQdD+8MhH3FoG+23LNwvAwccKZc1OnsN3Oq&#10;nN/qBXjpH90hrx0OnkPm/eflhrOdduvTX05ruyJwnD6DLpZHdhbDwWLQ9zNZcFennNbvBzLBrduv&#10;5NKz86HiD6bKyj3l2wk4HrR+LKmaJugz4Yk9A88Ng6ygp9IMPXX/0PaVjhHm1je0vRtk1Rj03Xnn&#10;8sA2bj3sc3P2eckK3eygzK6DV7YVsnU7+5lQrIqgr95jFvaNaLdq9g8z5alBm3XNigFisIxy95BR&#10;ab0RdXx/nbnG5YI8t54VjgEk2csvv+z+Hmgf3DCP8i5ZssRdf8MNNwTWhYM+Ixz2aSGfQdAHAI1H&#10;G0j1loN/OSIjbtiihn1a0GeHfP/9X16Q5a98XFh3vJUL+o7sWSkzTCiVniD35sOwwD7O8ls3Bs9l&#10;nxvkpaRl+mrZny+veIy0pAdMkLu3fhXY58jri7zgLN0uS9+1jvPxSpnWoh8ne2iPPDV9qNt/n3b9&#10;ukJAmN33hFxhyjrzFnktFADufWlj2Rl9hW3LPLpbT50MP+ibdN55ctovHpW3Pi/OeizUudWpc+ga&#10;ZDPr5AZzvDMXyLbQujAt6Pv81bvkglP6SGrIZfL7HcF214I+M/tv96OTZVCqjwy6cLH8aV/xmFnn&#10;+F+/s0yuGGLO/0dy56tWCOcHfX3SMvBHN8qL1uy97Beb5DYT5qVa5Jpnvygu/+Z9+cOUQU5ZZ8rs&#10;1bsKwaE5zpebbpVznDYZeOFS2VVYng/6nGP0G3KxPPxmcfZe9vB78odfDHGO0U/GL3mjsBxoFFo/&#10;llRNEfSpQVUo6LFDIH+bwrahAMxdFtq+mmPYtO0N+xyqDvqs0MjbJ+qYyvZ2eaHwrrhfpXr04Jha&#10;2Va7VdrfX2YzbajVxSy3y3EDxtD9UinIq7TeKBf0GV79vdmJ2nbu+jJBJpBkJsh79NFH3fvfD/PM&#10;xzk++eQTdyafH/IZZrm9rxb0GX7YFxXyGQR9ANB4tIFUb4oK+8JBXyOHfEYxhAt/ddd7tDY94hJZ&#10;Egq0jqye7s6eGnXLKyUz8LKZd71HUdPT5Zl80FY8Rkom3f9uYHvf7vvPc9e3P/R+Ydm2Bd7Muqh9&#10;soc2yk2t5li/kJX5QKrwTsHJywtBY5R6gr566mT4QV+qZY6sC832y2b2ycpfmCCs9PFdf0ZlNe8L&#10;DAd9mbcelHYT8qXPkTte/bJkezXo++olmXe6U89TJssflJlxJoQ78PxsGZ7qI6fOWiNf+iFcIegb&#10;Itc8s69kn89XTHbumT4y/KaNheXe8fvIkBnPlFwr0yarOwflH9PNH8MP+lL9ZeIS5/cttI9/Pid3&#10;PCrvh9YBx5vWjyVVcwR93fpjuIYfCEUFfVrQ5C4PB31VHCOwf0RYZYdP1QZ9dvluvSJCMHV7tzzv&#10;GP76cJ0r1qMnx6zQbpX295cV1rnbl67T9tGW1Rv0lTuPqNDP3ydcntfeensCSWZCvscee6zkd0TT&#10;1dVV8qGOqKDPuOPORZEhn0HQBwCNRxtI9TYt7Jvt/G3m/9zoIZ9hh3Bho69/QX3f3PPXmlBqjNz9&#10;uh6mlDwSWzjGBLl3p75P9vWFcrY57vTV3s+Z92Vpu9lnsjxuBWZh3mOtaZn5nH+sDfIb99HYoXLF&#10;o9vlgFJ/X61BX711MvygL+rxXD/Qs9ebWYjr5piyzpMua6ZjlEDQ9/5auX5k38iQz9CCviNvLZaJ&#10;zrKWGc8WQryw7Bd/lGsGpaTP8Jtkc36bQtB3coc89l7pfuFjZTN/kW23j3HqOkSuf7H03X3mHYGv&#10;zT/LXf+bl/PHKMzoGy6/21h6jOznK2SKcwx7FiDQKLR+LKmaJuiLCqJ87jZK0OcGb1oAGNq+mmPY&#10;orY/nkFfcJnTloXjHNugr1y71Rr0GeY+sLc3TLtqYYJhB3H1Bn22SjP6bJHtr9xzQJJpIZ95dHfR&#10;okXuf/1l/gy/cMhnlAv6KiHoA4DGow2kjodw2OcHe/a/GzXkM4ohXPHR3a/fe0GWXGweQU3LjxYE&#10;Z+0Vw65K7PCt9BhhhZl4haAv/8hqy/XyUpnQxv7Ihb/syOv3yE8H5OsxYKS0z3tU/hT6QIhRe9BX&#10;f538ZVOWB2e7+QplW4/vZg+9IHPNsipmJxrFoK9VRo8eIH1Sw2X6qvfl24h9taDvyz/OkEGpvjLq&#10;jtcC29qCH97I11VZZisN+r6QZ2cMctukvJPlXx59L7+P/TGO0mMQ9KGRaf1YUjVH0FchGDLcwCkU&#10;rnghlL5fePtqjmGL2t4+BzVgs4KxWkOwWrb3tzWBVcV69OCY5fZ1t60z6LODNvtc7O2McJDb60Gf&#10;27ah8zNtW+EYQJJEhXzvvvuuu/5//+//7X5d1/7whoagDwCaizaQOl7CYZ+tkUM+IyqEyx56Xe52&#10;lw+VG9ZZ75PL7JR7J5jlp8sFM7yPNETxP2BRX9D3nMw0762rI1Qzsl+9J68+OlvO9b+Kmx4hlz4U&#10;/NhH7UFf/XWKqqfNeyy4+Piu94h0Wq54Qg8Hw4pB389k+vSR0tc53qm/fEL2HNGPqQZ9T17hHLM3&#10;gr79suqKtKT6DpEJU/X7xzNX7lm3N78PQR+SS+vHkqppPsbhrrNmjrnhz/LoGXl+ABMV2IS3Nyod&#10;I8zdPjQr0AyAi0GfF1AVf/bqVAjYlBDMKKnHweCHMSJDN+f4/jp720r1MMvqPaa6r9kn327V7B8W&#10;DsrKbe+tK5bv1iXiHjIqrTeigj73WKF93aDROnd/WbVBIdDoKoV8tSDoA4Dmog2kjict7Gv0kM8o&#10;F8IdeeUWGZVy1oU+bOEFZNGP7oYVjxH9yGv2uWvd9/75j64WA8Xyj8m+dkurs030F2m9j3AsyM/w&#10;O1Nu3xo+j1qCvvrrVE3Ql926wG1v0waF9/Yp7/SLEnh09/O35OH2U6RPKi2jZv1RDfu0oO/w1tvd&#10;R6jLPrr75Yty/fCU9B11h/yp7qCv+Giu9uiuhqAPSab1Y0mVuKDPHkwa4dla9jo7TPEDJXef5d1q&#10;Wf46bXu/nHLHCLPL8Mtxgx+rPD9Uc9ebQMgNprxgSAvBfHY9/FmJlUIzP/Ty9wu2T3Q9/G3qOaa2&#10;r+Efu9r9bV5di+tN2eHZmsVtvfL9Ng/Xw6hlxl85dhsWyg61obdNcBmQZCtWrAjc8/WGfAZBHwA0&#10;F20gdbzZYV8SQj6jXNBnwqZnpnvvm5twTzH02vNQuxtaRX2QIqx4DH12WvFddC0y94Xi7EFvhlta&#10;2h+K+vDFK3LrmU65VYRh/sc+Jtyzs7Cs1qDPqLdOVQV9/odMzOO7+S/xtsx5ITALsZzwxziyX70h&#10;D+TDvn++/VX5S6gcLejzP8bR5wdTZWXUxzhenCunm1l/8zcXv5RbY9BnFB4Ttsoph6APSab1Y0mV&#10;qKAP8IVn9SUFs/nQbEyo57+Drychn0HQBwDNRRtINYLDhzOy65O/yMf7v1bXN5pKj9VmP14uU8zj&#10;qul2WZr/IER232qZYd4dl54gd2/9Kri9O4Nukfzm98WQrHgMx9Dp8pT1vjx3+5XT5TSzbuwi2WnV&#10;IfvuQ9LuHls5zqE9snaOF7rZIWT2/Vdkw1uldXrtFm/bGauLx44M+vKzC7WQrZ46GdUEfYYXSLbK&#10;TbeYx3aDMxArCQd97rJP8x/lSA2QCXcGwz416Mv8Rd5a/BPn2H1k0MUPytsHi9ubkO/r7idlhgkC&#10;B3XIMitsqyfoK+yTHi3znt8bCPuymSNy4PVH5bp7il/pJehDkmn9WFIR9CGxejL77ngIz+YEmoUJ&#10;9+bMmdOjkM8g6AOA5qINpFC7SkGf4YdU6cnLZV9+m32rr5URJvBKDZBT2ybn36d2lbSP9N6JZ8+c&#10;Kx5jssy8dqik0i0yfrL3DrYp41vcUC014Fy59/XSD2box5ks41vMl3/TMuLa1YU6Gd67/tLSMrpd&#10;prnbzpJp7SNloKn/hEXyZskjyErQl59NZ455jqnnVefLfOsLurXWyag26MvuW+6GVem0U9aZC2Rb&#10;DYGVFvQZmbcelPZT+jjLh8iVznjhUL5MLXwzsoffkyeuPM29Ln1POV3Ov8Jrx2svOVsGOefdZ8AY&#10;uenF4MzMuoI+Z7svN98h4/s7+/XpL6ee3SHT3bb8lVx69iA3bBx+E0EfmoPWjyUVQR8AoMf+9re/&#10;qctrQdAHAM1FG0ihdtUEfYXHUVNDZeZzxYDn67eelN+0j5FT/S/cpltkRNtkWfDkdjlgBWrBY3ws&#10;m+/vzIdizrIBQ+Tczvtlg/JVXN+R7jWypLNNRvj7uMfplCXPvCVfh+qc3feKLHW2bfU/wmFCvxFt&#10;Mv3+l2Rv6PHeqKDP2LdxkUzJh5bmy723bQhuU0udjKqDPv/dfM621T4a7YsK+ozPX71LLvDDvie8&#10;L/FGBX1GNvOl7Fx9p1w5Ybgb7qVSfaT/kJFywaz7ZF33wdLt6wj6DHeW4LvPy7/+coIMH5Rvy76n&#10;yPCxl8i8RzbKR4EZhQR9SC6tH0sqgj4AQEMg6AOA5qINpOL22LJl0jZxovTr109OOumkY2rYsGEy&#10;ZfJkeffPf1brkmTVhInwZDMfy+OTTeDVLkvfp62AZqH1Y0lF0AcAaAgEfQDQXLSBVJxuvukmNZA7&#10;1gYOHChvvvGGWqekIuirnv/l3fQvnpD9tBXQNLR+LKkI+gAADYGgDwCaizaQisvu996Tvn37usHb&#10;qaeeKr+eM0duvOGGY+rSSy4pHHPSeeep9Uoqgr7qZA+9LksmmNl8Z8qtr0Q/ygwgebR+LKkI+gAA&#10;DYGgDwCaizaQiot5ZNefYbf+hRfkk48+6hWd06a5xzSPCmv1SiqCvvKev268TCl8yCQto2/bXPK1&#10;XwDJpvVjSUXQBwBoCAR9ANBctIFUXG6/7bZC0KcFcseKmdnnH1erV1IR9JX34mzvox/plvEy/f6N&#10;JV/sBZB8Wj+WVAR9AICGQNAHAM1FG0jFJe6gzw7wql2m1QsAkExaP5ZUDRn0AQBQK61PAQAcP9pA&#10;Ki4EfQCAOGn9WFI1XNAHAAAAIPm0gVRc4g76Vj/1lBviGeWWEfQBQHPS+rGkIugDAAAAEDttIBUX&#10;3tEHAIiT1o8lFUEfAAAAgNhpA6m4EPQBAOKk9WNJRdAHAAAAIHbaQCoudtB3vGj1AgAkk9aPJRVB&#10;HwAAAIDYaQOpuLy4dq307dtXDeB6Q9vEiWq9AADJpPVjSUXQBwAAACB22kAqTibsMzP7etudd9wh&#10;X3/1lVonAEAyaf1YUhH0AQAAAIidNpBC7TYtmChtbW0BExdsULct54Plnd6+ExfIpkxG3SaKv2/h&#10;+HWUEWbKrOc8Go25PnG0x7EQvncmdi6XD2qspymjc/nuwM+Ner5xabRzdOvTw9+V8O+wYV9XEPQB&#10;AAAAQFnaQAq1Cw/ys5kNcvvEYPhSSXb3cumc2CkrdheDi+yGBRWDn2xmt6zoLA09zL63b+hZCNIs&#10;QV8j8u+R8PWtJ8Ay+5zogVA1vyvHinvsGH5Pwr9v3v8mTOzx73Ez0fqxpCLoAwAAABA7bSCF2mmz&#10;edxBew3BgzeoLw3rKpVR63FqQdB37Lj3TMR10+6ncgj6jl/Q5wXtwYC+XtrvW633QrPT+rGkIugD&#10;AAAAEDttIIXaRQZ9+WXe7K3QbD0r2DPb2o/rmf1MmeFl/r6FMvKzwqqZ8aMdI7yNfUwTmmxSgge7&#10;nImhcwrzZyTZZfpBTKU2cX/esKDqY5Wrlx2E+TMgb9/g/Teq7MrlbSjsb5hrYJ9vuVl5la6bV453&#10;zGrqa59f+Oeenm9x//wMROu8qmnzwDZKEGevd7cJ3W9R94B9jubfUWWUK187t9udsrR7PipEDM/m&#10;s+sbddwo7nFC24Wv7YlO68eSiqAPAAAAQOy0gRRqZwbjgcG+FdS4P1cTaoV+dpdVmKXkri8TKPnc&#10;AME+Vj7gsOvsnoMdxOUDC3ubcOBR6fgfLF9QEhj55VVqk5I23LA8sK2tUr3ssKRQj1BoZO9fTXn2&#10;/mZ7t63y+2jta6vUbnYQWE197fML/9zT8/X37+wsXstK+5ifzTFMm5TUI3w/WfuEtyl3D4TP2T2+&#10;VR+jYvnKuYXL8beJCmXNMex6hIXbqRx3W6t9Kt0nJyKtH0sqgj4AAAAAsdMGUqidH2r4wgP74xn0&#10;acd2l9uhWsQ2biBUCEWUc6gQgoTZ51OpTbT20FRTLzsUKoQ7dkhUoS208gKBjLtPsB3KXbtK180u&#10;r1J9zc/h0CvO81X3r6ON3G3c43r7aWUUt8nXLXSetvA5h9u7qvKrOLdydTBMPezrbrPPV1sfZoI+&#10;+39HjKiyT1RaP5ZUBH0AAAAAYqcNpFA7O9TwgoJQ6KMFI6EAQQsUyoVFhfVlQggjahu7TlFhhj3D&#10;yJQTDiF85cKIcHhRddCXD2EqlV9NvbTgK3B9rECm1vK8MpVzMe0eY9AXVV/zc7g+cZ6vun8dbeTu&#10;Z99zEW0Q2KbMPVByDULtXUv55coOz7KzefsXr0PputI2KKdkRl++jKjjn4i0fiypCPoAAAAAxE4b&#10;SKF2JhgIDNBDIYMaBIXCtfDP7rJQeBEWDnw0VQUeEduEgz5tmyhe+U67hMOXKoO+4DKnnIhjV1Ov&#10;WoOvWsoz1HOxztVfVlhX4boF6lOhvubncH3iPF91/zrayKjmnou+L4L3QMk1CLV3NeVr5+ZuUyhL&#10;X28z9dDWu787Edc/ihYqVrpXTjRaP5ZUBH0AAAAAYqcNpFA7M9jXZuIUw5aIIMgKIrwBfTCYCIcX&#10;Yf5xys34iQoK7ONFbWOfV62Bg3Y+dvhRTZsUlofaM7CuinrZoZAaXFll1FqeEXkuZa5d+J6JWlep&#10;vv72dn3iPN9qjq/Rzs++vlFleMsr3wPhcw63dzXla+fmbuNfzw16XWzhehjeeZZvH0100Fe+DicS&#10;rR9LKoI+AAAAALHTBlKoXXSo4Q32/UChGN6YIMH52RrAawN6Oxjxl4UVygqFSmZfP8Bw62cfKxSa&#10;FLaxgxJnf/PIpH1eajkL9DArHLR4PxePUalN7PpHBTK+SvUy66sNvvztqy3PW1970Fc439B9ox67&#10;ivqGr2Vc56vtX2kff739yK1/viX3nHKuhbqXuQfsc/S3tcvytylbfsS5GW75naXBW5h7XGsb7TwL&#10;60LtHhYO+vz6FX5HKux/ItD6saQi6AMAAAAQO20ghdq5gUIoECgM0gvBlhcAuOGZCR/cQbsVQoR+&#10;tssIB25h9na+cMhkQgR7fTiICJdhjqfNMDLnWq4cm31Mtz6h8Ktcm3jtUTxWueMY5erlhjb5n/3z&#10;tMMdLUCptjzDO4/g/pWCPkO9bhH3Ubn6husT5/lq+1fax1/XuXxD4Py0e7jcfVnuHgifs92W9nHK&#10;ll/m3LQ20oSvfbhNfKZOlcoM19Xfz19fbZ2amdaPJRVBHwAAAIDYaQMpAOipcBCXNNUEtb7wrD4c&#10;O1o/llQEfQAAAABipw2kAKCnkhz0+TP9aqm/OV/CvmNP68eSiqAPAAAAQOy0gRQA9FRSgz7/0VtC&#10;u8ak9WNJRdAHAAAAIHbaQAoAgEak9WNJRdAHAAAAIHbaQAoAgEak9WNJRdAHAAAAIHbaQAoAgEak&#10;9WNJRdAHAAAAIHbaQAoAgEak9WNJRdAHAAAAIHbaQAoAgEak9WNJRdAHAAAAIHbaQAoAgEak9WNJ&#10;RdAHAAAAIHbaQAr1y25YIG1tbQETF2worN+0YKJMnLhANmUygf1sHyzvDOxjM/t3Lt+trtPUun1P&#10;lKt3T2Uzu2VFp9N2ncvlgzJtd7yYcw9fd+NYtb25rvZx4myXuK5jb957OHFo/VhSEfQBAAAAiJ02&#10;kELtCkFUKMTLZjbI7WVCGBMMhkMagr5S2d3LpbOzUzondsqK3Y0Z9IXP3b32EysHu7UolBm6Z8x1&#10;jvM45nx6et8Q9OFY0PqxpCLoAwAAABA7bSCF2rlBTx2zqgj6quOfhxtoHaNj9ETUuRcC4Jjq7J5/&#10;xH0WZ9t4gWLPgsPevPdw4tD6saQi6AMAAAAQO20ghdr4s6xu31A5FLHDD/PvwOOX+ZCm2qDPO25w&#10;hps7880KaPztTZm1POZpb2/XzWbX35S5Sal34LhWXf0A7PYNlWe92ecZPj93vfK4tHs8py6V2qhc&#10;PaLqril3zdwwN1TnqLJNm2pt6F0zr45R95l3XsGyKl17u+3C52j2KxfUeccL3gN22fXee0A5Wj+W&#10;VAR9AAAAAGKnDaRQGy3IieKHH/7PPZnRV23QZwKW4j6VZ5i5x7fK0PYx5dr19gMjexu3nNA2frl+&#10;mZ2dC8oGaIbdRsVgLnof+7jVBn3hepSru7+Nrdw1CwdwZdvFOld3nXW+lergnWuxbSpd+3C9shuW&#10;B9vJHK/sfVJss3DZRj33HlCJ1o8l1XEP+pYuXaouj1tu02zpc9JJ8uOuT9X1+x4c766ftTGnru+p&#10;XG6fPDi+j5w0a6O6HgAAAGgm2kAKtdECGBPmmJDDDb+sdXZQV9jXCnbC+2pqDfrCwUo44AmsU8p0&#10;lwfCMX0b+1hq3ezQKv9vuy2ihNusllCtUhtp9ahUd3+ZrWydrPIqt0twfaCudQR95a69Xba9TWDb&#10;0L1ZTvhervXeA6qh9WNJddyDvlQq1SthX27jLDnpn/5Jxj3wibr+064fu+tnbjhGQV8+aPynmRvU&#10;9QAAAEAz0QZSqE25ACYcpoRDq6igLyo0svdXQ6MKx3O3UfYrrIs4F3ufqIDIrrcpRwspDTvoiwrO&#10;fFowFBUWVR3aWfXX6lGp7v52tmrDx2rKtq9ZuE1rDfrKXXv/3O1jl24bfTzD1M8+h3DQV8u9B1RD&#10;68eSqiGCvt4I+4570Jc/PkEfAAAATgTaQAq1iQqeiuuKYUk4/HDDm6QFfRHb1BZKVRf0hYMkW/i8&#10;3OOH2rJSG0UFfeXqril3zexrXE3Zxe2DdSt3n2nrq7323n4TS+rlLg+1Z2GdW46zj7XePk/zM0Ef&#10;jgWtH0uqhgj6/vVf/1VOPvnkYxr21Rv05fY9KOP7nCQnnZT34y75NOdtU3gc96RZsjG/LLBP/jHd&#10;TbPNNs7PJujTyilzDAAAACCJtIEUamdCDS3osUMlfzs7/AiHI0aPgr5QkKTVq1zYFBUm2ecRtY19&#10;rKhtfNUEff424bDICId63jkp9a7QRmrQV6Humqhr5gdi1YZ1RqHOG4pt7q+Lus+0dbVce62t3W0j&#10;jmXfD/6y8DWp9d4DqqH1Y0nVEEHfG2+8ITt27DimYV89QZ//uO1JJ/1TYeahG9Tlg7hc7lPp+vFJ&#10;8k//NFM22EHfp13yY2cff/bexlknFfYvlDPuAfnElFHhGH6ZAAAAQJJoAynUzg90wqFdOBAx4UdJ&#10;mKIFJmXCnGLQ54Uz/raFOoSOZ2a/FYKm/DZaeOZzAxqrDC0EcrcJBW3mOHa91XIWePtoAVtYuVDM&#10;W+ftX+6cKrVRVD3K1d3ezqddM7+O4eXVlG226ews/eptof4VyvSXlbv25poV15W2gzmnqPskfG0K&#10;5xoK+soev8z1BaJo/VhSNUzQZ/59LMM+P+grzJrTWEFfLrdJZptZdqEQz4R2JogzH+2oNuhzlymP&#10;7lZzDH8ZAAAAkCTaQAr188MNmx2euAGOFZ74AYvZzg9vqg36DD88cfc3QY8bnhQDH2/7DYVj2Mcp&#10;x9TB394IBz52vf0ytXqH26MQ8ijBUpjZNxyc+vz9zfHCx/D5dSnXRuXqEVV3Tbi9jHDwZqtUthcA&#10;R4ScobY3tGtqjlHu2vvhnL+u9L6Krr9hn7N7nUydQ0Ff5eMT9KE2Wj+WVA0V9Bnm/10YOnSoZLPZ&#10;wHY95Qdt/qy5KIWgzzxOa8K6f7KCwDyznfl6b4+DviqO4W8LAAAAJIk2kAKQfF7QFh1OlmNCvHr3&#10;BY4lrR9LqoYK+m666SY35PvkE/3x2p6o9dFd75Ha6GDQlNPjoK+KY/jbAgAAAEmiDaQAJF+9QZ82&#10;MxNoFFo/llQNE/Qdy5DPqDnoU8K6sGLQ92Pp+tQK+vIBXsWgr4pjAAAAAEmkDaQAJF9PZvQBjUrr&#10;x5KqIYK+884775iGfEbNQV9uo8wyIdxJwXfluV/anR3+GMdJhcdsC1/iDYd6ftAX+Gpv5WP4ywAA&#10;AIAk0QZSAAA0Iq0fS6qGCPqOdchn1Br02cvC78876cfeF3OjtvnxzJmlj+76s/cKZXhBXjXHAAAA&#10;AJJGG0gBANCItH4sqY570NcbIZ9RT9Bn+Pv57837p38aJw98EtzGfCW3sH7mhshHcv1juNuNKwZ5&#10;1RwDAAAASBJtIAUAQCPS+rGkOu5BX2+EfAAAAAB6lzaQAgCgEWn9WFId96APAAAAQPPRBlIAADQi&#10;rR9LKoI+AAAAALHTBlIAADQirR9LKoI+AAAAALHTBlIAADQirR9LKoI+AAAAALHTBlIAADQirR9L&#10;KoI+AAAAALHTBlIAADQirR9LKoI+AAAAALHTBlIAADQirR9LKoI+AAAAALHTBlIAADQirR9LKoI+&#10;AAAAALHTBlIAADQirR9LKoI+AAAAALHTBlIAADQirR9LKoI+AAAAALHTBlIAADQirR9LKoI+AAAA&#10;ALHTBlIAADQirR9LKoI+AAAAALHTBlIAADQirR9LKoI+AAAAALHTBlIAADQirR9LKoI+AAAAALHT&#10;BlIAADQirR9LKoI+AAAAALHTBlIAADQirR9LKoI+AAAAALHTBlIAADQirR9LKoI+AAAAALHTBlIA&#10;ADQirR9LKoI+AAAAALHTBlIAADQirR9LKoI+AAAAALHTBlIAADQirR9LKoI+AAAAALHTBlIAADQi&#10;rR9LKoI+AAAAALHTBlIAADQirR9LKoI+AAAAALHTBlIAADQirR9LKoI+AAAAALHTBlIAADQirR9L&#10;KoI+AAAAALHTBlIAADQirR9LKoI+AAAAALHTBlIAADQirR9LKoI+AAAAALHTBlIAADQirR9LKoI+&#10;AAAAALHTBlIAADQirR9LKoI+AAAAALHTBlIAADQirR9LKoI+AAAAALHTBlIAADQirR9LKoI+AAAA&#10;ALHTBlIAADQirR9LKoI+AAAAALHTBlIAADQirR9LKoI+AAAAALHTBlIAADQirR9LKoI+AAAAALHT&#10;BlIAADQirR9LKoI+AAAAALHTBlIAADQirR9LKoI+AAAAALHTBlIAADQirR9LKoI+AAAAALHTBlIA&#10;ADQirR9LKoI+AAAAALHTBlIAADQirR9LKoI+AAAAAAAAoAkQ9AEAAAAAAABNgKAPAAAAAAAAaAIE&#10;fQAAAAAAAEATIOgDAAAAAAAAmgBBHwAAAIDYaV81BACgEWn9WFIR9AEAAACInTaQAgCgEWn9WFIR&#10;9AEAAACInTaQAgCgEWn9WFIR9AEAAACInTaQAgCgEWn9WFIR9AEAAACInTaQAgCgEWn9WFIR9AEA&#10;AACInTaQAgCgEWn9WFIR9AEAAACInTaQAgCgEWn9WFIR9AEAAACInTaQAgCgEWn9WFIR9AEAAACI&#10;nTaQahartn4imW8y6joAQPJo/VhSEfQBAAAAiJ02kGoGt/1xt/y3i16QiXe8QdgHAE1C68eSiqAP&#10;AAAAQOy0gVRv+fbIEVn15JOy/LHHqvbE44/LJx99pJbnM8HeiBu2uEEfYR8ANA+tH0sqgj4AAAAA&#10;sdMGUr3l9ttuk0nnnVeziy68UN7esUMt03fwL0cI+wCgyWj9WFIR9AEAAACInTaQ6i1aiFctE/ZV&#10;mtlH2AcAzUXrx5KKoA8AAABA7LSBVG/xQ7uHurrk8337KjLb+fvcf999gbJeePNzufr33TLq5m3y&#10;PyevL4R7Yb9a1h3YDwCQHFo/llQEfQAAAABipw2keku9Qd+8G2903+9nyjCz9n5+71tqqKe5eEn5&#10;R34BAI1L68eSiqAPAAAAQOy0gVRvqSfou+zSS+XA55+7+5uQr981mwsh3v+4bJ37qO5VD/1Z5j7+&#10;rutHt2wrrP/v//KC/OHVj0vqAQBIBq0fSyqCPgAAAACx0wZSvaWeoO/BBx4o7G/P5DOP7H647y+B&#10;8l96e78b/vkh3/JXmj/ky2YOy6ZbRkq/PgPk3HvekG8z9b+TcO2sfpJKnSN3v+HNnkyS7Nv3ysS+&#10;KUldtUoyPWiDZpDZcIv8sF8fGdh2j+w4Un9bZNfMkn6plPzzwp7dV0BPaP1YUhH0AQAAAIidNpDq&#10;LbUGfY88/LB89skn7r7mnXx2yBcuu7dDvmxmhywZm5JUKiTdIiPaJsuCJ9+Sr3shHCHo8zRC0Oe1&#10;X+h+SA2QU8e0y+z71smev/ROvQj60Ey0fiypCPoAAAAAxE4bSPWWWoO+L/fvL+xrPrxhQjwT5oVn&#10;8pkv6/advqlXZ/IVg74Bcmprq7T6RrRIOh/ynDZ9texLUEBSa9C39/lbpePsoTLzqcPq+t7UOEFf&#10;WlpGWPdD61A5uY93P6THL5RtB5NzP9Qa9GX3PC+3XXy2nHbtUyf8rErER+vHkoqgDwAAAEDstIFU&#10;b6k16Dt44EBhXzOLzwR55p18dpm+tz/8Sv7vqzb02uO6xaBvujwTCjWO7HlJbp2QdkOfK57YF1jX&#10;yGoN+v5870+kbyol01YR9BlR7Zf9aqc8ftUI6eO01Q/nvyr/lpAQrOagj8encQxo/VhSEfQBAAAA&#10;iJ02kIrT1ldfldtvu0116SWXyM//5V9kxvTpMv93vytY9uijsu/jj0uCvkMHDxbK/Z+T17tBn/nw&#10;hn082+HDvRculAv63PWv3CKtKWf95OWyPyGhB0Ffz5Rrv+znT8rUfk79Tv+tvPJNMu4Hgj40Aq0f&#10;SyqCPgAAAACx0wZScTEh38CBA+Wkk06q2eTLLisJ+w7/pfiIrgn5DPNlXfuYx0vFoC+zWmaYoG/s&#10;ItmZXx8IQg53yzPXjZNTzGOd45xtrHepmRlga/91hkxq/YH0yz/2OXDIGGm/8Q+y80DpscoFbtnD&#10;e2Tzg05Zp53szigz7xAc3X6jPLmjOFvSFxVUffbcLDnd1GPohfLgtoOF43nvoLNVHxKaem177Cb3&#10;0d/Co60tI2Ri573y0vvBR7NtX+9cKbeYx0NP7uPuM3DIT+Tqe1+Wj9+KDpnMewz3bnxQrjnvtPyx&#10;0tIyul3m/WGHHAxva4dbn2yWeye3utcgPX11xfCqbNCXeVvu+0lfZ/1V8nQ+kA4uOyy7Vl8nPz7F&#10;nNc4WbKjWEatbVUucKu7Lax12U+ek9mnm3oOlYse2CaH/OM524b5+2Yza2S2CTrPWSg7Djr35D1T&#10;5Uc/6Ofek+Yaznpypxx2t/tEttj364CRzn3/pLyjvN9Q/z3J3w/hcwm0SegY+d+JVTtL29L+3co6&#10;98PDM84r3HvpltGRdTNq+d1DtHAflmQEfQAAAABipw2k4mJm7WkhXrXCYV+ig759y2WKGdy3PyR7&#10;8uuLYcMyWfPr073Bv2HCj3zQl+l+QqaNMEGCF8BcNWuWzJ7VKRePyocFQzvl6T3B40UFfSaYuOPc&#10;/s5+TlnjJsssU9aUCTKkn1N+erzcvbU4Y9LQgqrM9ntlUv/g9nufXyi/dsq68idD3Dr9sH2mU0dT&#10;z9vl2V2Vg75ivbxgZspMs+8suXzCEC+wUepmfPbcHPcjE+a9iD9sv9I7Zv58TvtZu5yjhFtucHT7&#10;udLfhHUt4/LHmiIThpiQKS3jF26VQ/b2hXDrabn/PK+O7jVSQrOw8kHfa3LH6L6Sapkj65Sgb/mz&#10;v/bCVPd4xTLqaauooK/+tigGfdnD2+U+t12K25t389092ynrlz+RIaZOI9u9e81xxx93hYK+ebL4&#10;V6fLyc427r3t34+poXLN6j/LmlnO74UJ96706jbODT5TctqM1fKZVTfDa2/r3nZ+T9pbvfDwh7/d&#10;GPgYTrFNHpFnAsco35aF361HVrvh5kC/3oV2c9pSefdirb97iKb1Y0lF0AcAAAAgdtpAKi520PfJ&#10;Rx+VWP3UU64/bdlSWGYHfYYd9tlBX6MpF/RlM4fkzYVj3YBi1IKtxeV+2NB2nkwaPll+//o+OWKH&#10;EYe3yz1u8DNUpizzZjgV1mW+ku1LzvNCmvMfkHetGYBa0JfNfC5rZw2VPkpZhfDOChiNcFBVCB3T&#10;4+V3L33klFnc1ogKGMsxYdMzM0y90jL+ppcCM6/c2WarZ+ZnD/5a1n1lrfvkSZk6wKvLna8GZ0QV&#10;w1ET5ATDrQNrZslpTnmnTV4WmHlVDKyCwZwfbv3ovPNk+Pib5MXuLwvrKikX9H22eoZbj/Tk5YUP&#10;tBSDvjaZdN5wmbL0ddl/yG6POtsqIuirty0Ks/IOd8tK912DpfVxt484rrvOD/qc8tI/uzdw/OKM&#10;0aFyWr+fyf3WzLrsJ6vlmqHm2p4vD74XbNeXlsyRJ0Kz47KHN8hNZrZhulOe1toknZaB4++Q16yZ&#10;saYt37q3/O9WOj1Axt/xqnxlXwMr9PzZA+8Uw9A6fvcQTevHkoqgDwAAAEDstIFUXOII+gw/7Eta&#10;0GcCvgN7tslzCy6W00zoNPRaeX6fFQz4YUOqRWav+aqw3Hdg1VXu45Qts9YEZiP5TPDzh8nmIx8j&#10;5bZXvyksV4O+/LHSP18me0NlmWDj5RtNEBEMduygyn488+pVe5x9SutTV9D3+kI527RB273SrQQd&#10;pm5b5o9yyk3LlOUfF47rH+vce/9cCFRsn62Y7H3t2AqZCkFa+ueyPDQL0sisv9ENvgIz1vLhlgnf&#10;7vtzaWBXjhb0ff3pn2XLY7Pl7PysyCV2kFYI+vRrXm9baYFbT9rCW/aJPG9mwjk/n9a5quSecrev&#10;KugL3rveuvxsR6ds7fpu+u1pbpg2Y3V195l2HYq/e/p1zWZ2ySPt5ncrGCj6913kNdj1sLSnnfXn&#10;PyDv59fX87uHaFo/llQEfQAAAABipw2k4hJX0GeYsO/A55+7YZ/NvAfw0UcekeWPPabWobcUgz5d&#10;esSV8nj3oeA+ftgQ8UEGL9A4XW7aGAxCbHsf7XADrR8v2lEIRLTA7b37z3O3++UTpYGioe1TCEi2&#10;vp6fqRQd8hn1BH1+/S9ZVgymwrIbfuvNfsu/Fy+b2SOPdZSGMIF9tHCr+36ZZEKYqU/owam2jx/0&#10;/XxZYeZdtbz2c/bVDGiT214OzoosBn36Na+nrdxlMbfFPy/cKm/mZ7xFhXzu9koZhXV+0Gc9ulxc&#10;d1ienWHa7kdy59bSdih3n2X275CXVz4od8yeJZefO1Jah+YfcQ9tX6hb6H2YtreXjC85jn9s+/fN&#10;ls28KfeMN9ew+O7Fen73EE3rx5KKoA8AAABA7LSBVFziDPqM++69t/C+Pt9DXV0y6bzzXFodeksx&#10;6Bsgp7a2Sqvj3Mnm3V23yYMvvlU+TFFCpGrCLCP8OKVZpgUHXmjoBR7l2AGGF1S1yOjRZt+T5aeL&#10;g+9sC6snsPDq1SJzX4jeJxwYFWZ8pafLMxFfVlaDqnwIpp13gBX++O17+m83yr+VOXeN135paRnh&#10;3Q9nu+8RnCeLn3hV9mgfkygEfT+X5R+Xrq+nrSKX9aAtWkaPdvc9+dzFJe+is2nHLayzP8ahBG3a&#10;LDyfdp+57xu882fex2ycdebjJK1jzPvz5slUN3gLbV+mbj7tOJXu8eI1LAZ9tfzuhctDKa0fSyqC&#10;PgAAAACx0wZScYk76Jv/u98lIOjTP8ahKR+EdEvXefEFfet+fYob1p0z2f9Qhs7/WILZxwtbfiRX&#10;Tv+J974y5SMDtnqCPq9etQZ9+ZAoYiakto+77IVfu0HQyWf7H2uIcPsf5YNQuGW3b7XKhVUaLSSy&#10;1dNWkct60BY/+uV0mRj6IIum/P0db9DnP+Z+2oV3lbxH0SsruH25uvniCvpq+d0Ll4dSWj+WVAR9&#10;AAAAAGKnDaTiUk/QpzkRgz7DCwjKP7p74Mkr3PDlZw+8Vzbo85dFPT6oKYYte4vvY7vwAXkjIuyr&#10;FIJo/Mcayz6O+trtMtppp5Y5L7jtVAxTpspK6wML2j5q4BXxuKqmkYK+etrKXaYFfT1si08LH8y4&#10;UB7cpod95e7vOIM+87GLVVeY7fVQvGzQV+aRbO33zz921DXIZl6Q68yXga0Qup7fPUTT+rGkIugD&#10;AAAAEDttIBUXgr7yygUhRmGW0q9f0B/9zXwiq64YIH1CHxTQAjf/Uc2oD3to7LAle3iPPDOz/McX&#10;6gn6/A9MhL9uWlifOSx/un2MU27xgyVm2dpZ5t1rwY9OlO4TbNtsZoPcdFofSbXMkrURAWFYIwV9&#10;9bSVu1wL+nrcFvZXfjvlaeWDHr0X9EW3W/bwepnnfqU3IuhLT5bHlcekC/uF2sc/tv21ZJv/ERP7&#10;96ye3z1E0/qxpCLoAwAAABA7bSAVF4K+8ioFfdnDG+Qm/0u3T+6Ww9Y22cxXsv3+DhligsAZq+Uz&#10;a50a9BXCkNKyjK93rpS5dzwTqEc4bMke3p7/KEdaRsx4qiTs82ecRX0JV2O+brqsw4SVaRl/x6vy&#10;lbWfCa72rr1BfmTCrfGLAoFQZsNvCyHTqt3BrzF/tvl2+al5tNSpS7ht/bY5rfNJ+TD0nrzsVzvl&#10;qTl3yHNWWNRQQV+dbRV1n/W0Lcwx38p/lCM9YoasDoV9hQ9+KF+oPTYz+lrkl08UPxbjvrdv/gR3&#10;28igTzl/O9QOX3f/2NrvUWbPapnl/r4G613P7x6iaf1YUhH0AQAAAIidNpCKC0FfeZWCPiOz/X5p&#10;N48Cmo86jDYfFzDv8+qUi0d5XxMd2Lao5L15WtBn6GXNkssnDJF+JqyxvtRqaGFL9pPnZLYbZihh&#10;U37GWSo9Qs6/0il7SqfcV0XIZcqcO7Kfdz5DfiJTZobqpYVImc9l4y1nuyFTKt0iP86//+zqi0bJ&#10;yX2GytV33SwTlLY1YWVXu3kk0ym3ZbS0m3qadpgyQYb0c84r9IGPRgr63G3qaauI+yyOtjBhmv9Y&#10;d3r8HfLaAWv7zOty9xhzPmkZMcl8iGSKTL/XDwljfkff2l97wW/hXsj/jgztlBmXmHddRgR9P/+V&#10;zHTu53TLuHxbTpEJQ/LtW+Z365JfXescz/k9Gpd/x6HfZqkBcu6i0o/W1Pq7h2haP5ZUBH0AAAAA&#10;YqcNpOJC0FdeNUGfkf3kdVlx08VyzlAv3HO/7DumXeb9Xv96a1TQZ2T2bJSHZ5wnrT/wwgy/rNn3&#10;rZVdXwbLigpbMt1PyLQR+bBvYTHUMDO8dq2+Tibmg5J0y2R5tMyHRGzZw92y7p4ZMqn1B27w4QYi&#10;I34iV9+1WnZa4VFgn8xX8s7Km6XjR/4+zrn8pFPuf/mjsm1rZmxtftA+lgnNxkj7rPtKPuTQaEGf&#10;UWtbHeu2MPVZedWIfNgX/GBLpnu1XP8TL8wyIdyU33vvkow76PNmNN5ZvBecY42efJesf/8v+bIi&#10;gj7TJp9sdn4n/KDOC1Cvvnddxd+tzzY/KNfkg7rCvbfu/ZIZe75afvcQTevHkoqgDwAAAEDstIFU&#10;XKoN+irxy7jk5z8vhHoarQ4nIi+MSMuM1aVBH048fqjFrLGiakP2sHIhOnqH1o8lFUEfAAAAgNhp&#10;A6m4VAr61q1dqwZ7YX4Zl15yiRrwGdf9+tdqHU40lb5AihOP9mXmEx1BX3Jp/VhSEfQBAAAAiJ02&#10;kIpLpaDvow8+kNe3bnUf3S3HL2PmtdfK8sceK/H48uXyzddfq3U40WS2L/ECDOUDCDjxmPfw3eM+&#10;Dhz8MvOJjqAvubR+LKkI+gAAAADEThtIxaVS0FctvwxTnnacE93a687yPqTQ2S6t7kcUxsvdWw+q&#10;26L5ZddcJ2e1m49fdEp7q3kfXPBdiiDoSzKtH0sqgj4AAAAAsdMGUnEh6OsdW+48R36Q/+LnqT+Z&#10;KU/sOKBuhxNDdvOd8s/5Dz6YD0vMenyHHCTkCyDoSy6tH0sqgj4AAAAAsdMGUnEh6AMAxEnrx5KK&#10;oA8AAABA7LSBVFwI+gAAcdL6saQi6AMAAAAQO20gFReCPgBAnLR+LKkI+gAAAADEThtIxYWgDwAQ&#10;J60fSyqCPgAAAACx0wZScSHoAwDESevHkoqgDwAAAEDstIFUXOygLw4EfQBwYtP6saQi6AMAAAAQ&#10;O20gFZcX166Vvn37qqFdrUw5pjztOACAE4PWjyUVQR8AAACA2GkDqTiZcM7MxOspQj4AgNaPJRVB&#10;HwAAAIDYaQMpAAAakdaPJRVBHwAAAIDYaQMp9L59G++X6eNbJJ1KSSp9rjywM1NYd6R7pfymfaQM&#10;NOtSA2TO88V1AHAi0fqxpCLoAwAAABA7bSCF+mXf/b10DEjJwIt/L7szGclm3pVHLx4gqQEXy6Pv&#10;6gHdkXXXy2kmxBswUtqvmiWzJ8+Qh/NBX/bdh6Q9bcK/Fhk/2Vl3VbvcRtAH4ASl9WNJRdAHAAAA&#10;IHbaQAr1qyfoe/7atKRSLTL3hUMl6965Z4KzLiWT7n+3ZB0AnGi0fiypCPoAAAAAxE4bSKH3ZDM7&#10;ZMlY80juVfLUodIg8JnpZt0Yuft1ZvEBgNaPJRVBHwAAAIDYaQMp9J5i0DddnslEBX1jZckOgj4A&#10;0PqxpCLoAwAAABA7bSCF+h3Z85o8Nq9dzh4ywH3kNpVKS8uINpl+/0uyNzRjzwvxFGMXyTOLxurr&#10;8oFgNrNaZpifnW13Zr6SnU/OlnP9Yw4YIufOflJ2fqWHg9lDe2TD/Z3F7dMtMrp9nqx666uSbe2g&#10;8eu3npQ5bUMKHwU5tW22ug8AHCtaP5ZUBH0AAAAAYqcNpFCffRtvkQnmwxluCDZZZs+a5Zgs41vM&#10;O/hSkp6wSN60wr4/LTXrp8qEFrPPmXKRu73jjmflT8/e4f77ojPNuhaZMDW/btZS+VMg6LtF7p09&#10;QtIDzpYp4eO1P+S+J9CuY/bjjXLrBLM+LS3j83WcPF5a3A9+TJAlrwffE+gHfbfeM1tGpAfIOeaD&#10;IM4+UwpfCG6XpRHvHgSAuGn9WFIR9AEAAACInTaQQu2yH6+UaSawS0+QWzd+HFx3aI88NX2oG76d&#10;dv06OWKFb/U+ulsI+tJpGThhoWyzZu9lP3bWDTX7tcqtr9jH2ueU1+IsHypXLO8O1OPI64u8kNKd&#10;IVhc7h0/LekBE+TurcXZe9nMx84675xab3mlsBwAjiWtH0sqgj4AAAAAsdMGUqjdtgVnuqFX1Ndx&#10;s4c2yk2tJpj7hazcZ4dvPQz6UmfKra+Ufq13Z/7R3wn37Cwsy+5YJOOcZenJy2Vf6FjZzCFZN8eE&#10;gMFjecdPyahbXgkEg+4++fJSE+6Rd5S6A0DctH4sqQj6AAAAAMROG0ihNtnM+7K03QRik+VxK8QL&#10;e+l6E6SlZeZzxW16PqPvWnle2S+7erob0I1btKOw7J17JrjLpq0sDQYNPxycsbpYnj+jz66zL/ie&#10;wNL1ABA3rR9LKoI+AAAAALHTBlKoTTazTm4wj+22XC8vlQm8tCCtx0FfRMimBX1e0GjKK8+eBRh1&#10;fIOgD0Bv0/qxpCLoAwAAABA7bSCF2mQzz8lM8367Bg/6nr/WfITjZPnn/Ac1otz57PuFfQj6ADQS&#10;rR9LKoI+AAAAALHTBlKoTTazU+6dYAKx8o/uvnZLq7NNi9ywrrhNbwZ9ftAY9eiuhqAPQCPR+rGk&#10;IugDAAAAEDttIIXaeR/jSEv7Q1Ef43hFbj0zJamWObLuUDEU682gL7vuemlxlrXMeaHkwxpRCPoA&#10;NBKtH0sqgj4AAAAAsdMGUqhd9t2HpN08vpueIHdv/Sq47tAeWTvHCwIn3FMM3tx1vRn0FY41VGas&#10;3FMS9n391pMy887nAssI+gA0Eq0fSyqCPgAAAACx0wZSqM++1dfKCBP2pQbIqW2T8++8myzjW8y7&#10;8dIy4trVsi8UiPVm0Gccef0e+ekAU2ZaWka3y7T8e/mmjG+RtLN9+lqCPgCNS+vHkoqgDwAAAEDs&#10;tIEU6neke40s6WyTEW64l5JUukVGtHXKkmfekq+1QK6Xgz7jyJ6XpMuuowkmx7TLnPtfkPe/CpZF&#10;0AegkWj9WFIR9AEAAACInTaQAgCgEWn9WFIR9AEAAACInTaQAgCgEWn9WFIR9AEAAACInTaQAgCg&#10;EWn9WFIR9AEAAACInTaQAgCgEWn9WFIR9AEAAACInTaQAgCgEWn9WFIR9AEAAACInTaQAgCgEWn9&#10;WFIR9AEAAACInTaQAgCgEWn9WFIR9AEAAACInTaQAgCgEWn9WFIR9AEAAACInTaQAgCgEWn9WFIR&#10;9AEAAACInTaQAgCgEWn9WFIR9AEAAACInTaQAgCgEWn9WFIR9AEAAACInTaQAgCgEWn9WFIR9AEA&#10;AACInTaQAgCgEWn9WFIR9AEAAACInTaQQu0+WN4pExdsUNdtWjBROpfvDvw8ceIC2ZTJBLY71o7l&#10;cc35t7W1BcrXlvU2c86mDj77Gh3r69DT8s3+9n1TSTazW1Z0TpTbN/TO8arhtkGZ3wt/XU/bqlrV&#10;nKPZJuqeiUv4fy966/ybgdaPJRVBHwAAAIDYaQMp1K6WoK9RZDcskImdy+WDCuGCe275EML9d2if&#10;7O7l0jmxU1bsLr+sN/mhV/iabFpe+XwbRa33TSMGfe49pgRY2cwGuX1i/XWtV7lzrOaeqfZ3ppJy&#10;/3uB8rR+LKkI+gAAAADEThtIoXbNHPRV4oV6wTBHW9abjnfQGIemCPoiAr2oAPBYKxv0VXHPEPQd&#10;f1o/llQEfQAAAABipw2kULtagj4tbDD7Fx4VtMKGYnjjBSZ+OOKVscFd5+9nwhQvrPCWhYMU+7jm&#10;3/5+7rZlQge7buFttXXasuJ5eP91lyuhSuV2KL+/r5oZY7VchyjltrfLr7X+RqX6uWVY1yIc9Pk/&#10;+/eBfW+4+4YCq1rbw4ReUetsptzw/RVeFj62VrZ3TUN1CAXK9Zyjr9I9Y/b1y3XLdu/rynUK72vq&#10;tMlp13Lnb5S71icyrR9LKoI+AAAAALHTBlKonRmURw3Ew4P48M/uvlYgYc928sOazs4FgTDBlGGH&#10;K34o4JdTCHkqhCnhICTMrZsdpCjlasFGSQBTCJ2KdXbPwTp+Ne1Qbv8wv02igp1aroO/ja3S9nb5&#10;9dRfrZ/Wpvlr4f/sB1Xh8j9YXryHwvv621fbHt71LZ5LdsPywr/Dwu0SrqcRaKuIsqsJ1Wo9x7BK&#10;94x7LnabVFGn8HUwZYSDO7Xty1zrE5nWjyUVQR8AAACA2GkDKdTODwii2IP4QKihBQVWEOL/Oxw8&#10;uOGBNejXZiOFQ4lwmBBeH6bVzV0eDvFCP6vbKOdhb1NPO2jHDfO28WZTaW3oL6t0fH9ZcV3l7YPl&#10;117/SvVzlwfasHh89/4oc22NcvdHxetRRdv7wmVp+waOHVG2WqcK9aj0O6DxytTvmXB5leoUdd3c&#10;6xMR9EXtU+lcTxRaP5ZUBH0AAAAAYqcNpFA7dwZOxGybcLgQGNRvKD6iGGYHXOGwKVymGjhUCDnC&#10;68Pc9VUELloAEV6mnYe3jVdOPe1g7+8vi+KXHxmuVDi+v4+vmu0D5ddR/3D9Kl0L/xidncHZYLZw&#10;IB0Z9FV5Pfyf7WNo7LK13xWtrcJlq/e4cu9Ve46VaPeMex1qCfqU+hnhNqj9Wpt/W48DR1zvZqT1&#10;Y0lF0AcAAAAgdtpACrXrSdBXbpCuBURGuEw1cAiFEiX7hNaHVRM4uD8rYUZ4WaWgq552sPe3t40S&#10;3r6W6xBWzfaB8uuofzX1C4Y/3jG8oC9Yrh8MBUIqU2bE/VFte3jn4JRbYdvisaq7n41w2eo97m5j&#10;r6/+HKsRvkbh8irWKaIdexr02ctPNFo/llQEfQAAAABipw2kULu6g75QkBB2XIO+iLrZQYb2s7pN&#10;haAr6liFbesIysL8IMgvo5brEFbN9oHy66h/NfXzlnvtbB/DvR+t7e3t/H3dbSLuj2rOz+cf1763&#10;wgr354bSehjhe9Nnlx15j/vnX+M5ViN8z4R/Z6qrU2k7mnpEBn0R+2jndyLS+rGkIugDAAAAEDtt&#10;IIXa1Rv0+T/bM3jccGOBFyZoAZG/j11GZOBQKeirEByodQuFOloAEV6mnUc40Ki1HaICkcK60PXw&#10;wq9i+eH2KHd8fxtbpe3t8mutv1FV/axrET6Gfb7hY3k/O+WVuT/KnZ+5d/zjaOemMeWFH4W11xXO&#10;I6Js/9/+/n4I15NztLnbV7hnwr8zlepklrntaIeDThnhdgjXy91HOU5U3U8kWj+WVAR9AAAAAGKn&#10;DaRQu54Eff4y/31bhr8+KkQJl1FX0JcvOyp88Zlz0+rm8wKVYiihLdPOIxzMGLW0g7Z/YV0+cLHL&#10;soMTo5brEKXc9nb5tdbf0OpX7lpox/DrZ5bZ+7r3RYX7w97fVzgft+7FdeH9NH7AZdfPF2irMmXb&#10;19W9nu62xetazzn6qrlntN+ZSnWy9/H3C//vhVavSr93JyqtH0sqgj4AAAAAsdMGUgAANCKtH0sq&#10;gj4AAAAAsdMGUgAANCKtH0sqgj4AAAAAsdMGUgAANCKtH0sqgj4AAAAAsdMGUgAANCKtH0sqgj4A&#10;AAAAsdMGUgAANCKtH0sqgj4AAAAAsdMGUgAANCKtH0sqgj4AAAAAsdMGUgAANCKtH0sqgj4AAAAA&#10;sdMGUgAANCKtH0sqgj4AAAAAsdMGUgAANCKtH0sqgj4AAAAAsdMGUqjdpgUTpa2trWDixE5ZsTuj&#10;blsLU+7EiQtkU6ZyWdnMblnROVFu39Dz49bqg+WdMnHBBnXdsVJL29Sr5Lpa5+geP+Kcvbrp90C1&#10;bWW2s4/t61y+W90+br3RvkCttH4sqQj6AAAAAMROG0ihdiYUsQMYN8yJKeyrVqWgL7thgUzsXC4f&#10;HIPg5ngEfceS35bhc9q0vNh+lYI+E8pp7V1L0BfeLpvZILdPrD2AO5bXHuhNWj+WVAR9AAAAAGKn&#10;DaRQu3DQ5wdFvTX7yiDoi09293LprBDUVgr6Opcvd0O58D3Qk6DPiAohyyHoQ7PQ+rGkIugDAAAA&#10;EDttIIXalQv6igFc6WwsE+bYj2WGw5twuYa9jz1rMBz0FQIh53i3O+WUO46tUp0MU6/C+s7lskkJ&#10;pSrXs/LstKgyDLttimV6/9W2N8qVZ/NnzpV7DNocP6od/bq5AVvo/EwdyrW/r9x24XK9YDJ4TeyZ&#10;h/5yd51VZrXtCzQKrR9LKoI+AAAAALHTBlKoXTgUsUM3/9+dnQsCQYob5NhhjR/MWUFMuFx3HyvE&#10;sQMf+5j+viXbVpjVVW2dwuVqAVKleobbI6xcGeZnu20K9bTCqnA9K5UXZrY35xUVdrnlRwRxdt3C&#10;27n1iNjPVm678IzDD5YX21K7Ztq1r6V9gUah9WNJRdAHAAAAIHbaQAq1C4cibrgTDras9d6MsdIZ&#10;ZV6AExVmle7jl20Hiubf7vFDwY4W9tiqqVPUNu7x8sFStfUsFyJVKsP8HGyb0jIr1TtcnsaeKReu&#10;r33OYYG6lYRyMQR9EdehsD50rUt+rrF9gUah9WNJRdAHAAAAIHbaQAq1M6GI/wikO7stEKqUBkrh&#10;2VOF5aEAJhAYOfvYx7AFArTOTr3sSkFfFXUKB5E+O5Sqtp5lA7YKZZhtAm2jtbEVsFVTXjn+/nbw&#10;Zo5fTdBn2LPnAm3ltq31yK3VtmWDvlB4aJjt/XLcssoFfTW2L9AotH4sqQj6AAAAAMROG0ihduVC&#10;kTiDPm0fXzDoC4ZA7vpQ2BNWTZ2itgkHfdXUs1zAVqkMI9A2VQR9lcqrJByumeNXG/T5gZ5ZVi7A&#10;s5UN+sz55K+lX3alYK/k5xraF2gUWj+WVAR9AAAAAGKnDaRQu3KhSKUQKrCtu7wYwATCrIh9fPZx&#10;3JAotG047Amrpk5R29ihVy311NYblcowAm1TKeirorxK/EDNP4Z9zmHa/eCHayt6GPSF6+GdWzC0&#10;c/ctF/TV2L5Ao9D6saQi6AMAAAAQO20ghdqVC0Wigi03KLICGn87u5xwueo+C7wAJ3wcL+yztq1y&#10;Flc1dQqHSOaRTzuUqqWeUcqV4a/366WVGQ6zKpVnc/cNhWzh9nTLqyHo85eH2yqKFvR55xQ8bvg8&#10;C9tUmMFXqT3scwgfAzhetH4sqQj6AAAAAMROG0ihdlHBjlEu2DJhjv1+tHAZWrl+WBTeRzuOv61Z&#10;5q83P5cLmirVyS7HL0sLpWqpZ5SoMvx15crUwqly5dn8WXP2tlpQZq93t8mHa3bdbFpQFyV8Hdzy&#10;Q3XQtnXrEJ7BF3Htq25fgj40CK0fSyqCPgAAAACx0wZSaBxRgREAnIi0fiypCPoAAAAAxE4bSKEx&#10;MIsKAIK0fiypCPoAAAAAxE4bSOH48t95Z1TzeCsAnCi0fiypCPoAAAAAxE4bSAEA0Ii0fiypCPoA&#10;AAAAxE4bSAEA0Ii0fiypCPoAAAAAxE4bSAEA0Ii0fiypCPoAAAAAxE4bSAEA0Ii0fiypCPoAAAAA&#10;xE4bSAEA0Ii0fiypCPoAAAAAxE4bSAEA0Ii0fiypCPoAAAAAxE4bSAEA0Ii0fiypCPoAAAAAxE4b&#10;SAEA0Ii0fiypCPoAAAAAxE4bSAEA0Ii0fiypCPoAAAAAxE4bSAEA0Ii0fiypCPoAAAAAAACAJkDQ&#10;BwAAAAAAADQBgj4AAAAAAACgCRD0AQAAAAAAAE2AoA8AAAAAAABoAgR9AAAAAGKnfdUQAIBGpPVj&#10;SUXQBwAAACB22kAKAIBGpPVjSUXQBwAAACB22kAKAIBGpPVjSUXQBwAAACB22kAKAIBGpPVjSUXQ&#10;BwAAACB22kAKAIBGpPVjSUXQBwAAACB22kAKAIBGpPVjSUXQBwAAACB22kAKAIBGpPVjSUXQBwAA&#10;ACB22kAKAIBGpPVjSUXQBwAAACB22kAqyT7e/7Vs2rlfXQcASDatH0sqgj4AAAAAsdMGUkllQr5+&#10;12yW/3HZOnnpbcI+AGg2Wj+WVAR9AAAAAGKnDaSSatXWT+S//8sL8t8ueoGwDwCakNaPJRVBHwAA&#10;AIDYaQOpJFv+yseEfQDQpLR+LKkI+gAAAADEThtIJR1hHwA0J60fSyqCPgAAAACx0wZSSfHFV4fl&#10;tj/ulgsW75CTZ73iBnsaE/btO3BYLQMAkBxaP5ZUBH0AAAAAYqcNpJJgzRv75P++aoMa7Gl2ffIX&#10;tRwAQHJo/VhSEfQBAAAAiJ02kGp096zdEwjx+k7fJBPveEPmPv6ua/bybncWn79+xA1b5PDhjFoW&#10;ACA5tH4sqQj6AAAAAMROG0g1src//KoQ4pn/mtDPXp/5JuOGfnbId/AvRwLbJNUz01OSSo2VJTvi&#10;Dy2zOxbJuJRT/vTV6voTWfaNhXK20zanz3lB9mdOjMD43z56We69cpycmjb3XD+5+JHdhXXZbz6S&#10;jfdcKT8eknbWpaTfRY/IhydIu+D40/qxpCLoAwAAABA7bSDVyEb+dqsb4P33f3lBXnjz88C64xny&#10;ZTM7ZMlYE4pMl2eOUehxIgd92cxf5LNtK+WuX06Q04f0dwOmVKqP9B/SKuMumy9PvvahHDpG7Z7k&#10;oC/7zVvy8IWDJD3kF/L4riNOO34jOx+8UAalh8gVy3fJt8r5ZD99Xuae0VdSfU+RURdeLbNnTJY5&#10;y72gL5v5VF6cc4b0TfWVU0ZdKDNmzZAps5cT9KHXaP1YUhH0AQAAAIidNpCKy7dHDsva+34i9131&#10;3yq6/+r/SzYsu8zdRyvLMKGdH+Jd9dCfS9bfv+6j4xLyGQR9x072y+3yyOTTJO2Ge33llNNapbXV&#10;Uwz90jLyl4/K2wePQducYEHfJ6uny2nO+Y76zUb5MrQ++9FqmTHUae9Rv5HNXySrLdActH4sqQj6&#10;AAAAAMROG0jF5Y01N6uhXjkmGIwK+156e38hyDMf49C2MQHg8Xhcl6Dv2Mge3Cr3/2yIc9595OTx&#10;8+SZnV9IxmrfbOaIfPnnZ+WO/DaDLn5Y3on5fYwn2qO7OxaOcdpyuMxa82nJOr8ths9cI5+fAG2B&#10;xqP1Y0lF0AcAAAAgdtpAKi5/Wj2nEOBt/sNVZa38XUth22cWneXu6/PLu+2PuwtB3xdfeWHgR39+&#10;3g0U7XDweHx4g6AvftnMIXlrSZukqwjwsod3yRNXmLBvgLQ/3K1uU68TM+g7Xea+UBqmn2htgcaj&#10;9WNJRdAHAAAAIHbaQCoudtD39ecflHVg79uy8rZTC9vb/PLMF3X9oC98DDMT0F92PNQT9B3Z85o8&#10;Nq9dzh4ywNnP7JuWlhFtMv3+l2TvodIyooK+fflHLVNDL5alrx8qLM9+9ZY8t6hTzh3Rkn/sNSUD&#10;h5jyN8q+UB3LBX0mcNv70v0yvW2IDPTrObpdfvPkW/J1uBynLuY44xbtcI+/anabnDqgeOw5yj5R&#10;svuelumDUtJnyAx5dl/lfb59/xHpSKek75nz5VUrFNy76io51Tn+pAfecz8yseji4W57jLxunRzI&#10;18U80rr/9Sfkpo6znPr2derbV05pbZNrHnzVWa6HW3YgduT9F+XuyaNkUP7jFT8YM1Ue2LQ3MPvQ&#10;VzyWv33+WF2b5NNQmBkI1r7YLn+YPU4G9XXOsf0h+aCKdsweel82P3Kj/MtZzrVz9jPXod8PzpSf&#10;zuiSV/cGZ8767eTdi7bz5MHNq2TaEG2d167ZzB55+ioTtDrbvmfOb7lc1zbcO2bfU6S1/Tfy1Ftf&#10;6O8EdO6vPS8ukavG57d322+y3P70W/LlkeD2gWu573V5/NdtMrxwvdrltytL90Fz0fqxpCLoAwAA&#10;ABA7bSAVl1qCPiMq7PPLKxf02dsdD7UGffs23iIT3JBngJzaNllmz5rlmCzjW7wvmaYnLJI3Q2Gf&#10;FvQdeX2RV056giyxQr7i9mlpGe+Xf5X8bIRX/qhbXpEjVj2jgr5s5mPZfMsENxhLt4yXKYF6pmXC&#10;oteD5fhB3y33yBznWAPPzh978nhpcc83Le0PvRs4RpSvnpkhg1J9ZdT8TWpgFpbN7JM/dg6SVN8z&#10;5Y4txe0L4dDip+Rfz/VD1WJwZ4K3D1bNkFZTP/8DFE6dr5lsvjrbV37Ufr4Mt7b3y/WDvhl3/U5+&#10;Nqi/tLZ7+0372Rn5gOtHcuvGLwrbG9nMF/LW76+Q4SasO2WUXHS1d10uOGOA+4GLH/56jXxqBVXF&#10;oO8xWTZ9uLONV/fUeQ/I+xXa5N8+elHmjzPn6wWJU2aYY82QKeOGeMHvoAvlwe1fFbbf/+rD8hun&#10;/leMb3H2GSCjfz7Du3az7pIX//yqPDLP+fcvnOvo7Dtw9M/lGnfdLFm0dq9zXsWg79Z7r5XW/kPk&#10;x5PN/vbxJsuKXcFH6s0XfNf/bpwbIPc7bYJXxxmT81/0HSQXPbA9EAwXruUt98rM1v4yZNxktx7e&#10;tTJtM0imPKa/exDNQevHkoqgDwAAAEDstIFUXGoN+uphHvtNWtCX/XilTGtxtk1PkFs3fhxcd2iP&#10;PDV9qFNOSk67fl0gRAsHfUe6l8sV5sMISjnGi3fNllVvFYMcI3tondzg7uPU0woSo4K+/aunu8HO&#10;ab9YLu/Z2x96XZZMMGFMMHj0g750eoBMWLg1ENIUZh623iKvVWqjzEHZeutZTlk/kOteiP5Ai828&#10;r+/Dh9qdfYKP7/rh0KjzzpPRk+6Ulz/8KhAE/Vv3o3KpuR6DLpT7twVnnX25/fcydbiZMRYV9PWV&#10;dP8z5dfP7imEkSbM27rwJ254NeTKlfKxtc/Xry2UCf1TMmjSXbJlXzH0yn6zS1Z1miAv+Mhs4Z14&#10;E5y6/2iGPP7Gp9WFnqa8K03wNkjOv2uz7LfDw8wh2fXEVV7Y+KNb5JXQRzXqeXS3GPQ57THkokA7&#10;Fs8tJeMWviGHrf28a9NXfjjjSen+yirviy1y908GSGpAuzz41l9C2zv1Tg+Ri+/dVpi954a1T3a6&#10;55Qau1B2/KVYFpqL1o8lFUEfAAAAgNhpA6m4EPTpti0409kuJZPu12e2ZQ9tlJtanbLSv5CV1iOr&#10;dtCX/Tj/9dPUUJmxujTkK0ebGagFfYVzSk+Wxz8uPacjL8xxQ0DzmK6/zA/6UmfeIq+FZiQW22iC&#10;3LuzfBtlMwfkuRmls/Mq+fLxyU75etCXGvBzWfZeaEZZ5hvZvvAc6evsc8nv3yuZCWbWdy+9WE5x&#10;9teDvpSc2rlS9oYeF83uyT/qesZ18tLn3rpCGNZ3vNy9LRjAGv+24145t3/wOH6wlkqNkt+GZgeW&#10;8/Xm+XJW35QM/Pnv5X3lUVYTRm688Qyn3CEl909Pg77xC7eVPJ79b68vlH82waL1yHH2m9fl7nP6&#10;SmpIpzy1p/TjOZ+vmSnDnfLOf6C7cF0KQd/4hfKGFQwahfL6tsvSXcF1aB5aP5ZUBH0AAAAAYqcN&#10;pOJC0Kdt974sbTfbTZbHy7x37qXrzeOTaZn5XHGbQkD3uj+brnLId+Tz7bL+yQdkwaxZMqWtVVoL&#10;7wNMOfsWy1aDvp33yASz7KqVgZmFhfXaPv6MvmufC2zr00JGjQmiVk11zjHGoC88u87IZnbKg+f1&#10;l9SAy2TFh/pxosItf0Zf+0O7Atsb2cwbcvcY51xPnyPr8tc5+1E+nG27R7q18M0PB63HcgtBX42z&#10;1N554DzpnxoiV638SF1v7H9hjpzulG2/q9DoWdB3hly/7vPAPu567dy2L5ZxfaO/4Ksdy7+W4Tq7&#10;21uPDz/4Xml5aA5aP5ZUBH0AAAAAYqcNpOJC0Kdtt05uMI+JtlwvL5XZbueisU5ZwTDOC8laZPRo&#10;82jvyTLpnuD78Wzuu/UWnJv/eIZ5v94IaR3TLtNmzZPL3XpWEfStu96dsWe2LWvCPfJOvh72xzj8&#10;cmzVB309eXT3FJn6RDHg8sOh8GOj7j5fbZLfnenUyZp5F1Y+6IsIxLSgb+cDMql/vs3KsWcB5o+t&#10;hZRRzLsK18053SnrLLl18wF1G6Ou86oY9Okhmxb0+UGj2gYWexagfy3Nxzjs8g2CvhOD1o8lFUEf&#10;AAAAgNhpA6m4EPRp2z0nM81HA+oO+sbItOn5j2MoH+zw7X/iF+42p128SNa9F3xM1CuniqDvuWvd&#10;Mk4+x/+YR4Q7npU9+XOJL+jLyP7HpzjHr+NjHP3Gyb++Udy+bDjkB1BlZszFFvTlZ7D1P+NCmaG1&#10;o+/mZfLmgfw+EccuJ5v5yGlnEwY3dtD3iXOvmHc2/mD8FTJTawffXWvl0/w+BH3Q+rGkIugDAAAA&#10;EDttIBUXLej75J318sTvvldY3hu2v3CrWr84VR/07ZR7J5jtyj+6+9otrc42LXLDuuI2xZDs43yQ&#10;Y4K8h0rCPhN4PT7ZbNsuS98vPUbVQZ+/LOLRXU1cQZ/x7fuPSEc6JX2GzJBny7SVL/PuQ9LubN/3&#10;zNtlq1Xf8uFQPpAbPlPWfqof4+tNN8koZ/8eB31+2BXx6K6mnqDPeGvxWOlb4dFd/7zOumWzHKz2&#10;vGIM+vyyoh7d1RD0QevHkoqgDwAAAEDstIFUXLSg7+k7Tg+EcL3hgc7/t3y1T//wRVyqDfoM72Mc&#10;aWl/KOpjHK/IreZx0pY5ss4K8eyQLPB13umrZV8gdImuS/bQCzLXPDrs7Fcx6Cs8ZhysRzlxBn3Z&#10;zH5Zf50JPPvK8F8sk3cOR++T/apbll8xRFJ9WmTqEx8G1lUXDpV+lMJb/4VsvmmU+8XYHgd9hfcB&#10;ln4UJEq9QZ//MY5Bkx+TDyI+xuGdV+lHPnot6Nvn3IunO8tG/UY2h778G4WgD1o/llQEfQAAAABi&#10;pw2k4hIO+sxsPv/n5Tf+/+TpO1p7bOVtQ90ZgkZ43YPX/H/cYz14zf+QzNfRjzDGoZagL5ufeZZK&#10;T5C7twYfqzUB3to5XhA44Z5gWBYOybKH/I9ypGXEtcWwrzijr0WmrSyGV+57+37rPRJcTdBn+I8Q&#10;nzZ9pewNzxz86i1Zde2d8rwd+MQY9BnZLzbLbWebc+wrQy66Q17sPhhcnzkiB954Uq4f39/ZJi2j&#10;biwNxMqFQ8bnz8+RkeaLsCNny5o9xfcBmi/ufvLi7+THA7z26mnQZ/h1GXThvfLGF6EvAB96X9bf&#10;eZOssL4YW2/Ql/3mLXnwfPPhlUFy0b3b5Esr7MtmDsmuJ2fK6P5OPS5+SP4cemS514K+zFfyp4UT&#10;pL9zbX84+1nZGwpy/23f6/L4rffIBqX9CPpOXFo/llQEfQAAAABipw2k4hIO+jZZ79PbtGKqu76n&#10;XnrkwkKwZy/f/Idpcv+0/5d7rA3LLlPrF6di0DdATm1tlVbFJQ/uLGy/b/W1MsKEfWb7Nv8deJNl&#10;fEtpcOfTQrLsx/kvuZpgcOFW+Tq/z/7nrnXff5ZKt8j4yabsq6R95ABJDZ0uMzrM9tUFfSZMvPdc&#10;70u96ZbR0n5V/r1pk8dLixtWXntMgz7j230bZfGFp7nvCzSB3ymnFdv09CEm4HOW9xkgZ81+Wj5Q&#10;Zv1VCvpMQLT2hrO9D5f0O00mTJ7hnuO0n50hA9Mj5bq7rpOznHVxBH3Zb3bJ0zNa3XPpe0qrnJs/&#10;1uyrfiYjB/SVVN92WRpD0Gf8265Vck2rF5Ke0tomU2aYazdDpowb4h6/31k3yIt7S2cW9lbQ5y7/&#10;YossnjTInTHZ7wdjpONq7/66ZvI4OdXcX6GPpBD0QevHkoqgDwAAAEDstIFUXEzg5gd7f/lslzwy&#10;53+5/zaz+exQrieigr4/3nVm4dj7dm9W6xenYtAXLRx+HeleI0s622SEG+4526RbZERbpyx55q1C&#10;YGeLCsmOdC+XK/ywb5H3JV4za2vvmtukfXSLF5A5ZY+evEg27DmUL6e6oM9dd2iPbLi/U84dkS/L&#10;MXDIGGmffX/Jhz6ORdBnmNlfH2x8SK7/2Y9k+KB8e7mh35ly/pV3yTM7v4j8YEeloM/IfrNPtj/x&#10;W/mXUYO8c+x7irS2zZCHX90n30aEW/UEfe46/1hnDZGBfb327PeDM+WnV90pT7/xaeA8ehL0Gdkv&#10;dsqau66UCa3580r1kx+cea5cc88L0h2aUejrzaDPXWdmMi6x62iu6znSMfdh2fzhV/KttT1BH7R+&#10;LKkI+gAAAADEThtIxcUEbn7Y9udN9xX+vfb+iYFQrieigr6Hr/2f7rFW3voDtW4AgOTR+rGkIugD&#10;AAAAEDttIBUXE7j54d4f7x7t/te8L++1p2YFQrme0IK+Fx88v3Dct9ffpdYNAJA8Wj+WVAR9AAAA&#10;AGKnDaTiYkI3P3DzPXX7/1MI5OKgBX2P3zTAPVZvfIQDANB7tH4sqQj6AAAAAMROG0jFxYRu4aAv&#10;ro9w+MJBX29/hAMA0Hu0fiypCPoAAAAAxE4bSMXFBG92yBfnRzh84aCvtz/CAQDoPVo/llQEfQAA&#10;AABipw2k4mKCNzvoi/MjHL5w0MdHOACgeWn9WFIR9AEAAACInTaQiosJ3vyQL+6PcPjsoI+PcABA&#10;c9P6saQi6AMAAAAQO20gFRcTxPnB29LZ/6sQyMVp5W1D5Ynffc/16Nz/uxAq8hEOAGg+Wj+WVAR9&#10;AAAAAGKnDaTi8ufN9xWCvt7ERzgAoDlp/VhSEfQBAAAAiJ02kIrT6oVnqGHcsbJqwWny1b531boA&#10;AJJN68eSiqAPAAAAQOy0gRQAAI1I68eSiqAPAAAAQOy0gRQAAI1I68eSiqAPAAAAQOy0gRQAAI1I&#10;68eSiqAPAAAAQOy0gRRqt2nBRJk4sVNW7M6UrPtgeadMXLChZHk9vOMskE2Z0uNEqWefJKrUzmZ9&#10;W1tbQOfy3eq2cTLt39PjnCjX0AhfpzjOu6e/gydS+zc6rR9LKoI+AAAAALHTBlKonQkC3FCic7l8&#10;EAoD4gz6EK2aoM9en929XDonTpTbNxzb8CaOoC8su2GBeq8lWTazW1Z0lgZq5lx7eo34HWweWj+W&#10;VAR9AAAAAGKnDaRQOy/MWS63TywNdQgZeketQZ/hztQ6xteGoK867vU5RufE72Dz0PqxpCLoAwAA&#10;ABA7bSCF2vlhjhvAhGYkhUMGfyZZ4dFEK9zQgic7ANFCI7PMLmtT6HjaPqbMwj7WI8f+rKrbN2xw&#10;Q0v7XCrv4/03vD4smzFlB9d7beIdq9ryKp13mBb21NI2RrlrF9V2/jEC5Vr7+cod166nfd7uttY5&#10;xXWNzDHK3Yf+z/6x3PKs7eu7J8z2+npbueP67DaKujfKtXeY3f61nhvipfVjSUXQBwAAACB22kAK&#10;tQsHMeHwJfjzgpIAxl8fnqlVDBW8n+3j+D8Htnf2d4MH63jhfcKBjR1O+sfr7CzWsdp97LAjXC9b&#10;tUFfufKqOe+w8HWwzyGwTcR5euvLXLuItjN1NXULB0V2XSodN3wN3fWh9o31GoXK9/f370P3WFb9&#10;otqipuOFroWm0nGNau6NSu0dZrd/reeGeGn9WFIR9AEAAACInTaQQu0CQYAbWhVDADdUsEKGMDtU&#10;CYdgdgBmfg4GDqWBmb9NOPgot48d4vj/DoRK9ewTqret2qAvqrxqzzvMXAcT+NjsGWSVztNfZgte&#10;u9J6G1q97HukmuPa19Bdbx3X2/7YXqNq2r+Wa2jv566rELQZ1R1X38a+BpXayl9mC/4O1XZuiJfW&#10;jyUVQR8AAACA2GkDKdQuHMTYM4a0oC8cOtmhjV1WeN9A4BARLpTdZ4M3u0ljB0J24FHXPm7dSgMX&#10;d50WtATCmvLlVXveYeH1/nH8ZZXO0y7HXhcO+uxtjfC9YdhtUM1xw2W4wZgd9MV8jYyo+9A9ttL+&#10;gXOq9Z6IKNNW1XGruDcqtZW9ny/wO1RHWyI+Wj+WVAR9AAAAAGKnDaRQu5Igxg0fvGWBkCG/PBzS&#10;6D+XBgqBwCEi+AgHWtXs41NDjHr2KRfqWMFMYZkV0FQqr9rzDtPWV1NuYdsK106rtxG+N4xAOFXh&#10;uEbJ/WUdt/BzjNfIXV84RnDfqGMFzqnWe6JCXYyqjhuxTTjoq9TeYYHfoTraEvHR+rGkIugDAAAA&#10;EDttIIXaqWFOPlBYYYcMbiAQDBncEMIObfzgYkPptoHAISJcMNtEBn0VAom6AqFaQx0rmCkss8KX&#10;SuVVe95h0UFf/riVztPa1l9mXzut3oZWr8D5VjiuYV9Dw93fvmcq1b2u66rfh1H72e1T+z3hbV/u&#10;+lV13Iht7GtQrh5RAr9DdbQl4qP1Y0lF0AcAAAAgdtpACrULBzH2cvNIYFTI4P08MRDa+Pt1dnaW&#10;lKkFDoHAZ4P3WKIdmITrZn62ZzS55SyoIqyqYZ9ywUeh3n6buIFSsfxqynPrU+G8w8JBX7geRtnz&#10;rHDttHr7ZdqPhfrnW+018dfb29tBob+sbN2VupW7Rj73uBH3YcmxnPLD92YtxyvcB6HfBXOufjmV&#10;jlvYporfiXLtHea2Qw/ODfHR+rGkIugDAAAAEDttIIXa2UGArRAGWSGDCZxM8OCGDyaQMKGNEm7Y&#10;X/X0hY/jhw6F8pzjhAMtrW5mmb+PUS7EqGefakMdU44buLjbe8FLNeVVc95hdrvb+4W3izpPo9y1&#10;i2o7r/03lNTX3sbfzl9v2Mf1yij+bJ9/+FprZdRzjYyo+9AIt6dWv5qPF7quRvh3o9xxtTKi7o1y&#10;7R1mt3+954Z4aP1YUhH0AQAAAIidNpBCsoVDIQBoFlo/llQEfQAAAABipw2kkFzaI50A0Cy0fiyp&#10;CPoAAAAAxE4bSCE5wo8fEvIBaGZaP5ZUBH0AAAAAYqcNpAAAaERaP5ZUBH0AAAAAYqcNpAAAaERa&#10;P5ZUBH0AAAAAYqcNpAAAaERaP5ZUBH0AAAAAYqcNpAAAaERaP5ZUBH0AAAAAYqcNpAAAaERaP5ZU&#10;BH0AAAAAYqcNpAAAaERaP5ZUBH0AAAAAYqcNpFC7TQsmSufy3eq6aoXLMD9PnLhANmUyge2iVFOH&#10;WsvsbaZ+bW1tBRM7l8sHddb1g+WdMnHBBnUdgGTS+rGkIugDAAAAEDttIIXaVROyVdLTMuKow/GS&#10;zWyQ2ydOLAn2ehJMEvQBzUfrx5KKoA8AAABA7LSBFGpH0NczbqAXMXvPXVdHYEfQBzQfrR9LKoI+&#10;AAAAALHTBlKonR+ymXCp3GOngfUTO2XF7uDsNTuo04K7avYvVwetTLPM3n6TEpBVPu4GWdFZLOf2&#10;DRnJ7l4unRO9ZeVm5fmz+cw+6nq3HO+Y2cxu9zi3b8jPALTKLXcexf28/3p1Cp6HEXWe5Y4LoPdo&#10;/VhSEfQBAAAAiJ02kELt/JDJD9H8YMgOzEyIZAdv2Q0LSoKqckFfNftXqoN2jHCZbshVY73tUMwP&#10;y/x9tHrYwuWVrLeCQL+szs4FJWFjufMo1MGqZ3ifcucZdVwAvUvrx5KKoA8AAABA7LSBFGrnhkah&#10;ICs4E82EVcEZZH545M9kM2VEBX3V7l+uDv425cr0tykGZLUf1w7mCstMaGaFaLa6gj6rnao7D2U/&#10;t238IK/8eWr7A+h9Wj+WVAR9AAAAAGKnDaRQOztA89nhkT/DTGMHZnYZ9s/17O/uFwqwAmVaQZe9&#10;jzuzzQ/I6jiuGprFHPT5x3bXV3MekftVd320/QH0Pq0fSyqCPgAAAACx0wZSqF2lkK1SmGWEywiE&#10;cnXsb5QN+iLKDAd9tR635qAvNOuw3Ho1sKvmPKoI+sqdJ0Ef0Bi0fiypCPoAAAAAxE4bSKF2Juzy&#10;QyWfHR5VCrOMcGAWCOWq3L9cHfxtKpVpl1NPvWsN+gyt7tq6SoGdv8yoZb9K50nQBzQGrR9LKoI+&#10;AAAAALHTBlKonQmV/Mc8zc/+46bh4M4O3dzwaEEx/DLro4I+/+dK+1dTB/9nP7wKf4DClGGHbtUc&#10;1z5GPUGfX9dw2KceWwnc3O3KnIe2XzjcK3eeUccF0Lu0fiypCPoAAAAAxE4bSKF2Xti1wQ2DTMAU&#10;Dsvs7fz1RqVgz/7ZX1Z+//J1CJfpB1j29vYjr/Z+/jZGuXrWE/QZ4boY4XpEBW6VzkPbT5vFF3We&#10;UccF0Lu0fiypCPoAAAAAxE4bSOHEFg7uAKBRaP1YUhH0AQAAAIidNpDCicudeWc9vgoAjUTrx5KK&#10;oA8AAABA7LSBFE4c4UdVCfkANDKtH0sqgj4AAAAAsdMGUgAANCKtH0sqgj4AAAAAsdMGUgAANCKt&#10;H0sqgj4AAAAAsdMGUgAANCKtH0sqgj4AAAAAsdMGUgAANCKtH0sqgj4AAAAAsdMGUgAANCKtH0sq&#10;gj4AAAAAsdMGUgAANCKtH0sqgj4AAAAAsdMGUgAANCKtH0sqgj4AAAAAsdMGUgAANCKtH0sqgj4A&#10;AAAAsdMGUgAANCKtH0sqgj4AAAAAsdMGUgAANCKtH0sqgj4AAAAAsdMGUgAANCKtH0sqgj4AAAAA&#10;sdMGUgAANCKtH0sqgj4AAAAAsdMGUgAANCKtH0sqgj4AAAAAsdMGUgAANCKtH0sqgj4AAAAAsdMG&#10;UgAANCKtH0sqgj4AAAAAsdMGUgAANCKtH0sqgj4AAAAAsdMGUgAANCKtH0sqgj4AAAAAsdMGUgAA&#10;NCKtH0sqgj4AAAAAsdMGUgAANCKtH0sqgj4AAAAAsdMGUgAANCKtH0sqgj4AAAAAsdMGUgAANCKt&#10;H0sqgj4AAAAAsdMGUgAANCKtH0sqgj4AAAAAsdMGUgAANCKtH0sqgj4AAAAAsdMGUgAANCKtH0sq&#10;gj4AAAAAsdMGUgAANCKtH0sqgj4AAAAAsdMGUgAANCKtH0sqgj4AAAAAsdMGUgAANCKtH0sqgj4A&#10;AAAAsdMGUgAANCKtH0sqgj4AAAAAsdMGUgAANCKtH0sqgj4AAAAAsdMGUgAANCKtH0sqgj4AAAAA&#10;sdMGUgAANCKtH0sqgj4AAAAAsdMGUgAANCKtH0sqgj4AAAAAsdMGUgAANCKtH0sqgj4AAAAAsdMG&#10;UgAANCKtH0sqgj4AAAAAsdMGUgAANCKtH0sqgj4AAAAAsdMGUgAANCKtH0sqgj4AAAAAsdMGUgAA&#10;NCKtH0sqgj4AAAAAsdMGUgAANCKtH0sqgj4AAAAAsdMGUgAANCKtH0sqgj4AAAAAsdMGUgAANCKt&#10;H0sqgj4AAAAAsdMGUgAANCKtH0sqgj4AAAAAAACgCRD0AQAAAAAAAE2AoA8AAAAAAABoAgR9AAAA&#10;AAAAQBMg6AMAAAAAAACaAEEfAAAAgNhpXzUEAKARaf1YUhH0AQAAAIidNpACAKARaf1YUhH0AQAA&#10;AIidNpACAKARaf1YUhH0AQAAAIidNpACAKARaf1YUhH0AQAAAIidNpACAKARaf1YUhH0AQAAAIid&#10;NpACAKARaf1YUhH0AQAAAIidNpACAKARaf1YUhH0AQAAAIidNpACAKARaf1YUhH0AQAAAIidNpA6&#10;lv60eo7cd9V/c2nrAQCIovVjSUXQBwAAACB22kAqTl/v3xP4OSro+/bIYcl8fSCwDAAAm9aPJRVB&#10;HwAAAIDYaQOpuOzaukzuv/r/cv/rL9OCPhPyrb3vJ/LU7f8PYR8AIJLWjyUVQR8AAACA2GkDqTiY&#10;mXwm5DOB3gOd/70Q9oWDPj/k85e99PCFgXIAAPBp/VhSEfQBAAAAiJ02kIqLCfdMyGeHfXbQFw75&#10;lv+mX8mjvgAA+LR+LKkI+gAAAADEThtIxSkc9h346E15ZM7/ks2P/1LeWHNzVSHf2zt2yEUXXiiT&#10;zjuvR0wZpiztGACAxqf1Y0lF0AcAAAAgdtpAKm522Gd+9gM9f3ZfpZl8cYR8PlOWdgwAQOPT+rGk&#10;IugDAAAAEDttINVTJsALKxfkvbdlacn2H/35+cJ6P6T79Zw58lBXV13Mvn459rEBAMmh9WNJRdAH&#10;AAAAIHbaQKqn/MdxbWbW3pGDn5Vs+/b6u9TtTdjnb+MHdCaw+3zfvrqYfQn68NGTV8lpfdNyWueT&#10;svdIRt2mGhtuHCKp1Fly25aD6noEae2Vzbwk84akJHXWrbL1YP3XAicWrR9LKoI+AAAAALHTBlI9&#10;pQV35p182rb+O/vC2yct6MtmdsiSsSlJpRxjF8qbh6KDi+K20+WZTPMHHNlMtzzSPsBrG1t6kAyf&#10;cJncsvx1OdCD0K0WBH3HB0Ef4qL1Y0lF0AcAAAAgdtpAKm7m67rmwxt2eGeYx3PNsg/ffDqw3Pb1&#10;V18lL+hLpWXCotflSESId+IGff1lyOmt0tqad/oQ6d/Ha7MhVzwu7x9OTlvUGvRl31whMyaNlJ/e&#10;+ZocSsA1z2belD9MnyQ/PPdO+VMMIRxBH+Ki9WNJRdAHAAAAIHbaQCpOJuRbe99PCjP1zLI/b77P&#10;fWefCfnMMvOhjl1bl5Xsa2x//fVkBX2njZGzW5z/pifIvTv08OLEDfomyxP7g+eb2btZFrcPkj6p&#10;tHQ88r58m5D2qDnoe+lGGZJKyVm3bklI0BdvCEfQh7ho/VhSEfQBAAAAiJ02kIpLOOQz7+kzH97w&#10;/21m8vlf440K+97405+SFfSlpstjyydLOpWSdPtDslsJdQj6QuvfWCw/7ue0h9NeH/bSI7w9RdBX&#10;G4I+xEXrx5KKoA8AAABA7LSBVBy0kM+exWeY7Uy4FxX2fXvkiOzfty9xQd8zmY/l8clp599paX/o&#10;3QrbKsHX4b2y5fez5YLTT5G+5lHg9CAZdf5cWf7654EZbxUDtO6HpX2As//kx+XL0HGymcPy6ebf&#10;y5yfnS6n9DV1ScugM8+X65fp78s71P2MLLhsrAw/pa+zrbN9/yFy1s9+J2v3HCnZNqxiPZXAJ1D3&#10;w7tk7U1t0mLqefYd8sZfimVkD3bLi/fNkgtGFh8D7j/kLLlg7jLZ/nlp3coFbtW2uxEV9O1/8UYZ&#10;lXb2HfIzuefVLwrH8x7pDpry+P7AvlHqrdf+1x6Uq0YNcGdL/vLJL7yyCtd9pAzp38etR3rQcJnw&#10;y0dkm9P2hWth1bMgdB/1tL0qBX3ePXe2nJqvZ/8h4+XKJWtl91fBbYP3ilOnrk4ZN6S/c97m3M6U&#10;S+54vmQfJJfWjyUVQR8AAACA2GkDqTgc/vITN9yzQz6zPBz0GXbYt/2FWwvLDx086IZ0yQv6MpL9&#10;eLlMMYFPerI8/nEomCgT9GX3vSZL8o+yDjrnErl21iyZfUWbnGbCjvTZctvmL5z9vX3qDfqymX3y&#10;p0XtMqiPCULOkUt/5Rxj1hVy7lATjqTlnFs3B7YvhFf9W+Vnv5zpbDtLpk4yAWF1M9oq1vOLZ+Wa&#10;QU75P1kif86/p69Y94flud+OdmdIumGTFQpldj0ts870AlUTUl4505xHp3ScNcgLnoZcIU+8dzh4&#10;rIigr5Z2N7TgKrPzYekYFNzevJtvninrkh9JP+e4g86ZLDPNz46ujV8V9o1Sd72e7PLqkm83Eyqa&#10;kO+dhy8OXXenvc42Ial3bdx3891oll8iPzKzLJ3tplzr1Xf2/Rvl6/yx4mivqKDP1PODp2eG7rni&#10;dQ2/z7F4r9wpD1w2RPqd1ia/NPdC58Vy1iAvmB4y4xk5YNUHyaX1Y0lF0AcAAAAgdtpAKi4m3Ftz&#10;z48LIZ+hBX2GCfvskO+NbdukX79+ctJJJ9Vk8mWXyb6PPz7uQZ9ZtvuhdjegarlqpeyzQoaooC+b&#10;+ULW33iG9E0NkUse2i5/sdYVQiR71ludQd+XL94oI/umZMjPH5K3vrSOf3inPHKxCW+KgYyp630/&#10;6SepdLssfTcYmh3q3ihbQss05erphk8PtstAp51a571cDJL8uo93rlnrz6XrtU/ksN1WTl0fdsss&#10;bats5qC83XWRF2i1LZG3rC8ga0Ffre1uhIOrQuiYPltuXPu+ZKwyjHIzCaPUX69R8tPzWmXcDc9I&#10;9xfFWY3ZL9bIrCHOPq3XyXrrOniz/DbKjkDYFj3bLo72MiKDvvy1T599g7z4fvH+MgH1+htHOb9T&#10;g+SKxz8szBos3CvptJx2xTJ5z5q9V6hPyrl/d1eefYrGp/VjSUXQBwAAACB22kDqWIoK+mx/fust&#10;+cHgwWqQV427Fi5siKAvm3lXlrabGWctMm3lx2W3dZf7AYd5t1/oC7QmjHl1/pnSNxDC1R70FfZR&#10;gjsjs2m+jOpbDKQKYczw62R9nY8/avU05/PlR9vlxUW/kJHuo65XyirrMeBC3VODZPrT+5ztg8f+&#10;cs1MObVPSgZ1Pi37Q+sMEwqt7hzk7N8qv3m5OHNODfpqbHfDDq6y+16UeaPMdR4iUx9/ryTkM+oK&#10;+uqul9Nu4+8KBJzuPn6bVvEuxLJBXw/bq7ht6THM/i/fOFT6ONft+hfNLMRQ+R8ulyknO8ee8njh&#10;uhfOS7mni+UVH19Gsmn9WFIR9AEAAACInTaQOpY++vPzbthnaOszhw/L4rvvlhtvuKHgmhkzXHNm&#10;zw4sD/ODvvm/+11DBH3u8h33yAQTZA11lucf4Y3a9v3fX+zObJu87NOSgMN472Fv5pv/bre6gr73&#10;fi8dZtlly+Rz5RjhfbKZj2TVVT9wg5JzQjPEqlWspznnUunTJssj278MnHOhHhEB49bbTZg0XK5/&#10;Mfrx10+euEJOcco/545thdmAWuBWa7sbheBq8+v5WZDRIZ9RT9BXf71S0v7Q7pL35GUzW+WuH3mB&#10;5CX3vyafWe86DCsX9PWovSoGfRvlptP6SGrU7+RV5bqr+/j3Suj9jT6tPkgurR9LKoI+AAAAALHT&#10;BlLHw4HPP5dbfvf/b+9ufy276vuA9y+xLKw4KRpVmtqyVCvBqoEWijOuBE4JzxTZpb3B5cE0whAU&#10;HjyDk+JA1IcgqDUmwbiEBDBJOxjHkBAbAXX8lNhyLHDAwW6udF/w1n2xetc+d5+7zj6/fZ7uvjNn&#10;r/m8+Gjm7Ie11l77XC2tr9Y++yPpb596Kj395JMzvnTPPY0/f+CBuX2lbQz6su9/+rrmEd4r3/PH&#10;zSqkvmMn4VXevlgbXG0U9D1wplmxF5U7owhN8oq1D788v9Rhf/tlJ9K/vOn2dM9fzr9woc9hOy9P&#10;J//Z1enqq69O173t3emW930s/devPBi+/GPa9mD1WQ4f777xpfvl/XL69Pf6Hx0OV+8F29bt93zO&#10;JLg6ka7551ft39ufT9fdPvu7hl2bBH2bt6s/AN39/mfT20+2L1S5Ot3w67+X7n/0J/t9OtumRUHf&#10;5u1aIeh78g/STS+dL2vOZTelLz57cE7wPS8J+uoSjWNjJegDAAAGF02kjsOXv/Sl9NePP968STd/&#10;zv/uvvBC+r8//Wm65+6704kTJ5qQLgrwxh705X2/e11eSXVFuvVPnu899psfvjJdesnPp5e/5T2T&#10;lx/0uO2LDzcrxzYK+r7x4XTlpZekX3j5W6YvhQh9/IvpkfKFBy88m/7PVz+Z/sOr2rfbXp6uvWX/&#10;nnYe3Ywsa2dkUXizt/tIuvMNubxhgr51+z2fMwmurkk3vuu1k98CfOXH0wMHwVNkk6Bv83bNBmpd&#10;e8/9dfrz3/9Q+jfTt+VemX71038208+Lgr6h2hUGfe2K0yv/dfq1oMxD/yXdf7DiT9B3cYnGsbES&#10;9AEAAIOLJlLHoQ3ZcuDWDeFyMNeGdFGAN/agL/uH73zy4BHeD6T/9Xx8bBtI9D0S2bU06PvLO9K/&#10;ym9OLYO+NhTpeXR3Fc8//IX0/mvzCr/L0hs/+/jSlX1DB33ZJGxa/Ojuj//o5nRivz9P/c73poFT&#10;FLit2+/ZYXD1NwcviLgknbzhU+lbPWHfJkHf0drVH/S18u/X/e03P5Xe1Kzw6/yW4YKgb6h2hUFf&#10;u63n0d2IoO/iEo1jYyXoAwAABhdNpI7DxR707e0+nx76rVft778kXfPRs+k/B8e2j9X2vWCi6/AR&#10;1mvSx+6bD7yePPv29I/365sJ+nYfSJ942UvSJSd20h8+s7yOPu1LOy676QthuFI6jqCvfRnHyZu/&#10;nP4u2J9fxvFHN59Ml17ymvTJB58/3B6t8luz37MyuNp74al0760HYd+Nn0+PB6scNwn6jtquaH+k&#10;/Z7M/JbhgqBvqHbFQV/7nZ69b4sI+i4u0Tg2VoI+AABgcNFE6jhc7EFfc8zz3zkI+F6RXvmK+WMP&#10;A7GT6aY7H04/7ZTz/MNfTr9x2z0zYcb3f/eX088FAdPu9z+T3nji0v2y5gOQNvg4eeOd6ZHOqqm9&#10;5x5Of/yh29KX2t8/22/TA//7r+ba8qM/vDmdvHS14Oo4gr69F/4sfeLgxRLdvtrbfS5977P/Nl31&#10;kv1rfOcX0lPFb/yFQd8G/d4NrvZe+P7BSzkuS1f++9+fC/vaR6bXCceGaFdp78lvp288OPvbinlV&#10;30N3XLf/HbosvePzh283nr4UIwiEh2pXX5j4469/MP1iDpFf+dF03zOzL3/JoeoD/+0302e+XZQj&#10;6LuoROPYWAn6AACAwUUTqeMg6Jv4h+/8Vnp1Dt8a88cevizhsnTiZa9L73zv5DfJbrr+iua38bor&#10;6PKLMj50TQ68LkmXX/vm9J78+2U3Xp+uvPxkuun2j6YbggAkh1Kfe9vJ5vfZLjvxsnTDv3vv5HfP&#10;mvMunX3RwUEYc/nJ16S3v/vg99Ha407emP7gkf7fyGsdR9CXxX21k9547Ynm2i5/zSfmfjevb2Xd&#10;uv0eBlfTe3FZ+hcfPZd+VAaMz34lve9kDl4vT9e++d3plp3Xpw/e/ex0f58h2tWa9OlsOe96w7Xp&#10;RBOqzf7G4N7us+lr780rItvv1U761VvvntY1SH/1BH15Neaf/sbL0y/sl3PJ/vf4Nc2LW/bL33lD&#10;uvZErvOV6fa/+PvD4wV9F5VoHBsrQR8AADC4aCJ1HAR97XHPp2999GX7x/Ufu/vUN9P/uOWG9Esn&#10;L2+CluZttdfekN7zqa+kh5+dXeHUHP/oV9KZt70y/dMcvh0ELx84+1D6+wUBSLMy6nO3pF/5xfbl&#10;GjnMuzb9yrs/lb72g2enq772dv8m/cmZt6VXX9057tfvTA/+cL4tkeMK+rK9Zx5Md39sv31XHbxY&#10;4qCvPvB730hPBL/xtugR2nX6vS9Q2330f6b3vewg7Pv47Jt4f/St/57e9YpJCJnfePvBr/7dzLl9&#10;hmhXtvfsX6S79su55sq2r/a/K1ddl975O19Lj0V99cy30md2XtEEgbnOq2/9anquuJ6jtmvh48G7&#10;z6VHvnxbevurrkovberPofRV6bq3/Wb6/Lefnj5i3Bwr6LuoROPYWAn6AACAwUUTqeNQe9DHOLRB&#10;X/l7dMB4ROPYWAn6AACAwUUTqeMg6GMbfPeOV6efu+RE+o9fXm01HbBdonFsrAR9AADA4KKJ1HEY&#10;Iuj703vvbcK+Pm0ZN7/rXU09pf/0/vcL+i5ye898NX3g6pcc+Y3DwIUTjWNjJegDAAAGF02kjsMQ&#10;Qd8ybRlvftObpvV13fC614Xto06PfO7t6bq35Jc53Jiu+yf5RQ4n002ffyTtemwXRikax8ZK0AcA&#10;AAwumkgdhzZo2yTo+953vxsGe11tGW99y1tmwr1WDvnuO3cubB91evqe96Vfemn7dtg3p9u/+lfp&#10;p0I+GK1oHBsrQR8AADC4aCJ1HNqwbZOgb1VtGWduuy1sAwDjFo1jYyXoAwAABhdNpI6DoA+Ao4rG&#10;sbES9AEAAIOLJlLHoQ368ksxcthXyi/PEPQBsEw0jo2VoA8AABhcNJE6Dvn38dqwryu/PEPQB8Ay&#10;0Tg2VoI+AABgcNFE6jjkl2D0hX355RmCPgCWicaxsRL0AQAAg4smUudbDuYEfQAsE41jYyXoAwAA&#10;BhdNpM43QR8Aq4jGsbES9AEAAIOLJlLnWxn0ffDWWzcm6AOoWzSOjZWgDwAAGFw0kTrfbv/EJ6Yh&#10;3RByeVE9x+W+06fSqdPn4u07Z9MTu7vz24PjS3u7j6W7dk6lM+dmzy3lcnbOPhbuG0qu4/rrr58q&#10;291cx6nT6b7O9V0IT5zdmWlndhx9c6Gv+bjrn7vfp3bSXY8dva512r3Kd/98yG0+7r+v43Chv6PH&#10;LRrHxkrQBwAADC6aSJ1vP/3JT9L1p06Fod26cjm5vKie47J37vTcxLoNK7pBSRli7O2eS2f225vD&#10;hPb/bbhxoYO+afs7geR9Z+eDy22Qg76yrXuPnU07RX+ymu53qunXgcK+VS377jd/b0GAPrSxBn1d&#10;56u/zpdoHBsrQR8AADC4aCLFeiahUifQO9i20wksomMjFzzoW7Gd26Ib9GXNyqYlKyeZ1f1Otd/D&#10;8xl4CfqGJejbXoI+AABgcNFEivVEYUgbPHXDpnLS3a46mz4mWUzGD8OOyb/RY5RREFE+wloev0p5&#10;pe4Kw8g69XflfmiPK+W+mtQ9e+6kr/ofR+wL+tZtXz5nun//ftzXKbcsc1mfrtvnrUVtXKf+1qr3&#10;JOv2WVtH3nZY3+S7Ua5iLeto6jnCvTisZ/Zzru9McX/aenLZ3fpy2eXf06L29V3XXF8s+Htt5XPK&#10;/d3vT7b+/TjXtK89J/dL2ZbuauKy3WV7mmM7bRmjaBwbK0EfAAAwuGgixfqaYKGYRLeT7e5qmry9&#10;Pe6Js6fnwo1232G4cRgENOd2yiqDiG640dR9EAKsUl5XG0h0A5rWOvW3x/Qpzx0i6IvqXta+bn/k&#10;/d1wpLzmZX26aZ8va+Oq9a9SXldZftbW0YRLB//f2Tn83mZNHUWZ03b19Nv0nJ52lXW2584du+hz&#10;5/xl7eu7rvk29/+9tsd329X9/mxyP8r7m89vyjwoo68dM/ew0z9jF41jYyXoAwAABhdNpFhfOWEv&#10;g6r5/x8GEGEZnQn8zIS9E3aVE/owHDsoYyakWVBepFw5VJ6brVN/uy0yqePw3LCsFYK+3MZSWe/y&#10;/pnfnzVBS0+IsqxP1+3zVfpwvfrXvydl+e3nbgA3U19Pv3Wvc7bdy+7F4f+b+jshVTe46pa3rA/m&#10;j5m/rqzbF12zf69xPU37p4Hi4utut5XK87NJGbPHd/uj2+7u/rGLxrGxEvQBAACDiyZSrK+cgEeB&#10;XbM9CHm6AVV03rSO5vzDoKCc0Oc6y3JKTd0rlLdIW35v6LWk/vacrihkCQORoO9KzUqpmUBkUu40&#10;ZFnWPz3ld8udueYlfbpun6/Sh2vVv8E9yeWXx5UBUVjffh3RirTuPdzku7qzM7sSb1p2rrMTXJXl&#10;l/dslfZF15WVZbZ6/15X+P5sej/KNoR/G53+mDsn6K8xi8axsRL0AQAAg4smUmymnWB3w6H2c/Nv&#10;GwwcBIPlBLyckK8SEpUT+r5Ao7VKecscpf4+ZZ+024YI+rKyvUv7p2d/t9yZa17Sp+v2+Sp9uFb9&#10;G9yTsvyusL6eOpYFfQvvxUE9k6Bvvq+a87vfmem22Tau0r7ourLZvl7y99pTT/n96Ttmke79CP82&#10;inaE53T2j100jo2VoA8AABhcNJFiM5PQ6nQ60xOG5BcJTIODILgqQ69VQqKZIGJBgNTsX6G8Zdqw&#10;oy1jnfojk36ZP6c3zFgQkvQHfZNzlvZPz/58ject6FvSxmyt+lcor6ssv2ud65lsP7xf63xXynqa&#10;+9o5Ngqupt+Zc7P1rtK+6Lqy+TbPfv9m/l576sllTIO+Jdcd6d4PQZ+gDwAAYKFoIsVmJhP5/Yl9&#10;dyJ+EJCV27uT/um5GwZ97ecyDGvKOL16eaVmXyc4m4QucXjTfu6rvz2m1fZJef7hvklbpwHJtP9m&#10;g5ZSN+jrlpGt0j9lIJIDkvxY5fkK+rJlfbhO/e3xq96TrCy/K6ovC+vYP6773eh+XnYv2nq637u+&#10;0LepY2dnrv3L2rfouqbHdPp18nm/3M7f6yrfn77rbo8plW3INg76gv4aq2gcGytBHwAAMLhoIsVm&#10;osl+qzvBz3KA0f5GV3NOMWGPwocoxIlCjbbMbFGYsSh0asO1sqxu+9epv6t7XKsb7jXbcr1NW/vD&#10;irIvu2WVFrWv7aPy/G6AWF7zsj5dt89bi9q4Tv3lOX3ldZXld0X1tbr93y0jKrevXVE97bF5W7s/&#10;fy7vzSTQivt2Ufv6rqvb5kV/r3l/2a7mmOD7k/Vdd6Tbho2Cvp7+GqtoHBsrQR8AADC4aCIFTHRD&#10;EzZzsfaj78/wonFsrAR9AADA4KKJFHCwUqqiRx4vlFVWMdbI9+d4ROPYWAn6AACAwUUTKbgY5dVX&#10;5SOVQpqjyUFX25fR47618f05P6JxbKwEfQAAwOCiiRQAbKNoHBsrQR8AADC4aCIFANsoGsfGStAH&#10;AAAMLppIAcA2isaxsRL0AQAAg4smUgCwjaJxbKwEfQAAwOCiiRQAbKNoHBsrQR8AADC4aCIFANso&#10;GsfGStAHAAAMLppIQdd9p0+lU6dOp/t2d8P9y+ztPpbu2jmVzpzb7PxtctS+2AZPnN1J119//dQQ&#10;15PLPHX6XLgPhhKNY2Ml6AMAAAYXTaQ4//bOnU6nds6mJ7YgPDqOttQU9A3hQt3v9j50g73cnqPe&#10;G0Ef50M0jo2VoA8AABhcNJHi/BP0XVwu1P1uwrhjqlfQx/kQjWNjJegDAAAGF02kWN/eY2fTzqlT&#10;h49CFmHK3u65dObUTrrrscNwZXL8ZFVVfhR05jHKIiyZe8SyE6Tkc3fOnmtCtPaYHKaV7ZlbvbWg&#10;rX1tmdTz2GEZ504fHtO5tm6bm/ZMg77Jv9F5kbI9uZ33BWFSWV9Z5qp1Lj8/37/DVXDdvli3jDM9&#10;fbyonGyTe12afA9XC1u797Db59lR7g1sKhrHxkrQBwAADC6aSLG+J86engt32tBjWdDXfA5WeOWQ&#10;pAxuuuVmOWwpA5Q2WGnLis5Z1NZmW9CWMtyatL0Is86dnal/ps37x95VBH1lW5u2d+opdfe34eLs&#10;tezX1zmmrX+VOlc5f2fnsL/aMsqgb5Myoj5eVE7+3LR9zXtd6pbXp2lHcVxU7lHvTXsMrCsax8ZK&#10;0AcAAAwumkhxdGWQs0nQF50TndcELmVIF6za6pbdNVd3cHwZbnXb0Fq0YmwaeJWrAnvKafb1XH95&#10;vWG/HtRTriLsq3OT87OZvtiwjFXud1lO/nzUe93s6+nvVtSOZvuSfsvWuTftNlhXNI6NlaAPAAAY&#10;XDSRYjPtCqtWG7iEoUcn5ArDtiCU6ZZVhk7R/mZbEP70tbXv+NlwaxLY5PPmQqaeICkKeSZ9MB8Y&#10;He6bL6tZJdaGSfv1lddQyvUsq3OT87OZvtiwjG4fLysnH7PpvZ7Z13N/Wn3HlHUNcW/K82Ad0Tg2&#10;VoI+AABgcNFEivVMQpD5Rxnbz2Egc4GCvmVtjT5n3Xqa45pr2C/roJ19bW6OXTfo6ymrGyb11dfs&#10;XyHoW/f8rBv0bVJGc94K97t05KBvQX+3+tpR1tV3zDr3BjYVjWNjJegDAAAGF02kWE83tMua0OMg&#10;cOkNZIpzugFNXyjTrWvtoG9JW7vHt8dEQV/WBll536Igae2gr2dfbsc0TFpwfrN/WdC3wfnZTNC3&#10;YRmr3u/SkYO+g7a0/Rfpa8dk++R703fMOvcGNhWNY2Ml6AMAAAYXTaRYTzfUmHw+XDXXDVgmAc3+&#10;527Q1wngmuCkPOagnDLsWTf8WdbW6fFBW6bh1v7+NrjqBllzbd4vv3wZR1/o1m6b7mv7rNOu/Ohn&#10;GVSFfXR6tt8X1bnu+e053Xuwbhkr3++Dctr9Rwn6mv3td69zTHlPw3bsX8PcNR/l3iy497BINI6N&#10;laAPAAAYXDSRYn15VVz7G2RNANIJXNqApdmfw48m6JgPU7phSVluVoYt2Sbhz/K2zrelrKcNBxe1&#10;aVr+QVvaMlcN+pr9RTuasvbb0qw+LPonK+vLpu1csc51zm+PX3TNq5RRXls3HIvKafeVnzcJ+rJu&#10;v2bdc5Z977plrH1vBH1sKBrHxkrQBwAADC6aSMG2ikI24OIRjWNjJegDAAAGF02kYBs1q9WKVZDA&#10;xScax8ZK0AcAAAwumkjBNug+9inkA6JxbKwEfQAAwOCiiRQAbKNoHBsrQR8AADC4aCIFANsoGsfG&#10;StAHAAAMLppIAcA2isaxsRL0AQAAg4smUgCwjaJxbKwEfQAAwOCiiRQAbKNoHBsrQR8AADC4aCIF&#10;ANsoGsfGStAHAAAMLppIAcA2isaxsRL0AQAAg4smUgCwjaJxbKwEfQAAwOCiiRQAbKNoHBsrQR8A&#10;ADC4aCIFANsoGsfGStAHAAAMLppIAcA2isaxsRL0AQAAg4smUgCwjaJxbKwEfQAAwOCiiRQAbKNo&#10;HBsrQR8AADC4aCIFANsoGsfGStAHAAAMLppIAcA2isaxsRL0AQAAg4smUgCwjaJxbKwEfQAAwOCi&#10;iRQAbKNoHBsrQR8AADC4aCIFANsoGsfGStAHAAAMLppIAcA2isaxsRL0AQAAg4smUgCwjaJxbKwE&#10;fQAAwOCiiRQAbKNoHBsrQR8AADC4aCIFANsoGsfGStAHAAAMLppIAcA2isaxsRL0AQAAg4smUgCw&#10;jaJxbKwEfQAAwOCiiRQAbKNoHBsrQR8AADC4aCIFANsoGsfGStAHAAAMLppIAcA2isaxsRL0AQAA&#10;g4smUgCwjaJxbKwEfQAAwOCiiRQAbKNoHBsrQR8AADC4aCIFANsoGsfGStAHAAAMLppIAcA2isax&#10;sRL0AQAAg4smUgCwjaJxbKwEfQAAwOCiiRQAbKNoHBsrQR8AADC4aCIFANsoGsfGStAHAAAMLppI&#10;AcA2isaxsRL0AQAAg4smUgCwjaJxbKwEfQAAwOCiiRQAbKNoHBsrQR8AADC4aCIFANsoGsfGStAH&#10;AAAMLppIAcA2isaxsRL0AQAAg4smUgCwjaJxbKwEfQAAwOCiiRQAbKNoHBsrQR8AAAAAVEDQBwAA&#10;AAAVEPQBAAAAQAUEfQAAAABQAUEfAAAAAFRA0AcAAAAAFRD0AQAAAEAFBH0AAAAAUAFBHwAAAABU&#10;QNAHAAAAABUQ9AEAAABABQR9AAAAAFABQR8AAAAAVEDQBwAAAAAVEPQBAAAAQAUEfQAAAGy9e++8&#10;P/2jX3vg0G1PpydffHG6/8UX99Jv33Z/escPDredL09+/aHZtu08mu4t2raJpsw7nwv3rWrargHa&#10;E1mn/At5f+BiIugDAABga7344nPpHTv3zwV7TfBXBEwXIkhq6+wGXS/+4NEjt+OoQd+LP346XbHz&#10;UPrtHx+9P/L1zAWra5Y/hqDvhz/8YXrrW9+afvazn4X7YQwEfQAAAGytJtDrhEwz+w7CsAsRJDVh&#10;XE/bjmqYoG+YlXz9Qd/q5Y9lRd9HPvKR9NrXvlbYx2gJ+gAAANhK7Wq+vnCoXFV2GCQdrLJrHik9&#10;XHG2bH9r+jhqz/7WsraVZsrMggBv5tHk255O9wZB36ptW1Tfon2HfXSwinLn0fSO7iPT+8f3lTG5&#10;H7PX0YaDq9+fw7rbELHvule9p+sS9jFmgj4AAAC2UrOSbMGqsTJsa0OfMugpVwMu258/N4FSGU4t&#10;qH9Z21pNmcVx03YUAVu3HU3ZObTqBnQrtq3ZH6y4W9aW9vMVtz06E5Y1dRV1N9vC8g/P6yt72f3p&#10;1r3oupeV2ZaxCWEfYyXoAwAAYCstDbOCoO+Kr+8d7i/CqOX7c1mzq8Hac6JVe8valkVlNtuX1Js1&#10;gdU0JFuvbc3+ThC3Wlvm+6g5ZsWgr6s8b6P7s+S6l5XZbivt7e2lO+64YyVXXXVVE/ZF5cC2EvQB&#10;AACwlTYJ+srgaxL6TIKipftzXe3joR1RmLZS0NdzTBlg9QVTzUq2Nuhbs23NOZ1yV2pL0EfNMfnc&#10;FYO+pt1lGztB31r3Z8l1Lyuz3VYS9FE7QR8AAABbaVloszQoWmd/TxDWZ1nbspXCtZ5j5oK+NdqW&#10;Tdp3eM5KbQn6qDkmn7sk6GtD1/K48ryN7s+S615WZnnsujy6y1gJ+gAAANha5SOsi/ZtFCSV+9cM&#10;iNry+tqW9ZU52T4JsPqOmbm2NduWlXUcfl7SlqCPmmNWCfo6n7Py9/WOen/abaVNzlmFkI8xE/QB&#10;AACwtaYrxTqBWhOElUHTAEFSWOadswFXKVrF1mz/waPTevraWf6uXHNMdyVcfkS1uOa129Zc22zw&#10;tqwtUR8124OVdd3yu305+Xx4XVHZ5Tl9dS+67mVlttvWIeRj7AR9AAAAbLU20Jn5nbZO8LdJkBSF&#10;Qk2wVNRTBnKRsG2d4K/7u3XdMufK2L+28tHd1jptm1zbbDiXLWpL1Efl9uacgzZF5c+UnfugWAm4&#10;rP/76s76rntZme22VT3++OPp9a9/vZCPURP0AQAAAEAFBH0AAAAAUAFBHwAAAABUQNAHAAAAABUQ&#10;9AEAAABABQR9AAAAAFABQR8AAAAAVEDQBwAAAAAVEPQBAAAAQAUEfQAAAABQAUEfAAAAAFRA0AcA&#10;AAAAFRD0AQAAAEAFBH0AAAAAUAFBHwAAAABUQNAHAAAAABUQ9AEAAABABQR9AAAAAFABQR8AAAAA&#10;VEDQBwAAAAAVEPQBAAAAQAUEfQAAAABQAUEfAAAAAFRA0AcAAAAAFRD0AQAAAEAFBH0AAAAAUAFB&#10;HwAAAABUQNAHAAAAABUQ9AEAAABABQR9AAAAAFABQR8AAAAAVEDQBwAAAAAVEPQBAAAAQAUEfQAA&#10;AABQAUEfAAAAAFRA0AcAAAAAFRD0AQAAAEAFBH0AAAAAUAFBHwAAAABUQNAHAAAAABUQ9AEAAABA&#10;BQR9AAAAAFABQR8AAAAAVEDQBwAAAAAVEPQBAAAAQAUEfQAAAABQAUEfAAAAAFRA0AcAAAAAFRD0&#10;AQAAAEAFBH0AAAAAUAFBHwAAAABUQNAHAAAAABUQ9AEAAABABQR9AAAAAFABQR8AAAAAVEDQBwAA&#10;AAAVEPQBAAAAQAUEfQAAAABQAUEfAAAAAFRA0AcAAAAAFRD0AQAAAEAFBH0AAAAAUAFBHwAAAABU&#10;QNAHAAAAABUQ9AEAAABABQR9AAAAAFABQR8AAAAAVEDQBwAAAAAVEPQBAAAAQAUEfQAAAABQAUEf&#10;AAAAAFRA0AcAAAAAFRD0AQAAAEAFBH0AAAAAUAFBHwAAAABUQNAHAAAAABUQ9AEAAABABQR9AAAA&#10;AFABQR8AAAAAVEDQBwAAAAAVEPQBAAAAQAUEfQAAAABQAUEfAAAAAFRA0AcAAAAAFRD0AQAAAEAF&#10;BH0AAAAAUAFBHwAAAABUQNAHAAAAABUQ9AEAAABABQR9AAAAAFABQR8AAAAAVEDQBwAAAAAVEPQB&#10;AAAAQAUEfQAAAABQAUEfAAAAAFRA0AcAAAAAFRD0AQAAAEAFBH0AAAAAUAFBHwAAAABUQNAHAAAA&#10;ABUQ9AEAAABABQR9AAAAAFABQR8AAAAAVEDQBwAAAAAVEPQBAAAAQAUEfQAAAABQAUEfAAAAAFRA&#10;0AcAAAAAFRD0AQAAAEAFBH0AAAAAUAFBHwAAAABUQNAHAAAAABUQ9AEAAABABQR9AAAAAFABQR8A&#10;AAAAVEDQBwAAAAAVEPQBAAAAQAUEfQAAAABQAUEfAAAAAFRA0AcAAAAAFRD0AQAAAEAFBH0AAAAA&#10;UAFBHwAAAABUQNAHAAAAABUQ9AEAAABABQR9AAAAAFABQR8AAAAAVEDQBwAAAAAVEPQBAAAAQAUE&#10;fQAAAABQAUEfAAAAAFRA0AcAAAAAFRD0AQAAAEAFBH0AAAAAUAFBHwAAAABUQNAHAAAAABUQ9AEA&#10;AABABQR9AAAAAFABQR8AAAAAVEDQBwAAAAAVEPQBAAAAQAUEfQAAAABQAUEfAAAAAFRA0AcAAAAA&#10;FRD0AQAAAEAFBH0AAAAAUAFBHwAAAABUQNAHAAAAABUQ9AEAAABABQR9AAAAAFABQR8AAAAAVEDQ&#10;BwAAAAAVEPQBAAAAQAUEfQAAAABQAUEfAAAAAFRA0AcAAAAAo/f/0v8HaOmyvLUIMKIAAAAASUVO&#10;RK5CYIJQSwMEFAAGAAgAAAAhAFseQIfcAAAABQEAAA8AAABkcnMvZG93bnJldi54bWxMj0FLw0AQ&#10;he+C/2EZwZvdxJoqMZtSinoqQltBvE2TaRKanQ3ZbZL+e0cvennweMN732TLybZqoN43jg3EswgU&#10;ceHKhisDH/vXuydQPiCX2DomAxfysMyvrzJMSzfyloZdqJSUsE/RQB1Cl2rti5os+pnriCU7ut5i&#10;ENtXuuxxlHLb6vsoWmiLDctCjR2taypOu7M18DbiuJrHL8PmdFxfvvbJ++cmJmNub6bVM6hAU/g7&#10;hh98QYdcmA7uzKVXrQF5JPyqZIskEXsw8DCPHkHnmf5Pn38DAAD//wMAUEsDBBQABgAIAAAAIQC6&#10;waW7vAAAACEBAAAZAAAAZHJzL19yZWxzL2Uyb0RvYy54bWwucmVsc4SPywrCMBBF94L/EGZv07oQ&#10;kaZuRHEjIvUDhmTaBpsHSRT79wbcKAgu517uOUy9fZqRPShE7ayAqiiBkZVOadsLuLb7xRpYTGgV&#10;js6SgIkibJv5rL7QiCmP4qB9ZJlio4AhJb/hPMqBDMbCebK56VwwmPIZeu5R3rAnvizLFQ+fDGi+&#10;mOyoBISjqoC1k8/m/2zXdVrSzsm7IZt+KLg22Z2BGHpKAgwpje+wKs6nA/Cm5l+PNS8AAAD//wMA&#10;UEsBAi0AFAAGAAgAAAAhAOSLsrwNAQAAEwIAABMAAAAAAAAAAAAAAAAAAAAAAFtDb250ZW50X1R5&#10;cGVzXS54bWxQSwECLQAUAAYACAAAACEAOP0h/9YAAACUAQAACwAAAAAAAAAAAAAAAAA+AQAAX3Jl&#10;bHMvLnJlbHNQSwECLQAUAAYACAAAACEAMyxEJ8sDAAD/CAAADgAAAAAAAAAAAAAAAAA9AgAAZHJz&#10;L2Uyb0RvYy54bWxQSwECLQAKAAAAAAAAACEA20lXoZPFAACTxQAAFAAAAAAAAAAAAAAAAAA0BgAA&#10;ZHJzL21lZGlhL2ltYWdlMS5QTkdQSwECLQAUAAYACAAAACEAWx5Ah9wAAAAFAQAADwAAAAAAAAAA&#10;AAAAAAD5ywAAZHJzL2Rvd25yZXYueG1sUEsBAi0AFAAGAAgAAAAhALrBpbu8AAAAIQEAABkAAAAA&#10;AAAAAAAAAAAAAs0AAGRycy9fcmVscy9lMm9Eb2MueG1sLnJlbHNQSwUGAAAAAAYABgB8AQAA9c0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7" o:spid="_x0000_s1027" type="#_x0000_t75" style="position:absolute;width:57607;height:37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X/KxgAAANsAAAAPAAAAZHJzL2Rvd25yZXYueG1sRI9Pa8JA&#10;FMTvhX6H5RW8FN200ijRVYpQ8GAPteKf2yP7TBazb0N2jamf3hWEHoeZ+Q0znXe2Ei013jhW8DZI&#10;QBDnThsuFGx+v/pjED4ga6wck4I/8jCfPT9NMdPuwj/UrkMhIoR9hgrKEOpMSp+XZNEPXE0cvaNr&#10;LIYom0LqBi8Rbiv5niSptGg4LpRY06Kk/LQ+WwXJ9WMki9X3frdIl9fXgzTbdmiU6r10nxMQgbrw&#10;H360l1pBOoL7l/gD5OwGAAD//wMAUEsBAi0AFAAGAAgAAAAhANvh9svuAAAAhQEAABMAAAAAAAAA&#10;AAAAAAAAAAAAAFtDb250ZW50X1R5cGVzXS54bWxQSwECLQAUAAYACAAAACEAWvQsW78AAAAVAQAA&#10;CwAAAAAAAAAAAAAAAAAfAQAAX3JlbHMvLnJlbHNQSwECLQAUAAYACAAAACEA9al/ysYAAADbAAAA&#10;DwAAAAAAAAAAAAAAAAAHAgAAZHJzL2Rvd25yZXYueG1sUEsFBgAAAAADAAMAtwAAAPoCAAAAAA==&#10;">
                  <v:imagedata r:id="rId12" o:title=""/>
                </v:shape>
                <v:rect id="Rechteck 87" o:spid="_x0000_s1028" style="position:absolute;left:35844;top:24103;width:19458;height:5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r8wwAAANsAAAAPAAAAZHJzL2Rvd25yZXYueG1sRI/BasMw&#10;EETvgfyD2EBvsZweGuNGMaU0UOghrWvodbG2trG1EpKSOH8fBQo9DrPzZmdXzWYSZ/JhsKxgk+Ug&#10;iFurB+4UNN+HdQEiRGSNk2VScKUA1X652GGp7YW/6FzHTiQIhxIV9DG6UsrQ9mQwZNYRJ+/XeoMx&#10;Sd9J7fGS4GaSj3n+JA0OnBp6dPTaUzvWJ5PecNOn06fj2Pxs5oN/0x8Bu61SD6v55RlEpDn+H/+l&#10;37WCYgv3LQkAcn8DAAD//wMAUEsBAi0AFAAGAAgAAAAhANvh9svuAAAAhQEAABMAAAAAAAAAAAAA&#10;AAAAAAAAAFtDb250ZW50X1R5cGVzXS54bWxQSwECLQAUAAYACAAAACEAWvQsW78AAAAVAQAACwAA&#10;AAAAAAAAAAAAAAAfAQAAX3JlbHMvLnJlbHNQSwECLQAUAAYACAAAACEAhJ/q/MMAAADbAAAADwAA&#10;AAAAAAAAAAAAAAAHAgAAZHJzL2Rvd25yZXYueG1sUEsFBgAAAAADAAMAtwAAAPcCAAAAAA==&#10;" filled="f" strokecolor="red" strokeweight="1pt"/>
                <w10:anchorlock/>
              </v:group>
            </w:pict>
          </mc:Fallback>
        </mc:AlternateContent>
      </w:r>
    </w:p>
    <w:p w14:paraId="7D5EAAD9" w14:textId="288B47A5" w:rsidR="00CF7369" w:rsidRDefault="00B959B7" w:rsidP="00D0185C">
      <w:pPr>
        <w:jc w:val="both"/>
      </w:pPr>
      <w:r>
        <w:t xml:space="preserve">Um in die passende Vorlage zu finden, ist in die Suchleiste </w:t>
      </w:r>
      <w:r w:rsidRPr="0042065F">
        <w:rPr>
          <w:i/>
          <w:iCs/>
        </w:rPr>
        <w:t>Xamarin</w:t>
      </w:r>
      <w:r w:rsidR="0042065F">
        <w:t xml:space="preserve"> </w:t>
      </w:r>
      <w:r>
        <w:t xml:space="preserve">einzugeben. Als Ergebnis werden verschiedene Entwürfe für Plattformen wie Android und iOS und unterschiedliche Geräte wie Handys, Uhren und TV-Geräte vorgeschlagen. Für die Entwicklung einer nativen App ist die Verwendung von </w:t>
      </w:r>
      <w:r w:rsidRPr="00115313">
        <w:rPr>
          <w:i/>
          <w:iCs/>
        </w:rPr>
        <w:t>Mobile App (Xamarin.Forms)</w:t>
      </w:r>
      <w:r>
        <w:t xml:space="preserve"> passend. </w:t>
      </w:r>
    </w:p>
    <w:p w14:paraId="66250AD6" w14:textId="78114DF2" w:rsidR="00CF7369" w:rsidRDefault="00D0185C" w:rsidP="00D0185C">
      <w:pPr>
        <w:jc w:val="center"/>
      </w:pPr>
      <w:r>
        <w:rPr>
          <w:noProof/>
        </w:rPr>
        <mc:AlternateContent>
          <mc:Choice Requires="wpg">
            <w:drawing>
              <wp:inline distT="0" distB="0" distL="0" distR="0" wp14:anchorId="4AE84343" wp14:editId="1968FC50">
                <wp:extent cx="4389120" cy="2354580"/>
                <wp:effectExtent l="0" t="0" r="0" b="7620"/>
                <wp:docPr id="104" name="Gruppieren 104"/>
                <wp:cNvGraphicFramePr/>
                <a:graphic xmlns:a="http://schemas.openxmlformats.org/drawingml/2006/main">
                  <a:graphicData uri="http://schemas.microsoft.com/office/word/2010/wordprocessingGroup">
                    <wpg:wgp>
                      <wpg:cNvGrpSpPr/>
                      <wpg:grpSpPr>
                        <a:xfrm>
                          <a:off x="0" y="0"/>
                          <a:ext cx="4389120" cy="2354580"/>
                          <a:chOff x="0" y="0"/>
                          <a:chExt cx="4389120" cy="2354580"/>
                        </a:xfrm>
                      </wpg:grpSpPr>
                      <wpg:grpSp>
                        <wpg:cNvPr id="102" name="Gruppieren 102"/>
                        <wpg:cNvGrpSpPr/>
                        <wpg:grpSpPr>
                          <a:xfrm>
                            <a:off x="0" y="0"/>
                            <a:ext cx="4389120" cy="2354580"/>
                            <a:chOff x="0" y="0"/>
                            <a:chExt cx="4389120" cy="2354580"/>
                          </a:xfrm>
                        </wpg:grpSpPr>
                        <pic:pic xmlns:pic="http://schemas.openxmlformats.org/drawingml/2006/picture">
                          <pic:nvPicPr>
                            <pic:cNvPr id="89" name="Grafik 89"/>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89120" cy="2354580"/>
                            </a:xfrm>
                            <a:prstGeom prst="rect">
                              <a:avLst/>
                            </a:prstGeom>
                          </pic:spPr>
                        </pic:pic>
                        <wps:wsp>
                          <wps:cNvPr id="91" name="Rechteck 91"/>
                          <wps:cNvSpPr/>
                          <wps:spPr>
                            <a:xfrm>
                              <a:off x="1540300" y="1797016"/>
                              <a:ext cx="2711416" cy="2347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hteck 93"/>
                          <wps:cNvSpPr/>
                          <wps:spPr>
                            <a:xfrm>
                              <a:off x="4061012" y="2200428"/>
                              <a:ext cx="264052" cy="904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0" name="Rechteck 90"/>
                        <wps:cNvSpPr/>
                        <wps:spPr>
                          <a:xfrm>
                            <a:off x="1539863" y="118974"/>
                            <a:ext cx="1028700" cy="771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5FF5176" id="Gruppieren 104" o:spid="_x0000_s1026" style="width:345.6pt;height:185.4pt;mso-position-horizontal-relative:char;mso-position-vertical-relative:line" coordsize="43891,23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IzBaXAQAAOwRAAAOAAAAZHJzL2Uyb0RvYy54bWzsWNtu2zgQfV9g/0HQ&#10;e2PJlq+IUwTJJigQtEHTRZ9pmrKISCSXpONkv37PkJLtxGmbZoECu0iBOrwMhzNnZg4HOn5/39TJ&#10;nbBOajVP86MsTYTieinVap7++eXi3SRNnGdqyWqtxDx9EC59f/L7b8cbMxN9Xel6KWwCJcrNNmae&#10;Vt6bWa/neCUa5o60EQqbpbYN85jaVW9p2Qbam7rXz7JRb6Pt0ljNhXNYPY+b6UnQX5aC+09l6YRP&#10;6nkK23z4teF3Qb+9k2M2W1lmKslbM9grrGiYVLh0q+qceZasrTxQ1UhutdOlP+K66emylFwEH+BN&#10;nj3x5tLqtQm+rGabldnCBGif4PRqtfzj3aU1N+baAomNWQGLMCNf7kvb0F9YmdwHyB62kIl7n3As&#10;FoPJNO8DWY69/mBYDCctqLwC8gfnePXHD072uot7j8zZTqKZsPvaJnKJnMv6aaJYg+S6tGtjpLBC&#10;JbTaevSfcdFIPsP/NswYHYT5x+WAU35tRdoqaV6ko2H2dm3eISMN83Iha+kfQnUh98godXct+bWN&#10;kx3yk+kOeFbK2wQLwJxOkFA8wsilK81vXaL0WcXUSpw6g7pE5Ei691g8TB/dt6iluZB1TZlI49Yz&#10;1PCTGngGnFhf55qvG6F8JAwrajiplaukcWliZ6JZCOSR/bDMkcYgK49UMlYqT/axmfNWeF7RsIQd&#10;n2E72b23EYze2UkeOVQUnfg3NbStBGBonb8UukloAFthA2LDZuzuyrXWdCItpNGAYBnsoaIBwboO&#10;PcwO8PspDrmpmBEwgdTuMmIKBGMpAqXKC36bYAlotWJbnnHfAigfFtkgA5+ATvLxdJzloxiFjnD6&#10;4zwvsNgSTjHOQ6G/Fis2U5qyK0S6ViHeupbLLuOcXS3OapvcMTwgFxcZ/oWsRfR3YricjoKwOr/C&#10;yD/UghTW6rMowVWgy36IWnjdxFYt4xzZmcetii1FvG24fxm9h3QiJF5QSJpjPra6WwWdZFTS6Y4Z&#10;28rTUREex61h2fcMi4e3J8LNWvnt4UYqbZ9TUMOr9uYo34EUoSGUFnr5ACa3GmmNsDvDLyRy/Io5&#10;f80s3mIsor/wn/BT1nozT3U7SpNK27+fWyd5pDd202SDt32eur/WjFix/qCQ+NO8KKDWh0kxHNP7&#10;Zfd3Fvs7at2caUQfuQ3rwpDkfd0NS6ubr2hDTulWbDHFcfc85d52kzMfew40MlycngaxSLdX6saA&#10;pGPwqIa/3H9l1rSF7pH2H3VXbAf1HmUpHkqfrr0uZSCDHa4t3ij8X8UAg0MGGPwUAxTZKM9Q1MQA&#10;fbR4RX/yhAFGRTbEPnUc06wYvdV/5Ja3+o8MEfnirf6JV/frf9dP/youABc+7QbC60n8hKbhJd3A&#10;YDoZgVKoG8gn03HxmArQ5U/G1C0QF4zHeTFsn5uu7eqaohf1TW+9QCSSt17gf98LBC7AJ4XQTraf&#10;P+ibxf48cMfuI83JPwAAAP//AwBQSwMECgAAAAAAAAAhAMcRCNDABQEAwAUBABQAAABkcnMvbWVk&#10;aWEvaW1hZ2UxLnBuZ4lQTkcNChoKAAAADUlIRFIAAAQgAAACNwgGAAAASu8qfAAAAAFzUkdCAK7O&#10;HOkAAAAEZ0FNQQAAsY8L/GEFAAAACXBIWXMAACHVAAAh1QEEnLSdAAD/pUlEQVR4Xuz9VZQb1wIF&#10;bM7DvMw/s2b+NWseZxxOHAft3JiSOHHsxMzMzMzMzOyYmZmZmRm7bbeb3Mws59492kddstRdbWzZ&#10;bveutb4l1alTVUdVcltn61Tp//L06VOIiIiIiIiIiPiSAggRERERERER8TkFECIiIiIiIiLicwog&#10;RERERERERMTnFECIiIiIiIiIiM8pgBARERERERERn1MAISIiIiIiIpJHrVy/A9PmLvOybvNu27pv&#10;4q7fQ8TFJ2Qrv3PvAdLS0rKV21EAISIiIiIiIpLHpKWn40lYBOq36mkeLUlJyajWsKPtOm/C78Ej&#10;NG3fDykpqe6yK9dvo3OfkV71nkcBhIiIiIiIiEge4/cgAOVrtcKYyf9g3NT5Rqsug7Bm0y6fBBD0&#10;KCAIf9VoifT0dNy6649+QyeZ53Z17SiAEBEREREREckFE6YvRNlqzW3dvffAdp3XxQCiz5CJXmVb&#10;dx3A6o07fRZA0INHgajZuAuGj5tlRlvY1cmJAggRERERERGRPOZdBRCXr902++3abzRi4uJt6+RE&#10;AYSIiIiIiIhIHpNTAFGzcWc069Dfqzy3nL90HZ16jzD3n7h3/wH6DpuE2FcIIRRAiIiIiIiIiOQx&#10;DCBadhqIS1dvuk3/Z5kZAWFX/01dvXEHHXuN8Cq75/cQnXqPfOn7QCiAEBEREREREcljEpOScers&#10;5WxCwyJs67+p+IRE2/LExCTbcjsKIERERERERETE5xRAiIiIiIiIiIjPKYAQEREREREREZ9TACEi&#10;IiIiIiIiPqcAQkRERERERER8TgGEiIiIiIiIiPicAggRERERERER8TkFECIiIiIiIiLicwogRERE&#10;RERERMTnFECIiIiIiIiIiM8pgMgDHA6Hm93yvCrra/oQX6OIiIiIiIi4KIB4yxxxN9GhTm3svp1g&#10;u9zO1V1j8HWRX5Cc9mF1zvdO7ogSVVq550/Pqo4C1ft51REREREREZEPQ64EEI6QayhQoIDTdzjk&#10;F5l9ueM+yn5bAJP23M227H2zpTtfxzMff1YQZao2woYr4bb1X1Wi306ULPQtZh4NtF1uRwGEiIiI&#10;iIiI5HW5GEB8jBIlCqJIjYEIS/LuKOe5AOLPYXgcFYWoqCe4enIvetb/HQU+LoaLwXG26/jaywQQ&#10;s4e2RPthq2yX+Vqy33aUL/k9roW8WkCiAEJERERERCT/yMUA4jNMP3YEv3z9KQauPOG9PK8FEGXH&#10;INbjXgTJUY/wxacFMGjTDa+6b8vLBBCtq5ZAg/7LbZf5WuKl6fi8QAFcVQAh8k75PwoWkQ+I3b9z&#10;ERGRvCx3A4iLCTg+vQE+/rgsToanPltuE0DwZoNPbh1B60olnOt+hF8qtMSZoFhkZHb87+2bggIl&#10;qrjrW/rVKIByPTe55x2OdARcOYAmfxcz2/m5Ujtcfhju3o4jIx1BV/ahfumfnMsLoFDJKth8Kef/&#10;1O0CCEdCOAp+/glazDpr5k8u64fCf1RFfOgVVC9ZCB+X7oUwZ32HIwNRIXcxpGF5fPZxAXz01bfo&#10;MmYFIuKTn23LcREVnO1YctFj++nJOLdzLv78qSAKfPwZanadipDoZHOMuDxrAJGacA9Ni3+MEpXa&#10;IyXxEr7//NklI1S05Ur368/KkZaMkxun4rfCX6HAp1+gYd+5iExIde/LvLbfq2R7bSlxwVg8oj0K&#10;ch8ff42mAxeYYzSrufe+CxQoj4uZ23KkJeHwqrEo8d0X+Oizgmg5dAniktPd+3pRAMF6CRGPMLR9&#10;NXzxUQF8/XN5rDp5F2kZGZnLg9GmeAH02HAPD48uxi/ffYoCnxVCr2nbkJxu//pFPmSPg8Pw77//&#10;ikgeMGfZFiSm/JujM5fe/y9tREREXlWuBxCOjGR0qPoflGk+4tlymwAiYFtvfPHJpxiz4jACHz/E&#10;6smdUOCTQjj0ONosf9kA4vSCLvj8sx8wcdNJBAc9xvqxTZzzBbH7ZoRZfm/vJHz88adYvO8ygkIC&#10;cHzrXAxffcm9flZ2AUR8+E0zAmLq8ftmnp3074v8hFI/lMO5uwEIDY8xHf5be6bjq08/Qf0hK3A3&#10;4DH8Lh9Goz+/RcESlRFudcptAogpTcvj0yJVsOPsTTz2v4ahdQrj86+r40Gsq6PtGUA4HNFoW+kH&#10;/FylE2JMZz4VT56EokmFoqjVbTZCQ0MRFp3oLM/eAXdkpGF4tV/x6c+1se/ibQTcvYQ+1X/AF4Xq&#10;IDTBtS+715aeHoAOxb5EkeqDcD8wGH63LmLU4BkIdu4jPioUDw+OxmfO13T4Wohz/xFIdZY7UuPR&#10;+/cf8WnxRjh85S4e3jqLzpW+Q6EizZztdrXtRQFEcuxRFP3qE7QcuQj+j4NwasN0fPrRp+i7/bFZ&#10;bgUQlVq2xd89FsLPWefwikH4qsDHaDp6j3s7IvmFAgiRvEMBhIiI5Ee5HkBwPurqehT5pCAGbb7t&#10;Wp4lgEiJDUXRLz7GlH3X3R3ljPQkzGn4MX7sstp0YF8mgHA4HqFC4c8wZftN93KOQhhauSRqDXJd&#10;jrBh4B/4vNgoJNp0yO14BhCO9BTcP7sLdf4sggLfNURgnGtUBzvpBb78D44+8RjZkPwILYp8ilpj&#10;9nmNPkiOuYuGhT/CX1POmdeaNYBw+K/Ft58UxSG/WPc66cmR+OWHLzFh+zUzbwUQSalp6NPwdxSp&#10;3gn+EYnu+vQyl2AkXV+CLz4ugbOB8e6y1OiH+Pqzj/HPCX8z73ptP3m/tnv7nOf3R2wMsj+Gdpdg&#10;hJyYiY8L/Iob4UnusqSQq86yT7D6ZpiZf14A4UiLwZBfPkfN4duRnJF5rJzH7/rqrvjoq2oISeSx&#10;dAUQJWoMfzbixXn+F/WuhcLlm7q3K5JfKIAQyTsUQIiISH7kkwCCtk1rjYKFy+NBOjuK3gFExKON&#10;+NTZYe0xYDhGjx7t1rVmYRT4vrcZLfBSAcS5mc6O7zfoMujZNqj5X4Xxdf0hpo7foTko8NFn6DJk&#10;Ks7fDc3x0gSLCSCcbbPw0oGGXUfjblSKuw476d/8UtFrvdgrG1Hg0xI4Epd9+3tGVsbn3w9Fgk0A&#10;cWpcSRT4rjyGeLR/9KiRKPX1F2gxeb+pwwDiq++KYEqHivjh7xbOjn72m2G+TABxYMiPKPBDFQz1&#10;3NeIoSj6ycfotPCiqeN6bRW81nMkBaNHhR9QuGwzLNx6HDHJzy6vIbsAYmPv71GgcE0M99zX8IEo&#10;7KzXa/1DU+d5AUTKkzvO4/8RGvQe9Gx9p0F9G+Ij5zZuh6a4A4hWy7zvzXF6aV98W6aeV5lIfqAA&#10;QiTvUAAhIiL5kc8CiPTYR2j929co2WEZktO8A4jwB8tMANG8TSd06pTVQkS/bABxZKxzv0XQLNs2&#10;nCavdtVxZODR6VVo27gGvvn8E1RsMQS3Qp+NAMjKBBB/DsWj8HCEOyWmZg8U2Ekv/Ec1r7KwcytR&#10;oFBp3LYJOM7NbI7PvmiGGOe2sgYQ+wYWRIGf/87efqcZm12XijCA+OTzL/DrVx+jfv8liE52XS7h&#10;6WUCCPPailWy3dfcPc8uLyn8e9Vs66bEBmPWoE6o8OuP+OSbkpi5+bQZqcJldgHEsvbOfZWsbruv&#10;hUefmDrPCyASQ26aAKJ2y7a223gc9SyA6LnpgXsbdG7lAAUQki8pgBDJOxRAiIhIfuSzAIJCrm/C&#10;ZwU+xaqrQaha4lkAERW4D599VADnA55ddpDVvX1TUeD7sniUOfyeHOmR6FjaI4C4vRSFCvyMowHe&#10;38jnJC36Nhr/+jXKN5lqu5zs7gGRlV0AkXRnt7MT/iPWPn42UoIcjjQs7lIcBavORbLNCIgbc6qg&#10;QPEuCLEJOizuSzDCTuLXrz9F02FrkJTlJosvE0Ccm1QGBX7pi4jn/JpGTgGEpyOzOjjP6/fYed91&#10;3O0CiH0j/kCB34ch9jk3g3xeAJEW4YcvCnyMGZcC3cuzUgAh4i1rAPE0PRW/Fvw/cexhspk/vrwX&#10;/phyxqvOm+pTqxauO/dtt0wkP4uNdX3G8ZxPTU11zyuAEBGR/MinAURGRjr2DvgJBT6rhcI/PAsg&#10;MhIiUOzzT1B2wGqkeXT00+IDsD8iyjxPuLkDHxf4CAN2uW4mSdc3DHXuxyOAyEhB9V8+Rf1+S911&#10;KC38HM5dDfAqsyzvVx+/13p2o8OsXjeAcGQkYHS9gviuZBukenS6w6/vwCcfFcSiW9YvN3gHEBkp&#10;R1Hk4wIYt/Wqex3e6+DJyRm4H+qq43kTypS7G1HYWb/x0A3u+tS2agnU6rnAqyyrpOg9KPRRAcw9&#10;7BrtQNxXyOGxCIpy7etlAghH2gn87nwNy8+7LgVJvDLLBBAXA5+FL+F+a/GJs2z1paBn6zkyELB/&#10;LKITXPt67j0gMpLwT03nuSjSHsFJz0Z8ZCTHYsKa6646CiBEvNiNgHBkHESZZjPxNOIkqpXpYepl&#10;rSMiua9ixYoYNGiQ+TeXnp6O3377DYsWLXIvVwAhIiL5kU8DCEpPiUC5Hwua4MAKINjpjXm4C0W/&#10;/hSFi/2GcuXL468/S6Hg559hX5DrVzAcjmQs7VUVH39aEGX/Lo+/y/6Bym3HokPlZwEEhZ5di2Jf&#10;fYzCxX9HebOd31Hws++x+2a4WT67TUH89kcZs+zvMr/jq2+KY9151zI7rxtAUHzwVdQp/AkKFSmJ&#10;v8txf3/gm6++Ro8FB81rZp2sAQQdW9IDX3zyBUr+7mpn6VLF8Mn3FeEf7arjGUBw/t7+uSj40edo&#10;OmLzs23MbIuPPi+EMn//jRo919ne68KRkYEDc9rg80++xK9/lHXuqxx+//VnfPRDNYTEu+rbBRBh&#10;51bhu59K4C/neWD7ShYuiEqdZiIhM2hJTwlDsW8/xU8l/8Bff7TEJee+M9JTsWtyfXzqPH+/lXbt&#10;q1TJn/BZ0fqIfslfwUiLDUS1IgVR6Mdi+Mt5PMv99SeKfPs1em1z3UNCAYSIt5wuwVjYriKKFauN&#10;bU8SzPwj59+cvSfPY3aPehi24x6i7p/E//OTGjh+9jzK/vIdek5Zj83/DMbv08+Z+tPX7cT58/tR&#10;s2YT536SMO4//1f0X3oYQVGJ6NW3o7MsHgML/x8YtfUkFnUqism7b3vtXyQ/io6ORpkyZTB06FD8&#10;8ccfmDdvnvksYC23Aojjpy6gXLkKbvsOHlMAISIiH6zcCSASI7F27XrcCE/Lvsz5n23o1f3O5Wtx&#10;7XGM17KE8Ec4sGOzWbZl5348iEhwd9QpIzUB5w/uMst37D+NmKQ0nDuwFnvOujqglriwB9i7fZNr&#10;O9sP4HHksyAkOugO9mzP3MeOffAP9W5DVg/PrMXa3Vfc9zewE3rvHLbsct0gMqu05BicOrQT69at&#10;xcbNO3HjkesXHyyOpDMomyWAoJD7l7Ft43qsXbcOOw+dcnbSnx3LyMdXsHHLDqS7fw0iA1dP7MDa&#10;jdsQlpRZlpGMS0d3OtdfjxPXQ7yOY1aBty9gq9nXeuw5ehbxac9GGJjX5jwXnvUzkuNx5ewhbHAe&#10;w7VrN+DwhZtI8liH+4p6dBmb169zrnvCK7x5dOMMNm9Y59zXBuw/cQGJHpfUBF47he37j7vnn9w8&#10;gLUHzrnnKSM1Bmec74F1zn1v2LwDV+6HuF+bw5GAE9vX4uxD75tyht0/j027D3mVieQHOQUQFxd3&#10;xmdf18UDZx2rbEivtmhW7TfUG73PBBBfD79oymfXqIaDQc7thV7C/7fqfDic60ScXoRmzZqh+G9V&#10;EfA0EeOL/98QHJdh6lsBxMg/P0IiQ9KA1eg2Zqt7PyL52ePHj/Hxxx+jatWqZhSE5zLPERDLV63H&#10;Rx99hKnTZyE2IV0BhIiIfLByJYCQl5dycy0KFfgVRyJzDghERF6HXQDxNPY6KrYYj+sHZ6J8x1l4&#10;mhGHuv/3wjgZGI2EM3PcAcSv0+6Z+rNrNMHJCOf2MgOIjKjVqNJxPpKc25/Uu60JICaU+D/wJMEV&#10;ZlgBxJiynyA53blewGq0HbLOqw0i+VFoaCjKli2LGTNmoFKlShg/frwJ0K3lWS/BOHj4JOKTHO55&#10;BRBvxhH/BD8MuYi7maMuE+ISUWJ7pHnebsM9r7ovMnSN6zJZjiRdcCzMeW4jcfDxs58Zt8NzvWDO&#10;CZzPvMRVRERcFEC8BY60ZPiHxyM9NQELu1XC99V7I9FjlICISG7IGkA4MtIwoNQ32H8nwsxP6/g7&#10;Nt4OQJtvS2Dt7oMY1bLciwOIxxvRetRCHNy5BEV/+FsBhMhLatWqFSZOnGj+baakpKBy5crYuvXZ&#10;6CDdA8J32PnfsPQ0Fu68jgGnM+8tZhNApKem4eCdKKcYc1mpIznFzB/1i/O6lNUdQDjLTtxj/Sj4&#10;xbpGqiZGxZn5OzGuef/AaDN/KzbDBBC778Q656MRlnmz8YQIzkfhahh/zSsDDx7H4OGDZ21gHRGR&#10;D5kCiLfAEfUAn35cwNwH44uvimHLtVDbeiIibyKnSzBE5P2jAMJ3MtLT8cX0e4h1JKDvWteNt7MG&#10;EAwTlq++gPvOR8fNu+h3Pgrz1lzF1kgHoq8FIMXjklEGEKx/euMZLH6S7HyegEozryI1MQ6lBl4y&#10;dTc+TMTjy/dRZV0gHClJmHvVFUC0OhSB+1cfoMzaICTHJ+L/PdnPfAnVefY1XEhLRufhRzA32IFj&#10;W09j2s2cfx1ORORDoQDiLXBkpCM8NAiBQcGISUi2rSMi8qYUQIjkHQogfCcxwB/9LsWb5zPXXMWe&#10;KEf2ACIiAv+Prsfw/x18yukkym0KxZHDt1B4zi2vbZEJIBIS8H92u4q4zGBi0/Zb2BaRjJ7Dj6Dr&#10;RdfPkneZfRXnM0c6WJdgnI3MgCM2EtWm3YHfiav4f/Xn/k7h/9P7GJY+TMbwWa57XzlCHqL7wWe/&#10;/CYi8qFSACEi8oFQACGSdyiA8A2HIx0LZx7FonNh2HYtHCv33ka1HWHZA4iYKPw69ma29cPCItFs&#10;7FnXTXUzy0wAkZSIr7pdQHRm+ZL1t3As2WHuC3H8+iM03BOKwfMu40icdwDBe0AwgKg67Q4eXryF&#10;6YHPbjLucKRg5OzzruchD9H1gAIIEfnwKYAQEflAKIAQyTsUQPhGQkwcCgy+jvjM+yk4kuNQY+JF&#10;23tAHDx8B3W3+aH/tts4GJCIlXvvOJ/fQ7vV95GW5RIMPt686I/6znX7b7uDQftD4IiLRbVF953z&#10;t7D4RgKePI5AgzmX0X/zXUy747oEwzOASE1JRcvxZ9DNuc92Gx8gzpGsAEJE8h0FECIiHwgFECJ5&#10;hwIIERHJjxRAiIh8IG7ceYCIqFgRyQNmLt6EwNDYHB06ecX237mIiEhepgBCROQDkZaWLiIfELt/&#10;5yIiInmZAggRERERERER8TkFECIiIiIiIiLicwogRERERERERMTnFECIiIiIiIiIiM8pgBARERER&#10;ERERn1MAISIiIiIiIiI+pwBCRERERERERHxOAYSIiIiIiIiI+JwCCBERERERERHxOQUQIiIiIiIi&#10;IuJzCiBERERERERExOcUQIiIiIiIiIiIzymAEBERERERERGfUwAhIiIiIiIiIj6nAEJE5APy77//&#10;Sh5md05fhd02JW+xO68vy257krfYnVcRkQ+JAggRkQ+I3QdayTvszumrsNum5C125/Vl2W1P8ha7&#10;8yoi8iFRACEi8gGx+0AreYfdOX0VdtuUvMXuvL4su+1J3mJ3XkVEPiQKIEREPiB2H2gl77A7p6/C&#10;bpuSt9id15dltz3JW+zOq4jIh0QBhIjIB8T+A208Nq/ehHiP5dtP3zGPp4/ucpflJOjcOkyfPh3T&#10;lm2xXf4qnj5NxdlNS5DuUGfJjt05fRV226T48DuYte4iMjLrRPmdwbH78UhLjMG680+y1ffEuub8&#10;T5uJM0/STNnBE6ez1XuelLD7zvXn48Fz2iguduf1Zdltj54+jcbi1YeQnFknOToY6y5Fm+d7Tl32&#10;qpsV6/L8097LAbZ1PDky0rBgzk4k2LTn9v7VCIjVe+B57M6riMiHJNcDiOAbp7Bv375sDl/ys61v&#10;cTgSMb3CJ1jmH2a7XHiMbqNEweZ45HDYLs8Nofcvu8/Z/kNH4R8Sa1vvRRyOZMys8h0Grb1mu9zi&#10;iHuIat8XRnhSqu1yX0hNvIYfv2yJoHTfHUeRd8XuA23MlUVoWKkBFl2JcZe1muwKEyYN7+Aus/M0&#10;4SyqDllrnoc/eoSIHPbxsp4+TcD0+iWRnK5OiB27c/oq7LZJJ1f3QMdf/kRYYrqZ99s7BSN2hyAp&#10;4hGqzbqWrb4nq256QgTKF/4dj+LS0W/sJNu6T/32ov4IV6j19NAAbLkRbJ7vnDIQO8N1zl+G3Xl9&#10;WXbbo/DD/dDq9wo4/jjRzMc8vIDq8/3N8y4TFnnVzcqzbp+6VXEoICVbnZe1qVcFnHj8rJ2Ju3rh&#10;aJArCJk8YhRCnvMa8gu78yoi8iHJ9QDi8MweqFmzpluN6pXw2cefYv7x3Asg7mwagyaLb9su8/Tw&#10;3Go0bjrXdlle9LIBhCMpFq1rlsSt4ETb5c+zY2IbfF3sL3Puqpcrha8//wGbLofb1s0NzwsgUpP9&#10;UbtU91wPChRAyIfM7gPt3DbdcfHhRXRrNcddljWASIl6jHJlfkGxwn/j0CNXJ4WePj2JLhN3ISnV&#10;4S7b2fNz7J7VAcWK/Yy+8w856yRgWt0f0Kf4r1h++RHm9m7kXFYUlbssMfXTEyLRrEYpFCtaGEsu&#10;x2NqnZ8ws+lvKFzoD5wLTYEjLQkr+1d2Li+OQVtuIf1pCIb264F+1Yqh5K8NkZDxbN8fioiICAQG&#10;BhrBwcHOv++u12h3Tl9F1v2YbaY9QK9K/ZB8ewFW3g41ZXYBxP1d0/BzsWIoX72H+5tyz7pPn6Zh&#10;Qc0vcTMk2R1AXN882Hmui+HbvwciPCUdgxv8gM+//gHlR25Bqf98he9/+hnzZo3FD98Uwo/l6pg2&#10;XpjT2uyncI3OiIhPRUzwMXRdsx5/Fe2OQxv6o3Vv5zZ//gmd1z5C50pl8H3BuriWmAZHegq2Da9m&#10;9td7+RmkPQ3DyK4tMaymc1vfVkRYcoa7ze87Hgeed+s9EBkZ6bXsdXnuw709RwK6flsXIQ93YMKi&#10;w6bMLoAIu7oP/3Ee22I/VMb9WNdIl6x194xqiJXn/TG+fUV0+el37I9PxtWlPcx6RSq3QFhcCjJS&#10;k9Bg+lFT/+HhReZc//FnS8Q4/8+1Aogz68egzN89UPSHr/Djf4pi1shWKPT11/hP1ZbY0L8EopPS&#10;nK8nHV06D8CVk8vRcuJGr/eZIyUBc3tUdP7NKImRB4OR8TQQA4ePQLfKxfBnxY7OvyHvf5Dx5MkT&#10;9/kPDQ11n7+s51RE5EPj00swHI4MXJhbG2UGb0FqeoZtHcurBBDnZjZHzQUvDiCu75iIP6rNtF2W&#10;F710AJEQgYJffIobrxlAVJt5yjznB+Ib6/qgTJux2erllucGED4KChRAyIcs64dc6jxuIRxPHVg0&#10;vpO7zDOAePo0BgO+rY6IFOe/ifTHGDFiirsexd1eieIFC2H+iXAzv6PHp7geyNFRDiwZ0BX7QuMx&#10;qebPiEpydQDT0tJNW04u6IOHzk7ExD9/xoUgZ5kjHalp8ZhY8z+mbpr/akxadgKnV07BqvspzuUZ&#10;WNS0JK4+CUGXTn2Q5niKRwcmYFdcsld7PgSXL19GgQIFjPXr17vPnee5fB1Z90OBp1ai69qHzo5h&#10;In4ZsMmUZQ0gnj69iNHjNzvfJ08RdGUDBh19ti133cgAfPN5e0Q6z4sVQKSnJpv9phwchsXH7z9n&#10;BMRYnGW9xH2YuNvP7CftyQl0arPUBBBVJp83Zbc2DkCvVVfgyIhC508/R2i8A6nn52PQinO4sXc+&#10;Ftx2vk+c9VZ3rYiTj8PQu3UbpDrbE3dxEjY4Pz9YbX7f8TVMnDjRnP+vvvoKfn5+Xstel+c+LDzH&#10;ladedC53oPPwyaYsawDx9OkDDG041JyDp6m3MGjZWff6nnXr/FoXd9IjMaRZHXPcnz49hnGrL5j1&#10;0iMvo3nNWe4A4unT6xg5YLFZFh1wEP32xJkAYvHs4eg4ZY8ptxsBEe63Bv/ccH5+CdqGiYuPOt+/&#10;K1Bp4hHz+lJuL8SwpSdxYNoobHno/NzgSMXMqt/APzoQ7bqPMX8zrmwYh8POulb731cbN2405/+T&#10;Tz7B1atXzetjuef5FBH5EPk0gAi/txffFayAgDhX59LhuIf635bBfY8OdP9GpTHzKL/98Q4gkp5c&#10;Q5uKpVGxXkvUKVcU5dvPMen5wcUjUPPPIviuTH20bNkSfhF3MNj5yOctWzbH719/jLrDtuPcttmo&#10;XekPFPyutLO8DS6Gx7n36XB+CN479G/U+Mf1B58CTi3Dz2W7mOcxd7ej+u+/onbjlqjwR3G0GL8P&#10;6c42OxynUbp4a0wdUR+ffVQYG4+OxLdN5yM58/X806koitZfmFk3Hc3/Lo1DQWlISwhDnxp/4a8a&#10;jdCg6p/4o14/hDhfi8ORgIEFv8D4cd3RoGFT1K5cGj/91RghmdtzxN9F52ql8Fu52mjWrC7KNeuL&#10;H756FkBc3z0dpYqVQJPmLfHrL79h1p6bcET6o2WzxvjkowKo3bA5hi866Hp9p1ehdLGiaNzMeYx+&#10;+RVjVp8x5Vl5BhCUcPoflGw82Lye3cP+RP8NB1GhSEH80WmasywF++f2QAlnG5o2b4Eyv5ZA/f6z&#10;kGJefypWNv0OU/iB1LmdlGg/9Kj+F/6u2wINKv2Kss0nICLNWc8jgHA44jGgwa9oO2U7QgNOo3mz&#10;es7j/BMatmiJRbuPovvfhbHqjuvDp2nr6JZoPna7c700XFs7GL8WL4EGTVqgUpnfULXNINMO1ts5&#10;uCq6DZ+AKsW+Q7G/unoFEA5HDKa3/htlazZBi5b1UaJUOZwLSDDrJUU9RMPyv+GPqg3QomF1NGvc&#10;AIX/rOP8gOPa7tVNY/BH6b/QtFkj53n4FbNOhTu350DwoUko36gdejeqhTbNG+P7r3/AyI3P3msi&#10;vpT1Q27o9l74+bdyqFOnDsqV+hk9tru+AfcKIGIe4pPPm+PwyZM4deoUrtzNfp3308QwTBnQDUfD&#10;nmJXry8QFOP6hnTv5BHYFRLvvqzi6dPb6NigG3Y5t7VkRHv4p6fg1yI98SSzbZ6XYDwN3IQ+k7Zj&#10;2YAOWJS5b4pLCcGoEa4ObvCxSZhx7dmIjA/JlStXsGnTJmRkPPvm3u6cvgrP7Vvmdi2H0lXrON8D&#10;tfHD5984/8YlZg8gzs1Ai6Hz3efAL+rZtli3/bQdOHX6nHs0CgOIp0/DMLpuU2x0nruT8zth0UsE&#10;EIk7emJlZlDw9KkfBtcfYQKIXjvjTBkDiBlH+DkgBr0+r46YNOfrurIEA5efxe7xnTDP430SnRyG&#10;sX37mvWSb8zExKNB5nleMmvWLFy75n0JjN15fVme27Gcn1UHJSvWMn8Dfin8Ixadi84eQDjPW+ka&#10;g93H9lZQrHt91i0zcKMpD4lJcu4nChM7tzTLeI5nn3GFJ0+fBmJAuR7PAgjneavXbZp7m/ci0k0A&#10;8cMP1XAy2tVWuwAiIz4MhZuvwK4RtbD/XrIJIHpsDMzcxwlMWHQckzu1w3KP90JiWiCGT1pq6tzc&#10;Ohrz/e2Pxftm+/btOHzYNSrFYndeRUQ+JD4LINLjA9HF2dFceMXVKWPZqwQQs7pXQe+FZzPXS0ff&#10;ysWw4Ki/mc9pBETUjW34vHgTPI51fSPzvBEQUf578On3TRGW7GrLikG10WXlLWSkJaNBiW+x/kyg&#10;KU+KuoPqP/wIf9NBPo3SBb/FmMVHTCc0NTkQRQqVg18cO9I30ebPUihVuCySUjPgCNuPP6v1Rryz&#10;3tF/WqPy4J1IMR3eDCwZWAcd5p11PncFENX7r0Oi80OdIy0WExr8hK7bn5h9L+lZHU1GrzH74jG4&#10;t3MgvizgCiASHp9GmWKlcT/G9U1jjN9WlCnfFlGsm2UERHrkLVQuWRzngl0d6+TQM6hYug78bEYA&#10;WAEEz1lcyD30rF0SfeYfMfvfPewPFC3bGTfDXdsJOL0SRUvWR2CCazsZzg+Dg+v9icGb7zjrewcQ&#10;a0c1QqsprjCEx2BCy7IYu+W6RwCRjImdKqP5iJVIyGxX1pEKxxZ1x589t2QGPPFoVb4sdt5PQNTD&#10;Y/jm899xNfP1OlKiMbtjFTSZdwkZzroMIH6s0ByXzDe23tvlvSr877jeV7SsYzkMXHHatHH7yKqo&#10;PXKfOW9cdmL5MHybGUA40u+jVMkaOBvkCrYi7x7Cl4UqIjIpwwQQn/9YHqeDEpzbcSDixlwUKtYV&#10;oTbHWyS3eX2Qdf67HVqhHK6FpZr51LDrKPtXO6RmPPUOINITMbbqzzgZxvdzLG7dfPhsGxHOTkeE&#10;KwBYNbQdtoY4/050+wjzj3FIfiB6NO+LsKceAUTgJgydtQ9Pk0PQrdrf8He2YV6rv7HhsvNvauIj&#10;3HjsXZcBxKWNU9FlCr/hdOD8vjNIfpo/Agg7duf0VWTbXvw1dG0/zD0fe2ocBi89mT2AiL+Pds37&#10;mw5gbESA170+rLrWPJkAIvYGmlQcakau/NOmrDuAqNFtjanDzunSi4/McyuASH1yDvU7LESc8/mj&#10;E4vQb8aplw4g7h5YjBYj9pobaV45egFJT/N+AGHH7ry+rGzbSglBpz+rOv+9uYKjxDsb0bznnOwB&#10;RHIo+tWrBz+znQgEhD+7X4xnXfIKIGKuo0nbaYh2rhd8aQM6jjz8LIBIfIjOTboi0LksKSEYT9Jc&#10;AcT+05fRo20PPHSWM5Da+ijCbGty7wG4Y/afjiV1iuO3elPN+4QBxG8tRznLHdjXtw7Wng/EicXD&#10;MHDBaWdZBk5tP4lU59+ivBhA2LE7ryIiHxKfBBDsvG2b2hrVe3BYn2f5ywUQDoc/6v1QFGNXrsaa&#10;NWuMvjWLofs/vNbYPoBIjnmAlqW+x857rs4xPS+ASE+KRIWvPsVRv0g4kvzQ+M9KuOv8Dzo54Qy+&#10;+7Q8/lnt2vfq1UvQtOhXWBmU6GzXaZR2fiC6nuRqP69HbVH8e2y9EoKAo/NQq+8KTK79Ey7FJ+P2&#10;yk7oMG2Pc51w9CnxNQZ6vJax3euiQtPZzmWuAGLxxYfudnm+tvplndu+/uz1eF6CcWXrWBT5pZV7&#10;m6tXz0GZb0rjZHz2AML/2CJ8X7S6uy5VLv4tNt3L3iFmAPHxZ1/i60JF8Hu5Kug7dRPiGY6YAKI0&#10;6sy/7q67Z2oHVBt/2Gv908v6o3LLBc76zwIIhyMYbUv+hOFLnx2DYS3+QvPhG10BxDffYMmIRqje&#10;bRFiPTrpWQOI6HuH8X3h8khITUfi7VX4q+kopDqPxe2tw/FN123ukQl079hcFP51hCljANF87Gbb&#10;7XIUx8W9qzGgezvUqFwFvxX5Cs3HbHGe20C0/6koTmcGVOR4cAj/yQwgEvYPRpGa3bHKep8sno0v&#10;P/kcfhEJJoD4rfFgE36Y9Rz38cs3jeCf9mxbIr7i+UGWf6OGzdiOlMzyp09TsGPGUCSnZWDxnoum&#10;bM/W5c/qDuiJnj174pR/vHsbT5/ewlBnGcvnrz9nynb1+gwbpw4xZXuusbPI0VCjkZbh2s8K5z56&#10;DpmOSyc3Iixz3zNGcRvDcDUm2V33adQFrNvjugP/4YWufUzYfse5vRhs37bHlEff2YP9j1//pnd5&#10;jd05fRVZtxd8YSOW77/tnmfncsKSnQi7vhfbrsUgNT4CMw4+dtflOeg/yjVM32LV9Sxbv9N1fi5v&#10;HIeevfrgzrn1OHaX4XkCVo3pidHb7zqfh2GU8z114l4kruzdCf/M9kWcXmz2M+wf1+UgidF3sPZK&#10;knnONuy/zSAsEWv7zkAig6qA49h40tUBPr3U9T4Zt5GXFMRh5/r1pjwt6AB234kyz/M6u/P6srJu&#10;K+7xNYxYdMpc7uDadhyWzJuHxPCHJuhh2crdx9x1eWwpKPrZPSA86xLP8e6Vz25cGXVxrVlnyDTX&#10;3xLPe0DwvcNlfQePMGH+hbVTcC/yKaLun8LQcTOQnhaEwX174srjWPif3oyeo6a79nF1CmYduGue&#10;M4BoOXOHq21Ln/36yq65rrZO3vfY2aYobN1zwpQHXdqOI2HZj0VeYXdeRUQ+JD4JICIvrkHJ0i0Q&#10;5tEhJLsAom/D320CiOuoUrAohs6ciZketp3gB9PsAQQ7u5tHNUfVwbvMt+NW+fMCCH4zfWHK32i/&#10;4AwCDkxD1U6uesnxe1GoYHlM8Nr3HJwIzBwBUbw1gt0dSwdOjK+APstOY+3QVlh0IQH+63uix9Yw&#10;TKpRCqvOBjrrBKHt1wXRd4bn9mZixaajzmWuAGLD9SB3uzxfW7VffsTRR8/uneFw3ETxzEswzqwe&#10;gsKlmnptc+bMhbgTlT2AuL13Gr77uXqWujNx4bH3+aGsl2BYrEswBu6Nd5dtHNkIdWbwG4hn9S6s&#10;HYJKLec763sGEH5oVPgnDJzmvf8NBy67AohvC2Fso99Qo/9SxCW7RnRQ1gDCkRGNEX8Xxs6gRGzu&#10;Xwnjtlwx5VeWdUWRAa7LZKx1Hzg/4Bb+dbg7gOi1kNejZt9uwPEFKPJnE/jFui7tMGEFA4jYu6j2&#10;Y0kEZO6b0v0P4KfMACJwQ3v8XKOz1+uZOWsOnsQluS7BaDPOvZ4CCHmb7D7Q5jbPSzAkd9md01dh&#10;t03JW+zO68uy297blBD2AOe3DsaiF/y06/NEPLyIEfVKwy/MFTx6XoKRH9idVxGRD0muBxAZGSlo&#10;9vc3WHnh2T0XLA7HQzT/uij2JWc4nztM3aZlPrO9BKNbtR+w4uqz6/05qoLr8Dk76TXm33LP+x+c&#10;jcLlm7rrWhhA/F51RrZyi8NxEUVL9cKwdtUw/6Trlx7SUxLxn2++x7Unro4w9+HIcO07awBhlgdv&#10;xm/NxqND6+YIdZbHhpzB5w3n488S9XAnzlVvYccfMexwsru9fC38dvxFAUS7qiUweuv1zH07kHx+&#10;Cr7IvAQj+Pw6/FS6kce37DyerrDCCiCuB7lGT8TfOYBCJcvb1s3qVQIIHt8SFfqZ7bnqOLC0bz10&#10;WnrJ+dz7EoxRTX/G9FPPftLTOp+e94AYUuM3NB+90b09V1DQAoFpz9oatHcUfht5GJV/qY4bUa7y&#10;4Jsb8NnXjRDtfF+5tu3AkTmdUW7cMfP8eQHEwVldUXvoNvd6I6r96gogHNEYWakQJp7lyBfX8b+1&#10;cwK+sS7BCNmC78sOQETmzVW5nMeUjwog5F2y+0AreYfdOX0VdtuUvMXuvL4su+1J3mJ3XkVEPiS5&#10;HkCs7FYNn/9QAg0bNULjxo3dus/e6eyIZWDP5Fb4tmQFTJ4yBXXL10P5v0rYBhD3D81DoW+KoX3/&#10;cZg6dRjK/fIzTge4OnB3do/BZ4XLYvzovvB/eBO1//M1GvQc46w31WXRHiQ4O4Ihzk76Z4WKY8zU&#10;abgcmT0QodZlSqBgxa4Iz+wcMmw4PrsZChcvi/4jJmDUwM4oW64SknnDRLsAwpGCGmV/QJ1us818&#10;RmIESn3xHX7ttdz9jXyk3wl8+dl3aNR1qLN9o1GrzC9YeZnbe34AEXR8Af7zTWG06jMK44d0QdlO&#10;Q1H4S1cA4UhLwD9dyqD4XzUxfuIU9GldD436utrgSI1F60KfoW6nwZi74YTzNaVi64j6KPJbJYyd&#10;MBlDujRBxQ4j3fv09CoBRHpyJMY1K45fK9bFhMlT0bZ+RVRoNgQxJmDyDiACz2/A918XQcs+PE+j&#10;UeX34th7J9UrgODNOltVKor2E7a7tp8SgxLfFUKngaOx8ajr0o+kKH98/fWPqDZ8E9IyXMc3PTUB&#10;izuVRLEy1TBqwlT0aFULv1dqae7HwOXPCyCCz6xAoUJF0W/sZHSt+zca/l3EBBCsF3BxFT79sgg6&#10;DRmLMf3aomWTRu6bUPJ4TGn2J0r+VRejp0zFoE4NUKKR64akCiDkXbL7QCt5h905fRV225S8xe68&#10;viy77UneYndeRUQ+JLkeQBzYvRWbN2/OZu/5e2Z5enI8zh7e6SzbhuuPInHpxH7cCeW3zGm4fWgL&#10;/ON4h2V22jIQ6ncVO7Y419+2Czcfhru/wedPiZ3et81ZvheBdy9m29fm/Zddv8Tg7HjfOXMAm7ds&#10;s/2ZRwq4eBBHLvl5lXHfdy+dwDbnvrfvOYRH4a6bCfJ+Dvv3nEZiZjssl47tx4V7vPbV1VG/vmcr&#10;LvhHuZdz3fjQe9izfQs2b92BCzcfZd5IMQ2Xt23Fo2jXpRIUcecUjt6Lcc+H3LuM7c527Nx/Ggnp&#10;0diz7ZS5sSWXpTuPw/kje7CFx/fQaYTHPRsxkhR+Dzu2bsHJ6wFmnjfXvHr8oKm788AxhES7jnNW&#10;gTfP4MgdVwjkicck6Op+XA7mb3M/K+eIkYvH9prt7j9xCTFJ1sgRVwAxNTOA4DGIDLiJnVt5Pnfi&#10;6v0Q1zFIjceRHTuRnDmSID7kDrZu24fQJB4fB57cOYOtW7bgWkCkazvOc3pyx1bcCvUOlDIynMf9&#10;zGFn3c3Yc+QMIuKftTPwyhFcvO/6jW1TNy0KO7c5z6O5t0UGHl0/5XzfbMHhiw/w6PIRnMo8ZjyX&#10;T+5fNO+D3QfPIPTKThT9q4E7WHKkJ+Ci8/3LdfcePo2oFNdrTwy5iUNnbrj353DEYe/2E4jLDExE&#10;fMnuA63kHXbn9FXYbVPyFrvz+rLstid5i915FRH5kPjkHhAiaUkRqFXoUxy+7woO8qIov8uIcY+M&#10;ScLaMS1QrZv3jVVFRERERETk5SiAkFzF+3z0r14LtSv8ghp91iPJ4yaOec3traNRuEhRNGrSFJX/&#10;/BXlG/bB/VjXSA0RERERERF5NQogRERERERERMTnFECIiIiIiIiIiM8pgBARERERERERn1MAISIi&#10;IiIiIiI+pwBCRERERERERHxOAYSIiIiIiIiI+JwCCBERERERERHxOQUQIiIiIiIiIuJzCiBERERE&#10;RERExOcUQIiIiIiIiIiIzymAEBERERERERGfUwAhIiIiIiIiIj6nAEJEREREREREfE4BhIiIiIiI&#10;iIj4nAIIEREREREREfE5BRAiIiIiIiIi4nMKIERERERERETE53IlgFjSoxQ+/fRTY9CW67i5cSCa&#10;9t9gWzcnUf7nUGjAQff8/X1TUaP1Eq86r2PrtNa25a+r//gptuXvu6TgG17H903xHA/YcNM9f2Lc&#10;79h1NdSrTlbLBlWwLfeVxPCHKPh5d0Q5HLbLg/eMxpQ9993zDocfBi8951VnR/fPsdLviVeZiIiI&#10;iIiIvLpcCSAWT+hsW/4qGEB82e+A7TJPyyYOx+McOpR2tkxpaVv+uvqOnWRb7ri/F/VH7LJddnbJ&#10;APi9Qpt9gQFETsfXcbA/Nl8Psl2WE0fiBXRpPtz1PD0FFf/TBo9Tnv8alw7427b8XQnePRKTdnsH&#10;EAOXnPWqIyIiIiIiIrnDJwHEzQ39MePIEwRf34LSjUZg5apVaNhjKuKcnfDDy8ZilnN+1ZDW2HHv&#10;2TfLWQOI+3snY8TuYETd3IL2U5Zh1ZgROH75rLPT2xCzN+1ARloq+vYYiCXObfXrPgqPPDr4/vtn&#10;YsCYiVi1YA4q1a5iysJPLcLI6XOwavoo9Jl1DNFBx9CoxzgsXnYY8Znrht08gtWrV2NWt3LoOG8f&#10;9kwejt3BDjhSY1Dji17mm3QrgDi3bjxm8HWM6IQ1FwJwYtkglG44ANvOP8T6dWvMdipXqoVtp89h&#10;TOc6mL5mLWKT0sy6MRfXoPGkw84Obxp2dC6K84/jMX/CcMxzbm9a3x644UjHyhbF0H/sIuxaNslV&#10;NyUKf3/xKa4ExsNv+0jMORGZrQ1nVwxC/W6TsHT+HFQZsgupzvZO7N/JbHfW0M7u4zt1xFAscJaN&#10;690PN5NisXZYbfSZNBd3Q+Kxff5ozHYuWzawNY6ExGD3iAZoP3gG/pk4DM2mn0KGx3Ge3reDCVZS&#10;kx6g0axTiL62Dd37jcSqVUvQrmV7JKemY1OP8ug1agEOn/V3BxDh+6dj7pJVGNOvC2Yfe4SUuHA0&#10;bdQWy5z77d+2Gvqtv4nU6CC0az8AK5xl7TpPR6gjAgOq/IK5y1dhSO0iOP4oyt2OXVNa4omzHY67&#10;i/Bbh39M2dLxbcwIiKqzrjmP82P0aNkUs+Ztx8MwfzRq1MFst0fzctkCiBp12mPJCuc+W7dFpHOb&#10;O3t9gcDoVPPaBo6eglX/TEPjAduR5qzbtkNPzFu4N8cRFiIiIiIiIvJM7gQQA6tj8ODBxpXgaK8A&#10;ovnaMFNnRIPuuBZyHrV/r4tFixZh4cIJ6DL/2bfNOQUQT66sQu+5/yAm2dXJs0ZAJN6ag2YDppht&#10;De1QC4svP+sEjqrUGXcTXfNLh1SFIyMVbYqVwYQ5C537nYm2zVqaAKLx0ofudSxpKaFo2HA4wp37&#10;yymAcMTeQI2fq2S+jonoPGVnthEQ97aNwNT1F8zzrCMgHI4wjG3XDemJ4Sj191TEh2xFg8Y9zPam&#10;ju6OfgdcAcTZR8lwxN9Bz+a9EBN0DtMPLMGq436Y1XcwrgZlbwMDiClHozPb6+yURx3EuFn7zD5j&#10;H10yx9cRuBaN2gw0600Y2BajjzlfX+YICEfEcdQp38wsmzd3FLqt9jMBxPor8c52+KFOsd5IzXj2&#10;Oq5snYUZ52MRvLs3DgdEYnSDrrgS71oecmkBVgUmmgBi391EU+Y5AmL3puVYOL6POWYhV5dg2cME&#10;U+6/Y5QJIG46H1tPWGja0rvu79h9LwIj2jQ2dRx+8zHz4B33tu4fmYuJl9Kxtk09dGoxCn7O91mX&#10;DnO9AoieQ2eZuncP/4O1Ya423lnbPVsA0W6q63jtmDwMB2KfBRCjG9bB0Bl8/8xBq3IlkZT6rK6I&#10;5D+OlBikBx99J+zaIyIiIpIX+HwERL8Drs7eiAYtcPbSAdRsNterriWnAILPHUHbUa5wfdyMS3UH&#10;EPH7BmDRLft7DtQr3Rn+qa79rh3bwFwiULZIRwSlPes8M4DotSPOPU+OtCSs7lsZ55/Emnl3AMHR&#10;B5/3fBZABJ3B31XGe6/rEUA4ovxQu+tc98gKu0swDiwciSM3dmHk8Tg4Lv+DfgsOu5c5HBkmgLga&#10;6lpn9Yy+uLl/LO4npqDP4n0YNXOxbRsYQDCIcQUQlRF0+tl2EwKvugKIs5MxarMrGLG4A4i7W9Ck&#10;5wqvZQwgdt93bjPeD7V+bu4VQDhCz6NmqxkYUaYEIpIc6Fi9C25lXoYRensFFtxNMAHEiQBXGQMI&#10;R0YaBpf8E5uvBiL11nZzzB5u6Id1Ya6QInD/JBNAXFjYF9szQySzL0ckJnR2XU7DAGLU5uvuZclh&#10;d/FDp01o2nEZrq7rgZmzp2PcgXCvAGL4xKWmrud2H24dmOMlGDsm98XGx88CCM/XlrWuSF4UHR2N&#10;J0+ePFdqair+/fdfJKclIyz+CcLiOGrNgYSUeKRnpJtHu23nBxnxj5FyafQ7YdceERERkbwgdwKI&#10;ce0RExNjJCSn5RxARDgwqWkp7HZ+8I2OvoLzfq6AgRhAfNFjm2s7cYm4uydzBMS+0XgSEY3VPari&#10;tLNDuHJwLxyKiUV6SgJKftcK95zbOrxtJ0I8OvgX/mmAcetOIfr2IXxZ9E9TdmpSOYzceMK534dY&#10;u2SPbQBx59hkVJ5xxdWG+CRcWDscLeecgP/1Zfj0/9fV6xKM+W1KYJt5Hddx4oofHP4HUL3ZHMQk&#10;xKDnl5/h9J1Qs53ElHSc+6ePqZvh0Xl/cm03ytVojMTUDDPf6q8aOOusc/faMTzIvATDCiCu7h6P&#10;b4u1Np3/3h3rY9Lyk7ZtyBpABCc50LJxK9x31jk6q6U74KlTqi4uO8uunj5kLl1xHBmKqYevICUt&#10;A8Pq/oWDzmVhTy7i2pOo5wYQNK/lJ/hm0BHz/OqKLug4dpOzPUEYV+9389qyBxCpaP9bLVwJisbS&#10;QY1MABEdfBJfVxiPUOd+BzQrYwKI6IeX8E2hHgh2lm1esB6RjogcAwiHIxo9Py2AcccC4QjZi4o/&#10;N8FV5+uyCyCiH17EN9VmINy53XY1f3npAIKvrcOYjea1LRizGukKICSPGzZsGKpWrYpq1arl6OrV&#10;q0hJTcai0wvQak0zdN3UEZFx4Ri1bzg2Xl6P0ftHIDYpxnb7HzoFECIiIiKvLlcCiLjIYDx+/NgI&#10;i01GakKU80NpugkJopydYNaJDgtHcrrDWZborpvinLe2kZGW7C5/HByB5MQYRCemIy0p2pSFRLmG&#10;6Kc4yx8HhZjnSdGu/QaFPbsfAPHeCk+CnNsJCUNCTLi7/Emwa/vcbkZaEiITXZ1/S2xY5v4pLNq5&#10;nVSEcfvBkXgSGGnufxAZ7fqw7dneJGfH3eFIR6Rz+0GR8Qi0tuEUlZBqjgOfp6U/2x9HZQQGhzvX&#10;cx0DHjPWCQwONWXx4cHu48NjFhweb8oTIkMRl+y6l0TWNiTHRyEuxeGsl+Fsb6izk+xAUmyEWR4a&#10;FYfAqCSzHu+5YPblPD6mLc7jFRz42Gw3LTkuc5uBSMtwduKjw5CY6txmhvOYerTXkhwb7j7HFBUW&#10;ZNYPj3e1ke1Nzhx5EhflGrGSFu/afxSDjuhEs824J4Gm7MLqfphy0BVMJUa4XltwRJyzTjpiIlzn&#10;0pEWh+iEFPPckhj57DyEhUWYsox0Z5tjU8zri45xhU3cV0yoa7txMRGISUx1b4P1ouKSXduLiUSC&#10;s92Jka7jwLKIzPX42jzriuRFDCDOnTsHPz+/HCUlJeFq0BU0X9UId5/cQazz72+K8+/OtCOTcfT+&#10;IUw/NhXJqa6/K74SGhqKgwez/4IP21+8eHHUrFnTXRYZGYlff/3VlPO1eda3bN68GdOmTbNd9rLO&#10;nz+PqeMH49ei3yLm1DATCswdVg+rJjbJFha8iap//ce2fOrUqbbtEhEREXnf5UoAIfImkmOeoG2r&#10;5mjRogX6TVyP2Cwhh4jkPnbgeZkFL7F4nouPz6Prpg6ISYw289HOx26bOmHCwTHotrkzgmNe7Rd0&#10;crJs2TLb8uDgYOzcudOrbOzYsTh71jUC6dGjRxgwYACSk5NRqlQppKW5ws/YWNeldFmNGzcOHTt2&#10;tF32siZNmmRGQJxe3QWLRzdE6NHB6N26nG1Y4Avh4eGYPHmybdtERERE3mcKIERE8qGcAgiOEkpL&#10;d937ge49uYNmqxtj0+X1OHr3kFn2IOIBElMS8Cgy+418PU2YMME8Pnz4EF26dDHPx48fj4SEBIwY&#10;McKMROB8QEAAmjdvjunTp5tlgwYNMss4zwCiXbt2Zr5nz57m0rZy5cp57WfMmDG4d+8eGjdujOPH&#10;j3st88RtcfTA9u3bTZtYNmPGDHMDZW6fISjLuL2RI0easqxhBUc/7Nq1ywQQSRdGoWLpImhR+zfc&#10;3N7bhAMbpzfHxL41UL9ycdzb1RdHlnVEqzqlMKF3DbSp9zsm962J5rV+w+k1XRB1ahiGdKqEyf1q&#10;YkyPamb92hWLYXDHiibUGNfLVVaj/M+YNqAWKv35Ex7s62/aMX/+fK92iYiIiOQFCiBERPIh/sIM&#10;L1nwDB/oesgVjD8yxj3Pm07uurEDA3f1w+BdA5CU4rph7MvgpRPXr1834UPLli3N/tq2bWuW+fv7&#10;Y8eOHaac89YICH67P3v2bPc2GBqwrXzeuXNn3L9/39yfwlpOU6ZMweXLl83oB9ZhYMHtMGTgPnbv&#10;3m3qMey4efMmgoKCTLDAsIUBxJkzZ8zyffv24cGDByaAYLtZtmbNGhOQWPtasWKFaYN1D4jtc1qh&#10;XqXi5jnFnxuBbbNbmVBh88yWJoCYM7SuWcZLNoIPD8TtHb0xtHMlU3ZnZx9scdZrXvs3M9+oWkn3&#10;tqwAolUd1zLWPbCovWlHTiNGRERERN5nCiBERPKhjIwMc9kCpaTwXikOpKan4GbIdZx5dAppGa77&#10;o1hBhHVpw6vgCItu3bqZ0GH16tUmSGAnn6MVmjVrZur07t3bPFodaoYBW7dudW/D8xIMhgsMCHjz&#10;TGs5ccQEAwdrnveNsEZfeKpcubK5TINKlixpXjsDiCtXrpjlHD3B+7xYIypYtmXLFtMGaxsbNmzA&#10;tWvXTAARdXIYmtb8BVMH1MSaKU3NiIgvP/8EMaeH4ejSju4AYt2UZiZAYAAR6VzHCiBubutt1uey&#10;nq3+Mo8cTcFHsgKIjo1Lm0cGEBumNTftWLrUdWNdERERkbwkTwUQtzYNRvOBG22XiYjIy+OogEaN&#10;GpmbODZp0gSXLl1Ctx0dseLiUnTa1gajDgw1l1lYAYQ15J9BRdZt5YR1P/roIxw5cgQhISH4+eef&#10;TfDBjv6NGzfMSATeMJJ15851/UQz1+GNJPmcoxCyBhAMGk6fPm1CB5YtX74cEydONJducIQDyxhg&#10;LF682Dy3cBTDwoUL3fNHjx4122UAMXDgQFP2yy+/mEcGENa2/vrrL/c6xHavX7/eBBC8SWTAgQFI&#10;vjgKjWv8YgKJooW/NkEEL5d4UQBxaEkHXNrQHQ/29kfxn742dV42gLCOl4iIiEhe8sGMgHCEXsXP&#10;zVeYX6qwWy4iIs+w4129enUzmqBGjRrmvgYbrq5F+aV/oszi39BxWxtEJTy7ROOff/4xj68SQBBH&#10;LHCEBZ9bowo4muLixYsmYOBNJFmWmJhoylJTU83IiQsXLuDu3btm3ago1y8d8bINLudzXkrBOnfu&#10;3DHzxHmLVWYJDAz0ujElt8u28TgcOHDArGONdGAAwYCCZWyLtY6F6yRGPsDZtV3dYcHDff3x+OBA&#10;PNjbz9ycMvDQQHMfh/ATQxFyZJCpc2ljdyReGInYM8Ph56yXcH4kzq7pisvO8vu7+5o6tzLvJUG8&#10;3wMfGTzwkeuFHBlswiLPUSIiIiIieUWuBBAnVk3E8uVL0a5yNdwLS8CRGR3Rou9UzJs6DrXGHTM/&#10;BzmiZwf8w2+q+rVBydHHzHpjBg7GfGfZ0J5D4Z8UY66tpdJ/18XJR9E4snw8pjuXLx/UCjvvPcHN&#10;Df0x48gTJIQ9QJPG7bDUuaxHi/KYtPs+Lm4ch2/+6oxlxx9ka5+IiLhwBAIvUeClDrxHg4WXITx5&#10;EoqZJ6eZAGL04eEmcLDWCwtz/Wzvh4ZhgnW/BwsDCP4MqWeZJ47muHJ6tzsoeNt4I0y7domIiIi8&#10;73IlgEiNCTbXoy4ZUBObrweZAGLBmVg4koJR+Yu2iI3ehSmrXTf5iri53wQQjoClaNpjrFlvbO+m&#10;mHHWYb5Zu72+D+btvgVH9AXU+b2+a7tLJqPr/LPuAOLOoblYE+b6Fu7Omu4mgNAICBGRF+OlCkOG&#10;DDGXVHiaN2+eKV92fokJINptbYmI+Gf3VeAoAf56RFae917ITxypcUh/cuadsGuPiIiISF7wxgGE&#10;I/U2GhWti2Bnxz9xZzd3ALH+piMzgKiO6BMTMWrzRVM/5u4RVwBxYhimH7/rta3UJ7dQrtMSJDq3&#10;5XhwADWbeV/jagUQ5+f3wY5EV9DwcOsgBRAiIi8pPj4eo0aNcl9awTJ+23/y5EnzaxWPwh6a8KHx&#10;unp4FPXQXa99+/bmFys81a9f39yQMes+RERERETsvHkAEXkBrRoMQVx0COp+84V9AJHyCOUrdUFA&#10;XBy2jm3gvgTj7/80wW1n2blD+/E4PQKdP/kc94KjzAfklLQMTGz8K/Y5l8fFXcd5vyB3ABFyYzu+&#10;rjYLUc5lbWuUzAwgruE/JYchOikVPco3xPUYBREiIllZAYQ1z5+U5A0beWlGq1atcPjwYay6vBz7&#10;7+4xy60AwroHBMuCowORmp7q/kUIa1siHxx+qfGu2LVHREQkj8uVSzBiwx7jwcNHSEkIR3xKGhKj&#10;wxCX4oAjIw3BD4PNqISEyBBzw6/rJ7ei4eL7Zr2k6GBTFhAchvTUZPPcEpWQirTkBPc8A4mUuAhE&#10;J6bD4chAdJCr/MyCNlh86okpiwx0loXFIzwoBCkZ+s9bRCQrK4BYsGABevbsicmTJ5ufo2QA0aZN&#10;GzMSwgodPFkBRExyDI76HUa6I10BhHzwHBmpSLk+852wa4+IiEhelysBxMsY27c1Wrduja5dpiH8&#10;DZP9+NB7Zls0cOY2xOubAhGRl2IFEHzkr0ucO3fO/LIEAwhegsFfo8gaPhADiHvhdzFoTz9MOzEZ&#10;R/2PYN26dQog5INmAgibG4G+DXbtERERyeveWgAhIiLvnhVAWMECfwHCCiC6du1qnnsGDxYGEIsu&#10;zEfdtdWNfXd2Y+26tQog5IOmAEJERCR3KYAQEclHGECMGD4cd+7cMW7evInbt2+bx169epmfmLSW&#10;WfjLGQwgtt3cjAZra5kAYs6p6Vizds1zAwj+QgbvKzF69GiD21m+fLltXU99+vQx9UeMGIGkpCTb&#10;Op54OYld+fHjx73aFxcXZ16fZ53cwp/utF5nUFCQbR16Xhv4U6j8SVSGQKtXr7at8yqOHTv2Vn6y&#10;k79gdePGDdtlU6dOzfZ6L1265D5W06ZNc5cvXLjQlE2cONGr/tuwfv16cylSTEyM1y+7pKeloFKZ&#10;Iri9vbcJBZaNa4TVk5tmCwvexJBOFW3LPdsnIiLyoVAAISKSj6Snp+OEs2O+adMmcw8Hy5YtW8zl&#10;GKtWrULVqlW9XLx4EbNnzzaXZ+y6sQNbr21GbEIM1qx5cQAxY8YMrzJ28PgYERFhLgFh55Rt8qzD&#10;n1/mIzvkO3fuNHW5LQYY7JxzndDQUPd6sbGx5pGjOFjO5XxuBRDsILP8zJkzps3cjrUvbpf1ieEA&#10;67E+t8157s8KDRjeREdHm+fW+hZ2nj3nWY+vj6+X63EddnA925C1vXYBREpKilkeFhZm2sXtcpss&#10;y3rcstblfrkthjjcn9WGnLZrtZfLrTI+t44D28gy7pfrPnnyxCzn+enduzciIyPNPOtwOffLAII3&#10;OuU81+N+Bw4caOqRv78/Zs2aZZbztVvlWXHfrMPjxecs43lnm1lm1WNb2Q7PMgvr8/VyWVpamtke&#10;63MZXzdfM98z/HlZvtdZbo2A6NCgNB7t749mNX818wnnRuL+7r54sK+/ez7s+BD47emHJ8cGI/To&#10;YLPcChMe7R9g5lmH8wEHBsB/b39EnRqGJ866LHt8cKApZ72kC89uFCsiIvIhUQAhIpIPTZkyBXXq&#10;1EHt2rVRt25d7NixA4GBgea5XQDBe+5YdRs1amSe16hR45UDiDlz5phHjnI4cOAAdu3aZQIQzzqe&#10;AQS/wWfdo0ePmk7j+PHjTWeaHU++BtazRkCw087OJ4OUPXv2uAOI6dOn49GjR2Z7mzdvNp1pa19W&#10;55zbYjlfF/fDtjOMuXfvnrk5Jzuqbdu2Nb8SwnbzG3NrG5Q1gGDHm/tie3izT3Z+2dn2bEPW9toF&#10;ENwO27d161bTKeb8ihUrcPbs2WzHNmtdBh3s/PM4sA0MBvr27ZvjdtkuBgRczmMwaNAg85wjEtgp&#10;5/pHjhwxx4Dhw6FDh8xx4Hb69etnjuWtW7fMKAZ26E+dOpWtvWxLQECAu83s9Ddt2tSEEzy+/ElY&#10;a5knjtDhesTzybKOHTvi9OnTZtncua6f7eY2OMKC+1u2bJnXNvg+4vos79atm2n3sGHDzDJuk8ed&#10;77f9+/eb189yK4DgKIWS//kGcWdHmPkFI+sj8OBATOpbHeunNcfdXX1Q6KvPEHJkEP4u9SMWjWqA&#10;PfPaYFzv6qb+kaUdEHFiKBpWK2nmK5Qugv0L25ngYkTXyqas7K8/4NSqzhjvXGfb7FZebRcREflQ&#10;KIAQEcmHNm7caAIIBgz16tUzv37RsmXLbOEDMYDgpRR83qBBA9OZtZa9KIDgZRQcns9LOVjmGUCw&#10;Q8sgYdKkSV7r9ejRw3RoZ850/RKAVZcBidXpZseVnU1+o88Agh3eWrVqmfWIHVJ2dvltu9Wp5aUm&#10;HFFh7ceyd+9eEyrwuV0AwY45l7Hzbn27b4UfFn6Lz9dJ/IaeHW+2lx1rdpStSxSsNti1N2sAwdCk&#10;WbNmZjkvj2Hn39ouRzd0797dvX+7up4BxIULF0y7eB7v3r2b43at7fH4DhgwwJwfXjbD+4acOHHC&#10;vH4u54gYvg94HPgarVENvKSCHXtrO1nbyyAp6yUqVgDB8GPfvn0YOnSoKbeOjfUe4+vhOeDNUjk/&#10;f/5888jXZZ03K4zi9vh+tkZLkPXe43uGwQWfW9uwAgjui5euWOtYAcTc4XXxy8/fmueWNvV/R/k/&#10;CmNq/5omgOAjy1vV/R2PDww0AUWzWq4REwcXtUeNckVR9rcfzXzlMj8h8uRQ89wKIOpUKob4cyPM&#10;qIop/Wq62yAiIvIhUQAhIpIPsQPMzik7o3xkp5Hf0HM+q+cts4aq23nRCAhrCP2ECRO86lgjICxW&#10;3eDgYHfHnx1LjsqwOp1czs61Z4eTHe958+aZziU7pHYBBDvD1rfnZHVkHz586A4grHXY+bUux8ga&#10;QNiNgGA9Pue+eYkLwwWrDXbtzRpA8Nv6nLbLDj2/xbfK7ep6BhDsWHNfVgDxvPZarl69akY4cCQD&#10;H/maeWwYPPC4MfTIGkDwfLNt1jaytpcjPtauXetezu2MHDnSBB5WGY8V223N0+LFi02Iw/eiFbww&#10;9OEjR17wvPH1MRhhGffH1+q5Xb4X+MgAgqEan79MABFyZDB6t/4bZ9d2RZemZZB4fiS++uJTBB8Z&#10;hJMrO7kDiLnD6roDCK5jBRDBhwdhYp8aZtmQjq77PVQp+xOiTw3zCiDqVS6OBOe2GUBM6F3d3QYR&#10;EZEPiQIIERHxCQYQ7LRzhAGx8/4mAQSfs+PMbfHSDX6bzjLrW2+OVOClJFzOX/ewOt7sQHPEx4MH&#10;D8wlHAwXrG137tzZXCLAddjpXblypdkOQ4lXCSDY0bZeJzvVVsebx4CdZ7b38uXLJkSx2pC1vXaX&#10;YHBEAZezHkcI5BRA2NXNKYBgaJTTdj23RxwpwfocIWOFDHztvHRj0aJF5jm3y+PIyx64P17WwNfL&#10;SyHs2ssRFXx93D+Xs4zvAwYTLLO7CSVDCZ5D4q+1sGzw4MHm8h2eJytQYBt5fxMecwYontt4mQDi&#10;8ePH5jkfWZ6eloyKfxYx93YwYUG3Kji1qgtqlS+KhaMaoE/rci8MIIIODTSXcCwZ0xA1neu9bADB&#10;Y2TdZ0NERORDoQBCRETyLHYarU6k5C8MGbKWZQ2v3pR+hlNERCR3KYAQEZE8id+w8z4KvPzAbrl8&#10;2OzChpf5mddXoQBCREQkdymAEBEREbHBe0g4UmLeCbv2iIiI5HUKIERERERERETE5xRAiIiIiIiI&#10;iIjPKYAQEREREREREZ9TACEiIiIiIiIiPqcAQkRERERERER8TgGEiIj41L///ov//ve/b4TbsNt2&#10;VrmxL8u72OeLvGybRERERN5HCiBERMRn/ve//xlvOnEb7IDb7cOSW/uyJmt7dvuysE25uc8XTdzX&#10;i46DiIiIyPtKAYSIiPgEO8q5ObHzndMIgNzelzW9aJ9vM3ywpue1SUREROR9pgBCRER8whdTTt/+&#10;+3Jih/9t7/NFk0ZBiIiISF6kAEJERHzCF5MCCNekAEJERETyIgUQIiLiEy+aGjVqhLJly2LNmjVm&#10;Pj09HTdu3MCOHTvMvN30qgHE+vXrERISYp7Pnz/f7K969epm3ppYVqtWrcy57NPrBBC1a9fOfOaa&#10;0tLSsGDBgsw576lr166Zz1zT8ePHcfnyZQwfPjyzJPukAEJERETyIgUQIiLiEzlNiYmJaNCgAeLj&#10;4818WFiYeQwODkZ4eDj27t1r5u2m1x0BMX36dGzevNk8T0pKMp1+hgKVK1dGXFycaUtKSopZnnV6&#10;nQCicePGOHr0aOYcUKFCBUyZMiVzznuqUaNG5jPvqW3btpnPsk8KIERERCQvUgAhIiI+kdO0b98+&#10;EzZ4Tnfu3EG5cuXQu3dvdO/e3YwAsJteNYC4dOmSuWFj+fLlkZGRkVnqCjvOnDmDOXPmPHekAafX&#10;CSA2btyIUaNGmecBAQFYtWoV5s2bZ+ZHjx6NMWPGoE+fPnA4HCaAmDx5Mvr3749ly5YhNTXVrKMA&#10;QkRERD40CiBERMQncpp4iUVycnLmnGtiB/zbb79FmTJlULduXTx58iRziff0ugFE1ssuQkNDceTI&#10;EfP85MmTaNGihXtERtbpdQOI5cuX4+LFi2b0BYMGBhCBgYGYNWuWqcORHwxeGEBYx6Njx44KIERE&#10;ROSDpQBCRER8IqeJl1lMmDDBXYf3fuBlEMOGDUPr1q1zvBSC0+sEEJy6detm7i/BifU5CoH7YWef&#10;0/bt27Fz507zPOv0ugEEJ4YLgwYNcgcQt2/fxvjx480yhgz37983daKjo80227RpowBCREREPlgK&#10;IERExCdymtihj4qKQvHixVGkSBFzbwaOUuAlEgkJCZm17KfXDSC4fV4Swf398ssviImJMe2oX7++&#10;KWvZsqWpYze9SQDBkR0MH6wAgtPEiRPNPhkwcNsMINq3b4/vv//e3B9DAYSIiIh8qBRAiIiIT/hi&#10;etUAIjem1wkgfD0pgBAREZG8SAGEiIj4BDvJuTkxCOAohbexL2viPnPq7LOcy9/29LzjICIiIvI+&#10;UwAhIiI+w85ybnTSre3Y7cOSW/uypnexzxdNL9MmERERkfeVAggREfEpfltvdZxf18tecpAb+7K8&#10;i32+yMu2SUREROR9pABCRERERERERHxOAYSIiIiIiIiI+JwCCBERERERERHxOQUQIiIiIiIiIuJz&#10;CiBERERERERExOcUQIiIiIiIiIiIzymAEBERERERERGfUwAhIiIiIiIiIj6nAEJEREREREREfE4B&#10;hIiIiIiIiIj4nAIIERGR/MSR/m7YtUVERETyFQUQIiL5yL1792zL38S///5rWy7vp5RLY98Ju7aI&#10;iIhI/qIAQkQkn0hPT0dycjIOHjiA9evXe9m/bx9iYmKwYcMGd9mWLVvMOlz38qPzWHtxNXZd3w6H&#10;w4Ed17fhVsgNBEUFZtuPvN9SLo1+J+zaIiIiIvmLAggRkXwkNjYWE8aPx/Xr173MmDED9+/fx8yZ&#10;M91lgwYNQmpqKk75nUCPjV0x48hULDu7FGf8T6Hqwgpot64Vhu0eZLsfeX/ZhQNvg11bREREJH9R&#10;ACEiko9wlMP06dPN8xuhN3DTKSMjA4sXLzaXZ6xdu9Zdd9y4cSaAGLZnkAkfOPKBHkU8Qp2lNTBm&#10;3wgsP7vEXd8O6zdv3hzbt2+3XZ7VqlWrcOXKFdtlnjhSIzw83KuMIQpHeHiWhYSEoF+/fuY5X+O0&#10;adNw7do1rFy50qtebrDbrp+fH+bNm4eUlBT3cbew/bNnzzbP2S7PZZ6uXr3qfr506VKvZVmdPHkS&#10;x48ft13GtrB9XZuVxeEl7U0osGdeGywf3zhbWPAm5o+sb1u+Y8cOE2zZtU1ERETyBwUQIiL5iBVA&#10;pKanYuKRcRh7aBQSkxPdAQQ7uFFRUcbIkSNNADFy71BMPzwFyalJSHJ6HPkIrdY0w9RDE7Hmwirb&#10;/VgYCCxcuBCdO3d2l928edN0RE+fPo20tDRTdvv2bTPPdjCACA0NRUBAAC5dumSW85HLw8LCzDw7&#10;09a67KCfO3fuuQEEtz9+/HhT5hkUcF1uNzDQdSlJRESEmed6SUlJ5vnFixdNkMLAgPN37941dfka&#10;+FpYxuPE7fL4nTlzBpcvXzZ1eLzZZiuA4Gu7cOGCWeYZQDx69Mg8sh63R/Hx8YiMjET//v3N62NQ&#10;xO2fP3/e3Qa2i/NWGzwDiLNnz5pH4rGqX7++eWQY0LhaSQQfGoTyfxRG0oVRiD0zAseWd8Lp1V3M&#10;cpY92NsPp1Z1xo1tvRBwYIBZnnh+pFl+c1tvM39re28zf31LT1za2B1+e/rh7q4+puzyph64vrWn&#10;qRd/boRpR+nSpd3nTURERPIfBRAiIvmIFUCcengSVZeVR4WlZXHo/kF3AFGzZk1UrVrVaNCggenU&#10;7r+1F+3XtMa0w5Mx64j3N/VczrDAs8zTtm3bEBQUhDFjxuDOnTumrGzZsqbjPmfOHGzdutV0mBkS&#10;8H4TxYoVM510BgQDBw409dlJtzrtTZo0MY+9evVCdHQ0FixYgNWrV5tO/nfffWcbQHTp0gV9+/Z1&#10;l3kGEFZQ0LhxYxM4fPHFF+Y1MVwYMmQInjx5gmPHjpnOf7NmzUxdlrMTXb58eZw4cQIrVqwwwQC3&#10;W6RIERMiMDQ4cuSICQQ2bdpkytg+f39/M8qEoyI8AwiONuEj1+MjtW7d2jzOnTvXXcZt8By2atXK&#10;zE+ePBnBwcFm3xMnTjT7O3r0KPr06YNbt26512MdHis+ZziwcmJj/FL0G/OcNs9ogbDjQ7B9bmtM&#10;6lsTcWdH4LtCnyPy5DA0rFYSI7tVwaP9A9C5SRlT/9Bi1wiKOpWKm8cWtX/D+mnNzfOBHSqaxxrl&#10;i5rtbnCWT+5bw+x779695pha7RIREZH8RQGEiEg+YgUQEfHhqLmiMiov+xtB0Y+fG0DwW/abQddw&#10;5N4hnH1w2myHHXB23tlR5/Ks+yGGAT/88IN55GgGjqhgeb169cx2GUxMnTrVtMf6VnzZsmXuAIKh&#10;gxUKWPtYsmSJCTysAILBgXWjzClTpph9tWnTBiVKlDCdegYQ7du3xx9//GHqkGcAsWfPHlO3ZMmS&#10;Zh9lypQxN9+09mV19Nmx//HHH01dPnJ0QZUqVcwoBbaHoYQ1AoL1+XoYDngGEJznMoYZPLZZAwiG&#10;BDzunCfum6/RM4DgaBI+8rjxfBUoUMC0iTjKhPurUaOGGSFirUMMI6xREwwH1k5t5hVAUMs6pfBz&#10;4a/RrVlZE0BM7FPdlE/sU8OMhog+PQxV//qPKTuxohOK/1QIP/9Y0MwzgHi0v7957hlAhB4dhKBD&#10;g9C+YWmzb96DhCGMZ9tEREQk/1AAISKSj1gBBJ+vuLAUKy8uc3aWU58bQDA8uHHjhhs73CyPi4vL&#10;tn1P3B6DAnbyiUEAy61LARhAsFPOzjcvfeAydqytAIIBBwOFL7/80nTguXzWrFkmlLACCIYZVjt4&#10;00y7ERAcXcHRFx07djRlVgDB18HXzTIGCHxkCMGRCwwzOM9LIypXrmzaxNfAMguPUUJCgtkO983t&#10;Wuuxsz9//nyvAIJ1uIxt4miKrAEEj0HFihXd22/atKlZzzOAsAIOK4BgOGOFN8T98VIUnjvrmNGD&#10;Bw/coUvo0cHo0Kg0Hu7rj4p/FjGXVVQsXQSPDgwwl1JYAcTU/jXdAQQvwbACiODDgzC4oytkmNjb&#10;FVIwgHh8cEC2AOLJscEmgGjXwBVAcHQGj5fVLhEREclfFECIiOQjngGEp+cFEKNGjcKiRYvMjR/5&#10;yJEBLxNATJo0ydxLwprnfnft2pUtgGDAwTJeQtCyZUuvAILrHThwAMOGDTPLrQ67FUCwTocOHUzH&#10;n5dn5BRA8PmaNWvQs2dPdwDBtnE77MxzXb6eTp06mf3s27fPXLLA50OHDjWjFlq0aGHmrcsl7AII&#10;BgsTJkwwwQgvNfAMILgPrsv28ljbXYLByzm4D+J6LOMlJtYoEc8AgsePN3YcPny4qW9d8sFLWnjf&#10;CraJx4j1GdpwxAZHizSqXhI3M+/dwBtQ8hKJAe3KY3jXyhjWudILA4jw40PRqVFpM0KiZZ3fTJ2X&#10;DSB4DNgWPhcREZH8RwGEiEg+wgCCly1069bN3G9gwIAB5jm/bX9eAMHOLtfn48sGEPJ+4SUtDCcY&#10;DrwLvGyFwY5d20RERCR/UAAhIpKP8Bp8/ixm9erV0aNHDzM6gM+bNm5s7huQUwDx+PFj8+05Ryso&#10;gMjbUi6Pfyfs2iIiIiL5iwIIEZF8hJcScOg/L03wxDJeMpBTAMHLD/irDHxUAJG3OTLS3gm7toiI&#10;iEj+ogBCRCSf4D0ETp8+be4PwEsxeO+CwMBA93KGEDkFEFYZKYAQERERkdehAEJEJB/hCAje5JEB&#10;xMCBA9G7d2/zU5JcxgCCoUOdOnVMEPFOAoj0JKfEty/j2S9GiIiIiIhvKIAQEclH+LOSDx8+NL8G&#10;Ua1aNRModO7c2Vx+wXCCP1fJURJnzpxBmzZt3noAkXJjtu0NDH0tLWCXbXtEREREJPcogBARySc4&#10;woGXXGQNFPirGNevXzchRJ8+fdCwYUMcPXrU/DSkAggRERERyS0KIERE8pEbN26YcIG/fMEwoW7d&#10;umjUqBFq1aqF+vXrm7Lu3bubgGHkyJFvFEA4HA4kJye7cT4l5fmXOiRem4n4cyPcwUD06eFIvjjK&#10;Kyx4E4nnRyLu7LPtW7IGELxfBn/1w7MsJ6z3MnXttskyjjzxLONx4vHlcy7jMWMZ63rWyw1227XO&#10;G5/b7dMqe9G5tLyo3dzfyx7rl8FtWccvq5zKRURE5O1QACEiko8kJCSYSywOHTqEvn37mp/eZAdx&#10;wYIF5ic2t2zZYn4VgyEFR0K8SQDBERccRREUFGSwY8gyu7qWmIvT0aj6LyYU8NvTD/UqF0dSLgYQ&#10;UaeGIeDAgGzlWQOIWbNmmWPiWZaTkydPGnbLPPG+G4mJiV5lmzdv9roRKPF8TJ8+3TxfsWKFOV/R&#10;0dFYu3atV73cYLdd7j84ONg8X7p0qdcyYpv4GBYWlm2Z5fjx4+4QY9myZdmWe+J7gu83u2WvIykp&#10;CREREbbLRowY4TXvi2MqIiIiOVMAISKSz7AjfP/+ffMrGOz88Vv2xYsXmw7l+vXrMWzYMHOviKFD&#10;h7oDiK1bt5pOIh9fJYCYMWOGV9mePXvMIzul3BcDCs/t8BKMtVOaYeGoBhjauZIJDBgQDO9SGa3r&#10;/Y6ts1uZ+UWjG2B8r2qm7Nb2XuaxX9vyZlnI4UFmvlvzsmaeIx6OLutgys6t7Yqza7sg9OhgnF7d&#10;BR0b/4lN01tkCyA2bNiA2bNnu+ft2stjwflVq1aZAOLBgwfmF0ZYZq3D5+yMc/7gwYPuAGblypWY&#10;OHEi1q1bl2MAceDAAeza5WqXZ1Bg7Xf79u1mniES5/fu3YvY2FjznHiOrGWLFi0ydfkaGDKxjHWt&#10;7fK1MnRhncjISBN68DkDiNWrV2PKlClmnqwAYt++feaRwdK0adPMNm/fvm3Cix49emD06NEmCOBx&#10;4LatNhDDHasNngEEtxMVFWWW8fhw24cPH87WhnPnzpk6fL57927zfOPGjWae9zG5deuWec57mXCZ&#10;tX0rgOBx4Oto166d13kWERER31IAISKSTzFkYEeN3xgvXLjQBAu8NIOXYrBzOXbsWHcAMWnSJMyZ&#10;M8d0Cl8lgODlHOzgbtu2zZRxG3zkvSZ4OQjvPcHww1rHugdE89q/mYCBz+nBvv7m0QoVujQrgyub&#10;euDG1l6oXOYnU9a/XXnEnB5mymPODMepVZ0xtFMl87xdgz9MELFzbmtsn9MKj/YPQN2Kxc3lHtyX&#10;ZwDBTj87sQwVTpw4Ydtef39/Ex5wGUMW1uWvi/zzzz8m0Jk/fz6uXbtmls+bN888sgP++PFjs/1j&#10;x46ZY8ibgdoFEBydwuNslXkGEFZ97pf7atWqldkWA6UdO3aYTj1Hs3A7VueaIQjXYwf87NmzuHfv&#10;nunsc7tdu3Y1I2PYqV++fLkZrbJp0yazXr9+/cx2uT0GU7xcwgogrNc1ZMgQsx0+5/uDj3z/8H3F&#10;5/ylFY784LY5P3XqVLM9rjNmzBh3AMFyhjgMG/jLLKzDAMKuDXxPcoQFX4vVVr7HLl++jFOnTpnz&#10;xiDFaisDEM7z9fNYWGEFzxMfRURE5O1QACEiko+x43rz5k3T4WanmL98sX//fvNNdv/+/c3ymTNn&#10;mo4lv5WfMGGC+fb4ZQOIrCMgPAMIdpT5bTe3aS1nAPH44EC0qlMKTWq4LsUghhHNa/2Gin8WMfM9&#10;Wv6FsGNDMoOHCuZxzeSmiD41DMdXdEKnxn+ifuUS6NasrAkgVk9qYup4BhBbZ7U0ZR0a/YmQq64O&#10;KTu8zZs3Nx1i6zIVu/Za3/6TdQkGAwiOgGBZhw4d3MsZ8rDzbwUQ1kgDsi7B4Lf4HDHA0MEaATF8&#10;+HBTn/U8Awgef9blKAPOr1mzxgQNrMtghJ10tocBSJcuXUxd4jlmB5yjEjgKZvDgwV7bJb42zwDC&#10;8xKMli1bmsDDM4DgMeHPtlp1GB7wvHsGENYlGDymDL2aNWvmbhOPCeszBLl06ZKpx/cjAwaGC5y3&#10;a4MVaGUdvcByK4Bg0MPXa+2LlxZxP7Vr1zbbYH0FECIiIm+XAggRETFD1V/2poL8BprfoGe9n0FW&#10;rxtANKxaEvd29cXycY2wfXYr3NnZB0eXdUTihZHo1OTPFwYQ5f8ogqQLo8wIiJcNIIIurzcdc44E&#10;YCfaag87qDwuWdvLDj47yqzDkRBZAwgGF9Y9EqzLTqwAgiMo2BHncWSwYzcCwroHBEcPsE1WUMBf&#10;KuGlF+xAMxjiNqx7LUyePNn9nO1l4MCRLdY2+WgXQHAUArfH0R28NMIzgODlC1zX6ryzzDOA4P54&#10;rxBrv3PnzjWPvBzEen94BhB8/R07djT7ZRlfmzUCgtvnMbO2xdEzDLns2mAFELxU5u7du+Y5Xy/f&#10;x1YAwQDGCjGstvD18xIWXtbBeY5Y4SPPMUM1PhcRERHfUQAhIiKmI0t2y7J62brsWNasWRMNGjQw&#10;2Pl8UQAxYVALbJjWzAQDDBy+Kfi5CRVKFf8OpUt+h1HdqphlzwsgVk5ojK+/+gx9Wv/90gHE/VPL&#10;0K1bN3NZAof7W+3ht/IMDLK2lx32zp07m9fFYCFrAMHOLC8d4HJ2xllmBRDsTPPeAxxpwc788wII&#10;HsMmTZq4Awjul+EGL7tg55sjNtq3b2/2w8sPdu7caZ7zcgeeI46s4Dw7/dyeXQDBNjRt2tS8Rm7P&#10;M4BggMFRMWyv1UH3DCD4yMslODKB+7FGMTAs4Dy35RlA8LWys2+1maNurACCr5vHlIEDlzHY4Wuw&#10;a4MVQLC9DGJYn+EJj48VQHBdXtbBZbyciPX5+lnOtvM+HLxkhceG7WaoxjoiIiLiOwogRETkvWHd&#10;A+Jty3oTSnl/2P0Sx/MwIOEIE7tlIiIi8m4pgBARkfdG6t0VSL0x561LCz5i2x5596xLXV4GbzB5&#10;4cIF22UiIiLy7imAEBERERERERGfUwAhIiIiIiIiIj6nAEJEREREREREfE4BhIiIiIiIiIj4nAII&#10;EREREREREfE5BRAiIiIiIiIi4nMKIERExKf++9//4k0nbsNu21nlxr5yY/rf//5n276s/v33X1P3&#10;bUwvewxFREREfEUBhIiI+Exudq5f1Kl/Wx35l53Ynud1+rn8bbeZ+2PoYdceEREREV9TACEiIj6R&#10;26MRntd5fl9GPmSdXhRAvItJIyFERETkXVEAISIiPuGLKafO8/s82bWXQcq7nOzaJCIiIuJrCiBE&#10;RMQnfDEpgMidya5NIiIiIr6mAEJERHziedPWrVvRq1cv9OjRAytWrDBlaWlpuHnzJtauXWvm7abX&#10;CSC4vGrVqnj8+HFmSc7TvXv3EBoamjlnP23cuBGxsbGZc0B4eDhWrVqVOZd9ytpWel4A0b17dxw+&#10;fDhzDkhMTMT333+PjIyMzJJnU2pqKgICAjLngISEBIwYMcIcp4sXL2aWZp/s2iQiIiLiawogRETE&#10;J3KaQkJCMHbs2Mw51xQfH4/du3fj1KlTWLx4MWJiYjKXeE+vE0BEREQgMDAQW7ZsMfPJyclISkrC&#10;rVu3kJKSYsq4P86z084AgqFCcHCwWc/hcOD27dvw9/d31+XEtnCd69ev52oA0bt3b9SoUcPslxPD&#10;mqFDh7oDCIYkxMkKINiOJ0+emDI/Pz/zqABCRERE3jcKIERExCdymjZt2uTu+FsTb8jYt29f07G+&#10;du1ajjdofNUAwtou99e1a1czf+bMGfzyyy9mOUdhsKxjx45mvmfPniaAGDNmjAkVuKxatWpmdAaD&#10;gJ07d2LlypWmvEqVKiY4Wb58ea4GEGzvoUOHcPLkSbOf/v37Y968eSaAYHtPnz5tAhG2lQFEgQIF&#10;zHpdunQx9a3XpgBCRERE3jcKIERExCdymo4ePWpGIHhOQUFBKF++PKZMmWJGQaSnp2cu8Z5eNYCI&#10;jIzERx99hL///huFChXC8ePHTQDB/XHq3LmzGTEwbdo0M29dgsEAgutGRUWhYcOGZhknhg0MIHip&#10;Q8WKFU1Zbl+CYQUmo0aNMqHHiRMn3AFE8+bNM2sBnTp1MgHE/fv3zfyePXtMcKEAQkRERN5XCiBE&#10;RMQncpoYPvCeDLw0ghMvH2Bnn5341q1bP3fdVw0gGHaEhYWZ57xvAy/9yBpAcBRD06ZNzbznCAjW&#10;58gHBiPs/F+6dAl79+41AQTnP/vsMxMULFu2zCcBxIIFC8yoBk5WANGiRQsTmPAyFgYUDCDGjx9v&#10;6nCel4cogBAREZH3lQIIERHxiRdNEyZMMJ1m3kPhZadXDSB27NiR+cw1cYQA75kQFxdn5q37QnCU&#10;Adty9+5dE0iwnnWZCIMILps7d66ZZxDBiSMfWM4bRl6+fNmU2U127X1eALFr1y4TNvDmk8eOHTNl&#10;DE24HifukyNFOPE+Edw3y6y6s2bNMo9WyGI3ZW2PiIiIyNugAEJERHyC9yPI7Ykd97e1r9yY2C67&#10;9tK7avPz2iQiIiLiSwogRETEJ573Lf/rTM/rOOf2vnJrymnEBr2rAOJ5bRIRERHxJQUQIiLiM+xk&#10;50ZHm9t4Ucc5t/aVWxPbYtdOC0OTt9le6/jYtUVERETkbVAAISIiPsfO9puw22ZO7NZ/2+za9Tx2&#10;28htdvsVEREReZsUQIiIiIiIiIiIzymAEBERERERERGfUwAhIiIiIiIiIj6nAEJEREREREREfE4B&#10;hIiIiIiIiIj4nAIIEREREREREfE5BRAiIiIiIiIi4nMKIERERERERETE5xRAiIiIiIiIiIjPKYAQ&#10;EREREREREZ9TACEiIpJXpCW8G3ZtEREREXlFCiBERPKJ5ORkPHnyxHaZ5A0pl0a/E3ZtEREREXlV&#10;CiBERPKR+Ph4DB06FIMHD/YyZMgQBAYGYsKECZg5c6bB52lpaUhKScTGi2sxau9wzDk2A/FJcRi7&#10;fxR2XNuKMw9O2+5HfMMuHHgb7NoiIiIi8qoUQIiI5CMxMTFo1aoVRowY4aVNmza4d+8e1q5d6647&#10;btw4pKamYt3FNeiyviP23tyDE37HcfzeMVReUB4t1zTFgB19vLbviev6+fm55wMCAnD//n0EBwe7&#10;y2JjY03ZgwcP3GUWrh8eHm6eJyUlmfUSExPNOlnrvim77TKs4T7T09MRFRXltYxti46ONs8fPnzo&#10;tcxORkbGC9vN/fF12i1jGzh65f7uvog/N9KEAjFnhiPw0MBsYcGb8N/bz7Y8IiLCtl0iIiIir0IB&#10;hIhIPsIAYtq0aXA4HMa2a1vNKIdFixblGEAM2zMIC078417n8N1DqLygHJqubIjeW7t7bd8T6/Ky&#10;Dz7v0KEDlixZYuYZdsTFxZlyhiEse/Tokde65O/vj9GjXd++V65c2cyfPHkSmzZtylb3Tdltl51+&#10;KwSZPXu21zIGJvPnzzfPrddoZ+rUqeaRddavX59tuaedO3fi7Nmztsu2bdtmjtmkfjWwZVZLEwqM&#10;7lYVCZlhRG6JOzvCtpzvjdWrV9u2TURERORlKYAQEclHGEBMnz7dPL/y+DKO3Dtsvp1fvHix6WRO&#10;mTIFFy5cMAYMGGA64JMOjsOoPcMRGh2E4KhAJKYkYMKBMdhzYycuBJzPtg9LUFAQtmzZYp4PGjTI&#10;Xc7RBsWKFTMdal7+YZVnZQUQffv2xaVLl0yZFRSwzS1atECVKlWwa9cus2zPnj1m/ujRoyYg4POu&#10;Xbt6LZs7d66ZZ3t69eplyjjygNtdsGCBme/YsaOpc/r0aZw6dcodQLRs2dLsk8s8A4gVK1aYR17C&#10;wvWJzw8ePIiff/4ZjRo1cgcQ9evXd7eB+61Zs6a7DVYAkZKSYspZhyIjI017GegwDGhS4xecXdsV&#10;QzpVMvMB+wegcpmf0Lh6STP/5NhgrJnUFLUqFMOMQbWxbFwjs9wKEwa2r2Dm/xlez8z3bv032jb4&#10;A1tmtsQ/w1xlPVqUxYDMemHHh5h2jBw50rwfrHaJiIiIvCoFECIi+YgVQKw4vxQdN7RFuw2tsOLi&#10;EncAwY5v1apVjQYNGpgO58PwB+i7pSfarW+Fftt6ZdseeZZZ2Elnp/7EiROmc+257OuvvzaXNWzc&#10;uBFNmzbFxYsXvZYTA4jff//d1LHKPAMIdsxZ1rNnTyQkJKBEiRKmk87tdu7c2euyDWsEAwMWXgrC&#10;Tj8vaTh+/DjWrFljtst1WGfz5s1mxMHevXuxe/duE0DwuHAfZ86cwahRo7wCiIkTJ5pHBhR8pDp1&#10;6pjHSZMmmUcGEAwveDy7d3eNGmEYwXm2g/fc4DFimNK4cWOzL2tbt27dMu3gc4YDx5d3Qtlff3AH&#10;Cjed54SXZRxd1hHje1dH8OFBqF7uZyScH4m29f/A7nlt8GBffzSt+aupH3BggHlkEMHHGuWL4vLG&#10;Hub50MxQo0LpIri9ozdOruqM6QNrmX0fPnzYHEurXSIiIiKvSgGEiEg+YgUQXTZ1QLl5f6LKwvI4&#10;5XfiuQEE14uMD0dg1GOExoSYeZbfvXsXjx8/9tq+JyuAuHLlitflB7y0oWDBgu57IjAw4GUZnJ88&#10;eTIGDhyI/fv3mwCC3/yXK1cOoaGhpq4VQHD/XMa6tWq5Osi83KFfv36m7pEjR0xHn536HTt2mHCB&#10;dYltZuefl55wlAb3aW3XaiOPh2cA4XkJBkdIZA0geK8LXk5i1alevbo51p4BhHUMeMPPa9euoVCh&#10;Qu42caQI2/rHH39ku1fEuXPncOPGDfPchASdK6FDwz9wfl03M792SjP0aV0OHRuVNssYQMwYWNss&#10;69e2PIIODcKTY0NQ7e+fTdnwzpVNed1Kxc08AwiOmjDbzgwgqpT9CdGnhpmwon+7CmbfN2/eNCM1&#10;PNsmIiIi8ioUQIiI5CNWALHz+nbUWlzV2Hlt23MDiGPHjmHDhg1mJAIfL1++bMqt+zjkxAog+JyX&#10;QlgjFs6fP2/uQ8FLDazRE7xEgpd9WOuS5z0gKlWqZOpaQQE75BwZwG1YIwusbTEQsG4aycsfGA7w&#10;Hhect8rtAggGA1zGSyoOHTrkFUA0a9bM1GewwXtjZA0gGBpwm5ynunXrmkfW5WPWAII3rvzzzz9N&#10;u1nGtjOA4HEoVaqU17G9ffs2Fi5caJ6fWNEJY3tWRdTJoSj/R2EkXRiFYkUKIfH8SOyY0+qFAcT9&#10;3f2wflozc++I9g1Kv1IAwfbzdVjtEhEREXlVCiBERPIRdnR5GQI7ktExkQafMyjIKYDgJQcc7cBO&#10;Nh95M8mXCSDYyWZda54da156YV2yQJynevXqucss7ORbdXkpBUcH8L4MvDyC+y9evDjKli1rOvm8&#10;ZMHaVkhIiLm/A5+zLtfndjhv3cOhefPmJlDgdmfMmGG2a9Xp0qWLqXPgwAHs27fPBBAMG4oUKeJu&#10;J18bQxs+Z5jCR7bXsw0sY6BQsmRJc4x5aQfLeDx52QW3+91335n6HF3AugxnGKr89NNPpg7r02+/&#10;/WZGjpT8uZAJCOjsmq4Y1LEiVk1sgoJffobR3asYDCDmDq1r6vA+EVYAUa9yCVPG+zr8WvQb9z0g&#10;GlQt4Q4gRnerYh7rVCxmAojHBwaYUIOXvPD4W+0REREReR0KIERE8hEGELxkoXbt2qaj3aNHD/Oc&#10;wcPzAgiOFOD6fHzZAEJyDy8b4U0gGQ68C7wERedbRERE3pQCCBGRfIQBBG9yyHCB911o166dec5L&#10;Fe7fv59jAMFwgh3QVxkBIbkv9da8d8KuLSIiIiKvSgGEiEg+wV8wiI6ONo92wsLCcgwgOEqC9zXg&#10;owIIEREREXkdCiBERPKR69evm/sMRERE4NKlS+ZnJfnTlVxm/dykXQBhlZECCBERERF5HQogRETy&#10;Ed7IkDdc5L0ceNkFRzXwVyK4jL8QwXtC8N4QvFnjuwggHAmBcMQ/evuSI2zbIyIiIiK5RwGEiEg+&#10;wp+bvHbtmgkfrECBPx/Jn8DkSAgu508+8lcc+vbt+9YDiJQbs21vguhraQG7bNsjIiIiIrlHAYSI&#10;SD4RGRnp/olKz0CBox2uXr2KixcvmmCiTp062LJli/l5SwUQIiIiIpJbFECIiOQj/BULXnLRrFkz&#10;EyaMHj0aa9euRZ8+fcxPLVarVg2LFy+Gv78/unbt+kYBBJfPnTvXjTe6ZLBhV9dya+9o7Jjbyh0M&#10;DO5YCfHnRniFBW/iyqYeWDKmYbZyK4DgJSoLFixwt4ftZdt5jKwy/iQmy/755x8kJCS4yyk5ORkH&#10;Dx40z3lTz40bN5obf/J+G571coPddp88eYKVK1ea57y/h+cyvrZz586Z5+vWrfNalhOOjLErt/C+&#10;IXyv2C17Hbdu3cKRI0dsl+3du9e2XERERPIOBRAiIvlIWloazp49a4KI+fPnm04syxk6sPNqLWNH&#10;lSMjrACCP9fZuXNn8/iyAQQ7pzNmzLBdlhOOgGhYrSQeHxyII0s7YPrAWtnCAl+wGwHBQOb48ePm&#10;+aFDh7Bnzx4TMAwfPtyUsUOflJTktU58fDymTp1qnnMECUMI3m9j06ZNXvVyw4u2u2LFCq95nrPV&#10;q1d7ldnZtm2b+/mLggqGD1mDDl8ZP3681/yrvrdERETk3VMAISKSD92/f998e88OJEOJRYsWmQ7t&#10;mDFj0KRJE1y5csXrEgyOAGAHnI9vEkDMmTPHPHLEBTvqbdu29foGnQHEja29MLB9BXRuWsYdELSq&#10;WwpVyv4HI7tVMfPdWpRFh0Z/oFTx77BqYmOzrFTxb5F0YRSubemJCqWLoNKfP+HR/gGIOTPcBBkV&#10;nfM757bG9jmtTPm0AbVQs0JRDO1U0R1AWJ10jtawggQLb9DJwGbYsGGIiYnxWmaxAogpU6aYkRIs&#10;8wwKpk2bht69e2PmzJnmnhubN282l8Tw8c6dO+jevbsJenhOdu3aZery+HPdrMeM2+XxHDRoELp1&#10;64bY2Fjcu3cPO3fuNPW5j4kTJ5p281x4BhDWKI+HDx+a7XI/DFkYPrVu3drc/4Pb40iPIUOGGKzP&#10;X0/hc96olHWtAILhVc+ePc2lPHwN/fv3R0ZGRrY2pKSkmPcQ6/IYcxn3zZE4XHbgwAHzKy1sK9vI&#10;ZVaQwgCCx4XHi+EZ36d8j3KZiIiI5A0KIERE8ileivHo0SMTRDCAaN++vbnEok2bNqZDyTDCCiD4&#10;yxkMLU6dOvVKAUSNGjXMPSW4bZZ5BhBczl/emDVrlnsd6x4Q/duWx5aZLdwBROL5kYg5PRxjelQ1&#10;891b/IWgQ4PM8/YNS5vHNZObIvrUMPM87uwI3NrWC92alTUBxIRe1U25ZwAxfYBrdEWHRn8i9ZGr&#10;02510m/fvo1Vq1a520XslPMeGgwZateubUYHMETgOhwZwUcu4+tlR9pazzOAYKecddesWWM60/Xq&#10;1TMjKbiM+2Un3KrHdViXHXLenyPrMeN2rYCH5QwLPAMIhiB8ZJsYUFivjWXs3LPtLVu2NPti2aRJ&#10;k0yZ5wgI63zt2LHD1OOvpjCYYLsYpjCA4CUTbBvrMRjgfqz1s7aBr2/ZsmWmjMeX7ebzwMBA3Lhx&#10;wx1A8Dm3zf3MmzcPAQEBJmwYO3ase9SJRkCIiIjkPQogRETyMXY4eZkAv30PDQ01nVAGDZznt9fs&#10;JLMjzM4eO718PHz4sOlkvukICHZk2ZmeMGGCezkDiIOL22PGwNqoW7mYCQioatn/4PaO3hjUoYKZ&#10;79HyL4QdG2Ke92/nKrMCiHYN/sCSsY3MJRxWALF6UhNTxzOA2DqrpSljABFydaPZv9VJ57Fgx9dq&#10;F/GbfWvkAzvjDGX4jT9HBbADzUdrBAQDHR4n1vUMIDgSgHW5nPM89hwtwLocEcCOPkcXMHDYvn27&#10;qUvsdGc9Zp7bpawBhOclGHYBBNvLsMmqw/V5o1K7SzDYrgcPHpjgxWoTzy9DAo7Y4IgZ1uPr5zoc&#10;lcH5rG1gAGHdy8HzvBODDCuAWL9+vXs/xLbzniSegYkCCBERkbxHAYSIiJgOd9b7GeSEoQU7rwwn&#10;7JZbXjeAaFbrV0SeHGqCCF4ecWdnH+yY0wrhx4fgr1I/vjCAKP9HEUQ5H5eNbfTSAcSDsyvNfTA8&#10;O+mct27ayMsheHNJdrCtzvbRo0fNN/VW28kKIPiclwywrhUUBAcHm8tYOOKEnXZ2xhn0sC4DAes5&#10;gw4GAYMHDzbzXI+PdgEE78lhjSo4ceKEVwDBfbAuR63wxpRZAwiOvGD4wVEGLLPazRtn8pE8Awju&#10;b+jQoeayDZbxtTGA4PYZXvBYWK+hX79+5v2RtQ2eAcTu3bvd7WHYw6DBCiC4HevSE+sc8HjyJpW8&#10;BIbzvGyDj9wv3498LiIiIu83BRAiIuIT7GjzG3AL759g3bCQnU92fPmt/7Fjx9zrHFjR39zDgcEA&#10;TepbAwnnRmDWkDqYNbgODi/pYMq3zWllLsng813/tDGPlzZ2R/zZEbi8qTvG9qyGHXNbY+usVuZX&#10;NC5u6Gbq3NjWC9e39kTEiaHu/Wya0QJh19ebTjY75VbAQLw3A9vu2Ubr9VidZ0/sYDMI4HO+Nnbg&#10;GRpYQQVHNWzYsAHXrl0z++I2uC12oLlfPrfqsrPNeWtEQtZjxu1yBAYvZbA69Qx9ePkIn1++fNns&#10;f+vWrWbe87VZnXq2l+tbbWAZww+GBdwP28kybpP743OOTmB9Bgasy8sjWM6QZf/+/WaZ1QY+Zxus&#10;Xz9hKMF7R/A58SafrGO1ywog+JyvkcusG4Ey8OEjwwy2i7hdjszI6Z4cIiIi8n5RACEiIu8N6x4Q&#10;b5vdr2DIm2OAYFduh2EK7xnxokt7REREJO9SACEiIu+NtIC9SHuw6a1LD79k2x4RERERyT0KIERE&#10;RERERETE5xRAiIiIiIiIiIjPKYAQEREREREREZ9TACEiIiIiIiIiPqcAQkRERERERER8TgGEiIiI&#10;iIiIiPicAggREfGZ//73v8abTtzGv//+a7sPS27ty5qs7dnty8I25eY+XzRxXy86DiIiIiLvKwUQ&#10;IiLiE+wo/+9//8vsOr/5xG3Z7Ydye1/W9C72+aLpeW0SEREReZ8pgBAREZ/wRec8p2//fRkE5DQK&#10;gvt8FwEEJ42CEBERkbxIAYSIiPiEL6acwgBfTjmNOHiX04suDRERERF5HymAEBERn3jRFBkZifDw&#10;cCQnJ5t5dvQzMjKQkpJi5u2mVw0guG1reWJiotlfRESEmbcmuzLP6XUCCL42z4nb4P7tppiYmMxn&#10;riktLQ3p6emIi4vLLMk+KYAQERGRvEgBhIiI+MTzppIlS+LcuXOIjo7Gvn37TBk73kFBQdiyZYuZ&#10;t5teNYBITU01lyuEhISgUaNGZn9Xr15FuXLlzLaaNWuG06dP4+zZswgLC8tcy3t6nQCicOHCuHv3&#10;buYcsHDhQowdOzZzznuqUaNG5jPXxPDB4XCgbdu2mSXZJwUQIiIikhcpgBAREZ/Iabpy5QoOHDiQ&#10;OeeaGABUq1YNtWvXNuHAoUOHMpd4T68aQNy/f9+sU7ZsWa+RBhcuXMCDBw/MPgMCAjJL7afXCSAW&#10;LVqEf/75xzyPjY1F06ZNMXfuXDPP19agQQNMmjTJzDOAWLJkiSmLiooyAQTDEAUQIiIi8qFRACEi&#10;Ij6R07Rp06Zsl1msXbsWf/31F3r27ImuXbuakQp206sGEJcuXTIjIBo2bJhZ4prYwd+zZw+SkpLQ&#10;uXNnEwDkNL1OALFx40aMHz/eXN6xf/9+83rmzZtnLsPo37+/qXPkyBEEBwebAOLy5ctmGUdpcNQG&#10;QxEFECIiIvKhUQAhIiI+kdN07do1w3PivR+aN2+OKVOmZLsnguf0OgEE1ylfvrzXPRhOnDiBx48f&#10;Z84BixcvxtGjRzPnvKfXDSDu3buHCRMmoEOHDuaSCgYQ169fN5djcGIIcufOHRNA8PVz6tWrlwII&#10;ERER+WApgBAREZ/IaWJnvGrVquZShNu3b7tHCJw/fx7Dhw/PrGU/vU4AwYmdfXbuub/Dhw+bkQbc&#10;FkMBlvH+DDndiPJ1AwhOXbp0wc2bN90BBKd27dqZfU6cONFcbsEAYseOHdi5cycmT56sAEJEREQ+&#10;WAogRETEJ3wxvWoAkRvT6wQQvp4UQIiIiEhepABCRER8gh333J54P4e3tS9ryqmzz336cr/Pm3I6&#10;DiIiIiLvMwUQIiLiM7k55TQSgdgh98X0vH3SuwggXtQmERERkfeVAggREfEZBgMcQfCmEzvdL/rW&#10;P7f2ZU3vYp8vml6mTSIiIiLvKwUQIiIiIiIiIuJzCiBERERERERExOcUQIiIiIiIiIiIzymAEBER&#10;ERERERGfUwAhIiIiIiIiIj6nAEJEREREREREfE4BhIiIiIiIiIj4nAIIEREREREREfE5BRAiIiIi&#10;IiIi4nMKIERERERERETE5xRAiIiIiIiIiIjPKYAQEclHEhMTbctFHAlByIi68fbF3LVtj4iIiHx4&#10;FECIiOQTsbGxSEpKQkpKCpKTk72wLCMjI1u5w+Ew66alpyI5zblumqss2fmYlpGG9Iz0bPuRvCkt&#10;YDdSLo1++27Msm2PiIiIfHgUQIiI5CPx8fEYPWoUpk+f7oVlDx48QN++fd1l3bp1Q2pqKsJiQjB+&#10;32h03tAeI3YPRWDkIzRZ2QATD4zFqvPLbfcjeY8CCBEREfE1BRAiIvlITEyMCReyli9evBj37t3D&#10;2rVr3WXjxo0zAcTUw5MwfNdgBEUH4klsKEKiQ1BvWU1MOTQBGy49q58T7u/GjRu2y7I6cuQI/P39&#10;bZd5mjdvHkJCQrzKtm3bZtrrWRYZGYnmzZsb8+fPN2UMWnr37u1Vz47nsXhTCxcuNOGPZ9nMmTPN&#10;JTFs98OHD72WrVu3DsHBwbh48aLt+cqKbWV9u2WWkSNHmlEtdsvYht0rhmN87+ruYKBXq79xZ2cf&#10;77DgDTw+OACt65bKVh51boI5PnbtEhERkQ+LAggRkXzEM4CYc2oWZp+cgbS0tOcGEMP2DMK843Pc&#10;5RcenUO1RZXQZUMHjNk3wl1uh+v369cPY8eOtV2e1apVq3DlyhXbZS8yY8aMbB1shhTcP58PGTIE&#10;Z86c8Vr+PKNHj7Ytfx29evVCdHS07TK2+/r1615lY8aMgZ+fn1dZVtxe9erVzfNRo0bh/v372ep4&#10;qlq1KhISEmyXLVmyxIyAGNalEi5v7I5H+wdgfO9q2cICn7gxC5cuXcLt27dt2yYiIiIfDgUQIiL5&#10;iBVAPIjwR9dtHdBhc2vceXLbHUD06dPHjC6gzp07mwBh4cl56Lu1F874ncRpvxNwODKw79Ye3A29&#10;jaDoIHNfCbt9EUcb8Fv89u3bIy4uzpTVqFEDAwcORNmyZU2nOTw8HK1bt0a7du3QpUsXE0CsXLnS&#10;fGPPehwRwfW5fOrUqWYbVoee22/Tpg06dOiArl27PjeAYKDA13jt2jWzfZZxGdfjtjl/7tw5tG3b&#10;Fp06dTKXoLCsWLFi5v4YQUFBWLp0KXbu3Gnaxv0uWLDA1OHoCm6D2+rRo4cZ2cDX0rRpU7Mey3jc&#10;WWfixIlmHV7uwntvMIBg4MBl3DeXWQHE3r17sXv3bnMe+JpZh/sNCAjAlClT8P333+Off/4xAcSw&#10;YcPQoEEDU5/b4HZZ33odVgDB0R8c8cAy2r59uxmBwQAi+PAgVCrzE+pVLoHw40NMQDC5Xw20qfc7&#10;GlQtgcQLIzF1QC30bPEX6jvrTOxT3Sz7zw8F8eTYEPjt6YumNX5Fi9q/4cSKTmb9Xi3/QtOav+Lu&#10;rj6YO6yuKevWrCy6NC2DhtVKui/BmDZtmrtNIiIi8mFSACEiko9YAcSFx+dRdVl5VFhaFiceHHcH&#10;EDVr1jQdVWJnlh3f9PQ0TD04CU1WNUTvrd3NdngjSgYP7ODnNKyfnXZ2gLnPQ4cOYdOmTaa8du3a&#10;puPNjvmiRYvMt++hoaFm2YQJE9wBxL59+8w2ChYs6N4H284RG1YA0apVK/fIAnboWS8wMNB03sPC&#10;wkz7vvnmG5QqVcp06nkZhGcAMX78ePPIYIOv9YsvvjCPLLMu07ALINiBZ1nx4sVNfY6uYF2GKT17&#10;9jSvh9vk62Q5y9gePmdQwOWeAcSpU6fMMm6boUrWAOLWrVvuEQK8rIRBUdYREBcuXDABQ8mSJc0j&#10;QxFug8f47NmzqFKliglIzp8/b9axsG3clnUPiMVjGmJMj6qu0QlOMWeG4/aO3pg5uDaiTw0zAcTR&#10;ZR3Nsj9KfGcejyztgMNLOpjnjw8OxOVN3VG57E9mvm+bcubRM4AY2rGieVw4qgHir8ww7bDCFxER&#10;EflwKYAQEclHrACCAULvnd3RawdvNJny3ACC63HUQ0YmzrOc22In3HP7ntj5L1CggOnUf/7552jY&#10;sKEpr1+/vgkR2KGfPHmyGeVgrWNdgsGA4PLly2YkAde3li9fvtysZwUQVgecrEswiOEI2+g5AoLB&#10;BIMCzwCCgQIfGRbcvHkTX375pXt71iUYdgEEO/RWAMHwYNKkSaYujwnbxufcH183n1vt5XOOXMga&#10;QFiXYDAcsAsgeFysESTUsWPHbAEER5MweGB7Dxw4gBMnTpjjQGxrxYoVTXuy3ouC7YiKijIBxJVN&#10;PdClSRmU/6Mwgg4NMiFB8Z++Rszp4Vg+vpE7gLi0obtZ9nepwubRCiCm9K+JIZ0qIuToIFTJDCDG&#10;93JdyuEZQMwYVNs8MoDwO+i6PIevybNdIiIi8uFRACEiko9YAQSfRyVGITopyoQRzwsgZs+ebb5x&#10;79+/v3ncuHGjKffsENth55khgjXPoOHu3bvZAgjW48iH9PR0c1mGZwDBjjO/Gbc66N27u0ZgWB16&#10;DtvnaASOCmAYkHU0hmcAwctK2PacAojHjx+jWbNmePLkiWmn1bmvUKGCCQrYQbYLINh556gO1t2x&#10;Y4cZZcAwgyED6x4/ftyU8VIH1mnSpIl59AwgrJEYlStXNo9ZAwheclG+fHmzbPXq1di6dat5/T/8&#10;8IMpyxpAMLixtnX16lXzyHPKSy3q1atn5i2bN282oQcDiFZ1SiHy5FCEHR+CZrV+RcCBARjUoSJi&#10;Tg1HiZ8KvTCAGNi+grmM4/TqLij3+49m2csGEDwOnu0SERGRD48CCBGRfIQBhHUPAE+DBg3KMYBg&#10;55YdV3aW+chLJl4mgDh27JjXPDv1vJRg//79pvPOb+KtG06yQ81QgJ1lXsbAuny01uXlGytWrDCh&#10;Bec56sAKGzZs2GCWM1hgiGGtQ+yQcz3iJR0si4iIMNvnc+uyBu6X7eH6HG3Aurx3BZfFxsaa9dlJ&#10;Z/1Hjx6ZkILBDffLY8HtsQ5HHvCGm9wW5637MbC9DBNYxvVZdvr0abM/tpvHisussID75rli8GDV&#10;57FjHf5SCOeJgcfRo0fN5Resz7awTWwbt+vZBj5yOV9D1nPDkOnu6TU4nnnfBtowrbkJE3bPa4OV&#10;E5uYyzASzo3AxQ3dEXLENTpiy8yW5pE3raTAgwOxZExDs872Oa3MsvPruprH8BNDcGVzD/P80kZX&#10;gHFtS09EnptiQhq+/zzbJCIiIh8eBRAiIvkIO6l16tQxAQNvTsiRBHxeq1at5wYQVsefjy8bQOQn&#10;DHE4OoKjRJ53U873Fe/RcfvwLBMKvG0x5yeZkSl27RIREZEPiwIIEZF8hJ3jBfPnmxshepo7Z465&#10;BCGnAIIjAnh/An6LrwDiw5QeeQNpj/e8fcHPRnSIiIjIh00BhIhIPsH7JHA4P4f9c4g+L4Mgazkv&#10;ecgpgLDKSAGEiIiIiLwOBRAiIvkIb07IEIL3QeC9AtasWeMOIRRAiIiIiIgvKYAQEclHeONG/roC&#10;gwf+ckONGjVMoMBlvDyDN1Hk5RYzZ85UAJGPOTLSkHp/9Tth1x4RERH5MCiAEBHJJ/iLEPxlBI58&#10;4E0nrUCBP4t56dIlEyosX77c/XOZvDeEAoj8yZGRanvDyLfBrj0iIiLyYVAAISKST/CnIfmzjvyZ&#10;SCtMqFatGpo2bYq1a9eaYKF69epo1KiR+ZlG1lMAkT8pgBARERFfUAAhIpKPMIAICwszPxfJSzC2&#10;bt2KkJAQTJ8+HWfOnEGzZs1w+vRpg8/fJIDgPSXq1auHNm3aGLGxsZgwYYJtXU8dO3Y09YcOHYq0&#10;tDTbOp6GDx9uW378+HEz4sOaZ5s5CsSzTm7haBHrdT548MC2Dj2vDVeuXMHBgwdNndWr3/xSBP40&#10;KH9e027Zi6SnpeC3Yt/Af29fEwpsmNYc0wbWzhYWvIkmNX6xLfdsB89/p06dvG6W+jxz5861LffE&#10;49u5c2evMoZzU6dO9SojBnNRUVHmxq187/KXYPhvhdvIWvdN2W3XatOiRYvMr9R4LuNlUvy3fOLE&#10;CTNyyXOZhe1m+/l82rRp5t961jqeBgwYYNaxW+YpMDAQCxcuNM979OiRbXluGjNmjG35m7L+ftm9&#10;H17GxIkTbctf1Zw5c8zfjZYtW5qRZyyz/k5a59izPt8TbPv+/fuxZcsWr2UWnsPo6GjzfMSIEeae&#10;P1nreGIdu/KXcerUKfMetFv2shYvXmxb/jr4c8jWcbRjvW9F5N1RACEiko/w1y+uX79ufhHj6NGj&#10;7o4dPwDyQ+qtW7dw+PBh3Llzx3wo54dzBhD8sD179mzz+CoBxIwZM2yXPQ8/QPLxwoUL2L17d7bl&#10;LytrAHH79m3s3LnTq05uedkPtc9rQ24HEG+CIyBizwxHj+Z/IfToYNSvUsI2LPAFz3bwvcBOGAMx&#10;z/KcvEwAYedFAcSkSZNw+fJlU/Y2AwjL8wIIz7Ks+G/aCuh8FUDkVTmFNi8rtwKIFStWmEf+LZ4y&#10;ZYrXsucFEJ5lWfE8W9vKbwHEiyiAEHn3FECIiORD7HAxILh69aq5MSU7OPfu3UOLFi3ML2EsW7bM&#10;6xIMfgvdvXt38/gmAQS/7eNjnz59zOgL7mfPnj1edawAgh1ydjytuvwQPW/ePNy4ccN0Bq16CxYs&#10;MI/s2PNeFtu3bzfhgxVArFq1CidPnjTfGPLDJ9tl7YuvmdvjB/AnT56YUSH81p11uB6X8xtebqdX&#10;r15mHwwHuC1rG5T1Qy07CVyfN/wcPHiwOc78Vs6zDVnbaxdAsC7bx+PEm4Ryuzz+PB5Wx8WStS5v&#10;NHr//n2zbY4m4fbHjRuX43bZ3qCgILPcugSjd+u/UaNcUQQcGGDm10xuioOL22Ng+/LYt7Ad7u7q&#10;g1LFvsXRZR1Qs3xRzBlaB/NG1MOiMQ1N/bXO+sdXdELreqXMfIXSRbB0bEOEHBmEEV0rm7JyvxfG&#10;5hkt0KvV3zjg3Lb1etgR5rnn+9M6xzxuHCHD18L3pedr4fHkSBSW9e7d2wRs3Ea/fv3Mct77hMff&#10;8/iyk8ZlfO12HUoGECtXrsTZs2fdZVZQwBFD586dw/r168122SnnuWRoFhwcjNGjR+PixYtmRAwf&#10;N2/ebC5tYhCQkpJiXgffxyNHjjTb5b83tovtYR2WzZo1yzzy3yc7o1xmvUarc8obx3JkBr/xbt++&#10;vanDZXzP8jjxWHDkE7fp+d7h+5xtZP3JkyebbVoBxKBBg2w7rRyNwPr//POPOe4ss96HfOQyvgbP&#10;TnNoaKg5F1w2f/58U8Zwk8d0yJAhJgy16nI9HgfW5XuWZfw3z8cuXbpg7969Zp7H0a6uJWvdrG1g&#10;qMRzz0DQej/w36L1t4jnhOV8T3AduyDVer9wHR5rHhv+G+e5YjnPMd8/PPd8rXxvkOc2yDp+DH15&#10;Lvnc+jvJ82j9zeO5YpkVQHCEE8NkHoeePXuaOmwT28D3A48J35P828a/BevWrTP/BvhLSFzG+tbf&#10;A9bh+4H/3mJiYkwZ8e+DdVz4nmAZ38dcl498fzGA4PuGZWwH28MgkOeV/3br1Klj1uP/HQyVrbBj&#10;48aN5u8dA2/+bWUZ/x3xbz7/De3atctsn23i8eW5Zh3i+eO9ivico/n4evm3lufY+nfB18tz7e/v&#10;7/V/AP8eWNsRkXdDAYSISD7FDgs/yPGDG4fq84Mt7wnBD7HsNPGDHz+Es6PHbwutwOBVAghuY8eO&#10;Hdk+WLOc+7Y6Ap7rscPODo7VKbLq8kOl1THjSA4OW+aHfHZOGajwcg9+8OW6/NDOjvf48ePd387l&#10;NPqAH6Ctocx2AQQ/yHJZ3759zYdqz28XLZzn6+SHZq7PY8lOH48TO1vWZRlWG+zayw/bngEEO01c&#10;l8v5uo8cOeLeLtf3HPpuV9czgGAHiN+wtmrVynyTntN2re1ZAcS6qU3x5y8/mOeWcb2qoX3D0pja&#10;v6YJIMb3rmbKW9X9HQ/39UfgwYFoVutXU3Z+XVf0b1cBtSsWM/OVy/yEiBNDzXMrgOCy+HMj8GBv&#10;f0wfWMvrNVnvG3YkrNCMx5hlHJXA9wU7PdY67Hzw0eqs8biz08PnPK48Ztbx5fb4XuYyXh5knVMe&#10;F+JzHkOOIGDnkPPkOVKBHTquR+yw83hyu3xfcl/WMe3WrZtpG7fLzhaXswPHZTz3XIfngOUsY4eX&#10;7zXPAMJ6D/HfKgMOq6NlBRB873A7rMNOJgOCrCMgPN87fC/y3zbbxM4c53ksGYxYw/c9sWNqnY+H&#10;Dx96BRBsR7t27cy2+G/cOkcW/hvjMus9y3PHR/7t4agrqx7/xvBYsi7bwX9rPD5cxgCUly/xPcB9&#10;29W1tpO1LsuytsEaAWG9H/ic++I6fP/weDMg4ToMfdgJZh2LFUCwk833JwMIhh3s6DJY4nnicWEd&#10;Bg88/ta54DaJz3lu+beDrPeEZwBhvS7+jWJIyveJZwDB4+B53hmIZR0BwX9LPH98HQzN+HeR+2c4&#10;xXPAv20MCLg+1yG+F/n3gn9rOc/3IrfRuHFjd/t57nlc2bFnHbaDf0/sAggrMObr5L/bunXrukfb&#10;sD6DUP4qE187t83Xyb+JPKasw3PK7fE512vdurWZ599TtoPvOe7fM4BgKMLzy7/r1mg/69iKyLuj&#10;AEJEJJ/jh05+y8VHfhvFD4f8AMsPfvzQxg/e/DBtYaecH9LfdAQEO33cV9b7QlgfVC1WXXac+SGe&#10;ZVkDCHaYPD8skxVA8AM5X4ddAMEPyZ5ttAII7ssKIKx1+CGdr9nzw73F6uRY+OHZ6jjwAzA7rQwB&#10;rDbYtTdrAMEOkNVBtljb5Qdtdmqtcru6ngEEz6EVQLDDl9N2rXkGEAwKujYrY0YlDOpQAUkXRuGr&#10;Lz7Fg339cXZNF3cAMXdYXXcAEXJksDuACHeu36vlX66woYsrbKhS9idEnxrmFUDUq1wcCedHmgBi&#10;Qu/q7jbwmLFd7FDwG2l2XPie4recXM5OLM+PXQDB885Hvu6cAgjPY+YZQHiyLsHgN7yPHj0yZVYA&#10;wc4bv23me8Val+eV4Q7fV3xvso083izjOtZ2uYzf0PO51enla7UCCIZvPMd2AQS/jeZ+sgYQ7ORa&#10;HVF25uwCCM/3Dtfh8eMyC48lAxLrtXri6+D7k8+zBhCe/zaz4t8Udpb53Bq9wWPIR3Z+OULAqsv3&#10;bNZ7pFgBBM8dXxePFTusdnUtWevatcEugOD7ga+Rr8/zvWOH54Z/K6yfK2bHnn8z2UnnCAP+fWI5&#10;37scAcUQwDoXnqwREMT1+HfYLoDge5HvU75PPAMIz+OQUwDB9wHbxXCXx8IKRiz8G8vzzjZaZVn/&#10;RvH18nh6/nsjBhBWMMWAhCMYrACC7bICCCvI5b9jHl/+rfUMIPi+9AwKiH8TrfcHAwjP/3N4nvi3&#10;gO9Lbtt6P3oGEHx/Zd2uAgiRd08BhIiImA+C1rdLL8IPpFZH6Xn4YZXfsPLbY+I6bxJA8Dk7ltwW&#10;P3hbHQpreD6/hWSngcv5gd/qeLPDxg/J7Ixz//xgbG2bH2r5QZbrsL3sMLLTwQ/5rxJA8P4Y1uu0&#10;Ogmsxw/k/GaO38RxJAY/eFttyNrerAEEt2t9+85vVHn8rO1anUjPNmStm1MAwU5KTtu1tsWbUNap&#10;WAw3tvUyIUGv1n/j3u6+KFX8O3NJRbfmZV8YQDComDGoNg4v6YDSv3z/0gEEXzuHTTds2NB08Nge&#10;Hnd2kHiOPAMIHkd+W8rXwnDMGopvBRDEc8zl7KCzk+h5fK33E0cyWN9oe7ICCD7n+ef5tAIIHkMe&#10;P44K4vuB2+ZxZnsY6O3bt8+8l4hhAy/l4L7YQeQxzxpAcIg5vwFnHStI8QwgrNfJMIRlWQMIPmen&#10;l3VYl+eenUiW8dKarAEEj61V3xqxYF2CwQ48h+9bIxUs7LyzPtvjGUDwke3nsps3b7qPGfE9zVEB&#10;PD78lp1lOQUQHKHBOtyOFRDkFEDY1bVkrWvXBt53gMfI8/3A42gFFMTgiNu3OtgWlvHvA/fByz0Y&#10;LHK0hPVtPd8P1vllmMTXyPNuF0Dw7x23R9b59gwgGIpwmXXpQtYAgsfBeo/zHDMM4utmUMDznTWA&#10;4Lq8wTDrWyO/WIfvhw4dOniFE7xEg+9pjmqwLnlgG6328u8j/7ZyGed5CR/PPUdE8H3B9ewCCI7g&#10;4TzDEK5vhRr8t8R5botBxvMCCP5/xVEUPAc8ttbf5KwBBMv4/uAlU/xbyH/H/BvItnqGHSLy9iiA&#10;EBGRPIthCDvydsvk9elnOIWd86wdb8mf2FF/mzeKFJEPmwIIERHJkziqoG3btuYbV7vl8voUQAi/&#10;WeZIDbtlkj9w9AhHRfAnQjlyxq6OiMirUgAhIiIiXhyODGTEPXwn7NojIiIiHwYFECIiIiIiIiLi&#10;cwogRERERERERMTnFECIiIiIiIiIiM8pgBARERERERERn1MAISIiIiIiIiI+pwBCRER86t9//8V/&#10;//vfN8Jt2G07q9zYV2542fbS22rzq7RJRERExBcUQIiIiM/873//M9504jbYibbbhyW39pUbk9UW&#10;u3ZaGAi8zTa/TJtEREREfEkBhIiI+AQDg9yc2HnO6Vv83N5Xbk3PC03eVvCQdXpRkCMiIiLiKwog&#10;RETEJ3wx5dR5fp8nu/YySHmXk12bRERERHxNAYSIiPiELyYFELkz2bVJRERExNcUQIiIiE+8aBo+&#10;fDi6dOmCAwcOmPmMjAw8ePAAJ0+eNPN20+sEEFxn2LBhiI+PzyzJeQoNDUVsbGzmnP20fv16rzrc&#10;7qlTpzLnsk927X1eALFixQpERkZmzrmm/v37m/WyTjxmnnUTEhIwdOhQ85ofPnyYWZp9ytoeERER&#10;kbdBAYSIiPhETlNqaioqVaqE8PBwM+/n52ceIyIiEBYWht27d5t5u+l1Aoi0tDSsXr36uSGBNd27&#10;d8+EEK8y8XWsWrUqcy77ZNfe5wUQPXr0MMGMNV26dAnVq1c3YUPWiccyICAgc857unjxYuaz7JNd&#10;m0RERER8TQGEiIj4RE7T4cOHs307f+7cORQtWhQ1atRAtWrVTB276XUCCIYPMTExGDVqlJk/c+YM&#10;lixZgsaNG2PHjh2mbNasWWZ+4sSJJoAYM2YMBg8ejKlTp5q2NGrUCE2bNjWjDVauXGnWOXv2LOrX&#10;r48hQ4bkagDRt29f9OnTB48ePTLzY8eOxbx580wAwYCkQYMGaNKkiXnOAIIjMth2jpLg9Msvv5hH&#10;BRAiIiLyvlEAISIiPpHTtGXLFiQnJ2fOuaauXbvi008/RaFChVC4cGE8fvw4c4n39KoBREpKCr78&#10;8kszuqJZs2ZmtAIDiKCgILO8c+fOZtmgQYPMvDUCggEEA4CkpCSUKlXKLOO0fPlyE0Cw48+2csrt&#10;ERAMINju2bNn4+7duyYUsQKIypUrZ9YCOnXqZNpx+vRpM79mzRpcvnxZAYSIiIi8txRAiIiIT+Q0&#10;BQcHY9GiRZlzron3LuC3/h06dDCd/pymVw0g2IHfunWrGblw7NgxTJ8+PVsAwTpWALF//353AMH7&#10;PHA9uwCC9334+uuvTdnNmzd9EkC0b9/eHBOHw+EOIP7666/MWgogREREJO9RACEiIj6R08QQgTea&#10;5KUEvLRh27ZtSE9PN5dJ3Lp1K7OW/fSqAQSDBM+J81kDCE68cSPbMn/+fK8AghNDCbaVl2DExcW5&#10;L8Fg6FCvXj2MGzfOJwGEv7+/+7IRz0sweP8MXoIRGBhoAgiOlGDbrdeqAEJERETeVwogRETEJ3wx&#10;vc49IN71ZNfe5wUQb2Oya5OIiIiIrymAEBERn2BYkJvT//73P9Nxfxv7yq2JbbZrL3HZu5ie1yYR&#10;ERERX1IAISIiPsPObm50tK3t2O3Dklv7yq2JbckpMKG33V5rf3ZtEREREXkbFECIiIhP5cbohJft&#10;OL8vIyHY3ueFDxbWeVshxMu2SURERMRXFECIiIiIiIiIiM8pgBARERERERERn1MAISIiIiIiIiI+&#10;pwBCRERERERERHxOAYSIiIiIiIiI+JwCCBERERERERHxOQUQIiIiIiIiIuJzCiBERERERERExOcU&#10;QIiIiIiIiIiIzymAEBERERERERGfUwAhIiIiIiIiIj6nAEJEJB8JCAiwLX8T//77r225vD1pj/ch&#10;9db8ty7twRbb9oiIiIjYUQAhIpJPpKSkICkpCYcPH8ahQ4eyiY2N9Vp29OhRZGRkmHXvht7GwTv7&#10;ccr/BBwOB076H8fDCH+Ex4Vl24+8fan+G5ByafRbl3pniW17REREROwogBARyUdiYmJQp04dNGzY&#10;0Evt2rVx7949jB8/3oQQ1LdvX6SmpuJKwEX03dITo/eOwNzjs3DZOV99USV029QJ4/ePtt2PvF0K&#10;IERERCQvUAAhIpKPMICYOnUq0tLSjNCYUPO4YMECE0CsXbvWXXfcuHEmgBi2ZxCmHppkRj5QRFwE&#10;6i+vjVlHp2HbtZyH4AcHB5twg8/v3LmDJk2aoFatWmjZsiXS09NN+bx580xZo0aNvNYlf39/FC1a&#10;1Czv2rUrkpOTce3aNfTv3z9b3ayGDx9uW/46GMRw9Ihn2ejRruBlzJgx8PPz81rG9vG1M8SZO3eu&#10;1zILt3f79m3zvGfPni+8NKZ+/frmPGUt5/kYOXIkdi3pjzb1fjehQML5kfjxuy/xcP//v727YI/j&#10;yNe//06e89+zkM1usjnZwG6YHMd2EnMMccwYQ8zMGDMzMzMzs8wkMzNLBtkO/J65S6rJaNSyZVlj&#10;2dK3r+tzTXc11XT32FP3VLeapQkMMuvg/EZWvfSnacrPb+xlbdq0CawbAABANAIIAMhFFED07dvX&#10;jV+6ccGWHVjibrMYNWqUCyAmTZoUDie6dOkSDiAGrunnlpOjlw5bybHFrP2i1jZ845A0+/C0rG+4&#10;qwHtyy9fvmx16tSxs2fPWvfu3cPl0RRA+IZ+v379bP369a5eqpMa3nrVbSO6rUTLaH+avnXrVjiA&#10;uH37dnielld9RMv5EMRvJyEhIbwtracyracAQtvUtJbVfL+cAgiFK5rny3wAoWV9w1zhid+Hpk+c&#10;OOECmcTERBdA6Nj7/Wm+r6Pfpg8gtLw/pqJ6btmyxfWA6N2smM3sV8GWDK9mO2fUcwHB9U3t7PK6&#10;NnYj9Krpm5vb2fWNbV2Zggq9iubdieuYPL0+eVpubWnvyhK3d7DboXFfdiW0jLatHhCqk46BrxMA&#10;AEB6CCAAIBfxAcTVW5dtzOaRNmTjQLtw43w4gFBDV70R5IcffnCN6Hm7Z9uPU6rZqE3DbfTGEa7x&#10;f/POTbubdNfu3Ltjly4FPwfi+PHjrmfFtm3bbNasWeFyrf/3v//drl+/7m792Lx5c6r1vMgA4uuv&#10;v3YN7w0bNtjMmTNdw/ztt9+2+Ph4q1ixolumZcuW7j0sXrzY3Waisnz58rlX9TBYsGCBTZgwwSpU&#10;qGC7du1y70/zqlSp4uarZ0jTpk1dMDJgwAAXeFy4cMFq1Khhffr0ccvUqlXLrdOiRQv3qgCiYcOG&#10;bp7vxeEDiOnTp7vnaFy8eNHeeustt0zr1q1dz4gDBw64Y33lyhUXQHTr1s1mz55tbdu2dUFDuXLl&#10;3PIKarRNH0CUKFHChSEqEx3fa9euuQAiYWsH++aLt+zT9/9ld+M6urBgzoBKdnRxUyte4D9uukO9&#10;b61fq+Ku/KP/vObmFfj8LTuyuImtGVvTtk6ta8tGVrfO9Qu65Yvme9fiptdzxnYp48reefPvtmd2&#10;A6tQ/CMXQKhe6gXh6wQAAJAeAggAyEV8AFF3Vi3LN/QLKzgivy05uDAcQBQtWtQKFizolC5d2gUQ&#10;jx49tHWHV9ukuAk2f88ctx31HlDjX798+54E0XwAoYa8Gv+R81599VXXcFaoMHHiRNewVrkCAN2i&#10;ocBCAYTCAQUKrVq1sv3796cKIMaMGePWUaP+/Pnz9t5777lwQ2UKI/QaFEBs2rTJva9XXnnFrTds&#10;2DC3zJkzZ9z+9Yu+AgyFCCpv1KiR68Hgx9WDIzKA8L/+K0DQfqIDCPUq8T0ftB2FDAolfHCiAEK3&#10;cajHQ4ECBVz9ChUq5I7DV199ZTt37nTn4/3333fLaB1Pt7hom/4ZEJW++9hKf/ueG5cdM+pZhWIf&#10;2def/9tNK4DYO6eBGy+WPzmUWOp6TNR3431bFLMyhT6wQnnfcdPdGxd2r5EBxIBWxd1rjyZF7PzW&#10;Qe6Yq56R9QIAAAhCAAEAuYgPIDov7WD5h+Wxb4Z/ZZO3TXhsAKHGsm4Z8Nwv7qHyyF/ig/gAQvvU&#10;8yR8uRrR3377bfj2BNFf3YiLiwtPS2QPCPVKGDRoUKoAYtq0aW6eAgg9T+G///1v+BYG/5wIH0Do&#10;2RE+gFCD3gcQGtd2tYzCAwUQGtetDQoIFLKoh4MPINQDQmFCZAChYETjo0ePdu81OoDQPnXMtIyO&#10;WceOHdMEENq3jovqq8BG9dI8r0iRIq7Hht5HZLnqpvUUQIzu/L1N7P6DdW5Q0AUPl9e1th/LfObC&#10;gt7NirpXBRB6noPGS36THFT4AKJuhTy2fnwtO7uyRTiA6NcyOWyIDCBGdiztXhVAnFjf3wVQtWvX&#10;TlUvAACAIAQQAJCL+ABC40PWD3SSku4/NoBQg1nPg9B6elVD+2kCCI2rkd+jRw8XAtStW9f1Mrh6&#10;9ar17NnTlQU1YBVAqBeA5qvhr9sW0gsgdKtE//79Xc8J9TjQLQyapzBA61evXj0wgNB2FARonuqi&#10;AEJBiHplqL6qg/at965l9MBHbTcygNC45pUvXz68z+hbMBQsaBn15NBx1u0nH330ke3YsSNNAKG6&#10;5c2b1y2vh3Rqm/4WDPXMiAwhdHuLek8c2TDSaqaEDQoePv7v63Z0UVNrXCWvzexbwd2aoXmPCyA6&#10;1ito47r+YANaf/dUAYR6seic+DoBAACkhwACAHIRBRBqKKuRrMawaFwN/ccFEOqBoPX1mtEA4mWz&#10;b98+mzx5cuC8F5V6H+gc3jowwYUCz1vivuHuAaHRt4YAAAAEIYAAgFxEAYS68ytg0PMM9Ou9xgsX&#10;LpxrAwj1OlBvCL33oPkvOvVAuHtkamBAEHMHR6X6qxwAAACPQwABALmIggPdYrB9+/Y09EDG9AII&#10;3Zqgv3SgP0mZU3tAvMwe3bthj+5cfP7uJj/bAgAAICMIIAAgl9CDFBU+6K826CGLegZD5J/Q1F93&#10;SC+A8GVCAAEAAIDMIIAAgFxEfzJRfzFCD0HUX6Zo3769eyCk5imAKFmypBUrVszdkkEAkYvpz5k+&#10;uJc9guoDAAByBAIIAMhF9BcZzpw54579UKhQIRco6K8wKEzQn7DUn9nUn5XUn8WsUKECAUQu9ejh&#10;/eBnPjwHQfUBAAA5AwEEAOQSut3i9OnT1rVr11SBQpkyZWzv3r0uUNCftNT0pk2bXA8JAojciQAC&#10;AADEAgEEAOQS+pONBw4csPnz54fDBD3zQbdd6M9wVq5c2ZX9+OOP7haNTp06EUDkUgQQAAAgFggg&#10;ACAXUbCwa9cumzFjhtWpU8d2797tngExdOhQ92c4hw8f7m7DWLt2resJ8SwBhJ4p0bJlS9uwYYOj&#10;dfbs2RO4bKQePXq45bt06eIelBm0TKSdO3cGlq9bty7V/nTrif7aR+QyWaVv377h9/m44/K4Oui8&#10;rFixwh2nSZMmBS7zNE6dOmXnzp0LnPckDx/csxrff2pbp/zkQoGeTYva7lkN0oQFz2Ll6B8Dy30d&#10;9LBU/3yStm3bumO7fPlyd12obP369TZ+/HhXPmHChPB6no6h/kSorvmePXu6a2nAgAFplssKQdv1&#10;117//v1TPexVevfu7a4T/VnbkydPpprnXbt2zebOnevG9ayWK1eupFkmkpYJKo929OhRd2x0y5V6&#10;OgUtk1XS+2w+q6VLl7pXfVY2btyYZv7jRH4uOnToEP7cdu7c2ZUdP37cnU+VTZkyJdW6snDhQps+&#10;fbotW7bMXVcq07+d+hPHuj63bduWanmdQ9/DLL3PvsJhfw0vWrTIPacneplIGbke0qPPQ9D7ehpa&#10;X9dn0LyndeHCBTty5EjgPPGf46B5AF5OBBAAkMvoORBq9OiLtr4068GUo0aNcoGBvvz26dPHzdNz&#10;InwAMXnyZDdPr08TQPTr1y9V2datW92rvryvXr3abc83Mr0xY8a4VzXIFyxY4JbVa3x8vGtEah19&#10;Ab5z545bTn/ZQ6/6kjp16lQ3X+M+gEhKSnLlI0eOdF/cI7/ca7taXrSsllPDLCEhwU3rS77qofn7&#10;9u1zjRKN+/W9ESNGpJpWw27VqlXu/Wo9raNGT2QdousbFEDoXGn+nDlz3HnSdjdv3uzK9JdMIvcZ&#10;vawaPTpeOtdqzPs6pLddX1/N9z0gyhb50HZMr2dNq+Vz0xfWtLIeTYrYkHYl3fTFta1sw4Ra1rtZ&#10;UVs1uoYtHV7Nzfdhwpify7jp9eNruenx3X6wQW1K2L45DW3FqBqubEqvcq5cy93c3C78flQnHRcd&#10;W18vUeNTwZlCHzXgfXk033DRLUe+seaDAl27ev+zZs1y0/4aUZnW0f40fvPmTTdfjU5N67oQhXTT&#10;pk1z9fDb1fWiZfTnbFXm66wAwm9P50RlPoDQedG5UNmOHTvcMjoPmp45c6b99NNP7nzrmtHnwNdB&#10;89WbSdO+Dj6A0OdKjWyNR9K+tbwaxDo2avT6kCT6evDr6FioPHK/akRrG9HLin+f/jrzn01d10uW&#10;LHHztM2gZb3oZaProGPWqFEjt3/9G6D3Jf64+30qFNA60YGA/1zo3wd//kXr6Zhr//q3JnKdSLoW&#10;/Hxdg3rdsmWLq5sCCH+efEjiAwhdg369Y8eOuWXUG03TqkuVKlXc+vp3ds2aNW6+v251nWt68eLF&#10;btoHEHqPCotV5mmbeh/+upDI69cHEP4car4CMn+t++tPAZ//91GfD5XpPem6jwwg9LwgLeP/P9C/&#10;bdq/1te054Mi3Qboz7mOm46F3p+2p8+VtqV5Og4KeggggJyHAAIAcik1UtQA0Zd4NfL0xVV//aJ4&#10;8eKuMRb5DIjGjRtbq1at3OvTBBBaRw1JNa5UNmjQIPeq7agho8bBuHHjUq3nAwh9+dUvY1rWf5n2&#10;v1LqC6m2rXH12tBrr1693J8a1ZdYNSz0pV6NHNVfQYu+GGubWjaS3osahBrXe9eXbdV94sSJ7gt+&#10;w4YNXShRo0YN10gRBTaR21DQovepL9Rq2Gl7+mKukKBevXquTL/0RdYhur5BAYSvl76860u6prW+&#10;6uWPhRe9rL7I6/jpOKjXgLarXi9By/r6+m35AGJU59L28X9eDwcKC4dUsVtb2tuEbj+E5n1v8Qsb&#10;20f/ec0StrW3b/K8ZbP7V7JtU3+yJtW+csvvn9fIvVYv/al7zf/Zv23HjHpuvP1P37jXrz550w7N&#10;b2yTe5azKb3Kh+ugOukaU2PTl3lqBOm96Rdsf21FU++I5s2bhxv44gMIXXc69jo2uta1DTWMdC7U&#10;ONIv2wrG1MhTaKTjrUaajrmujZo1a7rjqZ4Z2p6uMd/AateunZvnr3UFEOpxpHF9prRf/95841Tb&#10;V88fLaP3pm2pQa1rRGVqcCpY0OdV70GNSN/41Xq6zrSMQonBgwe78mh++7q25HHXmV9HddC+9HnT&#10;e1RZrVq13OdJn4HI8FDXr46lrnXdxqV1/GdT1516/6hxrms8aFm/nehlg+owbNgw9+ob0zpvCi30&#10;2dVzbPTe/PHR8Yj8t8p/LgYOHBgu83xYpW2oAa1zFb2MGvP6vOrfS10bKvO9XBQgaBsq0/71PiLP&#10;sf/s++tG51P103FQ4KsyNbz174nqXL16dVfmz48CAIUnOtfapr8+vCFDhrhjq8a8zpPKoq9fHTOF&#10;HTqH+syrka/rRnXV8m3atHGvtWvXdvvSfIU+s2fPdu9P51y36/keOrpmFF5ofwqk9Kpl/PXmad86&#10;L/q/RsdLZTrHvteIggidXx0L9Qbx261WrVqq6wPAy48AAgByMX2xUxCgL5j6Yl2qVCn3q5gaymo4&#10;6wtjt27dXMNJPSPUkFXDTuUZCSCie0BEBhD6cqkvsdp+5DJq3OkLsv8lzC+rruORjQZ9OdcXXTVy&#10;1GgoUqSIW0/Gjh3rGpdaxv96l14AoS+7/pfgoADCr9OkSRP3niMbhl50Dwg1GPwvss2aNQs3jnwd&#10;guobHUBoWf0pVL+MAg6/XTU469atG95f0LKRAYTen0IUNRzULT697frt+QCiVc0C9un7/7Ir69u4&#10;6WNLmlqBz/9tb7/xd9frQQHE4LYl3LzKJT6x86tb2ZkVLax8sQ9d2YiOpey/b/3D3n/nn2762zxv&#10;2fWNbd24DyBKfvNfS9jWwY4vaWbdGhUO10F10vHW+VfdfbmOo2/QixqCuobU+PHvSeU6hr6B5Jf1&#10;AYTOr85LxYoV3fWjhpaeg6JrTPP1l2H0K7QaQ+XLlw9vV89F0bqap+XUyNK6fruiz4gad5EBhL8F&#10;Q41LBSL+vfnGqQ/dPF2TkdeZ/8Vb21Xwps+qzqWvl3q5qLeErt/oXgmiBrp64mjc34LxuOvMr6fP&#10;l96byn2DVrdr6VXXkT4ffll9Nv02RJ9tH0AoCNKx1HvXewta1m8netmgOkQHEBrXZ1A9DNRg1vnR&#10;ufXb1+fAb99/LnzD35drPPLfIoVSOta69vx2VB7ZA0KNda0XGUD4HhcKLxRWRgcQ6tHiz4Xoc6xt&#10;RAYQOie6zkuUKOH+fdbtcL4OqpeuB52zyM+F35Yf17/T2m709Rt5zETvOSiA8EGKyhV+RR4b3wNC&#10;4aDfdv369d3+fK8KXVuR4Z/+jdNx1+dD/y7r3yVdi5EBhI6NlvXhst8OAQSQsxBAAEAupwaLuvHq&#10;S57oS62+SGpc89RQ0ZdpT9P6ghx9C0C0zAYQ0Y0xv6waen5Z35hW/dTIUddiNSAjv5DrC64a/mXL&#10;lk3V+PfzRQ2ByB4YPoBQIJNVAYTqqPepxpSvQ1B9owMIfXmP/jU7vQAiaNn0Agg1VtPbrp9WAHF0&#10;cVMXEpxe0cKKfPWu3d7awV756/9a4vYOtnJUjScGEJq3YmTybRZNquTNdAChX5sjG8Wqe+RzE3R8&#10;ixUrFr4lx/MNF4UEunVGZWrI+uOga1zn3zeSVa5l1SjSNjVPjSmdJzWC/XaDAojI60HXq9aPDCB8&#10;405l2k90AKFXf/zVkFWoEnmdRQcQapRGNqpFv6qrkRf03AX1dvJ11nWmY/O468zTfH3m9ZnQ9a+y&#10;9AIIfV580OKlF0AELetFLxtUh6AAQsdW70Prql7p9YzxnwuFA+qF4cv1uYy+nUH7i/xcSGQAofOk&#10;8xkZQOhXfc1TDwr1qokOICLPhT7HasSrzukFELrWdRw0z9P1oBAu+t8d/Zug60rjusa03ejrV8dM&#10;8zSuRr8+E5EBhO9xFB1AdO/e3V3rKtP6+jdNPUV0TarMSy+AUA8wXc967zpGCvm0blAAEbld7YsA&#10;AshZCCAAAK7BpC/SQfOiZXRZNdTKlSvnfmkWfQF9lgBC42ogaFtqpOgLq8p8I0cNRr8vBQi+4a0u&#10;5SpTQ0K/Eqvcb1sNUfX00Hx9Kd6/f7/7Aq4vz08TQKjrsN+3Gj760qzl9CVa+1R99UVewYOvQ3R9&#10;owMIbVdf5jVfX8j1JdxvNzqACFo2vQBCjZH0tuu3df/eHXv3zVft6obkng+jO5exEZ1KW8sfC1jh&#10;vO9YuzpfPzGAuLGpnRXL/x+rEBpvWOnLDAcQvuGiOvnGlBpgqq8eauob2OparjKdLx1LX3dP2/EN&#10;F3X/VkNHjS1dv2qo63yqMa3rRw36pk2bhsMCXRO6lULXnW7JUONQ+9L98UEBhOqqRqGW8T0uIgMI&#10;7V/zfIPXvzffONU5UQ8jLaPlNa26qzeQftGPDiDUONXtJ1re32qgZfTedPuIzr3eo8o9NSi1vLrp&#10;69g87jrz6+hY6xYkNT71OVRZegGErknVTdvxtyakF0AELetFLxtUBx0T9cqKDCB0DfhGs651nRtt&#10;3z8o0vOfC43rFgQtI7o+VKawy5cpwIxcVxRA6LOn+T68jAwgtD/N0/nQ+4gOILS8/m3RMuoNoH8D&#10;dd40rXMTHUAofFGd/Ta1vr8eFIDomvZ1U+ChY6XrzYe/0devjpnqqzJ9nnSNK7zz/1YrGNB60QGE&#10;6qleDgq6tL6m9Vnw2/bP00gvgBCtr+tO/yb7Xg5BAYS2q3roGtf70DWpz6T/9wDAy40AAgDw0lJD&#10;Rl/ag+Yh8/gznC83BSoK04LmIedTUOXDCgB40RBAAABeSrqvXb/E6ZfAoPnIPBdA7OmTLYLqA+DJ&#10;9BBc/ZsoQfMB4EVAAAEAAAAAAGKOAAIAAAAAAMQcAQQAAAAAAIg5AggAAAAAABBzBBAAAAAAACDm&#10;CCAAAAAAAEDMEUAAAGLqt99+s2cdtI2gbUfLin35ITv2+aQho3UCAAB4ERFAAABi5vfff3eeddA2&#10;ntT4zqp9+cFvL2hfnuqUlft80qB9EUIAAICXFQEEACAmsrpngBrfv/7663PZlx+etM/nGT744XF1&#10;AgAAeJERQAAAYiIWQ3q//sdyUIP/ee/zSQO9IAAAwMuIAAIAEBOxGAggkgcCCAAA8DIigAAAxMTj&#10;hkOHDlnJkiUtf/78NmLECFeWlJRku3btskmTJrnpoOFpA4gZM2bYhQsX7OHDh9aqVSu3v4IFC9rh&#10;w4ddsHDixAn79NNPrVChQvbo0aOUtVIPmQkg3nzzTbt//37KlNm5c+esS5cuKVOphyJFiqSMJQ8b&#10;Nmxwx6FatWopJWkHAggAAPAyIoAAAMREesO1a9esUaNGKVPJgxr58fHxduXKFVu2bJmbDhqeNoDQ&#10;dqRy5coubPBDr1697O7du1agQIF09+UHzX+afWrQ+1uwYIEb1/p/+tOfrH///uFpvQ/RoADCT2ue&#10;RwABAAByGgIIAEBMpDfMnTvXbt26lTKVPCQkJFj16tVt6dKlNm/evDTz/ZBewzu9YceOHe6BjcWL&#10;Fw83+DWoV8SKFSts+/bt9tFHH6WUBg8KA55mnxrU80I9LjQcOXLEtm3bZkOHDnXTtWrVcmFL586d&#10;XS8JBRDDhw+3tWvXWs2aNV3ZqVOnCCAAAECOQwABAIiJ9AY1/O/cuZMylTxs2rTJPvnkE2vcuLGN&#10;HTvWEhMTU+akHjIbQOTJkyelJHnQLREKBTScOXPGmjVrlqqHROSQ2QBCQYrea4sWLdztHQogFEb4&#10;W04uXbrkbkVRAKFbRDQ0bNiQAAIAAORYBBAAgJhIb1DvhkqVKoV7OZw+fdquX7/uGuhVqlQJN8aD&#10;hswEEBpGjRrlQgEN2m/VqlXtwYMHrieChokTJ9qWLVvcePSQ2QBCQ+nSpV3vBh9AXLx40Zo2berm&#10;qceDemIogDh+/Li7NYUeEAAAICcjgAAAxMSTBoUQZcqUsfXr16eUPHl42gBCPQ78MHnyZLc/hQ9+&#10;aNeunSvr3r17SknaITMBxLp169zr7Nmz3auWX7hwoRufNWuW22fPnj3dtOqg/atMg4IR9Y7o06eP&#10;mw4aCCAAAMDLiAACABATarhn9aDbKZ7XvvyQXmNf+4zlfh83pHccAAAAXmQEEACAmFDDPSsHNfbT&#10;a3hn9b78oH2mF0CoPDsCiMcdBwAAgBcZAQQAIGbUWM6KRvrjggAvq/blB7+9oH15Wb3PJw3a15OO&#10;AwAAwIuKAAIAEHP6xf5ZBW03SNC6mRW0/SBB68ZK0P4BAABeBgQQAAAAAAAg5gggAAAAAABAzBFA&#10;AAAAAACAmCOAAAAAAAAAMUcAAQAAAAAAYo4AAgAAAAAAxBwBBAAAAAAAiDkCCAAAAAAAEHMEEAAA&#10;AAAAIOYIIAAAAAAAQMwRQAAAcq8Hd7JHUF0AAAByOAIIAECudW9Hp2wRVBcAAICcjgACAJBrBYUD&#10;z0NQXQAAAHI6AggAQK4VFA48D0F1AQAAyOkIIAAAMXHr1i1r1KhR4DwpXLiw7dixwyZMmGANGzZ0&#10;ZR06dLDZs2e78jlz5qRZR9asWWNvvPGGJSUlBc7PiBUrVtjhw4etda2vbfGwai4U6Nu8mB1d3DRN&#10;WPAs9s5pGFi+bds2W7RoUWDdAAAAcioCCADIRR4+fGgnT560EydOPNHdu3ft119/tcS7CXby2gk7&#10;efWEPXr0yG4mXrekB0nuNWgf3uDBg+3f//63jR071qZOnerKLl26ZKNGjbJ8+fLZmTNnwssOGTLE&#10;zfvggw/sypUr4fIgZcqUsZkzZ9qpU6fc9N69e23VqlXWuHFj6927tytTA9+XDRw4MNX6N2/edMGI&#10;3ovCgHJFPrRds+pbvYpfuunzq1tZg0p5rW3tr9301fVtbOnwatasej6b2qu8LRxS1c33YcLgtiXd&#10;9Mx+Fd10v1bF7eeGhWz1mB/DZX2aF7VBbUu45a5uaOvq0aBBg2cKUQAAAF42BBAAkIvcvn3bihYt&#10;agULFnyi3bt3W+K9RBu4tq/VmFrFmsxrYJduXrTmCxrb8M1DrcXCpnbl9qXA/cj169etSJEibvzH&#10;H3+0O3fu2IIFC1xg8Ne//jXVsgoM1Cth69atVq1aNVu8eHGq+d7+/futW7duLhwZMGCAK1uyZInV&#10;qFHDjffs2dNtY/r06eHeFx07drRDhw6Ft6Fx37tC4cD8QZXt0/deDwcKGybWtpub29uiYVWtV7Oi&#10;dm5VS/v8wzfs9tb2Vr7ohzatd3k7vKiJVSn5iVv+4PxG7rVu+S/ca5F879qmSXXceJtaySFGvk/f&#10;tJ0z6tmS4dVsYOvv3L6XLVvmjomvFwAAQE5HAAEAuYgPIHSbw8GDBx8rISHB9p7bbZUml7OD5/fZ&#10;tYQrlnAvwdovaWPTdky2jkvb2fXEa4H7kcgAYtq0abZ69Wp3i0ViYqILINQbwy+7YcMGW79+fXi6&#10;e/fuLkw4f/68q6+ovFOnTi7E2Lhxo7355pt29epVF0BE3s6gcEEBhG7V0LTex9q1a8PzN2/ebPHx&#10;8W5c4UCXBgWtWP537fiSZm5669S6VqHYh5b/s39bm9pfuwCiX4vibl7Tavns7MqWdnFtayuU9x1X&#10;NqhNCSvy1bv2xYdvuGkFEBfXtnLjPoD4Ns9bdn1jWzu1vLk1q57f7Vt10G0qvl4AAAA5HQEEAOQi&#10;PoCIi4tzt1c8SdzpbVZvZm27kXK7xZXbV6zalErWYkETqza1kp24ciLNPjwFEOpJ4afVC6J69epu&#10;vG3btnbgwAE3rtsQ6tWr526JUM8GlT148MAKFSoUXlcUWPieDjJlyhR3m4UCCN3CoTKFE+pNoQBi&#10;4sSJrkzjx44dC6+nHhjjxo1z44fmN7bmNfLZ5XWt7bP3/2V3tne0//z7H3Y3rqOtGVvziQHEkUVN&#10;bVb/im75JlW/eqoAYtasWeH3CwAAkBsQQABALvK0AcSRS/H2/fgSNn7rGFu0b74lJd2z67ev2f0H&#10;odeE5N4PCg6i9yMKDL744gtr3ry5m65Zs6Z7/oSfX7duXXv//ffdwyjV00Hb+fLLL13ZW2+95Z4J&#10;4ZeVefPmWY8ePcLTCi4UaiiAaNq0qVuvSpUqrlyhgx5sqbLatWun6m2hcOPTTz91Zf9961W7sbmd&#10;CwmWjqhunRsUtP6tiofK/2GtaxV4YgCRsK2DFfzybcv/2ZvWuX7Bpwog8ubNm+6xAwAAyIkIIAAg&#10;F3naAOLho4e2Mn659VvT2was7Wv3k+65B1Ru2rQpVaM+O0XfgiGRt2AE0XMghg8f7sKB7KC//OEf&#10;ogkAAJBbEEAAQC7ytAFEkPHjx9sPP/xg9+/fD9zH83bkyBH3JzUjy/bt2+eCksiyIPf3DcgWQXUB&#10;AADI6QggACAXyYkBBAAAAF4OBBAAkIsQQAAAACC7EEAAQC7iAwj9SUz9lYrM0LMTCCDw0rl/I3vw&#10;oFEAAMIIIAAgF/EBhP7yRJEiRTJFfx6TAAIvm6CHgT4Pjx7wp1YBAPAIIAAgF9FfrvAPbYy0detW&#10;W7FiRaA9e/akWf7o0aP8CUm8VILCgeeBAAIAgD8QQABALhEUGOivRSxYsMDatGljBQsWDDRo0CC3&#10;TEb+qkSkO3fuuD+P6d27d882b94cuGykVatWueW3bNkSOD/a+vXrA8vPnTtnV65cCZyX1VRX/z51&#10;m0rQMk9y+fJlO3PmjD148MCFPEHLPA1t4+TJk4HzssLGjRvd+9WrLzt//rwrW7ZsmXsfkct727Zt&#10;c+81aN6zOn78uMXHxwfOWz++lp1e0TwcDCwcWjVVUPCsVo350S6va52mnAACAIA/EEAAQC6lB0qq&#10;wXjgwIEMuXbtWuB20qNGZr9+/QLnPc6YMWPcq5418SwN8XXr1rneG3764MGDLkiJXCarjBgxIrA8&#10;2uPqsGvXLtfjRLe2TJo0KXCZ50kPKt25c2fgvD59+tjSpUvd+Lhx42z37t2u3h06dHBliYmJlpSU&#10;lGodUSjRpUsXmzp1app5WUnBU7t27VKVbZ9W1yp997Hdjeto3RoVts2T66QJC2KBAAIAgD8QQAAA&#10;YiIogFBvCr02btzYOnbs6J5HcenSpVTL+ABCDXI11rVs7dq13S/rhw4dsu+++85KlCgRXk9BhV5v&#10;3LhhpUqVsmLFirleCD6A0HMvVF69enW3v3nz5oX39dNPP7nt6dkWahQXL17cNZxV94kTJ7oAZPTo&#10;0W6ZyZMnW8+ePd32oxvX0QFE7969XQN4yJAhbj1tVw36yDpE1zcogFDDXvuuUqWKa7xruzqmWufs&#10;2bOp9hm9rPar2210HGbNmuXq4HuVBG3X11fzVYcyZcq4/ShsmD17tiufMWOG2+bAgQPD+9VtPZUr&#10;V7aEhATr2rVruj0fRMGEjkPbtm3DPXK0fR171Ue9X1TWv39/dwxUtn379lTb0LzWrVu7ummelhFt&#10;b+7cubZ3715r1aqVe85Jr169wuspDBjU+ju7sr6NNayc102fW93S/vLnP9mrr/zZLq1t5cra//SN&#10;ffjuP+2z91+3rVN/sr/+5U82s28FN29Ex9JuOu8n/2d34jpa3xbFrFm1fFY037tWv9KXoW20tnah&#10;9dvUKmB/+d//ZwfmNSSAAAAgAgEEACAm1IhXA7tGjRrWvHlzVxYZQOh2A90mMXjw4FTr+QCic+fO&#10;7jYOLesb22rg6lWNXG1X4z6AqFWrliu/e/eu+1OhangvX77cmjZt6srT632gIKB79+5uPCiAUINX&#10;jduGDRu6Wxqkb9++qbahxrvqozpo/2rQ6/YWhR+NGjVy66tRH1mH6PoGBRC+oX/69Gl3+4q2q1Dl&#10;6tWr1qxZs/D+g5aNDCDmzJnj9lW1atXAZX19/bbE94BQffT+dFy+//77cDAUuayCFfU60C0QFSpU&#10;CAcJ0XT+dbw134chPXr0cMdb4926dXNhjM7HrVu3XJluD/LjovNx7Ngxd234Y6D6KJDyAURQDwgF&#10;CJfXt7ZX/vq/dn51Szd9Y3M7S9jWwa5saONCBJXVKPOZJYbKlo2oblN6lXNlNUNlelV4odepofKd&#10;M+u5AGLeoEquLDKAWDK8ml1c08o+ee91AggAACIQQAAAYuJJPSBu3rzpbutQozNyGTVI1WjWgy4j&#10;l9V05C/vavTqF3UFEGpwli1b1q0nCg706hvGWj69AEJ1VINe40EBhF+nSZMmriGs21Yif1mXoB4Q&#10;Wk7jmzZtcutqH74OQfWNDiC07M8//xxe5uLFi+HtKtioW7dueH9By0YGEAotfE8FhQrpbddvTyJv&#10;wVBAovqrJ4QCmMhbKLRd9aTwIYGe9aH6K2DSe9I+9P50rtUrQbdgtG/f3vWA0fIKc/SeNa4wSvsZ&#10;MGBAePtaXqGFn1YAERlY6HXt2rUZCiBGdChli4dVtV7NirrpWf0qWrPq+VzQ8PUX/3ZlneoVdK+b&#10;JtWxQwsau/HaZT93r5VLfGyz+ldyy+yYkRxA7JpZ382LDCAOzGtk1za0tXfffNUeJhFAAADgEUAA&#10;AGIiswGE7wHh+WUVNujXcJX5X+U1rgBC0w0aNHCNX5WpMa2Gr37db9mypftVXY103ULgtysKGSJ/&#10;ra9YsaK7lUAN7awIILS8Gviql/bt6xBU3+gAQvXwz1TQr/3qwZBeABG0bHoBhM5Letv12xMFEPrr&#10;KBpX3XTutLymdV7VC0Hj2v7ixYtdHU6dOhUui34YpMIMhTF+WttQXdSrxYdN/pwqdFCAoXHdruHX&#10;kYwGEDq+kespMKhS8hO7s72jlSn8vu2eWd9a1MhvVze0sX1zG1r+z958bABxYU0r+6HwB5YYWr9C&#10;sY8yHEBcv3rpqR/gCgBATkUAAQCICf1qrYaupwaib8yPGjXKNVjVQI8OBXTbROS0X1bjumVD2+rU&#10;qZMLJFTmb8FQo1zlmq/ldEuBbglQjwY1chViKDiIbATrmQ6+fqtXr3aNf40ruNC0bv3wjXA9C0L7&#10;9D0B/DZEPQT8dtTY13wtpwa7yiLr6+sQXV816NXQV321by2rh39qvm5JUHnkdocNG5aqDtHLrlmz&#10;JtVxUACh3ga65SO97UZuT9TA379/vzt2Wlfb8PP07AZtQ41+X6ZpUUjgy7xp06almtbzG3QctN2h&#10;Q4e69XwQoR4Qeh6FynwQ4fnnZ2jcXzsKHVSm8+Yb++otE3ltKRhQUOB1rl/QBQ/lin5oXRoUtHZ1&#10;kudP6pF828X+0LxTy5P/asagNt+518FtS7gHWW6cWNsOL2xis/tXtCOLmrh5Q9uXdKHDhO4/2Ill&#10;zezmpnZWt3weu3ThjLsmfD0AAMjNCCAAAC8l9R7QQykVDATNx8sh8hYML/IWjKyikCA78AwIAAD+&#10;QAABAHgp6Zd79aCI/FUeLx/15vB/EcNTL43I6axwP35stnj0IPk2GwAAQAABAAAAAACeAwIIAAAA&#10;AAAQcwQQAAAAAAAg5gggAAAAAABAzBFAAAAAAACAmCOAAAAAAAAAMUcAAQCImV9//dV+++03e9ZB&#10;29C2gvbhZdW+Hje8KPXww++//+72FVQPAACAFw0BBAAgZtRAzqpB2wrah5eV+3rc8KLUI3J4Up0A&#10;AABeBAQQAICYiEVDPL3eB8+70Z9erwPVIzsCCA1P6pkBAACQ3QggAAAxEYshvYb/8x7S63GQnQO3&#10;YgAAgBcdAQQAICZiMRBApD8QQAAAgBcdAQQAICYeN1SsWNFmzJhhGzZssHnz5rmypKQkO3HihM2c&#10;OdNNBw1PG0DcuXPHRo4cmTKVerh06ZJVrVrV1WHatGnWrFkzV16vXj2bPn26jR8/3m7evOnKooen&#10;DSAePnxo//jHP+zixYspJWajR4+2fv36pUylHj766KOUseRBddV7KVKkSEpJ2oEAAgAAvOgIIAAA&#10;MZHecPDgQZs6dWrKVPKgsgYNGliLFi2sSpUqtmPHjpQ5qYenDSDmzp1refPmtZ07d9qaNWtc2fXr&#10;123y5Mn2wQcf2K1bt1yZBgUfmqdyvT5uyEwAMWjQIBe6aND2ixcvbkOGDHHTGzdutI4dO4bDGAUQ&#10;CkFUlpiY6IKQBw8eEEAAAICXGgEEACAm0hvU0L93717KVPKgBniJEiVs4MCB1qdPH9foDhqeNoC4&#10;ffu2NW/e3I0r2NB2V61aZXv37rXChQu7cj8cOnTIVq9e7cKBggUL2vr161PmpB0yE0AoXGjatKmr&#10;w6JFi+zkyZM2dOhQdyx8HSdMmOB6OiiAUAhz5coVq169up05c4YeEAAA4KVHAAEAiIn0hu3bt7sG&#10;deSgv+BQunRpGzZsmF27di2lNO3wLAHEunXrXI8I9bJ49OiRvfHGG+7VD+ohcf78+ZQps86dO1tc&#10;XFzKVOohswHEpk2bXO+L+vXrW0JCggsgtA/VS4NCkFOnTrkAQsdEQ8uWLQkgAABAjkAAAQCIifQG&#10;NfpfeeUV1wNAw8qVK+3y5cuu94F6KTxueJYAQkOjRo1szJgxblwNfTXuNegWkHz58rntjxs3zpW1&#10;adPG1StoyGwAoaFMmTK2Z8+ecAChoXLlyu5VvT80KIBQLw2FE7oNgwACAADkBAQQAICYeNIQHx/v&#10;Gv6Rz2F40vC0AYQG7cM/TFI9HCJ7PVy4cMHNP3z4cEqJ2bFjx1xZZG+I6OFpAwjVW2GIBj1QUoN6&#10;OPhnTejhlNqn6qNBdVBAojINCjC0vMrSGwggAADAi44AAgAQE2qkZ/WgRvjz2tfjhvQa+6rH866L&#10;H9I7NgAAAC8KAggAQEz4Zxhk1ZBerwPJ6n09blA90mvsqzw7AojHHRsAAIAXBQEEACBm1FNAnnV4&#10;XKPfy6p9PW54UerhB9WH8AEAALwsCCAAAAAAAEDMEUAAAAAAAICYI4AAAAAAAAAxRwABAAAAAABi&#10;jgACAAAAAADEHAEEAAAAAACIOQIIAMghTl98YEdOAwAAAKkFfXfMDgQQAJBDEEAAAAAgSNB3x+xA&#10;AAEAOQQBBAAAAIIEfXfMDgQQAJBDEEAAAAAgSNB3x+xAAAEAOQQBBAAAAIIEfXfMDgQQAJBDEEBk&#10;raMnb9jJ4+eeuxMhQfUBAADIrKDvjtmBAAIAcggCiKx18dBqu7ej03N3Z0fXwPoAAABkVtB3x+xA&#10;AAEAOURWBxAHj9+x+Ys32fkLl9O1Ys3OwHVzAgIIAACQUwR9d8wOBBAAkENkJIDYtO2QHT56IUPi&#10;j5yzBw8eWPyFQzZ0wyAbsK6P3bpz03acirObd27YpqPrLSEh0Q4fvxq4r7h9l61l2x526MS9cNny&#10;tQds0rQVqZbzDh2/a9PnrEtVtif+prVo3c2NT5qxMtW89IwaP9+Wrd4XOC+j5i7aakunDbDRnb8P&#10;BwNjupSxwwubpAoLnsW1jW2ta8NCacojA4gefUZas5Y/W/vO/Sz+5B/H8VnoHKwICZoHAABypqDv&#10;jtmBAAIAcognBRCHT9y027cT7dixY3b06NEnSkxMtPPXzlrdGbWs14ruNj1uip25espqTK1srRc0&#10;t8qTy1v8xUN2O/FR4P7WbDpir732hm3Z9cczDSpUrmWNm3ZItZx34GiitenQJ3CeNGnRObA8Wo1a&#10;jaxRk/aB8zKqQ+f+rgdEq1pfu9Dh6oa21qhy3jRhQSxEBhCN0jlWz6pdp36B5QAAIGcK+u6YHQgg&#10;ACCHeFIAce7yQ7tx44YVKVLEChYs+EQ7d+60HafjrMaUqnbl9mW3j9t3blmbRa1szOZR1nReIzt/&#10;49xjA4h2nfpa117D3fTS1XutbPka4QDi557D7b33P7b8BQq53hIKIOo3amuFi5W2jz/5wnbuv2rb&#10;9ly09p37u+V9ALF0zX633r/fete27Drvyjz1mBg5dr5VqV7P9oe2p7JqNeq7BrfW6dR1sCur/mMD&#10;69BlgCvrO3BCqm1MnLbCFi7f6QKIc6ta2ofvvmY/lvnMji5u6gKCPs2L2Uf/ed0Kfvm2JW7rYCM6&#10;lra65b+w997+h43v9oPl+fAN+8crf7brm9q69d9/+5+h5V+zuOl13fpNqn5l77/zTzevX4virqxF&#10;jXxWOO87VuDztx4bQEQfs/1HEuznHsPsv+99aGMmLrKadZrYf0LjXUPLFfvuB3vt9Tds18FrtjHu&#10;tL3z7nvumO0+dMP18Bg+ek6qbQMAgJwr+ntjdiGAAIAcIlYBROWJ5e3yrUtuHw8fPrDxW8fakYvx&#10;NnjtQEt6cP+xAUTnbkNc41iN3roNWtuKdQfDAcTAoVPdqxrS+b4u7AKIylV/ssMn79vWXResSLHv&#10;AwOIz7/I717jQ8t16DLQjXu16zW3jdtPuRBh0LDk7VetXs82xZ1x43VC8zftOOvKdh+84crKVazp&#10;9ue30aRZp9AyZ8LPgFgyvLp1a1jYjYtCB73O7FfRji9t5gKI2QMr2524jvbm63+z21vb29qxNW1W&#10;/0p2Z3tHuxsqTwiVlfr2PbderR8+d2WRAUT9inlc2bQ+5VMFEF/kyW9/+ctf7YMPP3XT0cdMAUSz&#10;ll3s8KkkF0B06T7Ujf/tb3+3uL2XbfGKXdauY18bNnp2qPy+O2aav33PJWvQuF14PwAAIGeL/t6Y&#10;XQggACCHyOoAYt68eXbl5iVrMa+pNZvbyDosbGM3bl+z+0n3bcOGDZZ4N9E2bt4VagTfDtyfAgg1&#10;iOcs2moTpi6z1u162uqNh10AMWHqcpu1YFN42c8+/yrNLRiFipRKE0Cs33rC9Y7QL/iyYdvJ8PL6&#10;pf/Pf/6zfZn3a9dw/+bbYq5cvR127L/ixlu17eECiB9rN7YDx5J7SNT6qVmqAKJu/ZauZ4UCCAUM&#10;3xd6z/J+8n9uXGFBka/etU2T6ljfFsXCAcSGCbXdvHfffNWFDppWADF3YGWrVyGPmy6W/123TJva&#10;X7vXyADCPwtCocbBBS3CdYnsARF0zBRADBg6xU0rgBg1foEbf+WVV21f6Lyo14kCiL2Hb9mg4dPd&#10;sdH8XQeuWe26zcPbAgAAOVvQd8fsQAABADlERgKImzdvWrly5axMmTJP1Lx5c4uLi3O3WagnRNzp&#10;7XY/6Z5t3rzZypYtawkJCbZx29HAfYkPIDReqEhJGztpcTiAUAO41PeV3DwFFE2ad3IBxKeffWk7&#10;D1y1wcOnueAhOoBQaPBNweLhfSiQ8OMLlu2w0RMWhafVeF+98YjrVTFpevIDLEuUKu9eK1T60eYu&#10;3pZSViG8jqhBv2TVHhdAqGfCyWXN7fK61q7nwtmVLa1OuS9cL4dvvnjriQFE98ZF7OKaVnZsSVPL&#10;99mbGQogDsxvFjoenW3/0YRUAUTQMctoALFk1V5XrvV1zBYu22EDh01zZQAAIOcL+u6YHQggACCH&#10;yEgA8ejRI7tz506G3L1715KSktLsZ8aMGVa0aNEnBhDb9lywqbPWuPHe/ccll+2+YKPHz3fj85Zs&#10;d70POnYZ4Kb1VzD0K79uDWgbajSrTLdu+PBg9MSFydsIbVfruZ4Lu/94BkT/wZPCvRpk0YpdNjG0&#10;PfWA0F+R0PJLVu5289QDon2n5LKV6+PD63h6COWaxTNS/RWMAa2/swPzGtmYLt9bq5oFbMeMenZx&#10;bStbO66mxS9o7JbpXL+gCyA0vX16PTuxtJk1rZbP+rcqbsPal3LLzBlQyb1e3dDGlo+o7sYXDani&#10;XrdPq2unV7Zxf/lCAYT+okdkvaKP2cFjd1wYofElK/eE3nPy+6vXsE3oWNxxt5LodhSFM1pv1ITk&#10;gKJNh97uFQAA5A7R3+eyCwEEAOQQGQkgFBr07t3bevXqlYrKbt++bffu3XO9JBRA6K9gaNy7deuW&#10;PXz4MMMBxIsi8hYML/IWjCAjx86zZVO6uVDgeYt8BkQszJi3wWbOWx84DwAA5ExB3x2zAwEEAOQQ&#10;GX0GRMmSJa1y5cqplCpVyq5evWpTpkxxt1/06NHDevbsaVWrVg2rUaOGXb58+aULIDLr7OFddmPv&#10;pOfu+t7kWyoAAACyStB3x+xAAAEAOURGAwj1dnjw4EEqw4cPDwcQTZo0cQHEzJkzrW/fvmH9+vVz&#10;PSFySwABAACQUwR9d8wOBBAAkENkNIDo06dPmnVHjhzpAojr16/byZMnXU+HCxcuuHHv1KlT7pkQ&#10;BBAAAAAvl+jvftmFAAIAcoisCCD27dtn06ZNc3/pYvXq1W7cU/Cg0IEAAkBOc/ZwnF0+uOS5Ox//&#10;x5/WfVZB238eguoC4MUT/d0vuxBAAEAOkRUBhG7BKFiwoLsFQ3+Cc/ny5WErVqxwD6ckgACQ01zb&#10;Ny3wobCxdnPPqMD6ZEbQ9p+HoLoAePFEf/fLLgQQAJBDZEUAsXHjRvfwyfnz59vUqVPduKe/lqH1&#10;CSAA5DQEEJkXVBcAL57o737ZhQACAHKIrAggosuDZDSA2LzzrL3yyqth2/deshIlywcum55tey5a&#10;rZ+ahqdnzttgHbsMTLVMtE4/D7LFK/cEzntaNWo3to8/+SJw3rMqUaqCHTpxN3BeZun4+uO978jt&#10;wGUiVapS23Yfup6mfP+RBBs8Ykaa8udhyaq9qa6b3YduBC73JD/Vb+n+1GpWXg9PQ9dq2fI1Audl&#10;xtjJS9zxCJoXJH+BQuHxeg1bu3U//PDTcJmOzf+9+ZYrHzd5cbj8aQ0fPdtmzE37Z12bt/rZ+g6a&#10;mKY8iN5bRurQsnVXGzNxYaqyHn1G2ZqNR1KVPc67//kgsHz93EFWt/wX4Ub1v//1ih1a0DhVQ/tZ&#10;7JxR3z7/4I005c8SQOgYR04X+OzfdmxJU7fdLZN/spY1C6TZ37Mo+c17geV+//46k6Wr96WqG4Ds&#10;F/SdLjsQQABADpHRAKJmzZpWrVo1q1OnjtWtW9f9GU6Nnzt3ztavX2/r1q17rO7du2cogNi044zV&#10;rNMkcF5GxZ+8Z3/7299t98HkRnKDJu1tV8p4etp17GuLVuwKnPc04vZetu8iApOV6w7Zmk1Hbcf+&#10;K6mWy6zCRUpleQBRN9To1quOfau2PdPMzygFEAOG/vHnQLfsPGclS1dMtUysLF6529p26BM4L1rL&#10;Nj0Cy+XH2o1dIzurroen1axFF/u+TGXbfzQxcP7TKlLsezt4PPl6WbJyT+izcd9dj9HLRWvaorPN&#10;WbTFjW/bfcGq1agfqlOC/fOfr9vew7dc+ZM+U48zZMQMmzZ7bZryxs06WfUfG6YpDzJ6wkIbM2FB&#10;4Lwn+bnHMFu94XDgvMeJvnbUA6Jtna9t7biaocZ7HZvVr2JgYzurPUsA0ahph1TTJ5Y2s4aV89q1&#10;DW2seP7/BO4vFvz+FRZvjDudqk4AXhxB3x2zAwEEAOQQGQ0gqlataqVLl7YKFSq48KFkyZJWo0YN&#10;i4+Pt+LFi1vhwoWfSMtlJoDwDeSvvylqrdv1tspVf7LR4xfYzgNXrXzFmta990irXO2nVOvoF86F&#10;y3e48eo1G7plC4TW17JVqtUNNcZ22/Q566z2T82tW68R4QanGmdt2vcONVCGhpYd4dZv2KS9W69B&#10;43ahdZP306ptD1embft9ypARM+2TT7+0OQs3u1/01KNga6gB92PtJu5X+pp1mlrXnsPCyy9avtMK&#10;Fy3ttvVdyXLWvnN/t82J05bboRP3rEbNRm5e1er13fJf5v3GunQfaiVLVQjtY4uNHDfP6tRrYb36&#10;jbVZCzZZy1C9WrTpZp27DbFNoS/1NWo1dsuvWHfQ6jZobR1/HmhVqtcL71/88ZX2nfq5OtRr2MZG&#10;jJ1r46css3ahMtWhYZN2bhnfSJ+/JM6atuwSOie9QvvsHg4g9Mt2tRoNbODQqaFjkcemzFyVZlm/&#10;PzVute2WobLP8+R373noyFlunpbVq86X6qD3orpr+U8/y2sHj90JbycogChZuoK1DZ3Xpav3h/b9&#10;s9Vv1NbmLtpqxb8ra/0GTQw8vtEBhBpGOh+6RipWru2W+ebbYm6dbwsWd41yv78GjZKPj8KDxs07&#10;uR4UqrOW/f6HKq6+1X5sEDqOHULnopX17DM6vK5s3X0+dG3Xdb8Cz1uyzZUNGjbVyldKvsbz5vvW&#10;9TzpofrWqO/KChYq4bbrz2330HXvt7d8zQH74MNPbdio2aHG+gJbu/m4K/8idJz1Wuy7Mu5a98uL&#10;Gqe7Dlyzt95+14UVvrxLt6G2eMVuK/V9RRs+Zk6qdbwhI2e6V3/e8nxZwDp0HmBly1e3yTNWhT73&#10;J63095VcvYt990OaAGLl+ngbEdq2rsH1W0+4suTPfC/3mR8V+sxv23PBrattlAzVRQGE+xzXTf4c&#10;6zpTLxbNr1CplttGk2YdbdWGePf503Z+Dn3+CnxdJFUAsWbTkfC/DwoQdf51jvTvjObr875y/aHw&#10;tePXUwBxaV1rK5bvXSuU9x1L3NbBNa6HtCtpIzqWtrJFPnDTHep9a+1/+sba1Praanz/mZv3wbv/&#10;tLMrW1rctLrWp3lx69qokE3vW8EtX730p9avZXGLm17PxnQp48pKffNfG96hlFUq8XGqAELXlnqK&#10;7Tl00979z/uurHDRUu69KMzSdP/Bk6xDl/7uM1KiVOoeZdp2ixr5rG75PLZtal03vWR4NRvYpoQ1&#10;qPSlrRlb086tbmmFQ+9P+y8Xek89mxaxTvULhus7sPV37j1VK/WJmy4SOh4d6xW03bMauPessvyf&#10;vWn9WhQPLfOpLR/5Ry+f6ABCx1d1F/+ZVvCqcFSfzYKFS7h56g3WonU3+zn075vsDF231X5s6M6d&#10;v9YBPLug747ZgQACAHKIJwUQR04m2M2bt+zSpUuB7t+/7/78ZkZdvHTFNm5PblwEUQDx4UefhRpu&#10;jaxpiy6uLDKA0K/qatCrITpq/HzXgOrdf5z7pVcNmMht9ew7xpavPei+pGpZrafynfuvWqNQo0QN&#10;l6EpjabIX7xnzd/k1s1foLD7tbd+SsNSX/L1S/CWXedcWKD9atsTpi5z80U9IEqFGlkaDwogIhsv&#10;ogDCNwK1v01xZ13jq2ro/a1Yd8g1LLWfilVq2/ylca7Rqy/hG7adsk5dB7kAYsyEha6x+PY7/7Wu&#10;PYe75dXIUADRvXdyQ6VilTrutgLN++97H9re+JvhOlQKNaxV/v0PlW31xiMugJg5f6NrSP/lL3+1&#10;Qym/oCuI0fHwjfQv8hRwX/y17jdqjB9JcMsoENHykT0gopf1+/aaNO8calxecuPRAYSOuW6r0Xjl&#10;anXd68BQw9z/Ei8KIPJ8GWrcha4bhTAqU+Nfr/OX7rCuvYaHexX4X7GDjm90AKEAo32n/m6ZTz/P&#10;624R8tudMmtN6Fr+o+Gkes9bvM3dGrAudA6LFi8TvhVk7uLtblkFEMvW7HeNpTx5vw6vKwrNZoau&#10;vT3xN9x5Vk8XBRC+wb92y3HXkFcAoYDKb3fh8l0uxNI5i9ye6HOh16AAQu/ZL+cpgNB58w1ZzwVc&#10;obrpOlO4ovO6LlSfyGWiA4i8X33jgr/NO866z9vgEdPD57hb6HxEBhCHTyVZmbJVQ8folC1bvd/q&#10;N07+zOkzvzn8ma/r3r//HKtR7QMI/zn+4ssC4etiXOg8KEzxAUSTUL13hD77mqfx6ACicdOOblwN&#10;+nVbTiRfv6FGrsoUQOg1qAdEcgM+vzWp+pUblxPLmrngoE655NszFEDsnFnPjRf+6h33ujTUyN8x&#10;I7lMDfLBbUu6EEPTHet+614jA4geTYqEX89vHRquQ1AA0bpdck8mnQtda5Gf41p1/rg9TbTNdeNq&#10;WZ4PU9/qMbt/JRc0tKn9tQsgWqfcmtG0Wj47OL+RXVzbOlzfo4ubunr++P1nbloBxJkVzd24DyC+&#10;/uItF9acWt7c2tf5Jrx/BRAKi/TZ1efFX59SvERZF/J9/0PVcJkCJr3qmly0YrcLEosUK+3+Xf+h&#10;XPXwvxUAskbQd8fsQAABADnEEwOIkIVLt9rSlduyxIq1j7/H90k9IHbsu+IaIOUq/ui6UavRG7ls&#10;JIUECjHUqI5c9kDKL8ZquEwNNSJV5hucahjpS7u6rRcqUtJ1W2+SEoToNgo1huct2e56SPj9RAoK&#10;IPTrng8gIsMKUQChxq3GFUDoS7QPINSQjb4n2t+CoQBCvQYUQKhhqC/h//fm2+7VL6sAQvM1rl8L&#10;Dx7/o8dApMgeEKIAQnVV41ENl8Mpv4Q3a/mz+3LvG+kfffy5q4tfT8dXDYZmrbq64xcZQEQvG2nU&#10;uPnW8edB4WkfQDQPbUev1UONdn8LS+26yeFGUAAR3QNCPVb8+IZQw/b11/8vtM7NcCMy6PhGBxC6&#10;TjQduYzfrgIINf59ucIJNaLVA2bf4duW/+si4dsflq89YMtCFECocatG4WeffxVeV3Ts1GgXhUkK&#10;HBRAqCGt+ZviztiMuRtcADEtdO2qTHXUdjXevHW30PaTe3J4QQGE36/eq1/OUwCxN1R3d75S6i66&#10;NWTLzvPh6e2h66BGrdSfUx9A+PP2Vb6CLuhSAKHzpka87zGi8CAygNBnUsGjf/9f5S/oyvWZj9t3&#10;2X3my1aokepzPGz07HAA4T/HkdeZynXefQCh3g/aj+apR010ANGl+xA37hv0GQ0gFg6pYr2bFbWq&#10;pT6x06HG9a0t7e2bUGNbje7BbUu4VwUQarRr3D8TwQcQuv1hYvcf7PzqVuEGvXo/6DUygFAPA70q&#10;gDi4sn+4Dr6+Clt8AKEwS6/6t0yf5cjPsXo3+XVF9a1Z5jNbMaqGtapZwO7GdbT33/mnbZvyk+2d&#10;3SAcQKj3gvavAOLMypbhAOJmaP1i+d9183o1LepeFUBcXNPKjfsA4ts8b9m1jW1dANEstA2//8ge&#10;EArpvgydfz9PPW7075DvfST+XCiA0L+DPoBQmY6BriMfUgF4dkHfHbMDAQQA5BAZCSCeJwUQ6vKu&#10;RoYcPnU/3QBCjQY18rVct57D02xLXbn9Q/W07N///g+3rH6ln71wc2AAoVs8VoUaJurK7R8kqQaR&#10;1tMXXj2AUWUfffyFK1u+dr+b9iIDiEKFS9qyUAO31k/NMhVAqOH7j3/80+1nZKiRrmXSCyA0r3nL&#10;LjZ01Kzk49FrRKoAYsiI6aHj2sjNq1k79S+g6QUQGlfgol/stZ7qpDLfSFf3evW40Dw1/vWqWzDG&#10;TFxszVr97BqeahAp+Ihe1u9LjQd1qVa5Gqf6Jbxsuepu+v/96U9umYwGEGocuu2EaDs+KFADXr0K&#10;dFuIGv/qoaF9BR3f6ABCt5OoMaxlGocaslomvQBCyqcEYxrv1Xe0C2O0bsFC37ntphdA6Jf/OvX+&#10;OA8KzdRIVgChnhTaxp//8hd3HBRA6PpX2euvv+G2q1sFNK1bfPw2xAcQeh8NGrVxy/zP//yPK0sv&#10;gNDr2s3HQo2+Wm55hQW6xUFhmp7PoLLho+dYq/bJPR28suWquXn+vEUHEItDx1MPPNUy+mxFBhAL&#10;lu2wyTNWh6d7hI6dejtEBxD6HOcLfaa1jfxfF04TQHTo8sd1Vvy7H1yZDyDGTlriHnio7f3tlb9n&#10;KoDw145f7/LuKeHbLNRIz/fZm+6Bjj83KGRnV7awf7zyZzfvcQFErbJf2NElzWxan/KZCiD0vA49&#10;1FO3TAUFEPq3QudN19SchVvt8y9SB1+69WL12B/dtn8s85nd2tze3n/7n3ZuVUtr8WOBJwYQRxY1&#10;dUGLgoV//eOvbpmMBBCqo0Kx6Fsw9O+nzp/4sCQjAcSCpTtcYKzrZtL0lfa3v72SoYfqAni8oO+O&#10;2YEAAgByiBctgNAvxrrX2lPjSvfGa96GbSctPvRlU1841ahRmX511nJ6jdyOuNsfdv3xq21cqFER&#10;uawasL4Rq+BADQvRMuu3nnSNQs3TL3Aq06/Yvnv5roPXXFn0A/1UN/1S7ae1jGvMhOqhWwD2RNz6&#10;INqftq9x9/5O3nMNdjV+VKYeB9qGr4te1bjWcdJ21WVZv7b77a0N1UfLq1zLRP41CL0nzVOI48vE&#10;H19PDTR/u4L2pYaL1vNf5n0jXeNrtxxz8/RAQv3CquOict2CoAaEuun74x25rKZlZ6hBrTJR8KNt&#10;6DhoWu9Py+hY6Lho3J9P7SfyGQX+vHkKafR8Cc3TOVaZX1fHRO9J49HHV+dJ79lfDypT40jL+K7d&#10;kdv1y3g6dv5XdtF2ta4/x3ovOr+qu4IIv5yOg8InPy2bd5xxAcSIsfNS1V8BxLgpS1LVSaGVpiNv&#10;rRH/vkTzRctqWu/Vz/P89sSfB103vsxvQ3yZF33etJ7ep3pS+LrrevDL+M+eJB+XP3pcaJ7qom3q&#10;MxX5mde15bYRmr8ndC61bOS2/HXurzNtJ3y9bj7mrrPo86TnaPjPhT6/yfu860I8lfn3FHntyIkt&#10;413PBTWw5eD8xnZ7a3sXQuivYeiWA5WrMa9yjR9f2sy9qjF+c3M7ux56PTCvkZ1c1jz81ygupDTe&#10;Nd9v41Kowa9X7e/qjuTn03h6v+rtofenaX8tqd46rvpcKYTRMpHnWOIj/mrHjdD+zqxsYZdD+1Sd&#10;zobqLXq2ha+T5ieEphO3dwjX98jipha/sHE4dDi+pJmbr3Gtr1cte2d7R7eutqE66rOgayPy3Gtc&#10;70f8efPnXvy5SF4/9N5Cn1dd57rOtI6uMZXpPEf+GwEgc4K+O2YHAggAyCFetADiRaRfhX8oX909&#10;/C692xhyAzUCSpepbO069XVf8IOWQdZSAKFfcyPLFEDogaORZcge/hkQz9uz/BWMaEHbfx6C6gLg&#10;xRP03TE7EEAAQA5BAAEAmXP66BE7d3j7c3fmSPJzP7JC0Pafh6C6AHjxBH13zA4EEACQQxBAAAAA&#10;IEjQd8fsQAABADkEAQQAAACCBH13zA4EEACQQxBAAAAAIEjQd8fsQAABADkEAQQAAACCBH13zA4E&#10;EACQQxBAAAAAIEjQd8fsQAABADnEixpAnL300C5de5RpF68+Cr23h4HbjnQ05Fn3lVXOXXlox88G&#10;1zPSqQsP7ELo/QVt42lduPLITp4P3k+kE+ce2PlQ/YK2kZ10ns9k4DzL8zrPGb32AAB40QV9d8wO&#10;BBAAkEO8aAHEsTMP7MHD3+zho9/s998t08NvoXUfPPrdbiT8ErgfUWM/K/aVVcOjUH1V58c1qC9d&#10;fejq/KveYBYMv/wa2ufD3124ELQ/OXcpdJwe/GaPfnkBDlLU4M9zwp1fA+vuJYXq/7zOs86N6nT9&#10;VvrXHgAAL4Og747ZgQACAHKIFy2AUGCQlYMa9fpFOmhfN7N4X1k13L33W2B91VNBQUAshvtJv7ne&#10;IEH7vXf/15SlXtxBQcrVG8EN/uu3f7HfsyFhehi69s5fCb72AAB4GQR9d8wOBBAAkEO8aAHEL1n8&#10;K7sangoanse+smpQnYPqe+7ywyzr+RA9aJ9Hz6Tdp0KJX0ON+xd9UP3vJQX3gtB5zo4AQvu8dpNe&#10;EACAl1fQd8fsQAABADnEixZAxGK4lRjcMH2Rh6D66tf0WA6BAUSo7GUZ7j8I7jmSnQO3YQAAXmZB&#10;3x2zAwEEAOQQL1sAMXHiRBsyZIjt3LnTTes9XLx40Q4cOOCmg4bMBBD69XrChAl29+7dlJL0hxs3&#10;btidO3dSpoKH9evXp1pG2z148GDKVNohqL7pBRAPHjyw4cOH26+/Jt8qMW7cOHeMFi9e7KY1aP8q&#10;W716dUpJ2uFpA4i4uLiUMbMpU6akjJlt3LjRVqxY8dhjp+O7aNGilKmsGZ42gNDxGjlyZMpU8pCQ&#10;kGA7duxImUo9TJo0KWUseTh06JBdu3bN5syZk1KSdiCAAAC8zKK/N2YXAggAyCFelgDi4cOH9tFH&#10;H9np06fd9K5du9zrzZs3XQCxYMECNx00ZCaASEpKsn79+tm2bdtSStIfDh8+bBcuXEiZythw+fJl&#10;F6akNwTVNyM9IKpWrRoOBrT92bNnu/fSuHFjV7ZmzRr3GjQ8bQBRtmxZdw0dO3bMnRs/DBs2LGUs&#10;/eG3336z8uXLp0xlzfC0AYSuqY8//tgFCX6oXbu29e/fP2Uq9RD5HiOHokWLpoylHQggAAAvs+jv&#10;jdmFAAIAcoiXJYBYt26dxcfHp0wlD8uXL7e//e1v9sYbb9i//vUvmzlzZsqc1ENmAoh58+a5X7e7&#10;devmpjdv3mxLliyxt956y/Um0DBq1Cg33bdvXxdAdO7c2Ro0aOAolHj77betQIECLgBQbwoNCkve&#10;fPNNa9SoUZYGEDoOp06dsvHjx6eUJA+vv/663b9/3wUTiYmJKaXBw9MGEM2bN3eB0MKFC11vCwUR&#10;Cjh0rPr06eOWKVOmjL3//vv26quvuga/emv885//tHfffdeKFy/ulhk9erQ7jtWqVXM9I3r16uXK&#10;dYw0zJ8/365cuWKFChVy5zq9ITMBhM7zgAED3LTq365dOxs6dKib1nlVvXw9FEDUqVPH1UHLnjlz&#10;xvVqIYAAAORUQd8dswMBBADkEC9LAKFw4d69eylTyYMag3/9619d+KCGthrgQcPTBhAKDLQ9NYbV&#10;KL5165ZrVO/fv9/N16/k169ft6ZNm7rp3bt3hwMIBQ+69eDDDz9066vBrVBAAYS2q4a4fv1X4zWr&#10;A4hNmza52x8iBzXyVX+FDxpXWJDe8LQBhMIHvYcePXq4YKVNmzZWvXp1u3TpUqoAQrc6nDx50t1y&#10;oca+jonK1INCwYIPeXT+dPy+++47d3zr1avnerq89tpr7niNHTs2fJtJ0JDZAKJjx45u3yNGjHA9&#10;ahRA6D1oWoPOr/avAELzVQddewQQAICcLui7Y3YggACAHOJlCSBOnDhhs2bNSplKHtTQ/+mnn9zt&#10;Bbp3P73haQOIo0ePum746umgRq8apAogzp496+YrgFBvDP1arkG/+vsAQg3Uq1ev2pdffunmadAz&#10;GRRA3L592/V+0KD1szqAUMDhew9o0PHJkydPuNGu8+17HQQNTxtAaOjevbs1a9bM7UNBkAIIDT6A&#10;KFeunAtcdHwUfvhjpuUVTuzduzfcA0GNft0OMWbMGBdqKHxQCNG1a1c3XwGQjvHx48fddPSQ2QBC&#10;YUfDhg2tdevW7jrS+dZtLJMnT3bLqU4KKBRAqDeJBvVyIYAAAOR00d8bswsBBADkEC9LAKEGq255&#10;aNGihfvFWs98UANbjcClS5emLBU8PG0Aoa73kUOnTp3SBBAa1AhVXbp06ZIqgNCgRrQa21rm/Pnz&#10;4VswtC01dLVOVgcQGtTLQIGA6qV96zYSNZLVkNd+fTAQNGQmgFAPEX/ri97b9OnT3Xh6AYRCBT37&#10;QfUrVqyYW0a3cmha9dY1qfpWrlzZzatVq5YLbvSQUS2n96ReE0FDZgMIDQqytF0fQGjQMVO92rZt&#10;66YVQCgY0fnX9UAAAQDI6aK/N2YXAggAyCFetADi999TWm5ZOKQXQMRiX1k1BNVXAUQs65xeAPEi&#10;H6fIIb0AQvXPrvdAAAEAeJkFfXfMDgQQAJBDvGgBxJ176d/jn5nh119/t2u3HgXu6+79rN1XVg0P&#10;HwU3pE9ffGgPHsamJf3ol98CAwhJCjXsX/Th199+t9t3ghv7uqb0PI7nPfwSuvYuXw++9gAAeBkE&#10;fXfMDgQQAJBDvGgBxJlLD0P1yrrGohrWx84G7+v8lazdV1YMv4Ua0rcS0//V/OGj37O8Ma3t3X8Q&#10;3EtE7t3/zdXrRR7U2D9+Lrj+py48CF0Hz7/+j7v2AAB4GQR9d8wOBBAAkEO8aAGEnLn40HWnf9ZB&#10;v3yfPB+8D+/c5YeW9PDF+IVfYcjlG4/saEA9vWNnHriAIqsCAfUcuHH7F7fdoP2JekZcuxm6XkKN&#10;/BdxUE8WhQxBdfdOh+ZnxTWVkUGBTuLdX+1EOoEIAAAvi6DvjtmBAAIAcogXMYAAAABA9gv67pgd&#10;CCAAIIcggAAAAECQoO+O2YEAAgByCAIIAAAABAn67pgdCCAAIIcggAAAAECQoO+O2YEAAgByCAII&#10;AAAABAn67pgdCCAAIIcggAAAAECQoO+O2YEAAgAAAAAAxBwBBAAAAAAAiDkCCAAAAAAAEHMEEAAA&#10;AAAAIOYIIAAAAAAAQMwRQAAA8JJ7cCnOkk4tfO4enN8YWB8AAIAgBBAAkIs8ePDADh06ZAcPHswS&#10;t27dCtwPnq/7pxbavX0Dn7v7x6YH1gcAACAIAQQA5CIKDOrXr2+NGjWyJk2aPJN69erZ3r17A/eD&#10;5yvpzDK7f3D4c5d0Yk5gfQAAAIIQQABALnL79m1r0aKFHT9+3PWGyKy7d+9a27Zt7cCBA4H7kfPn&#10;z1vp0qWtbNmyNmfOHHv06JGNHDkycFnNu3Pnjht/+PChJSUlufGbN29a+fLlXa+NyOWfluqr7epV&#10;00OGDAnvIxb0fpctW+bel/ZVuXLlwOUeJ71jFeTwtjnWo91Pdj9+nN07NNbKlillpzYNctNZIX7N&#10;AKtfq1Ka8qRTi8J1mDVrVnh81apV7ljPmDHD9uzZY+3bt7cffvjBSpUq5a6Ho0ePhpcNEnRujh07&#10;5tbVNrStdu3apVkmUuQ1lRk9evQILL9y5Ypt3PjHrSe6ru7du5dqGQAAEIwAAgBykYSEBOvYsaOd&#10;OXPGNRAvXrz41NSLQiFE165dHxsMKIBYvHixGx87dqwdOXLExo8fn2Y5UTCiemlcjdMVK1a4cfWw&#10;0LzIZTPjxo0bdv/+fbt+/bqbHj16dEwDCE/H+0kN5fSkd6yCPDi/zqYMa287lwywfSsH2a6lAyzp&#10;yJTYO70sXIf58+eHx9etW+eur7lz59q+fftcma4HHXe/zOMsX748sFzGjBnjthU0L5L2r+AjaN6z&#10;UACxdevW8PSlS5ds2LBhqZYBAADBCCAAIBdJTEy0Xr162blz51yQoB4MT0shhH717devnwsVgvYj&#10;Ws43JGfOnOlCj2nTprlpNeC2b99uEydOdCGGtqvGonpmrFmzxiZNmuSWX7BggVtWjclx48bZzp07&#10;3fy1a9e67QwePNg2b95sJ0+etJ49e9qOHTusT58+tnLlSveLfFxcnFt3//79bvmpU6e6VzWEFy1a&#10;5LY3efJkV6ZtanrhwoUWHx/vGtFaXutqXPvVq7av5RXAqJeDQg01vrWufvHX/hS8qE56ToYCiNOn&#10;T7vtKFjRdubNm2fXrl2z7t27uzr73g56v9qOlhs6dKgr07jKtI+zZ8+6ZfQLvN6j5suDi5stIX66&#10;9ezS0rp2aGb3j82ypOOzbc2cARa3bJj179HGTc8c293mjO9hiyb3tn7dW7t5HVo3sSt7p9jRjWNs&#10;/fyBtnJmP1s1u79bfnDvtrZx/iA7vnmsrZ2TXNatY3PbtniIDenTzpLOrg7XYenSpeFxnRN/HHQM&#10;VKbrQedV4+rNoGOg96FzoYBI70/vSe9R18WuXbsCQyKdL21L49q+jo16nOh4Tp8+3e1b5/Lw4cPu&#10;2GtfW7ZsccdTy3br1s0FQ7omZ8+e7eavX7/etm3b5uZrG9r2lClT3GvQedM5EwUseu3bt687x76O&#10;AAAgGAEEAOQiCiAGDRpkFy5ccAGEGtpPS7/4qgeEfvVV4y1oP3L58mUbMWKEa5iqgagy/ypqzCsk&#10;UONO9Ro4cKArV0Nu06ZNblz7U0NWjT5161eZ9q3bSBSC+B4WCit8g1zb0a0bV69edQGCusf7nhpq&#10;cOpVjUzfuNUyatB26NDB1VUULKgOasRqPy1btnT71fL+PfTv39918VfjWWGM1lMDdffu3e49qU56&#10;XwMGDHDb6Ny5sws9tJwCBwUX/n2qwa2eHmrIalrUQFZD+eeffw7XS8dMjV4FK345eXBpmyWdXGBT&#10;x/S2SSN7unG5sGe6LZk+0MYM7uam508ZYKd3THXjg3p3cq/71o6zk3FT3HjcitE2f3J/G9C7o5te&#10;OHWAez2xfYptWDTcjS+bOci9Lpk+yG6dXBOugz8/onBJx13HQcdQZboe9J40Pnz4cBek6D317t3b&#10;XYsKb3S8ND/yFgf/3v20rhldg1pHoZPm6TpQUKWAQ7d8aDntX8de46qPzovGdS3pelDg4XsCdenS&#10;xd2yofm6HlSm/aR33nQOfJ38daZxAADweAQQAJCLqME8atQo14BT41a/0j8tNeDUMFOPBE0H7UfU&#10;MPMNbE8NOTX01KjWdtQA1K/Vanj67vkq06/RGtftGGoM6ldxvy3tWw1GBQL65Vpl6tGhRqbG9f70&#10;PrV9hQVqiPqeGv42AQUFPoBQKKEAQmGJpj1tT3XRrRvan/ar8iVLlrhXNUa1bYU5amhHrqv3pDqp&#10;HlpO66qh7bchCi787QlqfOs9RtZBPTH0HnyvgUi6NSXydoYHV3bZ7rVTbMOSsTZnymC7dGC+JZ5Y&#10;YuOG93UPqFy/eKx7XTp7hF3YN9eNj02Zd3DTNDuze47NnTLE9q6bYjePLLKRQ3u5eWsXjXGvp3fN&#10;tq3LJ7jxzcvGu9eV80fb1WPrwnXQufXjChB03HQcfEil68Eff9U9uneDAhj1aNFr5C0O0RRc6DYI&#10;BRqRgZancEa9F7R/XQsqU28K3xND9dB1q5BJ2/DBjw8gFC7oetTxT++8KUjROdc1qEAiqB4AACAt&#10;AggAyEXUmFeDVg24oPkZpQaZbqdQAz1ovqjx7EMBT70UfO8JNf7UaPXd9dVzQY1BlfuHGKqhqEa+&#10;1lWjUtvUbRr+r2/4hqpCADUyNa4u+lpXvSD0y7gaur7rvO9loYawfilXme9FoVdNi7anX8z1qnlq&#10;9CoMUX0mTJjgynQc1cjVuHpUaD09m0D703vSuv54axnVVXXUcnrVL/i+d4C2r0BIjWLNV7nvLeDr&#10;7qkhrVc1kDVfEi7usdlTR9qD82vt9omVNnbkILt6ZJmtXjjRzh9YbMOGDHDzVi+aaJcPLXXj0yYM&#10;d69Hts+18/sX29K54+z0nkW2a91MmzR2iJu3ecUU93ouNH/n2hluPG7NdPe6Yelku3x0g2u865yq&#10;PidOnHDBi96zGvT+9hjVUXXW+9O4bmtYvXq1K1OIpGV0vBRc6NrUrRBq2Ec2/D3d1qP1NK7wSONa&#10;R8dPt/L4/ejc+GtK+/PLqgeQzotuqVAY4bepUE7zVS9fptf0zpvo/SmQUA8W7V/LAwCA9BFAAEAu&#10;ooaXGmJqeGlcjf1ovlGtBmDQfDXo1DBUw1iNzeh9eGqARjcg/W0MKtd+NO2XUcPdz9e4ysX/Mu3X&#10;ifzl3K8buS/N17REbs/vT9N69WWR29C0+O3pVfP8NsTfHuD3o/HIukWuKyqL3Ibfp19O5aqPX17z&#10;Ne3r6st8vVTutxHe7tVDdv/8RntwYZNz72zy+L1zG9140vnk8shl7ofm6TUpZVqvWlblWs+VRSzv&#10;t/HHa2jelT3h9xxdT9VLdfT19HUP1znqWGg8+j377UTSMpHb13K+DtHHRuUq0y0XCjki9xG5Hb36&#10;+vgy9d7Qq9+O367mR27fr+u3CwAA0kcAAQC5iHoT6N51hQvqZq4AIZJ+zdVzF3S7g37xjZ7vl1ED&#10;TF3Q/cMAczr9sq5f1dVjQz0rgpbJTg9vHrOHl3c+f9fjA+vzotFtILrFJWheNJ1ffUae9KdCAQDA&#10;0yOAAIBcRAGEup4rRFAAoQAhkrqXq/u7uqGrW3v0fFEDTQGEHoioHhH+F2Nkn0dJifbo/s1s8Ox/&#10;IhUAAOQeBBAAkIuoG7ke8KigQeMKIiLpoYn6tV/LqAdE9Hy/jAIIPexPywTtBwAAAIhGAAEAuYju&#10;VddfXvB/7jCIuqtrGYUN6jHh73ePpF4PCipexNsRAABPoJ5r2SWoPgByDQIIAMhF9KA8BQx6AGXQ&#10;fNFzHrSM/sLFqVOnXI+H6GUUQOgvHvDkfwB4+Ty6e9UeJV54/u7Saw7I7QggAAAAAABAzBFAAAAA&#10;AACAmCOAAAAAAAAAMUcAAQAAAAAAYo4AAgAAAAAAxBwBBAAAAAAAiDkCCAAAAAAAEHMEEAAAAADP&#10;jAAfAAAFpElEQVQAIOYIIAAAAAAAQMwRQAAAAAAAgJgjgAAAAAAAADFHAAEAAAAAAGKOAAIAAAAA&#10;AMQcAQQAAAAAAIg5AggAAAAAABBzBBAAAAAAACDmCCAAAAAAAEDMEUAAAAAAAICYI4AAAAAAAAAx&#10;RwABAAAAAABijgACAAAAAJAh5y9eyXVu3U5Mcxy2n7qV65y9cS/NcXhaBBAAAAAAgAzZGHfIEu/9&#10;mqus2bQzzXHoueJs4LI5Wcv5x9Mch6dFAAEAAAAAyBACiGQEEJlDAAEAAAAAyBACiGQEEJlDAAEA&#10;AAAAyBACiGQEEJlDAAEAAAAAyBACiGQEEJlDAAEAAAAAyBACiGQEEJlDAAEAAAAAyBACiGQEEJlD&#10;AAEAAAAAyJCsCiASEhJt3bLVtiRFga8K2ZZz9wKX9RLunreaPefasmHdbOq262nmrxvTyoZs/SVN&#10;+bOKdQCxqX95W3blrhtfNaiuFa03yo3fuHHMKgzanmpZObN3nR26mGgJR9ZZz2m708yPFQIIAAAA&#10;AMBzE4seEMs7VbOfZ+y1hLs3bPbgua4s4cIOW7nrnMVvXmLTl66ybn0W28zOo+3C7V8s4eoxmzU7&#10;ueF9fOVwa9u+k41cciAcQFy9fNzat59tV+5mTRgR6wDi1M6pVmPqSTfevGELq16vuhu/vLK9jYm7&#10;aBf3LHfvsf+YZa5879zudvxyko1tX84+LlLdhqw8ZbcTH1ivbj9b23YDLP7aL3Y6fptN37LD2rfL&#10;uuNAAAEAAAAAeG6yOoBIOLnTitYbYpdDjeSEu2es8Zf1kssPT7A+s3e5UOHHrotC8+5Yo1cK2bEb&#10;oeXOrLUGDafZ2YOr7eNSk+xaaN3Ney+4ZfssO2vNqn5nh24mpdlXZsU6gLh55aL97bsRdv3uFWvW&#10;aahN7tPJNl+7Z4OK/dkOnT9t1RoOtEuh97h8aHubdPoXW9TkVdt+4q4l7J5hVXutDh2b+zatxre2&#10;+WxC6LgtsZ86TLJ9q0fbdw0m2M07WdcjhAACAAAAAPDcZGUAcSvhllV77V3bfTr51ov0Agj1aggK&#10;INb3b2ALI37d17Lvv1/MFt7K2tswYh1AJNy9a+3e+avtmN3Dus3eZzsXDLDWcw7bl6+1skurOtsb&#10;735on3+ex+m/KSCAuHjC/r//ed0+/fwLt0yltqNcANF2ZdYeBwIIAAAAAMBzk5UBxMGxdazr1tuh&#10;BnhyQzlVABFqeLdPL4AINbxLNZxmcdM72oCDqQOInlPW2WvvVLQbWfjL//N4COW+wUXth3z/Z8sO&#10;P7LbRzbYv/5V3r4deNRux4+3ZkPXpVo2TQBx/bzl/0thO3f7j/dMAAEAAAAAeKllVQBxZv8ae+3/&#10;/a99mTefffVVfmfMxsu2blZny5v3axs8trX1TBVA/GIn94+2bz790lp1bGO1G06zW7cSrV/Zf9mX&#10;oXWbjtkUXvbUnvX2cb68duRy1jTAn0cAkXBjl731SW07maD3et+6FH7dZt1Irv/sLpXs09B7/PqH&#10;OnY9dBzCAcT141bh8/9arbF77czBbfZVgTyh45jHxqw+RwABAAAAAHi5xeIhlC+65xFAvAwIIAAA&#10;AAAAzw0BRDICiMwhgAAAAAAAZAgBRDICiMwhgAAAAAAAZAgBRDICiMwhgAAAAAAAZAgBRDICiMwh&#10;gAAAAAAAZAgBRDICiMwhgAAAAAAAZMj6rXtynZNnLqQ5Dh0Xn8h1Vh++nuY4PC0CCAAAAAAAEHME&#10;EAAAAAAAIOYIIAAAAAAAQMwRQAAAAAAAgJgjgAAAAAAAADFHAAEAAAAAAGKOAAIAAAAAAMQcAQQA&#10;AAAAAIg5AggAAAAAABBzBBAAAAAAACDmCCAAAAAAAEDMEUAAAAAAAICYI4AAAAAAAAAxRwABAAAA&#10;AABijgACAAAAAADEHAEEAAAAAACIsV/s/wfoYXY5wnMA8QAAAABJRU5ErkJgglBLAwQUAAYACAAA&#10;ACEApLgPLt4AAAAFAQAADwAAAGRycy9kb3ducmV2LnhtbEyPT2vCQBDF74V+h2UK3uomSv0TsxER&#10;25MUqkLpbcyOSTA7G7JrEr99t720l4HHe7z3m3Q9mFp01LrKsoJ4HIEgzq2uuFBwOr4+L0A4j6yx&#10;tkwK7uRgnT0+pJho2/MHdQdfiFDCLkEFpfdNIqXLSzLoxrYhDt7FtgZ9kG0hdYt9KDe1nETRTBqs&#10;OCyU2NC2pPx6uBkFbz32m2m86/bXy/b+dXx5/9zHpNToadisQHga/F8YfvADOmSB6WxvrJ2oFYRH&#10;/O8N3mwZT0CcFUzn0QJklsr/9Nk3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DojMFpcBAAA7BEAAA4AAAAAAAAAAAAAAAAAOgIAAGRycy9lMm9Eb2MueG1sUEsB&#10;Ai0ACgAAAAAAAAAhAMcRCNDABQEAwAUBABQAAAAAAAAAAAAAAAAAwgYAAGRycy9tZWRpYS9pbWFn&#10;ZTEucG5nUEsBAi0AFAAGAAgAAAAhAKS4Dy7eAAAABQEAAA8AAAAAAAAAAAAAAAAAtAwBAGRycy9k&#10;b3ducmV2LnhtbFBLAQItABQABgAIAAAAIQCqJg6+vAAAACEBAAAZAAAAAAAAAAAAAAAAAL8NAQBk&#10;cnMvX3JlbHMvZTJvRG9jLnhtbC5yZWxzUEsFBgAAAAAGAAYAfAEAALIOAQAAAA==&#10;">
                <v:group id="Gruppieren 102" o:spid="_x0000_s1027" style="position:absolute;width:43891;height:23545" coordsize="43891,23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Grafik 89" o:spid="_x0000_s1028" type="#_x0000_t75" style="position:absolute;width:43891;height:2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86DxgAAANsAAAAPAAAAZHJzL2Rvd25yZXYueG1sRI9Ba8JA&#10;FITvQv/D8gq9SN2kB01TV9FCIdJDMVrQ2yP7moRm34bsmsR/7xYKHoeZ+YZZrkfTiJ46V1tWEM8i&#10;EMSF1TWXCo6Hj+cEhPPIGhvLpOBKDtarh8kSU20H3lOf+1IECLsUFVTet6mUrqjIoJvZljh4P7Yz&#10;6IPsSqk7HALcNPIliubSYM1hocKW3isqfvOLUbA4XbLDaSxkMt0u6vPu/P35ZWKlnh7HzRsIT6O/&#10;h//bmVaQvMLfl/AD5OoGAAD//wMAUEsBAi0AFAAGAAgAAAAhANvh9svuAAAAhQEAABMAAAAAAAAA&#10;AAAAAAAAAAAAAFtDb250ZW50X1R5cGVzXS54bWxQSwECLQAUAAYACAAAACEAWvQsW78AAAAVAQAA&#10;CwAAAAAAAAAAAAAAAAAfAQAAX3JlbHMvLnJlbHNQSwECLQAUAAYACAAAACEAjWPOg8YAAADbAAAA&#10;DwAAAAAAAAAAAAAAAAAHAgAAZHJzL2Rvd25yZXYueG1sUEsFBgAAAAADAAMAtwAAAPoCAAAAAA==&#10;">
                    <v:imagedata r:id="rId14" o:title=""/>
                  </v:shape>
                  <v:rect id="Rechteck 91" o:spid="_x0000_s1029" style="position:absolute;left:15403;top:17970;width:27114;height:2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0HOwwAAANsAAAAPAAAAZHJzL2Rvd25yZXYueG1sRI/BasMw&#10;EETvgf6D2EBviewe0tSNYkJpINBDG8fQ62JtbRNrJSQ5cf++CgR6HGbnzc6mnMwgLuRDb1lBvsxA&#10;EDdW99wqqE/7xRpEiMgaB8uk4JcClNuH2QYLba98pEsVW5EgHApU0MXoCilD05HBsLSOOHk/1huM&#10;SfpWao/XBDeDfMqylTTYc2ro0NFbR825Gk16ww1fTo+f5/o7n/b+XX8EbJ+VepxPu1cQkab4f3xP&#10;H7SClxxuWxIA5PYPAAD//wMAUEsBAi0AFAAGAAgAAAAhANvh9svuAAAAhQEAABMAAAAAAAAAAAAA&#10;AAAAAAAAAFtDb250ZW50X1R5cGVzXS54bWxQSwECLQAUAAYACAAAACEAWvQsW78AAAAVAQAACwAA&#10;AAAAAAAAAAAAAAAfAQAAX3JlbHMvLnJlbHNQSwECLQAUAAYACAAAACEA4eNBzsMAAADbAAAADwAA&#10;AAAAAAAAAAAAAAAHAgAAZHJzL2Rvd25yZXYueG1sUEsFBgAAAAADAAMAtwAAAPcCAAAAAA==&#10;" filled="f" strokecolor="red" strokeweight="1pt"/>
                  <v:rect id="Rechteck 93" o:spid="_x0000_s1030" style="position:absolute;left:40610;top:22004;width:2640;height: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iwgAAANsAAAAPAAAAZHJzL2Rvd25yZXYueG1sRI/NigIx&#10;EITvwr5D6AVvmlFB3VmjLKIgePBnhb02k96ZwUknJFHHtzeC4LGorq+6ZovWNOJKPtSWFQz6GQji&#10;wuqaSwWn33VvCiJEZI2NZVJwpwCL+Udnhrm2Nz7Q9RhLkSAcclRQxehyKUNRkcHQt444ef/WG4xJ&#10;+lJqj7cEN40cZtlYGqw5NVToaFlRcT5eTHrDNXunL7vz6W/Qrv1KbwOWE6W6n+3PN4hIbXwfv9Ib&#10;reBrBM8tCQBy/gAAAP//AwBQSwECLQAUAAYACAAAACEA2+H2y+4AAACFAQAAEwAAAAAAAAAAAAAA&#10;AAAAAAAAW0NvbnRlbnRfVHlwZXNdLnhtbFBLAQItABQABgAIAAAAIQBa9CxbvwAAABUBAAALAAAA&#10;AAAAAAAAAAAAAB8BAABfcmVscy8ucmVsc1BLAQItABQABgAIAAAAIQB+fXoiwgAAANsAAAAPAAAA&#10;AAAAAAAAAAAAAAcCAABkcnMvZG93bnJldi54bWxQSwUGAAAAAAMAAwC3AAAA9gIAAAAA&#10;" filled="f" strokecolor="red" strokeweight="1pt"/>
                </v:group>
                <v:rect id="Rechteck 90" o:spid="_x0000_s1031" style="position:absolute;left:15398;top:1189;width:10287;height: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RVwgAAANsAAAAPAAAAZHJzL2Rvd25yZXYueG1sRI/BagIx&#10;EIbvBd8hjOCtZvWg7WoUEQWhh7ZW8Dpsxt3FzSQkUbdv3zkIPQ7//N98s1z3rlN3iqn1bGAyLkAR&#10;V962XBs4/exf30CljGyx80wGfinBejV4WWJp/YO/6X7MtRIIpxINNDmHUutUNeQwjX0gluzio8Ms&#10;Y6y1jfgQuOv0tChm2mHLcqHBQNuGquvx5kQjdF/B3j6vp/Ok38ed/UhYz40ZDfvNAlSmPv8vP9sH&#10;a+Bd7OUXAYBe/QEAAP//AwBQSwECLQAUAAYACAAAACEA2+H2y+4AAACFAQAAEwAAAAAAAAAAAAAA&#10;AAAAAAAAW0NvbnRlbnRfVHlwZXNdLnhtbFBLAQItABQABgAIAAAAIQBa9CxbvwAAABUBAAALAAAA&#10;AAAAAAAAAAAAAB8BAABfcmVscy8ucmVsc1BLAQItABQABgAIAAAAIQCOr+RVwgAAANsAAAAPAAAA&#10;AAAAAAAAAAAAAAcCAABkcnMvZG93bnJldi54bWxQSwUGAAAAAAMAAwC3AAAA9gIAAAAA&#10;" filled="f" strokecolor="red" strokeweight="1pt"/>
                <w10:anchorlock/>
              </v:group>
            </w:pict>
          </mc:Fallback>
        </mc:AlternateContent>
      </w:r>
    </w:p>
    <w:p w14:paraId="4467E7FF" w14:textId="77777777" w:rsidR="00EE5CD2" w:rsidRDefault="00EE5CD2">
      <w:r>
        <w:br w:type="page"/>
      </w:r>
    </w:p>
    <w:p w14:paraId="10E03152" w14:textId="4F1DC6FE" w:rsidR="00B959B7" w:rsidRDefault="00B959B7" w:rsidP="00D0185C">
      <w:pPr>
        <w:jc w:val="both"/>
      </w:pPr>
      <w:r>
        <w:lastRenderedPageBreak/>
        <w:t>Als simpler Projektname für die Starter</w:t>
      </w:r>
      <w:r>
        <w:noBreakHyphen/>
        <w:t xml:space="preserve">App ist </w:t>
      </w:r>
      <w:r w:rsidRPr="00115313">
        <w:rPr>
          <w:i/>
          <w:iCs/>
        </w:rPr>
        <w:t>HelloWorld</w:t>
      </w:r>
      <w:r w:rsidR="00115313">
        <w:t xml:space="preserve"> </w:t>
      </w:r>
      <w:r>
        <w:t xml:space="preserve">angebracht. Im nächsten Schritt ist eine Vorlage für die Anwendung auszuwählen. In diesem Testfall ist </w:t>
      </w:r>
      <w:r w:rsidRPr="00115313">
        <w:rPr>
          <w:i/>
          <w:iCs/>
        </w:rPr>
        <w:t>Leer</w:t>
      </w:r>
      <w:r>
        <w:t xml:space="preserve"> zu </w:t>
      </w:r>
      <w:r w:rsidR="00115313">
        <w:t>wählen,</w:t>
      </w:r>
      <w:r>
        <w:t xml:space="preserve"> um das Projekt so einfach wie möglich zu erstellen. Da eine Android und </w:t>
      </w:r>
      <w:r w:rsidR="00115313">
        <w:t>iOS</w:t>
      </w:r>
      <w:r w:rsidR="00115313">
        <w:noBreakHyphen/>
        <w:t>Applikation</w:t>
      </w:r>
      <w:r>
        <w:t xml:space="preserve"> zu erstellen ist, sind diese beiden Fälle in den unteren Kästchen anzuhaken.</w:t>
      </w:r>
    </w:p>
    <w:p w14:paraId="7BF25558" w14:textId="4756457D" w:rsidR="00B571F5" w:rsidRDefault="00B571F5" w:rsidP="00D0185C">
      <w:pPr>
        <w:jc w:val="both"/>
      </w:pPr>
      <w:r>
        <w:rPr>
          <w:noProof/>
        </w:rPr>
        <w:drawing>
          <wp:inline distT="0" distB="0" distL="0" distR="0" wp14:anchorId="53B4AA12" wp14:editId="746EECF5">
            <wp:extent cx="2475831" cy="2412000"/>
            <wp:effectExtent l="0" t="0" r="1270" b="7620"/>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Grafik 105"/>
                    <pic:cNvPicPr/>
                  </pic:nvPicPr>
                  <pic:blipFill rotWithShape="1">
                    <a:blip r:embed="rId15" cstate="print">
                      <a:extLst>
                        <a:ext uri="{28A0092B-C50C-407E-A947-70E740481C1C}">
                          <a14:useLocalDpi xmlns:a14="http://schemas.microsoft.com/office/drawing/2010/main" val="0"/>
                        </a:ext>
                      </a:extLst>
                    </a:blip>
                    <a:srcRect r="57019" b="21952"/>
                    <a:stretch/>
                  </pic:blipFill>
                  <pic:spPr bwMode="auto">
                    <a:xfrm>
                      <a:off x="0" y="0"/>
                      <a:ext cx="2475831" cy="2412000"/>
                    </a:xfrm>
                    <a:prstGeom prst="rect">
                      <a:avLst/>
                    </a:prstGeom>
                    <a:ln>
                      <a:noFill/>
                    </a:ln>
                    <a:extLst>
                      <a:ext uri="{53640926-AAD7-44D8-BBD7-CCE9431645EC}">
                        <a14:shadowObscured xmlns:a14="http://schemas.microsoft.com/office/drawing/2010/main"/>
                      </a:ext>
                    </a:extLst>
                  </pic:spPr>
                </pic:pic>
              </a:graphicData>
            </a:graphic>
          </wp:inline>
        </w:drawing>
      </w:r>
      <w:r>
        <w:rPr>
          <w:noProof/>
        </w:rPr>
        <mc:AlternateContent>
          <mc:Choice Requires="wpg">
            <w:drawing>
              <wp:inline distT="0" distB="0" distL="0" distR="0" wp14:anchorId="6AD0D23A" wp14:editId="0D44625B">
                <wp:extent cx="3216000" cy="2412000"/>
                <wp:effectExtent l="0" t="0" r="3810" b="7620"/>
                <wp:docPr id="110" name="Gruppieren 11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216000" cy="2412000"/>
                          <a:chOff x="0" y="0"/>
                          <a:chExt cx="3223895" cy="2419350"/>
                        </a:xfrm>
                      </wpg:grpSpPr>
                      <pic:pic xmlns:pic="http://schemas.openxmlformats.org/drawingml/2006/picture">
                        <pic:nvPicPr>
                          <pic:cNvPr id="106" name="Grafik 10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23895" cy="2419350"/>
                          </a:xfrm>
                          <a:prstGeom prst="rect">
                            <a:avLst/>
                          </a:prstGeom>
                        </pic:spPr>
                      </pic:pic>
                      <wps:wsp>
                        <wps:cNvPr id="107" name="Rechteck 107"/>
                        <wps:cNvSpPr/>
                        <wps:spPr>
                          <a:xfrm>
                            <a:off x="106071" y="1141171"/>
                            <a:ext cx="2212848" cy="2194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hteck 108"/>
                        <wps:cNvSpPr/>
                        <wps:spPr>
                          <a:xfrm>
                            <a:off x="106071" y="1784909"/>
                            <a:ext cx="705917" cy="4059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hteck 109"/>
                        <wps:cNvSpPr/>
                        <wps:spPr>
                          <a:xfrm>
                            <a:off x="2746858" y="2190903"/>
                            <a:ext cx="395021" cy="1501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1802254" id="Gruppieren 110" o:spid="_x0000_s1026" style="width:253.25pt;height:189.9pt;mso-position-horizontal-relative:char;mso-position-vertical-relative:line" coordsize="32238,2419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yz6RUQQAADcRAAAOAAAAZHJzL2Uyb0RvYy54bWzsWE1v2zgQvS+w&#10;/0HQvbGk2LEtxCmCdBMUCNqg6aJnmqYsIhLJJek42V+/b0hJcT62SYPFnnywQIozw+GbmceRjz/e&#10;tU1yK6yTWi3S/CBLE6G4Xkm1XqR/fj//MEsT55lasUYrsUjvhUs/nvz+2/HWlKLQtW5WwiYwoly5&#10;NYu09t6Uo5HjtWiZO9BGKCxW2rbMY2rXo5VlW1hvm1GRZUejrbYrYzUXzuHtp7iYngT7VSW4/1pV&#10;TvikWaTwzYenDc8lPUcnx6xcW2ZqyTs32Du8aJlU2HQw9Yl5lmysfGaqldxqpyt/wHU70lUluQhn&#10;wGny7MlpLqzemHCWdbldmwEmQPsEp3eb5V9uL6y5Nlc2eo/hpeY3LlH6rGZqLU6dAYgILUE12pp1&#10;uatC8/WD/l1lW7KDcyV3AeT7AWRx5xOOl4dFfpRliAXHWjHOEcUuDLxGrJ7p8fqPQbM4nM0ng+b8&#10;cBI0R6yMGwf3BneM5CV+HWoYPUPt9eyClt9YkXZG2jfZaJm92ZgPCLBhXi5lI/19SFaEkpxSt1eS&#10;E+A0AZpXNpErIJwdpYliLarkwrJK3iT0Bqj3YlGJ0aF+FqPH4iOaPtpx2UhzLpuGAkXj7mwoiidJ&#10;9QI8MWE/ab5phfKxAq1ocEytXC2NSxNbinYpcB77eZUjVqh+jyMZK5WP5ea8FZ7XtH8FP74hvyi3&#10;WDksBKcf/KQjuC5F35ZiryQKMLTOXwjdJjSAr/AB0WElu710nTe9CFx7cCAMMSWCAWO5Hj3MnuH3&#10;S0V5XTMj4AKZ3c2JaZ8TgKn2glNWTAnHTpBKt5v9C0TIomyKSKDc8nyc5xhDgZV9QRZFXszG4OlQ&#10;kPl8PAlZN1TVL4LFSqUpvcIejaKdnG7kqk85Z9fLs8YmtwyUfH6O6u+LeEcMm5MqCtp1kQ8jf98I&#10;Mtiob6JC0YBOihC2cF+IwSzjHOmZx6WarUTcbbK7Gd0wpBEyLxgkyzEhO9udgV4yGult43zwspMP&#10;eIbrZnAs+5ljUVn0GmFnrfyg3Eql7UsGGpyq2znK9yBFaAilpV7dg1KsRl6DZp3h5xJJfsmcv2IW&#10;txte4sb2X/GoGr1dpLobpUmt7d8vvSd55DdW02SL23KRur82jIix+ayQ+fN8PKbrNUzGk2mBid1d&#10;We6uqE17phF9JCW8C0OS900/rKxuf+BiP6VdscQUx96LlHvbT858vMXRGnBxehrEIuNeqmsDno7B&#10;oyL+fveDWdNVukfaf9F9tT0r+ChL8VD6dON1JQMbPODa4Y3K/98oAKUZr4UdCpi9mwKms/E8mz+m&#10;gGk2medgGmKAMcbzcZdkPdv2XPgmutwzQKSmPQPsGeDgP2kC5i8wQChh4iV0C683AcV0fDSbgEmo&#10;6c5BANnhYwo4nE+ygvo1ahMmGUT2FBAajH0TENuE2DTsmwBqrnabgPDRia/z0A52/yTQ5//uPMg/&#10;/N9x8g8AAAD//wMAUEsDBAoAAAAAAAAAIQBRw8IHs10AALNdAAAUAAAAZHJzL21lZGlhL2ltYWdl&#10;MS5QTkeJUE5HDQoaCgAAAA1JSERSAAADtgAAAskIBgAAAID5vzgAAAABc1JHQgCuzhzpAAAABGdB&#10;TUEAALGPC/xhBQAAAAlwSFlzAAASdAAAEnQB3mYfeAAAXUhJREFUeF7t3e3Pd2te13f/kisNCY8x&#10;McFHDSHYB7IfjBoi8bm2pmnGOmwzGjFoFH3imODNdEcxRIhUIkUpKUrZxbspobZYGtRWgR1aYkvQ&#10;UOaO24Gz872yv9Pv9Z1j3fx+51rndR7ner2Td87fWsf9sda1z+Mzv2vv+W3/0X/88QeSJEmSJGf1&#10;dbAFAAAAAGBGBFsAAAAAwNQItgAAAACAqRFsAQAAAABTI9gCAAAAAKZGsAUAAAAATI1gCwAAAACY&#10;GsEWAAAAADA1gi0AAAAAYGoEWwAAAADA1Ai2AAAAAICpEWwBAAAAAFMj2AIAAAAApkawBQAAAABM&#10;jWALAAAAAJgawRYAAAAAMDWCLQAAAABgagRbAAAAAMDUCLYAAAAAgKkRbAEAAAAAUyPYAgAAAAAO&#10;4c/8mT/z8OrVq4ev/dqvffiFX/iFD+++ybd/+7e/rvM7fsfvePjpn/7pD+8+DsEWAAAAAHAYa+H2&#10;jFAbCLYAAAAAgEMZhduzQm0g2AIAAAAADqeG27/0l/7SaaE2EGwBAAAAAKeQ4fbMUBsItgAAAACA&#10;U8i/fpzf3C79B6Uei2ALAAAAADic+u/UftM3fdOp4VawBQAAAAAcyug/FLXn/wroXgRbAAAAAMBh&#10;rP3Xj88Kt4ItAAAAAOAQ9vxf+pwRbgVbAAAAAMDUCLYAAAAAgKkRbAEAAAAAUyPYAgAAAACmRrAF&#10;AAAAAEyNYAsAAAAAmBrBFgAAAAAwNYItAAAAAGBqBFsAAAAAwNQItgAAAACAqRFsAQAAAABTI9gC&#10;AAAAAKZGsAUAAAAATI1gCwAAAACYGsEWAAAAADA1gi0AAAAAYGoEWwAAAADA1Ai2AAAAAICpEWwB&#10;AAAAAFMj2AIAAAAApkawBQAAAABMjWALAAAAAJgawRYAAAAAMDWCLQAAAABgagRbAAAAAMDUCLbA&#10;I3nvvfceXr169dp33nnnw7vH8v77739pjBhviXfffff0uQAAAADPjWcVbD/44IMvHcqPOpzX0BHG&#10;GMCRPEWwre9wuPQev8RgW9cdAgAAAJ1nH2zD+LbqXgRbnM3ZwXb052Lpz8RLC7b9z2/4mH8eAAAA&#10;4GUyRbAN70Wwxdn4xvY8Yg113S9lXQAAADiWaYJtHNjvQbDF2TxFsL3iv2O79s8Df44BAABQedbB&#10;tn9bc89fQRRscTZPEWz38pKCbd/X/ByuhXsAAABcj2cdbHsoveegLtjibATbc8h1hLHHL+2vWQMA&#10;AOA4nnWwjW9oezCN61sQbHE2gu3x1L96Hcaf2/5n2X9ECgAAAMmzD7ZBHNDr/VvCqWCLsxFsj2dp&#10;HXkvjDoAAABA8KyDbQSGoH97c8uBVrDF2Qi2x5NrCPOfA0FdXwgAAAAEUwTboB9o9/41xMcG296+&#10;upfapq5piwgm2e7Wb6eOmPet9DEr/dmmW89j1OaIwFb3tnvLMwrqukdz6+9uess4ewPr3noj3sY7&#10;M6LPo74j/X/kuvWvIz/Fs3qKMQAAAPAm0wTboJaFe6iHzHBvsO3tltwTHmr9Ww6v0Xe2i8PwHo6c&#10;9630sZO6jpGjuWy1CW/Zy2ApXC95z57Xtex9FnvC2d7Aurde5W2+MyPqsx+N+Zg5PcWzeooxAAAA&#10;8CZTBdv+bU0vH9EPk3uC7dI3KmuuUevtmXNSD/h7QtbR876VvtdBvV6zrq+ue8u9IeCevUm3qOvO&#10;IHPreFvvRe2vhqXO3nrJPftyJv2fAaPn2+e893+sCp7iWT3FGAAAAHiTqYJtEAfFWmfrUFsPmXvq&#10;jw6goza9TrRbota75cBa17rWf3DGvG+l73WdU6fXDSPE1DajufXnH24xGisDR+eWukltE3X79Ygs&#10;r669m3Vf1uazt15Q66ZP/c50+v6PiDnWOtFmL0c9q7X/QeUpxgAAAMCbTBdse52tw3s9VIZr4SEO&#10;krXu1gG+B4Olg2itM1rTErG2bLc2l7PmfSt9r8Nb5l3XuzanW+bfxwjX3oGkziVce26jdYdb4/R2&#10;a+9yXfMR9fq+rD2n4JY9fwx1jLU59eezl6d4Vk8xBgAAAN5kumAb9APgUr2g1107XNbD8t5DZW2z&#10;dBDP8nBtrp09fQdnzftW+l6HW/TAFG7Np78ne/cm3AoXldouXGK07r3Br69/qV2tt/aM99ar+7JW&#10;r1LbbD2je+hhe20P+57v3e+neFZPMQYAAADeZMpgG9RDdrhEP2QuBZs4QNZ6ew+Uvf8RtXxtTZ09&#10;QeLMed9K73PPWvv8wz3sCWa971v2Pti7t33dt4S+vSG9Bp6l9QZ76u1dV+eMd6ZS577V/y3/40bl&#10;KZ7VU4wBAACAN5k22PbD+d5DZowxItpnnbXg0OlzHvVfy9fW1KnhbWl9Z877VvbudaXPY+9Bfs+6&#10;a53wHmr7pbnds+5Kfc571rL2nG/dl7W+Ome8M5Xa99JeV+q+hXt4imf1FGMAAADgTaYNtkE9oIej&#10;b572HjLrYXLPoTrpcx7NoZZvramyZ05nzvtW+l7vpbbZuz91rKXDf92bpTpb7Onj3nUn/T0eUeus&#10;rWVPvbqmt/3OJH0Pl/6cVnqbPe/OUzyrpxgDAAAAbzJ1sA1q/dFBvh8ylw7Mtc5jfOpgW/t+jC8x&#10;2NZ+bwlwlVuDzNJc1tizb3Uea2PsqZflj/XIYFvf9Vv2sM5nT7uneFZPMQYAAADeZPpgG4frtTb9&#10;kCjYjn3pwfaWfa/sWdOeuayxZ4yXHGz7n/vHuPTnO3mKZ/UUYwAAAOBNpg+2QRwea7t6uO2HRMF2&#10;rGA7Zs+a9sxljT1jvORg29f/GLee81M8q6cYAwAAAG/yIoJtb1dDYD8k7gm2e8fdy719x6E42+0J&#10;tkfP+1b6Xu+lttm7hjrWngB3797UoBiO2DOXNfaMsSewBnvqZXl4774cSZ3PEa7xFM/qKcYAAADA&#10;m7yIYBvUw2SY3yb1+3uCbRwsj6T2fcua4lC8Nafa99HzvpW+13upbfbuTx1rKTzs2b8tashYGmfP&#10;XNao81xqv2cewZ56WR6+7Xcm/pzW+dzy5yPp793aN8lP8ayeYgwAAAC8yYsJtkE9EIZBP/QuBdsz&#10;D5N1/FuCxJ52z+kQ3Pd6L7XN3me+JzzUkBfeQ22/NLd7153UtkvPua5l7Tnvqfec3pkjnlH/58bS&#10;HgZP8ayeYgwAAAC8yYsKtv3bnzgU9ntLwbYfRpfq3cM9QWK0lhFnzvtW7j3Q1zZ7n3kda2lPH/tt&#10;YG8f1yP6upfqjdjbNp5/1ll7h/bU62O+zXemzuMxIa7+GQuXeIpn9RRjAAAA4E1eVLAN6sE++6jX&#10;S4f4PvbeALqHPqc9QaIf1JcO/WfO+1b6Xu+lttn7zOtYa2uufYd79j6p7dbG6OsO91LbrI2xJ7AG&#10;e+o9l3em79tjQlzva+k9eopn9RRjAAAA4E1eXLANah/dtWDTA+gtB8u1unFgv6XfPo9wKdgGZ837&#10;VvqBfi+1zd5nXsdaW8O9ISP6rG3WQtdojD372tusjbEnsAb31Nuq27ml7hrRT53DY9gb1p/iWT3F&#10;GAAAAHiTFxlsRwfLdC3YBqM2S/Po812jH+LDPpfaX9SvbdaCbZD1qkfM+xb6vu+lttn7zOtYW6Gh&#10;h7i1Nn0N4dac+lzqcxuFk9EYW8/3nsC6tS9Zr7q01qPfmd7f1vr30J9z//MVPMWzeooxAAAA8CYv&#10;MtgG9TBZHR12K30Ot7hGHGhHbZaMedQ1bB10z5r3LfQD+l5qm73PvIeHLXro2eue+fS53Posbp3/&#10;Wv299YK3+c70d+WIbyf7n7HRs3uKZ/UUYwAAAOBNXmywXTpMxv09jNquuaffveE2+4oDbt7b+w1O&#10;7WePe/djDz2s7KW22fvMe3jYwz3/48IeRnOJtrWvJfc+1zOCbZL193rEO9P7PIqtfp/iWT3FGAAA&#10;AHiTFxtsg3rATG89lMfBtPeR7g0OndG8wv6tVR371gPvGfPeoq9rL7XN3mdex7p1PVsh41bW5rL0&#10;rG99nnsD6956I6J+tu3e2tca/X9gODLM1fWH/c/UUzyrpxgDAAAAb/Ksgi0AnMla6DyKpxgDAAAA&#10;byLYArgMgi0AAMDLRLAFcBkEWwAAgJeJYAvgMgi2AAAALxPBFsBlEGwBAABeJoItgMsg2AIAALxM&#10;BFsAl0GwBQAAeJkItgAug2ALAADwMhFsAVwGwRYAAOBlItgCuAyCLQAAwMtEsAUAAAAATI1gCwAA&#10;AACYGsEWAAAAADA1gi0AAAAAYGoEWwAAAADA1Ai2AAAAAICpEWwBAAAAAFMj2AIAAAAApkawBQAA&#10;AABMjWALAAAAAJgawRYAAAAAMDWCLQAAAABgagRbAAAAAMDUCLYAAAAAgKkRbAEAAAAAUyPYAgAA&#10;AACmRrAFAAAAAEyNYAsAAAAAmBrBFgAAAAAwNYItAAAAAGBqBFsAAAAAwNQItgAAAACAqRFsAQAA&#10;AABTI9gCAAAAAKZGsAUAAAAATI1gCwAAAACYGsEWAAAAADA1gi0AAAAAYGoEWwAAAADA1Ai2AAAA&#10;AICpEWwBAAAAAFMj2AIAAAAApkawBQAAAABMjWALAAAAAJgawRYAAAAAMDWCLQAAAABgagRbAAAA&#10;AMDUCLYAAAAAgKkRbAEAAAAAUyPYAgAAAACmRrD9Ih988MHDq1evHt59990P7+wj2rzzzjsfXs1J&#10;zD/WEXvwHHhu83lOvIT3rZLPOnzvvfc+vPt2ufefBQAAAHi7vPVgGwfarYPt+++/v3mozzr1QNrb&#10;RFnci7qVlxhsa2hIR3PNeoLtl5Pvy57QNXr/jmbpGc5IrKVa9zj3st6L66PXnmNXZgu2+Y7OMl8A&#10;AICzeOvBdk9ozcNbP4RWsk4Nrb3fUZ3gJQXb/B8KluxrxzJ73s1k6d06kr1zee7kvi79ectywXad&#10;nOtoHQAAAFfjrQfbYOtgFgfarLMUHLLOPbyUYJuBYGmfIigs7R/G5HsV78gaue9nEv0/p/ftXvJ/&#10;fHnb7+Lomc0UbHMf8x2t/0MAAADA1XgWwXbt26560Fw6vGWdew/9LyXY5kHXAfc49uzpU+37c3vf&#10;7iX3S7B9HBloH/vPPwAAgJfAswi2ccCNg9koGNRD8NLhbal9huHqaIx+mM3+0qVDbpStHSbz4LnW&#10;z9bYo/kukeu9pU3Uf+wa9rC3nyjr83nsHj1mDXtCQ/YfdTt97DDm3+lrjJ9xXcft15WsX711X7J+&#10;3l+it9u7n9F/bVcNlv4cJ7nGus979m2JqBdWen97/llwyxzu3btOzivbZ791bzpRXueUc0hH72Vw&#10;b7s1co+qo+d+zzuR9L0O75krAACYg2cRbPNgWA9PSR5c6ud+iMn79dAyOtSkUb9SD6ZLh+/eJoj7&#10;ozlnf0tW7h17RB4Cw71E3ceuYY1b+4l7fT737tFRa8h3Kfrr5Bh9zvVZjOzzrWsMs17tt18nOb+R&#10;t+5L1M/+Oo/dz6VnFwb3hJg9+7ZE1q3U/va+a3vm8Ni96+Q4uRe5d31ulSiPOa29m6P2cf+edkvk&#10;+zWy9/OYd2LkUj8AAGB+nkWwDfKwUw8oQdzLw04eNOOwU8lDSyX6633VA08l74/mUA+3o7lFm07W&#10;74e07L8ervaOvZfsJ+z7NCLqPXYNa9zaT9zr87l3j/L+Y9eQY4zqj8pyvqOxazioz6evcUSWd+Je&#10;3ZOgzqGT93tftc1au6P2s7+fuTdL/cS4UV7Xumffloj6vU3vr46V8+7398wh2z1275Icr5JjLJFt&#10;RuPVtfXncm+7JaKvun9B7mFYueedyHu9TdRZ6gcAAMzPswm2eUCqh6N+qMnDTz0cju6tkYeeOk49&#10;VI0OZ3mo62Vxrx8ucx1L88lxknvHXiPXuNZvEuWPXcMS9/QT130+9+zRUWsIcvw+ryDHjjpJ7v/S&#10;2DHP3t/WGoPeZoucx2hflvqp86gcuZ/ZV19n7kuUj8j11L3es29LZLvKVn/5vGvZVpsj9y7I/vo+&#10;jZ53JcdZKs/2fZ73truV0fzjc9y75Z0Y/ZkEAAAvn2cTbPNwWA9HeYCrB5S4DpOlQ14l21Tr4SnH&#10;Xjrs5xj9YDdqs3Wo6uX3jr2HHCsdMRr71jUscU8/o/ncs0f3jL3GqH7Oqx/o9/Qd5WGSfS2tMdgq&#10;D7Lfat2XUXjo5PwrW2vas+Zk6Z2O67i/9Gd5FGL27NsS0S6sbPU3mvtWmyP3LliqvzWPKAuXWGp/&#10;b7s9ZN/Vurf3vBN5LwQAANfh2QTboB9G4qDUD0v9IDM62AT1cDNydDCNNiOWDuJxb+kQuGXO996x&#10;byHm2MdN4t5j17DEqM3I2k9c9/ncs0fZ95Zba0hGB+y19yJcI59Jjr+1xiDK+94Et7zrfdwRWadS&#10;+1tzz34u7dtojyu5zjrGnn1bItqFla3+RnPfapPjbLln77bGWnu+cX/0/lRyLpV72y2Rz3HJurf3&#10;vBNB7sOoTwAA8DJ5VsG2HlKWDnD9oBOf+6ErD5+j9vccTEdtgrjXx457e8yD2L1j30r2M5rvY9ew&#10;xKjNyNpPXPf53LNH2feWW2uoRP06t/gc9zrZ9xrZNsffWmMQ5X1vcu2jtqN96eOOGK0rx9hyz34u&#10;vdNxHfejfESsr4+xZ9+WiHZhZau/0dy32uQ4W+7Zu9yDLUd7GPf7+1PJdfQ697YbkfsX9v0a7e09&#10;70Qlx0r37DEAAJiTZxVs6yFmdMgJ8hAVB5r6uZIH89EhZtTvUj/J0lziXj/MrY094t6x7yH6CStx&#10;/dg1LHFPP6P53LNHR62hEuNnn2tz2jN2lIfJ1hqDKO97szbW2r6svU9RHlaO3M+ldzqu436UjxjN&#10;Yc++LRHtwspWf6O5b7U5cu+in7124l7MZYnc/17n3nYj1vZitLf3vBMj4tnsnSMAAJiTZxVs84AY&#10;h488iIzIw8zSATnuLbXNstpm62C6Nk4/KOW8lw5inXvHvofoJ6zE9WPXsMQ9/Yzmc88eHbWGSvSf&#10;fY7GTHLspflmP3WdW2sMepsg7oUjsmy0L1tz631muyP2c2nvRvuS5P6E8TnZs29LZH+Ve961rTZH&#10;7V3uz9Zac7y+v3FvdD+JfR/N8952I7KvEaNxcs23vBNL3FIXAADMx7MKtkEeksLRYSbIw2XW7eT9&#10;fgCM+1lWD0/3HGaDuNfnWA9bo4Ne3Kv37x17RPQxGjNY2pO499g1LHFPP2vzuWWPjlpDJ+eXjqhj&#10;9znnQT285R0MoryPGdejdjm/pXFGbXIfs13lyP3McUbv9NIYeT+MuSR79m2J7K+y1d9o7lttjtq7&#10;0fMcEeVRL+pXcg6jPrLvsHNvuxFZf+/7GmT/e9+J6KdeB/UZJLlPe/YeAAA8f55dsI1DRh5Alg4c&#10;eSAJ4xDTqeXVqJv918PT1sF01CbIPjt1DSPruu4de0T0UccZ2Yl7j13DGrf2E/f6fO7do6PWUKl7&#10;vNZ+6R1Me9utNQZR3vdmaZyldz1Y25eoG23jc2etXbi2H5WleQVLY8S+5N7HXiV79m2J7Ltyz7u2&#10;Zw6P3bscY/RndUT2W/cq26/NZfRM4v497UZEvVH7e97XpXci39+RdZ+z7d49BQAAz5tnF2zzABfW&#10;w0pndFCp9ANUHjpHh6ccc+lgunTgintLh6K6jmpf071jL1HHqi7tU5Q9dg1b3NJP3O/zecweHbWG&#10;pPa3p486Zjpia41BlI+e1S3vejLal1xPjBHXI0btwj17kWy901me5nriZx8r57O2b0tk/5Wt/kZz&#10;3zuHrNet61ki1x7j7yHnWevHdb4/fY+X/hkQ3NtuiXve1z5utsl9qXvY+0872Wf8BAAA8/Psgi2A&#10;t0sc9u8JLHje3PtcvQ8AAGAGBFsAXyK/xdr69hHzIdgCAICXjGALXIwIKqO//pp/rXOpHHMj2AIA&#10;gJeMYAtcjAyvSy79u6+Ym3i2gi0AAHipCLbAxVj6jxgJLy+be5+xdwMAAMyAYAsAAAAAmBrBFgAA&#10;AAAwNYItAAAAAGBqBFsAAAAAwNQItgAAAACAqRFsAQAAAABTI9gCAAAAAKZGsAUAAAAATI1gCwAA&#10;AACYGsEWAAAAADA1gi0AAAAAYGoEWwAAAADA1Ai2AAAAAICpEWwBAAAAAFMj2AIAAAAApkawBQAA&#10;AABMjWALAAAAAJgawRYAAAAAMDWCLQAAAABgagRbAAAAAMDUCLYAAAAAgKkRbAEAAAAAUyPYAgAA&#10;AACmRrAFAAAAAEyNYAsAAAAAmBrBFgAAAAAwNYItAAAAAGBqBFsAAAAAwNQItgAAAACAqRFsAQAA&#10;AABTI9gCAAAAAKZGsAUAAAAATI1gCwAAAACYGsEWAAAAADA1gi0AAAAAYGoEWwAAAADA1Ai2AAAA&#10;AICpEWwBAAAAAFMj2AIAAAAApkawBQAAAABMjWALAAAAAJgawRYAAAAAMDWCLQAAAABgagRbAAAA&#10;AMDUCLYAAAAAgKkRbAEAAAAAU/PWg+1v/MZvkCRJkjf7FPzmbz08/MJnfvPhf/u5X3/4vv/1lx++&#10;+59/nnw2fu+/+OWH//Gnf+3hZ/79Fx4+/StffFkvjGBLkiTJKT2b//C5L7wODqNAQT5H//G/+bWH&#10;X//CNQOuYEuSJMkpPZP4hnYUHMjn7t/5Xz7/8Gu/cb1wK9iSJElySs8i/urxKDCQs/iD//JXHn7r&#10;YtlWsCVJkuSUnsFvfOG3Xn/jNQoL5Ez+h8/95odv9TUQbEmSJDmlZ/B//9IXhiGBnM346/RXQrAl&#10;SZLklJ7Bv/i//Lu1fBl+/0/8yodv9TUQbEmSJDmlZ+C/gsyX5JUQbEmSJDmlZzAKB+SsXgnBliRJ&#10;klN6BqNwQM7qlRBsSZIkOaVnMAoH5KxeCcGWJEmSU3oGo3BAzuqVEGxJkiQ5pWcwCgfkrF4JwZYk&#10;SZJTegajcEDO6pUQbEmSJDmlZzAKB+SsXgnBliRJklN6BqNwQM7qlZgu2H7sYx97ePXq1Rv+0A/9&#10;0JfKPvnJT35ZG5IkSb48z2AUDshZvRJTBtul8PrUwTYC9dd//dcPy0iSJHmuZzAKB+SsXgnB9hEK&#10;tiRJkm/PMxiFA3JWr8SLDbbxOazlUVaDaFzXv9Lc68e9n/qpn/rSdXyOe/E56q61JUmS5LmewSgc&#10;kLN6JV5ssB19mxrX+e/jZqjt5TWgRvlSsA19Y0uSJPn2PINROCBn9UpMGWzzW9K0ltXQG2UZTHso&#10;rWXpVp1eLtiSJEm+Pc9gFA7IWb0SL/Yb234dP+M6PkcgrQG1WsOsYEuSJPl8PYNROCBn9Uq86GBb&#10;g2f8jOu8L9iSJEnO7RmMwgE5q1fiRQfbMIJoD7IZUGtorffzutfp/Qi2JEmSb88zGIUDclavxIsP&#10;tnEvwmf87PdrSA2jXm3f20X9Hmx7HyRJknwaz2AUDshZvRIvPtgufTsbRt0Mq+Go31rev9ENI/zG&#10;vR6cSZIkea5nMAoH5KxeiemC7a3668IkSZIv0zMYhQNyVq/Eiw+2/a8XkyRJ8mV4BqNwQM7qlXix&#10;wTb/HVp/RZgkSfJlegajcEDO6pV48d/YkiRJ8mV6BqNwQM7qlRBsSZIkOaVnMAoH5KxeCcGWJEmS&#10;U3oGo3BAzuqVEGxJkiQ5pWcwCgfkrF4JwZYkSZJTegajcEDO6pUQbEmSJDmlZzAKB+SsXgnBliRJ&#10;klN6BqNwQM7qlRBsSZIkOaVnMAoH5KxeCcGWJEmSU3oGo3BAzuqVEGxJkiQ5pWcwCgfkrF4JwZYk&#10;SZJTegajcEDO6pWYLth+z/d8z8NHPvKRL/Nnf/ZnX5d/4hOfeH3d253hRz/60deOyp6TZ+zJU+7z&#10;Lea80rge1Rv5XNf03Iw/g7fs61Na//kwKo8/r5/61KeGZbGmaD8qG/m235fRPwv7/Psc96wxyh/7&#10;fNf2OXzbe/fUHrGn6UveuyP3aeTWe8k5PYNROCBn9UpMGWzP/MW31wjS8UsyDhgZqmcxfrHPEMhv&#10;NdbU342tQ/yaL2mf6t6MAtAtPpc/g934c7j15zH24ahg+7btzyHXvxUot9Z4xPNd2+cr+tz+zDzX&#10;f7advU/ey5fpGYzCATmrV0KwvdM8IMbP53Rg2eNzPdQ8xj2h5lZf4j4d4XM7pKf5DozK0rWDbf6Z&#10;HpU9R0fPYeufR3vWeMTzFSDe9Ln9mXmu/2w7e5+8ly/TMxiFA3JWr8SLC7b94Ja/yOJnHHpH4Sfq&#10;Z9mofGTWWzpM5zxq3/0gsadON9vU9cT6ch7pqE1+rvXiutat1nmFdV9qn+Fj9/medXWzzags3bum&#10;tX1a62NrH+5d52PG7Nc5Vl5vWfcixoi51P3oc486tX3MrZbXuVS3+ult6zr6/tT5VXOv6nX2kc8m&#10;y8K1fe/1s+/ss9cP1/rb074affV19jltXee9HC/G7v2uPb+oW8tyb7fW0ueR9bNurVP7iDrRT15n&#10;3Wqf02P2eDSvcG2McGtPe5tcU3yu41Wzfd+7cM+aaz+1bp1XGvf6/agb/eR1X9Mtc8j7dS6jfQr3&#10;9Bs/R+XdrF+vo018zmeQRlnWy7prY22V8zzPYBQOyFm9EpcItvUXTJTHvSyPuvU6f/nm9cj85ZXX&#10;8bn+sgzzF3afS537njrdbJPribZx3efTx6lj9PmP3NqX3mfUrfOK8tp+T3+3rqubbeq8evnWHGrb&#10;0T5t9RFldR19H+5Z52PHrGVhfK7t1+x95dh9frX/Ov8cK8ujfa1bXesn3FpHvx4ZfcYc4nNfW1zH&#10;HPJ6a997/ahb59j73+pvq303+os6ed37C/scR9ejOWW/uac5pyjPz9FPHS/uR3l83lpLn0eUhVk/&#10;69Q+crzaT3zOuWadWv7YPY6ysM5ra4zeZ9/TsM4hjM+1j2ofL/qpe7dnzWEdL+rUNt1ePlpDfI77&#10;8fmeOezZpz39xnX22/vsRlnOudeNser8oqzOZWusrXKe5xmMwgE5q1diymAbvzyq9ZdH/DKJOnkd&#10;ZfU6fulEm7yOz/WXWRht8pffyD5GfK6/ALNOv5dj1198W3W6ozZRv843Pq/tSS8fubUvvc/H7vM9&#10;6xqZ44Z1PuGeOWzt01Yf8XltH+5Z52PH7O17+ZqjsUdrqNb53zJWd2sfet97xsp9i/nXvsO4V/dx&#10;tPZsH597/Si75TmEtb+t9t2oG+XV7Cvtc9yzxqgTxue1OYzGS7fWsrV3WSfnkfYx43O0reVH7vFo&#10;XltjjMr7WnqdpXnk/Vq3793WfEZr6PvW7ePmmLVNLb9nDqM2W/sUrvUbdaNNXnezbYwRn0d10r5H&#10;W2PdOhce5xmMwgE5q1fiEt/Y5i/BMH/ZxM+4H59H1jbV2n7tXp9HWuvtqdMdten1+y/k3qaXd/fs&#10;y9H7fM+61swxo996PXJpDn28PX2s7UNc37rOI8asn2t5Xi+5VC/mn/ta70XdtO5bfI57dY5LrvUT&#10;12vr2LOu6C/n08vqs9mz7/1ZRr9Lz2FPf2vt81519Byij3qvz7FeL+1X7zf3q84t15PX3a219Hn1&#10;+qM6Yd+PaBNt83OUj8y+t+bV7fW3xsj+ah9h39OoU8dcahfj9z2o+7I1n+yjriHb5b4tWdtFf/kz&#10;5lrbx+c6bjXb9zns2afH9Fv3thr1w6gzKo/x6zi5xnBrrFvnwuM8g1E4IGf1Sgi2X/ycZXvsv/iq&#10;ddw+jzTq5S+6PXW6oza9fqyr/kLubXp5d8++HL3P96xry8fOoY+3p4+1fYjrW9d5xJi9/yzP6yWX&#10;xo75xzryOur0farXYY65Nu5WP1G+to4964r+wt5XWJ/Nnn3vzzL6XXoOe/pba1/rpf05hL1Nn+Oe&#10;Na71m/W31rO1lq29G9UJax9htIm2+XltTuGte9zrb42xVN73tI+Z88jrMNrk2qp7nmF1tLdxPeq7&#10;mnOOuWXduI62UfaYOSy1yTHX6lR7v3ueZziqE/dynWH0W6+3xtoq53mewSgckLN6JS4dbO/5xRP9&#10;1f7TuFd/CcY8+jxjHjHeLXW6fX1hX0P00edS2/Ty7p596X0+dp/vWdceo49od88c+nh7+ljbh7i+&#10;dZ1HjDnqP+7l9ZJLY8cawlqnlsf6lp5T3O/rD/f0s7WOUR/d3Kvou/dXn032Vcu7/VmuPYc9/a21&#10;r/XSGDufQ5pt8rrPcc8ao07vN83ntzW3rbX0efX6ozphHzPaRNv4vDWn8NY9vrX+Unnf09E64l6/&#10;Ho1T92VpvOpob+M6923J6DPqxFg5XrSL8Wuf98xhqU3dpyP7TbN+rKfWy3a1btSJ+nm9Ndatc+Fx&#10;nsEoHJCzeiUuHWyzfv+FttT/2i+qLMuxst86dlzXue2p0+3rC6NNnVP0V38h9zZRHm3yemTOrd+r&#10;n4/c595fuLWuatSr/YXRXx3z1jmM9mmrjz37cOs6HztmlNf6UVb76+NXo12dS+5J9tfHyutsE/Xr&#10;3Ppc061+wq11ZJu8HlnHH70f9dnEde+vjt/r97X1NW31t9W+G2PX9mHfoz7H0XW0yesYP8bMPuK6&#10;zqnOMerU9cQ8s2zPXqzt3ahO2Pcj2tT59znlvfy8Na/u0rzWxojPdU7RPur3edTrKK99xue+9jTa&#10;9We4Np/RGnJO9d7InFfuT/yM/kbj3TqHKN/ap1v7veV5xh5m371dXtf5bY21Vt7r8ljPYBQOyFm9&#10;ElMG2/gF0c1fKPFLr/7S3/OLL395pmsHivqLrhtl+Us35xH3st8sS/fU6Wabei/a1fXEeus8R21y&#10;zLXxoiznFdY+ep/R32P2eTTH3r6vq1v7TnudW+cw2qe1Prb24d51PmbMsLbN8lo3643MPQhz/nU/&#10;4jrLcy45/+w/7WuvrvWT1r763Peupe5V7mvcGz2btX3v9XvfOZ/4mffW+tvTvlr3K43+a50+x34d&#10;xri1fZRnPzmHtLeNerU857q1lj6PXn9UJ6x9hNEm2tY6fU5r4/R5dUfzCtfGCKNdluU64metU9vn&#10;POJ+7zvN9tlf7au3WVtzvV/7HRllUa/ei+tRm8fMIecx2qdb+r31eWbfcS/6zTGyXvxcatvHWivv&#10;dXmsZzAKB+SsXonpgu0s5i/pUVm6pw55pnEQ6wdJkiRn8QxG4eBov+vHPv/w3j/53MMnfvizD3/x&#10;hz/DC/hXfuSzD9/+qc8N34czvRKC7UkKtpzBeP/qtwwkSc7kGYzCwZH+1X/02Yc/9n2/9PBH/y6v&#10;6Lf8wKcfvuNHny7gXgnB9iQFW5IkyXM9g1E4OMoItaOww2v58e/79Otv7UfvyNFeCcGWJEmSU3oG&#10;o3BwhBFkfFPL9C/8w88O35OjvRKCLUmSJKf0DEbh4Ajj36kdBRxe0z/+9z89fE+O9koItiRJkpzS&#10;MxiFgyOM/1DUKODwuo7ek6O9EoItSZIkp/QMRuHgCOO/jDsKN7yuo/fkaK+EYEuSJMkpPYNRODhC&#10;wZbd0XtytFdCsCVJkuSUnsEoHByhYMvu6D052ish2JIkSXJKz2AUDo5QsGV39J4c7ZUQbEmSJDml&#10;ZzAKB0co2LI7ek+O9koItiRJkpzSMxiFgyMUbNkdvSdHeyUEW5IkSU7pGYzCwREKtuyO3pOjvRKC&#10;LUmSJKf0DEbh4AgFW3ZH78nRXgnBliRJklN6BqNwcISCLbuj9+Ror4RgS5IkySk9g1E4OELBlt3R&#10;e3K0V0KwJUmS5JSewSgcHKFgy+7oPTnaKyHYkiRJckrPYBQOjlCwZXf0nhztlRBsSZIkOaVnMAoH&#10;RyjYsjt6T472Sgi2JEmSnNIzGIWDIxRs2R29J0d7JQRbkiRJTukZjMLBEQq27I7ek6O9EoItSZIk&#10;p/QMRuHgCAVbdkfvydFeCcGWJEmSU3oGo3BwhIItu6P35GivhGBLkiTJKT2DUTg4QsGW3dF7crRX&#10;QrAlSZLklJ7BKBwcoWDL7ug9OdorIdiSJElySs9gFA6OULBld/SeHO2VEGxJkiQ5pWcwCgdHKNiy&#10;O3pPjvZKCLYkSZKc0jMYhYMjFGzZHb0nR3slBFuSJElO6RmMwsERCrbsjt6To70S0wXbj33sYw+v&#10;Xr16+Kmf+qlheRjlUS+vs02ts2W2qdY+j/KeuT3Gr//6r3/4oR/6oWEZSZLkTJ7BKBwcoWDL7ug9&#10;OdorMW2w/eQnPzksj/sR3tZCaAS7qDMqS6N972Nt3LPdM+c9Hh1sj5oXSZLkrZ7BKBwcoWDL7ug9&#10;OdorMWWwjSC19C1nlIVnBNsMzfXeUynYkiRJvukZjMLBEQq27I7ek6O9ElMG2wyYPaBlyIryGkqz&#10;TX6OUJz28JrG/V7W+817tb/+V6TreFtzC2MNvb/aR1jbr42fe5Rl9V6tk2XRNuuGUZb1sm7t77Hz&#10;yrF7OUmS5B7PYBQOjlCwZXf0nhztlZg22IY9eNWyGrLyfl5nqMrrkdGm9pGhrwawPocMfXkd7Ufl&#10;S3PrY0T9+rnPeWv8KAvrnOM66sXnPr/or9etcx31d++86jr7PEiSJPd4BqNwcISCLbuj9+Ror8S0&#10;wTY+13AUPzM8RXkNZLVNOApj3WgT/aWj+nX8NOplcByVR79Lc6tr6I7mvDV+fK7rruUxbu+v28cc&#10;9XfEvNbWTZIkueQZjMLBEQq27I7ek6O9ElMH2/o5fmZgrJ97vXAUxrrRpvYRwSuDWRif497IKFsK&#10;a1tzi3llH3kv7HPeGj/q1DCZxr0co95PYy61rzrmqL8j5pV71cMwSZLkmmcwCgdHKNiyO3pPjvZK&#10;TB1sa3iMsJTBaCs89jA2MtrUPjKwLV13l8q35hbmuvp4owCZ1yN7gMx7YbTtQTLu9THq9ai/I+aV&#10;6+3zIUmSXPMMRuHgCAVbdkfvydFeiamDbRghKe7VcHVGsA2jTfazFcaWynu/fW7VOl6f89b4YdSv&#10;AbLei35r++yv1o06dcxRf0fMa08bkiTJ7hmMwsERCrbsjt6To70S0wfbCEgRiuq9+LwWHrNNXo+M&#10;NrWPMNtlAIvy3k9tEwGuhr5sX+vE55xblIdZVgNgts2ycM/4tb9+L8bN9j1c5nWd/6i/I+bVxyZJ&#10;ktzjGYzCwREKtuyO3pOjvRLTB9uwh6itYBtGuIp2tV417o/Kol0Ne1En+kmXxsmx1uaWAW+rr95+&#10;qU3UXwu2YbaPe9E2+8l68XOpbb0fbe6dl2BLkiTv8QxG4eAIBVt2R+/J0V6J6YLt7Ebg64GVJEmS&#10;t3sGo3BwhIItu6P35GivhGD7hMa3lPHN5KiMJEmSt3kGo3BwhIItu6P35GivhGB7ov2v4wq1JEmS&#10;x3kGo3BwhIItu6P35GivhGBLkiTJKT2DUTg4wm/7kc8Oww2v6ce+99PD9+Ror4RgS5IkySk9g1E4&#10;OMJv/9TnhgGH1/Sbv1+wPRrBliRJklN6BqNwcIR/+4t+yw98ehhyeD3/8o98dvieHO2VEGxJkiQ5&#10;pWcwCgdH+R0/+rmHj3+fcHt1/9w/+Mzw/TjDKyHYkiRJckrPYBQOjvS7fuzzD3/+i8FGwL2W8e/U&#10;xl8/fqpvatMrIdiSJElySs9gFA7IWb0Sgi1JkiSn9AxG4YCc1Ssh2JIkSXJKz2AUDshZvRKCLUmS&#10;JKf0DEbhgJzVKyHYkiRJckrPYBQOyFm9EoItSZIkp/QMRuGAnNUrMV2w/Z7v+Z6Hj3zkI1/mz/7s&#10;z74u/8QnPvH6urc7w49+9KOvHZW9LWN/Yg/y+rH7ke2rtf+jfMrnFsZz+9SnPjUs49h8Rvlnrdrf&#10;u8d4z7vw1O/PU3rE2t7m+772z8lYW7w7o7LH+Nj1vuT36W165D8nyPQMRuGAnNUrMWWwfQ6/GONw&#10;H4enpYP+2/Lo/Ym+en+x5jMOo3uMw+rSIfkWH3vw7R41r+dsvAfx7EfrdGB93h79vu9165+T8c6c&#10;8c+Sp/jzfYU/80d76z8n7DH3eAajcEDO6pUQbO80D2Tx8znMJz16f0brizHe1mHjqINO9HH2wfel&#10;Ge9BPPvR/7Bx9HvHYz36fd9rvjOjf47U8n7/sT7Fn+8r/Jk/2lv/OWGPucczGIUDclavxIsLtv2g&#10;lAec+BkH8tE3B1E/y0blI7NeGJ97ec6j9t1/Qe+ps2X0UdtGX3V/+n6Edbxwbb3RvvYX9jHy3lqf&#10;UT/L9swznlnvr/YR1vZr48d4tb96r9bJsnymaZRlvaxb+3vsvHLsXl7t+5HmWPG5ts015HXUi7nU&#10;saLPvtasPzL7yLnUsrhf1937rXsY9WrdMOeW5XFdy+Ne7auPN2oT13UOdX+ij7qnt7SJn6Py6trz&#10;Smv9KIs2eV3X19fW+65z6PPPPvfM/ai1V7NeGJ97ea6tjh1j1DpnrHervO55fM46YVyP7mXbo/Yx&#10;x6n3ou9oW6+3xsqyUX9xP/csjP6OXEv0lWVRr/cfLo1R24a9HZmewSgckLN6JS4RbPsvy7iX5VG3&#10;XudBIK9H5i/zvI7P9XAQ5i/lPpc69z111uxrybn3MWr/t6432tf+Yh+jfj3AbPV56zz7GFG/fq59&#10;hVvjR1lY5xzXUS8+9/lFf71uneuov3vnVdfZ57Fm77v2E8bnOlb0XetE+7iufcTnus5ulEW7/Fzr&#10;xv1+XedT+x7tVVzX55Hj5HWtn/tYx+tt4vOoTV5HWVjnuKdN3cM+rzVr3339S+uJ+/k515bPNecQ&#10;dfJz1KnzjfvZx9bcz1h79FHrxOecTxr9RL+5vqwX9+NzjFfHPWq9W+VxXefU17J078h9HPUf17nG&#10;PWOFOVbvL+vnXofx+Zb+19bSr0fjbY0R17WcHHkGo3BAzuqVmDLYxi++av9lGnXyOsrqdfwSrr84&#10;43P+Yk6jTf5yH9nHiM/1l3XW6fdy7HoQ2Kqz5qhe7zM+17neut5oH23S0SFjq89R+do8o260ybLq&#10;6KCzNX58rntQy2Pc3l+3jznq74h5ra27mvVq3/2699X3O4zynEs4WkN19IxyzLjf+6/2vmvb0Vzr&#10;vtS6tU4db0+btb0Pb23T571k1su++3XOfWl/6tqybdarxv36PKtbc6/jpY9de38m8bk+s6zT72Xf&#10;8XNtnLh/73q3yvvcY5xok9dL93Le9V7UuXcfa3+97r1jZZtcY11DLb+3/7wete/Pe2uM0R6T3TMY&#10;hQNyVq/EJb6xzV+SYf7yjZ9xPz6PrG2qtf3avT6PtNbbU2fJHLPf7/tTx7hnvdG+9tfrbvV5zzzD&#10;eG7ZR94L47oedLbGjzr9Hch7OUa9n8Zcal91zFF/R8wr92rr2Ue7uldhb9f3ve9v2Nv0NXR7H/E5&#10;68fn+jzzXoyR1r5rX71tLevrSNfa3LP397TJudU9HBntcm71XvYVfeTP6CvuL+1VGGV1XmF8zn5G&#10;rs09247MNmvt8151VD6619eW1npHr3dPeZ9X1I02eT26l3MamWNtjdut84ifcR2f7xmr34u6+TPG&#10;j/u5nnv6r2vJz1mW3rqG+JlzIpc8g1E4ONrv+rHPP7z3Tz738Ikf/uzDX/zhz/AC/pUf+ezDt3/q&#10;c8P34UyvhGD7xc9Ztsfou/4CrtZx+zzSqBdj762z5NLco7+6P3WMe9Yb7Wt/vY+tPu+ZZ5rPqo9X&#10;Dzp71tTfgbwXRtu+13Gvj1GvR/0dMa9c79qzjz2q46S9XfaV16P97W36GrpLfcS9sD7PuN/3Y+k6&#10;ftZ9qOPE/bqOtI+3p021j3lPm8c8r5x/tM3yuI7+oyzXkvfrdZhj55y35r829zPWHvON8pFbawuj&#10;Xu07xwvj+jHr3VPe5xV18zkt3duaU3jrPtYxatt7xgpjTXveu3v6r2tZap/jx+c9Y0SdnCe55BmM&#10;wsGR/tV/9NmHP/Z9v/TwR/8ur+i3/MCnH77jR58u4F6JSwfb+jnLt4z+av9p3Ku/gGMefZ79F/me&#10;Oksuzb33GZ9zvvesdzTHugdbfS6Vr82zW8frB52t8cOoX9+Bei/6re2zv1o36tQxR/0dMa+tNlF3&#10;qbzfz7p5PdrfUZu6hu6ojxwn7ufzzHXUen0Pw6jT5xnWcbKvvuaok+Pl9Vab6q17Hx75vOJe9Bdz&#10;znlH/VhHH6eurZt9bM1lbe5bbcNb157z6vfjXpTldX+OYe5bvZcesd495X3Po26d9+he72Pk1rgj&#10;ozzaxM+8d89YYdSP+7G2XF/U6e/dPf3XNkvt6/NeqlON/mOcURmZnsEoHBxlhNpR2OG1/Pj3ffr1&#10;t/ajd+Ror8Slg23Wj+ssz3v1Ol37RZxlOVb2W8eO6zq3PXXiejReGO3rL/3oJ+rX+cfn0Zh5nffq&#10;dTXKenmOs3cPY463zDPK657UZ5htsyzcM37tr9+LcbN9f8Z5Xec/6u+IefWxu1FWn2U1+qp9R906&#10;dpT1tn2smEtdZ3fUR96PvnL8vo687n1H/bjX++zjRJ3aNvc6xwt7m7iOOnmd9/Jz9Nef4a1t+jq7&#10;UTbarzTKa/v4GWOM5pD9xPh1DnVOff7RX5Ztzf3Ite8p63Oufcf12evdsx/12UXdOtbSvSP3MY32&#10;0a6/S7eOlUabOmb8jLqjvm7pv68l553luV+1j60x+h73McjwDEbh4AgjyPimlulf+IefHb4nR3sl&#10;pgy28Yutm79g45diPQBs/fIN85dr2g8QtV79Rd2NsvylnPOIe9lvlqVbdXKutU23t43+ah95r7aJ&#10;e9kmXFpvGHVrf2mMG+b1Vp+3zDPXvdVXb7/UJurXd2B0L9vHvWib/WS9+LnUtt6PNvfOa/Rupr2f&#10;tI5V7/d3J+r1fcx6ed3X2R31EeZYdS5bexjGvT6HcDRO7m2OE+V1vFGbuJdtwlre9z69pU2uu88/&#10;7P2kfc59T+K61gnjOueRY6Zba8657Zl7b/uYtfd1Vesac21xL8fNsjDHSY9a71Z5zivLw5xjnd/o&#10;Xp/TvfuYRv2lOreMlUabKKv34rquIX3sWqJOto2+on0fZ22MMPuIenv2i9fzDEbh4Ajj36kdBRxe&#10;0z/+9z89fE+O9kpMF2xnMX+Jj8rSrTpxaOiHgJfinv0hl/T+kCTDMxiFgyOM/1DUKODwuo7ek6O9&#10;EoLtSR4RbKNs9L+4z25+AzEqI7f0/pAk0zMYhYMjjP8y7ijc8LqO3pOjvRKC7UkeEWxfirHOCCLV&#10;UT1ypPeHJLnkGYzCwREKtuyO3pOjvRKCLUmSJKf0DEbh4AgFW3ZH78nRXgnBliRJklN6BqNwcISC&#10;Lbuj9+Ror4RgS5IkySk9g1E4OELBlt3Re3K0V0KwJUmS5JSewSgcHKFgy+7oPTnaKyHYkiRJckrP&#10;YBQOjlCwZXf0nhztlRBsSZIkOaVnMAoHRyjYsjt6T472Sgi2JEmSnNIzGIWDIxRs2R29J0d7JQRb&#10;kiRJTukZjMLBEQq27I7ek6O9EoItSZIkp/QMRuHgCAVbdkfvydFeCcGWJEmSU3oGo3BwhIItu6P3&#10;5GivhGBLkiTJKT2DUTg4QsGW3dF7crRX4lkE23/zs79KkiRJ7law5eyO3pOjvRKCLUmSJKdTsOXs&#10;jt6To70Sgi1JkiSnU7Dl7I7ek6O9EoItSZIkp1Ow5eyO3pOjvRKCLUmSJKdTsOXsjt6To70Sgi1J&#10;kiSnU7Dl7I7ek6O9EoItSZIkp1Ow5eyO3pOjvRKCLUmSJKdTsOXsjt6To70Sgi1JkiSnU7Dl7I7e&#10;k6O9EoItSZIkp1Ow5eyO3pOjvRKCLUmSJKdTsOXsjt6To70Sgi1JkiSnU7Dl7I7ek6O9EoItSZIk&#10;p1Ow5eyO3pOjvRKCLUmSJKdTsOXsjt6To70Sgi1JkiSnU7Dl7I7ek6O9EtMF2//0D//R147KSJIk&#10;eQ0FW87u6D052ish2JIkSXI6BVvO7ug9OdorIdiSJElyOgVbzu7oPTnaK/Higu2f/Qt/9eHVq1df&#10;8n/4Z//H7vLf9Z98/cPf+u5/8KWy2o4kSZLPR8GWszt6T472SryoYBuhNcJpXmdI3VseZWEPwyRJ&#10;knxeCrac3dF7crRX4kUF2/4NbJjfwu4pj88Rfms5SZIkn5+CLWd39J4c7ZV4McG2/hXibpRtlUcf&#10;NeSSJEny+SrYcnZH78nRXokXF2z7/XSrPBRsSZIk51Cw5eyO3pOjvRIvJtjGXzGO4Lr078dulYeC&#10;LUmS5BwKtpzd0XtytFfixQTbLOvfyta6W+WCLUmS5BwKtpzd0XtytFdiymAb4bQagXSpvP/HoNbK&#10;BVuSJMk5FGw5u6P35GivxHTBliRJkhRsObuj9+Ror4RgS5IkyekUbDm7o/fkaK+EYEuSJMnpFGw5&#10;u6P35GivhGBLkiTJ6RRsObuj9+Ror4RgS5IkyekUbDm7o/fkaK+EYEuSJMnpFGw5u6P35GivhGBL&#10;kiTJ6RRsObuj9+Ror4RgS5IkyekUbDm7o/fkaK+EYEuSJMnpFGw5u6P35GivhGBLkiTJ6RRsObuj&#10;9+Ror4RgS5IkyekUbDm7o/fkaK+EYEuSJMnpFGw5u6P35GivhGBLkiTJ6RRsObuj9+Ror4RgS5Ik&#10;yekUbDm7o/fkaK/EdMH2v/ob//XDRz7ykS/zn/1PP/O6/E//2b/4+rq3O8roP+YwKnsO/uH//KOv&#10;HZU9J894Tmc/+zN8yjm/7Xf3bf7ZfW773Oezp02UR71R2V7jnw3/zX/7T4dl4VPuE0k+VsGWszt6&#10;T472SkwZbB97uHuMew6gb8sICHFwrWFhFuOwPUMgn9m3/e4+1Z/dt/0u3bPPe9ocsX9bwZYkZ1Kw&#10;5eyO3pOjvRKC7Y3ec2h9KnNu8fNt7tE9Crbn+7bf3af6syvYLivYknxJCrac3dF7crRX4sUF235A&#10;zINc/IxvMkffZkb9LNv6tnN0AN1qv1ae88uyPW2WzHph7SvNude+ewDYU6ebbeoex5pyHumoTX6u&#10;9eK61q3WeYV1X2qfYe5tnVffxz393bKukUfNub4n1bpfR42VrvW3p301+qpz7d46v74fURZ91Hs5&#10;Xu87XFtbWPuKOfT5j8bPdlG39h/ts12ts3Sd92r7veOHdeww6sb9rT3t88j6WbfWqX1Enegnr7Mu&#10;SZ6pYMvZHb0nR3slLhFs45BVD51xL8vzgJbXeYjL627vf6v9VnmUhf1QesucwqhT28TnuFfrxNyj&#10;nzr/qFf3c0+dbrbJNUTbuO7z6ePUMfr8R27tS+8z6tZ5RXltv6e/W9fVPXrO1d730WNt9bfVvhv9&#10;RZ1RWXjL/OJeLYu51c99Hr3vrbX1tWR5zn9t/KgTZX0t2Tbr1PLR9b3jRz9Rlm3jfpTH5+iztuvj&#10;9HlEWZj1s07tI8er/cTnnCtJnuVswfbbfuSzw3DDa/qx7/308D052isxZbCNQ1R162BWr+MwFm3y&#10;Oj7XQ1sYbfIg2O39b7XfKu/zC2+dU9jnFZ/7wTKu+73cjxxvT53uqE3Ur/ONz7GGvI76db69fOTW&#10;vvQ++97mOvJ6T3+3rqt79Jz7/dr30WNt9bd3rmnUjfJq9JHlt8xvbazRM+l9R9u1tY3Ko48wPq+N&#10;X+ulWT/77PPp148ZP+7nOrpbz6zPo9fPOjmPtI85egYkebSzBdtv/9TnhgGH1/Sbv1+wPZpLfGNb&#10;D1z1gBn34/PIpYNh7X+r/Z7++/z2tOnWNa3d63uT1np76nRHbXr9mHs96PY2vby7Z196n4999ves&#10;q3rPGGtzzntZr+9fHyO9Z6w9/e2daxpjxxxGZeGtexHldT5pXEdZvVf7jvJcSzfKcpzaPuzzXxq/&#10;ryONujn3XqdeP2b8XFted7f2tM+r1x/VCWsfYbTpz4Akj3a2YPu3v+i3/MCnhyGH1/Mv/8hnh+/J&#10;0V4JwXblEDiy9r/Vfk//fX73zCnmE21G1r0YHUjDqLd0sB3V6Y7a9PqxrnrQ7W16eXfPvvQ+H/vs&#10;71lX9eg5572o38c8eqw9/e2ZazXGjjmMysJ79iLv1blGm74/te+ttS2Vj+Y/Gr+vI406OfdeZ8/8&#10;9oy/tbatPe3z6vVHdcLaRxht+jMgyaOdLdiG3/Gjn3v4+PcJt1f3z/2DzwzfjzO8EpcOtv1Qt8fa&#10;/1b7Pf1vHTT3GH30g2YY9+rhMube9y7GjvFuqdOte5L2NfSDbm/Ty7t79qX3uba39/QXbq2res8Y&#10;a3OO6ygb9Xn0WHv625prN8aOOYzKwlv3ohp1s220ietaXvvemudSefSxNP86/qhePre8rvPp148Z&#10;f6ltrbe2p31evf6oTtjHHD0DkjzaGYNt+F0/9vmHP//FYCPgXsv4d2rjrx8/1Te16ZW4dLDN+nGd&#10;5XmvXld7/1vtt8qXDo5759TXMyrL/rPfOl5cj9azVqcbbXp5tKlziv7qQbe3ifJok9cjc279Xv1c&#10;+3zss+/9hVvr6t46xtac43OfU3r0WFv9bbXvxti1ffeW+cX9Wlbrxs/RvGvfe9YW5nX2mXXWxs++&#10;a3lc9/G3rh87fpblfvV6WRZ185n1efT6ozph7SOMNjn/PgZJHuWswZZ8Sq/ElME2DkndeqhbO5iN&#10;Dll5EEz7oa06OtRttV8rHx0cw71zinp5gBwZZVEnPsfP6CfuZb9Zlu6p08029V60WzrohqM2Oeba&#10;eFGW8wprH73P6O8xz340x96+r2vkUXPu/aRxP+sfNVbeW+tvT/tqtK19pdnHLfPLz2ltl23jfu5N&#10;7zvv7ekj+4ny7G9t/Kzb22d5rbN0Hd47fhj1annUzz7XnlmfR68/qhPWPsJoE23jcx+DJI9SsCW3&#10;vRLTBVve7+hA2t1Th7yi/myQ5PNSsCW3vRKC7YUUbMn7jG8g41vHURlJ8u0o2JLbXgnB9kIKtuQ+&#10;489BBNnqqB5J8u0p2JLbXgnBliRJktMp2JLbXgnBliRJktMp2JLbXgnBliRJktMp2JLbXgnBliRJ&#10;ktMp2JLbXgnBliRJktMp2JLbXgnBliRJktMp2JLbXgnBliRJktMp2JLbXgnBliRJktMp2JLbXgnB&#10;liRJktMp2JLbXgnBliRJktMp2JLbXgnBliRJktMp2JLbXolnEWxJkiTJWz2DUTggZ/VKCLYkSZKc&#10;0jMYhQNyVq+EYEuSJMkpPYNROCBn9UoItiRJkpzSMxiFA3JWr4RgS5IkySk9g1E4IGf1Sgi2JEmS&#10;nNIzGIUDclavhGBLkiTJKT2DUTggZ/VKCLYkSZKc0jMYhQNyVq+EYEuSJMkpPYNROCBn9UoItiRJ&#10;kpzSMxiFA3JWr4RgS5IkySk9g1E4IGf1Sgi2JEmSnNIzGIUDclavhGBLkiTJKT2DUTggZ/VKCLYk&#10;SZKc0jMYhQNyVq+EYEuSJMkpPYNROCBn9UoItiRJkpzSMxiFA3JWr4RgS5IkySk9g1E4IGf1Sgi2&#10;JEmSnNIzGIUDclavhGBLkiTJKT2DUTggZ/VKCLYkSZKc0jMYhQNyVq+EYEuSJMkpPYNROCBn9UoI&#10;tiRJkpzSMxiFA3JWr4RgS5IkySk9g1E4IGf1Sgi2JEmSnNIzGIUDclavhGBLkiTJKT2DUTggZ/VK&#10;CLYkSZKc0jMYhQNyVq+EYEuSJMkpPYNROCBn9UoItiRJkpzSMxiFA3JWr4RgS5IkySk9g1E4IGf1&#10;Sgi2JEmSnNIzGIUDclavhGBLkiTJKT2DUTggZ/VKCLYkSZKc0jMYhQNyVq+EYEuSJMkpPYNROCBn&#10;9UoItiRJkpzSMxiFA3JWr4RgS5IkySk9g1E4IGf1Sgi2JEmSnNIzGIUDclavhGBLkiTJKT2DUTgg&#10;Z/VKCLYkSZKc0jMYhQNyVq+EYEuSJMkpPYNROCBn9UoItiRJkpzSMxiFA3JWr4RgS5IkySk9g1E4&#10;IGf1Sgi2JEmSnNIzGIUDclavhGBLkiTJKT2DUTggZ/VKCLYkSZKc0jMYhQNyVq+EYEuSJMkpPYNR&#10;OCBn9UoItiRJkpzSMxiFA3JWr4RgS5IkySk9g1E4IGf1Sgi2JEmSnNIzGIUDclavhGBLkiTJKT2D&#10;UTggZ/VKCLYkSZKc0jMYhQNyVq+EYEuSJMkpPYNROCBn9UoItiRJkpzSMxiFA3JWr4RgS5IkySk9&#10;g1E4IGf1Sgi2JEmSnNIzGIUDclavhGBLkiTJKT2DUTggZ/VKCLYkSZKc0jMYhQNyVq+EYEuSJMkp&#10;PYNROCBn9UoItiRJkpzSMxiFA3JWr4RgS5IkySk9g1E4IGf1Sgi2JEmSnNIzGIUDclavhGBLkiTJ&#10;KT2DUTggZ/VKCLYkSZKc0jMYhQNyVq+EYEuSJMkpPYNROCBn9UoItiRJkpzSMxiFA3JWr4RgS5Ik&#10;ySk9g1E4IGf1Sgi2JEmSnNIzGIUDclavhGBLkiTJKT2DUTggZ/VKCLYkSZKc0jMYhQNyVq+EYEuS&#10;JMkpPYNROCBn9UoItiRJkpzSMxiFA3JWr4RgS5IkySk9g1E4IGf1Sgi2JEmSnNIzGIUDclavhGBL&#10;kiTJKT2DUTggZ/VKCLYkSZKc0jMYhQNyVq+EYEuSJMkpPYNROCBn9UoItiRJkpzSMxiFA3JWr4Rg&#10;S5IkySk9g1E4IGf1Sgi2JEmSnNIzGIUDclavhGBLkiTJKT2DUTggZ/VKCLYkSZKc0jMYhQNyVq+E&#10;YEuSJMkpPYNROCBn9UoItiRJkpzSMxiFA3JWr4RgS5IkySk9g1E4IGf1Sgi2JEmSnNIzGIUDclav&#10;hGBLkiTJKT2DUTggZ/VKCLYkSZKc0jMYhQNyVq+EYEuSJMkpPYNROCBn9UoItiRJkpzSMxiFA3JW&#10;r4RgS5IkySk9g1E4IGf1Sgi2JEmSnNIzGIUDclavhGBLkiTJKT2DUTggZ/VKCLYkSZKc0jMYhQNy&#10;Vq+EYEuSJMkpPYNROCBn9UoItiRJkpzSMxiFA3JWr4RgS5IkySk9g1E4IGf1Sgi2JEmSnNIzGIUD&#10;clavhGBLkiTJKT2DUTggZ/VKCLYkSZKc0jMYhQNyVq+EYEuSJMkpPYNROCBn9UoItiRJkpzSMxiF&#10;A3JWr4RgS5IkySk9g1E4IGf1Sgi2JEmSnNIz+N5/8cvDgEDO6JUQbEmSJDmlZ/A//5+/PgwI5Gz+&#10;0L/6lQ/f6msg2JIkSXJKz+Dn/t/fHIYEcjb/zc+f82fkuSLYkiRJckrP4Nd+47eGIYGczc//2m99&#10;+FZfA8GWJEmSU3oWP/PvvzAMCuQs/uS/+/UP3+brINiSJElySs8k/v3EUWAgn7s/+C9/5eG3rvVl&#10;7WsEW5IkSU7p2fzEz/kPSXEu4529YqgNBFuSJElO6VPwS7/8Ww//6v/5jYfv/wnf4PJ5Gt/Q/u9f&#10;fEc/86sXTbQf8taDLQAAAAAAj0GwBQAAAABMjWALAAAAAJgawRYAAAAAMDWCLQAAAABgagRbAAAA&#10;AMDUCLYAAAAAgKkRbAEAAAAAUyPYAgAAAACmRrAFAAAAAEyNYAsAAAAAmBrBFgAAAAAwNYItAAAA&#10;AGBqBFsAAAAAwNQItgAAAACAqRFsAQAAAABTI9gCAAAAAKZGsAUAAAAATI1gCwAAAACYmmcdbN99&#10;993X7uGdd955eP/99z+8OoYY+7333vvw6nkQ86l7Ep9fvXr14dXtRH/RvvvBBx98WONcbpn/2jN+&#10;Ls+q7icAAACAp0GwXeG5hKVKD7aP5bH9xZ7H3j8Fzz3Yxv8YMPofBWLeucdR/tzeKQAAAGB2BNsV&#10;nkNY6gi2zz/YAgAAAHhapgu2EV7yr3qGGXQy9MTPLFv767QZhGp/PaD1sJTBZan+njn0+a/NMYg5&#10;ZN3oN9rXPelzDG4Zo/fXWVtTnVsY12klymogrWPGz63592ec5JyC3k/cr+uOz1k3WFtXEn1mWdRb&#10;26s+56wXn/fMI9tleZ8LAAAAgGWmCrYZHpI4/NfQUwNBtIt7S0R51K9hKOrX8eJzLY/PNXD0+ltz&#10;iPb1OgPNEr191t+a4y1jRP3aX2drTdH/1vVoznE/P/f51/n2Z1zb1XF6P3XOQXyu/UbbtXX169E6&#10;On2MYM88wqyT5bUNAAAAgHWmCrZx4M9g04lwUINNDxCd3nfQQ0WU1z47MZcafrbmMAos0WZpTaP6&#10;fd59jreOEW2jTfWWNfU9yPKcQ86v1hmVJ1G29oyjLNrU/oKtfejz3lpXbx/EGOESvY/g1nkAAAAA&#10;uJ1pgm0Emh4aKhl6kgwQPZwkPQgltc2oTlxHnbQGrLU55PxH1jZJtu3E+DVc1TneOkbQ++ts7WuU&#10;1T0Iapuomz9zH2r90fyXiHbhqE5/VnWOQd/POsegrqvXTbb2atTu1nkAAAAAuB3BtlHbjMJSjJPE&#10;ePV6bQ5b8+8s1e/hqs7x1jGCrbC2ta9RVvcgyD6jTpbFddSNspxvcMv8o6+wjp/UfoJeJ+edrK1r&#10;aR65riX6GMGt8wAAAABwO9ME2xo8RqwFlRG176QHmijPsNQDSRBlMW6yNoet+XSW6vd5j+a4d4xg&#10;K6xt7WuU1T0IoizuRd85t6gX4/T+bpl/to36vV7tJ+jl0S7uJWvrqp8rMcbaXmW7yq3zAAAAAHA7&#10;0wTbID7XUBCBIUPBWlAZkX3VNnFdw1HUWQpdeR3jJltz6PMP6vo6UVb7j76jfW1T5xjcOka0XSvf&#10;WlPOqRP3ar34GX2N5rY2/2iX49e5RJtar/cTdeu6cj7J1rqiPExynWt7lX1UHjsPAAAAANtMFWyD&#10;uM5wUAPArQEh+okgFO2yr9FYNSxlmApzvPiZ7JlDn3/tf0SfX9Sv8+xzDG4Zo66pmuvYs6acY59X&#10;3ZsgrmudYM/8c6w+l6wX90b99D7iZ3LLusLsP34u0cdIso/wnnkAAAAAWOdZB9szGQUhYA3vDAAA&#10;APA8EWyBHcS3qvWbVgAAAADPB8EWGBDvR/714RQAAADA8+SywRYAAAAA8DIQbAEAAAAAUyPYAgAA&#10;AACmRrAFAAAAAEyNYAsAAAAAmBrBFgAAAAAwNYItAAAAAGBqBFsAAAAAwNQItgAAAACAqRFsAQAA&#10;AABTI9gCAAAAAKZGsAUAAAAATI1gCwAAAACYmhcTbL/1277zUAEAAAAAc/Cigu1nPv+FQxRsAQAA&#10;AGAeBNuBgi0AAAAAzINgO1CwBQAAAIB5uGyw/bc/83MPX/VVv/3h1atXD9/4jX/gjTLBFgAAAADm&#10;4bLB9hu+4fe/DrURbiPk1rJ7gu0777zz2qN47733Ht59990Pr+4n+oh1rnHUWAAAAADwNrhksP1r&#10;n/zrr8Ne+Pe+/we/rPzWYPvBBx+8DrXRX3w+gqcMm4ItAAAAgJm5XLD98Z/41w9f+ZVf+TqEfvxP&#10;fPOwzq3BNkJhhsOjAqJgCwAAAAD7ePHB9h//0x97+MVP/+rrzz//C59++Lqv+12vQ+3XfM3Xvr7u&#10;9cNbg21+UxvG5058m/v+++9/6VvdrF+JYJllUa+Hzewj6yRRL++FPaDGddSpbI0FAAAAADPxooPt&#10;d/+d7334iq/4ioc/+If+s9fh9qN/5GOvw1x8Y/vPf/wnv6x+ekuwzcCaZACtxL0YN8NshMjapl9n&#10;gK1hM8rDGogz1FaiTm0Xn2uw3TMWAAAAAMzEiw62f/JP/enXoS38Pb/3933p89/4m3/ry+pWbwm2&#10;PTiOvv2MIFnr9G924/PoG9zaT+8jGLXrfff57RkLAAAAAGbiRQfbsIbbML69HdWr7g22GSJrUBzd&#10;i1Bav8WtdfJzpwfk3kd+0zqijl+D7d6xAAAAAGAmXnywDTPcfvVX/86Hf/fzvzisU90bbCMQRr8j&#10;67eka8F2KaCeEWz3jgUAAAAAM3GJYBvGv18b/yGpUVl3b7Ad/fXgIO5FWbIWbOvnSgTNtWC71C7v&#10;JzXY7h0LAAAAAGbiMsH2FvcE26WQGGRZBtGtUBqhsgbh/GZ1LdgGUR71KlGvhu2o06+3xgIAAACA&#10;mRBsB+4Jtj0gdqIsw2IPpaNQHHXiXobMCKM1bPY+kqiX7cIaYoPsq7I1FgAAAADMhGA7cE+wBQAA&#10;AAA8DwTbgYItAAAAAMyDYDtQsAUAAACAeXhRwfZIAQAAAABz8GKCLQAAAADgmgi2AAAAAICpEWwB&#10;AAAAAFMj2AIAAAAApkawBQAAAABMjWALAAAAAJgawRYAAAAAMDWCLQAAAABgagRbAAAAAMDUCLYA&#10;AAAAgKkRbAEAAAAAU/Nigu23ftt3HioAAAAAYA5eVLD9zOe/cIiCLQAAAADMg2A7ULAFAAAAgHkQ&#10;bAcKtgAAAAAwD5cNtv/2Z37u4au+6rc/vHr16uEbv/EPvFEm2AIAAADAPFw22H7DN/z+16E2wm2E&#10;3Fq2N9i+++67r/vo5P30nXfe+bDkTXq9uAYAAAAA3MYlg+1f++Rf/1KY/Hvf/4NfVv6Yb2yjzx5k&#10;RwE46vQg+9577334CQAAAACwl8sF2x//iX/98JVf+ZWvg+bH/8Q3D+vcG2wjqK59O5tB9oMPPng9&#10;fvwEAAAAADyOFx9s//E//bGHX/z0r77+/PO/8OmHr/u63/U6VH7N13zt6+teP9wbbCOo1m9Zo9/3&#10;33//w6s36WF2rS4AAAAAYD8vOth+99/53oev+IqvePiDf+g/ex1uP/pHPvY6UMY3tv/8x3/yy+qn&#10;9wTbCKnR9xo1zEa7uPbXjwEAAADgcbzoYPsn/9Sffh0ew9/ze3/flz7/jb/5t76sbvUpgm2Q3+KG&#10;Ai4AAAAA3MeLDrZhDbdhfHs7qld9qmCbZNv8d3ABAAAAAPt58cE2zHD71V/9Ox/+3c//4rBO9Z5g&#10;u/UfhHpsOQAAAABgzCWCbRj/fm38h6RGZd17gm0Q10vfuq6VJRFsR9/oAgAAAACWuUywvcV7g20Q&#10;4bQH2LiO+0l8K9vrRD+1DgAAAABgH4LtwMcE2yD+v2wjpKY9xAa1PAUAAAAA3I5gO3BvsAUAAAAA&#10;vH0E24GCLQAAAADMg2A7ULAFAAAAgHl4UcH2SAEAAAAAc/Bigi0AAAAA4JoItgAAAACAqRFsAQAA&#10;AABTI9gCAAAAAKZGsAUAAAAATI1gCwAAAACYGsEWAAAAADA1gi0AAAAAYGoEWwAAAADA1Ai2AAAA&#10;AICpEWwBAAAAAFPzYoLtt37bdx4qAAAAAGAOXlSw/cznv3CIgi0AAAAAzINgO1CwBQAAAIB5EGwH&#10;CrYAAAAAMA+C7UDBFgAAAADmQbAduCfYvvvuu6/txL133nnnw6v/n1o/fr569er153t57733huO/&#10;Ler6Yv3vv//+68+VuJd7U+tX4t7e/at+8MEHr8ue274AAAAAOB/BduCeYBshbRROI5TVoJUshb17&#10;eU4BLtZV57In2D5m/2KsWH8Sn3u4reUAAAAAXjaC7cA9wTZCVA9gea8Hu1Hdx/Kcgm2st66trz+p&#10;wXa0J3lva/96sA2iTb0X9QEAAABcA8F24J5gG/QwlWEzTWqgC3owyyAXPyOQ9cAXRJssy3HrGEHc&#10;yzphLY/PvX7UqQGy9hn3a199PknU6/3mejq5xiTXkeT4fa69XZTVdsGor14HAAAAwMtEsB24N9hm&#10;EEsycI2C2KheEnVreIzy3r5eR/9Rv/YZ/cW9SrTJOn1Ooz7ic9zv35DmvRExbl1LEONEm06fQ7Tr&#10;48e9Xi/uj+pV+pjxubYBAAAA8HIRbAfuDbYRnmqYrGGwf66hqwezCGX1OoNlUvtKetgb1an95Oes&#10;k3OoATLLa7stop+6tqCHzCTu1fGO2r+47vONtnUsAAAAAC8XwXbg3mAbZOjqoS3D3Sgk9mDWg2C2&#10;iZ+j9kG0j36CaDuqE2Q/QR0n62f5aP5RVuc1Iupl/0lfT9LHCHKM0fhxb7T+DLJp7zPp7QAAAAC8&#10;TATbgbcE2wypNWgGeR0/e/DK+0mGuCTDXAbOUUCr4y3VCbKfINvEdc4prqN9lNU5BTmPpb6DbF+J&#10;vntfQdRb2oucW5LX8XNr/0bUNQIAAAB42Qi2A28Jthm8whrwMmyOQli/19tmoIyf9XMl+giDpTp5&#10;P4nrGCvGzvFj3Oinz6GSbUaM1hfXObdKnXMSdaP/Pv4t+zci1wUAAADg5SPYDrwl2GZ4HAXLpfs9&#10;mPVQl31mu6gfdZIa+pL4HPcqo0Da5xQ/o15tG/3X+fT5VeJ+D5A5/9omPtdxk6w7Klu63/dvRJRv&#10;1QEAAADwMhBsB94SbIMIfjV4JqOwGfRg1oNjhr0a6DJ8htm+B8q4l3XCUbCLNn2ucV37qmFzqZ9K&#10;1Onhs/cxqpPE+H1OQcwp2nVy/WuM2gEAAAB4mQi2A28Ntldn9K3t2yRC71bwBQAAAPByEGwHCra3&#10;E8H2OYTbCLTPKWQDAAAAOB/BdqBgCwAAAADz8KKC7ZECAAAAAObgxQRbAAAAAMA1EWwBAAAAAFMj&#10;2AIAAAAApkawBQAAAABMjWALAAAAAJgawRYAAAAAMDWCLQAAAABgagRbAAAAAMDUCLYAAAAAgKkR&#10;bAEAAAAAUyPYAgAAAACmRrAFAAAAAEyNYAsAAIBp+dZv+05O7F5+23/xI5zYp0CwBQAAwLREOPrM&#10;57/ACb012I764PNXsAUAAAA2EGznVbC9hoItAAAAsIFgO6+C7TUUbAEAAIANBNt5FWyvoWALAAAA&#10;bCDYzqtgew0FWwAAAGADwXZeBdtrKNgCAAAAGwi28yrYXkPBFgAAANhAsJ1XwfYaCrYAAADABoLt&#10;vAq211CwBQAAADYQbOdVsL2Ggi0AAACwgWA7r4LtNRRsAQAAgA0E23kVbK+hYAsAAABs8FyC7U/+&#10;q596ePXq1aLf9lc+OWx3tr/7d7/z8AP/3X8/LHvbPvdgG89s9CzjWY/qH+0f+S+/6Y33pl/PomAL&#10;AAAAbPDcv7GNMBLhclR2i9FH9BWfI1ztDTiC7f3GHueeP9Z4Bre+B4LtbQi2AAAAmJbnHGwjzDzl&#10;N3wjBdv7FWyPUbAFAAAANnjOwXb0zWoPuvlXmPM6g2jcy/tbbcIYJ9uEGWZ7sI3r3vZtOXuwHT2r&#10;eh3Gs4o+6r3aZ39u9TnvCbZr7XN++cx7+VMp2AIAAAAbPNdgGyEkAkW/38NFfI57eR1twlpnq02G&#10;m1o+CrZLc3pbvoRgW59VPpe8jn2vn/veR//1XtSpz3Er2G61j7I6n7f1/AVbAAAAYIPnGGwzYGSg&#10;qPb78bmHkRpewq028TnGzOtq9Bdlzy3UhjME29jbat3D/qz6c6nGM+j7H3Xrcw3zecXnrWC71f6W&#10;+Z2pYAsAAABs8ByDbYSHGih6WQ0jPWzUYJKutYm6tX03+gvX6rwtX8I3tv1Z5V73+3EdZfU66o3M&#10;tmvBdk/7Pr98b+q79BQKtgAAAMAGzy3YRvioAabbg0UNqeEoLK21yYCTZd3oL+x9PAdfYrAN8/nU&#10;5xL16nux9dzCPcE2y0b2+eW8nvo9EGwBAACADZ5TsM2wsRYcenkPKKOwtNZmK6xkfxGI1uq9DV9q&#10;sE2jvAbRuM6yrecWrgXbPe37/Pa0OUPBFgAAANjgOQXbCA01iIyMsFHDUrQJa3kPS1ttoqxeR3DJ&#10;Pmp/Mbda72370oJtfK7XtTx+9r3vzy3v1c9LwTav19r3+Qm2AAAAwDPluQTbDBlL1kBS72fYyLIe&#10;RtK1NmEfP8NL7y/rjcZ4amcItnVP09y7peCY1mee9eN+DZ/9uW0F2d7nWnvBFgAAAJiE5/SNLW/z&#10;uQdbHqNgCwAAAGwg2M6rYHsNBVsAAABgA8F2XgXbayjYAgAAABsItvMq2F5DwRYAAADYQLCdV8H2&#10;Ggq2AAAAwAaC7bwKttdQsAUAAAA2EGznVbC9hoItAAAAsIFgO6+C7TUUbAEAAIANBNt5FWyvoWAL&#10;AAAAbCDYzqtgew0FWwAAAGADwXZeBdtrKNgCAAAAG0Q44rzuJcIR5/UpEGwBAAAAAFMj2AIAAAAA&#10;pkawBQAAAABMjWALAAAAAJgawRYAAAAAMDWCLQAAAABgagRbAAAAAMDUCLYAAAAAgKkRbAEAAAAA&#10;UyPYAgAAAACmRrAFAAAAAEyNYAsAAAAAmBrBFgAAAAAwNYItAAAAAGBqBFsAAAAAwNQItgAAAACA&#10;qRFsAQAAAABTI9gCAAAAAKZGsAUAAAAATI1gCwAAAACYGsEWAAAAADA1gi0AAAAAYGoEWwAAAADA&#10;1Ai2AAAAAICpEWwBAAAAAFPzpWBLkiRJkuScfvzh/wMbxL/Eklb0TgAAAABJRU5ErkJgglBLAwQU&#10;AAYACAAAACEAxGviN90AAAAFAQAADwAAAGRycy9kb3ducmV2LnhtbEyPQWvCQBCF74X+h2UKvdVN&#10;lFibZiMiticRqoXS25gdk2B2NmTXJP77bnuxl4HHe7z3TbYcTSN66lxtWUE8iUAQF1bXXCr4PLw9&#10;LUA4j6yxsUwKruRgmd/fZZhqO/AH9XtfilDCLkUFlfdtKqUrKjLoJrYlDt7JdgZ9kF0pdYdDKDeN&#10;nEbRXBqsOSxU2NK6ouK8vxgF7wMOq1m86bfn0/r6fUh2X9uYlHp8GFevIDyN/haGX/yADnlgOtoL&#10;aycaBeER/3eDl0TzBMRRwez5ZQEyz+R/+vwHAAD//wMAUEsDBBQABgAIAAAAIQC6waW7vAAAACEB&#10;AAAZAAAAZHJzL19yZWxzL2Uyb0RvYy54bWwucmVsc4SPywrCMBBF94L/EGZv07oQkaZuRHEjIvUD&#10;hmTaBpsHSRT79wbcKAgu517uOUy9fZqRPShE7ayAqiiBkZVOadsLuLb7xRpYTGgVjs6SgIkibJv5&#10;rL7QiCmP4qB9ZJlio4AhJb/hPMqBDMbCebK56VwwmPIZeu5R3rAnvizLFQ+fDGi+mOyoBISjqoC1&#10;k8/m/2zXdVrSzsm7IZt+KLg22Z2BGHpKAgwpje+wKs6nA/Cm5l+PNS8AAAD//wMAUEsBAi0AFAAG&#10;AAgAAAAhAOSLsrwNAQAAEwIAABMAAAAAAAAAAAAAAAAAAAAAAFtDb250ZW50X1R5cGVzXS54bWxQ&#10;SwECLQAUAAYACAAAACEAOP0h/9YAAACUAQAACwAAAAAAAAAAAAAAAAA+AQAAX3JlbHMvLnJlbHNQ&#10;SwECLQAUAAYACAAAACEAics+kVEEAAA3EQAADgAAAAAAAAAAAAAAAAA9AgAAZHJzL2Uyb0RvYy54&#10;bWxQSwECLQAKAAAAAAAAACEAUcPCB7NdAACzXQAAFAAAAAAAAAAAAAAAAAC6BgAAZHJzL21lZGlh&#10;L2ltYWdlMS5QTkdQSwECLQAUAAYACAAAACEAxGviN90AAAAFAQAADwAAAAAAAAAAAAAAAACfZAAA&#10;ZHJzL2Rvd25yZXYueG1sUEsBAi0AFAAGAAgAAAAhALrBpbu8AAAAIQEAABkAAAAAAAAAAAAAAAAA&#10;qWUAAGRycy9fcmVscy9lMm9Eb2MueG1sLnJlbHNQSwUGAAAAAAYABgB8AQAAnGYAAAAA&#10;">
                <o:lock v:ext="edit" aspectratio="t"/>
                <v:shape id="Grafik 106" o:spid="_x0000_s1027" type="#_x0000_t75" style="position:absolute;width:32238;height:24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1KjxQAAANwAAAAPAAAAZHJzL2Rvd25yZXYueG1sRE9Na8JA&#10;EL0X/A/LCL0Us2kLocSsItbQXlqI9uBxyI5JNDsbsmtM/fVuoeBtHu9zsuVoWjFQ7xrLCp6jGARx&#10;aXXDlYKfXT57A+E8ssbWMin4JQfLxeQhw1TbCxc0bH0lQgi7FBXU3neplK6syaCLbEccuIPtDfoA&#10;+0rqHi8h3LTyJY4TabDh0FBjR+uaytP2bBSYr80x2bdPxfcu/yhe+XjdrM/vSj1Ox9UchKfR38X/&#10;7k8d5scJ/D0TLpCLGwAAAP//AwBQSwECLQAUAAYACAAAACEA2+H2y+4AAACFAQAAEwAAAAAAAAAA&#10;AAAAAAAAAAAAW0NvbnRlbnRfVHlwZXNdLnhtbFBLAQItABQABgAIAAAAIQBa9CxbvwAAABUBAAAL&#10;AAAAAAAAAAAAAAAAAB8BAABfcmVscy8ucmVsc1BLAQItABQABgAIAAAAIQBRT1KjxQAAANwAAAAP&#10;AAAAAAAAAAAAAAAAAAcCAABkcnMvZG93bnJldi54bWxQSwUGAAAAAAMAAwC3AAAA+QIAAAAA&#10;">
                  <v:imagedata r:id="rId17" o:title=""/>
                </v:shape>
                <v:rect id="Rechteck 107" o:spid="_x0000_s1028" style="position:absolute;left:1060;top:11411;width:22129;height: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a/PxAAAANwAAAAPAAAAZHJzL2Rvd25yZXYueG1sRI9Ba8Mw&#10;DIXvhf0Ho8JujdMe1pHVDaWsUNhhWxvYVcRqEhLLxnbS7N/Pg8FuEu99T0+7cjaDmMiHzrKCdZaD&#10;IK6t7rhRUF1Pq2cQISJrHCyTgm8KUO4fFjsstL3zJ02X2IgUwqFABW2MrpAy1C0ZDJl1xEm7WW8w&#10;ptU3Unu8p3AzyE2eP0mDHacLLTo6tlT3l9GkGm74cHp876uv9Xzyr/otYLNV6nE5H15ARJrjv/mP&#10;PuvE5Vv4fSZNIPc/AAAA//8DAFBLAQItABQABgAIAAAAIQDb4fbL7gAAAIUBAAATAAAAAAAAAAAA&#10;AAAAAAAAAABbQ29udGVudF9UeXBlc10ueG1sUEsBAi0AFAAGAAgAAAAhAFr0LFu/AAAAFQEAAAsA&#10;AAAAAAAAAAAAAAAAHwEAAF9yZWxzLy5yZWxzUEsBAi0AFAAGAAgAAAAhAIIlr8/EAAAA3AAAAA8A&#10;AAAAAAAAAAAAAAAABwIAAGRycy9kb3ducmV2LnhtbFBLBQYAAAAAAwADALcAAAD4AgAAAAA=&#10;" filled="f" strokecolor="red" strokeweight="1pt"/>
                <v:rect id="Rechteck 108" o:spid="_x0000_s1029" style="position:absolute;left:1060;top:17849;width:7059;height:4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ju9wwAAANwAAAAPAAAAZHJzL2Rvd25yZXYueG1sRI9PawIx&#10;EMXvBb9DGKG3mrWHVlajiCgUerD+Aa/DZtxd3ExCEnX77Z2D4G0e835v3swWvevUjWJqPRsYjwpQ&#10;xJW3LdcGjofNxwRUysgWO89k4J8SLOaDtxmW1t95R7d9rpWEcCrRQJNzKLVOVUMO08gHYtmdfXSY&#10;RcZa24h3CXed/iyKL+2wZbnQYKBVQ9Vlf3VSI3R/wV63l+Np3G/i2v4mrL+NeR/2yymoTH1+mZ/0&#10;jxWukLbyjEyg5w8AAAD//wMAUEsBAi0AFAAGAAgAAAAhANvh9svuAAAAhQEAABMAAAAAAAAAAAAA&#10;AAAAAAAAAFtDb250ZW50X1R5cGVzXS54bWxQSwECLQAUAAYACAAAACEAWvQsW78AAAAVAQAACwAA&#10;AAAAAAAAAAAAAAAfAQAAX3JlbHMvLnJlbHNQSwECLQAUAAYACAAAACEA87o7vcMAAADcAAAADwAA&#10;AAAAAAAAAAAAAAAHAgAAZHJzL2Rvd25yZXYueG1sUEsFBgAAAAADAAMAtwAAAPcCAAAAAA==&#10;" filled="f" strokecolor="red" strokeweight="1pt"/>
                <v:rect id="Rechteck 109" o:spid="_x0000_s1030" style="position:absolute;left:27468;top:21909;width:3950;height:1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p4mxAAAANwAAAAPAAAAZHJzL2Rvd25yZXYueG1sRI9Ba8Mw&#10;DIXvhf0Ho8JujZMd1i6tW8pYYbBD1zSwq4jVJDSWje202b+fB4PdJN77np42u8kM4kY+9JYVFFkO&#10;grixuudWQX0+LFYgQkTWOFgmBd8UYLd9mG2w1PbOJ7pVsRUphEOJCroYXSllaDoyGDLriJN2sd5g&#10;TKtvpfZ4T+FmkE95/iwN9pwudOjotaPmWo0m1XDDp9Pj8Vp/FdPBv+mPgO1Sqcf5tF+DiDTFf/Mf&#10;/a4Tl7/A7zNpArn9AQAA//8DAFBLAQItABQABgAIAAAAIQDb4fbL7gAAAIUBAAATAAAAAAAAAAAA&#10;AAAAAAAAAABbQ29udGVudF9UeXBlc10ueG1sUEsBAi0AFAAGAAgAAAAhAFr0LFu/AAAAFQEAAAsA&#10;AAAAAAAAAAAAAAAAHwEAAF9yZWxzLy5yZWxzUEsBAi0AFAAGAAgAAAAhAJz2nibEAAAA3AAAAA8A&#10;AAAAAAAAAAAAAAAABwIAAGRycy9kb3ducmV2LnhtbFBLBQYAAAAAAwADALcAAAD4AgAAAAA=&#10;" filled="f" strokecolor="red" strokeweight="1pt"/>
                <w10:anchorlock/>
              </v:group>
            </w:pict>
          </mc:Fallback>
        </mc:AlternateContent>
      </w:r>
    </w:p>
    <w:p w14:paraId="351EFC15" w14:textId="7E63640C" w:rsidR="009E6A66" w:rsidRDefault="00B959B7" w:rsidP="00D0185C">
      <w:pPr>
        <w:jc w:val="both"/>
      </w:pPr>
      <w:r>
        <w:t>Die erstellte Projektmappe besteht aus drei einzelnen Projekten.</w:t>
      </w:r>
      <w:r w:rsidR="0048468E">
        <w:t xml:space="preserve"> In dem Projekt ohne iOS oder Android Erweiterung, werden alle Funktionalitäten programmiert und das Nutzerinterface erstellt. In diesem Projekt wird der Großteil der Anwendung implementiert. Der Aufbau Projekte ist identisch zu dem Aufbau bei der expliziten Appentwicklung. Der einzige Unterschied ist, dass ausschließlich C# Dateien zum Einsatz kommen.</w:t>
      </w:r>
      <w:r w:rsidR="009E6A66">
        <w:t xml:space="preserve"> Innerhalb des Hauptprojekt ist die Klasse </w:t>
      </w:r>
      <w:r w:rsidR="009E6A66" w:rsidRPr="009E6A66">
        <w:rPr>
          <w:i/>
          <w:iCs/>
        </w:rPr>
        <w:t>App</w:t>
      </w:r>
      <w:r w:rsidR="009E6A66">
        <w:t xml:space="preserve"> zu finden, welche die Dateien </w:t>
      </w:r>
      <w:r w:rsidR="009E6A66" w:rsidRPr="009E6A66">
        <w:rPr>
          <w:i/>
          <w:iCs/>
        </w:rPr>
        <w:t>App.xaml</w:t>
      </w:r>
      <w:r w:rsidR="009E6A66">
        <w:t xml:space="preserve"> und </w:t>
      </w:r>
      <w:r w:rsidR="009E6A66" w:rsidRPr="009E6A66">
        <w:rPr>
          <w:i/>
          <w:iCs/>
        </w:rPr>
        <w:t>App.xaml.cs</w:t>
      </w:r>
      <w:r w:rsidR="009E6A66">
        <w:t xml:space="preserve"> enthält. </w:t>
      </w:r>
      <w:r w:rsidR="009E6A66" w:rsidRPr="009E6A66">
        <w:rPr>
          <w:i/>
          <w:iCs/>
        </w:rPr>
        <w:t>App.xaml.cs</w:t>
      </w:r>
      <w:r w:rsidR="009E6A66">
        <w:t xml:space="preserve"> enthält die gesamte Funktionalität des Projektes. In ihrem Konstruktor wird das Programm erstellt. Dieser Konstruktor wird in den Hauptklassen der jeweiligen Plattformprojekte aufgerufen. Der Aufruf ist möglich, da das Hauptprojekt in den Verweisen referenziert wurde. Der Programmcode des Konstruktors erzeugt ein neues Objekt der Klasse </w:t>
      </w:r>
      <w:r w:rsidR="009E6A66" w:rsidRPr="009E6A66">
        <w:rPr>
          <w:i/>
          <w:iCs/>
        </w:rPr>
        <w:t>MainPage</w:t>
      </w:r>
      <w:r w:rsidR="009E6A66">
        <w:t xml:space="preserve">, welche ebenfalls in die Dateien </w:t>
      </w:r>
      <w:r w:rsidR="009E6A66" w:rsidRPr="009E6A66">
        <w:rPr>
          <w:i/>
          <w:iCs/>
        </w:rPr>
        <w:t>MainPage.xaml</w:t>
      </w:r>
      <w:r w:rsidR="009E6A66">
        <w:t xml:space="preserve"> für die Nutzeroberfläche und </w:t>
      </w:r>
      <w:r w:rsidR="009E6A66" w:rsidRPr="009E6A66">
        <w:rPr>
          <w:i/>
          <w:iCs/>
        </w:rPr>
        <w:t>MainPage.xaml.cs</w:t>
      </w:r>
      <w:r w:rsidR="009E6A66">
        <w:t xml:space="preserve"> für die Logik unterteilt ist.</w:t>
      </w:r>
    </w:p>
    <w:p w14:paraId="51C9D68A" w14:textId="02476327" w:rsidR="00EE5CD2" w:rsidRDefault="001249F3" w:rsidP="001249F3">
      <w:pPr>
        <w:jc w:val="center"/>
      </w:pPr>
      <w:r>
        <w:rPr>
          <w:noProof/>
        </w:rPr>
        <w:drawing>
          <wp:inline distT="0" distB="0" distL="0" distR="0" wp14:anchorId="199FFF73" wp14:editId="6C48665D">
            <wp:extent cx="1371600" cy="2453232"/>
            <wp:effectExtent l="0" t="0" r="0" b="4445"/>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Grafik 111"/>
                    <pic:cNvPicPr/>
                  </pic:nvPicPr>
                  <pic:blipFill>
                    <a:blip r:embed="rId18">
                      <a:extLst>
                        <a:ext uri="{28A0092B-C50C-407E-A947-70E740481C1C}">
                          <a14:useLocalDpi xmlns:a14="http://schemas.microsoft.com/office/drawing/2010/main" val="0"/>
                        </a:ext>
                      </a:extLst>
                    </a:blip>
                    <a:stretch>
                      <a:fillRect/>
                    </a:stretch>
                  </pic:blipFill>
                  <pic:spPr>
                    <a:xfrm>
                      <a:off x="0" y="0"/>
                      <a:ext cx="1385974" cy="2478940"/>
                    </a:xfrm>
                    <a:prstGeom prst="rect">
                      <a:avLst/>
                    </a:prstGeom>
                  </pic:spPr>
                </pic:pic>
              </a:graphicData>
            </a:graphic>
          </wp:inline>
        </w:drawing>
      </w:r>
    </w:p>
    <w:p w14:paraId="414D9CE6" w14:textId="77777777" w:rsidR="00EE5CD2" w:rsidRDefault="00EE5CD2">
      <w:r>
        <w:br w:type="page"/>
      </w:r>
    </w:p>
    <w:p w14:paraId="514F04C7" w14:textId="203134F6" w:rsidR="006D1667" w:rsidRDefault="006D1667" w:rsidP="00D0185C">
      <w:pPr>
        <w:jc w:val="both"/>
      </w:pPr>
      <w:r>
        <w:lastRenderedPageBreak/>
        <w:t xml:space="preserve">Für ein einfaches </w:t>
      </w:r>
      <w:r w:rsidRPr="006D1667">
        <w:rPr>
          <w:i/>
          <w:iCs/>
        </w:rPr>
        <w:t>HelloWorld</w:t>
      </w:r>
      <w:r>
        <w:t xml:space="preserve">-Programm wird der Quelltext der </w:t>
      </w:r>
      <w:r w:rsidRPr="006D1667">
        <w:rPr>
          <w:i/>
          <w:iCs/>
        </w:rPr>
        <w:t>MainPage</w:t>
      </w:r>
      <w:r>
        <w:t xml:space="preserve">-Klasse verändert. Es muss der Bereich innerhalb des </w:t>
      </w:r>
      <w:r w:rsidRPr="006D1667">
        <w:rPr>
          <w:i/>
          <w:iCs/>
        </w:rPr>
        <w:t>&lt;StackLayout&gt;&lt;/StackLayout&gt;</w:t>
      </w:r>
      <w:r>
        <w:t xml:space="preserve"> geleert werden. Ziel ist es durch das Betätigen eines Buttons den in ein Textfeld eingegebene Namen auf einem Label auszugeben. Um die benötigten Elemente einzufügen kann unter Ansicht die Toolbox verwendet werden. Des Weiteren muss eine SafeArea für iOS angelegt werden. Um die Größe der Applikation anzupassen. Zu beachten ist, dass die Bestandteile die folgenden Eigenschaften enthalten:</w:t>
      </w:r>
    </w:p>
    <w:p w14:paraId="008E1EDC" w14:textId="7CFF482F" w:rsidR="00EE5CD2" w:rsidRDefault="00EE5CD2" w:rsidP="00EE5CD2">
      <w:pPr>
        <w:jc w:val="center"/>
      </w:pPr>
      <w:r>
        <w:rPr>
          <w:noProof/>
        </w:rPr>
        <w:drawing>
          <wp:inline distT="0" distB="0" distL="0" distR="0" wp14:anchorId="68813CDD" wp14:editId="059B9AF1">
            <wp:extent cx="5466631" cy="2520000"/>
            <wp:effectExtent l="0" t="0" r="1270" b="0"/>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Grafik 1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66631" cy="2520000"/>
                    </a:xfrm>
                    <a:prstGeom prst="rect">
                      <a:avLst/>
                    </a:prstGeom>
                  </pic:spPr>
                </pic:pic>
              </a:graphicData>
            </a:graphic>
          </wp:inline>
        </w:drawing>
      </w:r>
    </w:p>
    <w:p w14:paraId="6EA2FB74" w14:textId="77777777" w:rsidR="00A77DEC" w:rsidRDefault="00A77DEC" w:rsidP="00D0185C">
      <w:pPr>
        <w:jc w:val="both"/>
      </w:pPr>
      <w:r>
        <w:t xml:space="preserve">Durch das Einfügen der </w:t>
      </w:r>
      <w:r w:rsidRPr="00A77DEC">
        <w:rPr>
          <w:i/>
          <w:iCs/>
        </w:rPr>
        <w:t>Clicked</w:t>
      </w:r>
      <w:r>
        <w:t xml:space="preserve">-Eigenschaft wird innerhalb der </w:t>
      </w:r>
      <w:r w:rsidRPr="00A77DEC">
        <w:rPr>
          <w:i/>
          <w:iCs/>
        </w:rPr>
        <w:t>MainPage.xaml.cs</w:t>
      </w:r>
      <w:r>
        <w:t xml:space="preserve"> Datei eine Methode angelegt, welche beim Aufruf des Klickereignisses durchlaufen wird. Innerhalb dieser Klasse wird der folgende Quelltext verwendet, um den eigetragenen Namen zu holen, zu modifizieren und erneut auszugeben.</w:t>
      </w:r>
    </w:p>
    <w:p w14:paraId="0AFB760A" w14:textId="21E3448D" w:rsidR="00D95B5B" w:rsidRDefault="00EE5CD2" w:rsidP="00EE5CD2">
      <w:pPr>
        <w:jc w:val="center"/>
      </w:pPr>
      <w:r>
        <w:rPr>
          <w:noProof/>
        </w:rPr>
        <w:drawing>
          <wp:inline distT="0" distB="0" distL="0" distR="0" wp14:anchorId="35FDE336" wp14:editId="2A104C69">
            <wp:extent cx="5448388" cy="2520000"/>
            <wp:effectExtent l="0" t="0" r="0" b="0"/>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Grafik 1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48388" cy="2520000"/>
                    </a:xfrm>
                    <a:prstGeom prst="rect">
                      <a:avLst/>
                    </a:prstGeom>
                  </pic:spPr>
                </pic:pic>
              </a:graphicData>
            </a:graphic>
          </wp:inline>
        </w:drawing>
      </w:r>
    </w:p>
    <w:p w14:paraId="6A824022" w14:textId="02901D1C" w:rsidR="00EE5CD2" w:rsidRDefault="00D95B5B" w:rsidP="00D95B5B">
      <w:r>
        <w:br w:type="page"/>
      </w:r>
    </w:p>
    <w:p w14:paraId="4B2DBED9" w14:textId="21564216" w:rsidR="00BD5B11" w:rsidRDefault="007650A2" w:rsidP="00D0185C">
      <w:pPr>
        <w:jc w:val="both"/>
      </w:pPr>
      <w:r>
        <w:lastRenderedPageBreak/>
        <w:t>Bei der ersten Ausführung des Quelltextes müssen für iOS und Android einige Vorbereitungen getroffen werden.</w:t>
      </w:r>
      <w:r w:rsidR="000D4066">
        <w:t xml:space="preserve"> </w:t>
      </w:r>
      <w:r w:rsidR="00457BC5">
        <w:t xml:space="preserve">Um das Android-Projekt zu testen, muss im </w:t>
      </w:r>
      <w:r w:rsidR="00457BC5" w:rsidRPr="00457BC5">
        <w:rPr>
          <w:i/>
          <w:iCs/>
        </w:rPr>
        <w:t xml:space="preserve">Android Device Manager </w:t>
      </w:r>
      <w:r w:rsidR="00457BC5">
        <w:t xml:space="preserve">ein neuer Emulator angelegt werden. Dieser kann über </w:t>
      </w:r>
      <w:r w:rsidR="00457BC5" w:rsidRPr="00457BC5">
        <w:rPr>
          <w:b/>
          <w:bCs/>
        </w:rPr>
        <w:t>Extras -&gt; Android -&gt; Android-Geräte-Manager</w:t>
      </w:r>
      <w:r w:rsidR="00457BC5">
        <w:t xml:space="preserve"> geöffnet werden.</w:t>
      </w:r>
    </w:p>
    <w:p w14:paraId="6E4CA7F0" w14:textId="032BFCD6" w:rsidR="000D4066" w:rsidRDefault="00336DC0" w:rsidP="00336DC0">
      <w:pPr>
        <w:jc w:val="center"/>
      </w:pPr>
      <w:r>
        <w:rPr>
          <w:noProof/>
        </w:rPr>
        <w:drawing>
          <wp:inline distT="0" distB="0" distL="0" distR="0" wp14:anchorId="498F460E" wp14:editId="2B36006A">
            <wp:extent cx="4697233" cy="2520000"/>
            <wp:effectExtent l="0" t="0" r="8255" b="0"/>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Grafik 1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97233" cy="2520000"/>
                    </a:xfrm>
                    <a:prstGeom prst="rect">
                      <a:avLst/>
                    </a:prstGeom>
                  </pic:spPr>
                </pic:pic>
              </a:graphicData>
            </a:graphic>
          </wp:inline>
        </w:drawing>
      </w:r>
    </w:p>
    <w:p w14:paraId="0568C6CB" w14:textId="568BC5BD" w:rsidR="00457BC5" w:rsidRDefault="00457BC5" w:rsidP="00D0185C">
      <w:pPr>
        <w:jc w:val="both"/>
      </w:pPr>
      <w:r>
        <w:t>In dem geöffneten Fenster kann nun ein neues Gerät erstellt werden. Der Manager ermöglicht das Arbeiten mit verschiedenen Geräten mit unterschiedlichen Prozessoren und Betriebssystemen. Der Nutzer hat die Möglichkeit das Smartphone nach seinen eigenen Vorstellungen anzupassen. Zu testzwecken sind die Standarteinstellungen des Pixel 5 mit einem x86_64 Prozessor und Android 13.0 ausreichend. Nach dem Erstellen dieses Emulators ist es möglich die App darauf zu starten.</w:t>
      </w:r>
    </w:p>
    <w:p w14:paraId="7CE3B5A6" w14:textId="4ADB1758" w:rsidR="00B21F75" w:rsidRDefault="00DE38DA" w:rsidP="00DE38DA">
      <w:pPr>
        <w:jc w:val="center"/>
      </w:pPr>
      <w:r>
        <w:rPr>
          <w:noProof/>
        </w:rPr>
        <w:drawing>
          <wp:inline distT="0" distB="0" distL="0" distR="0" wp14:anchorId="374E1B8A" wp14:editId="0EDB248F">
            <wp:extent cx="4307842" cy="2700000"/>
            <wp:effectExtent l="0" t="0" r="0" b="5715"/>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Grafik 1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07842" cy="2700000"/>
                    </a:xfrm>
                    <a:prstGeom prst="rect">
                      <a:avLst/>
                    </a:prstGeom>
                  </pic:spPr>
                </pic:pic>
              </a:graphicData>
            </a:graphic>
          </wp:inline>
        </w:drawing>
      </w:r>
    </w:p>
    <w:p w14:paraId="521B693A" w14:textId="77777777" w:rsidR="00B21F75" w:rsidRDefault="00B21F75">
      <w:r>
        <w:br w:type="page"/>
      </w:r>
    </w:p>
    <w:p w14:paraId="6709B75C" w14:textId="77777777" w:rsidR="007C61C5" w:rsidRDefault="00457BC5" w:rsidP="00D0185C">
      <w:pPr>
        <w:jc w:val="both"/>
      </w:pPr>
      <w:r>
        <w:lastRenderedPageBreak/>
        <w:t xml:space="preserve">Das Testen des iOS-Projektes ist über zwei Wege möglich. Für die erste Option mit einem Remotegerät ist ein Mac notwendig. Dieser wird mittels IP-Adresse im eigenen Netzwerk mit Visual Studio verbunden. Dies ist über </w:t>
      </w:r>
      <w:r w:rsidRPr="00457BC5">
        <w:rPr>
          <w:b/>
          <w:bCs/>
        </w:rPr>
        <w:t>Extras -&gt; Optionen… -&gt; Xamarin -&gt; iOS-Einstellungen</w:t>
      </w:r>
      <w:r>
        <w:t xml:space="preserve"> möglich. Optional kann der Nutzer unter </w:t>
      </w:r>
      <w:r w:rsidRPr="00457BC5">
        <w:rPr>
          <w:i/>
          <w:iCs/>
        </w:rPr>
        <w:t>Simulator remote auf Windows</w:t>
      </w:r>
      <w:r>
        <w:t xml:space="preserve"> auswählen, ob das Testfenster auf dem Mac oder in Visual Studio zu sehen ist. Dann kann beim Start des Tests eines der vorgegebenen Geräte ausgewählt werden. </w:t>
      </w:r>
    </w:p>
    <w:p w14:paraId="047DD8D5" w14:textId="6074C5D1" w:rsidR="007C61C5" w:rsidRDefault="00EA64E8" w:rsidP="00EA64E8">
      <w:pPr>
        <w:jc w:val="center"/>
      </w:pPr>
      <w:r>
        <w:rPr>
          <w:noProof/>
        </w:rPr>
        <w:drawing>
          <wp:inline distT="0" distB="0" distL="0" distR="0" wp14:anchorId="7AD5CEAB" wp14:editId="0C944B2F">
            <wp:extent cx="4652307" cy="2520000"/>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Grafik 1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52307" cy="2520000"/>
                    </a:xfrm>
                    <a:prstGeom prst="rect">
                      <a:avLst/>
                    </a:prstGeom>
                  </pic:spPr>
                </pic:pic>
              </a:graphicData>
            </a:graphic>
          </wp:inline>
        </w:drawing>
      </w:r>
    </w:p>
    <w:p w14:paraId="33101C36" w14:textId="6BEC1908" w:rsidR="00D95B5B" w:rsidRDefault="00D95B5B" w:rsidP="00EA64E8">
      <w:pPr>
        <w:jc w:val="center"/>
      </w:pPr>
      <w:r>
        <w:rPr>
          <w:noProof/>
        </w:rPr>
        <w:drawing>
          <wp:inline distT="0" distB="0" distL="0" distR="0" wp14:anchorId="5B892737" wp14:editId="0B951256">
            <wp:extent cx="4652308" cy="2520000"/>
            <wp:effectExtent l="0" t="0" r="0" b="0"/>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Grafik 1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52308" cy="2520000"/>
                    </a:xfrm>
                    <a:prstGeom prst="rect">
                      <a:avLst/>
                    </a:prstGeom>
                  </pic:spPr>
                </pic:pic>
              </a:graphicData>
            </a:graphic>
          </wp:inline>
        </w:drawing>
      </w:r>
    </w:p>
    <w:p w14:paraId="1F9F04E8" w14:textId="7ACC2394" w:rsidR="00457BC5" w:rsidRPr="002A652D" w:rsidRDefault="00457BC5" w:rsidP="00D0185C">
      <w:pPr>
        <w:jc w:val="both"/>
      </w:pPr>
      <w:r>
        <w:t>Option zwei ist das Testen über ein lokales Gerät. Voraussetzungen für diese Variante sind ein iPhone, iTunes auf dem PC und einen Apple Developer Account, welcher im Jahr 99 € kostet. Nach der Anmeldung mit der Apple ID, muss das Smartphone über USB mit dem PC verbunden werden und kann dann als Testgerät verwendet werden.</w:t>
      </w:r>
    </w:p>
    <w:p w14:paraId="69C6A9B0" w14:textId="77777777" w:rsidR="00457BC5" w:rsidRDefault="00457BC5" w:rsidP="00A77DEC"/>
    <w:p w14:paraId="567CE23E" w14:textId="00B976B8" w:rsidR="0048468E" w:rsidRDefault="0048468E" w:rsidP="0048468E"/>
    <w:p w14:paraId="17E6EB5E" w14:textId="100055BE" w:rsidR="00B959B7" w:rsidRDefault="00B959B7" w:rsidP="00B959B7"/>
    <w:p w14:paraId="2E356630" w14:textId="0563F070" w:rsidR="003B00AA" w:rsidRDefault="003B00AA" w:rsidP="008C7C71">
      <w:pPr>
        <w:spacing w:after="0"/>
        <w:jc w:val="both"/>
        <w:rPr>
          <w:noProof/>
        </w:rPr>
      </w:pPr>
      <w:r>
        <w:rPr>
          <w:noProof/>
        </w:rPr>
        <w:br w:type="page"/>
      </w:r>
    </w:p>
    <w:p w14:paraId="0E04FDE4" w14:textId="3AD4D444" w:rsidR="003B00AA" w:rsidRDefault="008A2B26" w:rsidP="008C7C71">
      <w:pPr>
        <w:pStyle w:val="berschrift2"/>
        <w:jc w:val="both"/>
        <w:rPr>
          <w:rFonts w:ascii="Arial" w:hAnsi="Arial" w:cs="Arial"/>
          <w:noProof/>
          <w:color w:val="auto"/>
          <w:sz w:val="28"/>
          <w:szCs w:val="28"/>
        </w:rPr>
      </w:pPr>
      <w:bookmarkStart w:id="6" w:name="_Toc137476861"/>
      <w:r>
        <w:rPr>
          <w:rFonts w:ascii="Arial" w:hAnsi="Arial" w:cs="Arial"/>
          <w:noProof/>
          <w:color w:val="auto"/>
          <w:sz w:val="28"/>
          <w:szCs w:val="28"/>
        </w:rPr>
        <w:lastRenderedPageBreak/>
        <w:t>Verwendung von Xamarin</w:t>
      </w:r>
      <w:bookmarkEnd w:id="6"/>
    </w:p>
    <w:p w14:paraId="0742A564" w14:textId="22CFB350" w:rsidR="008A2B26" w:rsidRDefault="008A2B26">
      <w:r>
        <w:br w:type="page"/>
      </w:r>
    </w:p>
    <w:p w14:paraId="03C7AB94" w14:textId="6680AAB4" w:rsidR="003A7E09" w:rsidRDefault="00BA4776" w:rsidP="00CD5985">
      <w:pPr>
        <w:pStyle w:val="berschrift2"/>
        <w:spacing w:before="0"/>
        <w:ind w:left="578" w:hanging="578"/>
        <w:rPr>
          <w:rFonts w:ascii="Arial" w:hAnsi="Arial" w:cs="Arial"/>
          <w:noProof/>
          <w:color w:val="auto"/>
          <w:sz w:val="28"/>
          <w:szCs w:val="28"/>
        </w:rPr>
      </w:pPr>
      <w:bookmarkStart w:id="7" w:name="_Toc137476862"/>
      <w:r>
        <w:rPr>
          <w:rFonts w:ascii="Arial" w:hAnsi="Arial" w:cs="Arial"/>
          <w:noProof/>
          <w:color w:val="auto"/>
          <w:sz w:val="28"/>
          <w:szCs w:val="28"/>
        </w:rPr>
        <w:lastRenderedPageBreak/>
        <w:t>Veröffentlichung von nativen Apps</w:t>
      </w:r>
      <w:bookmarkEnd w:id="7"/>
    </w:p>
    <w:p w14:paraId="17EE65F0" w14:textId="77777777" w:rsidR="001663F6" w:rsidRDefault="001663F6"/>
    <w:p w14:paraId="3AA4E1B7" w14:textId="0AC08D03" w:rsidR="001663F6" w:rsidRDefault="001663F6">
      <w:pPr>
        <w:sectPr w:rsidR="001663F6">
          <w:headerReference w:type="default" r:id="rId25"/>
          <w:pgSz w:w="11906" w:h="16838"/>
          <w:pgMar w:top="1417" w:right="1417" w:bottom="1134" w:left="1417" w:header="708" w:footer="708" w:gutter="0"/>
          <w:cols w:space="708"/>
          <w:docGrid w:linePitch="360"/>
        </w:sectPr>
      </w:pPr>
    </w:p>
    <w:p w14:paraId="20960E5B" w14:textId="143EFD50" w:rsidR="00085349" w:rsidRDefault="003172D0" w:rsidP="007A401A">
      <w:pPr>
        <w:pStyle w:val="berschrift1"/>
        <w:jc w:val="both"/>
        <w:rPr>
          <w:rFonts w:ascii="Arial" w:hAnsi="Arial" w:cs="Arial"/>
          <w:color w:val="auto"/>
        </w:rPr>
      </w:pPr>
      <w:bookmarkStart w:id="8" w:name="_Toc137476863"/>
      <w:r w:rsidRPr="007A401A">
        <w:rPr>
          <w:rFonts w:ascii="Arial" w:hAnsi="Arial" w:cs="Arial"/>
          <w:color w:val="auto"/>
        </w:rPr>
        <w:lastRenderedPageBreak/>
        <w:t>Aufgaben</w:t>
      </w:r>
      <w:bookmarkEnd w:id="8"/>
    </w:p>
    <w:p w14:paraId="79EE15DF" w14:textId="5FD5F819" w:rsidR="003172D0" w:rsidRDefault="003172D0" w:rsidP="007A401A">
      <w:pPr>
        <w:pStyle w:val="berschrift2"/>
        <w:jc w:val="both"/>
        <w:rPr>
          <w:rFonts w:ascii="Arial" w:hAnsi="Arial" w:cs="Arial"/>
          <w:color w:val="auto"/>
          <w:sz w:val="28"/>
          <w:szCs w:val="28"/>
        </w:rPr>
      </w:pPr>
      <w:bookmarkStart w:id="9" w:name="_Toc137476864"/>
      <w:r w:rsidRPr="007A401A">
        <w:rPr>
          <w:rFonts w:ascii="Arial" w:hAnsi="Arial" w:cs="Arial"/>
          <w:color w:val="auto"/>
          <w:sz w:val="28"/>
          <w:szCs w:val="28"/>
        </w:rPr>
        <w:t>geführte Aufgabe</w:t>
      </w:r>
      <w:bookmarkEnd w:id="9"/>
    </w:p>
    <w:p w14:paraId="520762F2" w14:textId="77777777" w:rsidR="00B26FCC" w:rsidRPr="008E07BB" w:rsidRDefault="00B26FCC">
      <w:pPr>
        <w:rPr>
          <w:rFonts w:ascii="Arial" w:hAnsi="Arial" w:cs="Arial"/>
          <w:sz w:val="24"/>
          <w:szCs w:val="24"/>
        </w:rPr>
      </w:pPr>
      <w:r w:rsidRPr="008E07BB">
        <w:rPr>
          <w:rFonts w:ascii="Arial" w:hAnsi="Arial" w:cs="Arial"/>
          <w:sz w:val="24"/>
          <w:szCs w:val="24"/>
        </w:rPr>
        <w:br w:type="page"/>
      </w:r>
    </w:p>
    <w:p w14:paraId="162DB447" w14:textId="77777777" w:rsidR="002D13CA" w:rsidRDefault="00DB34B8" w:rsidP="00D72069">
      <w:pPr>
        <w:pStyle w:val="berschrift2"/>
        <w:jc w:val="both"/>
        <w:rPr>
          <w:rFonts w:ascii="Arial" w:hAnsi="Arial" w:cs="Arial"/>
          <w:color w:val="auto"/>
          <w:sz w:val="28"/>
          <w:szCs w:val="28"/>
        </w:rPr>
      </w:pPr>
      <w:bookmarkStart w:id="10" w:name="_Toc137476865"/>
      <w:r w:rsidRPr="00BA4776">
        <w:rPr>
          <w:rFonts w:ascii="Arial" w:hAnsi="Arial" w:cs="Arial"/>
          <w:color w:val="auto"/>
          <w:sz w:val="28"/>
          <w:szCs w:val="28"/>
        </w:rPr>
        <w:lastRenderedPageBreak/>
        <w:t>selbstständige Aufgabe</w:t>
      </w:r>
      <w:bookmarkEnd w:id="10"/>
    </w:p>
    <w:p w14:paraId="61610846" w14:textId="77777777" w:rsidR="00BA4776" w:rsidRDefault="00BA4776" w:rsidP="00BA4776"/>
    <w:p w14:paraId="2CD04E8C" w14:textId="7269D6C4" w:rsidR="00BA4776" w:rsidRPr="00BA4776" w:rsidRDefault="00BA4776" w:rsidP="00BA4776">
      <w:pPr>
        <w:sectPr w:rsidR="00BA4776" w:rsidRPr="00BA4776">
          <w:headerReference w:type="default" r:id="rId26"/>
          <w:pgSz w:w="11906" w:h="16838"/>
          <w:pgMar w:top="1417" w:right="1417" w:bottom="1134" w:left="1417" w:header="708" w:footer="708" w:gutter="0"/>
          <w:cols w:space="708"/>
          <w:docGrid w:linePitch="360"/>
        </w:sectPr>
      </w:pPr>
    </w:p>
    <w:bookmarkStart w:id="11" w:name="_Toc137476866" w:displacedByCustomXml="next"/>
    <w:sdt>
      <w:sdtPr>
        <w:rPr>
          <w:rFonts w:asciiTheme="minorHAnsi" w:eastAsiaTheme="minorEastAsia" w:hAnsiTheme="minorHAnsi" w:cstheme="minorBidi"/>
          <w:color w:val="auto"/>
          <w:sz w:val="22"/>
          <w:szCs w:val="22"/>
        </w:rPr>
        <w:id w:val="1613632475"/>
        <w:docPartObj>
          <w:docPartGallery w:val="Bibliographies"/>
          <w:docPartUnique/>
        </w:docPartObj>
      </w:sdtPr>
      <w:sdtEndPr>
        <w:rPr>
          <w:rFonts w:ascii="Arial" w:hAnsi="Arial" w:cs="Arial"/>
          <w:sz w:val="24"/>
          <w:szCs w:val="24"/>
        </w:rPr>
      </w:sdtEndPr>
      <w:sdtContent>
        <w:p w14:paraId="2A812DCE" w14:textId="69B98E55" w:rsidR="00DD5169" w:rsidRPr="007A401A" w:rsidRDefault="00DD5169" w:rsidP="00DD5169">
          <w:pPr>
            <w:pStyle w:val="berschrift1"/>
            <w:numPr>
              <w:ilvl w:val="0"/>
              <w:numId w:val="0"/>
            </w:numPr>
            <w:rPr>
              <w:rFonts w:ascii="Arial" w:hAnsi="Arial" w:cs="Arial"/>
              <w:noProof/>
              <w:color w:val="auto"/>
              <w:sz w:val="28"/>
              <w:szCs w:val="28"/>
            </w:rPr>
          </w:pPr>
          <w:r w:rsidRPr="007A401A">
            <w:rPr>
              <w:rFonts w:ascii="Arial" w:hAnsi="Arial" w:cs="Arial"/>
              <w:noProof/>
              <w:color w:val="auto"/>
              <w:sz w:val="28"/>
              <w:szCs w:val="28"/>
            </w:rPr>
            <w:t>Quellenverzeichnis</w:t>
          </w:r>
          <w:bookmarkEnd w:id="11"/>
        </w:p>
        <w:sdt>
          <w:sdtPr>
            <w:id w:val="111145805"/>
            <w:bibliography/>
          </w:sdtPr>
          <w:sdtEndPr>
            <w:rPr>
              <w:rFonts w:ascii="Arial" w:hAnsi="Arial" w:cs="Arial"/>
              <w:sz w:val="24"/>
              <w:szCs w:val="24"/>
            </w:rPr>
          </w:sdtEndPr>
          <w:sdtContent>
            <w:p w14:paraId="38B4460B" w14:textId="24F43F4C" w:rsidR="00F81261" w:rsidRDefault="00F81261" w:rsidP="00F81261">
              <w:pPr>
                <w:pStyle w:val="Literaturverzeichnis"/>
                <w:spacing w:after="0"/>
                <w:ind w:left="720" w:hanging="720"/>
              </w:pPr>
            </w:p>
            <w:p w14:paraId="19221B6D" w14:textId="0BC4A350" w:rsidR="00011D2B" w:rsidRPr="007A401A" w:rsidRDefault="00000000" w:rsidP="007A401A">
              <w:pPr>
                <w:pStyle w:val="Literaturverzeichnis"/>
                <w:rPr>
                  <w:rFonts w:ascii="Arial" w:hAnsi="Arial" w:cs="Arial"/>
                  <w:sz w:val="24"/>
                  <w:szCs w:val="24"/>
                </w:rPr>
              </w:pPr>
            </w:p>
          </w:sdtContent>
        </w:sdt>
      </w:sdtContent>
    </w:sdt>
    <w:sectPr w:rsidR="00011D2B" w:rsidRPr="007A401A">
      <w:headerReference w:type="default" r:id="rId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F6CB5C" w14:textId="77777777" w:rsidR="00D66748" w:rsidRDefault="00D66748">
      <w:r>
        <w:separator/>
      </w:r>
    </w:p>
  </w:endnote>
  <w:endnote w:type="continuationSeparator" w:id="0">
    <w:p w14:paraId="0E63D879" w14:textId="77777777" w:rsidR="00D66748" w:rsidRDefault="00D66748">
      <w:r>
        <w:continuationSeparator/>
      </w:r>
    </w:p>
  </w:endnote>
  <w:endnote w:type="continuationNotice" w:id="1">
    <w:p w14:paraId="33F6A20F" w14:textId="77777777" w:rsidR="00D66748" w:rsidRDefault="00D6674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3499B" w14:textId="788BB08F" w:rsidR="0088264C" w:rsidRDefault="00000000" w:rsidP="001437E6">
    <w:pPr>
      <w:pStyle w:val="Fuzeile"/>
      <w:pBdr>
        <w:top w:val="single" w:sz="4" w:space="1" w:color="auto"/>
      </w:pBd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2644141"/>
      <w:docPartObj>
        <w:docPartGallery w:val="Page Numbers (Bottom of Page)"/>
        <w:docPartUnique/>
      </w:docPartObj>
    </w:sdtPr>
    <w:sdtContent>
      <w:p w14:paraId="32FEE726" w14:textId="27AF923A" w:rsidR="001437E6" w:rsidRDefault="001437E6" w:rsidP="001437E6">
        <w:pPr>
          <w:pStyle w:val="Fuzeile"/>
          <w:pBdr>
            <w:top w:val="single" w:sz="4" w:space="1" w:color="auto"/>
          </w:pBdr>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7251E2" w14:textId="77777777" w:rsidR="00D66748" w:rsidRDefault="00D66748">
      <w:r>
        <w:separator/>
      </w:r>
    </w:p>
  </w:footnote>
  <w:footnote w:type="continuationSeparator" w:id="0">
    <w:p w14:paraId="7EDA68AB" w14:textId="77777777" w:rsidR="00D66748" w:rsidRDefault="00D66748">
      <w:r>
        <w:continuationSeparator/>
      </w:r>
    </w:p>
  </w:footnote>
  <w:footnote w:type="continuationNotice" w:id="1">
    <w:p w14:paraId="2244FF6C" w14:textId="77777777" w:rsidR="00D66748" w:rsidRDefault="00D66748">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EB27D" w14:textId="79B4C6AF" w:rsidR="0086310C" w:rsidRDefault="0086310C" w:rsidP="006576E2">
    <w:pPr>
      <w:pStyle w:val="Kopfzeile"/>
      <w:pBdr>
        <w:bottom w:val="single" w:sz="4" w:space="1" w:color="auto"/>
      </w:pBdr>
      <w:jc w:val="right"/>
    </w:pPr>
    <w:r>
      <w:t>Inhaltsverzeichnis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FD637" w14:textId="3F74CECC" w:rsidR="001663F6" w:rsidRDefault="001663F6" w:rsidP="001663F6">
    <w:pPr>
      <w:pStyle w:val="Kopfzeile"/>
      <w:pBdr>
        <w:bottom w:val="single" w:sz="4" w:space="1" w:color="auto"/>
      </w:pBdr>
      <w:jc w:val="right"/>
    </w:pPr>
    <w:r>
      <w:t>App-Entwicklung mit Xamarin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BB854" w14:textId="126ABA42" w:rsidR="00AC2AD5" w:rsidRPr="00AC2AD5" w:rsidRDefault="00AC2AD5" w:rsidP="00017988">
    <w:pPr>
      <w:pStyle w:val="Kopfzeile"/>
      <w:pBdr>
        <w:bottom w:val="single" w:sz="4" w:space="1" w:color="auto"/>
      </w:pBdr>
      <w:jc w:val="right"/>
    </w:pPr>
    <w:r>
      <w:t>Aufgaben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DB07A" w14:textId="5594FC34" w:rsidR="001F7373" w:rsidRDefault="001F7373" w:rsidP="006576E2">
    <w:pPr>
      <w:pStyle w:val="Kopfzeile"/>
      <w:pBdr>
        <w:bottom w:val="single" w:sz="4" w:space="1" w:color="auto"/>
      </w:pBdr>
      <w:jc w:val="right"/>
    </w:pPr>
    <w:r>
      <w:t>Quellenverzeichnis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797F48"/>
    <w:multiLevelType w:val="hybridMultilevel"/>
    <w:tmpl w:val="8DC8C0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7133E1A"/>
    <w:multiLevelType w:val="hybridMultilevel"/>
    <w:tmpl w:val="59BCE19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7D24DBB"/>
    <w:multiLevelType w:val="hybridMultilevel"/>
    <w:tmpl w:val="AE08E0D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CCB2464"/>
    <w:multiLevelType w:val="hybridMultilevel"/>
    <w:tmpl w:val="B5FCF6F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D1C1ED6"/>
    <w:multiLevelType w:val="hybridMultilevel"/>
    <w:tmpl w:val="6C6262A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ECF5658"/>
    <w:multiLevelType w:val="hybridMultilevel"/>
    <w:tmpl w:val="687A6A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4564968"/>
    <w:multiLevelType w:val="hybridMultilevel"/>
    <w:tmpl w:val="D80A9DC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6606891"/>
    <w:multiLevelType w:val="hybridMultilevel"/>
    <w:tmpl w:val="C38EA18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8A30577"/>
    <w:multiLevelType w:val="hybridMultilevel"/>
    <w:tmpl w:val="B83C84B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AB73780"/>
    <w:multiLevelType w:val="hybridMultilevel"/>
    <w:tmpl w:val="B12C80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BAD18B1"/>
    <w:multiLevelType w:val="multilevel"/>
    <w:tmpl w:val="E6748EA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ascii="Arial" w:hAnsi="Arial" w:cs="Arial" w:hint="default"/>
        <w:color w:val="auto"/>
        <w:sz w:val="28"/>
        <w:szCs w:val="28"/>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1" w15:restartNumberingAfterBreak="0">
    <w:nsid w:val="7B81515A"/>
    <w:multiLevelType w:val="hybridMultilevel"/>
    <w:tmpl w:val="5E3202FE"/>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num w:numId="1" w16cid:durableId="206525285">
    <w:abstractNumId w:val="10"/>
  </w:num>
  <w:num w:numId="2" w16cid:durableId="2125034257">
    <w:abstractNumId w:val="0"/>
  </w:num>
  <w:num w:numId="3" w16cid:durableId="1806580675">
    <w:abstractNumId w:val="9"/>
  </w:num>
  <w:num w:numId="4" w16cid:durableId="1722367649">
    <w:abstractNumId w:val="2"/>
  </w:num>
  <w:num w:numId="5" w16cid:durableId="1471441924">
    <w:abstractNumId w:val="10"/>
  </w:num>
  <w:num w:numId="6" w16cid:durableId="578102164">
    <w:abstractNumId w:val="3"/>
  </w:num>
  <w:num w:numId="7" w16cid:durableId="673847973">
    <w:abstractNumId w:val="10"/>
  </w:num>
  <w:num w:numId="8" w16cid:durableId="1879389291">
    <w:abstractNumId w:val="10"/>
  </w:num>
  <w:num w:numId="9" w16cid:durableId="1838109473">
    <w:abstractNumId w:val="10"/>
  </w:num>
  <w:num w:numId="10" w16cid:durableId="881018789">
    <w:abstractNumId w:val="10"/>
  </w:num>
  <w:num w:numId="11" w16cid:durableId="1994750395">
    <w:abstractNumId w:val="6"/>
  </w:num>
  <w:num w:numId="12" w16cid:durableId="2125490664">
    <w:abstractNumId w:val="10"/>
  </w:num>
  <w:num w:numId="13" w16cid:durableId="474374503">
    <w:abstractNumId w:val="10"/>
  </w:num>
  <w:num w:numId="14" w16cid:durableId="1883058131">
    <w:abstractNumId w:val="10"/>
  </w:num>
  <w:num w:numId="15" w16cid:durableId="278296217">
    <w:abstractNumId w:val="10"/>
  </w:num>
  <w:num w:numId="16" w16cid:durableId="69431725">
    <w:abstractNumId w:val="10"/>
  </w:num>
  <w:num w:numId="17" w16cid:durableId="1752313154">
    <w:abstractNumId w:val="11"/>
  </w:num>
  <w:num w:numId="18" w16cid:durableId="395327257">
    <w:abstractNumId w:val="8"/>
  </w:num>
  <w:num w:numId="19" w16cid:durableId="113447652">
    <w:abstractNumId w:val="7"/>
  </w:num>
  <w:num w:numId="20" w16cid:durableId="407729514">
    <w:abstractNumId w:val="4"/>
  </w:num>
  <w:num w:numId="21" w16cid:durableId="919603914">
    <w:abstractNumId w:val="1"/>
  </w:num>
  <w:num w:numId="22" w16cid:durableId="929046077">
    <w:abstractNumId w:val="5"/>
  </w:num>
  <w:num w:numId="23" w16cid:durableId="1210535455">
    <w:abstractNumId w:val="10"/>
  </w:num>
  <w:num w:numId="24" w16cid:durableId="823744984">
    <w:abstractNumId w:val="10"/>
  </w:num>
  <w:num w:numId="25" w16cid:durableId="114153537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6BE"/>
    <w:rsid w:val="00001F4B"/>
    <w:rsid w:val="00003215"/>
    <w:rsid w:val="00010130"/>
    <w:rsid w:val="00011D2B"/>
    <w:rsid w:val="00015568"/>
    <w:rsid w:val="00015915"/>
    <w:rsid w:val="00017988"/>
    <w:rsid w:val="000204E4"/>
    <w:rsid w:val="0002572B"/>
    <w:rsid w:val="000300BD"/>
    <w:rsid w:val="0003069C"/>
    <w:rsid w:val="00035A1C"/>
    <w:rsid w:val="000448D4"/>
    <w:rsid w:val="00044B33"/>
    <w:rsid w:val="0004526B"/>
    <w:rsid w:val="00046596"/>
    <w:rsid w:val="000513A2"/>
    <w:rsid w:val="00056240"/>
    <w:rsid w:val="00063B6A"/>
    <w:rsid w:val="00063E9F"/>
    <w:rsid w:val="00064D51"/>
    <w:rsid w:val="000652AD"/>
    <w:rsid w:val="00065FDB"/>
    <w:rsid w:val="000729E5"/>
    <w:rsid w:val="00077FD2"/>
    <w:rsid w:val="000824D3"/>
    <w:rsid w:val="00085349"/>
    <w:rsid w:val="00091C70"/>
    <w:rsid w:val="000A0D57"/>
    <w:rsid w:val="000A311D"/>
    <w:rsid w:val="000A4F21"/>
    <w:rsid w:val="000C62B7"/>
    <w:rsid w:val="000D4066"/>
    <w:rsid w:val="000D6C55"/>
    <w:rsid w:val="000E4651"/>
    <w:rsid w:val="001111B5"/>
    <w:rsid w:val="0011328C"/>
    <w:rsid w:val="00115313"/>
    <w:rsid w:val="001249F3"/>
    <w:rsid w:val="00132DB6"/>
    <w:rsid w:val="00136974"/>
    <w:rsid w:val="00143070"/>
    <w:rsid w:val="001437E6"/>
    <w:rsid w:val="001442E0"/>
    <w:rsid w:val="00146B05"/>
    <w:rsid w:val="001521A8"/>
    <w:rsid w:val="00157C41"/>
    <w:rsid w:val="00162CF6"/>
    <w:rsid w:val="001663F6"/>
    <w:rsid w:val="00166F7E"/>
    <w:rsid w:val="001731F0"/>
    <w:rsid w:val="00192A70"/>
    <w:rsid w:val="001A1934"/>
    <w:rsid w:val="001A63C3"/>
    <w:rsid w:val="001A66BE"/>
    <w:rsid w:val="001A7910"/>
    <w:rsid w:val="001B6EB0"/>
    <w:rsid w:val="001B7A3F"/>
    <w:rsid w:val="001D0438"/>
    <w:rsid w:val="001D08EC"/>
    <w:rsid w:val="001D30C1"/>
    <w:rsid w:val="001E09F1"/>
    <w:rsid w:val="001E1544"/>
    <w:rsid w:val="001E196A"/>
    <w:rsid w:val="001E21AD"/>
    <w:rsid w:val="001F2778"/>
    <w:rsid w:val="001F6F91"/>
    <w:rsid w:val="001F7373"/>
    <w:rsid w:val="0020760D"/>
    <w:rsid w:val="00230B97"/>
    <w:rsid w:val="0023647C"/>
    <w:rsid w:val="00240A40"/>
    <w:rsid w:val="00243BEC"/>
    <w:rsid w:val="00251DF8"/>
    <w:rsid w:val="00254173"/>
    <w:rsid w:val="002609FF"/>
    <w:rsid w:val="00262F8B"/>
    <w:rsid w:val="002630E0"/>
    <w:rsid w:val="00273139"/>
    <w:rsid w:val="00275280"/>
    <w:rsid w:val="00287F62"/>
    <w:rsid w:val="0029440B"/>
    <w:rsid w:val="002A00FD"/>
    <w:rsid w:val="002A58BF"/>
    <w:rsid w:val="002B1A8A"/>
    <w:rsid w:val="002B42DD"/>
    <w:rsid w:val="002B44A8"/>
    <w:rsid w:val="002C3926"/>
    <w:rsid w:val="002D13CA"/>
    <w:rsid w:val="002D4112"/>
    <w:rsid w:val="002E68FA"/>
    <w:rsid w:val="002F31DF"/>
    <w:rsid w:val="00301DAD"/>
    <w:rsid w:val="0031493B"/>
    <w:rsid w:val="003172D0"/>
    <w:rsid w:val="003252E6"/>
    <w:rsid w:val="00330986"/>
    <w:rsid w:val="00330C7C"/>
    <w:rsid w:val="00330E83"/>
    <w:rsid w:val="00332D24"/>
    <w:rsid w:val="0033319C"/>
    <w:rsid w:val="00336DC0"/>
    <w:rsid w:val="003404C7"/>
    <w:rsid w:val="00343CCB"/>
    <w:rsid w:val="00343E4F"/>
    <w:rsid w:val="00350DF6"/>
    <w:rsid w:val="00351E13"/>
    <w:rsid w:val="0036475B"/>
    <w:rsid w:val="003659C8"/>
    <w:rsid w:val="00393DF7"/>
    <w:rsid w:val="003A7E09"/>
    <w:rsid w:val="003B00AA"/>
    <w:rsid w:val="003C2DF4"/>
    <w:rsid w:val="003D08FB"/>
    <w:rsid w:val="003E37C4"/>
    <w:rsid w:val="003E51B4"/>
    <w:rsid w:val="003E7080"/>
    <w:rsid w:val="003F06A9"/>
    <w:rsid w:val="003F37FD"/>
    <w:rsid w:val="003F3F50"/>
    <w:rsid w:val="003F77F0"/>
    <w:rsid w:val="00401080"/>
    <w:rsid w:val="00401092"/>
    <w:rsid w:val="00401E3B"/>
    <w:rsid w:val="00411226"/>
    <w:rsid w:val="00415EBA"/>
    <w:rsid w:val="00416B75"/>
    <w:rsid w:val="0042065F"/>
    <w:rsid w:val="00423A4C"/>
    <w:rsid w:val="00430F55"/>
    <w:rsid w:val="00431AB9"/>
    <w:rsid w:val="00444ADE"/>
    <w:rsid w:val="00446C5C"/>
    <w:rsid w:val="00447B31"/>
    <w:rsid w:val="00452BDE"/>
    <w:rsid w:val="00457BC5"/>
    <w:rsid w:val="00467A8A"/>
    <w:rsid w:val="004816CC"/>
    <w:rsid w:val="0048468E"/>
    <w:rsid w:val="0048560F"/>
    <w:rsid w:val="004945AC"/>
    <w:rsid w:val="004A1CBF"/>
    <w:rsid w:val="004A3B76"/>
    <w:rsid w:val="004C006C"/>
    <w:rsid w:val="004C4B72"/>
    <w:rsid w:val="004C742C"/>
    <w:rsid w:val="004D154B"/>
    <w:rsid w:val="004D7F55"/>
    <w:rsid w:val="004E032A"/>
    <w:rsid w:val="004E3E39"/>
    <w:rsid w:val="00502B15"/>
    <w:rsid w:val="00510023"/>
    <w:rsid w:val="00512FE8"/>
    <w:rsid w:val="00514233"/>
    <w:rsid w:val="00523EA1"/>
    <w:rsid w:val="0053337A"/>
    <w:rsid w:val="00536BD9"/>
    <w:rsid w:val="00537AA5"/>
    <w:rsid w:val="00543A11"/>
    <w:rsid w:val="00552850"/>
    <w:rsid w:val="00573B4C"/>
    <w:rsid w:val="0058318E"/>
    <w:rsid w:val="005867CA"/>
    <w:rsid w:val="005A33DF"/>
    <w:rsid w:val="005A633C"/>
    <w:rsid w:val="005B1033"/>
    <w:rsid w:val="005B51ED"/>
    <w:rsid w:val="005B5AE1"/>
    <w:rsid w:val="005C17C8"/>
    <w:rsid w:val="005C754A"/>
    <w:rsid w:val="005D2802"/>
    <w:rsid w:val="005D3F47"/>
    <w:rsid w:val="005E14F2"/>
    <w:rsid w:val="005E2FE1"/>
    <w:rsid w:val="005E5D2B"/>
    <w:rsid w:val="005F16C8"/>
    <w:rsid w:val="00607721"/>
    <w:rsid w:val="006112C0"/>
    <w:rsid w:val="00617CFA"/>
    <w:rsid w:val="00623038"/>
    <w:rsid w:val="00623E3A"/>
    <w:rsid w:val="0063113E"/>
    <w:rsid w:val="006345F6"/>
    <w:rsid w:val="00634700"/>
    <w:rsid w:val="00641630"/>
    <w:rsid w:val="0064685A"/>
    <w:rsid w:val="00646D25"/>
    <w:rsid w:val="006576E2"/>
    <w:rsid w:val="00664109"/>
    <w:rsid w:val="00664F4A"/>
    <w:rsid w:val="00683766"/>
    <w:rsid w:val="006867D3"/>
    <w:rsid w:val="00687796"/>
    <w:rsid w:val="00690770"/>
    <w:rsid w:val="006B5AF1"/>
    <w:rsid w:val="006B7540"/>
    <w:rsid w:val="006C0F21"/>
    <w:rsid w:val="006D1667"/>
    <w:rsid w:val="006D33B4"/>
    <w:rsid w:val="006D61D9"/>
    <w:rsid w:val="007027EC"/>
    <w:rsid w:val="00707FC4"/>
    <w:rsid w:val="00711171"/>
    <w:rsid w:val="00717DE4"/>
    <w:rsid w:val="00735D0D"/>
    <w:rsid w:val="00745F3E"/>
    <w:rsid w:val="00750A4D"/>
    <w:rsid w:val="00752049"/>
    <w:rsid w:val="00754E4E"/>
    <w:rsid w:val="0075604D"/>
    <w:rsid w:val="007650A2"/>
    <w:rsid w:val="00770BA9"/>
    <w:rsid w:val="00777773"/>
    <w:rsid w:val="0078126A"/>
    <w:rsid w:val="00783ACC"/>
    <w:rsid w:val="00783BAF"/>
    <w:rsid w:val="007872D5"/>
    <w:rsid w:val="007A401A"/>
    <w:rsid w:val="007B5BDA"/>
    <w:rsid w:val="007B7703"/>
    <w:rsid w:val="007C53F4"/>
    <w:rsid w:val="007C61C5"/>
    <w:rsid w:val="007D1F45"/>
    <w:rsid w:val="007E4C1A"/>
    <w:rsid w:val="007E77DE"/>
    <w:rsid w:val="007F02B2"/>
    <w:rsid w:val="007F4B35"/>
    <w:rsid w:val="00805A90"/>
    <w:rsid w:val="00805E2F"/>
    <w:rsid w:val="00815D6B"/>
    <w:rsid w:val="00820D70"/>
    <w:rsid w:val="00827FB1"/>
    <w:rsid w:val="00835085"/>
    <w:rsid w:val="00843BA0"/>
    <w:rsid w:val="00845CED"/>
    <w:rsid w:val="008630B3"/>
    <w:rsid w:val="0086310C"/>
    <w:rsid w:val="00866788"/>
    <w:rsid w:val="00870450"/>
    <w:rsid w:val="00875485"/>
    <w:rsid w:val="008755AA"/>
    <w:rsid w:val="0088096C"/>
    <w:rsid w:val="00881967"/>
    <w:rsid w:val="00881FAF"/>
    <w:rsid w:val="008858C6"/>
    <w:rsid w:val="00885B86"/>
    <w:rsid w:val="008902C4"/>
    <w:rsid w:val="0089126A"/>
    <w:rsid w:val="00895D99"/>
    <w:rsid w:val="00897224"/>
    <w:rsid w:val="00897359"/>
    <w:rsid w:val="008A2B26"/>
    <w:rsid w:val="008A4B08"/>
    <w:rsid w:val="008A5E7A"/>
    <w:rsid w:val="008A5FCF"/>
    <w:rsid w:val="008C3E5C"/>
    <w:rsid w:val="008C7C71"/>
    <w:rsid w:val="008D185B"/>
    <w:rsid w:val="008D5F16"/>
    <w:rsid w:val="008E07BB"/>
    <w:rsid w:val="00900187"/>
    <w:rsid w:val="009008AB"/>
    <w:rsid w:val="009047CD"/>
    <w:rsid w:val="00905B4F"/>
    <w:rsid w:val="009106EA"/>
    <w:rsid w:val="009233A5"/>
    <w:rsid w:val="00926BA9"/>
    <w:rsid w:val="0092759E"/>
    <w:rsid w:val="009325EE"/>
    <w:rsid w:val="009379E9"/>
    <w:rsid w:val="00952774"/>
    <w:rsid w:val="009552FD"/>
    <w:rsid w:val="00957F6E"/>
    <w:rsid w:val="009635F3"/>
    <w:rsid w:val="00976A18"/>
    <w:rsid w:val="00985095"/>
    <w:rsid w:val="00985EF1"/>
    <w:rsid w:val="009917EC"/>
    <w:rsid w:val="009A4ED5"/>
    <w:rsid w:val="009A7883"/>
    <w:rsid w:val="009B078E"/>
    <w:rsid w:val="009C3BF6"/>
    <w:rsid w:val="009C6A95"/>
    <w:rsid w:val="009D3E94"/>
    <w:rsid w:val="009D7729"/>
    <w:rsid w:val="009E0D0A"/>
    <w:rsid w:val="009E6A66"/>
    <w:rsid w:val="00A007E9"/>
    <w:rsid w:val="00A00D01"/>
    <w:rsid w:val="00A17F21"/>
    <w:rsid w:val="00A22A54"/>
    <w:rsid w:val="00A265E9"/>
    <w:rsid w:val="00A4551F"/>
    <w:rsid w:val="00A47282"/>
    <w:rsid w:val="00A52FC0"/>
    <w:rsid w:val="00A55D2A"/>
    <w:rsid w:val="00A62046"/>
    <w:rsid w:val="00A63C44"/>
    <w:rsid w:val="00A648FA"/>
    <w:rsid w:val="00A706D5"/>
    <w:rsid w:val="00A75029"/>
    <w:rsid w:val="00A77DEC"/>
    <w:rsid w:val="00A826A7"/>
    <w:rsid w:val="00A91D30"/>
    <w:rsid w:val="00A91E2A"/>
    <w:rsid w:val="00A94D69"/>
    <w:rsid w:val="00AA2F00"/>
    <w:rsid w:val="00AB16B9"/>
    <w:rsid w:val="00AB6A49"/>
    <w:rsid w:val="00AB6E59"/>
    <w:rsid w:val="00AC1704"/>
    <w:rsid w:val="00AC2AD5"/>
    <w:rsid w:val="00AC6403"/>
    <w:rsid w:val="00AD2DCB"/>
    <w:rsid w:val="00AD375B"/>
    <w:rsid w:val="00AD77BE"/>
    <w:rsid w:val="00AD78C6"/>
    <w:rsid w:val="00AD7A55"/>
    <w:rsid w:val="00AE12E0"/>
    <w:rsid w:val="00AE5949"/>
    <w:rsid w:val="00B0545D"/>
    <w:rsid w:val="00B11F40"/>
    <w:rsid w:val="00B1276D"/>
    <w:rsid w:val="00B161C8"/>
    <w:rsid w:val="00B21F75"/>
    <w:rsid w:val="00B25989"/>
    <w:rsid w:val="00B26FCC"/>
    <w:rsid w:val="00B424F8"/>
    <w:rsid w:val="00B537FB"/>
    <w:rsid w:val="00B571F5"/>
    <w:rsid w:val="00B6392B"/>
    <w:rsid w:val="00B64393"/>
    <w:rsid w:val="00B64478"/>
    <w:rsid w:val="00B72E18"/>
    <w:rsid w:val="00B77B06"/>
    <w:rsid w:val="00B82B35"/>
    <w:rsid w:val="00B86C73"/>
    <w:rsid w:val="00B959B7"/>
    <w:rsid w:val="00B97C2F"/>
    <w:rsid w:val="00BA0EDA"/>
    <w:rsid w:val="00BA4776"/>
    <w:rsid w:val="00BA4ABA"/>
    <w:rsid w:val="00BA70AA"/>
    <w:rsid w:val="00BB14B4"/>
    <w:rsid w:val="00BB4198"/>
    <w:rsid w:val="00BC3699"/>
    <w:rsid w:val="00BD3344"/>
    <w:rsid w:val="00BD5B11"/>
    <w:rsid w:val="00BE015A"/>
    <w:rsid w:val="00BE04B5"/>
    <w:rsid w:val="00BE4CA5"/>
    <w:rsid w:val="00BE5904"/>
    <w:rsid w:val="00BE7D81"/>
    <w:rsid w:val="00BF3E56"/>
    <w:rsid w:val="00C02F55"/>
    <w:rsid w:val="00C1235C"/>
    <w:rsid w:val="00C2025F"/>
    <w:rsid w:val="00C47EAC"/>
    <w:rsid w:val="00C5467B"/>
    <w:rsid w:val="00C56C29"/>
    <w:rsid w:val="00C60B80"/>
    <w:rsid w:val="00C61DD9"/>
    <w:rsid w:val="00C624B0"/>
    <w:rsid w:val="00C74A6C"/>
    <w:rsid w:val="00C83DE8"/>
    <w:rsid w:val="00C84F1A"/>
    <w:rsid w:val="00CA2B00"/>
    <w:rsid w:val="00CB617B"/>
    <w:rsid w:val="00CC0697"/>
    <w:rsid w:val="00CC32B8"/>
    <w:rsid w:val="00CD0C5B"/>
    <w:rsid w:val="00CD1FCC"/>
    <w:rsid w:val="00CD20DA"/>
    <w:rsid w:val="00CD20E0"/>
    <w:rsid w:val="00CD2362"/>
    <w:rsid w:val="00CD3A1E"/>
    <w:rsid w:val="00CD5985"/>
    <w:rsid w:val="00CE0921"/>
    <w:rsid w:val="00CE5446"/>
    <w:rsid w:val="00CF2824"/>
    <w:rsid w:val="00CF7369"/>
    <w:rsid w:val="00D0185C"/>
    <w:rsid w:val="00D02995"/>
    <w:rsid w:val="00D14D23"/>
    <w:rsid w:val="00D16FA8"/>
    <w:rsid w:val="00D349D1"/>
    <w:rsid w:val="00D3648E"/>
    <w:rsid w:val="00D54329"/>
    <w:rsid w:val="00D626FE"/>
    <w:rsid w:val="00D65DC0"/>
    <w:rsid w:val="00D66748"/>
    <w:rsid w:val="00D90558"/>
    <w:rsid w:val="00D94A98"/>
    <w:rsid w:val="00D94F9B"/>
    <w:rsid w:val="00D95B5B"/>
    <w:rsid w:val="00DA0A3E"/>
    <w:rsid w:val="00DB2415"/>
    <w:rsid w:val="00DB34B8"/>
    <w:rsid w:val="00DB3D5E"/>
    <w:rsid w:val="00DD43BB"/>
    <w:rsid w:val="00DD5169"/>
    <w:rsid w:val="00DE38DA"/>
    <w:rsid w:val="00DE513B"/>
    <w:rsid w:val="00DE7557"/>
    <w:rsid w:val="00DE7B20"/>
    <w:rsid w:val="00DF17ED"/>
    <w:rsid w:val="00E159A3"/>
    <w:rsid w:val="00E25C7E"/>
    <w:rsid w:val="00E27C1E"/>
    <w:rsid w:val="00E43E6F"/>
    <w:rsid w:val="00E44E87"/>
    <w:rsid w:val="00E55C6E"/>
    <w:rsid w:val="00E575C9"/>
    <w:rsid w:val="00E607AF"/>
    <w:rsid w:val="00E64830"/>
    <w:rsid w:val="00E740A7"/>
    <w:rsid w:val="00E75DC0"/>
    <w:rsid w:val="00E955AA"/>
    <w:rsid w:val="00E97660"/>
    <w:rsid w:val="00EA64E8"/>
    <w:rsid w:val="00EA6748"/>
    <w:rsid w:val="00EB03F7"/>
    <w:rsid w:val="00EB47D6"/>
    <w:rsid w:val="00EC17E3"/>
    <w:rsid w:val="00EC1E27"/>
    <w:rsid w:val="00EC3DFA"/>
    <w:rsid w:val="00EE5CD2"/>
    <w:rsid w:val="00EE64AF"/>
    <w:rsid w:val="00EF198D"/>
    <w:rsid w:val="00EF2C92"/>
    <w:rsid w:val="00EF4BEC"/>
    <w:rsid w:val="00EF76B1"/>
    <w:rsid w:val="00F01036"/>
    <w:rsid w:val="00F024C9"/>
    <w:rsid w:val="00F027C1"/>
    <w:rsid w:val="00F03365"/>
    <w:rsid w:val="00F129E6"/>
    <w:rsid w:val="00F13A92"/>
    <w:rsid w:val="00F216A9"/>
    <w:rsid w:val="00F22FD2"/>
    <w:rsid w:val="00F235C7"/>
    <w:rsid w:val="00F274DE"/>
    <w:rsid w:val="00F27697"/>
    <w:rsid w:val="00F314AB"/>
    <w:rsid w:val="00F414A8"/>
    <w:rsid w:val="00F57AB2"/>
    <w:rsid w:val="00F613BB"/>
    <w:rsid w:val="00F6677C"/>
    <w:rsid w:val="00F7357C"/>
    <w:rsid w:val="00F75417"/>
    <w:rsid w:val="00F80693"/>
    <w:rsid w:val="00F81261"/>
    <w:rsid w:val="00F821F9"/>
    <w:rsid w:val="00F822D6"/>
    <w:rsid w:val="00F90C55"/>
    <w:rsid w:val="00F97624"/>
    <w:rsid w:val="00FA0136"/>
    <w:rsid w:val="00FA0A91"/>
    <w:rsid w:val="00FA2BE9"/>
    <w:rsid w:val="00FB265C"/>
    <w:rsid w:val="00FC0279"/>
    <w:rsid w:val="00FC1EA3"/>
    <w:rsid w:val="00FC5F99"/>
    <w:rsid w:val="00FC7D7E"/>
    <w:rsid w:val="00FD08DB"/>
    <w:rsid w:val="00FE2D39"/>
    <w:rsid w:val="00FE33EB"/>
    <w:rsid w:val="00FF3C1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EAD1E1"/>
  <w15:chartTrackingRefBased/>
  <w15:docId w15:val="{32E85880-A900-4C1C-A2D4-16EC66E4C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E07BB"/>
    <w:rPr>
      <w:rFonts w:eastAsiaTheme="minorEastAsia"/>
      <w:lang w:eastAsia="de-DE"/>
    </w:rPr>
  </w:style>
  <w:style w:type="paragraph" w:styleId="berschrift1">
    <w:name w:val="heading 1"/>
    <w:basedOn w:val="Standard"/>
    <w:next w:val="Standard"/>
    <w:link w:val="berschrift1Zchn"/>
    <w:uiPriority w:val="9"/>
    <w:qFormat/>
    <w:rsid w:val="00CE5446"/>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E5446"/>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E5446"/>
    <w:pPr>
      <w:keepNext/>
      <w:keepLines/>
      <w:numPr>
        <w:ilvl w:val="2"/>
        <w:numId w:val="1"/>
      </w:numPr>
      <w:spacing w:before="4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CE5446"/>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E544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E544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E54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E54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E54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9008AB"/>
    <w:pPr>
      <w:tabs>
        <w:tab w:val="center" w:pos="4536"/>
        <w:tab w:val="right" w:pos="9072"/>
      </w:tabs>
    </w:pPr>
  </w:style>
  <w:style w:type="character" w:customStyle="1" w:styleId="FuzeileZchn">
    <w:name w:val="Fußzeile Zchn"/>
    <w:basedOn w:val="Absatz-Standardschriftart"/>
    <w:link w:val="Fuzeile"/>
    <w:uiPriority w:val="99"/>
    <w:rsid w:val="009008AB"/>
    <w:rPr>
      <w:rFonts w:eastAsiaTheme="minorEastAsia"/>
      <w:lang w:eastAsia="de-DE"/>
    </w:rPr>
  </w:style>
  <w:style w:type="character" w:customStyle="1" w:styleId="lrzxr">
    <w:name w:val="lrzxr"/>
    <w:basedOn w:val="Absatz-Standardschriftart"/>
    <w:rsid w:val="009008AB"/>
  </w:style>
  <w:style w:type="paragraph" w:styleId="Listenabsatz">
    <w:name w:val="List Paragraph"/>
    <w:basedOn w:val="Standard"/>
    <w:uiPriority w:val="34"/>
    <w:qFormat/>
    <w:rsid w:val="00CC0697"/>
    <w:pPr>
      <w:ind w:left="720"/>
      <w:contextualSpacing/>
    </w:pPr>
  </w:style>
  <w:style w:type="character" w:customStyle="1" w:styleId="berschrift1Zchn">
    <w:name w:val="Überschrift 1 Zchn"/>
    <w:basedOn w:val="Absatz-Standardschriftart"/>
    <w:link w:val="berschrift1"/>
    <w:uiPriority w:val="9"/>
    <w:rsid w:val="00CE5446"/>
    <w:rPr>
      <w:rFonts w:asciiTheme="majorHAnsi" w:eastAsiaTheme="majorEastAsia" w:hAnsiTheme="majorHAnsi" w:cstheme="majorBidi"/>
      <w:color w:val="2F5496" w:themeColor="accent1" w:themeShade="BF"/>
      <w:sz w:val="32"/>
      <w:szCs w:val="32"/>
      <w:lang w:eastAsia="de-DE"/>
    </w:rPr>
  </w:style>
  <w:style w:type="character" w:customStyle="1" w:styleId="berschrift2Zchn">
    <w:name w:val="Überschrift 2 Zchn"/>
    <w:basedOn w:val="Absatz-Standardschriftart"/>
    <w:link w:val="berschrift2"/>
    <w:uiPriority w:val="9"/>
    <w:rsid w:val="00CE5446"/>
    <w:rPr>
      <w:rFonts w:asciiTheme="majorHAnsi" w:eastAsiaTheme="majorEastAsia" w:hAnsiTheme="majorHAnsi" w:cstheme="majorBidi"/>
      <w:color w:val="2F5496" w:themeColor="accent1" w:themeShade="BF"/>
      <w:sz w:val="26"/>
      <w:szCs w:val="26"/>
      <w:lang w:eastAsia="de-DE"/>
    </w:rPr>
  </w:style>
  <w:style w:type="character" w:customStyle="1" w:styleId="berschrift3Zchn">
    <w:name w:val="Überschrift 3 Zchn"/>
    <w:basedOn w:val="Absatz-Standardschriftart"/>
    <w:link w:val="berschrift3"/>
    <w:uiPriority w:val="9"/>
    <w:rsid w:val="00CE5446"/>
    <w:rPr>
      <w:rFonts w:asciiTheme="majorHAnsi" w:eastAsiaTheme="majorEastAsia" w:hAnsiTheme="majorHAnsi" w:cstheme="majorBidi"/>
      <w:color w:val="1F3763" w:themeColor="accent1" w:themeShade="7F"/>
      <w:sz w:val="24"/>
      <w:szCs w:val="24"/>
      <w:lang w:eastAsia="de-DE"/>
    </w:rPr>
  </w:style>
  <w:style w:type="character" w:customStyle="1" w:styleId="berschrift4Zchn">
    <w:name w:val="Überschrift 4 Zchn"/>
    <w:basedOn w:val="Absatz-Standardschriftart"/>
    <w:link w:val="berschrift4"/>
    <w:uiPriority w:val="9"/>
    <w:semiHidden/>
    <w:rsid w:val="00CE5446"/>
    <w:rPr>
      <w:rFonts w:asciiTheme="majorHAnsi" w:eastAsiaTheme="majorEastAsia" w:hAnsiTheme="majorHAnsi" w:cstheme="majorBidi"/>
      <w:i/>
      <w:iCs/>
      <w:color w:val="2F5496" w:themeColor="accent1" w:themeShade="BF"/>
      <w:lang w:eastAsia="de-DE"/>
    </w:rPr>
  </w:style>
  <w:style w:type="character" w:customStyle="1" w:styleId="berschrift5Zchn">
    <w:name w:val="Überschrift 5 Zchn"/>
    <w:basedOn w:val="Absatz-Standardschriftart"/>
    <w:link w:val="berschrift5"/>
    <w:uiPriority w:val="9"/>
    <w:semiHidden/>
    <w:rsid w:val="00CE5446"/>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CE5446"/>
    <w:rPr>
      <w:rFonts w:asciiTheme="majorHAnsi" w:eastAsiaTheme="majorEastAsia" w:hAnsiTheme="majorHAnsi" w:cstheme="majorBidi"/>
      <w:color w:val="1F3763" w:themeColor="accent1" w:themeShade="7F"/>
      <w:lang w:eastAsia="de-DE"/>
    </w:rPr>
  </w:style>
  <w:style w:type="character" w:customStyle="1" w:styleId="berschrift7Zchn">
    <w:name w:val="Überschrift 7 Zchn"/>
    <w:basedOn w:val="Absatz-Standardschriftart"/>
    <w:link w:val="berschrift7"/>
    <w:uiPriority w:val="9"/>
    <w:semiHidden/>
    <w:rsid w:val="00CE5446"/>
    <w:rPr>
      <w:rFonts w:asciiTheme="majorHAnsi" w:eastAsiaTheme="majorEastAsia" w:hAnsiTheme="majorHAnsi" w:cstheme="majorBidi"/>
      <w:i/>
      <w:iCs/>
      <w:color w:val="1F3763" w:themeColor="accent1" w:themeShade="7F"/>
      <w:lang w:eastAsia="de-DE"/>
    </w:rPr>
  </w:style>
  <w:style w:type="character" w:customStyle="1" w:styleId="berschrift8Zchn">
    <w:name w:val="Überschrift 8 Zchn"/>
    <w:basedOn w:val="Absatz-Standardschriftart"/>
    <w:link w:val="berschrift8"/>
    <w:uiPriority w:val="9"/>
    <w:semiHidden/>
    <w:rsid w:val="00CE5446"/>
    <w:rPr>
      <w:rFonts w:asciiTheme="majorHAnsi" w:eastAsiaTheme="majorEastAsia" w:hAnsiTheme="majorHAnsi" w:cstheme="majorBidi"/>
      <w:color w:val="272727" w:themeColor="text1" w:themeTint="D8"/>
      <w:sz w:val="21"/>
      <w:szCs w:val="21"/>
      <w:lang w:eastAsia="de-DE"/>
    </w:rPr>
  </w:style>
  <w:style w:type="character" w:customStyle="1" w:styleId="berschrift9Zchn">
    <w:name w:val="Überschrift 9 Zchn"/>
    <w:basedOn w:val="Absatz-Standardschriftart"/>
    <w:link w:val="berschrift9"/>
    <w:uiPriority w:val="9"/>
    <w:semiHidden/>
    <w:rsid w:val="00CE5446"/>
    <w:rPr>
      <w:rFonts w:asciiTheme="majorHAnsi" w:eastAsiaTheme="majorEastAsia" w:hAnsiTheme="majorHAnsi" w:cstheme="majorBidi"/>
      <w:i/>
      <w:iCs/>
      <w:color w:val="272727" w:themeColor="text1" w:themeTint="D8"/>
      <w:sz w:val="21"/>
      <w:szCs w:val="21"/>
      <w:lang w:eastAsia="de-DE"/>
    </w:rPr>
  </w:style>
  <w:style w:type="character" w:styleId="Hyperlink">
    <w:name w:val="Hyperlink"/>
    <w:basedOn w:val="Absatz-Standardschriftart"/>
    <w:uiPriority w:val="99"/>
    <w:unhideWhenUsed/>
    <w:rsid w:val="00BB14B4"/>
    <w:rPr>
      <w:color w:val="0563C1" w:themeColor="hyperlink"/>
      <w:u w:val="single"/>
    </w:rPr>
  </w:style>
  <w:style w:type="character" w:styleId="NichtaufgelsteErwhnung">
    <w:name w:val="Unresolved Mention"/>
    <w:basedOn w:val="Absatz-Standardschriftart"/>
    <w:uiPriority w:val="99"/>
    <w:semiHidden/>
    <w:unhideWhenUsed/>
    <w:rsid w:val="00BB14B4"/>
    <w:rPr>
      <w:color w:val="605E5C"/>
      <w:shd w:val="clear" w:color="auto" w:fill="E1DFDD"/>
    </w:rPr>
  </w:style>
  <w:style w:type="paragraph" w:styleId="Kopfzeile">
    <w:name w:val="header"/>
    <w:basedOn w:val="Standard"/>
    <w:link w:val="KopfzeileZchn"/>
    <w:uiPriority w:val="99"/>
    <w:unhideWhenUsed/>
    <w:rsid w:val="002F31DF"/>
    <w:pPr>
      <w:tabs>
        <w:tab w:val="center" w:pos="4536"/>
        <w:tab w:val="right" w:pos="9072"/>
      </w:tabs>
      <w:spacing w:after="0"/>
    </w:pPr>
  </w:style>
  <w:style w:type="character" w:customStyle="1" w:styleId="KopfzeileZchn">
    <w:name w:val="Kopfzeile Zchn"/>
    <w:basedOn w:val="Absatz-Standardschriftart"/>
    <w:link w:val="Kopfzeile"/>
    <w:uiPriority w:val="99"/>
    <w:rsid w:val="002F31DF"/>
    <w:rPr>
      <w:rFonts w:eastAsiaTheme="minorEastAsia"/>
      <w:lang w:eastAsia="de-DE"/>
    </w:rPr>
  </w:style>
  <w:style w:type="paragraph" w:styleId="Inhaltsverzeichnisberschrift">
    <w:name w:val="TOC Heading"/>
    <w:basedOn w:val="berschrift1"/>
    <w:next w:val="Standard"/>
    <w:uiPriority w:val="39"/>
    <w:unhideWhenUsed/>
    <w:qFormat/>
    <w:rsid w:val="00F235C7"/>
    <w:pPr>
      <w:numPr>
        <w:numId w:val="0"/>
      </w:numPr>
      <w:spacing w:after="0" w:line="259" w:lineRule="auto"/>
      <w:outlineLvl w:val="9"/>
    </w:pPr>
  </w:style>
  <w:style w:type="paragraph" w:styleId="Verzeichnis1">
    <w:name w:val="toc 1"/>
    <w:basedOn w:val="Standard"/>
    <w:next w:val="Standard"/>
    <w:autoRedefine/>
    <w:uiPriority w:val="39"/>
    <w:unhideWhenUsed/>
    <w:rsid w:val="00F235C7"/>
    <w:pPr>
      <w:spacing w:after="100"/>
    </w:pPr>
  </w:style>
  <w:style w:type="paragraph" w:styleId="Verzeichnis2">
    <w:name w:val="toc 2"/>
    <w:basedOn w:val="Standard"/>
    <w:next w:val="Standard"/>
    <w:autoRedefine/>
    <w:uiPriority w:val="39"/>
    <w:unhideWhenUsed/>
    <w:rsid w:val="00F235C7"/>
    <w:pPr>
      <w:spacing w:after="100"/>
      <w:ind w:left="220"/>
    </w:pPr>
  </w:style>
  <w:style w:type="paragraph" w:styleId="Verzeichnis3">
    <w:name w:val="toc 3"/>
    <w:basedOn w:val="Standard"/>
    <w:next w:val="Standard"/>
    <w:autoRedefine/>
    <w:uiPriority w:val="39"/>
    <w:unhideWhenUsed/>
    <w:rsid w:val="00F235C7"/>
    <w:pPr>
      <w:spacing w:after="100"/>
      <w:ind w:left="440"/>
    </w:pPr>
  </w:style>
  <w:style w:type="paragraph" w:styleId="Literaturverzeichnis">
    <w:name w:val="Bibliography"/>
    <w:basedOn w:val="Standard"/>
    <w:next w:val="Standard"/>
    <w:uiPriority w:val="37"/>
    <w:unhideWhenUsed/>
    <w:rsid w:val="00DD5169"/>
  </w:style>
  <w:style w:type="table" w:styleId="Tabellenraster">
    <w:name w:val="Table Grid"/>
    <w:basedOn w:val="NormaleTabelle"/>
    <w:uiPriority w:val="39"/>
    <w:rsid w:val="009379E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C83DE8"/>
    <w:pPr>
      <w:spacing w:after="0"/>
    </w:pPr>
  </w:style>
  <w:style w:type="character" w:styleId="Platzhaltertext">
    <w:name w:val="Placeholder Text"/>
    <w:basedOn w:val="Absatz-Standardschriftart"/>
    <w:uiPriority w:val="99"/>
    <w:semiHidden/>
    <w:rsid w:val="0033319C"/>
    <w:rPr>
      <w:color w:val="808080"/>
    </w:rPr>
  </w:style>
  <w:style w:type="character" w:customStyle="1" w:styleId="markedcontent">
    <w:name w:val="markedcontent"/>
    <w:basedOn w:val="Absatz-Standardschriftart"/>
    <w:rsid w:val="009527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267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4.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b:Tag>
    <b:SourceType>ElectronicSource</b:SourceType>
    <b:Guid>{4D33FFB5-18C1-49DD-97D3-86EEBABE9C83}</b:Guid>
    <b:URL>https://www.youtube.com/watch?v=yDIncg-5c8Y</b:URL>
    <b:Author>
      <b:Author>
        <b:Corporate>IntCoder</b:Corporate>
      </b:Author>
    </b:Author>
    <b:Title>Using GitHub in Visual Studio 2022</b:Title>
    <b:City>YouTube</b:City>
    <b:Year>17.12.2021</b:Year>
    <b:YearAccessed>2023</b:YearAccessed>
    <b:MonthAccessed>01</b:MonthAccessed>
    <b:DayAccessed>11</b:DayAccessed>
    <b:RefOrder>1</b:RefOrder>
  </b:Source>
  <b:Source>
    <b:Tag>Mic</b:Tag>
    <b:SourceType>InternetSite</b:SourceType>
    <b:Guid>{A124D8F7-4627-469B-ACFE-A43F46140F0A}</b:Guid>
    <b:Author>
      <b:Author>
        <b:Corporate>Microsoft 1</b:Corporate>
      </b:Author>
    </b:Author>
    <b:Title>Tutorial: Öffnen eines Projekts von einem Repository aus</b:Title>
    <b:URL>https://learn.microsoft.com/de-de/visualstudio/get-started/tutorial-open-project-from-repo?view=vs-2022</b:URL>
    <b:YearAccessed>2023</b:YearAccessed>
    <b:MonthAccessed>01</b:MonthAccessed>
    <b:DayAccessed>11</b:DayAccessed>
    <b:Year>30.11.2022</b:Year>
    <b:RefOrder>2</b:RefOrder>
  </b:Source>
  <b:Source>
    <b:Tag>Mic222</b:Tag>
    <b:SourceType>InternetSite</b:SourceType>
    <b:Guid>{A0F2AE74-940B-4454-9287-BE0B9CFD855F}</b:Guid>
    <b:Author>
      <b:Author>
        <b:Corporate>Microsoft 2</b:Corporate>
      </b:Author>
    </b:Author>
    <b:Title>Visual Studio: IDE und Code-Editor für Softwareentwickler und -teams</b:Title>
    <b:URL>https://visualstudio.microsoft.com/de/</b:URL>
    <b:YearAccessed>2022</b:YearAccessed>
    <b:MonthAccessed>01</b:MonthAccessed>
    <b:DayAccessed>11</b:DayAccessed>
    <b:RefOrder>3</b:RefOrder>
  </b:Source>
  <b:Source>
    <b:Tag>Mic23</b:Tag>
    <b:SourceType>InternetSite</b:SourceType>
    <b:Guid>{9B78DBA8-04AB-4564-BA27-F485F7A89088}</b:Guid>
    <b:Author>
      <b:Author>
        <b:Corporate>Microsoft 3</b:Corporate>
      </b:Author>
    </b:Author>
    <b:Title>Visual Studio und GitHub</b:Title>
    <b:URL>https://visualstudio.microsoft.com/de/vs/github/</b:URL>
    <b:YearAccessed>2023</b:YearAccessed>
    <b:MonthAccessed>01</b:MonthAccessed>
    <b:DayAccessed>11</b:DayAccessed>
    <b:RefOrder>4</b:RefOrder>
  </b:Source>
</b:Sources>
</file>

<file path=customXml/itemProps1.xml><?xml version="1.0" encoding="utf-8"?>
<ds:datastoreItem xmlns:ds="http://schemas.openxmlformats.org/officeDocument/2006/customXml" ds:itemID="{3C7DF914-0328-4966-803A-2A0113BE8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937</Words>
  <Characters>5910</Characters>
  <Application>Microsoft Office Word</Application>
  <DocSecurity>0</DocSecurity>
  <Lines>49</Lines>
  <Paragraphs>13</Paragraphs>
  <ScaleCrop>false</ScaleCrop>
  <HeadingPairs>
    <vt:vector size="2" baseType="variant">
      <vt:variant>
        <vt:lpstr>Titel</vt:lpstr>
      </vt:variant>
      <vt:variant>
        <vt:i4>1</vt:i4>
      </vt:variant>
    </vt:vector>
  </HeadingPairs>
  <TitlesOfParts>
    <vt:vector size="1" baseType="lpstr">
      <vt:lpstr/>
    </vt:vector>
  </TitlesOfParts>
  <Company>GK Software SE</Company>
  <LinksUpToDate>false</LinksUpToDate>
  <CharactersWithSpaces>6834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Koeppel, Pascal</dc:creator>
  <cp:keywords/>
  <dc:description/>
  <cp:lastModifiedBy>Koeppel, Pascal</cp:lastModifiedBy>
  <cp:revision>61</cp:revision>
  <cp:lastPrinted>2023-01-30T10:42:00Z</cp:lastPrinted>
  <dcterms:created xsi:type="dcterms:W3CDTF">2023-06-12T12:31:00Z</dcterms:created>
  <dcterms:modified xsi:type="dcterms:W3CDTF">2023-06-13T07:56:00Z</dcterms:modified>
</cp:coreProperties>
</file>