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这个文档主要是解决客户目前存在的问题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今天，我的朋友要请我吃午饭。 </w:t>
      </w:r>
      <w:r>
        <w:rPr>
          <w:rFonts w:hint="eastAsia"/>
          <w:lang w:val="en-US" w:eastAsia="zh-CN"/>
        </w:rPr>
        <w:t>前</w:t>
      </w:r>
      <w:bookmarkStart w:id="0" w:name="_GoBack"/>
      <w:bookmarkEnd w:id="0"/>
      <w:r>
        <w:rPr>
          <w:rFonts w:hint="eastAsia"/>
          <w:lang w:val="en-US" w:eastAsia="zh-CN"/>
        </w:rPr>
        <w:t>天</w:t>
      </w:r>
      <w:r>
        <w:rPr>
          <w:rFonts w:hint="eastAsia"/>
        </w:rPr>
        <w:t>我带</w:t>
      </w:r>
      <w:r>
        <w:rPr>
          <w:rFonts w:hint="eastAsia"/>
          <w:lang w:val="en-US" w:eastAsia="zh-CN"/>
        </w:rPr>
        <w:t>她</w:t>
      </w:r>
      <w:r>
        <w:rPr>
          <w:rFonts w:hint="eastAsia"/>
        </w:rPr>
        <w:t>去赚钱。 为了感谢我，我不好意思拒绝。</w:t>
      </w:r>
      <w:r>
        <w:rPr>
          <w:rFonts w:hint="eastAsia"/>
          <w:lang w:val="en-US" w:eastAsia="zh-CN"/>
        </w:rPr>
        <w:t>今天你过得怎么样？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发送法拉利车库视屏，女号可以拥有多辆不同的车子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我的闺蜜刚才给我打电话叫我快点过去，我现在要出门了，等会给你发送消息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（过了半小时）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652270" cy="2467610"/>
            <wp:effectExtent l="0" t="0" r="508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/>
          <w:lang w:val="en-US" w:eastAsia="zh-CN"/>
        </w:rPr>
        <w:t>这是我的好朋友丽莎，她是是在</w:t>
      </w: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  <w:t>温哥华大学金融系的同学，</w:t>
      </w: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  <w:t>也是</w:t>
      </w: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  <w:t>无话不谈的好朋友，现在她在一家证券公司上班，你觉得她比较漂亮还是我比较漂亮LOL</w:t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  <w:t>她给了我很大的帮助，当时我在刚开始接触加密投资的时候是她无偿资助了我很多的资金，加快了我的财富积累。</w:t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  <w:t>富人会利用周围的所有资源（例如，从银行借钱进行投资，然后将其返还给银行。赚钱是最快的赚钱方式），而穷人只会抱怨缘分不公平！富人之所以成为富人，是因为他们知道创造机会来抓住机会。我最喜欢的一句话是：机会留给有准备的人</w:t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  <w:t>现在她看到我在加密市场中获得了成功也在向我请教这方面的问题，成功不在于您赢得了多少人，而在于您帮助了多少人！将有价值的信息传递给您周围的朋友，使他们变得更有价值！</w:t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  <w:t>我认为一个人拥有多少财富并不代表自己的身份。您可以利用自己的知识带动周围的朋友致富。这是最成功的。你人生的路上有哪位朋友给你带来巨大帮助吗？</w:t>
      </w:r>
    </w:p>
    <w:p>
      <w:pPr>
        <w:ind w:firstLine="1261" w:firstLineChars="600"/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  <w:t>（互动）</w:t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red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shd w:val="clear" w:color="auto" w:fill="FFFFFF"/>
          <w:lang w:val="en-US" w:eastAsia="zh-CN"/>
        </w:rPr>
        <w:t>丽莎也是与你一样，当时也是</w:t>
      </w:r>
      <w: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red"/>
          <w:shd w:val="clear" w:color="auto" w:fill="FFFFFF"/>
          <w:lang w:val="en-US" w:eastAsia="zh-CN"/>
        </w:rPr>
        <w:t>（客户目前是什么问题就编什么问题的故事，与客户的问题一致，比如对加密不了解，比如对加密反感，比如觉得学习加密复杂要花费大量的时间............）</w:t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red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  <w:t>（然后针对客户的问题解决客户的问题）</w:t>
      </w:r>
    </w:p>
    <w:p>
      <w:pP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  <w:drawing>
          <wp:inline distT="0" distB="0" distL="114300" distR="114300">
            <wp:extent cx="5257800" cy="7011035"/>
            <wp:effectExtent l="0" t="0" r="0" b="18415"/>
            <wp:docPr id="2" name="图片 2" descr="大龙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大龙虾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  <w:t>美食已经端上桌上了，你觉得怎么样？</w:t>
      </w:r>
      <w:r>
        <w:rPr>
          <w:rFonts w:hint="eastAsia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  <w:br w:type="textWrapping"/>
      </w:r>
    </w:p>
    <w:p>
      <w:pPr>
        <w:rPr>
          <w:rFonts w:hint="eastAsia"/>
        </w:rPr>
      </w:pPr>
      <w:r>
        <w:rPr>
          <w:rFonts w:hint="eastAsia"/>
        </w:rPr>
        <w:t>Lol  期待我们以后一起品尝美食</w:t>
      </w:r>
      <w:r>
        <w:rPr>
          <w:rFonts w:hint="eastAsia"/>
        </w:rPr>
        <w:br w:type="textWrapping"/>
      </w:r>
    </w:p>
    <w:p>
      <w:pPr>
        <w:rPr>
          <w:rFonts w:hint="default" w:ascii="微软雅黑" w:hAnsi="微软雅黑" w:eastAsia="微软雅黑" w:cs="微软雅黑"/>
          <w:b/>
          <w:bCs/>
          <w:color w:val="000000"/>
          <w:szCs w:val="21"/>
          <w:highlight w:val="none"/>
          <w:shd w:val="clear" w:color="auto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UxYjAyMmVlNzg5ZjMxMzg5ZjdlZThiMzA2NDY2YzUifQ=="/>
  </w:docVars>
  <w:rsids>
    <w:rsidRoot w:val="00000000"/>
    <w:rsid w:val="20BC7545"/>
    <w:rsid w:val="28507348"/>
    <w:rsid w:val="3C0B2D78"/>
    <w:rsid w:val="59B421D3"/>
    <w:rsid w:val="6DA16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617</Words>
  <Characters>632</Characters>
  <Lines>0</Lines>
  <Paragraphs>0</Paragraphs>
  <TotalTime>24</TotalTime>
  <ScaleCrop>false</ScaleCrop>
  <LinksUpToDate>false</LinksUpToDate>
  <CharactersWithSpaces>636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2022-09-19T19:12:00Z</dcterms:created>
  <dc:creator>Administrator</dc:creator>
  <cp:lastModifiedBy>Administrator</cp:lastModifiedBy>
  <dcterms:modified xsi:type="dcterms:W3CDTF">2023-03-19T17:57:04Z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7127AF170468488AAAF69B75AEA4EB12</vt:lpwstr>
  </property>
</Properties>
</file>