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CDD2" w14:textId="58FD9540" w:rsidR="00FF6AAC" w:rsidRDefault="003B3F39" w:rsidP="004E5B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Distributed</w:t>
      </w:r>
      <w:r w:rsidR="004E5B4D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banking system </w:t>
      </w:r>
      <w:r w:rsidR="004E5B4D">
        <w:rPr>
          <w:b/>
          <w:bCs/>
          <w:sz w:val="24"/>
          <w:szCs w:val="24"/>
          <w:lang w:val="en-US"/>
        </w:rPr>
        <w:t>–</w:t>
      </w:r>
      <w:r>
        <w:rPr>
          <w:b/>
          <w:bCs/>
          <w:sz w:val="24"/>
          <w:szCs w:val="24"/>
          <w:lang w:val="en-US"/>
        </w:rPr>
        <w:t xml:space="preserve"> </w:t>
      </w:r>
      <w:r w:rsidR="004E5B4D">
        <w:rPr>
          <w:b/>
          <w:bCs/>
          <w:sz w:val="24"/>
          <w:szCs w:val="24"/>
          <w:lang w:val="en-US"/>
        </w:rPr>
        <w:t>Panagiotis Kolaitis – M1436</w:t>
      </w:r>
    </w:p>
    <w:p w14:paraId="13538B33" w14:textId="7BB47A2C" w:rsidR="004D61B4" w:rsidRDefault="004D61B4" w:rsidP="004E5B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High level analysis and estimations</w:t>
      </w:r>
    </w:p>
    <w:p w14:paraId="0DCDB8C1" w14:textId="3BDF669A" w:rsidR="003B3F39" w:rsidRPr="003B3F39" w:rsidRDefault="003B3F39" w:rsidP="003B3F39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date May 2</w:t>
      </w:r>
      <w:r w:rsidR="004D61B4">
        <w:rPr>
          <w:sz w:val="24"/>
          <w:szCs w:val="24"/>
          <w:lang w:val="en-US"/>
        </w:rPr>
        <w:t>2</w:t>
      </w:r>
      <w:r w:rsidR="004D61B4" w:rsidRPr="004D61B4">
        <w:rPr>
          <w:sz w:val="24"/>
          <w:szCs w:val="24"/>
          <w:vertAlign w:val="superscript"/>
          <w:lang w:val="en-US"/>
        </w:rPr>
        <w:t>nd</w:t>
      </w:r>
      <w:r w:rsidR="004D61B4">
        <w:rPr>
          <w:sz w:val="24"/>
          <w:szCs w:val="24"/>
          <w:lang w:val="en-US"/>
        </w:rPr>
        <w:t xml:space="preserve"> </w:t>
      </w:r>
    </w:p>
    <w:p w14:paraId="2F96736E" w14:textId="484CC30E" w:rsidR="00FF6AAC" w:rsidRDefault="003B3F39" w:rsidP="003B3F3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B3F39">
        <w:rPr>
          <w:sz w:val="24"/>
          <w:szCs w:val="24"/>
          <w:lang w:val="en-US"/>
        </w:rPr>
        <w:t xml:space="preserve">Implement a node js </w:t>
      </w:r>
      <w:r w:rsidR="008F6209">
        <w:rPr>
          <w:sz w:val="24"/>
          <w:szCs w:val="24"/>
          <w:lang w:val="en-US"/>
        </w:rPr>
        <w:t xml:space="preserve">bank </w:t>
      </w:r>
      <w:r w:rsidRPr="003B3F39">
        <w:rPr>
          <w:sz w:val="24"/>
          <w:szCs w:val="24"/>
          <w:lang w:val="en-US"/>
        </w:rPr>
        <w:t>backend api</w:t>
      </w:r>
      <w:r>
        <w:rPr>
          <w:sz w:val="24"/>
          <w:szCs w:val="24"/>
          <w:lang w:val="en-US"/>
        </w:rPr>
        <w:t xml:space="preserve">, that would allow for </w:t>
      </w:r>
      <w:r w:rsidR="00306819">
        <w:rPr>
          <w:sz w:val="24"/>
          <w:szCs w:val="24"/>
          <w:lang w:val="en-US"/>
        </w:rPr>
        <w:t>(by</w:t>
      </w:r>
      <w:r>
        <w:rPr>
          <w:sz w:val="24"/>
          <w:szCs w:val="24"/>
          <w:lang w:val="en-US"/>
        </w:rPr>
        <w:t xml:space="preserve"> May 2</w:t>
      </w:r>
      <w:r w:rsidR="004D61B4">
        <w:rPr>
          <w:sz w:val="24"/>
          <w:szCs w:val="24"/>
          <w:lang w:val="en-US"/>
        </w:rPr>
        <w:t>5</w:t>
      </w:r>
      <w:r w:rsidR="00306819" w:rsidRPr="00306819">
        <w:rPr>
          <w:sz w:val="24"/>
          <w:szCs w:val="24"/>
          <w:vertAlign w:val="superscript"/>
          <w:lang w:val="en-US"/>
        </w:rPr>
        <w:t>th</w:t>
      </w:r>
      <w:r w:rsidR="00306819">
        <w:rPr>
          <w:sz w:val="24"/>
          <w:szCs w:val="24"/>
          <w:lang w:val="en-US"/>
        </w:rPr>
        <w:t>)</w:t>
      </w:r>
    </w:p>
    <w:p w14:paraId="187E61F2" w14:textId="39789D25" w:rsidR="003B3F39" w:rsidRDefault="003B3F39" w:rsidP="003B3F3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registration &amp; authentication</w:t>
      </w:r>
    </w:p>
    <w:p w14:paraId="30032932" w14:textId="6C240580" w:rsidR="003B3F39" w:rsidRDefault="003B3F39" w:rsidP="003B3F3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Deposits</w:t>
      </w:r>
    </w:p>
    <w:p w14:paraId="3CF3EFBE" w14:textId="483971F7" w:rsidR="003B3F39" w:rsidRDefault="003B3F39" w:rsidP="003B3F3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Withdraws</w:t>
      </w:r>
    </w:p>
    <w:p w14:paraId="5ED5F9B4" w14:textId="745AF279" w:rsidR="003B3F39" w:rsidRDefault="003B3F39" w:rsidP="003B3F3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Transfers</w:t>
      </w:r>
    </w:p>
    <w:p w14:paraId="60150A5C" w14:textId="18E25716" w:rsidR="008F6209" w:rsidRDefault="008F6209" w:rsidP="003B3F3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Interests</w:t>
      </w:r>
    </w:p>
    <w:p w14:paraId="1EACA602" w14:textId="5911F4CF" w:rsidR="003B3F39" w:rsidRDefault="003B3F39" w:rsidP="003B3F3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 configurations for distributed architecture</w:t>
      </w:r>
      <w:r>
        <w:rPr>
          <w:sz w:val="24"/>
          <w:szCs w:val="24"/>
          <w:lang w:val="en-US"/>
        </w:rPr>
        <w:t xml:space="preserve"> </w:t>
      </w:r>
      <w:r w:rsidR="00306819">
        <w:rPr>
          <w:sz w:val="24"/>
          <w:szCs w:val="24"/>
          <w:lang w:val="en-US"/>
        </w:rPr>
        <w:t>(by</w:t>
      </w:r>
      <w:r>
        <w:rPr>
          <w:sz w:val="24"/>
          <w:szCs w:val="24"/>
          <w:lang w:val="en-US"/>
        </w:rPr>
        <w:t xml:space="preserve"> June </w:t>
      </w:r>
      <w:r w:rsidR="004D61B4">
        <w:rPr>
          <w:sz w:val="24"/>
          <w:szCs w:val="24"/>
          <w:lang w:val="en-US"/>
        </w:rPr>
        <w:t>3</w:t>
      </w:r>
      <w:r w:rsidR="00306819" w:rsidRPr="004D61B4">
        <w:rPr>
          <w:sz w:val="24"/>
          <w:szCs w:val="24"/>
          <w:vertAlign w:val="superscript"/>
          <w:lang w:val="en-US"/>
        </w:rPr>
        <w:t>rd</w:t>
      </w:r>
      <w:r w:rsidR="00306819">
        <w:rPr>
          <w:sz w:val="24"/>
          <w:szCs w:val="24"/>
          <w:lang w:val="en-US"/>
        </w:rPr>
        <w:t>)</w:t>
      </w:r>
    </w:p>
    <w:p w14:paraId="60696787" w14:textId="78A55BA4" w:rsidR="003B3F39" w:rsidRDefault="003B3F39" w:rsidP="003B3F3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Many replicas</w:t>
      </w:r>
      <w:r>
        <w:rPr>
          <w:sz w:val="24"/>
          <w:szCs w:val="24"/>
          <w:lang w:val="en-US"/>
        </w:rPr>
        <w:t xml:space="preserve"> </w:t>
      </w:r>
      <w:r w:rsidR="00306819">
        <w:rPr>
          <w:sz w:val="24"/>
          <w:szCs w:val="24"/>
          <w:lang w:val="en-US"/>
        </w:rPr>
        <w:t>(add</w:t>
      </w:r>
      <w:r>
        <w:rPr>
          <w:sz w:val="24"/>
          <w:szCs w:val="24"/>
          <w:lang w:val="en-US"/>
        </w:rPr>
        <w:t xml:space="preserve"> / </w:t>
      </w:r>
      <w:r w:rsidR="00306819">
        <w:rPr>
          <w:sz w:val="24"/>
          <w:szCs w:val="24"/>
          <w:lang w:val="en-US"/>
        </w:rPr>
        <w:t>remove)</w:t>
      </w:r>
    </w:p>
    <w:p w14:paraId="2904D7B7" w14:textId="055165A0" w:rsidR="003B3F39" w:rsidRDefault="003B3F39" w:rsidP="003B3F3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Trigger failures and restarts</w:t>
      </w:r>
      <w:r w:rsidR="002248DD">
        <w:rPr>
          <w:sz w:val="24"/>
          <w:szCs w:val="24"/>
          <w:lang w:val="en-US"/>
        </w:rPr>
        <w:t xml:space="preserve"> </w:t>
      </w:r>
      <w:r w:rsidR="00306819">
        <w:rPr>
          <w:sz w:val="24"/>
          <w:szCs w:val="24"/>
          <w:lang w:val="en-US"/>
        </w:rPr>
        <w:t>(manual</w:t>
      </w:r>
      <w:r w:rsidR="002248DD">
        <w:rPr>
          <w:sz w:val="24"/>
          <w:szCs w:val="24"/>
          <w:lang w:val="en-US"/>
        </w:rPr>
        <w:t xml:space="preserve"> or </w:t>
      </w:r>
      <w:r w:rsidR="00306819">
        <w:rPr>
          <w:sz w:val="24"/>
          <w:szCs w:val="24"/>
          <w:lang w:val="en-US"/>
        </w:rPr>
        <w:t>random)</w:t>
      </w:r>
      <w:r w:rsidR="002248DD">
        <w:rPr>
          <w:sz w:val="24"/>
          <w:szCs w:val="24"/>
          <w:lang w:val="en-US"/>
        </w:rPr>
        <w:t xml:space="preserve"> </w:t>
      </w:r>
    </w:p>
    <w:p w14:paraId="1EB45191" w14:textId="14AF88A8" w:rsidR="00D42566" w:rsidRDefault="00D42566" w:rsidP="003B3F3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Latency between replicas</w:t>
      </w:r>
    </w:p>
    <w:p w14:paraId="47BC595B" w14:textId="1E68DA42" w:rsidR="003B3F39" w:rsidRPr="003B3F39" w:rsidRDefault="003B3F39" w:rsidP="003B3F3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EPaxos revisited consensus </w:t>
      </w:r>
      <w:r w:rsidR="00306819">
        <w:rPr>
          <w:sz w:val="24"/>
          <w:szCs w:val="24"/>
          <w:lang w:val="en-US"/>
        </w:rPr>
        <w:t>(explore</w:t>
      </w:r>
      <w:r>
        <w:rPr>
          <w:sz w:val="24"/>
          <w:szCs w:val="24"/>
          <w:lang w:val="en-US"/>
        </w:rPr>
        <w:t xml:space="preserve"> different versions of Paxos and choose most suitable or the most comprehensible for </w:t>
      </w:r>
      <w:r w:rsidR="00306819">
        <w:rPr>
          <w:sz w:val="24"/>
          <w:szCs w:val="24"/>
          <w:lang w:val="en-US"/>
        </w:rPr>
        <w:t>development)</w:t>
      </w:r>
      <w:r w:rsidR="004D61B4">
        <w:rPr>
          <w:sz w:val="24"/>
          <w:szCs w:val="24"/>
          <w:lang w:val="en-US"/>
        </w:rPr>
        <w:t xml:space="preserve"> </w:t>
      </w:r>
      <w:r w:rsidR="00306819">
        <w:rPr>
          <w:sz w:val="24"/>
          <w:szCs w:val="24"/>
          <w:lang w:val="en-US"/>
        </w:rPr>
        <w:t>(by</w:t>
      </w:r>
      <w:r w:rsidR="004D61B4">
        <w:rPr>
          <w:sz w:val="24"/>
          <w:szCs w:val="24"/>
          <w:lang w:val="en-US"/>
        </w:rPr>
        <w:t xml:space="preserve"> June 15</w:t>
      </w:r>
      <w:r w:rsidR="00306819" w:rsidRPr="004D61B4">
        <w:rPr>
          <w:sz w:val="24"/>
          <w:szCs w:val="24"/>
          <w:vertAlign w:val="superscript"/>
          <w:lang w:val="en-US"/>
        </w:rPr>
        <w:t>th</w:t>
      </w:r>
      <w:r w:rsidR="00306819">
        <w:rPr>
          <w:sz w:val="24"/>
          <w:szCs w:val="24"/>
          <w:lang w:val="en-US"/>
        </w:rPr>
        <w:t>)</w:t>
      </w:r>
      <w:r w:rsidR="00D9758C">
        <w:rPr>
          <w:sz w:val="24"/>
          <w:szCs w:val="24"/>
          <w:lang w:val="en-US"/>
        </w:rPr>
        <w:t xml:space="preserve"> – Maybe look into blockchain </w:t>
      </w:r>
      <w:r w:rsidR="005F7EEE">
        <w:rPr>
          <w:sz w:val="24"/>
          <w:szCs w:val="24"/>
          <w:lang w:val="en-US"/>
        </w:rPr>
        <w:t>to record information</w:t>
      </w:r>
    </w:p>
    <w:p w14:paraId="0EDFFA07" w14:textId="14CB2E65" w:rsidR="003B3F39" w:rsidRDefault="003B3F39" w:rsidP="003B3F3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Synthesize datasets to </w:t>
      </w:r>
      <w:r w:rsidR="00306819">
        <w:rPr>
          <w:sz w:val="24"/>
          <w:szCs w:val="24"/>
          <w:lang w:val="en-US"/>
        </w:rPr>
        <w:t>(by</w:t>
      </w:r>
      <w:r w:rsidR="004D61B4">
        <w:rPr>
          <w:sz w:val="24"/>
          <w:szCs w:val="24"/>
          <w:lang w:val="en-US"/>
        </w:rPr>
        <w:t xml:space="preserve"> June 5</w:t>
      </w:r>
      <w:r w:rsidR="00306819" w:rsidRPr="004D61B4">
        <w:rPr>
          <w:sz w:val="24"/>
          <w:szCs w:val="24"/>
          <w:vertAlign w:val="superscript"/>
          <w:lang w:val="en-US"/>
        </w:rPr>
        <w:t>th</w:t>
      </w:r>
      <w:r w:rsidR="00306819">
        <w:rPr>
          <w:sz w:val="24"/>
          <w:szCs w:val="24"/>
          <w:lang w:val="en-US"/>
        </w:rPr>
        <w:t>)</w:t>
      </w:r>
    </w:p>
    <w:p w14:paraId="442E17A7" w14:textId="23CDDD9D" w:rsidR="003B3F39" w:rsidRDefault="003B3F39" w:rsidP="003B3F3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feed to api, </w:t>
      </w:r>
    </w:p>
    <w:p w14:paraId="0764CBC0" w14:textId="374E3703" w:rsidR="003B3F39" w:rsidRDefault="003B3F39" w:rsidP="003B3F3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simulate real world cases and </w:t>
      </w:r>
    </w:p>
    <w:p w14:paraId="4EA143A8" w14:textId="64EABB26" w:rsidR="003B3F39" w:rsidRDefault="003B3F39" w:rsidP="003B3F3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evaluate correctness</w:t>
      </w:r>
      <w:r w:rsidR="00D42566">
        <w:rPr>
          <w:sz w:val="24"/>
          <w:szCs w:val="24"/>
          <w:lang w:val="en-US"/>
        </w:rPr>
        <w:t xml:space="preserve"> of execution</w:t>
      </w:r>
    </w:p>
    <w:p w14:paraId="3ED97A2A" w14:textId="55518A8F" w:rsidR="003B3F39" w:rsidRDefault="003B3F39" w:rsidP="003B3F3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Design a </w:t>
      </w:r>
      <w:r w:rsidR="00306819">
        <w:rPr>
          <w:sz w:val="24"/>
          <w:szCs w:val="24"/>
          <w:lang w:val="en-US"/>
        </w:rPr>
        <w:t>front-end</w:t>
      </w:r>
      <w:r>
        <w:rPr>
          <w:sz w:val="24"/>
          <w:szCs w:val="24"/>
          <w:lang w:val="en-US"/>
        </w:rPr>
        <w:t xml:space="preserve"> app for visualization and manual interactions</w:t>
      </w:r>
      <w:r w:rsidR="004D61B4">
        <w:rPr>
          <w:sz w:val="24"/>
          <w:szCs w:val="24"/>
          <w:lang w:val="en-US"/>
        </w:rPr>
        <w:t xml:space="preserve"> </w:t>
      </w:r>
      <w:r w:rsidR="00306819">
        <w:rPr>
          <w:sz w:val="24"/>
          <w:szCs w:val="24"/>
          <w:lang w:val="en-US"/>
        </w:rPr>
        <w:t>(by</w:t>
      </w:r>
      <w:r w:rsidR="004D61B4">
        <w:rPr>
          <w:sz w:val="24"/>
          <w:szCs w:val="24"/>
          <w:lang w:val="en-US"/>
        </w:rPr>
        <w:t xml:space="preserve"> June 10</w:t>
      </w:r>
      <w:r w:rsidR="004D61B4" w:rsidRPr="004D61B4">
        <w:rPr>
          <w:sz w:val="24"/>
          <w:szCs w:val="24"/>
          <w:vertAlign w:val="superscript"/>
          <w:lang w:val="en-US"/>
        </w:rPr>
        <w:t>th</w:t>
      </w:r>
      <w:r w:rsidR="004D61B4">
        <w:rPr>
          <w:sz w:val="24"/>
          <w:szCs w:val="24"/>
          <w:lang w:val="en-US"/>
        </w:rPr>
        <w:t>)</w:t>
      </w:r>
    </w:p>
    <w:p w14:paraId="343D6DC3" w14:textId="4B5F3265" w:rsidR="00D42566" w:rsidRDefault="00D42566" w:rsidP="003B3F3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Evaluate </w:t>
      </w:r>
      <w:r>
        <w:rPr>
          <w:sz w:val="24"/>
          <w:szCs w:val="24"/>
          <w:lang w:val="en-US"/>
        </w:rPr>
        <w:t xml:space="preserve">(by June </w:t>
      </w:r>
      <w:r>
        <w:rPr>
          <w:sz w:val="24"/>
          <w:szCs w:val="24"/>
          <w:lang w:val="en-US"/>
        </w:rPr>
        <w:t>25</w:t>
      </w:r>
      <w:r w:rsidRPr="004D61B4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>)</w:t>
      </w:r>
    </w:p>
    <w:p w14:paraId="1E1D336C" w14:textId="28AE40AA" w:rsidR="00D42566" w:rsidRDefault="00D42566" w:rsidP="00D42566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Application sanity</w:t>
      </w:r>
    </w:p>
    <w:p w14:paraId="7D6FBFAF" w14:textId="7CD5FC21" w:rsidR="00D42566" w:rsidRDefault="00D42566" w:rsidP="00D42566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Correctness</w:t>
      </w:r>
    </w:p>
    <w:p w14:paraId="38367CC5" w14:textId="71699FA3" w:rsidR="00D42566" w:rsidRDefault="00D42566" w:rsidP="00D42566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latency</w:t>
      </w:r>
    </w:p>
    <w:p w14:paraId="7C1E25D9" w14:textId="139E6195" w:rsidR="00D42566" w:rsidRDefault="00D42566" w:rsidP="00D42566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Recover from replica failure</w:t>
      </w:r>
    </w:p>
    <w:p w14:paraId="409B15A2" w14:textId="77DF2557" w:rsidR="004D61B4" w:rsidRDefault="004D61B4" w:rsidP="004D61B4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Extra features </w:t>
      </w:r>
      <w:r w:rsidR="00306819">
        <w:rPr>
          <w:sz w:val="24"/>
          <w:szCs w:val="24"/>
          <w:lang w:val="en-US"/>
        </w:rPr>
        <w:t>(by</w:t>
      </w:r>
      <w:r>
        <w:rPr>
          <w:sz w:val="24"/>
          <w:szCs w:val="24"/>
          <w:lang w:val="en-US"/>
        </w:rPr>
        <w:t xml:space="preserve"> June 2</w:t>
      </w:r>
      <w:r w:rsidR="000C5BA2">
        <w:rPr>
          <w:sz w:val="24"/>
          <w:szCs w:val="24"/>
          <w:lang w:val="en-US"/>
        </w:rPr>
        <w:t>3</w:t>
      </w:r>
      <w:r w:rsidRPr="004D61B4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>)</w:t>
      </w:r>
    </w:p>
    <w:p w14:paraId="09E58697" w14:textId="4033E592" w:rsidR="004D61B4" w:rsidRDefault="004D61B4" w:rsidP="004D61B4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Documentation &amp; Slides (by June 28</w:t>
      </w:r>
      <w:r w:rsidRPr="004D61B4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>)</w:t>
      </w:r>
    </w:p>
    <w:p w14:paraId="6B9AF1A5" w14:textId="046FED07" w:rsidR="004D61B4" w:rsidRDefault="004D61B4" w:rsidP="004D61B4">
      <w:pPr>
        <w:rPr>
          <w:sz w:val="24"/>
          <w:szCs w:val="24"/>
          <w:lang w:val="en-US"/>
        </w:rPr>
      </w:pPr>
    </w:p>
    <w:p w14:paraId="54E4D92B" w14:textId="30ED5749" w:rsidR="004D61B4" w:rsidRDefault="004D61B4" w:rsidP="004D6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project presentation will include an app demo, with interactions, datasets preparation, visuals via the </w:t>
      </w:r>
      <w:r w:rsidR="00306819">
        <w:rPr>
          <w:sz w:val="24"/>
          <w:szCs w:val="24"/>
          <w:lang w:val="en-US"/>
        </w:rPr>
        <w:t>front-end</w:t>
      </w:r>
      <w:r>
        <w:rPr>
          <w:sz w:val="24"/>
          <w:szCs w:val="24"/>
          <w:lang w:val="en-US"/>
        </w:rPr>
        <w:t xml:space="preserve"> app, and some charts created beforehand </w:t>
      </w:r>
    </w:p>
    <w:p w14:paraId="54F986A8" w14:textId="4A5F3EDE" w:rsidR="003B3F39" w:rsidRDefault="004D61B4" w:rsidP="003B3F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do this project alone, putting in an average </w:t>
      </w:r>
      <w:r w:rsidR="007405DF">
        <w:rPr>
          <w:sz w:val="24"/>
          <w:szCs w:val="24"/>
          <w:lang w:val="en-US"/>
        </w:rPr>
        <w:t xml:space="preserve">of </w:t>
      </w:r>
      <w:r>
        <w:rPr>
          <w:sz w:val="24"/>
          <w:szCs w:val="24"/>
          <w:lang w:val="en-US"/>
        </w:rPr>
        <w:t>6</w:t>
      </w:r>
      <w:r w:rsidR="007405D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hours a week </w:t>
      </w:r>
    </w:p>
    <w:p w14:paraId="165F9F4D" w14:textId="53BB92D1" w:rsidR="003B3F39" w:rsidRDefault="004D61B4" w:rsidP="003B3F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 semester week load</w:t>
      </w:r>
    </w:p>
    <w:p w14:paraId="5DFC33E4" w14:textId="0BF28BAB" w:rsidR="004D61B4" w:rsidRDefault="004D61B4" w:rsidP="003B3F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 40h / week</w:t>
      </w:r>
    </w:p>
    <w:p w14:paraId="019B8B62" w14:textId="26A43F98" w:rsidR="004D61B4" w:rsidRDefault="004D61B4" w:rsidP="003B3F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Classes 4 hours / week</w:t>
      </w:r>
    </w:p>
    <w:p w14:paraId="06286A96" w14:textId="1041536B" w:rsidR="004D61B4" w:rsidRDefault="003A0FA2" w:rsidP="003B3F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Finalizing t</w:t>
      </w:r>
      <w:r w:rsidR="004D61B4">
        <w:rPr>
          <w:sz w:val="24"/>
          <w:szCs w:val="24"/>
          <w:lang w:val="en-US"/>
        </w:rPr>
        <w:t xml:space="preserve">hesis project 8 hours / week </w:t>
      </w:r>
    </w:p>
    <w:sectPr w:rsidR="004D61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7DE"/>
    <w:multiLevelType w:val="hybridMultilevel"/>
    <w:tmpl w:val="70C4AAEE"/>
    <w:lvl w:ilvl="0" w:tplc="49047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0282"/>
    <w:multiLevelType w:val="hybridMultilevel"/>
    <w:tmpl w:val="3EF0ED04"/>
    <w:lvl w:ilvl="0" w:tplc="14A8D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02B7F"/>
    <w:multiLevelType w:val="hybridMultilevel"/>
    <w:tmpl w:val="7C0C5B36"/>
    <w:lvl w:ilvl="0" w:tplc="D1C85D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93F70"/>
    <w:multiLevelType w:val="hybridMultilevel"/>
    <w:tmpl w:val="BF70CB30"/>
    <w:lvl w:ilvl="0" w:tplc="C4C2D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CA"/>
    <w:rsid w:val="000C5BA2"/>
    <w:rsid w:val="001B46DC"/>
    <w:rsid w:val="001C71F0"/>
    <w:rsid w:val="002248DD"/>
    <w:rsid w:val="002B67CA"/>
    <w:rsid w:val="00306819"/>
    <w:rsid w:val="003A0FA2"/>
    <w:rsid w:val="003B3F39"/>
    <w:rsid w:val="004A5A3D"/>
    <w:rsid w:val="004D61B4"/>
    <w:rsid w:val="004E5B4D"/>
    <w:rsid w:val="004F453C"/>
    <w:rsid w:val="00551388"/>
    <w:rsid w:val="005F7EEE"/>
    <w:rsid w:val="007405DF"/>
    <w:rsid w:val="00783E2E"/>
    <w:rsid w:val="008F6209"/>
    <w:rsid w:val="00BC591E"/>
    <w:rsid w:val="00D42566"/>
    <w:rsid w:val="00D973B1"/>
    <w:rsid w:val="00D9758C"/>
    <w:rsid w:val="00F111BD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5C8F"/>
  <w15:chartTrackingRefBased/>
  <w15:docId w15:val="{FC8777C6-2D7F-4375-9851-9E91AA0B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B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B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Kolaitis</dc:creator>
  <cp:keywords/>
  <dc:description/>
  <cp:lastModifiedBy>Panagiotis Kolaitis</cp:lastModifiedBy>
  <cp:revision>16</cp:revision>
  <dcterms:created xsi:type="dcterms:W3CDTF">2021-03-17T00:34:00Z</dcterms:created>
  <dcterms:modified xsi:type="dcterms:W3CDTF">2021-05-12T03:55:00Z</dcterms:modified>
</cp:coreProperties>
</file>