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Użyte strony: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"https://pixabay.com/sound-effects/search/talking%20man/?manual_search=1&amp;order=None"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https://pixabay.com/sound-effects/search/talking%20man/?manual_search=1&amp;order=None</w:t>
      </w:r>
      <w:r>
        <w:rPr>
          <w:rFonts w:hint="default"/>
          <w:lang w:val="pl-PL"/>
        </w:rPr>
        <w:fldChar w:fldCharType="end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"https://www.fesliyanstudios.com/royalty-free-sound-effects-download/metal-scraping-94"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https://www.fesliyanstudios.com/royalty-free-sound-effects-download/metal-scraping-94</w:t>
      </w:r>
      <w:r>
        <w:rPr>
          <w:rFonts w:hint="default"/>
          <w:lang w:val="pl-PL"/>
        </w:rPr>
        <w:fldChar w:fldCharType="end"/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"https://soundimage.org/horrorsurreal/"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https://soundimage.org/horrorsurreal/</w:t>
      </w:r>
      <w:r>
        <w:rPr>
          <w:rFonts w:hint="default"/>
          <w:lang w:val="pl-PL"/>
        </w:rPr>
        <w:fldChar w:fldCharType="end"/>
      </w:r>
    </w:p>
    <w:p>
      <w:pPr>
        <w:rPr>
          <w:rFonts w:hint="default"/>
          <w:lang w:val="pl-PL"/>
        </w:rPr>
      </w:pP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MENU: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Muzyka 1, 2 i 3 na loopie w tle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muzyka do creditsów po włączeniu creditsów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klik przy kliknięciu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TUTORIAL: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muzyka 1, 2 i 3 na loopie w tle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bez dźwięków z sfx_Stałe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LVL1: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-muzyka 1, 2, 3, 4 na loopie w tle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 1 na loopie razem z muzyką, ale bardzo cicho ma być ledwo słyszalny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-szept krzyki losowo, trochę ściszone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LVL2: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muzyka 1, 2 3 na loopie w tle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-szum_lvl2 na loopie, ale bardzo cicho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-szum_lvl2_2 losowo, nie nakłada się z krzykami i szeptami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szepty i krzyki losowo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LVL3: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muzyka 1, 2 3, 4 na loopie w tle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-szum_lvl3_1 na loopie, ale cicho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-szum_lvl3_2 losowo, nie nakłada się z krzykami i szeptami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szepty i krzyki losowo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LVL4: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muzyka 1, 2 3,  na loopie w tle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-szum_lvl4 na loopie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-szum_lvl4_1 i 2 losowo, nie nakłada się z krzykami i szeptami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szepty i krzyki losowo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END: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-muzyka 1 i 2 na loopie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szum 1 i 2 ciszej aby nie tłumić muzyki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- jęki losowo</w:t>
      </w:r>
      <w:bookmarkStart w:id="0" w:name="_GoBack"/>
      <w:bookmarkEnd w:id="0"/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5EB5"/>
    <w:rsid w:val="799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2023-04-27T18:34:00Z</dcterms:created>
  <dc:creator>Krakene v2</dc:creator>
  <cp:lastModifiedBy>Abla Abla</cp:lastModifiedBy>
  <dcterms:modified xsi:type="dcterms:W3CDTF">2023-04-27T20:07:40Z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1045-11.2.0.11536</vt:lpwstr>
  </property>
  <property fmtid="{D5CDD505-2E9C-101B-9397-08002B2CF9AE}" pid="3" name="ICV">
    <vt:lpwstr>811921C667274BDA91640A08117187D6</vt:lpwstr>
  </property>
</Properties>
</file>