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36" w:rsidRPr="00E10336" w:rsidRDefault="00E10336" w:rsidP="00E10336">
      <w:pPr>
        <w:rPr>
          <w:b/>
          <w:u w:val="single"/>
        </w:rPr>
      </w:pPr>
      <w:r>
        <w:rPr>
          <w:b/>
          <w:u w:val="single"/>
        </w:rPr>
        <w:t>Zeta Phi Eta</w:t>
      </w:r>
    </w:p>
    <w:p w:rsidR="00E10336" w:rsidRDefault="00E10336" w:rsidP="00E10336">
      <w:pPr>
        <w:pStyle w:val="ListParagraph"/>
        <w:numPr>
          <w:ilvl w:val="0"/>
          <w:numId w:val="1"/>
        </w:numPr>
      </w:pPr>
      <w:r>
        <w:t>information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Hosting site? (active, able to be accessed on internet)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yes- think of domain name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no- nothing else needed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Important information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about organization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Mission statement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Goals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Possible project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else you think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Symbols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Emblem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Pictures of board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 xml:space="preserve">Pictures 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Events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Members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Executives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you feel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on board members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Fonts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Color scheme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Ambience of site</w:t>
      </w:r>
      <w:r>
        <w:t xml:space="preserve"> (overall feeling you want to portray with site)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Social media accounts for linking</w:t>
      </w:r>
    </w:p>
    <w:p w:rsidR="00E10336" w:rsidRPr="00F25023" w:rsidRDefault="00E10336" w:rsidP="00E10336">
      <w:pPr>
        <w:pStyle w:val="ListParagraph"/>
        <w:ind w:left="1440"/>
      </w:pPr>
      <w:bookmarkStart w:id="0" w:name="_GoBack"/>
      <w:bookmarkEnd w:id="0"/>
    </w:p>
    <w:p w:rsidR="00C24C7E" w:rsidRDefault="00C24C7E"/>
    <w:sectPr w:rsidR="00C2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2FA"/>
    <w:multiLevelType w:val="hybridMultilevel"/>
    <w:tmpl w:val="07C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36"/>
    <w:rsid w:val="00C24C7E"/>
    <w:rsid w:val="00E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72C-11BD-45F8-81AA-610A9B8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2015-04-06T21:44:00Z</dcterms:created>
  <dcterms:modified xsi:type="dcterms:W3CDTF">2015-04-06T21:50:00Z</dcterms:modified>
</cp:coreProperties>
</file>