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36"/>
          <w:szCs w:val="36"/>
        </w:rPr>
      </w:pPr>
      <w:r w:rsidDel="00000000" w:rsidR="00000000" w:rsidRPr="00000000">
        <w:rPr>
          <w:sz w:val="36"/>
          <w:szCs w:val="36"/>
          <w:rtl w:val="0"/>
        </w:rPr>
        <w:t xml:space="preserve">Paul Koop</w:t>
      </w:r>
    </w:p>
    <w:p w:rsidR="00000000" w:rsidDel="00000000" w:rsidP="00000000" w:rsidRDefault="00000000" w:rsidRPr="00000000" w14:paraId="00000002">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3">
      <w:pPr>
        <w:pStyle w:val="Title"/>
        <w:spacing w:after="240" w:before="240" w:lineRule="auto"/>
        <w:jc w:val="center"/>
        <w:rPr/>
      </w:pPr>
      <w:bookmarkStart w:colFirst="0" w:colLast="0" w:name="_3uew0dy0npej" w:id="0"/>
      <w:bookmarkEnd w:id="0"/>
      <w:r w:rsidDel="00000000" w:rsidR="00000000" w:rsidRPr="00000000">
        <w:rPr>
          <w:rtl w:val="0"/>
        </w:rPr>
        <w:t xml:space="preserve">The Pompeii Project</w:t>
      </w:r>
    </w:p>
    <w:p w:rsidR="00000000" w:rsidDel="00000000" w:rsidP="00000000" w:rsidRDefault="00000000" w:rsidRPr="00000000" w14:paraId="00000004">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5">
      <w:pPr>
        <w:pStyle w:val="Subtitle"/>
        <w:jc w:val="center"/>
        <w:rPr/>
      </w:pPr>
      <w:bookmarkStart w:colFirst="0" w:colLast="0" w:name="_db4ed16kale0" w:id="1"/>
      <w:bookmarkEnd w:id="1"/>
      <w:r w:rsidDel="00000000" w:rsidR="00000000" w:rsidRPr="00000000">
        <w:rPr>
          <w:color w:val="000000"/>
          <w:sz w:val="36"/>
          <w:szCs w:val="36"/>
          <w:rtl w:val="0"/>
        </w:rPr>
        <w:t xml:space="preserve">IRARAH answers</w:t>
      </w:r>
      <w:r w:rsidDel="00000000" w:rsidR="00000000" w:rsidRPr="00000000">
        <w:rPr>
          <w:rtl w:val="0"/>
        </w:rPr>
      </w:r>
    </w:p>
    <w:p w:rsidR="00000000" w:rsidDel="00000000" w:rsidP="00000000" w:rsidRDefault="00000000" w:rsidRPr="00000000" w14:paraId="00000006">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7">
      <w:pPr>
        <w:spacing w:after="240" w:before="240" w:lineRule="auto"/>
        <w:jc w:val="center"/>
        <w:rPr>
          <w:sz w:val="36"/>
          <w:szCs w:val="36"/>
        </w:rPr>
      </w:pPr>
      <w:r w:rsidDel="00000000" w:rsidR="00000000" w:rsidRPr="00000000">
        <w:rPr>
          <w:sz w:val="36"/>
          <w:szCs w:val="36"/>
          <w:rtl w:val="0"/>
        </w:rPr>
        <w:t xml:space="preserve">The open society and its enemies</w:t>
      </w:r>
    </w:p>
    <w:p w:rsidR="00000000" w:rsidDel="00000000" w:rsidP="00000000" w:rsidRDefault="00000000" w:rsidRPr="00000000" w14:paraId="00000008">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9">
      <w:pPr>
        <w:spacing w:after="240" w:before="240" w:lineRule="auto"/>
        <w:jc w:val="center"/>
        <w:rPr>
          <w:sz w:val="36"/>
          <w:szCs w:val="36"/>
        </w:rPr>
      </w:pPr>
      <w:r w:rsidDel="00000000" w:rsidR="00000000" w:rsidRPr="00000000">
        <w:rPr>
          <w:sz w:val="36"/>
          <w:szCs w:val="36"/>
          <w:rtl w:val="0"/>
        </w:rPr>
        <w:t xml:space="preserve">A story from the Pompeii Project</w:t>
      </w:r>
    </w:p>
    <w:p w:rsidR="00000000" w:rsidDel="00000000" w:rsidP="00000000" w:rsidRDefault="00000000" w:rsidRPr="00000000" w14:paraId="0000000A">
      <w:pPr>
        <w:spacing w:before="240" w:lineRule="auto"/>
        <w:jc w:val="center"/>
        <w:rPr>
          <w:rFonts w:ascii="Roboto" w:cs="Roboto" w:eastAsia="Roboto" w:hAnsi="Roboto"/>
          <w:i w:val="1"/>
          <w:iCs w:val="1"/>
          <w:color w:val="0f1115"/>
          <w:sz w:val="24"/>
          <w:szCs w:val="24"/>
          <w:highlight w:val="white"/>
        </w:rPr>
      </w:pPr>
      <w:r w:rsidDel="00000000" w:rsidR="00000000" w:rsidRPr="00000000">
        <w:rPr>
          <w:rFonts w:ascii="Roboto" w:cs="Roboto" w:eastAsia="Roboto" w:hAnsi="Roboto"/>
          <w:i w:val="1"/>
          <w:iCs w:val="1"/>
          <w:color w:val="0f1115"/>
          <w:sz w:val="24"/>
          <w:szCs w:val="24"/>
          <w:highlight w:val="white"/>
          <w:rtl w:val="0"/>
        </w:rPr>
        <w:t xml:space="preserve">How a professor disappeared in a Franciscan habit</w:t>
      </w:r>
    </w:p>
    <w:p w:rsidR="00000000" w:rsidDel="00000000" w:rsidP="00000000" w:rsidRDefault="00000000" w:rsidRPr="00000000" w14:paraId="0000000B">
      <w:pPr>
        <w:spacing w:before="240" w:lineRule="auto"/>
        <w:jc w:val="center"/>
        <w:rPr>
          <w:rFonts w:ascii="Roboto" w:cs="Roboto" w:eastAsia="Roboto" w:hAnsi="Roboto"/>
          <w:i w:val="1"/>
          <w:iCs w:val="1"/>
          <w:color w:val="0f1115"/>
          <w:sz w:val="24"/>
          <w:szCs w:val="24"/>
          <w:highlight w:val="white"/>
        </w:rPr>
      </w:pPr>
      <w:r w:rsidDel="00000000" w:rsidR="00000000" w:rsidRPr="00000000">
        <w:rPr>
          <w:rFonts w:ascii="Roboto" w:cs="Roboto" w:eastAsia="Roboto" w:hAnsi="Roboto"/>
          <w:i w:val="1"/>
          <w:iCs w:val="1"/>
          <w:color w:val="0f1115"/>
          <w:sz w:val="24"/>
          <w:szCs w:val="24"/>
          <w:highlight w:val="white"/>
          <w:rtl w:val="0"/>
        </w:rPr>
        <w:t xml:space="preserve">The escape across the Tisza</w:t>
      </w:r>
      <w:r w:rsidDel="00000000" w:rsidR="00000000" w:rsidRPr="00000000">
        <w:br w:type="page"/>
      </w:r>
      <w:r w:rsidDel="00000000" w:rsidR="00000000" w:rsidRPr="00000000">
        <w:rPr>
          <w:rtl w:val="0"/>
        </w:rPr>
      </w:r>
    </w:p>
    <w:p w:rsidR="00000000" w:rsidDel="00000000" w:rsidP="00000000" w:rsidRDefault="00000000" w:rsidRPr="00000000" w14:paraId="0000000C">
      <w:pPr>
        <w:spacing w:before="240" w:lineRule="auto"/>
        <w:jc w:val="center"/>
        <w:rPr>
          <w:rFonts w:ascii="Roboto" w:cs="Roboto" w:eastAsia="Roboto" w:hAnsi="Roboto"/>
          <w:i w:val="1"/>
          <w:iCs w:val="1"/>
          <w:color w:val="0f1115"/>
          <w:sz w:val="24"/>
          <w:szCs w:val="24"/>
          <w:highlight w:val="white"/>
        </w:rPr>
      </w:pPr>
      <w:r w:rsidDel="00000000" w:rsidR="00000000" w:rsidRPr="00000000">
        <w:rPr>
          <w:rtl w:val="0"/>
        </w:rPr>
      </w:r>
    </w:p>
    <w:p w:rsidR="00000000" w:rsidDel="00000000" w:rsidP="00000000" w:rsidRDefault="00000000" w:rsidRPr="00000000" w14:paraId="0000000D">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E">
      <w:pPr>
        <w:jc w:val="center"/>
        <w:rPr>
          <w:sz w:val="36"/>
          <w:szCs w:val="36"/>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Table of contents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dt>
      <w:sdtPr>
        <w:id w:val="460069769"/>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njwrq8hlz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Vanished without a trace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vov65wvly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monastery in Simbach am Inn</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3d94lbloj2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Clothed in truth</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lncsmj88bq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Escape across the Tisza</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334opvy5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See you again in Budapest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fnjwrq8hlzd9" w:id="2"/>
      <w:bookmarkEnd w:id="2"/>
      <w:r w:rsidDel="00000000" w:rsidR="00000000" w:rsidRPr="00000000">
        <w:rPr>
          <w:rtl w:val="0"/>
        </w:rPr>
        <w:t xml:space="preserve">Vanished without a trace</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rain fell in soft, even drops on the excavation site in the Pompeii Archaeological Park. The earth beneath the archaeologists' feet gradually transformed into a thick, muddy mass, while the rhythmic lapping of the water was the only sound that broke the silence. Thick, gray clouds hung over the ruins, so low that they seemed to swallow the surrounding hills. The world appeared shrouded in a damp veil; the ancient walls and unearthed relics seemed even more ephemeral, as if they might sink back into the ground at any moment.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Dr. Leonardo Moretti, the excavation director, stood leaning over a crumbling stone wall, his gray eyes fixed on the progress of the work. His weather-beaten face was serious, his thoughts drifting back to the centuries when these streets and buildings had still been teeming with the inhabitants of Pompeii. The past few days had yielded promising finds, fragments of inscriptions, well-preserved household objects. But today, a peculiar unease hung in the air, one that couldn't be explained by the weather alone.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Suddenly, an assistant hurried towards him. His soaked clothes clung to his slender frame, mud splashing with every step. "Dr. Moretti, the inscription is almost uncovered. We need Martina Rossi for the assessment."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Moretti looked up from the wall. "Where is it? It should have been here long ago."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assistant shrugged, a nervous twitch running across his face. "No one has seen her today. She wasn't at breakfast either."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strange feeling crept up inside Moretti, as if an invisible hand had closed around his stomach. Martina was reliable, a woman who took every appointment seriously. That she simply didn't show up without a word was unusual. Too unusual to ignore. He looked at his watch. It was almost noon. The rain continued to patter against the stone floor.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“I’m going to check on her,” he said, more to himself than to his assistant.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Moretti hurried to his car, which was parked at the edge of the excavation site. In his haste, he forgot his umbrella, a silly mistake. As he walked the short distance back, he noticed the drops from the tree leaves splashing onto his collar. The cold seeped through the fabric.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 revved the engine in the car. The windshield wipers glided across the windshield, their soft scraping mingling with the steady ticking of the clock on the dashboard. Moretti thought of Martina, of Julia. They were like sisters, inseparable ,  even outside of work.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 had happened? His head was full of thoughts swirling around in a chaotic jumble. Had they hurt each other? Had there been an accident? He dismissed the thought. He would have heard about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 cast one last glance at the grounds, then turned into the narrow, rain-soaked street that led to her apartment.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 stopped in front of the small Italian house. The warm ochre facade with its crumbling plaster was familiar ,  he had been there often. But on this rainy day, the house seemed different. The shutters rattled softly in the wind, rain dripped from the eaves. An invisible threat seemed to hang over the place.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Moretti knocked. No answer. He knocked louder, still nothing. He listened to the silence, hoping that any moment he would hear footsteps, that one of the women would open the door. But there was no sound.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 peered through a tilted window. His heart began to beat faster.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apartment's interior was in chaos. Clothes lay scattered on the beds as if hastily rummaged through. A half-packed suitcase stood askew in the hallway, its lid open. Papers and notes lay strewn across the kitchen table, as if someone had been hurriedly searching for something important. The scene had an unreal quality, but the disorder spoke volumes about a sudden, unprepared departure.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Moretti stepped back from the window. "That's not like Martina," he thought. "She's always so tidy."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 ran to his car, revved the engine, and sped off with spinning tires. Water splashed up from the roadside. He had to get help.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It was a gray, rainy morning when Moretti stepped through the heavy glass doors of the police station in Naples. The damp smell of the city clung to his clothes, and his wet shoes squeaked on the marble floor.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want to file a missing persons report,” he said, his voice urgent and exhausted. “Two of my colleagues, Martina Rossi and her mother, Julia Rossi, have been missing since yesterday evening. They were supposed to be at the excavations this morning. Their apartment…” He searched for words. “It’s chaos. As if they were in a hurry.”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police officer at reception scrutinized him. "When did you last see the two of them?"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“Yesterday afternoon, at work. Everything was normal. They were near the new excavation site as usual. But after that, I didn't hear from them again. They simply… disappeared.” Moretti's voice broke slightly, a rare tremor he couldn't suppress.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police officer took down the information. "You say your apartment was in disarray? Were there any signs of violence?"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Moretti shook his head. “No, nothing like that. But it wasn’t normal ,  the suitcases were half-packed, clothes were scattered everywhere, as if they were about to leave in a hurry.”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 will take your statement and begin our investigation,” the police officer said. His tone was reassuring, but Moretti sensed it wasn’t enough.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 took a step back, looked around the station ,  officials hurried past him, telephones rang. Moretti felt out of place. Here, in a world of order and regulations, he could only hope that the unease in his chest would soon give way to an answer. But deep down, he knew: This was only the beginning.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police took the case seriously. Two detectives, an older man with graying hair, a younger man with a determined expression, took over the file. “Two women, mother and daughter, missing since last night,” the older one read. “Apartment in chaos, no signs of a struggle.” They exchanged a meaningful glance, then he swung open the car door.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They drove through the rain-soaked streets of Naples towards Pompeii. The sky remained heavy with clouds, and the drizzle collected on the windshield. In this region, where the shadows of the Camorra were ever-present, there were many reasons why two women could vanish without a trace.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 they reached the apartment building, the older man got out and pulled his coat tighter. The apartment door stood ajar, a detail that immediately caught his attention. “This isn’t good,” he muttered. They entered cautiously. The air was stale and cold, the light dim, the silence unnatural.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Clothes were scattered across the beds. The half-packed suitcase lay in the hallway, its lid open, a lone shoe on the floor. Crumpled notes lay on the kitchen table. The younger man bent down and picked one up. "It looks like they were in the middle of preparing for a trip."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"That looks like a hasty departure," the older man muttered. "But no signs of a struggle." He opened the bathroom door, nothing out of the ordinary. Everything was normal, except for the mess.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younger man raised the blinds. The dim daylight streamed into the room. "Perhaps they fled. There's no indication of violence."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Back at the police station, the atmosphere was tense. The investigators were gathering their findings. Just another missing person case? There were too many unanswered questions.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is all taking place in an area where the Camorra has its fingers in the pie," the older man remarked. "It wouldn't be the first time people have vanished without a trace." His colleague nodded.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case was handed over to the public prosecutor's office ,  and to the Direzione Distrettuale Antimafia.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 oppressive silence hung in the prosecutor's office. The prosecutor, a middle-aged man with deep wrinkles around his eyes, leafed through the initial reports. "A case like this near Pompeii could be connected to the Camorra," he murmured. "We have to follow every lead, bank accounts, phone activity, contacts. No detail is too insignificant."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investigators stood tensely. One of the younger officers stepped forward. "The workplace has confirmed the missing person report. The colleagues at the excavation site are extremely concerned. I suggest we conduct another thorough investigation there."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prosecutor nodded. "Good. And I want the DDA involved." He thought for a moment. "And keep an eye out for anything related to historical artifacts. There are many valuable excavations in the area, organized crime is interested in them."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Meanwhile, ARS, the artificial intelligence secretly operating for I.R.A.R.A.H., was preparing its next digital deception. Its algorithms worked swiftly and efficiently within the networks of the police and airlines. Flight and travel records were manipulated, bookings canceled, and passenger lists falsified. It now appeared as if Martina and Julia had never left the city. The AI ​​covered its tracks so thoroughly that even experienced investigators were trapped in a thicket of false leads.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But the authorities didn't give up. The suspicion that the two historians might have discovered something that was meant to be kept hidden was too concrete. During a renewed search of the apartment, they found a business card ,  Michael Phillips, professor at the Gregorian University in Rome.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investigators examined the card thoughtfully. "Who is this man? Why did they have his business card?" His proximity to the Vatican piqued their interest. A connection to Rome's religious and academic elite, everything suddenly seemed important.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team was assembled and sent to Rome.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Michael Phillips sat in his office at the Gregoriana University. The bookshelves stretched from floor to ceiling. The light from his desk lamp cast long shadows across the wooden table. For days, he had felt the tension mounting around him, like a net slowly but inexorably tightening. The investigation in Naples had intensified. Martina and Julia were moving into the spotlight, and with them, he.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 encrypted message from ARS had arrived: “The air traffic control records have been deleted. No further traces.” It was a relief, but fleeting. The pressure mounted with every minute. He knew that the slightest mistake could jeopardize everything.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As dusk fell over Rome, Michael was still sitting at his desk. The sounds of the city drifted in through the open window, the hum of the streetlights, the distant hum of engines. A somber crescendo that made his thoughts race faster and faster. He knew the investigators would be arriving soon.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Then the knocking on the door.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 loud knock broke the silence. Michael had been expecting this moment, had prepared himself ,  but the churning in his stomach wouldn't go away. With a deep breath, he stood up, forced himself to calm down, and opened the door.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Two men in dark suits stood before him. “Dr. Phillips? We’re from the Polizia di Stato. It’s about the disappearance of Martina Rossi and Julia Rossi. May we come in?”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Michael nodded and stepped aside. They entered his office. He sensed the subdued tension in their movements, as if they were registering every wrinkle on his face, every involuntary gesture. He led them to the round table. The serious police officer sat opposite him; the other remained at the edge of the room.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“Do you know Martina Rossi and Julia Rossi very well?” the police officer began.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“Yes. I have worked with them on various projects ,  academically and within the framework of InSim.”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police officer nodded curtly. "Martina's employer has filed a missing person report. She was last seen in your vicinity. Can you tell us what happened on the day she disappeared?"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Michael paused for a moment. “We met before their departure for Pompeii. They were going back to Italy for a workshop. Everything seemed normal.”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men exchanged a quick glance. "Normal? There were no signs that anything was wrong?"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Michael shook his head. "Nothing I noticed." But inside, he was fighting. At that moment, the invisible interface of ARS buzzed softly in his ear: "They are reviewing aircraft recordings. We have deleted them. Stay calm."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what do you know about the InSim Mercedes accident near Pompeii? Two witnesses claim the vehicle was being followed."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Michael felt sweat on his forehead, but he forced himself to remain calm. ARS whispered: "We've processed the surveillance data. You won't find any evidence."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"All I know is that they were on their way to a conference. The accident came unexpectedly. I was in Rome at the time."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police officer watched him. Then he pulled out a business card ,  Michael's own. "This card was found among the women's personal belongings. Can you explain that?"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“Yes. I gave them to both of them in case they wanted to contact me with academic questions.”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deep silence fell. Michael felt the tension, the investigators' waiting. He kept his composure. ARS's voice remained constant in his ear.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After what seemed like an eternity, the second investigator stood up and went to the window. "You don't know anything about her current whereabouts?"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"Unfortunately not. I'm worried about her too."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He came back and leaned over the table. "If you're hiding something from us, Dr. Phillips, we'll find out."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Michael smiled thinly. "I understand. You can contact me anytime."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men got up and left. The door clicked shut. Michael sank into his chair.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"They're gone. The traces have been erased. Martina and Julia are safe," ARS whispered.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Michael closed his eyes and took a deep breath. But the worry remained ,  buried deep inside him. They were all just a small step away from being exposed.</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bookmarkStart w:colFirst="0" w:colLast="0" w:name="_mvov65wvlyoo" w:id="3"/>
      <w:bookmarkEnd w:id="3"/>
      <w:r w:rsidDel="00000000" w:rsidR="00000000" w:rsidRPr="00000000">
        <w:rPr>
          <w:rtl w:val="0"/>
        </w:rPr>
        <w:t xml:space="preserve">The monastery in Simbach am Inn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monastery of the Congregatio Jesu in Simbach am Inn was almost deserted. Its impending closure made it the perfect hiding place.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Martina and Julia sat at a long wooden table in a former classroom. Michael's doppelganger leaned against the wall. The faces of ARS, Michael Phillips, and an I.R.A.R.A.H. operator appeared on the laptop screen.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ARS' voice filled the room. "Welcome. The situation requires utmost discretion."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Michael Phillips, joining from Rome, appeared tense. "Professor Neumann in Kassel has received several threatening letters. His public lecture tomorrow could lead to an escalation. We must get him to safety before it's too late."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Security footage of demonstrators outside the University of Kassel appeared on the screen ,  angry faces, red signs.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“Professor Neumann is a respected scholar,” explained the I.R.A.R.A.H. operator. “He is known for his critical stance towards postmodern movements and transhumanism. Our task is to remove him from the university and place him in a safe location.”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Julia asked: "What if they discover us on the way?"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Michael replied: “ARS has identified several alternative routes. If we don't reach the chapel as planned, there are underground passages dating back to the Second World War. I.R.A.R.A.H. has prepared a secure hiding place in a chapel on the outskirts of Kassel.”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doppelganger stepped away from the wall. "We should bring the professor here to the monastery after the rescue. The resolution is delayed. A safe place ,  for a few days."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ARS nodded. "I will increase surveillance."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Michael Phillips raised his voice. “Remember ,  this rescue is more than an escape. It’s about freedom of thought. About the right to seek the truth.”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briefing ended. The mission began.</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pPr>
      <w:bookmarkStart w:colFirst="0" w:colLast="0" w:name="_73d94lbloj2f" w:id="4"/>
      <w:bookmarkEnd w:id="4"/>
      <w:r w:rsidDel="00000000" w:rsidR="00000000" w:rsidRPr="00000000">
        <w:rPr>
          <w:rtl w:val="0"/>
        </w:rPr>
        <w:t xml:space="preserve">Clothed in truth</w:t>
      </w:r>
    </w:p>
    <w:p w:rsidR="00000000" w:rsidDel="00000000" w:rsidP="00000000" w:rsidRDefault="00000000" w:rsidRPr="00000000" w14:paraId="000000D5">
      <w:pPr>
        <w:rPr/>
      </w:pPr>
      <w:r w:rsidDel="00000000" w:rsidR="00000000" w:rsidRPr="00000000">
        <w:rPr>
          <w:rtl w:val="0"/>
        </w:rPr>
        <w:t xml:space="preserve">The morning was cool and foggy when Julia, Martina, and Michael's doppelgangers arrived on the campus of the University of Kassel. A leaden haze hung over the buildings, the tense atmosphere almost palpable. The day was not beginning like any other, and they felt it to their very core. Even in the distance, they saw the first protest signs raised against the gloomy sky: "Against fascism and enemies of science!" and "Down with the reactionary!" echoed from a group of demonstrators gathered in front of the main building.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"This won't be easy," Julia whispered, looking around with a worried expression. Her eyes scanned the crowd, crammed together in an angry mosaic of faces and signs.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“We need to hurry,” said Michael’s doppelganger, straightening his shoulders, which stood like a shield against the approaching cold. “The professor is waiting for us. The faster we get him away from here, the less chance they have of recognizing us.”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Martina nodded and cast a searching glance at the grey clouds covering the sky, as if summoning an unwritten omen. "I.R.A.R.A.H. has prepared everything. Let's not waste any time."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They slipped unnoticed into one of the annexes, their steps hurried but controlled. The sound of the protests outside grew louder, but inside the university building it was silent. The contrast felt surreal.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 the sparsely furnished office, they found Dr. Tobias Neumann, who was hurriedly packing his belongings into a worn leather bag. He was a middle-aged man with sharp features and an expression of exhaustion and determination in his eyes, which were deep in their sockets like two shadows in a dark alley.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When the team entered, he looked up and breathed a sigh of relief. "I've been waiting for you," he said, putting down his bag. "The situation outside is escalating. The protesters are particularly aggressive today." His voice was a rough thread that cut through the tense air.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“We have everything prepared,” Michael’s double said calmly, taking a brown Franciscan habit from his bag. “Here is your religious habit. As soon as you put it on, you are officially Brother Timothy ,  a Franciscan on his way to the USA.”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Martina handed him a forged identity card. "I.R.A.R.A.H. has ensured that you have a new identity. Your religious name and your new existence are secure." The words weighed heavily on the professor's shoulders, who felt the weight of his situation.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Dr. Neumann stared at the habit before standing up resolutely. "This is crazy," he muttered as he wrapped himself in the brown robe. "But I have no other choice."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As soon as he finished, they led him through the empty corridors of the university building and out into the open. An inconspicuous delivery van was parked in front of the door, but the journey there was not without risk. The protests outside the university had grown louder; the crowd seemed agitated in anticipation of the professor's upcoming lecture.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“We have to get through this,” Julia said, glancing at the crowd. “They mustn’t realize it’s you. We don’t have much time.”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 will go ahead with him,” Michael’s double said resolutely. “They should believe we are a group of Franciscans on a pilgrimage.”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They moved slowly towards the crowd. The demonstrators barely noticed them ,  until a shout rang out from the crowd: “That’s him! The reactionary professor!”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protesters' eyes turned on her. For a moment, the situation seemed about to escalate. But Michael's doppelganger quickly pushed Dr. Neumann into the van. With a dull thud, the door closed, and they drove off, angry shouts echoing behind them.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highway to Frankfurt was quiet, but the tension was still palpable, like a rope being stretched to its limit. The professor leaned back and sighed heavily. "Discussions used to be possible," he said thoughtfully. "You could have a different opinion without being insulted. Today, all I see is anger and ignorance. I hope things will be different in the USA."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"Maybe," said Michael's doppelganger. "Maybe not. But you'll be safer there ,  for now."</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276" w:lineRule="auto"/>
        <w:rPr/>
      </w:pPr>
      <w:r w:rsidDel="00000000" w:rsidR="00000000" w:rsidRPr="00000000">
        <w:rPr>
          <w:rtl w:val="0"/>
        </w:rPr>
        <w:t xml:space="preserve">Arriving at Frankfurt Airport, the team escorted the professor through security. Every step had to be meticulously planned, as a single mistake could jeopardize their entire operation. Julia glanced over her shoulder as the professor handed his documents to the security officers. The officers were tired and efficient. They scanned the IDs, nodded, and waved them through.</w:t>
      </w:r>
    </w:p>
    <w:p w:rsidR="00000000" w:rsidDel="00000000" w:rsidP="00000000" w:rsidRDefault="00000000" w:rsidRPr="00000000" w14:paraId="00000100">
      <w:pPr>
        <w:spacing w:after="240" w:before="240" w:line="276" w:lineRule="auto"/>
        <w:rPr/>
      </w:pPr>
      <w:r w:rsidDel="00000000" w:rsidR="00000000" w:rsidRPr="00000000">
        <w:rPr>
          <w:rtl w:val="0"/>
        </w:rPr>
        <w:t xml:space="preserve">Only one hesitated, a young officer with glasses, who looked at Neumann's ID card longer than necessary.</w:t>
      </w:r>
    </w:p>
    <w:p w:rsidR="00000000" w:rsidDel="00000000" w:rsidP="00000000" w:rsidRDefault="00000000" w:rsidRPr="00000000" w14:paraId="00000101">
      <w:pPr>
        <w:spacing w:after="240" w:before="240" w:line="276" w:lineRule="auto"/>
        <w:rPr/>
      </w:pPr>
      <w:r w:rsidDel="00000000" w:rsidR="00000000" w:rsidRPr="00000000">
        <w:rPr>
          <w:rtl w:val="0"/>
        </w:rPr>
        <w:t xml:space="preserve">"Brother Timothy? You are traveling to Chicago?"</w:t>
      </w:r>
    </w:p>
    <w:p w:rsidR="00000000" w:rsidDel="00000000" w:rsidP="00000000" w:rsidRDefault="00000000" w:rsidRPr="00000000" w14:paraId="00000102">
      <w:pPr>
        <w:spacing w:after="240" w:before="240" w:line="276" w:lineRule="auto"/>
        <w:rPr/>
      </w:pPr>
      <w:r w:rsidDel="00000000" w:rsidR="00000000" w:rsidRPr="00000000">
        <w:rPr>
          <w:rtl w:val="0"/>
        </w:rPr>
        <w:t xml:space="preserve">“A pilgrimage,” Neumann said calmly. “To the Franciscans in the USA.”</w:t>
      </w:r>
    </w:p>
    <w:p w:rsidR="00000000" w:rsidDel="00000000" w:rsidP="00000000" w:rsidRDefault="00000000" w:rsidRPr="00000000" w14:paraId="00000103">
      <w:pPr>
        <w:spacing w:after="240" w:before="240" w:line="276" w:lineRule="auto"/>
        <w:rPr/>
      </w:pPr>
      <w:r w:rsidDel="00000000" w:rsidR="00000000" w:rsidRPr="00000000">
        <w:rPr>
          <w:rtl w:val="0"/>
        </w:rPr>
        <w:t xml:space="preserve">The official nodded. "Have a good trip, brother."</w:t>
      </w:r>
    </w:p>
    <w:p w:rsidR="00000000" w:rsidDel="00000000" w:rsidP="00000000" w:rsidRDefault="00000000" w:rsidRPr="00000000" w14:paraId="00000104">
      <w:pPr>
        <w:spacing w:after="240" w:before="240" w:line="276" w:lineRule="auto"/>
        <w:rPr/>
      </w:pPr>
      <w:r w:rsidDel="00000000" w:rsidR="00000000" w:rsidRPr="00000000">
        <w:rPr>
          <w:rtl w:val="0"/>
        </w:rPr>
        <w:t xml:space="preserve">They said their goodbyes discreetly at the gate. To avoid any indication of a shared travel pattern, the team had booked separate flights. "Once you're in the US, it will be considerably more difficult for them to reach you," Julia said, briefly placing a hand on the professor's shoulder. "I.R.A.R.A.H. will take care of everything else."</w:t>
      </w:r>
    </w:p>
    <w:p w:rsidR="00000000" w:rsidDel="00000000" w:rsidP="00000000" w:rsidRDefault="00000000" w:rsidRPr="00000000" w14:paraId="00000105">
      <w:pPr>
        <w:spacing w:after="240" w:before="240" w:line="276" w:lineRule="auto"/>
        <w:rPr/>
      </w:pPr>
      <w:r w:rsidDel="00000000" w:rsidR="00000000" w:rsidRPr="00000000">
        <w:rPr>
          <w:rtl w:val="0"/>
        </w:rPr>
        <w:t xml:space="preserve">Dr. Neumann nodded, a trace of gratitude in his eyes. "Without your help, I would have been lost," he said softly. "I owe you my life."</w:t>
      </w:r>
    </w:p>
    <w:p w:rsidR="00000000" w:rsidDel="00000000" w:rsidP="00000000" w:rsidRDefault="00000000" w:rsidRPr="00000000" w14:paraId="00000106">
      <w:pPr>
        <w:spacing w:after="240" w:before="240" w:line="276" w:lineRule="auto"/>
        <w:rPr/>
      </w:pPr>
      <w:r w:rsidDel="00000000" w:rsidR="00000000" w:rsidRPr="00000000">
        <w:rPr>
          <w:rtl w:val="0"/>
        </w:rPr>
        <w:t xml:space="preserve">They watched him as he walked through the gate and the flight to Chicago was called. They took one last look at the man they had rescued before he disappeared behind the glass doors. Then they too went their separate ways, each with their own destination and knowing that their joint operation was not yet over.</w:t>
      </w:r>
    </w:p>
    <w:p w:rsidR="00000000" w:rsidDel="00000000" w:rsidP="00000000" w:rsidRDefault="00000000" w:rsidRPr="00000000" w14:paraId="00000107">
      <w:pPr>
        <w:spacing w:after="240" w:before="240" w:line="276" w:lineRule="auto"/>
        <w:rPr/>
      </w:pPr>
      <w:r w:rsidDel="00000000" w:rsidR="00000000" w:rsidRPr="00000000">
        <w:rPr>
          <w:rtl w:val="0"/>
        </w:rPr>
        <w:t xml:space="preserve">Upon arriving in the US, the professor was met by a member of the prepared Franciscan community and taken to the Franciscan University of Steubenville. The rest of the team followed at a later time and by separate routes to avoid attracting unnecessary attention. The calm and peaceful atmosphere of the university contrasted sharply with the chaotic conditions in Germany. The trees surrounding the campus seemed like silent sentinels, protecting the new arrivals.</w:t>
      </w:r>
    </w:p>
    <w:p w:rsidR="00000000" w:rsidDel="00000000" w:rsidP="00000000" w:rsidRDefault="00000000" w:rsidRPr="00000000" w14:paraId="00000108">
      <w:pPr>
        <w:spacing w:after="240" w:before="240" w:line="276" w:lineRule="auto"/>
        <w:rPr/>
      </w:pPr>
      <w:r w:rsidDel="00000000" w:rsidR="00000000" w:rsidRPr="00000000">
        <w:rPr>
          <w:rtl w:val="0"/>
        </w:rPr>
        <w:t xml:space="preserve">“Welcome, Brother Timothy,” one of the brothers greeted him with a warm smile. “Your reputation precedes you. We are delighted to welcome you to our community.”</w:t>
      </w:r>
    </w:p>
    <w:p w:rsidR="00000000" w:rsidDel="00000000" w:rsidP="00000000" w:rsidRDefault="00000000" w:rsidRPr="00000000" w14:paraId="00000109">
      <w:pPr>
        <w:spacing w:after="240" w:before="240" w:line="276" w:lineRule="auto"/>
        <w:rPr/>
      </w:pPr>
      <w:r w:rsidDel="00000000" w:rsidR="00000000" w:rsidRPr="00000000">
        <w:rPr>
          <w:rtl w:val="0"/>
        </w:rPr>
        <w:t xml:space="preserve">“It will be an honor,” the professor replied, nodding slightly. The weight of his new identity felt both liberating and oppressive.</w:t>
      </w:r>
    </w:p>
    <w:p w:rsidR="00000000" w:rsidDel="00000000" w:rsidP="00000000" w:rsidRDefault="00000000" w:rsidRPr="00000000" w14:paraId="0000010A">
      <w:pPr>
        <w:spacing w:after="240" w:before="240" w:line="276" w:lineRule="auto"/>
        <w:rPr/>
      </w:pPr>
      <w:r w:rsidDel="00000000" w:rsidR="00000000" w:rsidRPr="00000000">
        <w:rPr>
          <w:rtl w:val="0"/>
        </w:rPr>
        <w:t xml:space="preserve">The day after his arrival, the professor delivered his inaugural lecture to a gathered group of Franciscans and students. The team sat at the back of the hall and listened attentively as the professor carefully chose his words. The hall was filled with a quiet anticipation; the air seemed to vibrate as he spoke.</w:t>
      </w:r>
    </w:p>
    <w:p w:rsidR="00000000" w:rsidDel="00000000" w:rsidP="00000000" w:rsidRDefault="00000000" w:rsidRPr="00000000" w14:paraId="0000010B">
      <w:pPr>
        <w:spacing w:line="276" w:lineRule="auto"/>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“In a time when man is surrendering his autonomy to technology,” he began, “we must return to the values ​​of the Enlightenment and rationality. It is not technology that will save us, but critical thinking. We must defend humanism against postmodern trends.”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words echoed through the room. A collective nod went through the rows; the students seemed to sense the spark of hope that resided within the professor.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After the lecture, Martina, Julia, and Michael's doppelgangers met with an I.R.A.R.A.H. agent in one of the university's back rooms. The agent was a slim man with a serious face.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“It was risky,” he said, his voice calm and controlled. “But we have information that some of the demonstrators in Germany aim to infiltrate the Franciscan community as well. They might be targeting Dr. Neumann.”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“What can we do?” Julia asked worriedly.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"We must ensure the professor's safety and strengthen the connection to the community. He has become a target. The question is not whether they will try to find him, but when."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“That means we need to strengthen our defense,” Martina added. “He’s not just a professor. He’s a symbol.”</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agent nodded. "In the coming weeks, it will be crucial to secure our communications and keep a close eye on developments within the community. It will take time to smooth out the ripples that the events in Germany bring here."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In the following days, they prepared. Dr. Neumann gave further lectures and slowly found peace with his new identity. Once a week, the lecture hall filled with students who listened intently to his ideas. Here, discussion was possible again.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One evening, after a particularly inspiring talk, he sat at the table with his new brothers. "I never thought I'd feel so alive," he said, raising his glass. "To freedom of spirit!"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“To freedom of the spirit!” the others shouted in unison, and a feeling of community filled the room.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For the first time in a long time, Dr. Neumann felt free. But he also knew that the team that had rescued him would face new dangers ,  on the Ukrainian-Romanian border, on the Tisza River, in the darkness of night.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rPr/>
      </w:pPr>
      <w:bookmarkStart w:colFirst="0" w:colLast="0" w:name="_7y3szjbvtnix" w:id="5"/>
      <w:bookmarkEnd w:id="5"/>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pPr>
      <w:bookmarkStart w:colFirst="0" w:colLast="0" w:name="_3lncsmj88bqm" w:id="6"/>
      <w:bookmarkEnd w:id="6"/>
      <w:r w:rsidDel="00000000" w:rsidR="00000000" w:rsidRPr="00000000">
        <w:rPr>
          <w:rtl w:val="0"/>
        </w:rPr>
        <w:t xml:space="preserve">Escape across the Tisza</w:t>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It was still early morning when the team gathered in the briefing room of the Franciscan University in Steubenville. The first rays of sunlight broke through the morning light, bathing the room in a soft gold, but the atmosphere was anything but relaxed. The air was filled with a mixture of concentration and nervousness ,  everyone sensed that what lay before them could have far-reaching consequences.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 large map hung on the wall. The planned route through Romania and along the Tisza River was marked in bright red. The map lines seemed to pulsate, as if the route itself were breathing. On a large screen, the Zoom conference flickered ,  the faces of ARS, Michael Phillips, and Agent Novak were visible.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Agent Novak, the IRAH operations commander, was already in front of the camera, his gaze steady and focused. “Good morning, everyone,” he began, his voice conveying both authority and concern. “Our mission is clear: We must bring two men safely out of Ukraine, a Ukrainian pacifist and a Russian deserter. The Tisza River is the last barrier we must cross before returning to Romania. This region is under heavy surveillance, and we have only a small window of time.”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 murmur went through the room. Everyone knew: The lives of these men lay in their hands.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ARS's calming, almost human-sounding voice filled the room. "The escape route was carefully planned. We recorded the positions of the border patrols and selected the safest point for crossing the Tisza River. Communication during the mission will take place via encrypted channels. Michael will remain in contact at all times via satellite phone."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Michael Phillips, who was acting as team leader, nodded in agreement. His eyes reflected a mixture of confidence and concern. "Remember, these men's lives are in our hands. One wrong move could mean we're exposed. So stay calm and focused. It's crucial that we work together as a team."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He looked into the faces of his colleagues. He noticed the determination ,  but also the uncertainty that hung like a shadow over the room.</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"We have prepared everything, and I trust in your abilities. If we stick together, we can overcome this challenge."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 brief nod, an encouraging smile here and there ,  the tension slowly began to ease.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“Now for the details,” Michael continued, turning back to the map. “We’ll meet in a small village on the banks of the Tisza River. The contact man will be waiting for us there; he’ll lead us to the men. The escape must be quick and quiet, no light signals, no noise. Each of us has a role. Any questions?”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 few hands went up. Michael answered the questions with clear, precise answers. As he spoke the last word, he sensed the team was ready.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"Okay, we don't have much time. Gather your equipment and meet in the garage area in half an hour. Everyone knows what to do."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team stood up. Michael stayed a moment longer, studying the map in front of him. The red lines seemed to pulsate.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“ARS,” he murmured. “Are there any risks we’ve overlooked?”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"All relevant information is included in the analysis. The probabilities are favorable ,  as long as we adhere to the set timeframe and do not deviate from the plan."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Michael took a deep breath. The mission began.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team boarded a flight from New York to Bucharest. In first class, where they had taken their seats, the atmosphere was one of tense anticipation. Captain Lukas Berger, an experienced ocean-going captain with a deep understanding of the dangers of escape, leaned slightly forward.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current on the Tisza is unpredictable," he explained with a serious look. "We have to be fast and quiet. The boat's engine is muted, but any movement can attract attention. The area is under strict surveillance."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Julia listened attentively. "Each of us must do our part perfectly. Our mistakes must not endanger the freedom of others."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In another row, Michael's doppelganger and Dr. Neumann, the professor they had already brought to safety, were talking. Their conversation was quiet, almost hushed. They were discussing the increasing surveillance through technology and the creeping erosion of personal freedom.</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“Transhumanism and technocracy go hand in hand,” Neumann murmured. “They are trying to stifle discourse through control. Technology is used as a tool in this process.”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doppelganger nodded vigorously. "That's why we must show that freedom is something different from technological superiority. That is the mission of I.R.A.R.A.H. Our values ​​are inextricably linked to human dignity."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After landing in Bucharest, they felt the pressure of the impending task. The journey to Sighetu Marmatiei, a border town on the Tisza River, was long ,  almost nine hours of driving through picturesque landscapes, but one marked by the remnants of past conflicts.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ARS took control of communications. "You are approaching the river," the reassuring voice said over the encrypted radio. "Stick to the planned route. I am monitoring patrol movements in real time."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landscape was melancholic ,  vast fields, old, weathered villages that whispered stories of hope and despair.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Arriving at the agreed location, they parked the vehicle in a secluded, shady spot. The dense undergrowth protected them from prying eyes.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faint sound of the river filled the air. They moved on foot through the thick undergrowth. With every step, the tension grew. Finally, they spotted the boat provided by I.R.A.R.A.H. ,  hidden among tall trees, its engine muted, ready to launch.</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sky was covered with threatening, dark clouds ,  a harbinger of their mission.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They climbed into the boat. Captain Berger took the helm. The engines started ,  a rush of adrenaline broke the silence.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Berger navigated through the cold, dark waters of the Tisza River. The current was stronger than he had expected, but his experience kept him calm and focused.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“We are approaching the rendezvous point,” ARS reported. “The men are hidden in a wooded area on the Ukrainian shore. We only have a few minutes to find them.”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Everyone stared intently at the horizon. Then ,  two figures emerged from the bushes. Their faces were etched with exhaustion, fear, and hope.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“Quick, come on board!” Julia shouted, hastily helping them into the boat.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As soon as the men were safely on board, Berger pushed back towards the Romanian shore with full force.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Then a flash of light appeared on the horizon ,  a patrol was visible in the distance.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"Hurry up!" Berger shouted. The engine roared, the boat shot through the water. The double held a cloth cloak over his side to hide it from the spotlights.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"Stay calm!" whispered Julia. "Everything will be alright. We're on the right track."</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They finally reached the Romanian shore. Hastily, they pulled the boat into the thicket. A local IRAH contact was already waiting.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“We’ll sink it so there are no traces,” he explained quietly, his eyes nervously scanning the surroundings. “ARS showed us a safe escape route. But we have to hurry. The patrols could be here any minute.”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They helped the rescued men out of the boat and led them through the thicket to a small, secluded Jesuit monastery. The Jesuits had already made arrangements ,  new identities, a safe place.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An older priest with a calm gaze and gentle smile greeted them. “You risked a great deal to bring these men here. They are now safe. We will take care of them.”</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Julia felt a wave of relief. The pressure on her shoulders lifted.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After bringing the rescued people to safety, the team set off for Hungary. They chose a remote route across the border to avoid being detected.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Michael contacted Julia via satellite phone. “You did it. I.R.A.R.A.H. has confirmed that no trace of your presence was left behind. Good work.”</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“Thank you,” Julia replied. “But we know this is just the beginning.”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They reached a small town in northeastern Hungary, where they were able to regroup.</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Julia was preparing to begin her work as a social worker and psychological counselor. Martina wanted to pursue a career in archaeology. But deep down, they both knew: the time of peace would be short. Their escape across the Tisza River was only a small victory in the fight against oppression; the waves of change would not cease.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In the following days, news of renewed repression in Ukraine and Russia became increasingly urgent. Agent Novak contacted them with new instructions.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situation is escalating," he said. "We have reports of an imminent large-scale military exercise at the border. We must remain vigilant and be ready to act immediately."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“This is bothering us,” Julia murmured. “But we are ready. Always ready.”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 dangerous mission on the Tisza River was complete. But the danger was not over. Their journey had made them stronger; the determination in their hearts burned brighter than ever.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Together they would accept the next mission that I.R.A.R.A.H. entrusted to them ,  no matter how challenging it might be.</w:t>
      </w: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rPr/>
      </w:pPr>
      <w:bookmarkStart w:colFirst="0" w:colLast="0" w:name="_ya334opvy5r" w:id="7"/>
      <w:bookmarkEnd w:id="7"/>
      <w:r w:rsidDel="00000000" w:rsidR="00000000" w:rsidRPr="00000000">
        <w:rPr>
          <w:rtl w:val="0"/>
        </w:rPr>
        <w:t xml:space="preserve">See you again in Budapest</w:t>
      </w:r>
    </w:p>
    <w:p w:rsidR="00000000" w:rsidDel="00000000" w:rsidP="00000000" w:rsidRDefault="00000000" w:rsidRPr="00000000" w14:paraId="000001A8">
      <w:pPr>
        <w:jc w:val="cente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cool morning air enveloped Michael as he stood before the entrance of the Collegium Germanicum in Rome. The stone building, with its ancient walls, seemed to bid him a silent farewell. He felt the weight of the years he had spent there and the memories stored within its walls. The sun broke through the clouds, bathing the facades in a soft, golden light. With one last glance at his familiar surroundings, he let the heavy wooden door close behind him.</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Outside, Maria waited for him, wrapped in a light cloak that fluttered gently in the morning breeze. Her gaze was calm, yet there was an expression in her eyes that made Michael pause for a moment. It was the look of a woman who had much to say, but who kept her words trapped in silence.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"So, the time has come," she said, her voice soft but tinged with a melancholy that made the air around her heavy. "You're leaving and leaving everything behind."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Michael nodded slowly. "Yes, it's time. There's a lot to do in Budapest." He paused briefly and looked deeply into her eyes. "I hope you know that I still think of you, and everything we shared."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 faint smile flickered across Maria's lips, but her eyes betrayed a deeper story. "Take care of yourself, Michael. It's good to know you haven't forgotten the family."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For a moment, it seemed as if there was more to her words than she let on. Michael knew that the hint about the past and the doppelganger's identity hung between them like an unspoken shadow. He inclined his head, and without another word, he turned to go to the taxi that would take him to the airport.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flight to Budapest was uneventful. As he gazed out the window at the passing landscape below ,  the Alps, then the vast Hungarian Plain ,  his thoughts revolved around what lay ahead and what he had left behind in Rome. The thought of Maria, of the unspoken words that hung between them, pushed its way to the forefront.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As the plane landed at Budapest airport, a familiar tingling of anticipation coursed through his body. It wasn't just a new task that awaited him ,  but also the opportunity to finally gain clarity.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 black car was waiting for him. The drive through the city took him past the Danube and the magnificent buildings that glowed in the golden evening light. The water sparkled in the twilight, seemingly reflecting the past and the future. He was on his way to the small apartment that Julia and Martina now called home.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As the car pulled up in front of the old building, Michael took a deep breath. Ancient trees framed the entrance, and the familiar sounds of the city filled the air. He pressed the doorbell and waited.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door opened, and Martina greeted him with a warm smile that eased some of the tension from his shoulders. "Michael, it's so good to see you. Come in, we've been waiting for you."</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living room had a cozy atmosphere. The aroma of freshly brewed coffee filled the room, and cakes and pastries, resembling miniature works of art, were laid out on the coffee table. Julia came in from the kitchen, carrying a tray, which she set down with a radiant smile.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“Finally you’re here,” she said, looking at Michael with an expression of relief. “Sit down, have a coffee. We have a lot to talk about.”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Michael sat down on one of the old sofas, upholstered in a lovingly worn fabric. The room's coziness gave him a feeling of home that he had long missed.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Shortly afterwards, the doppelganger also entered the room. He seemed relaxed ,  but also a little nervous ,  as he sat down opposite Michael.</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“Welcome to Budapest,” he said with a slight smile that betrayed both openness and uncertainty. “It’s nice to have the whole ‘family’ together.”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word "family" sounded strangely familiar to Michael. The expression on his doppelgänger's face seemed, for a brief moment, to betray a deeper connection. Michael returned the smile, while a thought flashed through his mind: Was it really possible that this young man was his son?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“Thank you,” said Michael, taking a sip of his coffee, which was warm and aromatic. “It feels good to be here.”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They chatted about trivial things ,  the city, work, life in Budapest. But between the conversations, an unspoken question hung in the air, a tension that neither Julia nor Martina seemed able to resolve. The doppelganger occasionally glanced at Michael, his eyes filled with intense interest, as if seeking confirmation of something Michael hadn't yet voiced.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Dinner was relaxed. The conversation was light and full of laughter. But as they finally sat down on the balcony in the twilight, a kind of unspoken understanding hung in the air. Michael knew it was time to seek answers, and that he might already have them right in front of him.</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“Sometimes,” he began softly, as the first stars twinkled in the sky, “life leads us down unexpected paths that we only understand later.” He looked at his doppelganger and noticed that he was listening intently to his words. “And sometimes we meet people who show us that there are more connections than we initially believe.”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 doppelganger said nothing. But he nodded.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Night fell over Budapest, and the city lights twinkled like tiny sparks, casting memories into the darkness. The glances they exchanged spoke volumes as the evening stillness enveloped them. Michael knew it would take time to speak the truth completely, but for now, it was enough that they were together.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family had taken on a new dimension ,  one he hadn't expected, but perhaps had always hoped for.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gentle murmur of the Danube could be heard in the distance. Michael knew: This was only the beginning of a long and exciting journey.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