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A04F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1</w:t>
      </w:r>
    </w:p>
    <w:p w14:paraId="688DE3A5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Число как аргумент</w:t>
      </w:r>
    </w:p>
    <w:p w14:paraId="26630ED4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 xml:space="preserve">Выходные данные: Числа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</w:t>
      </w: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-го ряда треугольника Паскаля</w:t>
      </w:r>
    </w:p>
    <w:p w14:paraId="413CA558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4EA00200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2</w:t>
      </w:r>
    </w:p>
    <w:p w14:paraId="6B799C74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число как аргумент, элементы массива с консоли</w:t>
      </w:r>
    </w:p>
    <w:p w14:paraId="337401E8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Минимальное количество единиц необходимых для добавления к элементам массива для получения строго возрастающего массива</w:t>
      </w:r>
    </w:p>
    <w:p w14:paraId="0479ED30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548CFDFD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3</w:t>
      </w:r>
    </w:p>
    <w:p w14:paraId="3FF8AB8D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Число как аргумент, элементы массива с консоли</w:t>
      </w:r>
    </w:p>
    <w:p w14:paraId="41DA157E" w14:textId="77777777" w:rsidR="0016155D" w:rsidRPr="004139CA" w:rsidRDefault="00000000">
      <w:pPr>
        <w:pStyle w:val="LO-normal"/>
        <w:rPr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Количество заполняемых ячеек (смотрите рисунок – необходиомо вывести кол-во голубых ячеек).</w:t>
      </w:r>
    </w:p>
    <w:p w14:paraId="6677515F" w14:textId="77777777" w:rsidR="0016155D" w:rsidRDefault="00000000">
      <w:pPr>
        <w:pStyle w:val="LO-normal"/>
      </w:pPr>
      <w:r>
        <w:rPr>
          <w:noProof/>
        </w:rPr>
        <w:drawing>
          <wp:inline distT="0" distB="0" distL="0" distR="0" wp14:anchorId="0A239408" wp14:editId="11F2AF08">
            <wp:extent cx="2857500" cy="2238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81C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lang w:val="ru-RU"/>
        </w:rPr>
        <w:t>Верный ответ в примере из картинки 19</w:t>
      </w:r>
    </w:p>
    <w:p w14:paraId="75CD218A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598CB440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4</w:t>
      </w:r>
    </w:p>
    <w:p w14:paraId="05EBE4AE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Все возможности вставить "+" или "-" или "" между числами 1,2,…,9 (в этом порядке) так, чтобы результат был равен 100</w:t>
      </w:r>
    </w:p>
    <w:p w14:paraId="45B08A21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20AFE031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5</w:t>
      </w:r>
    </w:p>
    <w:p w14:paraId="1638873A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Две строки как аргументы</w:t>
      </w:r>
    </w:p>
    <w:p w14:paraId="11A8843B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Самая длинная подстрока из первой строки, содержащаяся во второй строке</w:t>
      </w:r>
    </w:p>
    <w:p w14:paraId="08E57BD7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66CCA79E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6</w:t>
      </w:r>
    </w:p>
    <w:p w14:paraId="5447414C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Число как аргумент</w:t>
      </w:r>
    </w:p>
    <w:p w14:paraId="4CA0E5D6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Разложенное число на полные квадраты (количество слагаемых должно быть минимальным) для 5 это будет "2^2 + 1^2"</w:t>
      </w:r>
    </w:p>
    <w:p w14:paraId="539E2BCA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7602D78B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7</w:t>
      </w:r>
    </w:p>
    <w:p w14:paraId="6613F6AA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Число и строка как аргументы</w:t>
      </w:r>
    </w:p>
    <w:p w14:paraId="26EACBAC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lastRenderedPageBreak/>
        <w:t>Выходные данные: зашифрованная строка по алгоритму Цезаря с указанным сдвигом</w:t>
      </w:r>
    </w:p>
    <w:p w14:paraId="18945F40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0F16E4F5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8</w:t>
      </w:r>
    </w:p>
    <w:p w14:paraId="7C5A4226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Число и строка как аргументы</w:t>
      </w:r>
    </w:p>
    <w:p w14:paraId="2DA8A005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 расшифрованная строка по алгоритму Цезаря с указанным сдвигом</w:t>
      </w:r>
    </w:p>
    <w:p w14:paraId="390FAF2B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29BFC5CF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9</w:t>
      </w:r>
    </w:p>
    <w:p w14:paraId="3D147116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Состояние игры в крестики нолики (строка) как аргумент (в виде "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xoooxxoox</w:t>
      </w: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")</w:t>
      </w:r>
    </w:p>
    <w:p w14:paraId="54433F7E" w14:textId="77777777" w:rsidR="0016155D" w:rsidRPr="004139CA" w:rsidRDefault="00000000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"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X</w:t>
      </w: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 xml:space="preserve">" если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X</w:t>
      </w: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 xml:space="preserve"> победил, "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</w:t>
      </w: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 xml:space="preserve">" если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</w:t>
      </w: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 xml:space="preserve"> победил, иначе 0</w:t>
      </w:r>
    </w:p>
    <w:p w14:paraId="32E7B132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6983DDEE" w14:textId="1D7051E7" w:rsidR="004139CA" w:rsidRPr="004139CA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1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0</w:t>
      </w:r>
    </w:p>
    <w:p w14:paraId="02E5D565" w14:textId="77777777" w:rsidR="004139CA" w:rsidRPr="00447BCB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Число (номер карты) как аргумент</w:t>
      </w:r>
    </w:p>
    <w:p w14:paraId="463846AD" w14:textId="77777777" w:rsidR="004139CA" w:rsidRPr="00447BCB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"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true</w:t>
      </w: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" если номер карты валидный (По алгоритму Луна), иначе "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false</w:t>
      </w: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"</w:t>
      </w:r>
    </w:p>
    <w:p w14:paraId="77FC4386" w14:textId="77777777" w:rsidR="004139CA" w:rsidRPr="00447BCB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</w:p>
    <w:p w14:paraId="23B75302" w14:textId="280742C8" w:rsidR="004139CA" w:rsidRPr="004139CA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139CA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11</w:t>
      </w:r>
    </w:p>
    <w:p w14:paraId="4AF839C9" w14:textId="77777777" w:rsidR="004139CA" w:rsidRPr="00447BCB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Входные данные: Строка с консоли</w:t>
      </w:r>
    </w:p>
    <w:p w14:paraId="2FCDA77E" w14:textId="77777777" w:rsidR="004139CA" w:rsidRPr="00447BCB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</w:pP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Выходные данные: Строка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,</w:t>
      </w: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 xml:space="preserve"> где перевёрнуто содержимое скобок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>,</w:t>
      </w:r>
      <w:r w:rsidRPr="00447BCB">
        <w:rPr>
          <w:rFonts w:ascii="Roboto" w:eastAsia="Roboto" w:hAnsi="Roboto" w:cs="Roboto"/>
          <w:color w:val="202124"/>
          <w:sz w:val="24"/>
          <w:szCs w:val="24"/>
          <w:highlight w:val="white"/>
          <w:lang w:val="ru-RU"/>
        </w:rPr>
        <w:t xml:space="preserve"> и скобки удалены</w:t>
      </w:r>
    </w:p>
    <w:p w14:paraId="7F9F4D95" w14:textId="77777777" w:rsidR="004139CA" w:rsidRDefault="004139CA" w:rsidP="004139CA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foo(abc(hello)def)bar =&gt; foofedhellocbabar</w:t>
      </w:r>
    </w:p>
    <w:p w14:paraId="7D859EA1" w14:textId="77777777" w:rsidR="0016155D" w:rsidRPr="004139CA" w:rsidRDefault="0016155D">
      <w:pPr>
        <w:pStyle w:val="LO-normal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sectPr w:rsidR="0016155D" w:rsidRPr="004139C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Roboto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5D"/>
    <w:rsid w:val="0016155D"/>
    <w:rsid w:val="0041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2530A"/>
  <w15:docId w15:val="{14138486-7CA9-4BE6-B0C3-503D1E36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>Yandex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Andrey Plakhov</cp:lastModifiedBy>
  <cp:revision>2</cp:revision>
  <dcterms:created xsi:type="dcterms:W3CDTF">2022-12-24T16:10:00Z</dcterms:created>
  <dcterms:modified xsi:type="dcterms:W3CDTF">2022-12-24T16:10:00Z</dcterms:modified>
  <dc:language>ru-RU</dc:language>
</cp:coreProperties>
</file>