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FD4D" w14:textId="77777777" w:rsidR="00D2245E" w:rsidRDefault="00D2245E" w:rsidP="00783B50">
      <w:pPr>
        <w:jc w:val="both"/>
      </w:pPr>
      <w:r>
        <w:t>Piotr Kosmala, 310 754</w:t>
      </w:r>
    </w:p>
    <w:p w14:paraId="62364FE2" w14:textId="576115BB" w:rsidR="00D2245E" w:rsidRDefault="00D2245E" w:rsidP="00783B50">
      <w:pPr>
        <w:jc w:val="both"/>
      </w:pPr>
      <w:r>
        <w:t>WSI – ćwiczenie 7</w:t>
      </w:r>
    </w:p>
    <w:p w14:paraId="58A373EE" w14:textId="6ACCCD25" w:rsidR="00D2245E" w:rsidRDefault="00D2245E" w:rsidP="00783B50">
      <w:pPr>
        <w:jc w:val="both"/>
      </w:pPr>
      <w:r>
        <w:t>Modele Bayesowskie</w:t>
      </w:r>
    </w:p>
    <w:p w14:paraId="4DE7005F" w14:textId="0EC008DC" w:rsidR="00D2245E" w:rsidRDefault="00D2245E" w:rsidP="00783B50">
      <w:pPr>
        <w:pStyle w:val="Nagwek1"/>
        <w:jc w:val="both"/>
      </w:pPr>
      <w:r>
        <w:t>Opis zadania</w:t>
      </w:r>
    </w:p>
    <w:p w14:paraId="3764E206" w14:textId="3533002F" w:rsidR="00D2245E" w:rsidRDefault="00D2245E" w:rsidP="00783B50">
      <w:pPr>
        <w:jc w:val="both"/>
      </w:pPr>
      <w:r>
        <w:t>W celu wykonania ćwiczenia zaimplementowałem naiwny klasyfikator Bayesa, a następnie wykorzystałem go do rozpoznawania klas w zbiorze danych wine z pakietu scikit-learn.</w:t>
      </w:r>
      <w:r w:rsidR="009F49D4">
        <w:t xml:space="preserve"> Do obliczania prawdopodobieństw został przeze mnie wykorzystany rozkład normalny. Powstały model został przetestowany na jednokrotnie wybranym losowym zbiorze testowym, jak również za pomocą</w:t>
      </w:r>
      <w:r w:rsidR="00783B50">
        <w:br/>
      </w:r>
      <w:r w:rsidR="009F49D4">
        <w:t>n-krotnej walidacji krzyżowej.</w:t>
      </w:r>
    </w:p>
    <w:p w14:paraId="40ECAF89" w14:textId="6939D8A5" w:rsidR="00C3202F" w:rsidRDefault="000A7775" w:rsidP="00783B50">
      <w:pPr>
        <w:pStyle w:val="Nagwek1"/>
        <w:jc w:val="both"/>
      </w:pPr>
      <w:r>
        <w:t>Testowanie</w:t>
      </w:r>
    </w:p>
    <w:p w14:paraId="4CE1D1BE" w14:textId="0E384D34" w:rsidR="008F52C3" w:rsidRDefault="000E3650" w:rsidP="00783B50">
      <w:pPr>
        <w:jc w:val="both"/>
      </w:pPr>
      <w:r>
        <w:t xml:space="preserve">Testy przebiegały poprzez stworzenie modelu na podstawie zbioru uczącego, a następnie porównaniu przewidywanych wyników z faktycznymi znajdującymi się w zbiorze testującym. Podane </w:t>
      </w:r>
      <w:r w:rsidR="00D25F8E">
        <w:t>wartości dokładności</w:t>
      </w:r>
      <w:r>
        <w:t xml:space="preserve"> to stosunek prawidłowych przewidywań do liczności zbioru testowego.</w:t>
      </w:r>
    </w:p>
    <w:p w14:paraId="145DEE3E" w14:textId="5B58E76C" w:rsidR="00D24A44" w:rsidRPr="00D24A44" w:rsidRDefault="00D25F8E" w:rsidP="00783B50">
      <w:pPr>
        <w:pStyle w:val="Nagwek2"/>
        <w:jc w:val="both"/>
      </w:pPr>
      <w:r>
        <w:t>Losowy zbiór testowy</w:t>
      </w:r>
    </w:p>
    <w:p w14:paraId="5E7B3222" w14:textId="593C2D0E" w:rsidR="00D25F8E" w:rsidRPr="00D24A44" w:rsidRDefault="00D25F8E" w:rsidP="00783B50">
      <w:pPr>
        <w:pStyle w:val="Nagwek7"/>
        <w:jc w:val="both"/>
      </w:pPr>
      <w:r w:rsidRPr="00D24A44">
        <w:t>Stosunek zbioru testowego do uczącego: 2:8</w:t>
      </w:r>
    </w:p>
    <w:p w14:paraId="74995DFB" w14:textId="49AEE1F1" w:rsidR="00D25F8E" w:rsidRPr="00D24A44" w:rsidRDefault="00D25F8E" w:rsidP="00783B50">
      <w:pPr>
        <w:pStyle w:val="Nagwek7"/>
        <w:jc w:val="both"/>
      </w:pPr>
      <w:r w:rsidRPr="00D24A44">
        <w:t xml:space="preserve">Osiągnięta dokładność: </w:t>
      </w:r>
      <w:r w:rsidR="00766837">
        <w:t>0,527</w:t>
      </w:r>
    </w:p>
    <w:p w14:paraId="6A6F1E49" w14:textId="5429BD01" w:rsidR="00D24A44" w:rsidRDefault="00D24A44" w:rsidP="00783B50">
      <w:pPr>
        <w:jc w:val="both"/>
      </w:pPr>
      <w:r>
        <w:t xml:space="preserve">Dla dużego zbioru uczącego model osiąga dość dobrą dokładność, zbliżoną do 50%. </w:t>
      </w:r>
      <w:r w:rsidR="00595698">
        <w:t>Nie wiemy jak duża w tym przypadku jest skala overfittingu.</w:t>
      </w:r>
    </w:p>
    <w:p w14:paraId="114C980F" w14:textId="32DCD2AB" w:rsidR="00520B35" w:rsidRPr="00D24A44" w:rsidRDefault="00520B35" w:rsidP="00783B50">
      <w:pPr>
        <w:pStyle w:val="Nagwek7"/>
        <w:jc w:val="both"/>
      </w:pPr>
      <w:r w:rsidRPr="00D24A44">
        <w:t xml:space="preserve">Stosunek zbioru testowego do uczącego: </w:t>
      </w:r>
      <w:r>
        <w:t>5</w:t>
      </w:r>
      <w:r w:rsidRPr="00D24A44">
        <w:t>:</w:t>
      </w:r>
      <w:r>
        <w:t>5</w:t>
      </w:r>
    </w:p>
    <w:p w14:paraId="42723D48" w14:textId="54C09B3F" w:rsidR="00520B35" w:rsidRPr="00D24A44" w:rsidRDefault="00520B35" w:rsidP="00783B50">
      <w:pPr>
        <w:pStyle w:val="Nagwek7"/>
        <w:jc w:val="both"/>
      </w:pPr>
      <w:r w:rsidRPr="00D24A44">
        <w:t xml:space="preserve">Osiągnięta dokładność: </w:t>
      </w:r>
      <w:r w:rsidR="00766837">
        <w:t>0,415</w:t>
      </w:r>
    </w:p>
    <w:p w14:paraId="2FC765C0" w14:textId="1654B661" w:rsidR="00595698" w:rsidRDefault="00520B35" w:rsidP="00783B50">
      <w:pPr>
        <w:jc w:val="both"/>
      </w:pPr>
      <w:r>
        <w:t>Wraz z obniżaniem rozmiaru zbioru uczącego spada także dokładność modelu.</w:t>
      </w:r>
    </w:p>
    <w:p w14:paraId="15F7B557" w14:textId="63CCE0FB" w:rsidR="00520B35" w:rsidRPr="00D24A44" w:rsidRDefault="00520B35" w:rsidP="00783B50">
      <w:pPr>
        <w:pStyle w:val="Nagwek7"/>
        <w:jc w:val="both"/>
      </w:pPr>
      <w:r w:rsidRPr="00D24A44">
        <w:t xml:space="preserve">Stosunek zbioru testowego do uczącego: </w:t>
      </w:r>
      <w:r>
        <w:t>8</w:t>
      </w:r>
      <w:r w:rsidRPr="00D24A44">
        <w:t>:</w:t>
      </w:r>
      <w:r>
        <w:t>2</w:t>
      </w:r>
    </w:p>
    <w:p w14:paraId="5AF49994" w14:textId="254F2455" w:rsidR="00520B35" w:rsidRPr="00D24A44" w:rsidRDefault="00520B35" w:rsidP="00783B50">
      <w:pPr>
        <w:pStyle w:val="Nagwek7"/>
        <w:jc w:val="both"/>
      </w:pPr>
      <w:r w:rsidRPr="00D24A44">
        <w:t xml:space="preserve">Osiągnięta dokładność: </w:t>
      </w:r>
      <w:r w:rsidR="00766837">
        <w:t>0,328</w:t>
      </w:r>
    </w:p>
    <w:p w14:paraId="39B0F167" w14:textId="70CDABF2" w:rsidR="00595698" w:rsidRDefault="00520B35" w:rsidP="00783B50">
      <w:pPr>
        <w:jc w:val="both"/>
      </w:pPr>
      <w:r>
        <w:t xml:space="preserve">Przy zbyt małym zbiorze uczącym model nie osiąga zadowalającej nas dokładności. Prowadzi to do wniosku, że naiwny klasyfikator Bayesa potrzebuje dużej ilości danych do </w:t>
      </w:r>
      <w:r w:rsidR="006B3731">
        <w:t>uzyskania</w:t>
      </w:r>
      <w:r>
        <w:t xml:space="preserve"> wystarczając</w:t>
      </w:r>
      <w:r w:rsidR="006B3731">
        <w:t>ej</w:t>
      </w:r>
      <w:r>
        <w:t xml:space="preserve"> precyz</w:t>
      </w:r>
      <w:r w:rsidR="006B3731">
        <w:t>ji</w:t>
      </w:r>
      <w:r>
        <w:t>.</w:t>
      </w:r>
    </w:p>
    <w:p w14:paraId="1D4A5C3A" w14:textId="44DB40C2" w:rsidR="001A7825" w:rsidRDefault="001A7825" w:rsidP="00783B50">
      <w:pPr>
        <w:jc w:val="both"/>
      </w:pPr>
      <w:r>
        <w:t xml:space="preserve">Powyżej przedstawiłem przykładowe wyniki wykonanych testów, jednakże potrafiły się one bardzo różnić w każdym wykonaniu programu, co wynika z losowego wyboru zbioru uczącego i testowego. </w:t>
      </w:r>
      <w:r w:rsidR="00D3111B">
        <w:t>Podjąłem próbę zapobiegnięcia temu poprzez zastosowanie n-krotnej walidacji krzyżowej.</w:t>
      </w:r>
    </w:p>
    <w:p w14:paraId="2A501F81" w14:textId="131D9FED" w:rsidR="008F52C3" w:rsidRDefault="00611BE7" w:rsidP="00783B50">
      <w:pPr>
        <w:pStyle w:val="Nagwek2"/>
        <w:jc w:val="both"/>
      </w:pPr>
      <w:r>
        <w:t>N-krotna walidacja krzyżowa</w:t>
      </w:r>
    </w:p>
    <w:p w14:paraId="038819B9" w14:textId="619917F3" w:rsidR="00841652" w:rsidRDefault="00D64F2B" w:rsidP="00783B50">
      <w:pPr>
        <w:jc w:val="both"/>
      </w:pPr>
      <w:r>
        <w:t>Ten sposób weryfikacji polega na n-krotnym podziale danych na zbiór uczący i testowy, dzięki czemu powinniśmy zmniejszyć różnorodność uzyskanych wyników, co wynika z faktu, że wykorzystywany jest cały zbiór danych w różnych konfiguracjach.</w:t>
      </w:r>
    </w:p>
    <w:tbl>
      <w:tblPr>
        <w:tblStyle w:val="Tabela-Siatka"/>
        <w:tblW w:w="9346" w:type="dxa"/>
        <w:jc w:val="center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7A7415" w14:paraId="5B362E31" w14:textId="77777777" w:rsidTr="007A7415">
        <w:trPr>
          <w:trHeight w:val="825"/>
          <w:jc w:val="center"/>
        </w:trPr>
        <w:tc>
          <w:tcPr>
            <w:tcW w:w="2336" w:type="dxa"/>
            <w:vAlign w:val="center"/>
          </w:tcPr>
          <w:p w14:paraId="21C2E2B2" w14:textId="35527DF8" w:rsidR="007A7415" w:rsidRDefault="007A7415" w:rsidP="00783B50">
            <w:pPr>
              <w:jc w:val="both"/>
            </w:pPr>
            <w:r>
              <w:t>n-krotność</w:t>
            </w:r>
          </w:p>
        </w:tc>
        <w:tc>
          <w:tcPr>
            <w:tcW w:w="2337" w:type="dxa"/>
            <w:vAlign w:val="center"/>
          </w:tcPr>
          <w:p w14:paraId="4C7F97A9" w14:textId="433EBFE1" w:rsidR="007A7415" w:rsidRDefault="007A7415" w:rsidP="00783B50">
            <w:pPr>
              <w:jc w:val="both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55EA15CB" w14:textId="59540104" w:rsidR="007A7415" w:rsidRDefault="007A7415" w:rsidP="00783B50">
            <w:pPr>
              <w:jc w:val="both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10530010" w14:textId="06B7CDF9" w:rsidR="007A7415" w:rsidRDefault="007A7415" w:rsidP="00783B50">
            <w:pPr>
              <w:jc w:val="both"/>
            </w:pPr>
            <w:r>
              <w:t>5</w:t>
            </w:r>
          </w:p>
        </w:tc>
      </w:tr>
      <w:tr w:rsidR="007A7415" w14:paraId="6AC2A168" w14:textId="77777777" w:rsidTr="007A7415">
        <w:trPr>
          <w:trHeight w:val="825"/>
          <w:jc w:val="center"/>
        </w:trPr>
        <w:tc>
          <w:tcPr>
            <w:tcW w:w="2336" w:type="dxa"/>
            <w:vAlign w:val="center"/>
          </w:tcPr>
          <w:p w14:paraId="4896F979" w14:textId="3E2F9A49" w:rsidR="007A7415" w:rsidRDefault="007A7415" w:rsidP="00783B50">
            <w:pPr>
              <w:jc w:val="both"/>
            </w:pPr>
            <w:r>
              <w:t>dokładność</w:t>
            </w:r>
          </w:p>
        </w:tc>
        <w:tc>
          <w:tcPr>
            <w:tcW w:w="2337" w:type="dxa"/>
            <w:vAlign w:val="center"/>
          </w:tcPr>
          <w:p w14:paraId="62ED7178" w14:textId="2EC74129" w:rsidR="007A7415" w:rsidRDefault="001E5702" w:rsidP="00783B50">
            <w:pPr>
              <w:jc w:val="both"/>
            </w:pPr>
            <w:r>
              <w:t>0,</w:t>
            </w:r>
            <w:r w:rsidR="004A7577">
              <w:t>668</w:t>
            </w:r>
          </w:p>
        </w:tc>
        <w:tc>
          <w:tcPr>
            <w:tcW w:w="2336" w:type="dxa"/>
            <w:vAlign w:val="center"/>
          </w:tcPr>
          <w:p w14:paraId="4A26F29E" w14:textId="1BBE583F" w:rsidR="007A7415" w:rsidRDefault="001E5702" w:rsidP="00783B50">
            <w:pPr>
              <w:jc w:val="both"/>
            </w:pPr>
            <w:r>
              <w:t>0,</w:t>
            </w:r>
            <w:r w:rsidR="004A7577">
              <w:t>691</w:t>
            </w:r>
          </w:p>
        </w:tc>
        <w:tc>
          <w:tcPr>
            <w:tcW w:w="2337" w:type="dxa"/>
            <w:vAlign w:val="center"/>
          </w:tcPr>
          <w:p w14:paraId="53367210" w14:textId="446802F8" w:rsidR="007A7415" w:rsidRDefault="001E5702" w:rsidP="00783B50">
            <w:pPr>
              <w:jc w:val="both"/>
            </w:pPr>
            <w:r>
              <w:t>0,</w:t>
            </w:r>
            <w:r w:rsidR="004A7577">
              <w:t>679</w:t>
            </w:r>
          </w:p>
        </w:tc>
      </w:tr>
    </w:tbl>
    <w:p w14:paraId="4938B080" w14:textId="546582ED" w:rsidR="00841652" w:rsidRDefault="00841652" w:rsidP="00783B50">
      <w:pPr>
        <w:jc w:val="both"/>
      </w:pPr>
    </w:p>
    <w:p w14:paraId="555CA426" w14:textId="6FC62A22" w:rsidR="007A7415" w:rsidRDefault="007A7415" w:rsidP="00783B50">
      <w:pPr>
        <w:jc w:val="both"/>
      </w:pPr>
      <w:r>
        <w:lastRenderedPageBreak/>
        <w:t>Eksperyment został przeprowadzony dla podziału na 3, 4 i 5 zbiorów. Wyniki dla wszystkich sytuacji</w:t>
      </w:r>
      <w:r w:rsidR="00783B50">
        <w:br/>
      </w:r>
      <w:r>
        <w:t xml:space="preserve">są jednak porównywalne, zatem można potraktować je wspólnie. W toku testowania widoczne okazało się, że kolejne wykonania programu nie wpływają znacznie na </w:t>
      </w:r>
      <w:r w:rsidR="00C93464">
        <w:t xml:space="preserve">uzyskiwane wartości, które cały czas znajdowały się bardzo blisko </w:t>
      </w:r>
      <w:r w:rsidR="004A7577">
        <w:t>67</w:t>
      </w:r>
      <w:r w:rsidR="00C93464">
        <w:t>%.</w:t>
      </w:r>
    </w:p>
    <w:p w14:paraId="3C5814A9" w14:textId="6C013DDB" w:rsidR="00B26396" w:rsidRDefault="00B26396" w:rsidP="00783B50">
      <w:pPr>
        <w:pStyle w:val="Nagwek1"/>
        <w:jc w:val="both"/>
      </w:pPr>
      <w:r>
        <w:t>Wnioski</w:t>
      </w:r>
    </w:p>
    <w:p w14:paraId="06AEFB24" w14:textId="28721DDF" w:rsidR="00B26396" w:rsidRDefault="00B26396" w:rsidP="00783B50">
      <w:pPr>
        <w:jc w:val="both"/>
      </w:pPr>
      <w:r>
        <w:t xml:space="preserve">Naiwny klasyfikator Bayesa osiągnął dokładność bliską </w:t>
      </w:r>
      <w:r w:rsidR="00C1659B">
        <w:t>67</w:t>
      </w:r>
      <w:r>
        <w:t>% na zbiorze danych wine.</w:t>
      </w:r>
      <w:r w:rsidR="00783B50">
        <w:br/>
      </w:r>
      <w:r>
        <w:t>Wynika to prawdopodobnie z niewielkiego rozmiaru tego zestawu, który sprawił, że tworzony model nie mógł być wystarczająco dokładny. Teza ta wydaje się uzasadniona na mocy eksperymentów</w:t>
      </w:r>
      <w:r w:rsidR="00783B50">
        <w:br/>
      </w:r>
      <w:r>
        <w:t>z różnymi licznościami zbioru uczącego, które pokazały, że implementowany algorytm wymaga dużej ilości danych dla uzyskania zadowalających efektów.</w:t>
      </w:r>
    </w:p>
    <w:p w14:paraId="6F875F7D" w14:textId="5F861DEC" w:rsidR="00B26396" w:rsidRPr="00B26396" w:rsidRDefault="005B7B34" w:rsidP="00783B50">
      <w:pPr>
        <w:jc w:val="both"/>
      </w:pPr>
      <w:r>
        <w:t xml:space="preserve">N-krotna walidacja krzyżowa okazała się bardzo skuteczną metodą weryfikacji dokładności </w:t>
      </w:r>
      <w:r w:rsidR="00126246">
        <w:t>modelu, poprzez eliminację nadmiernego wpływu losowości doboru zbioru testowego.</w:t>
      </w:r>
      <w:r w:rsidR="001348E2">
        <w:t xml:space="preserve"> Zachowuje się ona zdecydowanie lepiej niż używany do tej pory przeze mnie sposób mierzenia parametrów implementowanych algorytmów uczenia maszynowego.</w:t>
      </w:r>
    </w:p>
    <w:sectPr w:rsidR="00B26396" w:rsidRPr="00B2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5E"/>
    <w:rsid w:val="00046570"/>
    <w:rsid w:val="000A7775"/>
    <w:rsid w:val="000E3650"/>
    <w:rsid w:val="00126246"/>
    <w:rsid w:val="001348E2"/>
    <w:rsid w:val="001A7825"/>
    <w:rsid w:val="001E5702"/>
    <w:rsid w:val="003331E0"/>
    <w:rsid w:val="004A7577"/>
    <w:rsid w:val="00520B35"/>
    <w:rsid w:val="00595698"/>
    <w:rsid w:val="005B7B34"/>
    <w:rsid w:val="00611BE7"/>
    <w:rsid w:val="006B3731"/>
    <w:rsid w:val="00766837"/>
    <w:rsid w:val="00783B50"/>
    <w:rsid w:val="007A7415"/>
    <w:rsid w:val="00841652"/>
    <w:rsid w:val="008673B7"/>
    <w:rsid w:val="008B25AD"/>
    <w:rsid w:val="008F52C3"/>
    <w:rsid w:val="00930121"/>
    <w:rsid w:val="009F49D4"/>
    <w:rsid w:val="00B26396"/>
    <w:rsid w:val="00C1659B"/>
    <w:rsid w:val="00C3202F"/>
    <w:rsid w:val="00C93464"/>
    <w:rsid w:val="00D2245E"/>
    <w:rsid w:val="00D24A44"/>
    <w:rsid w:val="00D25F8E"/>
    <w:rsid w:val="00D3111B"/>
    <w:rsid w:val="00D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8C38"/>
  <w15:chartTrackingRefBased/>
  <w15:docId w15:val="{EBFEB939-1860-475E-8143-539D837F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245E"/>
  </w:style>
  <w:style w:type="paragraph" w:styleId="Nagwek1">
    <w:name w:val="heading 1"/>
    <w:basedOn w:val="Normalny"/>
    <w:next w:val="Normalny"/>
    <w:link w:val="Nagwek1Znak"/>
    <w:uiPriority w:val="9"/>
    <w:qFormat/>
    <w:rsid w:val="00D22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24A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24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24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24A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D24A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2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24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24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D24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D24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D24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ela-Siatka">
    <w:name w:val="Table Grid"/>
    <w:basedOn w:val="Standardowy"/>
    <w:uiPriority w:val="39"/>
    <w:rsid w:val="007A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437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Kosmala Piotr 2 (STUD)</dc:creator>
  <cp:keywords/>
  <dc:description/>
  <cp:lastModifiedBy>Kosmala Piotr 2 (STUD)</cp:lastModifiedBy>
  <cp:revision>24</cp:revision>
  <dcterms:created xsi:type="dcterms:W3CDTF">2022-01-25T20:06:00Z</dcterms:created>
  <dcterms:modified xsi:type="dcterms:W3CDTF">2022-01-26T17:09:00Z</dcterms:modified>
</cp:coreProperties>
</file>