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68BD2" w14:textId="77777777" w:rsidR="001028E5" w:rsidRDefault="001028E5" w:rsidP="001028E5">
      <w:pPr>
        <w:pStyle w:val="NormalWeb"/>
        <w:spacing w:before="0" w:beforeAutospacing="0" w:after="60" w:afterAutospacing="0"/>
        <w:jc w:val="center"/>
      </w:pPr>
      <w:r>
        <w:rPr>
          <w:color w:val="000000"/>
          <w:sz w:val="52"/>
          <w:szCs w:val="52"/>
        </w:rPr>
        <w:t>CS5500 Managing Software Development</w:t>
      </w:r>
    </w:p>
    <w:p w14:paraId="4E3EF0AC" w14:textId="77777777" w:rsidR="001028E5" w:rsidRDefault="001028E5" w:rsidP="001028E5">
      <w:pPr>
        <w:pStyle w:val="NormalWeb"/>
        <w:spacing w:before="0" w:beforeAutospacing="0" w:after="0" w:afterAutospacing="0"/>
        <w:jc w:val="center"/>
      </w:pPr>
      <w:r>
        <w:rPr>
          <w:color w:val="000000"/>
          <w:sz w:val="22"/>
          <w:szCs w:val="22"/>
        </w:rPr>
        <w:t>Northeastern University</w:t>
      </w:r>
    </w:p>
    <w:p w14:paraId="5FA3DA36" w14:textId="77777777" w:rsidR="001028E5" w:rsidRDefault="001028E5" w:rsidP="001028E5">
      <w:pPr>
        <w:pStyle w:val="NormalWeb"/>
        <w:spacing w:before="0" w:beforeAutospacing="0" w:after="0" w:afterAutospacing="0"/>
        <w:jc w:val="center"/>
      </w:pPr>
      <w:r>
        <w:rPr>
          <w:color w:val="000000"/>
          <w:sz w:val="22"/>
          <w:szCs w:val="22"/>
        </w:rPr>
        <w:t>Spring 2018 - Prof. Annunziato</w:t>
      </w:r>
    </w:p>
    <w:p w14:paraId="7BA45CCC" w14:textId="6B88EEF3" w:rsidR="001028E5" w:rsidRDefault="001028E5" w:rsidP="001028E5">
      <w:pPr>
        <w:pStyle w:val="NormalWeb"/>
        <w:spacing w:before="0" w:beforeAutospacing="0" w:after="0" w:afterAutospacing="0"/>
        <w:jc w:val="both"/>
      </w:pPr>
    </w:p>
    <w:p w14:paraId="7F43CF64" w14:textId="27A33253" w:rsidR="001028E5" w:rsidRDefault="00F96D4A" w:rsidP="001028E5">
      <w:pPr>
        <w:pStyle w:val="NormalWeb"/>
        <w:spacing w:before="0" w:beforeAutospacing="0" w:after="0" w:afterAutospacing="0"/>
        <w:jc w:val="both"/>
      </w:pPr>
      <w:r>
        <w:t>Register, login ready</w:t>
      </w:r>
    </w:p>
    <w:p w14:paraId="3ACE51E6" w14:textId="0F4A95AC" w:rsidR="00F96D4A" w:rsidRDefault="00B37D0D" w:rsidP="001028E5">
      <w:pPr>
        <w:pStyle w:val="NormalWeb"/>
        <w:spacing w:before="0" w:beforeAutospacing="0" w:after="0" w:afterAutospacing="0"/>
        <w:jc w:val="both"/>
      </w:pPr>
      <w:r>
        <w:t>Good UI.</w:t>
      </w:r>
      <w:r w:rsidR="001E07EC">
        <w:t xml:space="preserve"> Has professor, student and admin UI</w:t>
      </w:r>
    </w:p>
    <w:p w14:paraId="3B5C9411" w14:textId="0C7D852D" w:rsidR="001E07EC" w:rsidRDefault="001E07EC" w:rsidP="001028E5">
      <w:pPr>
        <w:pStyle w:val="NormalWeb"/>
        <w:spacing w:before="0" w:beforeAutospacing="0" w:after="0" w:afterAutospacing="0"/>
        <w:jc w:val="both"/>
      </w:pPr>
      <w:r>
        <w:t>More than four users in database</w:t>
      </w:r>
    </w:p>
    <w:p w14:paraId="53D91BA2" w14:textId="3322A405" w:rsidR="00B37D0D" w:rsidRDefault="00B37D0D" w:rsidP="001028E5">
      <w:pPr>
        <w:pStyle w:val="NormalWeb"/>
        <w:spacing w:before="0" w:beforeAutospacing="0" w:after="0" w:afterAutospacing="0"/>
        <w:jc w:val="both"/>
      </w:pPr>
      <w:r>
        <w:t xml:space="preserve">Show all courses and edit add, delete. </w:t>
      </w:r>
    </w:p>
    <w:p w14:paraId="52FB1EE5" w14:textId="4F3B2F60" w:rsidR="00B37D0D" w:rsidRDefault="00673AF0" w:rsidP="001028E5">
      <w:pPr>
        <w:pStyle w:val="NormalWeb"/>
        <w:spacing w:before="0" w:beforeAutospacing="0" w:after="0" w:afterAutospacing="0"/>
        <w:jc w:val="both"/>
      </w:pPr>
      <w:r>
        <w:t xml:space="preserve">Currently upload 1 file. </w:t>
      </w:r>
      <w:r w:rsidR="00AA2AE0">
        <w:t xml:space="preserve">But </w:t>
      </w:r>
      <w:r w:rsidR="00B44F83">
        <w:t xml:space="preserve">comparison use pre stored data. </w:t>
      </w:r>
    </w:p>
    <w:p w14:paraId="2B686F00" w14:textId="3E8ADB12" w:rsidR="00B37D0D" w:rsidRDefault="007D4B8D" w:rsidP="001028E5">
      <w:pPr>
        <w:pStyle w:val="NormalWeb"/>
        <w:spacing w:before="0" w:beforeAutospacing="0" w:after="0" w:afterAutospacing="0"/>
        <w:jc w:val="both"/>
      </w:pPr>
      <w:r>
        <w:t>UX should be more responsive, for example in add course</w:t>
      </w:r>
    </w:p>
    <w:p w14:paraId="70032617" w14:textId="2DD35EE4" w:rsidR="006F632B" w:rsidRDefault="006F632B" w:rsidP="001028E5">
      <w:pPr>
        <w:pStyle w:val="NormalWeb"/>
        <w:spacing w:before="0" w:beforeAutospacing="0" w:after="0" w:afterAutospacing="0"/>
        <w:jc w:val="both"/>
      </w:pPr>
      <w:r>
        <w:t xml:space="preserve">Has side by side highlighted </w:t>
      </w:r>
      <w:r w:rsidR="0000451E">
        <w:t xml:space="preserve">comparison. </w:t>
      </w:r>
    </w:p>
    <w:p w14:paraId="20EC2846" w14:textId="1ED1B7EF" w:rsidR="0000451E" w:rsidRDefault="0000451E" w:rsidP="001028E5">
      <w:pPr>
        <w:pStyle w:val="NormalWeb"/>
        <w:spacing w:before="0" w:beforeAutospacing="0" w:after="0" w:afterAutospacing="0"/>
        <w:jc w:val="both"/>
      </w:pPr>
    </w:p>
    <w:p w14:paraId="01589647" w14:textId="2C920B95" w:rsidR="0000451E" w:rsidRDefault="0000451E" w:rsidP="0000451E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t>Finish stretch :</w:t>
      </w:r>
      <w:r w:rsidRPr="0000451E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Performs the comparison against multiple submissions for a single assignment, for a single course. </w:t>
      </w:r>
    </w:p>
    <w:p w14:paraId="3512330A" w14:textId="761DF41F" w:rsidR="00EE2F90" w:rsidRDefault="00EE2F90" w:rsidP="00EE2F90">
      <w:pPr>
        <w:pStyle w:val="NormalWeb"/>
        <w:spacing w:before="0" w:beforeAutospacing="0" w:after="0" w:afterAutospacing="0"/>
        <w:jc w:val="both"/>
      </w:pPr>
      <w:r>
        <w:t>CRUD operation ready for courses and users.(Big stretch)</w:t>
      </w:r>
    </w:p>
    <w:p w14:paraId="79D32A7F" w14:textId="77777777" w:rsidR="00EE2F90" w:rsidRDefault="00EE2F90" w:rsidP="0000451E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</w:p>
    <w:p w14:paraId="5FA30767" w14:textId="317271E0" w:rsidR="001028E5" w:rsidRDefault="001028E5" w:rsidP="001D6150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</w:p>
    <w:p w14:paraId="22647FDA" w14:textId="10CD9F87" w:rsidR="000F367A" w:rsidRDefault="00C87A35" w:rsidP="000F367A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Problem:</w:t>
      </w:r>
    </w:p>
    <w:p w14:paraId="3B6DB4AB" w14:textId="531A70DA" w:rsidR="00C87A35" w:rsidRDefault="00C87A35" w:rsidP="000F367A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Not use uploaded project to run comparison algorithm</w:t>
      </w:r>
      <w:r w:rsidR="00912F91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 xml:space="preserve"> </w:t>
      </w:r>
    </w:p>
    <w:p w14:paraId="7C975108" w14:textId="473123B4" w:rsidR="00707781" w:rsidRDefault="00707781" w:rsidP="000F367A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UX need to be improved. If a student cannot delete or edit course, the button should be hidden instead of </w:t>
      </w:r>
      <w:r w:rsidR="00A13382">
        <w:rPr>
          <w:color w:val="000000"/>
          <w:sz w:val="22"/>
          <w:szCs w:val="22"/>
        </w:rPr>
        <w:t xml:space="preserve">use pop up window. </w:t>
      </w:r>
    </w:p>
    <w:p w14:paraId="43337D7E" w14:textId="0F480D24" w:rsidR="008143BC" w:rsidRDefault="00675DF9" w:rsidP="000F367A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675DF9">
        <w:rPr>
          <w:color w:val="000000"/>
          <w:sz w:val="22"/>
          <w:szCs w:val="22"/>
        </w:rPr>
        <w:t>Some functions run on local server but not in AWS</w:t>
      </w:r>
    </w:p>
    <w:p w14:paraId="2E0089F6" w14:textId="65B98066" w:rsidR="000F367A" w:rsidRDefault="000F367A" w:rsidP="000F367A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</w:p>
    <w:p w14:paraId="187FC7B0" w14:textId="11013CA7" w:rsidR="000F367A" w:rsidRDefault="006B2976" w:rsidP="000F367A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Ke Xuan: UI</w:t>
      </w:r>
    </w:p>
    <w:p w14:paraId="17F15A6D" w14:textId="2ACA1607" w:rsidR="006B2976" w:rsidRDefault="006B2976" w:rsidP="000F367A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Sirushti Murugesan: </w:t>
      </w:r>
      <w:r w:rsidR="001147A5">
        <w:rPr>
          <w:color w:val="000000"/>
          <w:sz w:val="22"/>
          <w:szCs w:val="22"/>
        </w:rPr>
        <w:t xml:space="preserve">CRUD </w:t>
      </w:r>
      <w:r w:rsidR="004C7F2F">
        <w:rPr>
          <w:color w:val="000000"/>
          <w:sz w:val="22"/>
          <w:szCs w:val="22"/>
        </w:rPr>
        <w:t xml:space="preserve">for </w:t>
      </w:r>
      <w:r w:rsidR="001147A5">
        <w:rPr>
          <w:color w:val="000000"/>
          <w:sz w:val="22"/>
          <w:szCs w:val="22"/>
        </w:rPr>
        <w:t>database, server deployment, upload and unzip</w:t>
      </w:r>
      <w:r w:rsidR="004C7F2F">
        <w:rPr>
          <w:color w:val="000000"/>
          <w:sz w:val="22"/>
          <w:szCs w:val="22"/>
        </w:rPr>
        <w:t xml:space="preserve"> function</w:t>
      </w:r>
    </w:p>
    <w:p w14:paraId="7B44C410" w14:textId="525D676A" w:rsidR="006B2976" w:rsidRDefault="006B2976" w:rsidP="000F367A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Paarth Kotak</w:t>
      </w:r>
      <w:r w:rsidR="001147A5">
        <w:rPr>
          <w:color w:val="000000"/>
          <w:sz w:val="22"/>
          <w:szCs w:val="22"/>
        </w:rPr>
        <w:t xml:space="preserve">: </w:t>
      </w:r>
      <w:r w:rsidR="00D741A7">
        <w:rPr>
          <w:color w:val="000000"/>
          <w:sz w:val="22"/>
          <w:szCs w:val="22"/>
        </w:rPr>
        <w:t>API, data access object, how ui talk to back end</w:t>
      </w:r>
    </w:p>
    <w:p w14:paraId="0F6479C0" w14:textId="762B3D79" w:rsidR="00F71989" w:rsidRDefault="006B2976" w:rsidP="001D6150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Abhiruchi Karwa</w:t>
      </w:r>
      <w:r w:rsidR="00D741A7">
        <w:rPr>
          <w:color w:val="000000"/>
          <w:sz w:val="22"/>
          <w:szCs w:val="22"/>
        </w:rPr>
        <w:t xml:space="preserve">: </w:t>
      </w:r>
      <w:r w:rsidR="009B1CE9">
        <w:rPr>
          <w:color w:val="000000"/>
          <w:sz w:val="22"/>
          <w:szCs w:val="22"/>
        </w:rPr>
        <w:t xml:space="preserve">data access object, test, second comparison strategy. </w:t>
      </w:r>
    </w:p>
    <w:p w14:paraId="73E240AB" w14:textId="49D7C7BF" w:rsidR="00EE2F90" w:rsidRDefault="00EE2F90" w:rsidP="001D6150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</w:p>
    <w:p w14:paraId="7616CC51" w14:textId="0FFF72FA" w:rsidR="00EE2F90" w:rsidRPr="00C87A35" w:rsidRDefault="00EE2F90" w:rsidP="001D6150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48"/>
          <w:szCs w:val="48"/>
        </w:rPr>
      </w:pPr>
      <w:r w:rsidRPr="00C87A35">
        <w:rPr>
          <w:color w:val="000000"/>
          <w:sz w:val="48"/>
          <w:szCs w:val="48"/>
        </w:rPr>
        <w:t>Grade</w:t>
      </w:r>
      <w:r w:rsidR="00C87A35">
        <w:rPr>
          <w:color w:val="000000"/>
          <w:sz w:val="48"/>
          <w:szCs w:val="48"/>
        </w:rPr>
        <w:t xml:space="preserve">: </w:t>
      </w:r>
      <w:r w:rsidR="000F5DCD">
        <w:rPr>
          <w:color w:val="000000"/>
          <w:sz w:val="48"/>
          <w:szCs w:val="48"/>
        </w:rPr>
        <w:t>9</w:t>
      </w:r>
      <w:r w:rsidR="00CF6DF0">
        <w:rPr>
          <w:color w:val="000000"/>
          <w:sz w:val="48"/>
          <w:szCs w:val="48"/>
        </w:rPr>
        <w:t>6</w:t>
      </w:r>
      <w:bookmarkStart w:id="0" w:name="_GoBack"/>
      <w:bookmarkEnd w:id="0"/>
    </w:p>
    <w:sectPr w:rsidR="00EE2F90" w:rsidRPr="00C87A35" w:rsidSect="00494455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3E290C" w14:textId="77777777" w:rsidR="000356BC" w:rsidRDefault="000356BC" w:rsidP="00494455">
      <w:r>
        <w:separator/>
      </w:r>
    </w:p>
  </w:endnote>
  <w:endnote w:type="continuationSeparator" w:id="0">
    <w:p w14:paraId="4152E371" w14:textId="77777777" w:rsidR="000356BC" w:rsidRDefault="000356BC" w:rsidP="00494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0F3B6F" w14:textId="77777777" w:rsidR="000356BC" w:rsidRDefault="000356BC" w:rsidP="00494455">
      <w:r>
        <w:separator/>
      </w:r>
    </w:p>
  </w:footnote>
  <w:footnote w:type="continuationSeparator" w:id="0">
    <w:p w14:paraId="195CB6F6" w14:textId="77777777" w:rsidR="000356BC" w:rsidRDefault="000356BC" w:rsidP="004944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933"/>
      <w:gridCol w:w="1427"/>
    </w:tblGrid>
    <w:tr w:rsidR="00CF263B" w14:paraId="5C1338F8" w14:textId="77777777" w:rsidTr="00494455">
      <w:tc>
        <w:tcPr>
          <w:tcW w:w="8118" w:type="dxa"/>
        </w:tcPr>
        <w:p w14:paraId="6597F9EA" w14:textId="77777777" w:rsidR="00CF263B" w:rsidRPr="00494455" w:rsidRDefault="00CF263B" w:rsidP="00B111D1">
          <w:pPr>
            <w:pStyle w:val="Header"/>
            <w:rPr>
              <w:i/>
            </w:rPr>
          </w:pP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"ClassNumber"  \* MERGEFORMAT </w:instrText>
          </w:r>
          <w:r>
            <w:rPr>
              <w:i/>
            </w:rPr>
            <w:fldChar w:fldCharType="separate"/>
          </w:r>
          <w:r w:rsidR="00222393">
            <w:rPr>
              <w:i/>
            </w:rPr>
            <w:t>CS 5500</w:t>
          </w:r>
          <w:r>
            <w:rPr>
              <w:i/>
            </w:rPr>
            <w:fldChar w:fldCharType="end"/>
          </w:r>
          <w:r w:rsidRPr="00494455">
            <w:rPr>
              <w:i/>
            </w:rPr>
            <w:t xml:space="preserve">, </w:t>
          </w: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"Semester"  \* MERGEFORMAT </w:instrText>
          </w:r>
          <w:r>
            <w:rPr>
              <w:i/>
            </w:rPr>
            <w:fldChar w:fldCharType="separate"/>
          </w:r>
          <w:r w:rsidR="00DB5C37">
            <w:rPr>
              <w:i/>
            </w:rPr>
            <w:t>Spring, 2018</w:t>
          </w:r>
          <w:r>
            <w:rPr>
              <w:i/>
            </w:rPr>
            <w:fldChar w:fldCharType="end"/>
          </w:r>
          <w:r w:rsidRPr="00494455">
            <w:rPr>
              <w:i/>
            </w:rPr>
            <w:t xml:space="preserve">, </w:t>
          </w: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"Professor"  \* MERGEFORMAT </w:instrText>
          </w:r>
          <w:r>
            <w:rPr>
              <w:i/>
            </w:rPr>
            <w:fldChar w:fldCharType="separate"/>
          </w:r>
          <w:r w:rsidR="00222393">
            <w:rPr>
              <w:i/>
            </w:rPr>
            <w:t>Annunziato and Weintraub</w:t>
          </w:r>
          <w:r>
            <w:rPr>
              <w:i/>
            </w:rPr>
            <w:fldChar w:fldCharType="end"/>
          </w:r>
          <w:r>
            <w:rPr>
              <w:i/>
            </w:rPr>
            <w:t xml:space="preserve"> </w:t>
          </w:r>
          <w:r w:rsidRPr="00494455">
            <w:rPr>
              <w:i/>
            </w:rPr>
            <w:t xml:space="preserve">– </w:t>
          </w: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"Assignment"  \* MERGEFORMAT </w:instrText>
          </w:r>
          <w:r>
            <w:rPr>
              <w:i/>
            </w:rPr>
            <w:fldChar w:fldCharType="separate"/>
          </w:r>
          <w:r w:rsidR="005C2007">
            <w:rPr>
              <w:i/>
            </w:rPr>
            <w:t>Sprint 2 Review</w:t>
          </w:r>
          <w:r>
            <w:rPr>
              <w:i/>
            </w:rPr>
            <w:fldChar w:fldCharType="end"/>
          </w:r>
        </w:p>
      </w:tc>
      <w:tc>
        <w:tcPr>
          <w:tcW w:w="1458" w:type="dxa"/>
        </w:tcPr>
        <w:p w14:paraId="125B853D" w14:textId="77777777" w:rsidR="00CF263B" w:rsidRDefault="00CF263B" w:rsidP="00494455">
          <w:pPr>
            <w:pStyle w:val="Header"/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5C2007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687D6AB1" w14:textId="77777777" w:rsidR="00CF263B" w:rsidRPr="00494455" w:rsidRDefault="00CF263B" w:rsidP="004944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86527"/>
    <w:multiLevelType w:val="hybridMultilevel"/>
    <w:tmpl w:val="88580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502B4"/>
    <w:multiLevelType w:val="hybridMultilevel"/>
    <w:tmpl w:val="45122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A7968"/>
    <w:multiLevelType w:val="hybridMultilevel"/>
    <w:tmpl w:val="9B1E76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EC2A81"/>
    <w:multiLevelType w:val="multilevel"/>
    <w:tmpl w:val="C4CC8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6E327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4B31398"/>
    <w:multiLevelType w:val="multilevel"/>
    <w:tmpl w:val="A9408A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4B60AA6"/>
    <w:multiLevelType w:val="multilevel"/>
    <w:tmpl w:val="806E6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760512A"/>
    <w:multiLevelType w:val="multilevel"/>
    <w:tmpl w:val="02060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5466A8"/>
    <w:multiLevelType w:val="multilevel"/>
    <w:tmpl w:val="7E388674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9" w15:restartNumberingAfterBreak="0">
    <w:nsid w:val="29E26B51"/>
    <w:multiLevelType w:val="multilevel"/>
    <w:tmpl w:val="1DEE94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BBE615F"/>
    <w:multiLevelType w:val="hybridMultilevel"/>
    <w:tmpl w:val="8E060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7B19D3"/>
    <w:multiLevelType w:val="multilevel"/>
    <w:tmpl w:val="9FAAA8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7347E56"/>
    <w:multiLevelType w:val="multilevel"/>
    <w:tmpl w:val="D340DD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9DD1F13"/>
    <w:multiLevelType w:val="hybridMultilevel"/>
    <w:tmpl w:val="A0FEA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9815A0"/>
    <w:multiLevelType w:val="multilevel"/>
    <w:tmpl w:val="EF24CD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F9F671B"/>
    <w:multiLevelType w:val="hybridMultilevel"/>
    <w:tmpl w:val="FD125C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6CD6A4D"/>
    <w:multiLevelType w:val="multilevel"/>
    <w:tmpl w:val="BBC2B3E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635A4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8D54B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DAF69EC"/>
    <w:multiLevelType w:val="hybridMultilevel"/>
    <w:tmpl w:val="EEF83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261AF5"/>
    <w:multiLevelType w:val="multilevel"/>
    <w:tmpl w:val="9FAAA8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5293E0E"/>
    <w:multiLevelType w:val="hybridMultilevel"/>
    <w:tmpl w:val="DFE02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03225E"/>
    <w:multiLevelType w:val="hybridMultilevel"/>
    <w:tmpl w:val="9C9EE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002256"/>
    <w:multiLevelType w:val="hybridMultilevel"/>
    <w:tmpl w:val="64E2A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F65A1D"/>
    <w:multiLevelType w:val="multilevel"/>
    <w:tmpl w:val="8B3CF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713615"/>
    <w:multiLevelType w:val="multilevel"/>
    <w:tmpl w:val="26E21702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26" w15:restartNumberingAfterBreak="0">
    <w:nsid w:val="6D6E722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E9D40A6"/>
    <w:multiLevelType w:val="hybridMultilevel"/>
    <w:tmpl w:val="A66A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BE452C"/>
    <w:multiLevelType w:val="multilevel"/>
    <w:tmpl w:val="BE5684A4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num w:numId="1">
    <w:abstractNumId w:val="15"/>
  </w:num>
  <w:num w:numId="2">
    <w:abstractNumId w:val="2"/>
  </w:num>
  <w:num w:numId="3">
    <w:abstractNumId w:val="20"/>
  </w:num>
  <w:num w:numId="4">
    <w:abstractNumId w:val="28"/>
  </w:num>
  <w:num w:numId="5">
    <w:abstractNumId w:val="16"/>
  </w:num>
  <w:num w:numId="6">
    <w:abstractNumId w:val="9"/>
  </w:num>
  <w:num w:numId="7">
    <w:abstractNumId w:val="8"/>
  </w:num>
  <w:num w:numId="8">
    <w:abstractNumId w:val="25"/>
  </w:num>
  <w:num w:numId="9">
    <w:abstractNumId w:val="5"/>
  </w:num>
  <w:num w:numId="10">
    <w:abstractNumId w:val="11"/>
  </w:num>
  <w:num w:numId="11">
    <w:abstractNumId w:val="17"/>
  </w:num>
  <w:num w:numId="12">
    <w:abstractNumId w:val="26"/>
  </w:num>
  <w:num w:numId="13">
    <w:abstractNumId w:val="21"/>
  </w:num>
  <w:num w:numId="14">
    <w:abstractNumId w:val="6"/>
  </w:num>
  <w:num w:numId="15">
    <w:abstractNumId w:val="18"/>
  </w:num>
  <w:num w:numId="16">
    <w:abstractNumId w:val="12"/>
  </w:num>
  <w:num w:numId="17">
    <w:abstractNumId w:val="4"/>
  </w:num>
  <w:num w:numId="18">
    <w:abstractNumId w:val="14"/>
  </w:num>
  <w:num w:numId="19">
    <w:abstractNumId w:val="10"/>
  </w:num>
  <w:num w:numId="20">
    <w:abstractNumId w:val="23"/>
  </w:num>
  <w:num w:numId="21">
    <w:abstractNumId w:val="13"/>
  </w:num>
  <w:num w:numId="22">
    <w:abstractNumId w:val="27"/>
  </w:num>
  <w:num w:numId="23">
    <w:abstractNumId w:val="0"/>
  </w:num>
  <w:num w:numId="24">
    <w:abstractNumId w:val="19"/>
  </w:num>
  <w:num w:numId="25">
    <w:abstractNumId w:val="22"/>
  </w:num>
  <w:num w:numId="26">
    <w:abstractNumId w:val="1"/>
  </w:num>
  <w:num w:numId="27">
    <w:abstractNumId w:val="24"/>
  </w:num>
  <w:num w:numId="28">
    <w:abstractNumId w:val="3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BA2"/>
    <w:rsid w:val="0000451E"/>
    <w:rsid w:val="00011018"/>
    <w:rsid w:val="0001697C"/>
    <w:rsid w:val="000356BC"/>
    <w:rsid w:val="00042A91"/>
    <w:rsid w:val="00052446"/>
    <w:rsid w:val="00057C67"/>
    <w:rsid w:val="00063772"/>
    <w:rsid w:val="000723A9"/>
    <w:rsid w:val="00077EDA"/>
    <w:rsid w:val="00085690"/>
    <w:rsid w:val="000A0B4E"/>
    <w:rsid w:val="000A3C66"/>
    <w:rsid w:val="000A43C2"/>
    <w:rsid w:val="000A517B"/>
    <w:rsid w:val="000A74D8"/>
    <w:rsid w:val="000D2483"/>
    <w:rsid w:val="000D6F20"/>
    <w:rsid w:val="000E0497"/>
    <w:rsid w:val="000F367A"/>
    <w:rsid w:val="000F5DCD"/>
    <w:rsid w:val="00101A80"/>
    <w:rsid w:val="001028E5"/>
    <w:rsid w:val="00110132"/>
    <w:rsid w:val="001147A5"/>
    <w:rsid w:val="00121EF0"/>
    <w:rsid w:val="00124167"/>
    <w:rsid w:val="0013249A"/>
    <w:rsid w:val="00144AC5"/>
    <w:rsid w:val="0015350D"/>
    <w:rsid w:val="00177BC7"/>
    <w:rsid w:val="00182CC0"/>
    <w:rsid w:val="0019241B"/>
    <w:rsid w:val="0019248C"/>
    <w:rsid w:val="001932E3"/>
    <w:rsid w:val="001A4F27"/>
    <w:rsid w:val="001A554F"/>
    <w:rsid w:val="001B3110"/>
    <w:rsid w:val="001D6150"/>
    <w:rsid w:val="001E07EC"/>
    <w:rsid w:val="001F37B7"/>
    <w:rsid w:val="00207A32"/>
    <w:rsid w:val="00210BB2"/>
    <w:rsid w:val="002124B3"/>
    <w:rsid w:val="00220DA6"/>
    <w:rsid w:val="00220DA9"/>
    <w:rsid w:val="00222393"/>
    <w:rsid w:val="00227908"/>
    <w:rsid w:val="002318FF"/>
    <w:rsid w:val="00231F84"/>
    <w:rsid w:val="00250088"/>
    <w:rsid w:val="002507C6"/>
    <w:rsid w:val="00256830"/>
    <w:rsid w:val="00266DB1"/>
    <w:rsid w:val="00272130"/>
    <w:rsid w:val="00275D33"/>
    <w:rsid w:val="00284F0F"/>
    <w:rsid w:val="00295265"/>
    <w:rsid w:val="002B424D"/>
    <w:rsid w:val="002B57BA"/>
    <w:rsid w:val="002C4C18"/>
    <w:rsid w:val="002D1FF8"/>
    <w:rsid w:val="002E249F"/>
    <w:rsid w:val="002E27EF"/>
    <w:rsid w:val="002F2654"/>
    <w:rsid w:val="00306C93"/>
    <w:rsid w:val="003177AA"/>
    <w:rsid w:val="00350F0B"/>
    <w:rsid w:val="00353D1B"/>
    <w:rsid w:val="003560C2"/>
    <w:rsid w:val="003718CF"/>
    <w:rsid w:val="00394A9F"/>
    <w:rsid w:val="003A621F"/>
    <w:rsid w:val="003C0D87"/>
    <w:rsid w:val="003C43A3"/>
    <w:rsid w:val="003C5AD4"/>
    <w:rsid w:val="003D1060"/>
    <w:rsid w:val="003D2B4B"/>
    <w:rsid w:val="003D5743"/>
    <w:rsid w:val="003D5D60"/>
    <w:rsid w:val="003D6895"/>
    <w:rsid w:val="003E6970"/>
    <w:rsid w:val="003F0263"/>
    <w:rsid w:val="003F04DF"/>
    <w:rsid w:val="003F3A81"/>
    <w:rsid w:val="003F498A"/>
    <w:rsid w:val="00400134"/>
    <w:rsid w:val="004136AA"/>
    <w:rsid w:val="00413B81"/>
    <w:rsid w:val="00441C3C"/>
    <w:rsid w:val="00442270"/>
    <w:rsid w:val="004517E5"/>
    <w:rsid w:val="00454B09"/>
    <w:rsid w:val="00462612"/>
    <w:rsid w:val="00473FA8"/>
    <w:rsid w:val="00494455"/>
    <w:rsid w:val="00496766"/>
    <w:rsid w:val="004B00E0"/>
    <w:rsid w:val="004B2847"/>
    <w:rsid w:val="004B365D"/>
    <w:rsid w:val="004B3D4C"/>
    <w:rsid w:val="004C7D0B"/>
    <w:rsid w:val="004C7F2F"/>
    <w:rsid w:val="004D30E6"/>
    <w:rsid w:val="004F1AE5"/>
    <w:rsid w:val="004F7F3C"/>
    <w:rsid w:val="005011CF"/>
    <w:rsid w:val="005066C9"/>
    <w:rsid w:val="005131C0"/>
    <w:rsid w:val="00514C29"/>
    <w:rsid w:val="005219BE"/>
    <w:rsid w:val="00527842"/>
    <w:rsid w:val="005431A7"/>
    <w:rsid w:val="00546308"/>
    <w:rsid w:val="005718BE"/>
    <w:rsid w:val="00572236"/>
    <w:rsid w:val="00576EB1"/>
    <w:rsid w:val="00585745"/>
    <w:rsid w:val="005A6629"/>
    <w:rsid w:val="005C0090"/>
    <w:rsid w:val="005C2007"/>
    <w:rsid w:val="005E45E9"/>
    <w:rsid w:val="005F1AF6"/>
    <w:rsid w:val="005F4786"/>
    <w:rsid w:val="005F74A5"/>
    <w:rsid w:val="00622CCD"/>
    <w:rsid w:val="006256B8"/>
    <w:rsid w:val="006338BC"/>
    <w:rsid w:val="00660E7A"/>
    <w:rsid w:val="00673AF0"/>
    <w:rsid w:val="00675DF9"/>
    <w:rsid w:val="006928B4"/>
    <w:rsid w:val="006A49AF"/>
    <w:rsid w:val="006B1F40"/>
    <w:rsid w:val="006B2976"/>
    <w:rsid w:val="006B5BA2"/>
    <w:rsid w:val="006D3D6C"/>
    <w:rsid w:val="006E663B"/>
    <w:rsid w:val="006F20CF"/>
    <w:rsid w:val="006F4949"/>
    <w:rsid w:val="006F632B"/>
    <w:rsid w:val="007038B8"/>
    <w:rsid w:val="00707781"/>
    <w:rsid w:val="0071729F"/>
    <w:rsid w:val="00722400"/>
    <w:rsid w:val="00722D22"/>
    <w:rsid w:val="00723CB6"/>
    <w:rsid w:val="007475E0"/>
    <w:rsid w:val="0076444D"/>
    <w:rsid w:val="00772CC4"/>
    <w:rsid w:val="00780892"/>
    <w:rsid w:val="007827A6"/>
    <w:rsid w:val="00783724"/>
    <w:rsid w:val="007879C0"/>
    <w:rsid w:val="007A05B6"/>
    <w:rsid w:val="007B015A"/>
    <w:rsid w:val="007B6222"/>
    <w:rsid w:val="007C29EC"/>
    <w:rsid w:val="007C4C9F"/>
    <w:rsid w:val="007D2998"/>
    <w:rsid w:val="007D4B8D"/>
    <w:rsid w:val="00803C03"/>
    <w:rsid w:val="008143BC"/>
    <w:rsid w:val="00850FC4"/>
    <w:rsid w:val="00865327"/>
    <w:rsid w:val="00871E0E"/>
    <w:rsid w:val="0089218D"/>
    <w:rsid w:val="008A2C1D"/>
    <w:rsid w:val="008B2670"/>
    <w:rsid w:val="008B56E0"/>
    <w:rsid w:val="008B7537"/>
    <w:rsid w:val="008C52D2"/>
    <w:rsid w:val="008C6C03"/>
    <w:rsid w:val="008D6023"/>
    <w:rsid w:val="008F4130"/>
    <w:rsid w:val="008F6A57"/>
    <w:rsid w:val="008F7F07"/>
    <w:rsid w:val="00912F91"/>
    <w:rsid w:val="009238FB"/>
    <w:rsid w:val="00944746"/>
    <w:rsid w:val="00945E7F"/>
    <w:rsid w:val="00955997"/>
    <w:rsid w:val="00961591"/>
    <w:rsid w:val="00965EC1"/>
    <w:rsid w:val="00966057"/>
    <w:rsid w:val="009679AB"/>
    <w:rsid w:val="0097045D"/>
    <w:rsid w:val="0097541F"/>
    <w:rsid w:val="00977158"/>
    <w:rsid w:val="009B1CE9"/>
    <w:rsid w:val="009C6D02"/>
    <w:rsid w:val="00A13382"/>
    <w:rsid w:val="00A246AA"/>
    <w:rsid w:val="00A263B5"/>
    <w:rsid w:val="00A34C34"/>
    <w:rsid w:val="00A4164B"/>
    <w:rsid w:val="00A41A15"/>
    <w:rsid w:val="00A90F58"/>
    <w:rsid w:val="00A930FB"/>
    <w:rsid w:val="00AA2AE0"/>
    <w:rsid w:val="00AB4588"/>
    <w:rsid w:val="00AC4336"/>
    <w:rsid w:val="00AF4159"/>
    <w:rsid w:val="00B10455"/>
    <w:rsid w:val="00B111D1"/>
    <w:rsid w:val="00B15067"/>
    <w:rsid w:val="00B21C29"/>
    <w:rsid w:val="00B32091"/>
    <w:rsid w:val="00B34CA9"/>
    <w:rsid w:val="00B37D0D"/>
    <w:rsid w:val="00B44F1F"/>
    <w:rsid w:val="00B44F83"/>
    <w:rsid w:val="00B62384"/>
    <w:rsid w:val="00B66208"/>
    <w:rsid w:val="00B66B46"/>
    <w:rsid w:val="00B73F8B"/>
    <w:rsid w:val="00B77484"/>
    <w:rsid w:val="00BB1D5D"/>
    <w:rsid w:val="00BD4257"/>
    <w:rsid w:val="00BF1187"/>
    <w:rsid w:val="00C218BB"/>
    <w:rsid w:val="00C33F2D"/>
    <w:rsid w:val="00C47680"/>
    <w:rsid w:val="00C54CEB"/>
    <w:rsid w:val="00C54FC9"/>
    <w:rsid w:val="00C65A3C"/>
    <w:rsid w:val="00C86080"/>
    <w:rsid w:val="00C87A35"/>
    <w:rsid w:val="00CA612D"/>
    <w:rsid w:val="00CB02D6"/>
    <w:rsid w:val="00CB4085"/>
    <w:rsid w:val="00CB4D81"/>
    <w:rsid w:val="00CC04AE"/>
    <w:rsid w:val="00CE0150"/>
    <w:rsid w:val="00CF263B"/>
    <w:rsid w:val="00CF37FA"/>
    <w:rsid w:val="00CF3B0B"/>
    <w:rsid w:val="00CF5DA9"/>
    <w:rsid w:val="00CF6989"/>
    <w:rsid w:val="00CF6DF0"/>
    <w:rsid w:val="00D13187"/>
    <w:rsid w:val="00D154AA"/>
    <w:rsid w:val="00D24A2A"/>
    <w:rsid w:val="00D24ED0"/>
    <w:rsid w:val="00D25057"/>
    <w:rsid w:val="00D27A84"/>
    <w:rsid w:val="00D417DA"/>
    <w:rsid w:val="00D628A7"/>
    <w:rsid w:val="00D644B7"/>
    <w:rsid w:val="00D741A7"/>
    <w:rsid w:val="00D7506A"/>
    <w:rsid w:val="00D922C1"/>
    <w:rsid w:val="00D94F3A"/>
    <w:rsid w:val="00DA77BE"/>
    <w:rsid w:val="00DB5C37"/>
    <w:rsid w:val="00DF114F"/>
    <w:rsid w:val="00E00BA2"/>
    <w:rsid w:val="00E03A10"/>
    <w:rsid w:val="00E04793"/>
    <w:rsid w:val="00E27B8E"/>
    <w:rsid w:val="00E31F29"/>
    <w:rsid w:val="00E51310"/>
    <w:rsid w:val="00E53A7B"/>
    <w:rsid w:val="00E85883"/>
    <w:rsid w:val="00E906F2"/>
    <w:rsid w:val="00EA3663"/>
    <w:rsid w:val="00EB7B92"/>
    <w:rsid w:val="00EE05E1"/>
    <w:rsid w:val="00EE2F90"/>
    <w:rsid w:val="00EE333C"/>
    <w:rsid w:val="00EE4567"/>
    <w:rsid w:val="00EE6628"/>
    <w:rsid w:val="00F055A3"/>
    <w:rsid w:val="00F11856"/>
    <w:rsid w:val="00F22CE8"/>
    <w:rsid w:val="00F2708F"/>
    <w:rsid w:val="00F4663A"/>
    <w:rsid w:val="00F529E6"/>
    <w:rsid w:val="00F604A3"/>
    <w:rsid w:val="00F66B11"/>
    <w:rsid w:val="00F71989"/>
    <w:rsid w:val="00F76A11"/>
    <w:rsid w:val="00F77CFF"/>
    <w:rsid w:val="00F96D4A"/>
    <w:rsid w:val="00FA0B71"/>
    <w:rsid w:val="00FA2B10"/>
    <w:rsid w:val="00FB098D"/>
    <w:rsid w:val="00FB3C06"/>
    <w:rsid w:val="00FC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93DF0D"/>
  <w14:defaultImageDpi w14:val="300"/>
  <w15:docId w15:val="{3C9ECB77-4684-48A9-AD41-DF52E3331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F263B"/>
    <w:pPr>
      <w:spacing w:after="240"/>
      <w:jc w:val="both"/>
    </w:pPr>
    <w:rPr>
      <w:rFonts w:ascii="Georgia" w:hAnsi="Georgia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85690"/>
    <w:pPr>
      <w:keepNext/>
      <w:keepLines/>
      <w:spacing w:before="480" w:after="12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B2670"/>
    <w:pPr>
      <w:keepNext/>
      <w:keepLines/>
      <w:numPr>
        <w:ilvl w:val="1"/>
        <w:numId w:val="18"/>
      </w:numPr>
      <w:spacing w:before="120" w:after="12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4A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1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1A8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A80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9445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4455"/>
  </w:style>
  <w:style w:type="paragraph" w:styleId="Footer">
    <w:name w:val="footer"/>
    <w:basedOn w:val="Normal"/>
    <w:link w:val="FooterChar"/>
    <w:uiPriority w:val="99"/>
    <w:unhideWhenUsed/>
    <w:rsid w:val="0049445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4455"/>
  </w:style>
  <w:style w:type="character" w:styleId="PageNumber">
    <w:name w:val="page number"/>
    <w:basedOn w:val="DefaultParagraphFont"/>
    <w:uiPriority w:val="99"/>
    <w:semiHidden/>
    <w:unhideWhenUsed/>
    <w:rsid w:val="00494455"/>
  </w:style>
  <w:style w:type="paragraph" w:styleId="Title">
    <w:name w:val="Title"/>
    <w:basedOn w:val="Normal"/>
    <w:next w:val="Normal"/>
    <w:link w:val="TitleChar"/>
    <w:uiPriority w:val="10"/>
    <w:qFormat/>
    <w:rsid w:val="006E663B"/>
    <w:pPr>
      <w:spacing w:before="480" w:after="480"/>
      <w:jc w:val="center"/>
    </w:pPr>
    <w:rPr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6E663B"/>
    <w:rPr>
      <w:rFonts w:ascii="Georgia" w:hAnsi="Georgia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085690"/>
    <w:rPr>
      <w:rFonts w:ascii="Georgia" w:eastAsiaTheme="majorEastAsia" w:hAnsi="Georgia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6E66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B2670"/>
    <w:rPr>
      <w:rFonts w:ascii="Georgia" w:eastAsiaTheme="majorEastAsia" w:hAnsi="Georg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4A2A"/>
    <w:rPr>
      <w:rFonts w:asciiTheme="majorHAnsi" w:eastAsiaTheme="majorEastAsia" w:hAnsiTheme="majorHAnsi" w:cstheme="majorBidi"/>
      <w:b/>
      <w:bCs/>
      <w:i/>
    </w:rPr>
  </w:style>
  <w:style w:type="paragraph" w:styleId="FootnoteText">
    <w:name w:val="footnote text"/>
    <w:basedOn w:val="Normal"/>
    <w:link w:val="FootnoteTextChar"/>
    <w:uiPriority w:val="99"/>
    <w:unhideWhenUsed/>
    <w:rsid w:val="00CF263B"/>
    <w:pPr>
      <w:spacing w:after="0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F263B"/>
    <w:rPr>
      <w:rFonts w:ascii="Georgia" w:hAnsi="Georgia"/>
      <w:sz w:val="16"/>
    </w:rPr>
  </w:style>
  <w:style w:type="character" w:styleId="FootnoteReference">
    <w:name w:val="footnote reference"/>
    <w:basedOn w:val="DefaultParagraphFont"/>
    <w:uiPriority w:val="99"/>
    <w:unhideWhenUsed/>
    <w:rsid w:val="00CB4D8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34C3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7A32"/>
    <w:rPr>
      <w:color w:val="800080" w:themeColor="followedHyperlink"/>
      <w:u w:val="single"/>
    </w:rPr>
  </w:style>
  <w:style w:type="paragraph" w:customStyle="1" w:styleId="Code">
    <w:name w:val="Code"/>
    <w:basedOn w:val="Normal"/>
    <w:qFormat/>
    <w:rsid w:val="00961591"/>
    <w:pPr>
      <w:spacing w:after="0"/>
    </w:pPr>
    <w:rPr>
      <w:rFonts w:ascii="Consolas" w:hAnsi="Consolas"/>
      <w:b/>
    </w:rPr>
  </w:style>
  <w:style w:type="paragraph" w:styleId="NormalWeb">
    <w:name w:val="Normal (Web)"/>
    <w:basedOn w:val="Normal"/>
    <w:uiPriority w:val="99"/>
    <w:unhideWhenUsed/>
    <w:rsid w:val="001028E5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4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Weintraub</dc:creator>
  <cp:keywords/>
  <dc:description/>
  <cp:lastModifiedBy>Alex Ding</cp:lastModifiedBy>
  <cp:revision>38</cp:revision>
  <cp:lastPrinted>2015-07-06T14:26:00Z</cp:lastPrinted>
  <dcterms:created xsi:type="dcterms:W3CDTF">2018-03-20T20:27:00Z</dcterms:created>
  <dcterms:modified xsi:type="dcterms:W3CDTF">2018-04-06T05:03:00Z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Number">
    <vt:lpwstr>CS 5500</vt:lpwstr>
  </property>
  <property fmtid="{D5CDD505-2E9C-101B-9397-08002B2CF9AE}" pid="3" name="ClassName">
    <vt:lpwstr>Managing Software Development</vt:lpwstr>
  </property>
  <property fmtid="{D5CDD505-2E9C-101B-9397-08002B2CF9AE}" pid="4" name="Semester">
    <vt:lpwstr>Spring, 2018</vt:lpwstr>
  </property>
  <property fmtid="{D5CDD505-2E9C-101B-9397-08002B2CF9AE}" pid="5" name="Professor">
    <vt:lpwstr>Annunziato and Weintraub</vt:lpwstr>
  </property>
  <property fmtid="{D5CDD505-2E9C-101B-9397-08002B2CF9AE}" pid="6" name="Assignment">
    <vt:lpwstr>Sprint 2 Review</vt:lpwstr>
  </property>
</Properties>
</file>