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Modeling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libraries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logs used in last session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Clean and prepare dataframe for MSE calculations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Compute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Plot drilling parameters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6- Determine if there is a relationship between the parameters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Code to show a perfect linear regression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Code showing a non-perfect linear regression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Show and evaluate a regression between RPM and ROP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10- Show and evaluate a regression between TORQUE </w:t>
      </w:r>
      <w:r>
        <w:rPr>
          <w:b w:val="1"/>
          <w:bCs w:val="1"/>
          <w:rtl w:val="0"/>
          <w:lang w:val="en-US"/>
        </w:rPr>
        <w:t>and</w:t>
      </w:r>
      <w:r>
        <w:rPr>
          <w:b w:val="1"/>
          <w:bCs w:val="1"/>
          <w:rtl w:val="0"/>
        </w:rPr>
        <w:t xml:space="preserve">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Define a function to evaluate regressions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Use the function to show the regression between torque and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13- </w:t>
      </w:r>
      <w:r>
        <w:rPr>
          <w:b w:val="1"/>
          <w:bCs w:val="1"/>
          <w:rtl w:val="0"/>
          <w:lang w:val="en-US"/>
        </w:rPr>
        <w:t>Use the function to show the regression between</w:t>
      </w:r>
      <w:r>
        <w:rPr>
          <w:b w:val="1"/>
          <w:bCs w:val="1"/>
          <w:rtl w:val="0"/>
          <w:lang w:val="en-US"/>
        </w:rPr>
        <w:t xml:space="preserve"> WOB y ROP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Code to evaluate multiple regressions models for ROP, select the best model (do not use the last 3000 lines)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Code to select the best model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Plot predicted ROP and the real ROP for the last 3000 data points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Apply smoothing to the curves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5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