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Basic Programming Concepts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Run Jupyter lab in the environment we created - verify that the folder in use is the correct one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2-Launch a Notebook Python 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3- Code to print: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Hello</w:t>
      </w:r>
      <w:r>
        <w:rPr>
          <w:b w:val="1"/>
          <w:bCs w:val="1"/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Compute 2+2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Declare two variables called a and b, and assign the values 2 and 3 respectively, then add those values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Swap the values between variables - classic method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7- </w:t>
      </w:r>
      <w:r>
        <w:rPr>
          <w:b w:val="1"/>
          <w:bCs w:val="1"/>
          <w:rtl w:val="0"/>
          <w:lang w:val="en-US"/>
        </w:rPr>
        <w:t xml:space="preserve">I Swap the values between variables - </w:t>
      </w:r>
      <w:r>
        <w:rPr>
          <w:b w:val="1"/>
          <w:bCs w:val="1"/>
          <w:rtl w:val="0"/>
          <w:lang w:val="en-US"/>
        </w:rPr>
        <w:t>python</w:t>
      </w:r>
      <w:r>
        <w:rPr>
          <w:b w:val="1"/>
          <w:bCs w:val="1"/>
          <w:rtl w:val="0"/>
          <w:lang w:val="en-US"/>
        </w:rPr>
        <w:t xml:space="preserve"> method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Assigning values by reference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Declare an array with values 1,2,3,4,5 and print the third element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Declare a list with values 1,2,3,4,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apple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lemon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and print the fifth element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11. Add the element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orange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at the end of the list and print the entire list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12. Add the value of a variable and print the list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13. Add the variable, not the value, to the list and print the entire list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14. Change the value of the variable and print the list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15. Reexamine the assignment of values in variables, assignment by reference. This is a pythonic concept not available natively in other languages.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16*. Hard exercise: create a matrix with the values for: Depth, Gamma Ray, Resistivity, Density, Porosity.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17. Code to print the values in the list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18. Code to unpack the variables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19. Code to iterate and print the elements of a list including the index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How can we do this without using enumerate?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20. Code to print depth from 1000 to 1010 in increments of 1 meter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21. Code to print depth from 1000 to 1010 in increments of half a meter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22. Code to detect high values of ROP in a list. When high ROP is detected, an alert is printed indicating the value of ROP and the index. Generate random values of ROP.</w:t>
      </w:r>
      <w:r>
        <w:br w:type="textWrapping"/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23. Order elements in a sequence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24. Cut the elements in a sequence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25. Declare a dictionary with drilling parameters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26. Complete step 16 explaining all the steps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2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