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Modeling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libraries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Write a function to compute the Archie equation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3- Write a function to compute density porosity</w:t>
      </w:r>
      <w:r>
        <w:rPr>
          <w:rtl w:val="0"/>
        </w:rPr>
        <w:t xml:space="preserve"> 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4- Load the log data in the file </w:t>
      </w:r>
      <w:r>
        <w:rPr>
          <w:b w:val="1"/>
          <w:bCs w:val="1"/>
          <w:rtl w:val="0"/>
          <w:lang w:val="en-US"/>
        </w:rPr>
        <w:t>15_9-19.csv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Determine if there is any missing data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Plot a histogram for gamma ray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Calculate the density porosity for this well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Determine if you have all the data required to compute Archie water saturation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Calculate water saturation and analyze the quality of the data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Define a function to compute shale volume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Define a function to compute Simandoux water saturation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Compute Simandoux water saturation for the given well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Plot all the petrophysical data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Load data from file D</w:t>
      </w:r>
      <w:r>
        <w:rPr>
          <w:b w:val="1"/>
          <w:bCs w:val="1"/>
          <w:rtl w:val="0"/>
        </w:rPr>
        <w:t>ata/</w:t>
      </w:r>
      <w:r>
        <w:rPr>
          <w:b w:val="1"/>
          <w:bCs w:val="1"/>
          <w:rtl w:val="0"/>
          <w:lang w:val="en-US"/>
        </w:rPr>
        <w:t>ASCII/</w:t>
      </w:r>
      <w:r>
        <w:rPr>
          <w:b w:val="1"/>
          <w:bCs w:val="1"/>
          <w:rtl w:val="0"/>
          <w:lang w:val="de-DE"/>
        </w:rPr>
        <w:t>L0509WellData.csv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Produce a histogram of the gamma curve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Plot histograms for all curves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Plot a Density Porosity cross-plot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Normalize data to use in modeling - resistivity is usually not normalized. Load data from well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19- How many wells are there in the data dataframe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20- Describe the data for each well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Plot a distribution of GR for each well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Prepare data for normalization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23- Compute a normalization curve using the formula: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808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2"/>
                <wp:lineTo x="0" y="21712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24- Plot the normalized gamma curve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5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