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9E71E" w14:textId="3520E70F" w:rsidR="003609A9" w:rsidRDefault="00C112D4" w:rsidP="003609A9">
      <w:pPr>
        <w:jc w:val="center"/>
        <w:rPr>
          <w:b/>
          <w:bCs/>
        </w:rPr>
      </w:pPr>
      <w:r w:rsidRPr="00950C1A">
        <w:rPr>
          <w:rFonts w:hint="eastAsia"/>
          <w:b/>
          <w:bCs/>
        </w:rPr>
        <w:t>Python编程及算法导论</w:t>
      </w:r>
    </w:p>
    <w:p w14:paraId="08DDEEB8" w14:textId="77777777" w:rsidR="00175F58" w:rsidRPr="00950C1A" w:rsidRDefault="00175F58" w:rsidP="003609A9">
      <w:pPr>
        <w:jc w:val="center"/>
        <w:rPr>
          <w:rFonts w:hint="eastAsia"/>
          <w:b/>
          <w:bCs/>
        </w:rPr>
      </w:pPr>
    </w:p>
    <w:p w14:paraId="03DB5A38" w14:textId="219E36D9" w:rsidR="00940517" w:rsidRPr="0068284E" w:rsidRDefault="00940517" w:rsidP="00940517">
      <w:pPr>
        <w:rPr>
          <w:rFonts w:hint="eastAsia"/>
          <w:b/>
          <w:bCs/>
        </w:rPr>
      </w:pPr>
      <w:r w:rsidRPr="0068284E">
        <w:rPr>
          <w:rFonts w:hint="eastAsia"/>
          <w:b/>
          <w:bCs/>
        </w:rPr>
        <w:t>课题：</w:t>
      </w:r>
      <w:r w:rsidR="00952675">
        <w:rPr>
          <w:rFonts w:hint="eastAsia"/>
          <w:b/>
          <w:bCs/>
        </w:rPr>
        <w:t>创建</w:t>
      </w:r>
      <w:r w:rsidR="00B52AC8">
        <w:rPr>
          <w:rFonts w:hint="eastAsia"/>
          <w:b/>
          <w:bCs/>
        </w:rPr>
        <w:t>MLP神经网络实现</w:t>
      </w:r>
      <w:r w:rsidR="00F744DF">
        <w:rPr>
          <w:rFonts w:hint="eastAsia"/>
          <w:b/>
          <w:bCs/>
        </w:rPr>
        <w:t>m</w:t>
      </w:r>
      <w:r w:rsidR="00B52AC8">
        <w:rPr>
          <w:rFonts w:hint="eastAsia"/>
          <w:b/>
          <w:bCs/>
        </w:rPr>
        <w:t>nist</w:t>
      </w:r>
      <w:r w:rsidR="00F744DF">
        <w:rPr>
          <w:rFonts w:hint="eastAsia"/>
          <w:b/>
          <w:bCs/>
        </w:rPr>
        <w:t>数字</w:t>
      </w:r>
      <w:r w:rsidR="00B52AC8">
        <w:rPr>
          <w:rFonts w:hint="eastAsia"/>
          <w:b/>
          <w:bCs/>
        </w:rPr>
        <w:t>手写体识别</w:t>
      </w:r>
    </w:p>
    <w:p w14:paraId="671143FF" w14:textId="4D5C3659" w:rsidR="006C7FC7" w:rsidRDefault="006C7FC7" w:rsidP="006C7FC7">
      <w:pPr>
        <w:rPr>
          <w:rFonts w:hint="eastAsia"/>
          <w:b/>
          <w:bCs/>
          <w:color w:val="000000" w:themeColor="text1"/>
        </w:rPr>
      </w:pPr>
    </w:p>
    <w:p w14:paraId="659DCDB8" w14:textId="1AE3693B" w:rsidR="00D56FEC" w:rsidRPr="00D56FEC" w:rsidRDefault="00D56FEC" w:rsidP="00D56FEC">
      <w:pPr>
        <w:rPr>
          <w:rFonts w:hint="eastAsia"/>
          <w:b/>
          <w:bCs/>
          <w:color w:val="000000" w:themeColor="text1"/>
        </w:rPr>
      </w:pPr>
      <w:r w:rsidRPr="00D56FEC">
        <w:rPr>
          <w:rFonts w:hint="eastAsia"/>
          <w:b/>
          <w:bCs/>
          <w:color w:val="000000" w:themeColor="text1"/>
        </w:rPr>
        <w:t>一、python文件介绍</w:t>
      </w:r>
    </w:p>
    <w:p w14:paraId="24F8795C" w14:textId="4ACC1AC1" w:rsidR="00C458E7" w:rsidRDefault="00C458E7" w:rsidP="00D56FEC">
      <w:pPr>
        <w:rPr>
          <w:rFonts w:hint="eastAsia"/>
        </w:rPr>
      </w:pPr>
      <w:r>
        <w:rPr>
          <w:rFonts w:hint="eastAsia"/>
        </w:rPr>
        <w:t>network</w:t>
      </w:r>
      <w:r>
        <w:t>.py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神经网络类，提供神经网络搭建，训练，测试方法。</w:t>
      </w:r>
    </w:p>
    <w:p w14:paraId="1CB54E4F" w14:textId="18F2A75F" w:rsidR="00C458E7" w:rsidRDefault="00C458E7" w:rsidP="00D56FEC">
      <w:pPr>
        <w:rPr>
          <w:rFonts w:hint="eastAsia"/>
        </w:rPr>
      </w:pPr>
      <w:r>
        <w:rPr>
          <w:rFonts w:hint="eastAsia"/>
        </w:rPr>
        <w:t>t</w:t>
      </w:r>
      <w:r>
        <w:t>rain_model.py</w:t>
      </w:r>
      <w:r>
        <w:rPr>
          <w:rFonts w:hint="eastAsia"/>
        </w:rPr>
        <w:t>：训练神经网络，并存储训练参数。</w:t>
      </w:r>
    </w:p>
    <w:p w14:paraId="7BC6808B" w14:textId="69D7C2D7" w:rsidR="00C458E7" w:rsidRDefault="00C458E7" w:rsidP="00D56FEC">
      <w:pPr>
        <w:rPr>
          <w:rFonts w:hint="eastAsia"/>
        </w:rPr>
      </w:pPr>
      <w:r>
        <w:rPr>
          <w:rFonts w:hint="eastAsia"/>
        </w:rPr>
        <w:t>evaluate</w:t>
      </w:r>
      <w:r>
        <w:t>_model.py</w:t>
      </w:r>
      <w:r>
        <w:rPr>
          <w:rFonts w:hint="eastAsia"/>
        </w:rPr>
        <w:t>：测试神经网络。</w:t>
      </w:r>
    </w:p>
    <w:p w14:paraId="155AA712" w14:textId="48B174D6" w:rsidR="00036B55" w:rsidRDefault="00036B55" w:rsidP="00D56FEC">
      <w:pPr>
        <w:rPr>
          <w:rFonts w:hint="eastAsia"/>
        </w:rPr>
      </w:pPr>
      <w:r>
        <w:rPr>
          <w:rFonts w:hint="eastAsia"/>
        </w:rPr>
        <w:t>mnist</w:t>
      </w:r>
      <w:r>
        <w:t>_loader.py</w:t>
      </w:r>
      <w:r>
        <w:rPr>
          <w:rFonts w:hint="eastAsia"/>
        </w:rPr>
        <w:t>：m</w:t>
      </w:r>
      <w:r>
        <w:t>ist data loader</w:t>
      </w:r>
    </w:p>
    <w:p w14:paraId="50768327" w14:textId="66A1EB3D" w:rsidR="00C458E7" w:rsidRPr="00D56FEC" w:rsidRDefault="00C458E7" w:rsidP="00D56FEC">
      <w:pPr>
        <w:rPr>
          <w:rFonts w:hint="eastAsia"/>
        </w:rPr>
      </w:pPr>
      <w:r>
        <w:rPr>
          <w:rFonts w:hint="eastAsia"/>
        </w:rPr>
        <w:t>m</w:t>
      </w:r>
      <w:r>
        <w:t>odel_biases400.pkl</w:t>
      </w:r>
      <w:r>
        <w:rPr>
          <w:rFonts w:hint="eastAsia"/>
        </w:rPr>
        <w:t>：存储训练了4</w:t>
      </w:r>
      <w:r>
        <w:t xml:space="preserve">00 </w:t>
      </w:r>
      <w:r>
        <w:rPr>
          <w:rFonts w:hint="eastAsia"/>
        </w:rPr>
        <w:t>Epochs的biases参数。</w:t>
      </w:r>
    </w:p>
    <w:p w14:paraId="3640EBB7" w14:textId="52E77465" w:rsidR="00C458E7" w:rsidRPr="00D56FEC" w:rsidRDefault="00C458E7" w:rsidP="00C458E7">
      <w:pPr>
        <w:rPr>
          <w:rFonts w:hint="eastAsia"/>
        </w:rPr>
      </w:pPr>
      <w:r>
        <w:rPr>
          <w:rFonts w:hint="eastAsia"/>
        </w:rPr>
        <w:t>m</w:t>
      </w:r>
      <w:r>
        <w:t>odel_</w:t>
      </w:r>
      <w:r>
        <w:rPr>
          <w:rFonts w:hint="eastAsia"/>
        </w:rPr>
        <w:t>weights</w:t>
      </w:r>
      <w:r>
        <w:t>400.pkl</w:t>
      </w:r>
      <w:r>
        <w:rPr>
          <w:rFonts w:hint="eastAsia"/>
        </w:rPr>
        <w:t>：存储训练了4</w:t>
      </w:r>
      <w:r>
        <w:t xml:space="preserve">00 </w:t>
      </w:r>
      <w:r>
        <w:rPr>
          <w:rFonts w:hint="eastAsia"/>
        </w:rPr>
        <w:t>Epochs的weights参数。</w:t>
      </w:r>
    </w:p>
    <w:p w14:paraId="6876F279" w14:textId="01B11428" w:rsidR="00C458E7" w:rsidRDefault="00036B55" w:rsidP="006C7FC7">
      <w:pPr>
        <w:rPr>
          <w:rFonts w:hint="eastAsia"/>
          <w:color w:val="000000" w:themeColor="text1"/>
        </w:rPr>
      </w:pPr>
      <w:r w:rsidRPr="00036B55">
        <w:rPr>
          <w:rFonts w:hint="eastAsia"/>
          <w:color w:val="000000" w:themeColor="text1"/>
        </w:rPr>
        <w:t>d</w:t>
      </w:r>
      <w:r w:rsidRPr="00036B55">
        <w:rPr>
          <w:color w:val="000000" w:themeColor="text1"/>
        </w:rPr>
        <w:t>ata/mnist.pkl.gz</w:t>
      </w:r>
      <w:r>
        <w:rPr>
          <w:rFonts w:hint="eastAsia"/>
          <w:color w:val="000000" w:themeColor="text1"/>
        </w:rPr>
        <w:t>：手写数字训练数据</w:t>
      </w:r>
    </w:p>
    <w:p w14:paraId="015EF350" w14:textId="77777777" w:rsidR="00036B55" w:rsidRPr="00036B55" w:rsidRDefault="00036B55" w:rsidP="006C7FC7">
      <w:pPr>
        <w:rPr>
          <w:rFonts w:hint="eastAsia"/>
          <w:color w:val="000000" w:themeColor="text1"/>
        </w:rPr>
      </w:pPr>
    </w:p>
    <w:p w14:paraId="39A03E87" w14:textId="2CFC5C8A" w:rsidR="006C7FC7" w:rsidRDefault="00D56FEC" w:rsidP="006C7FC7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二</w:t>
      </w:r>
      <w:r w:rsidR="00657211">
        <w:rPr>
          <w:rFonts w:hint="eastAsia"/>
          <w:b/>
          <w:bCs/>
          <w:color w:val="000000" w:themeColor="text1"/>
        </w:rPr>
        <w:t>、Network神经网络</w:t>
      </w:r>
      <w:r w:rsidR="006C7FC7">
        <w:rPr>
          <w:rFonts w:hint="eastAsia"/>
          <w:b/>
          <w:bCs/>
          <w:color w:val="000000" w:themeColor="text1"/>
        </w:rPr>
        <w:t>方法描述：</w:t>
      </w:r>
    </w:p>
    <w:p w14:paraId="42F1B291" w14:textId="77777777" w:rsidR="00D56FEC" w:rsidRDefault="00D56FEC" w:rsidP="006C7FC7">
      <w:pPr>
        <w:rPr>
          <w:rFonts w:hint="eastAsia"/>
          <w:i/>
          <w:iCs/>
          <w:color w:val="000000" w:themeColor="text1"/>
        </w:rPr>
      </w:pPr>
    </w:p>
    <w:p w14:paraId="37D0DDFD" w14:textId="517885D1" w:rsidR="006C7FC7" w:rsidRPr="00764417" w:rsidRDefault="002E1187" w:rsidP="006C7FC7">
      <w:pPr>
        <w:rPr>
          <w:rFonts w:hint="eastAsia"/>
          <w:b/>
          <w:bCs/>
          <w:i/>
          <w:iCs/>
          <w:color w:val="000000" w:themeColor="text1"/>
        </w:rPr>
      </w:pPr>
      <w:r w:rsidRPr="00764417">
        <w:rPr>
          <w:rFonts w:hint="eastAsia"/>
          <w:b/>
          <w:bCs/>
          <w:i/>
          <w:iCs/>
          <w:color w:val="000000" w:themeColor="text1"/>
        </w:rPr>
        <w:t>-</w:t>
      </w:r>
      <w:r w:rsidR="006C7FC7" w:rsidRPr="00764417">
        <w:rPr>
          <w:rFonts w:hint="eastAsia"/>
          <w:b/>
          <w:bCs/>
          <w:i/>
          <w:iCs/>
          <w:color w:val="000000" w:themeColor="text1"/>
        </w:rPr>
        <w:t>cost</w:t>
      </w:r>
      <w:r w:rsidR="006C7FC7" w:rsidRPr="00764417">
        <w:rPr>
          <w:b/>
          <w:bCs/>
          <w:i/>
          <w:iCs/>
          <w:color w:val="000000" w:themeColor="text1"/>
        </w:rPr>
        <w:t>_derivative</w:t>
      </w:r>
    </w:p>
    <w:p w14:paraId="58616955" w14:textId="1EAFA35E" w:rsidR="006C7FC7" w:rsidRDefault="006C7FC7" w:rsidP="006C7FC7">
      <w:pPr>
        <w:rPr>
          <w:rFonts w:hint="eastAsia"/>
          <w:i/>
          <w:iCs/>
        </w:rPr>
      </w:pPr>
    </w:p>
    <w:p w14:paraId="531B1C92" w14:textId="21C05097" w:rsidR="006C7FC7" w:rsidRDefault="00AD081E" w:rsidP="006C7FC7">
      <w:pPr>
        <w:rPr>
          <w:rFonts w:hint="eastAsia"/>
        </w:rPr>
      </w:pPr>
      <w:r>
        <w:rPr>
          <w:rFonts w:hint="eastAsia"/>
        </w:rPr>
        <w:t>基于</w:t>
      </w:r>
      <w:r w:rsidR="006C7FC7" w:rsidRPr="006C7FC7">
        <w:rPr>
          <w:rFonts w:hint="eastAsia"/>
        </w:rPr>
        <w:t>当前</w:t>
      </w:r>
      <w:r>
        <w:rPr>
          <w:rFonts w:hint="eastAsia"/>
        </w:rPr>
        <w:t>训练</w:t>
      </w:r>
      <w:r w:rsidR="006C7FC7" w:rsidRPr="006C7FC7">
        <w:rPr>
          <w:rFonts w:hint="eastAsia"/>
        </w:rPr>
        <w:t>参数</w:t>
      </w:r>
      <w:r w:rsidR="000239A3">
        <w:rPr>
          <w:rFonts w:hint="eastAsia"/>
        </w:rPr>
        <w:t>(</w:t>
      </w:r>
      <w:r w:rsidR="005E384C">
        <w:t>w,</w:t>
      </w:r>
      <w:r w:rsidR="000239A3">
        <w:t xml:space="preserve"> </w:t>
      </w:r>
      <w:r w:rsidR="005E384C">
        <w:t>b</w:t>
      </w:r>
      <w:r w:rsidR="000239A3">
        <w:t>)</w:t>
      </w:r>
      <w:r w:rsidR="005E384C">
        <w:t xml:space="preserve">, </w:t>
      </w:r>
      <w:r w:rsidR="00116895">
        <w:rPr>
          <w:rFonts w:hint="eastAsia"/>
        </w:rPr>
        <w:t>针对一个训练数据</w:t>
      </w:r>
      <w:r w:rsidR="00695D30">
        <w:rPr>
          <w:rFonts w:hint="eastAsia"/>
        </w:rPr>
        <w:t>(</w:t>
      </w:r>
      <w:r w:rsidR="00695D30">
        <w:t>x, y)</w:t>
      </w:r>
      <w:r w:rsidR="00E1182B">
        <w:rPr>
          <w:rFonts w:hint="eastAsia"/>
        </w:rPr>
        <w:t>，通过前置神经网络计算会得到一个输出activation，尺寸为(</w:t>
      </w:r>
      <w:r w:rsidR="00E1182B">
        <w:t>1, 10)</w:t>
      </w:r>
      <w:r w:rsidR="00444444">
        <w:rPr>
          <w:rFonts w:hint="eastAsia"/>
        </w:rPr>
        <w:t>，向量中每一个位置的值[</w:t>
      </w:r>
      <w:r w:rsidR="00444444">
        <w:t>0, 1]</w:t>
      </w:r>
      <w:r w:rsidR="00444444">
        <w:rPr>
          <w:rFonts w:hint="eastAsia"/>
        </w:rPr>
        <w:t>代表神经网络对于输入为某一个数字的确信程度，最大值所代表的数字代表当前神经网络的</w:t>
      </w:r>
      <w:r w:rsidR="00F14FA4">
        <w:rPr>
          <w:rFonts w:hint="eastAsia"/>
        </w:rPr>
        <w:t>最终预测值</w:t>
      </w:r>
      <w:r w:rsidR="00E1182B">
        <w:rPr>
          <w:rFonts w:hint="eastAsia"/>
        </w:rPr>
        <w:t>。</w:t>
      </w:r>
    </w:p>
    <w:p w14:paraId="7D126506" w14:textId="45BA8181" w:rsidR="0029472D" w:rsidRDefault="0029472D" w:rsidP="006C7FC7">
      <w:pPr>
        <w:rPr>
          <w:rFonts w:hint="eastAsia"/>
        </w:rPr>
      </w:pPr>
    </w:p>
    <w:p w14:paraId="1F07021D" w14:textId="440AA00F" w:rsidR="0029472D" w:rsidRDefault="0029472D" w:rsidP="006C7FC7">
      <w:pPr>
        <w:rPr>
          <w:rFonts w:hint="eastAsia"/>
        </w:rPr>
      </w:pPr>
      <w:r>
        <w:rPr>
          <w:rFonts w:hint="eastAsia"/>
        </w:rPr>
        <w:t>计算当前输出</w:t>
      </w:r>
      <w:r>
        <w:t>activation</w:t>
      </w:r>
      <w:r>
        <w:rPr>
          <w:rFonts w:hint="eastAsia"/>
        </w:rPr>
        <w:t>与实际标签y相比的损失</w:t>
      </w:r>
      <w:r w:rsidR="004E1F5C">
        <w:rPr>
          <w:rFonts w:hint="eastAsia"/>
        </w:rPr>
        <w:t>，</w:t>
      </w:r>
      <w:r w:rsidR="00C77722">
        <w:rPr>
          <w:rFonts w:hint="eastAsia"/>
        </w:rPr>
        <w:t>使用二次损失，</w:t>
      </w:r>
      <w:r w:rsidR="004E1F5C">
        <w:rPr>
          <w:rFonts w:hint="eastAsia"/>
        </w:rPr>
        <w:t>公式如下：</w:t>
      </w:r>
    </w:p>
    <w:p w14:paraId="07245D76" w14:textId="77777777" w:rsidR="00C77722" w:rsidRDefault="00C77722" w:rsidP="006C7FC7">
      <w:pPr>
        <w:rPr>
          <w:rFonts w:hint="eastAsia"/>
          <w:iCs/>
        </w:rPr>
      </w:pPr>
    </w:p>
    <w:p w14:paraId="37C7C90D" w14:textId="1105D8A6" w:rsidR="00880E58" w:rsidRDefault="00000000" w:rsidP="00566548">
      <w:pPr>
        <w:jc w:val="center"/>
        <w:rPr>
          <w:rFonts w:hint="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 b</m:t>
            </m:r>
          </m:e>
        </m:d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66548">
        <w:rPr>
          <w:iCs/>
        </w:rPr>
        <w:tab/>
      </w:r>
      <w:r w:rsidR="00566548">
        <w:rPr>
          <w:iCs/>
        </w:rPr>
        <w:tab/>
      </w:r>
      <w:r w:rsidR="00566548">
        <w:rPr>
          <w:iCs/>
        </w:rPr>
        <w:tab/>
      </w:r>
      <w:r w:rsidR="00566548">
        <w:rPr>
          <w:iCs/>
        </w:rPr>
        <w:tab/>
      </w:r>
      <w:r w:rsidR="00566548">
        <w:rPr>
          <w:rFonts w:hint="eastAsia"/>
          <w:iCs/>
        </w:rPr>
        <w:t>(</w:t>
      </w:r>
      <w:r w:rsidR="00566548">
        <w:rPr>
          <w:iCs/>
        </w:rPr>
        <w:t>1)</w:t>
      </w:r>
    </w:p>
    <w:p w14:paraId="285519B8" w14:textId="77777777" w:rsidR="00C31DA6" w:rsidRPr="00880E58" w:rsidRDefault="00C31DA6" w:rsidP="00566548">
      <w:pPr>
        <w:jc w:val="center"/>
        <w:rPr>
          <w:rFonts w:hint="eastAsia"/>
          <w:iCs/>
        </w:rPr>
      </w:pPr>
    </w:p>
    <w:p w14:paraId="7BC298FD" w14:textId="72DA3247" w:rsidR="000C68AB" w:rsidRPr="00880E58" w:rsidRDefault="000C68AB" w:rsidP="006C7FC7">
      <w:pPr>
        <w:rPr>
          <w:rFonts w:hint="eastAsia"/>
          <w:iCs/>
        </w:rPr>
      </w:pPr>
      <w:r>
        <w:rPr>
          <w:rFonts w:hint="eastAsia"/>
          <w:iCs/>
        </w:rPr>
        <w:t>计算损失相对于a的偏导数，公式如下：</w:t>
      </w:r>
    </w:p>
    <w:p w14:paraId="3F2F7CD8" w14:textId="34E252ED" w:rsidR="00151A26" w:rsidRPr="00151A26" w:rsidRDefault="00000000" w:rsidP="00566548">
      <w:pPr>
        <w:jc w:val="center"/>
        <w:rPr>
          <w:rFonts w:hint="eastAsia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（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）</m:t>
        </m:r>
      </m:oMath>
      <w:r w:rsidR="00566548">
        <w:rPr>
          <w:iCs/>
        </w:rPr>
        <w:tab/>
      </w:r>
      <w:r w:rsidR="00566548">
        <w:rPr>
          <w:rFonts w:hint="eastAsia"/>
          <w:iCs/>
        </w:rPr>
        <w:t>(</w:t>
      </w:r>
      <w:r w:rsidR="00566548">
        <w:rPr>
          <w:iCs/>
        </w:rPr>
        <w:t>2)</w:t>
      </w:r>
    </w:p>
    <w:p w14:paraId="3C2F4EE6" w14:textId="419D86B6" w:rsidR="00151A26" w:rsidRDefault="00151A26" w:rsidP="006C7FC7">
      <w:pPr>
        <w:rPr>
          <w:rFonts w:hint="eastAsia"/>
        </w:rPr>
      </w:pPr>
    </w:p>
    <w:p w14:paraId="2C092750" w14:textId="47DD71F6" w:rsidR="00A10BD1" w:rsidRPr="00764417" w:rsidRDefault="00A10BD1" w:rsidP="00A10BD1">
      <w:pPr>
        <w:rPr>
          <w:rFonts w:hint="eastAsia"/>
          <w:b/>
          <w:bCs/>
          <w:i/>
          <w:iCs/>
          <w:color w:val="000000" w:themeColor="text1"/>
        </w:rPr>
      </w:pPr>
      <w:r w:rsidRPr="00764417">
        <w:rPr>
          <w:rFonts w:hint="eastAsia"/>
          <w:b/>
          <w:bCs/>
          <w:i/>
          <w:iCs/>
          <w:color w:val="000000" w:themeColor="text1"/>
        </w:rPr>
        <w:t>-</w:t>
      </w:r>
      <w:r>
        <w:rPr>
          <w:b/>
          <w:bCs/>
          <w:i/>
          <w:iCs/>
          <w:color w:val="000000" w:themeColor="text1"/>
        </w:rPr>
        <w:t>evaluate</w:t>
      </w:r>
    </w:p>
    <w:p w14:paraId="76360066" w14:textId="77777777" w:rsidR="00A10BD1" w:rsidRDefault="00A10BD1" w:rsidP="00A10BD1">
      <w:pPr>
        <w:rPr>
          <w:rFonts w:hint="eastAsia"/>
          <w:i/>
          <w:iCs/>
        </w:rPr>
      </w:pPr>
    </w:p>
    <w:p w14:paraId="5345BFF2" w14:textId="698249B6" w:rsidR="009853E8" w:rsidRDefault="00602F2C" w:rsidP="00A10BD1">
      <w:pPr>
        <w:rPr>
          <w:rFonts w:hint="eastAsia"/>
        </w:rPr>
      </w:pPr>
      <w:r>
        <w:rPr>
          <w:rFonts w:hint="eastAsia"/>
        </w:rPr>
        <w:t>依据当前训练的参数(</w:t>
      </w:r>
      <w:r>
        <w:t>w, b)</w:t>
      </w:r>
      <w:r>
        <w:rPr>
          <w:rFonts w:hint="eastAsia"/>
        </w:rPr>
        <w:t>，针对test中每一组</w:t>
      </w:r>
      <w:r w:rsidR="00CA4301">
        <w:rPr>
          <w:rFonts w:hint="eastAsia"/>
        </w:rPr>
        <w:t>数据(</w:t>
      </w:r>
      <w:r w:rsidR="00CA4301">
        <w:t>x, y)</w:t>
      </w:r>
      <w:r w:rsidR="00CA4301">
        <w:rPr>
          <w:rFonts w:hint="eastAsia"/>
        </w:rPr>
        <w:t>，进行前向传播，得到一个输出activation，尺寸为(</w:t>
      </w:r>
      <w:r w:rsidR="00CA4301">
        <w:t>1, 10)</w:t>
      </w:r>
      <w:r w:rsidR="00CA4301">
        <w:rPr>
          <w:rFonts w:hint="eastAsia"/>
        </w:rPr>
        <w:t>，向量中每一个位置的值[</w:t>
      </w:r>
      <w:r w:rsidR="00CA4301">
        <w:t>0, 1]</w:t>
      </w:r>
      <w:r w:rsidR="00CA4301">
        <w:rPr>
          <w:rFonts w:hint="eastAsia"/>
        </w:rPr>
        <w:t>代表神经网络对于输入为某一个数字的确信程度，最大值所代表的数字代表当前神经网络的最终预测值。比较这个预测值与标签值所代表的数字是否相等，得到本次预测是否正确。并计算所有正确预测的数字返回。</w:t>
      </w:r>
    </w:p>
    <w:p w14:paraId="4652B956" w14:textId="6E9CF97F" w:rsidR="00FC6D61" w:rsidRDefault="00FC6D61" w:rsidP="00A10BD1">
      <w:pPr>
        <w:rPr>
          <w:rFonts w:hint="eastAsia"/>
        </w:rPr>
      </w:pPr>
    </w:p>
    <w:p w14:paraId="171C7480" w14:textId="11250E46" w:rsidR="00FC6D61" w:rsidRPr="00FC6D61" w:rsidRDefault="00FC6D61" w:rsidP="00A10BD1">
      <w:pPr>
        <w:rPr>
          <w:rFonts w:hint="eastAsia"/>
          <w:b/>
          <w:bCs/>
          <w:i/>
          <w:iCs/>
        </w:rPr>
      </w:pPr>
      <w:r w:rsidRPr="00FC6D61">
        <w:rPr>
          <w:rFonts w:hint="eastAsia"/>
          <w:b/>
          <w:bCs/>
          <w:i/>
          <w:iCs/>
        </w:rPr>
        <w:t>-</w:t>
      </w:r>
      <w:r w:rsidRPr="00FC6D61">
        <w:rPr>
          <w:b/>
          <w:bCs/>
          <w:i/>
          <w:iCs/>
        </w:rPr>
        <w:t>backprop</w:t>
      </w:r>
    </w:p>
    <w:p w14:paraId="55A1537E" w14:textId="21A699EB" w:rsidR="00FC6D61" w:rsidRDefault="00FC6D61" w:rsidP="00A10BD1">
      <w:pPr>
        <w:rPr>
          <w:rFonts w:hint="eastAsia"/>
        </w:rPr>
      </w:pPr>
    </w:p>
    <w:p w14:paraId="0F6B8BD7" w14:textId="5829A25F" w:rsidR="00674213" w:rsidRDefault="00674213" w:rsidP="00A10BD1">
      <w:pPr>
        <w:rPr>
          <w:rFonts w:hint="eastAsia"/>
        </w:rPr>
      </w:pPr>
      <w:r>
        <w:rPr>
          <w:rFonts w:hint="eastAsia"/>
        </w:rPr>
        <w:t>计算损失函数关于每一个网络参数</w:t>
      </w:r>
      <w:r>
        <w:t xml:space="preserve"> (w, b)</w:t>
      </w:r>
      <w:r>
        <w:rPr>
          <w:rFonts w:hint="eastAsia"/>
        </w:rPr>
        <w:t>的偏导。</w:t>
      </w:r>
    </w:p>
    <w:p w14:paraId="5A8851C2" w14:textId="77777777" w:rsidR="00674213" w:rsidRDefault="00674213" w:rsidP="00A10BD1">
      <w:pPr>
        <w:rPr>
          <w:rFonts w:hint="eastAsia"/>
        </w:rPr>
      </w:pPr>
    </w:p>
    <w:p w14:paraId="701BFEA9" w14:textId="30026F98" w:rsidR="00FC6D61" w:rsidRDefault="00AD081E" w:rsidP="00A10BD1">
      <w:pPr>
        <w:rPr>
          <w:rFonts w:hint="eastAsia"/>
        </w:rPr>
      </w:pPr>
      <w:r>
        <w:rPr>
          <w:rFonts w:hint="eastAsia"/>
        </w:rPr>
        <w:t>基于当前的训练参数(</w:t>
      </w:r>
      <w:r>
        <w:t>w, b)</w:t>
      </w:r>
      <w:r>
        <w:rPr>
          <w:rFonts w:hint="eastAsia"/>
        </w:rPr>
        <w:t>，针对训练</w:t>
      </w:r>
      <w:r w:rsidR="00D84F3F">
        <w:rPr>
          <w:rFonts w:hint="eastAsia"/>
        </w:rPr>
        <w:t>数据中的一组输入(</w:t>
      </w:r>
      <w:r w:rsidR="00D84F3F">
        <w:t>x, y)</w:t>
      </w:r>
      <w:r w:rsidR="00D84F3F">
        <w:rPr>
          <w:rFonts w:hint="eastAsia"/>
        </w:rPr>
        <w:t>，进行前向传播，记录每个节点的z值及a值。</w:t>
      </w:r>
    </w:p>
    <w:p w14:paraId="687FD76F" w14:textId="0B78A687" w:rsidR="00D84F3F" w:rsidRDefault="00D84F3F" w:rsidP="00A10BD1">
      <w:pPr>
        <w:rPr>
          <w:rFonts w:hint="eastAsia"/>
        </w:rPr>
      </w:pPr>
    </w:p>
    <w:p w14:paraId="2E993D6B" w14:textId="598227FE" w:rsidR="00D84F3F" w:rsidRDefault="00D84F3F" w:rsidP="00A10BD1">
      <w:pPr>
        <w:rPr>
          <w:rFonts w:hint="eastAsia"/>
        </w:rPr>
      </w:pPr>
      <w:r>
        <w:rPr>
          <w:rFonts w:hint="eastAsia"/>
        </w:rPr>
        <w:t>然后进行反向传播，从输出层开始，计算输出层“错误”值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（</w:t>
      </w:r>
      <w:r w:rsidR="00E37832">
        <w:rPr>
          <w:rFonts w:hint="eastAsia"/>
        </w:rPr>
        <w:t>B</w:t>
      </w:r>
      <w:r w:rsidR="00E37832">
        <w:t>P1</w:t>
      </w:r>
      <w:r>
        <w:rPr>
          <w:rFonts w:hint="eastAsia"/>
        </w:rPr>
        <w:t>）</w:t>
      </w:r>
      <w:r w:rsidR="00E37832">
        <w:rPr>
          <w:rFonts w:hint="eastAsia"/>
        </w:rPr>
        <w:t>，同时计算损失函数对于</w:t>
      </w:r>
      <w:r w:rsidR="00E37832">
        <w:rPr>
          <w:rFonts w:hint="eastAsia"/>
        </w:rPr>
        <w:lastRenderedPageBreak/>
        <w:t>输出层参数的偏导(</w:t>
      </w:r>
      <w:r w:rsidR="00E37832">
        <w:t>BP2, BP4)</w:t>
      </w:r>
      <w:r w:rsidR="006F3E33">
        <w:rPr>
          <w:rFonts w:hint="eastAsia"/>
        </w:rPr>
        <w:t>。</w:t>
      </w:r>
    </w:p>
    <w:p w14:paraId="58AD91DE" w14:textId="630467EC" w:rsidR="00D84F3F" w:rsidRDefault="00000000" w:rsidP="00D84F3F">
      <w:pPr>
        <w:jc w:val="center"/>
        <w:rPr>
          <w:rFonts w:hint="eastAsia"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e>
        </m:d>
      </m:oMath>
      <w:r w:rsidR="00D84F3F">
        <w:rPr>
          <w:rFonts w:hint="eastAsia"/>
          <w:iCs/>
        </w:rPr>
        <w:t xml:space="preserve"> </w:t>
      </w:r>
      <w:r w:rsidR="00D84F3F">
        <w:rPr>
          <w:iCs/>
        </w:rPr>
        <w:tab/>
      </w:r>
      <w:r w:rsidR="00D84F3F">
        <w:rPr>
          <w:iCs/>
        </w:rPr>
        <w:tab/>
        <w:t>(BP1)</w:t>
      </w:r>
    </w:p>
    <w:p w14:paraId="005C412E" w14:textId="313BED1E" w:rsidR="00D84F3F" w:rsidRPr="00D84F3F" w:rsidRDefault="00000000" w:rsidP="00D84F3F">
      <w:pPr>
        <w:jc w:val="center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l+1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l+1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84F3F" w:rsidRPr="00D84F3F">
        <w:t xml:space="preserve"> </w:t>
      </w:r>
      <m:oMath>
        <m:r>
          <w:rPr>
            <w:rFonts w:ascii="Cambria Math" w:hAnsi="Cambria Math"/>
          </w:rPr>
          <m:t>⊙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</m:oMath>
      <w:r w:rsidR="00D84F3F" w:rsidRPr="00D84F3F">
        <w:t xml:space="preserve"> </w:t>
      </w:r>
      <w:r w:rsidR="00D84F3F">
        <w:tab/>
      </w:r>
      <w:r w:rsidR="00D84F3F" w:rsidRPr="00D84F3F">
        <w:t>(BP2)</w:t>
      </w:r>
    </w:p>
    <w:p w14:paraId="23F92A6A" w14:textId="1FF6BD9C" w:rsidR="00D84F3F" w:rsidRDefault="00000000" w:rsidP="00D84F3F">
      <w:pPr>
        <w:jc w:val="center"/>
        <w:rPr>
          <w:rFonts w:hint="eastAsia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D84F3F" w:rsidRPr="00D84F3F">
        <w:t xml:space="preserve">           </w:t>
      </w:r>
      <w:r w:rsidR="00D84F3F">
        <w:tab/>
      </w:r>
      <w:r w:rsidR="00D84F3F" w:rsidRPr="00D84F3F">
        <w:t>(BP3)</w:t>
      </w:r>
    </w:p>
    <w:p w14:paraId="2FC1DD27" w14:textId="248906A6" w:rsidR="00AD7B58" w:rsidRPr="00AD7B58" w:rsidRDefault="00000000" w:rsidP="00AD7B58">
      <w:pPr>
        <w:jc w:val="center"/>
        <w:rPr>
          <w:rFonts w:hint="eastAsia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m:rPr>
                    <m:nor/>
                  </m:rPr>
                  <w:rPr>
                    <w:rFonts w:ascii="Cambria Math" w:hAnsi="Cambria Math" w:cs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den>
        </m:f>
        <m:r>
          <w:rPr>
            <w:rFonts w:ascii="Cambria Math" w:hAnsi="Cambria Math"/>
          </w:rPr>
          <m:t>=</m:t>
        </m:r>
      </m:oMath>
      <w:r w:rsidR="00AD7B58" w:rsidRPr="00AD7B58"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∙</m:t>
        </m:r>
      </m:oMath>
      <w:r w:rsidR="00AD7B58" w:rsidRPr="00AD7B58"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l-1</m:t>
            </m:r>
          </m:sup>
        </m:sSubSup>
      </m:oMath>
      <w:r w:rsidR="00AD7B58" w:rsidRPr="00AD7B58">
        <w:t xml:space="preserve">            </w:t>
      </w:r>
      <w:r w:rsidR="00AD7B58">
        <w:tab/>
      </w:r>
      <w:r w:rsidR="00AD7B58" w:rsidRPr="00AD7B58">
        <w:t>(BP4)</w:t>
      </w:r>
    </w:p>
    <w:p w14:paraId="57D4DE1D" w14:textId="269DA5A2" w:rsidR="00AD7B58" w:rsidRDefault="00674213" w:rsidP="00674213">
      <w:pPr>
        <w:rPr>
          <w:rFonts w:hint="eastAsia"/>
        </w:rPr>
      </w:pPr>
      <w:r>
        <w:rPr>
          <w:rFonts w:hint="eastAsia"/>
        </w:rPr>
        <w:t>开始反向传播，反向传播传播的是“错误”值，传播的公式为(</w:t>
      </w:r>
      <w:r>
        <w:t>BP2)</w:t>
      </w:r>
      <w:r>
        <w:rPr>
          <w:rFonts w:hint="eastAsia"/>
        </w:rPr>
        <w:t>，只要有了每一层每一个节点的“错误”值，都可以根据</w:t>
      </w:r>
      <w:r w:rsidR="000F23DF">
        <w:rPr>
          <w:rFonts w:hint="eastAsia"/>
        </w:rPr>
        <w:t>(</w:t>
      </w:r>
      <w:r w:rsidR="000F23DF">
        <w:t>BP3, BP4)</w:t>
      </w:r>
      <w:r w:rsidR="000F23DF">
        <w:rPr>
          <w:rFonts w:hint="eastAsia"/>
        </w:rPr>
        <w:t>进行计算。</w:t>
      </w:r>
    </w:p>
    <w:p w14:paraId="08E80003" w14:textId="4755237E" w:rsidR="00130E1D" w:rsidRDefault="00130E1D" w:rsidP="00674213">
      <w:pPr>
        <w:rPr>
          <w:rFonts w:hint="eastAsia"/>
        </w:rPr>
      </w:pPr>
    </w:p>
    <w:p w14:paraId="283F7FA7" w14:textId="4F46F73B" w:rsidR="00130E1D" w:rsidRDefault="00130E1D" w:rsidP="00674213">
      <w:pPr>
        <w:rPr>
          <w:rFonts w:hint="eastAsia"/>
          <w:b/>
          <w:bCs/>
          <w:i/>
          <w:iCs/>
        </w:rPr>
      </w:pPr>
      <w:r w:rsidRPr="00130E1D">
        <w:rPr>
          <w:b/>
          <w:bCs/>
          <w:i/>
          <w:iCs/>
        </w:rPr>
        <w:t>-</w:t>
      </w:r>
      <w:r w:rsidRPr="00130E1D">
        <w:rPr>
          <w:rFonts w:hint="eastAsia"/>
          <w:b/>
          <w:bCs/>
          <w:i/>
          <w:iCs/>
        </w:rPr>
        <w:t>g</w:t>
      </w:r>
      <w:r w:rsidRPr="00130E1D">
        <w:rPr>
          <w:b/>
          <w:bCs/>
          <w:i/>
          <w:iCs/>
        </w:rPr>
        <w:t>radient_descent</w:t>
      </w:r>
    </w:p>
    <w:p w14:paraId="70876288" w14:textId="14DBDBEB" w:rsidR="00130E1D" w:rsidRDefault="00130E1D" w:rsidP="00674213">
      <w:pPr>
        <w:rPr>
          <w:rFonts w:hint="eastAsia"/>
          <w:b/>
          <w:bCs/>
          <w:i/>
          <w:iCs/>
        </w:rPr>
      </w:pPr>
    </w:p>
    <w:p w14:paraId="5190780C" w14:textId="3060EB3E" w:rsidR="00130E1D" w:rsidRDefault="00130E1D" w:rsidP="00674213">
      <w:pPr>
        <w:rPr>
          <w:rFonts w:hint="eastAsia"/>
        </w:rPr>
      </w:pPr>
      <w:r>
        <w:rPr>
          <w:rFonts w:hint="eastAsia"/>
        </w:rPr>
        <w:t>针对一个输入mini</w:t>
      </w:r>
      <w:r>
        <w:t>_batch</w:t>
      </w:r>
      <w:r>
        <w:rPr>
          <w:rFonts w:hint="eastAsia"/>
        </w:rPr>
        <w:t>，反复计算mini</w:t>
      </w:r>
      <w:r>
        <w:t xml:space="preserve"> </w:t>
      </w:r>
      <w:r>
        <w:rPr>
          <w:rFonts w:hint="eastAsia"/>
        </w:rPr>
        <w:t>batch中每一个training</w:t>
      </w:r>
      <w:r>
        <w:t xml:space="preserve"> </w:t>
      </w:r>
      <w:r>
        <w:rPr>
          <w:rFonts w:hint="eastAsia"/>
        </w:rPr>
        <w:t>data作为输入时，损失函数相对于参数(</w:t>
      </w:r>
      <w:r>
        <w:t>w, b)</w:t>
      </w:r>
      <w:r>
        <w:rPr>
          <w:rFonts w:hint="eastAsia"/>
        </w:rPr>
        <w:t>的偏导，并求平均，得到这个mini</w:t>
      </w:r>
      <w:r>
        <w:t>_batch</w:t>
      </w:r>
      <w:r>
        <w:rPr>
          <w:rFonts w:hint="eastAsia"/>
        </w:rPr>
        <w:t>下的平均偏导数，用来近似对于整体训练数据的偏导数。利用这个偏导数完成参数的更新。</w:t>
      </w:r>
    </w:p>
    <w:p w14:paraId="112D8324" w14:textId="1A0CB8D9" w:rsidR="00FE3C5E" w:rsidRDefault="00FE3C5E" w:rsidP="00674213">
      <w:pPr>
        <w:rPr>
          <w:rFonts w:hint="eastAsia"/>
        </w:rPr>
      </w:pPr>
    </w:p>
    <w:p w14:paraId="365FACB4" w14:textId="71E244DE" w:rsidR="007B7505" w:rsidRPr="00566548" w:rsidRDefault="00000000" w:rsidP="00FB21AF">
      <w:pPr>
        <w:jc w:val="center"/>
        <w:rPr>
          <w:rFonts w:hint="eastAsia"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  <w:i/>
                <w:iCs/>
              </w:rPr>
              <m:t>ω</m:t>
            </m:r>
          </m:e>
          <m:sub>
            <m:r>
              <w:rPr>
                <w:rFonts w:ascii="Cambria Math" w:hAnsi="Cambria Math"/>
              </w:rPr>
              <m:t>jk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 →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  <w:i/>
                <w:iCs/>
              </w:rPr>
              <m:t>ω</m:t>
            </m:r>
          </m:e>
          <m:sub>
            <m:r>
              <w:rPr>
                <w:rFonts w:ascii="Cambria Math" w:hAnsi="Cambria Math"/>
              </w:rPr>
              <m:t>jk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η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den>
        </m:f>
      </m:oMath>
      <w:r w:rsidR="00FB21AF">
        <w:rPr>
          <w:iCs/>
        </w:rPr>
        <w:tab/>
      </w:r>
      <w:r w:rsidR="00FB21AF">
        <w:rPr>
          <w:iCs/>
        </w:rPr>
        <w:tab/>
      </w:r>
      <w:r w:rsidR="00FB21AF">
        <w:rPr>
          <w:rFonts w:hint="eastAsia"/>
          <w:iCs/>
        </w:rPr>
        <w:t>(</w:t>
      </w:r>
      <w:r w:rsidR="00FB21AF">
        <w:rPr>
          <w:iCs/>
        </w:rPr>
        <w:t>3)</w:t>
      </w:r>
    </w:p>
    <w:p w14:paraId="751C1C38" w14:textId="5E160D69" w:rsidR="00FE3C5E" w:rsidRDefault="00000000" w:rsidP="00FB21AF">
      <w:pPr>
        <w:jc w:val="center"/>
        <w:rPr>
          <w:rFonts w:hint="eastAsia"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 →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η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den>
        </m:f>
      </m:oMath>
      <w:r w:rsidR="00FB21AF">
        <w:rPr>
          <w:iCs/>
        </w:rPr>
        <w:tab/>
      </w:r>
      <w:r w:rsidR="00FB21AF">
        <w:rPr>
          <w:iCs/>
        </w:rPr>
        <w:tab/>
      </w:r>
      <w:r w:rsidR="00FB21AF">
        <w:rPr>
          <w:iCs/>
        </w:rPr>
        <w:tab/>
      </w:r>
      <w:r w:rsidR="00FB21AF">
        <w:rPr>
          <w:rFonts w:hint="eastAsia"/>
          <w:iCs/>
        </w:rPr>
        <w:t>(</w:t>
      </w:r>
      <w:r w:rsidR="00FB21AF">
        <w:rPr>
          <w:iCs/>
        </w:rPr>
        <w:t>4)</w:t>
      </w:r>
    </w:p>
    <w:p w14:paraId="0F0D4DCA" w14:textId="0C6DED4B" w:rsidR="006B08E1" w:rsidRDefault="006B08E1" w:rsidP="006B08E1">
      <w:pPr>
        <w:rPr>
          <w:rFonts w:hint="eastAsia"/>
          <w:iCs/>
        </w:rPr>
      </w:pPr>
    </w:p>
    <w:p w14:paraId="7034FE7B" w14:textId="5A6C9D4F" w:rsidR="006B08E1" w:rsidRPr="006B08E1" w:rsidRDefault="006B08E1" w:rsidP="006B08E1">
      <w:pPr>
        <w:rPr>
          <w:rFonts w:hint="eastAsia"/>
          <w:b/>
          <w:bCs/>
          <w:i/>
        </w:rPr>
      </w:pPr>
      <w:r w:rsidRPr="006B08E1">
        <w:rPr>
          <w:rFonts w:hint="eastAsia"/>
          <w:b/>
          <w:bCs/>
          <w:i/>
        </w:rPr>
        <w:t>-</w:t>
      </w:r>
      <w:r w:rsidRPr="006B08E1">
        <w:rPr>
          <w:b/>
          <w:bCs/>
          <w:i/>
        </w:rPr>
        <w:t>SGD</w:t>
      </w:r>
    </w:p>
    <w:p w14:paraId="13DBB425" w14:textId="6E9ABE1D" w:rsidR="006B08E1" w:rsidRDefault="006B08E1" w:rsidP="006B08E1">
      <w:pPr>
        <w:rPr>
          <w:rFonts w:hint="eastAsia"/>
          <w:iCs/>
        </w:rPr>
      </w:pPr>
    </w:p>
    <w:p w14:paraId="13D821C3" w14:textId="558A8C63" w:rsidR="005A2A3F" w:rsidRDefault="006B08E1" w:rsidP="006B08E1">
      <w:pPr>
        <w:rPr>
          <w:rFonts w:hint="eastAsia"/>
        </w:rPr>
      </w:pPr>
      <w:r>
        <w:rPr>
          <w:rFonts w:hint="eastAsia"/>
        </w:rPr>
        <w:t>Mini-batch随机梯度下降最外层循环，</w:t>
      </w:r>
      <w:r w:rsidR="005A2A3F">
        <w:rPr>
          <w:rFonts w:hint="eastAsia"/>
        </w:rPr>
        <w:t>控制Epoch数量，学习率，mini-batch尺寸等超参数。每个Epoch随机打乱全部训练数据（每个Epoch</w:t>
      </w:r>
      <w:r w:rsidR="005A2A3F">
        <w:t xml:space="preserve"> </w:t>
      </w:r>
      <w:r w:rsidR="005A2A3F">
        <w:rPr>
          <w:rFonts w:hint="eastAsia"/>
        </w:rPr>
        <w:t>mini-batch</w:t>
      </w:r>
      <w:r w:rsidR="00EA0E07">
        <w:rPr>
          <w:rFonts w:hint="eastAsia"/>
        </w:rPr>
        <w:t>数据</w:t>
      </w:r>
      <w:r w:rsidR="005A2A3F">
        <w:rPr>
          <w:rFonts w:hint="eastAsia"/>
        </w:rPr>
        <w:t>不一样），并按照预定尺寸分成若干个mini-batch。</w:t>
      </w:r>
      <w:r w:rsidR="0029227B">
        <w:rPr>
          <w:rFonts w:hint="eastAsia"/>
        </w:rPr>
        <w:t>循环调用gradient</w:t>
      </w:r>
      <w:r w:rsidR="0029227B">
        <w:t>_descent</w:t>
      </w:r>
      <w:r w:rsidR="0029227B">
        <w:rPr>
          <w:rFonts w:hint="eastAsia"/>
        </w:rPr>
        <w:t>更新参数。每一个Epoch结束时，使用test数据集测试预测准确度，并进行下一次Epoch循环。如果准确度达到要求，可以Ctrl-C提前</w:t>
      </w:r>
      <w:r w:rsidR="00547E9D">
        <w:rPr>
          <w:rFonts w:hint="eastAsia"/>
        </w:rPr>
        <w:t>退出。</w:t>
      </w:r>
    </w:p>
    <w:p w14:paraId="3F388C8E" w14:textId="1AB8193E" w:rsidR="000A26F9" w:rsidRDefault="000A26F9" w:rsidP="006B08E1">
      <w:pPr>
        <w:rPr>
          <w:rFonts w:hint="eastAsia"/>
        </w:rPr>
      </w:pPr>
    </w:p>
    <w:p w14:paraId="23AD2FA0" w14:textId="7EE92771" w:rsidR="00D44779" w:rsidRPr="00354565" w:rsidRDefault="00D44779" w:rsidP="006B08E1">
      <w:pPr>
        <w:rPr>
          <w:rFonts w:hint="eastAsia"/>
          <w:b/>
          <w:bCs/>
          <w:i/>
          <w:iCs/>
        </w:rPr>
      </w:pPr>
      <w:r w:rsidRPr="00354565">
        <w:rPr>
          <w:b/>
          <w:bCs/>
          <w:i/>
          <w:iCs/>
        </w:rPr>
        <w:t>-save_params/</w:t>
      </w:r>
      <w:r w:rsidRPr="00354565">
        <w:rPr>
          <w:rFonts w:hint="eastAsia"/>
          <w:b/>
          <w:bCs/>
          <w:i/>
          <w:iCs/>
        </w:rPr>
        <w:t>load</w:t>
      </w:r>
      <w:r w:rsidRPr="00354565">
        <w:rPr>
          <w:b/>
          <w:bCs/>
          <w:i/>
          <w:iCs/>
        </w:rPr>
        <w:t>_params</w:t>
      </w:r>
    </w:p>
    <w:p w14:paraId="1476BCDF" w14:textId="2A387282" w:rsidR="00D44779" w:rsidRDefault="00D44779" w:rsidP="006B08E1">
      <w:pPr>
        <w:rPr>
          <w:rFonts w:hint="eastAsia"/>
        </w:rPr>
      </w:pPr>
    </w:p>
    <w:p w14:paraId="528DA13E" w14:textId="12A76867" w:rsidR="00D44779" w:rsidRDefault="00D44779" w:rsidP="006B08E1">
      <w:pPr>
        <w:rPr>
          <w:rFonts w:hint="eastAsia"/>
        </w:rPr>
      </w:pPr>
      <w:r>
        <w:rPr>
          <w:rFonts w:hint="eastAsia"/>
        </w:rPr>
        <w:t>使用p</w:t>
      </w:r>
      <w:r>
        <w:t>ickle</w:t>
      </w:r>
      <w:r>
        <w:rPr>
          <w:rFonts w:hint="eastAsia"/>
        </w:rPr>
        <w:t>库保存当前训练数据或加载预训练的数据。</w:t>
      </w:r>
    </w:p>
    <w:p w14:paraId="3B5CEC65" w14:textId="71CB3B06" w:rsidR="00EB7E78" w:rsidRDefault="00EB7E78" w:rsidP="006B08E1">
      <w:pPr>
        <w:rPr>
          <w:rFonts w:hint="eastAsia"/>
        </w:rPr>
      </w:pPr>
    </w:p>
    <w:p w14:paraId="1CA45BE7" w14:textId="3B598BF0" w:rsidR="00354565" w:rsidRPr="00405E72" w:rsidRDefault="00354565" w:rsidP="006B08E1">
      <w:pPr>
        <w:rPr>
          <w:rFonts w:hint="eastAsia"/>
          <w:b/>
          <w:bCs/>
          <w:i/>
          <w:iCs/>
        </w:rPr>
      </w:pPr>
      <w:r w:rsidRPr="00405E72">
        <w:rPr>
          <w:rFonts w:hint="eastAsia"/>
          <w:b/>
          <w:bCs/>
          <w:i/>
          <w:iCs/>
        </w:rPr>
        <w:t>-feedforward</w:t>
      </w:r>
    </w:p>
    <w:p w14:paraId="755A4336" w14:textId="22D16455" w:rsidR="00354565" w:rsidRDefault="00354565" w:rsidP="006B08E1">
      <w:pPr>
        <w:rPr>
          <w:rFonts w:hint="eastAsia"/>
        </w:rPr>
      </w:pPr>
    </w:p>
    <w:p w14:paraId="5602D224" w14:textId="73D98330" w:rsidR="00354565" w:rsidRDefault="00354565" w:rsidP="006B08E1">
      <w:pPr>
        <w:rPr>
          <w:rFonts w:hint="eastAsia"/>
        </w:rPr>
      </w:pPr>
      <w:r>
        <w:rPr>
          <w:rFonts w:hint="eastAsia"/>
        </w:rPr>
        <w:t>前置神经网络，针对一个输入数据x，计算输出值。</w:t>
      </w:r>
    </w:p>
    <w:p w14:paraId="7A8ACAA9" w14:textId="77777777" w:rsidR="00405E72" w:rsidRPr="00D44779" w:rsidRDefault="00405E72" w:rsidP="006B08E1">
      <w:pPr>
        <w:rPr>
          <w:rFonts w:hint="eastAsia"/>
        </w:rPr>
      </w:pPr>
    </w:p>
    <w:p w14:paraId="5BE38A85" w14:textId="76D9A822" w:rsidR="000A26F9" w:rsidRDefault="00D56FEC" w:rsidP="006B08E1">
      <w:pPr>
        <w:rPr>
          <w:rFonts w:hint="eastAsia"/>
          <w:b/>
          <w:bCs/>
        </w:rPr>
      </w:pPr>
      <w:r>
        <w:rPr>
          <w:rFonts w:hint="eastAsia"/>
          <w:b/>
          <w:bCs/>
        </w:rPr>
        <w:t>三</w:t>
      </w:r>
      <w:r w:rsidR="000A26F9" w:rsidRPr="000A26F9">
        <w:rPr>
          <w:rFonts w:hint="eastAsia"/>
          <w:b/>
          <w:bCs/>
        </w:rPr>
        <w:t>、Helper</w:t>
      </w:r>
      <w:r w:rsidR="000A26F9" w:rsidRPr="000A26F9">
        <w:rPr>
          <w:b/>
          <w:bCs/>
        </w:rPr>
        <w:t xml:space="preserve"> </w:t>
      </w:r>
      <w:r w:rsidR="000A26F9" w:rsidRPr="000A26F9">
        <w:rPr>
          <w:rFonts w:hint="eastAsia"/>
          <w:b/>
          <w:bCs/>
        </w:rPr>
        <w:t>function帮助函数说明</w:t>
      </w:r>
    </w:p>
    <w:p w14:paraId="24264270" w14:textId="77777777" w:rsidR="000A26F9" w:rsidRDefault="000A26F9" w:rsidP="006B08E1">
      <w:pPr>
        <w:rPr>
          <w:rFonts w:hint="eastAsia"/>
          <w:b/>
          <w:bCs/>
        </w:rPr>
      </w:pPr>
    </w:p>
    <w:p w14:paraId="00308AA9" w14:textId="36C67A78" w:rsidR="000A26F9" w:rsidRDefault="000A26F9" w:rsidP="006B08E1">
      <w:pPr>
        <w:rPr>
          <w:rFonts w:hint="eastAsia"/>
          <w:b/>
          <w:bCs/>
          <w:i/>
          <w:iCs/>
        </w:rPr>
      </w:pPr>
      <w:r w:rsidRPr="000A26F9">
        <w:rPr>
          <w:b/>
          <w:bCs/>
          <w:i/>
          <w:iCs/>
        </w:rPr>
        <w:t>-</w:t>
      </w:r>
      <w:r w:rsidRPr="000A26F9">
        <w:rPr>
          <w:rFonts w:hint="eastAsia"/>
          <w:b/>
          <w:bCs/>
          <w:i/>
          <w:iCs/>
        </w:rPr>
        <w:t>sigmoid</w:t>
      </w:r>
    </w:p>
    <w:p w14:paraId="7755287B" w14:textId="01A9269C" w:rsidR="000A26F9" w:rsidRDefault="000A26F9" w:rsidP="006B08E1">
      <w:pPr>
        <w:rPr>
          <w:rFonts w:hint="eastAsia"/>
        </w:rPr>
      </w:pPr>
      <w:r w:rsidRPr="000A26F9">
        <w:rPr>
          <w:rFonts w:hint="eastAsia"/>
        </w:rPr>
        <w:t>计算输入numpy数组的sigmoid激活值（逐项计算）</w:t>
      </w:r>
      <w:r>
        <w:rPr>
          <w:rFonts w:hint="eastAsia"/>
        </w:rPr>
        <w:t>，公式：</w:t>
      </w:r>
    </w:p>
    <w:p w14:paraId="513ADCC1" w14:textId="071936B1" w:rsidR="000A26F9" w:rsidRDefault="000A26F9" w:rsidP="000A26F9">
      <w:pPr>
        <w:jc w:val="center"/>
        <w:rPr>
          <w:rFonts w:hint="eastAsia"/>
          <w:iCs/>
        </w:rPr>
      </w:pPr>
      <m:oMath>
        <m:r>
          <w:rPr>
            <w:rFonts w:ascii="Cambria Math" w:hAnsi="Cambria Math"/>
          </w:rPr>
          <m:t>sigmoid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r>
              <w:rPr>
                <w:rFonts w:ascii="Cambria Math" w:hAnsi="Cambria Math"/>
              </w:rPr>
              <m:t>⁡(-z)</m:t>
            </m:r>
          </m:den>
        </m:f>
      </m:oMath>
      <w:r>
        <w:rPr>
          <w:iCs/>
        </w:rPr>
        <w:tab/>
      </w:r>
      <w:r>
        <w:rPr>
          <w:rFonts w:hint="eastAsia"/>
          <w:iCs/>
        </w:rPr>
        <w:t>(</w:t>
      </w:r>
      <w:r>
        <w:rPr>
          <w:iCs/>
        </w:rPr>
        <w:t>5)</w:t>
      </w:r>
    </w:p>
    <w:p w14:paraId="6D53CA36" w14:textId="4281765F" w:rsidR="006D25E9" w:rsidRDefault="006D25E9" w:rsidP="000A26F9">
      <w:pPr>
        <w:jc w:val="center"/>
        <w:rPr>
          <w:rFonts w:hint="eastAsia"/>
          <w:iCs/>
        </w:rPr>
      </w:pPr>
    </w:p>
    <w:p w14:paraId="0FBCDF5C" w14:textId="1B463502" w:rsidR="006D25E9" w:rsidRDefault="006D25E9" w:rsidP="006D25E9">
      <w:pPr>
        <w:rPr>
          <w:rFonts w:hint="eastAsia"/>
          <w:b/>
          <w:bCs/>
          <w:i/>
          <w:iCs/>
        </w:rPr>
      </w:pPr>
      <w:r w:rsidRPr="000A26F9">
        <w:rPr>
          <w:b/>
          <w:bCs/>
          <w:i/>
          <w:iCs/>
        </w:rPr>
        <w:t>-</w:t>
      </w:r>
      <w:r w:rsidRPr="000A26F9">
        <w:rPr>
          <w:rFonts w:hint="eastAsia"/>
          <w:b/>
          <w:bCs/>
          <w:i/>
          <w:iCs/>
        </w:rPr>
        <w:t>sigmoid</w:t>
      </w:r>
      <w:r w:rsidR="006A70B0">
        <w:rPr>
          <w:b/>
          <w:bCs/>
          <w:i/>
          <w:iCs/>
        </w:rPr>
        <w:t>_derivative</w:t>
      </w:r>
    </w:p>
    <w:p w14:paraId="5BD17DB9" w14:textId="705252AB" w:rsidR="006D25E9" w:rsidRDefault="006D25E9" w:rsidP="006D25E9">
      <w:pPr>
        <w:rPr>
          <w:rFonts w:hint="eastAsia"/>
        </w:rPr>
      </w:pPr>
      <w:r w:rsidRPr="000A26F9">
        <w:rPr>
          <w:rFonts w:hint="eastAsia"/>
        </w:rPr>
        <w:t>计算</w:t>
      </w:r>
      <w:r w:rsidR="006A70B0">
        <w:rPr>
          <w:rFonts w:hint="eastAsia"/>
        </w:rPr>
        <w:t>s</w:t>
      </w:r>
      <w:r w:rsidR="006A70B0">
        <w:t>igmoid</w:t>
      </w:r>
      <w:r w:rsidR="006A70B0">
        <w:rPr>
          <w:rFonts w:hint="eastAsia"/>
        </w:rPr>
        <w:t>函数在</w:t>
      </w:r>
      <w:r w:rsidRPr="000A26F9">
        <w:rPr>
          <w:rFonts w:hint="eastAsia"/>
        </w:rPr>
        <w:t>输入numpy数组</w:t>
      </w:r>
      <w:r w:rsidR="006A70B0">
        <w:rPr>
          <w:rFonts w:hint="eastAsia"/>
        </w:rPr>
        <w:t>z处的梯度，公式：</w:t>
      </w:r>
    </w:p>
    <w:p w14:paraId="0ED10FFB" w14:textId="04E0367A" w:rsidR="006D25E9" w:rsidRDefault="00000000" w:rsidP="006D25E9">
      <w:pPr>
        <w:jc w:val="center"/>
        <w:rPr>
          <w:rFonts w:hint="eastAsia"/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sigmoid</m:t>
            </m:r>
          </m:e>
          <m:sup>
            <m:r>
              <w:rPr>
                <w:rFonts w:ascii="Cambria Math" w:hAnsi="Cambria Math" w:hint="eastAsia"/>
              </w:rPr>
              <m:t>‘’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sigmoid</m:t>
        </m:r>
        <m:r>
          <w:rPr>
            <w:rFonts w:ascii="Cambria Math" w:hAnsi="Cambria Math"/>
          </w:rPr>
          <m:t>(z)(1-sigmoid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)</m:t>
        </m:r>
      </m:oMath>
      <w:r w:rsidR="006D25E9">
        <w:rPr>
          <w:iCs/>
        </w:rPr>
        <w:tab/>
      </w:r>
      <w:r w:rsidR="006D25E9">
        <w:rPr>
          <w:rFonts w:hint="eastAsia"/>
          <w:iCs/>
        </w:rPr>
        <w:t>(</w:t>
      </w:r>
      <w:r w:rsidR="006A70B0">
        <w:rPr>
          <w:iCs/>
        </w:rPr>
        <w:t>6</w:t>
      </w:r>
      <w:r w:rsidR="006D25E9">
        <w:rPr>
          <w:iCs/>
        </w:rPr>
        <w:t>)</w:t>
      </w:r>
    </w:p>
    <w:p w14:paraId="055EC7A2" w14:textId="77777777" w:rsidR="006D25E9" w:rsidRDefault="006D25E9" w:rsidP="006D25E9">
      <w:pPr>
        <w:jc w:val="center"/>
        <w:rPr>
          <w:rFonts w:hint="eastAsia"/>
          <w:iCs/>
        </w:rPr>
      </w:pPr>
    </w:p>
    <w:p w14:paraId="7BA704FB" w14:textId="78DE8897" w:rsidR="006D25E9" w:rsidRDefault="00D56FEC" w:rsidP="006D25E9">
      <w:pPr>
        <w:rPr>
          <w:rFonts w:hint="eastAsia"/>
          <w:b/>
          <w:bCs/>
        </w:rPr>
      </w:pPr>
      <w:r>
        <w:rPr>
          <w:rFonts w:hint="eastAsia"/>
          <w:b/>
          <w:bCs/>
        </w:rPr>
        <w:t>四</w:t>
      </w:r>
      <w:r w:rsidR="001A798E" w:rsidRPr="001A798E">
        <w:rPr>
          <w:rFonts w:hint="eastAsia"/>
          <w:b/>
          <w:bCs/>
        </w:rPr>
        <w:t>、mnist_</w:t>
      </w:r>
      <w:r w:rsidR="001A798E" w:rsidRPr="001A798E">
        <w:rPr>
          <w:b/>
          <w:bCs/>
        </w:rPr>
        <w:t>loader</w:t>
      </w:r>
      <w:r w:rsidR="001A798E" w:rsidRPr="001A798E">
        <w:rPr>
          <w:rFonts w:hint="eastAsia"/>
          <w:b/>
          <w:bCs/>
        </w:rPr>
        <w:t>模块说明</w:t>
      </w:r>
    </w:p>
    <w:p w14:paraId="18D8E32D" w14:textId="538FF3E9" w:rsidR="001A798E" w:rsidRDefault="001A798E" w:rsidP="006D25E9">
      <w:pPr>
        <w:rPr>
          <w:rFonts w:hint="eastAsia"/>
          <w:b/>
          <w:bCs/>
        </w:rPr>
      </w:pPr>
    </w:p>
    <w:p w14:paraId="548D252F" w14:textId="46CAEFCD" w:rsidR="001A798E" w:rsidRPr="001A798E" w:rsidRDefault="001A798E" w:rsidP="006D25E9">
      <w:pPr>
        <w:rPr>
          <w:rFonts w:hint="eastAsia"/>
          <w:b/>
          <w:bCs/>
          <w:i/>
          <w:iCs/>
        </w:rPr>
      </w:pPr>
      <w:r w:rsidRPr="001A798E">
        <w:rPr>
          <w:b/>
          <w:bCs/>
          <w:i/>
          <w:iCs/>
        </w:rPr>
        <w:t>-load</w:t>
      </w:r>
    </w:p>
    <w:p w14:paraId="725E64B6" w14:textId="2A4A80C5" w:rsidR="001A798E" w:rsidRDefault="001A798E" w:rsidP="006D25E9">
      <w:pPr>
        <w:rPr>
          <w:rFonts w:hint="eastAsia"/>
          <w:b/>
          <w:bCs/>
        </w:rPr>
      </w:pPr>
    </w:p>
    <w:p w14:paraId="073AD9B7" w14:textId="538EC932" w:rsidR="001A798E" w:rsidRDefault="001A798E" w:rsidP="006D25E9">
      <w:pPr>
        <w:rPr>
          <w:rFonts w:hint="eastAsia"/>
        </w:rPr>
      </w:pPr>
      <w:r w:rsidRPr="001A798E">
        <w:rPr>
          <w:rFonts w:hint="eastAsia"/>
        </w:rPr>
        <w:t>加载给定的</w:t>
      </w:r>
      <w:r w:rsidRPr="001A798E">
        <w:t>mnist.pkl.gz</w:t>
      </w:r>
      <w:r w:rsidRPr="001A798E">
        <w:rPr>
          <w:rFonts w:hint="eastAsia"/>
        </w:rPr>
        <w:t>数据库。</w:t>
      </w:r>
      <w:r>
        <w:rPr>
          <w:rFonts w:hint="eastAsia"/>
        </w:rPr>
        <w:t>已经给定。</w:t>
      </w:r>
    </w:p>
    <w:p w14:paraId="27C95630" w14:textId="71FC2CCD" w:rsidR="001A798E" w:rsidRDefault="001A798E" w:rsidP="006D25E9">
      <w:pPr>
        <w:rPr>
          <w:rFonts w:hint="eastAsia"/>
        </w:rPr>
      </w:pPr>
    </w:p>
    <w:p w14:paraId="7C148987" w14:textId="05C2259E" w:rsidR="001A798E" w:rsidRDefault="001A798E" w:rsidP="001A798E">
      <w:pPr>
        <w:rPr>
          <w:rFonts w:hint="eastAsia"/>
          <w:b/>
          <w:bCs/>
          <w:i/>
          <w:iCs/>
        </w:rPr>
      </w:pPr>
      <w:r w:rsidRPr="001A798E">
        <w:rPr>
          <w:b/>
          <w:bCs/>
          <w:i/>
          <w:iCs/>
        </w:rPr>
        <w:t>-load</w:t>
      </w:r>
      <w:r>
        <w:rPr>
          <w:b/>
          <w:bCs/>
          <w:i/>
          <w:iCs/>
        </w:rPr>
        <w:t>_data</w:t>
      </w:r>
    </w:p>
    <w:p w14:paraId="0429DF11" w14:textId="555F3949" w:rsidR="001A798E" w:rsidRDefault="001A798E" w:rsidP="001A798E">
      <w:pPr>
        <w:rPr>
          <w:rFonts w:hint="eastAsia"/>
          <w:b/>
          <w:bCs/>
          <w:i/>
          <w:iCs/>
        </w:rPr>
      </w:pPr>
    </w:p>
    <w:p w14:paraId="41258281" w14:textId="1EBE2E4A" w:rsidR="001A798E" w:rsidRPr="001A798E" w:rsidRDefault="001A798E" w:rsidP="001A798E">
      <w:pPr>
        <w:rPr>
          <w:rFonts w:hint="eastAsia"/>
        </w:rPr>
      </w:pPr>
      <w:r w:rsidRPr="001A798E">
        <w:rPr>
          <w:rFonts w:hint="eastAsia"/>
        </w:rPr>
        <w:t>帮助函数，将load返回转换成易于训练的格式。</w:t>
      </w:r>
      <w:r w:rsidR="009D6E64">
        <w:rPr>
          <w:rFonts w:hint="eastAsia"/>
        </w:rPr>
        <w:t>如：训练数据由长度为5</w:t>
      </w:r>
      <w:r w:rsidR="009D6E64">
        <w:t>0000</w:t>
      </w:r>
      <w:r w:rsidR="009D6E64">
        <w:rPr>
          <w:rFonts w:hint="eastAsia"/>
        </w:rPr>
        <w:t>个2-tuple组成，每个训练样本为一个2-tuple，第一个元素为shape</w:t>
      </w:r>
      <w:r w:rsidR="009D6E64">
        <w:t xml:space="preserve"> (1, 784)</w:t>
      </w:r>
      <w:r w:rsidR="009D6E64">
        <w:rPr>
          <w:rFonts w:hint="eastAsia"/>
        </w:rPr>
        <w:t>的numpy数组，代表图片；第二个元素为one-hot编码的图片标签。</w:t>
      </w:r>
    </w:p>
    <w:p w14:paraId="43F61B66" w14:textId="5385E3E2" w:rsidR="001A798E" w:rsidRPr="001A798E" w:rsidRDefault="001A798E" w:rsidP="001A798E">
      <w:pPr>
        <w:rPr>
          <w:rFonts w:hint="eastAsia"/>
        </w:rPr>
      </w:pPr>
    </w:p>
    <w:p w14:paraId="5284280C" w14:textId="44C07B18" w:rsidR="001A798E" w:rsidRPr="00B11D89" w:rsidRDefault="001A798E" w:rsidP="001A798E">
      <w:pPr>
        <w:rPr>
          <w:rFonts w:hint="eastAsia"/>
          <w:b/>
          <w:bCs/>
          <w:i/>
          <w:iCs/>
        </w:rPr>
      </w:pPr>
      <w:r w:rsidRPr="001A798E">
        <w:rPr>
          <w:rFonts w:hint="eastAsia"/>
        </w:rPr>
        <w:t>把标签数据转换为one-hot编码的标签</w:t>
      </w:r>
      <w:r w:rsidR="00B11D89">
        <w:rPr>
          <w:rFonts w:hint="eastAsia"/>
        </w:rPr>
        <w:t>，比如y=</w:t>
      </w:r>
      <w:r w:rsidR="00B11D89">
        <w:t>4</w:t>
      </w:r>
      <w:r w:rsidR="00B11D89">
        <w:rPr>
          <w:rFonts w:hint="eastAsia"/>
        </w:rPr>
        <w:t>，转换为np</w:t>
      </w:r>
      <w:r w:rsidR="00B11D89">
        <w:t>_array [[</w:t>
      </w:r>
      <w:r w:rsidR="00B11D89" w:rsidRPr="00B11D89">
        <w:t>0, 0, 0, 0, 1.0, 0.0, 0.0, 0.0, 0.0, 0.0</w:t>
      </w:r>
      <w:r w:rsidR="00B11D89">
        <w:t>]]</w:t>
      </w:r>
      <w:r w:rsidR="00B11D89">
        <w:rPr>
          <w:rFonts w:hint="eastAsia"/>
        </w:rPr>
        <w:t>。</w:t>
      </w:r>
    </w:p>
    <w:p w14:paraId="724FAB9B" w14:textId="2FF94BFB" w:rsidR="001A798E" w:rsidRDefault="001A798E" w:rsidP="006D25E9">
      <w:pPr>
        <w:rPr>
          <w:rFonts w:hint="eastAsia"/>
        </w:rPr>
      </w:pPr>
    </w:p>
    <w:p w14:paraId="09E4A611" w14:textId="164AD4B1" w:rsidR="00BA596B" w:rsidRDefault="00BA596B" w:rsidP="006D25E9">
      <w:pPr>
        <w:rPr>
          <w:rFonts w:hint="eastAsia"/>
        </w:rPr>
      </w:pPr>
      <w:r>
        <w:rPr>
          <w:rFonts w:hint="eastAsia"/>
        </w:rPr>
        <w:t>返回Trainingdata和testdata进行训练与测试。</w:t>
      </w:r>
    </w:p>
    <w:p w14:paraId="4FCE3E86" w14:textId="36418BAC" w:rsidR="003B2B73" w:rsidRDefault="003B2B73" w:rsidP="006D25E9">
      <w:pPr>
        <w:rPr>
          <w:rFonts w:hint="eastAsia"/>
        </w:rPr>
      </w:pPr>
    </w:p>
    <w:p w14:paraId="0B981C08" w14:textId="54080085" w:rsidR="003B2B73" w:rsidRDefault="003B2B73" w:rsidP="006D25E9">
      <w:pPr>
        <w:rPr>
          <w:rFonts w:hint="eastAsia"/>
        </w:rPr>
      </w:pPr>
      <w:r>
        <w:rPr>
          <w:rFonts w:hint="eastAsia"/>
        </w:rPr>
        <w:t>具体步骤：</w:t>
      </w:r>
    </w:p>
    <w:p w14:paraId="5208C349" w14:textId="0D52A2DB" w:rsidR="003B2B73" w:rsidRDefault="003B2B73" w:rsidP="003B2B7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测试数据加载、转换与可视化。</w:t>
      </w:r>
    </w:p>
    <w:p w14:paraId="427B3FFD" w14:textId="4436A8A5" w:rsidR="003B2B73" w:rsidRDefault="003B2B73" w:rsidP="003B2B7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mnist</w:t>
      </w:r>
      <w:r>
        <w:t>_loader.py</w:t>
      </w:r>
    </w:p>
    <w:p w14:paraId="7FF0A571" w14:textId="1114E636" w:rsidR="003B2B73" w:rsidRDefault="004D52C5" w:rsidP="003B2B7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完成network类中，feedforward函数体，实现神经网路预测功能。</w:t>
      </w:r>
      <w:r w:rsidR="008609A4">
        <w:rPr>
          <w:rFonts w:hint="eastAsia"/>
        </w:rPr>
        <w:t>测试随机初始化网络，</w:t>
      </w:r>
      <w:r w:rsidR="003B2B73">
        <w:rPr>
          <w:rFonts w:hint="eastAsia"/>
        </w:rPr>
        <w:t>test_</w:t>
      </w:r>
      <w:r w:rsidR="003B2B73">
        <w:t>random.py</w:t>
      </w:r>
      <w:r w:rsidR="003B2B73">
        <w:rPr>
          <w:rFonts w:hint="eastAsia"/>
        </w:rPr>
        <w:t>脚本，请调整test</w:t>
      </w:r>
      <w:r w:rsidR="003B2B73">
        <w:t>_idx</w:t>
      </w:r>
      <w:r w:rsidR="003B2B73">
        <w:rPr>
          <w:rFonts w:hint="eastAsia"/>
        </w:rPr>
        <w:t>测试多个数据</w:t>
      </w:r>
      <w:r w:rsidR="008F4C39">
        <w:rPr>
          <w:rFonts w:hint="eastAsia"/>
        </w:rPr>
        <w:t>。</w:t>
      </w:r>
      <w:r w:rsidR="00C21567">
        <w:rPr>
          <w:rFonts w:hint="eastAsia"/>
        </w:rPr>
        <w:t>并统计准确率。</w:t>
      </w:r>
    </w:p>
    <w:p w14:paraId="26F1FF05" w14:textId="29A72685" w:rsidR="003B2B73" w:rsidRPr="001A798E" w:rsidRDefault="00A0684C" w:rsidP="003B2B7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完成MLP神经网络训练</w:t>
      </w:r>
      <w:r w:rsidR="00BF360C">
        <w:rPr>
          <w:rFonts w:hint="eastAsia"/>
        </w:rPr>
        <w:t>，并使用train</w:t>
      </w:r>
      <w:r w:rsidR="00BF360C">
        <w:t>_model.py</w:t>
      </w:r>
      <w:r w:rsidR="00BF360C">
        <w:rPr>
          <w:rFonts w:hint="eastAsia"/>
        </w:rPr>
        <w:t>脚本训练</w:t>
      </w:r>
      <w:r>
        <w:rPr>
          <w:rFonts w:hint="eastAsia"/>
        </w:rPr>
        <w:t>。</w:t>
      </w:r>
      <w:r w:rsidR="0080092C">
        <w:rPr>
          <w:rFonts w:hint="eastAsia"/>
        </w:rPr>
        <w:t>使用</w:t>
      </w:r>
      <w:r>
        <w:rPr>
          <w:rFonts w:hint="eastAsia"/>
        </w:rPr>
        <w:t>sigmoid激活函数，二次损失。</w:t>
      </w:r>
    </w:p>
    <w:sectPr w:rsidR="003B2B73" w:rsidRPr="001A7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455A1" w14:textId="77777777" w:rsidR="003333AE" w:rsidRDefault="003333AE" w:rsidP="000E2388">
      <w:pPr>
        <w:rPr>
          <w:rFonts w:hint="eastAsia"/>
        </w:rPr>
      </w:pPr>
      <w:r>
        <w:separator/>
      </w:r>
    </w:p>
  </w:endnote>
  <w:endnote w:type="continuationSeparator" w:id="0">
    <w:p w14:paraId="687E5046" w14:textId="77777777" w:rsidR="003333AE" w:rsidRDefault="003333AE" w:rsidP="000E238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812A0" w14:textId="77777777" w:rsidR="003333AE" w:rsidRDefault="003333AE" w:rsidP="000E2388">
      <w:pPr>
        <w:rPr>
          <w:rFonts w:hint="eastAsia"/>
        </w:rPr>
      </w:pPr>
      <w:r>
        <w:separator/>
      </w:r>
    </w:p>
  </w:footnote>
  <w:footnote w:type="continuationSeparator" w:id="0">
    <w:p w14:paraId="4FF74235" w14:textId="77777777" w:rsidR="003333AE" w:rsidRDefault="003333AE" w:rsidP="000E238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F41EC"/>
    <w:multiLevelType w:val="hybridMultilevel"/>
    <w:tmpl w:val="434E6AEA"/>
    <w:lvl w:ilvl="0" w:tplc="E7E60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6B0041"/>
    <w:multiLevelType w:val="hybridMultilevel"/>
    <w:tmpl w:val="903CE72A"/>
    <w:lvl w:ilvl="0" w:tplc="F9AA7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67130C"/>
    <w:multiLevelType w:val="hybridMultilevel"/>
    <w:tmpl w:val="892A71F6"/>
    <w:lvl w:ilvl="0" w:tplc="4A588CA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7182999">
    <w:abstractNumId w:val="1"/>
  </w:num>
  <w:num w:numId="2" w16cid:durableId="1422945945">
    <w:abstractNumId w:val="2"/>
  </w:num>
  <w:num w:numId="3" w16cid:durableId="205877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64"/>
    <w:rsid w:val="00013417"/>
    <w:rsid w:val="000239A3"/>
    <w:rsid w:val="00036B55"/>
    <w:rsid w:val="00042042"/>
    <w:rsid w:val="00057FEA"/>
    <w:rsid w:val="000A1095"/>
    <w:rsid w:val="000A26F9"/>
    <w:rsid w:val="000C68AB"/>
    <w:rsid w:val="000E2388"/>
    <w:rsid w:val="000F23DF"/>
    <w:rsid w:val="00116895"/>
    <w:rsid w:val="00130E1D"/>
    <w:rsid w:val="00151A26"/>
    <w:rsid w:val="001560A5"/>
    <w:rsid w:val="00156A2F"/>
    <w:rsid w:val="00175F58"/>
    <w:rsid w:val="001A798E"/>
    <w:rsid w:val="00290CB1"/>
    <w:rsid w:val="0029227B"/>
    <w:rsid w:val="0029472D"/>
    <w:rsid w:val="002E1187"/>
    <w:rsid w:val="00313608"/>
    <w:rsid w:val="003333AE"/>
    <w:rsid w:val="00354565"/>
    <w:rsid w:val="003609A9"/>
    <w:rsid w:val="00390A14"/>
    <w:rsid w:val="003B2B73"/>
    <w:rsid w:val="003F1415"/>
    <w:rsid w:val="00405E72"/>
    <w:rsid w:val="00444444"/>
    <w:rsid w:val="00483C52"/>
    <w:rsid w:val="0049126C"/>
    <w:rsid w:val="004D52C5"/>
    <w:rsid w:val="004E1F5C"/>
    <w:rsid w:val="00510260"/>
    <w:rsid w:val="00547E9D"/>
    <w:rsid w:val="00566548"/>
    <w:rsid w:val="00582D99"/>
    <w:rsid w:val="005A2A3F"/>
    <w:rsid w:val="005E384C"/>
    <w:rsid w:val="00602F2C"/>
    <w:rsid w:val="006225A7"/>
    <w:rsid w:val="006336D8"/>
    <w:rsid w:val="00657211"/>
    <w:rsid w:val="00666F92"/>
    <w:rsid w:val="00667081"/>
    <w:rsid w:val="00674213"/>
    <w:rsid w:val="0068284E"/>
    <w:rsid w:val="00695D30"/>
    <w:rsid w:val="006A70B0"/>
    <w:rsid w:val="006B08E1"/>
    <w:rsid w:val="006C7FC7"/>
    <w:rsid w:val="006D25E9"/>
    <w:rsid w:val="006F3E33"/>
    <w:rsid w:val="007217F5"/>
    <w:rsid w:val="00764417"/>
    <w:rsid w:val="007A06D3"/>
    <w:rsid w:val="007B7505"/>
    <w:rsid w:val="0080092C"/>
    <w:rsid w:val="008609A4"/>
    <w:rsid w:val="00880E58"/>
    <w:rsid w:val="008F4C39"/>
    <w:rsid w:val="00940517"/>
    <w:rsid w:val="009407F3"/>
    <w:rsid w:val="00950C1A"/>
    <w:rsid w:val="00952675"/>
    <w:rsid w:val="009853E8"/>
    <w:rsid w:val="009D6E64"/>
    <w:rsid w:val="009E0D63"/>
    <w:rsid w:val="00A00D51"/>
    <w:rsid w:val="00A0684C"/>
    <w:rsid w:val="00A10BD1"/>
    <w:rsid w:val="00A65F64"/>
    <w:rsid w:val="00AB67C9"/>
    <w:rsid w:val="00AB77BF"/>
    <w:rsid w:val="00AD081E"/>
    <w:rsid w:val="00AD7B58"/>
    <w:rsid w:val="00AF3027"/>
    <w:rsid w:val="00B11D89"/>
    <w:rsid w:val="00B21DC0"/>
    <w:rsid w:val="00B52AC8"/>
    <w:rsid w:val="00B562B3"/>
    <w:rsid w:val="00B84A61"/>
    <w:rsid w:val="00B94E62"/>
    <w:rsid w:val="00BA596B"/>
    <w:rsid w:val="00BF360C"/>
    <w:rsid w:val="00C0515D"/>
    <w:rsid w:val="00C112D4"/>
    <w:rsid w:val="00C21567"/>
    <w:rsid w:val="00C31DA6"/>
    <w:rsid w:val="00C458E7"/>
    <w:rsid w:val="00C77722"/>
    <w:rsid w:val="00C90389"/>
    <w:rsid w:val="00CA4301"/>
    <w:rsid w:val="00D44779"/>
    <w:rsid w:val="00D56FEC"/>
    <w:rsid w:val="00D82001"/>
    <w:rsid w:val="00D84F3F"/>
    <w:rsid w:val="00DD3557"/>
    <w:rsid w:val="00DF4BD4"/>
    <w:rsid w:val="00E1182B"/>
    <w:rsid w:val="00E37832"/>
    <w:rsid w:val="00EA0E07"/>
    <w:rsid w:val="00EB7E78"/>
    <w:rsid w:val="00ED7578"/>
    <w:rsid w:val="00F14FA4"/>
    <w:rsid w:val="00F530C4"/>
    <w:rsid w:val="00F744DF"/>
    <w:rsid w:val="00FB21AF"/>
    <w:rsid w:val="00FB60B9"/>
    <w:rsid w:val="00FC6D61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9E0FB"/>
  <w15:chartTrackingRefBased/>
  <w15:docId w15:val="{BDAE0582-9C9B-4B9C-A1DF-72EB3240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405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40517"/>
  </w:style>
  <w:style w:type="paragraph" w:styleId="a5">
    <w:name w:val="List Paragraph"/>
    <w:basedOn w:val="a"/>
    <w:uiPriority w:val="34"/>
    <w:qFormat/>
    <w:rsid w:val="00B84A6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4204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42042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D84F3F"/>
    <w:rPr>
      <w:color w:val="808080"/>
    </w:rPr>
  </w:style>
  <w:style w:type="paragraph" w:styleId="a9">
    <w:name w:val="header"/>
    <w:basedOn w:val="a"/>
    <w:link w:val="aa"/>
    <w:uiPriority w:val="99"/>
    <w:unhideWhenUsed/>
    <w:rsid w:val="000E2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E238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E2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E2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Guangye</dc:creator>
  <cp:keywords/>
  <dc:description/>
  <cp:lastModifiedBy>克牌 扑</cp:lastModifiedBy>
  <cp:revision>103</cp:revision>
  <dcterms:created xsi:type="dcterms:W3CDTF">2021-10-07T05:13:00Z</dcterms:created>
  <dcterms:modified xsi:type="dcterms:W3CDTF">2024-09-07T06:06:00Z</dcterms:modified>
</cp:coreProperties>
</file>