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E0BBC" w:rsidRDefault="00596932">
      <w:r>
        <w:t>Release Alpha 1</w:t>
      </w:r>
    </w:p>
    <w:sectPr w:rsidR="001E0B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>
    <w:useFELayout/>
  </w:compat>
  <w:rsids>
    <w:rsidRoot w:val="00596932"/>
    <w:rsid w:val="001E0BBC"/>
    <w:rsid w:val="0059693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14</Characters>
  <Application>Microsoft Office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USAR Remote</dc:creator>
  <cp:keywords/>
  <dc:description/>
  <cp:lastModifiedBy>USAR Remote</cp:lastModifiedBy>
  <cp:revision>2</cp:revision>
  <dcterms:created xsi:type="dcterms:W3CDTF">2015-05-18T09:57:00Z</dcterms:created>
  <dcterms:modified xsi:type="dcterms:W3CDTF">2015-05-18T09:57:00Z</dcterms:modified>
</cp:coreProperties>
</file>