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7BCE" w:rsidRDefault="006F6524" w:rsidP="006F6524">
      <w:pPr>
        <w:pStyle w:val="a3"/>
        <w:jc w:val="center"/>
        <w:rPr>
          <w:b/>
          <w:bCs/>
        </w:rPr>
      </w:pPr>
      <w:r w:rsidRPr="006F6524">
        <w:rPr>
          <w:b/>
          <w:bCs/>
        </w:rPr>
        <w:t>schedule-of.mirea.ru</w:t>
      </w:r>
    </w:p>
    <w:p w:rsidR="006F6524" w:rsidRPr="006F6524" w:rsidRDefault="006F6524" w:rsidP="006F6524">
      <w:r w:rsidRPr="006F6524">
        <w:t>1.</w:t>
      </w:r>
      <w:r w:rsidRPr="006F6524">
        <w:t>Ошибка: Названия кнопок недостаточны для программ чтения с экрана</w:t>
      </w:r>
      <w:r w:rsidRPr="006F6524">
        <w:br/>
        <w:t>Элементы: Кнопки с классами button.rs-btn-icon.rs-btn-icon-placement-left.rs-btn.rs-btn-default.rs-btn-md (три экземпляра).</w:t>
      </w:r>
      <w:r w:rsidRPr="006F6524">
        <w:br/>
        <w:t>Причина: Кнопки не содержат текстового описания или атрибутов ARIA, которые бы передавали их назначение. Программы чтения с экрана озвучивают их как «кнопка», не объясняя функционал.</w:t>
      </w:r>
      <w:r w:rsidRPr="006F6524">
        <w:br/>
        <w:t>Решение:</w:t>
      </w:r>
    </w:p>
    <w:p w:rsidR="006F6524" w:rsidRPr="006F6524" w:rsidRDefault="006F6524" w:rsidP="006F6524">
      <w:pPr>
        <w:numPr>
          <w:ilvl w:val="1"/>
          <w:numId w:val="1"/>
        </w:numPr>
      </w:pPr>
      <w:r w:rsidRPr="006F6524">
        <w:t xml:space="preserve">Добавить атрибут </w:t>
      </w:r>
      <w:proofErr w:type="spellStart"/>
      <w:r w:rsidRPr="006F6524">
        <w:t>aria-label</w:t>
      </w:r>
      <w:proofErr w:type="spellEnd"/>
      <w:r w:rsidRPr="006F6524">
        <w:t xml:space="preserve"> с осмысленным описанием для каждой кнопки. Например:</w:t>
      </w:r>
    </w:p>
    <w:p w:rsidR="006F6524" w:rsidRPr="006F6524" w:rsidRDefault="006F6524" w:rsidP="006F6524">
      <w:pPr>
        <w:ind w:left="1080"/>
      </w:pPr>
      <w:r w:rsidRPr="006F6524">
        <w:t>&lt;</w:t>
      </w:r>
      <w:proofErr w:type="spellStart"/>
      <w:r w:rsidRPr="006F6524">
        <w:t>button</w:t>
      </w:r>
      <w:proofErr w:type="spellEnd"/>
      <w:r w:rsidRPr="006F6524">
        <w:t xml:space="preserve"> </w:t>
      </w:r>
      <w:proofErr w:type="spellStart"/>
      <w:r w:rsidRPr="006F6524">
        <w:t>aria-label</w:t>
      </w:r>
      <w:proofErr w:type="spellEnd"/>
      <w:r w:rsidRPr="006F6524">
        <w:t xml:space="preserve">="Поделиться материалом" </w:t>
      </w:r>
      <w:proofErr w:type="spellStart"/>
      <w:r w:rsidRPr="006F6524">
        <w:t>class</w:t>
      </w:r>
      <w:proofErr w:type="spellEnd"/>
      <w:r w:rsidRPr="006F6524">
        <w:t>="</w:t>
      </w:r>
      <w:proofErr w:type="spellStart"/>
      <w:r w:rsidRPr="006F6524">
        <w:t>rs-btn-icon</w:t>
      </w:r>
      <w:proofErr w:type="spellEnd"/>
      <w:r w:rsidRPr="006F6524">
        <w:t xml:space="preserve"> ..."&gt;...&lt;/</w:t>
      </w:r>
      <w:proofErr w:type="spellStart"/>
      <w:r w:rsidRPr="006F6524">
        <w:t>button</w:t>
      </w:r>
      <w:proofErr w:type="spellEnd"/>
      <w:r w:rsidRPr="006F6524">
        <w:t>&gt;</w:t>
      </w:r>
    </w:p>
    <w:p w:rsidR="006F6524" w:rsidRPr="006F6524" w:rsidRDefault="006F6524" w:rsidP="006F6524">
      <w:pPr>
        <w:ind w:left="1080"/>
      </w:pPr>
      <w:r w:rsidRPr="006F6524">
        <w:t>&lt;</w:t>
      </w:r>
      <w:proofErr w:type="spellStart"/>
      <w:r w:rsidRPr="006F6524">
        <w:t>button</w:t>
      </w:r>
      <w:proofErr w:type="spellEnd"/>
      <w:r w:rsidRPr="006F6524">
        <w:t xml:space="preserve"> </w:t>
      </w:r>
      <w:proofErr w:type="spellStart"/>
      <w:r w:rsidRPr="006F6524">
        <w:t>aria-label</w:t>
      </w:r>
      <w:proofErr w:type="spellEnd"/>
      <w:r w:rsidRPr="006F6524">
        <w:t xml:space="preserve">="Добавить в избранное" </w:t>
      </w:r>
      <w:proofErr w:type="spellStart"/>
      <w:r w:rsidRPr="006F6524">
        <w:t>class</w:t>
      </w:r>
      <w:proofErr w:type="spellEnd"/>
      <w:r w:rsidRPr="006F6524">
        <w:t>="</w:t>
      </w:r>
      <w:proofErr w:type="spellStart"/>
      <w:r w:rsidRPr="006F6524">
        <w:t>rs-btn-icon</w:t>
      </w:r>
      <w:proofErr w:type="spellEnd"/>
      <w:r w:rsidRPr="006F6524">
        <w:t xml:space="preserve"> ..."&gt;...&lt;/</w:t>
      </w:r>
      <w:proofErr w:type="spellStart"/>
      <w:r w:rsidRPr="006F6524">
        <w:t>button</w:t>
      </w:r>
      <w:proofErr w:type="spellEnd"/>
      <w:r w:rsidRPr="006F6524">
        <w:t>&gt;</w:t>
      </w:r>
    </w:p>
    <w:p w:rsidR="006F6524" w:rsidRPr="006F6524" w:rsidRDefault="006F6524" w:rsidP="006F6524">
      <w:pPr>
        <w:ind w:left="1080"/>
      </w:pPr>
      <w:r w:rsidRPr="006F6524">
        <w:t>&lt;</w:t>
      </w:r>
      <w:proofErr w:type="spellStart"/>
      <w:r w:rsidRPr="006F6524">
        <w:t>button</w:t>
      </w:r>
      <w:proofErr w:type="spellEnd"/>
      <w:r w:rsidRPr="006F6524">
        <w:t xml:space="preserve"> </w:t>
      </w:r>
      <w:proofErr w:type="spellStart"/>
      <w:r w:rsidRPr="006F6524">
        <w:t>aria-label</w:t>
      </w:r>
      <w:proofErr w:type="spellEnd"/>
      <w:r w:rsidRPr="006F6524">
        <w:t xml:space="preserve">="Открыть меню навигации" </w:t>
      </w:r>
      <w:proofErr w:type="spellStart"/>
      <w:r w:rsidRPr="006F6524">
        <w:t>class</w:t>
      </w:r>
      <w:proofErr w:type="spellEnd"/>
      <w:r w:rsidRPr="006F6524">
        <w:t>="</w:t>
      </w:r>
      <w:proofErr w:type="spellStart"/>
      <w:r w:rsidRPr="006F6524">
        <w:t>rs-btn-icon</w:t>
      </w:r>
      <w:proofErr w:type="spellEnd"/>
      <w:r w:rsidRPr="006F6524">
        <w:t xml:space="preserve"> ..."&gt;...&lt;/</w:t>
      </w:r>
      <w:proofErr w:type="spellStart"/>
      <w:r w:rsidRPr="006F6524">
        <w:t>button</w:t>
      </w:r>
      <w:proofErr w:type="spellEnd"/>
      <w:r w:rsidRPr="006F6524">
        <w:t>&gt;</w:t>
      </w:r>
    </w:p>
    <w:p w:rsidR="006F6524" w:rsidRPr="006F6524" w:rsidRDefault="006F6524" w:rsidP="006F6524">
      <w:pPr>
        <w:numPr>
          <w:ilvl w:val="1"/>
          <w:numId w:val="1"/>
        </w:numPr>
      </w:pPr>
      <w:r w:rsidRPr="006F6524">
        <w:t xml:space="preserve">Если кнопка содержит иконку, убедиться, что текст в </w:t>
      </w:r>
      <w:proofErr w:type="spellStart"/>
      <w:r w:rsidRPr="006F6524">
        <w:t>aria-label</w:t>
      </w:r>
      <w:proofErr w:type="spellEnd"/>
      <w:r w:rsidRPr="006F6524">
        <w:t xml:space="preserve"> не дублирует видимый текст рядом с кнопкой (чтобы избежать избыточности для </w:t>
      </w:r>
      <w:proofErr w:type="spellStart"/>
      <w:r w:rsidRPr="006F6524">
        <w:t>скринридеров</w:t>
      </w:r>
      <w:proofErr w:type="spellEnd"/>
      <w:r w:rsidRPr="006F6524">
        <w:t>).</w:t>
      </w:r>
    </w:p>
    <w:p w:rsidR="006F6524" w:rsidRPr="006F6524" w:rsidRDefault="006F6524" w:rsidP="006F6524"/>
    <w:sectPr w:rsidR="006F6524" w:rsidRPr="006F6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41E2"/>
    <w:multiLevelType w:val="multilevel"/>
    <w:tmpl w:val="6A50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24"/>
    <w:rsid w:val="006F6524"/>
    <w:rsid w:val="0080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0334"/>
  <w15:chartTrackingRefBased/>
  <w15:docId w15:val="{7C3DA73E-CF77-49E9-98D2-A28178D4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F65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0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2250215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088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755274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977801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221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922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683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65946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59599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18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388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9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10799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2803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073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6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40608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371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557508">
                  <w:marLeft w:val="0"/>
                  <w:marRight w:val="0"/>
                  <w:marTop w:val="0"/>
                  <w:marBottom w:val="0"/>
                  <w:divBdr>
                    <w:top w:val="single" w:sz="4" w:space="0" w:color="D8DAE3"/>
                    <w:left w:val="single" w:sz="4" w:space="0" w:color="D8DAE3"/>
                    <w:bottom w:val="single" w:sz="4" w:space="0" w:color="D8DAE3"/>
                    <w:right w:val="single" w:sz="4" w:space="0" w:color="D8DAE3"/>
                  </w:divBdr>
                  <w:divsChild>
                    <w:div w:id="586308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51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32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13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DDDDD"/>
                                    <w:left w:val="single" w:sz="2" w:space="0" w:color="DDDDDD"/>
                                    <w:bottom w:val="single" w:sz="2" w:space="0" w:color="DDDDDD"/>
                                    <w:right w:val="none" w:sz="0" w:space="0" w:color="auto"/>
                                  </w:divBdr>
                                  <w:divsChild>
                                    <w:div w:id="123936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149527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97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6006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57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740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697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2866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2025-11-19T21:05:00Z</dcterms:created>
  <dcterms:modified xsi:type="dcterms:W3CDTF">2025-11-19T21:06:00Z</dcterms:modified>
</cp:coreProperties>
</file>