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Description:</w:t>
      </w:r>
    </w:p>
    <w:p>
      <w:pPr>
        <w:pStyle w:val="Normal"/>
        <w:spacing w:before="3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Algorithm for deadlock avoidance to manage the allocation of resources say three namely A, B, and C to three processes P0, P1, and P2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Suppose P0 has 0,0,1 instances 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 xml:space="preserve">P1 is having 3,2,0 instances 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P2 occupies 2,1,1 instances of A,B,C resource respectively.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Also the maximum number of instances required for P0 is 8,4,3 and for P1 is 6,2,0 and finally for P2 there are 3,3,3 instances of resources A,B,C respectively.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white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Instances are 3 ,2 ,2 for the process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Program to check whether  operating system is in a safe state or not in the following independent requests for additional resources in the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Request for resources by P0</w:t>
      </w:r>
    </w:p>
    <w:p>
      <w:pPr>
        <w:pStyle w:val="Normal"/>
        <w:spacing w:before="30" w:after="8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shd w:fill="FFFFFF" w:val="clear"/>
        </w:rPr>
        <w:t>Request1: P0 requests 0 instances of A and 0 instances of B and 2 instances of C.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Algortithm:</w:t>
        <w:br/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Given allocation matrix of process , maximum number of instance , available resources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Steps: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1.Calculate need matrix =maximum number – allocation matrix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2.Check request should be granted or not by comparing by need matrix and available resources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3.If 2 is passed then update allocation matrix ,need matrix ,available matrix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4.With updated values calculate safe sequence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 case: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Case 1: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allocated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processarr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availbale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requestarr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3]={0,0,2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for process P0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Output :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Request can be granted for process 0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OOPS! No safe sequence exists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Case 2: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allocated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processarr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availbale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requestarr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3]={2,0,0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for process P1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Output :</w:t>
      </w:r>
    </w:p>
    <w:p>
      <w:pPr>
        <w:pStyle w:val="HTMLPreformatted"/>
        <w:pBdr>
          <w:right w:val="single" w:sz="6" w:space="5" w:color="272727"/>
        </w:pBdr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Request can be granted for process 1</w:t>
      </w:r>
    </w:p>
    <w:p>
      <w:pPr>
        <w:pStyle w:val="HTMLPreformatted"/>
        <w:pBdr>
          <w:right w:val="single" w:sz="6" w:space="5" w:color="272727"/>
        </w:pBdr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safe sequence is:</w:t>
      </w:r>
    </w:p>
    <w:p>
      <w:pPr>
        <w:pStyle w:val="HTMLPreformatted"/>
        <w:pBdr>
          <w:right w:val="single" w:sz="6" w:space="5" w:color="272727"/>
        </w:pBdr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1 2 0 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Case 3:</w:t>
      </w:r>
    </w:p>
    <w:p>
      <w:pPr>
        <w:pStyle w:val="Normal"/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allocated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max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8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6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},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                   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4D4D4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processarr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0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1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availbale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]={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3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,</w:t>
      </w:r>
      <w:r>
        <w:rPr>
          <w:rFonts w:eastAsia="Times New Roman" w:cs="Times New Roman" w:ascii="Times New Roman" w:hAnsi="Times New Roman"/>
          <w:color w:val="B5CEA8"/>
          <w:sz w:val="24"/>
          <w:szCs w:val="24"/>
        </w:rPr>
        <w:t>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requestarr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[</w:t>
      </w:r>
      <w:r>
        <w:rPr>
          <w:rFonts w:eastAsia="Times New Roman" w:cs="Times New Roman" w:ascii="Times New Roman" w:hAnsi="Times New Roman"/>
          <w:color w:val="D4D4D4"/>
          <w:sz w:val="24"/>
          <w:szCs w:val="24"/>
        </w:rPr>
        <w:t>3]={0,0,2</w:t>
      </w: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};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>for process P3</w:t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</w:r>
    </w:p>
    <w:p>
      <w:pPr>
        <w:pStyle w:val="Normal"/>
        <w:shd w:val="clear" w:color="auto" w:fill="1E1E1E"/>
        <w:spacing w:lineRule="atLeast" w:line="360" w:before="30" w:after="0"/>
        <w:rPr>
          <w:rFonts w:ascii="Times New Roman" w:hAnsi="Times New Roman" w:eastAsia="Times New Roman" w:cs="Times New Roman"/>
          <w:color w:val="DCDCDC"/>
          <w:sz w:val="24"/>
          <w:szCs w:val="24"/>
        </w:rPr>
      </w:pPr>
      <w:r>
        <w:rPr>
          <w:rFonts w:eastAsia="Times New Roman" w:cs="Times New Roman" w:ascii="Times New Roman" w:hAnsi="Times New Roman"/>
          <w:color w:val="DCDCDC"/>
          <w:sz w:val="24"/>
          <w:szCs w:val="24"/>
        </w:rPr>
        <w:t xml:space="preserve">Output : 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Request can be granted for process 3</w:t>
      </w:r>
    </w:p>
    <w:p>
      <w:pPr>
        <w:pStyle w:val="HTMLPreformatted"/>
        <w:pBdr>
          <w:right w:val="single" w:sz="6" w:space="5" w:color="272727"/>
        </w:pBdr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safe sequence is:</w:t>
      </w:r>
    </w:p>
    <w:p>
      <w:pPr>
        <w:pStyle w:val="HTMLPreformatted"/>
        <w:pBdr>
          <w:right w:val="single" w:sz="6" w:space="5" w:color="272727"/>
        </w:pBdr>
        <w:spacing w:before="3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1 2 0 </w:t>
      </w:r>
    </w:p>
    <w:p>
      <w:pPr>
        <w:pStyle w:val="Normal"/>
        <w:pBdr>
          <w:right w:val="single" w:sz="6" w:space="5" w:color="272727"/>
        </w:pBd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3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f499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f49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Application>LibreOffice/6.0.7.3$Linux_X86_64 LibreOffice_project/00m0$Build-3</Application>
  <Pages>6</Pages>
  <Words>315</Words>
  <Characters>1585</Characters>
  <CharactersWithSpaces>2351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2019-04-18T14:32:00Z</dcterms:created>
  <dc:creator>Akash Kumar</dc:creator>
  <dc:description/>
  <dc:language>en-IN</dc:language>
  <cp:lastModifiedBy/>
  <dcterms:modified xsi:type="dcterms:W3CDTF">2020-06-26T16:03:58Z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