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277" w:rsidRDefault="00347CD6">
      <w:pPr>
        <w:pStyle w:val="Name"/>
      </w:pPr>
      <w:r>
        <w:t>Patricia</w:t>
      </w:r>
    </w:p>
    <w:p w:rsidR="00347CD6" w:rsidRDefault="00347CD6">
      <w:pPr>
        <w:pStyle w:val="Name"/>
      </w:pPr>
      <w:r>
        <w:t>Parker</w:t>
      </w:r>
    </w:p>
    <w:p w:rsidR="00D65C49" w:rsidRDefault="00D65C49">
      <w:pPr>
        <w:pStyle w:val="Name"/>
      </w:pPr>
    </w:p>
    <w:p w:rsidR="00D65C49" w:rsidRDefault="000C06AB" w:rsidP="00D65C49">
      <w:pPr>
        <w:pStyle w:val="Name"/>
        <w:rPr>
          <w:b w:val="0"/>
          <w:sz w:val="24"/>
          <w:szCs w:val="24"/>
        </w:rPr>
      </w:pPr>
      <w:hyperlink r:id="rId7" w:history="1">
        <w:r w:rsidR="00D65C49" w:rsidRPr="00B53FFF">
          <w:rPr>
            <w:rStyle w:val="Hyperlink"/>
            <w:b w:val="0"/>
            <w:sz w:val="24"/>
            <w:szCs w:val="24"/>
          </w:rPr>
          <w:t>https://patriciaparker.co</w:t>
        </w:r>
      </w:hyperlink>
    </w:p>
    <w:p w:rsidR="00347CD6" w:rsidRPr="00D65C49" w:rsidRDefault="00347CD6" w:rsidP="00D65C49">
      <w:pPr>
        <w:pStyle w:val="Name"/>
        <w:rPr>
          <w:b w:val="0"/>
          <w:sz w:val="24"/>
          <w:szCs w:val="24"/>
        </w:rPr>
      </w:pPr>
      <w:r>
        <w:t>Coppell, TX 75019</w:t>
      </w:r>
    </w:p>
    <w:p w:rsidR="00996277" w:rsidRDefault="000C06AB">
      <w:pPr>
        <w:pStyle w:val="Heading1"/>
      </w:pPr>
      <w:sdt>
        <w:sdtPr>
          <w:id w:val="-819804518"/>
          <w:placeholder>
            <w:docPart w:val="656F9C3B94511D4B86A74467B38A616C"/>
          </w:placeholder>
          <w:temporary/>
          <w:showingPlcHdr/>
          <w15:appearance w15:val="hidden"/>
        </w:sdtPr>
        <w:sdtEndPr/>
        <w:sdtContent>
          <w:r w:rsidR="001C377B">
            <w:t>Skills Summary</w:t>
          </w:r>
        </w:sdtContent>
      </w:sdt>
    </w:p>
    <w:p w:rsidR="00996277" w:rsidRDefault="00347CD6">
      <w:pPr>
        <w:spacing w:after="180"/>
      </w:pPr>
      <w:r w:rsidRPr="00347CD6">
        <w:t xml:space="preserve">Knowledgeable and Experienced in Web Design, HTML, CSS, JavaScript, jQuery, Java, Android, Ruby on Rails, Python and its SciPy libraries of NumPy, Pandas, and matplotlib, SQL, </w:t>
      </w:r>
      <w:r w:rsidR="00262B73">
        <w:t xml:space="preserve">Excel, Tableau, </w:t>
      </w:r>
      <w:bookmarkStart w:id="0" w:name="_GoBack"/>
      <w:bookmarkEnd w:id="0"/>
      <w:r w:rsidRPr="00347CD6">
        <w:t>WordPress, and Drupal.</w:t>
      </w:r>
    </w:p>
    <w:p w:rsidR="00996277" w:rsidRDefault="000C06AB">
      <w:pPr>
        <w:pStyle w:val="Heading1"/>
      </w:pPr>
      <w:sdt>
        <w:sdtPr>
          <w:id w:val="-1150367223"/>
          <w:placeholder>
            <w:docPart w:val="FF07A10569840546B55186D6552295C5"/>
          </w:placeholder>
          <w:temporary/>
          <w:showingPlcHdr/>
          <w15:appearance w15:val="hidden"/>
        </w:sdtPr>
        <w:sdtEndPr/>
        <w:sdtContent>
          <w:r w:rsidR="001C377B">
            <w:t>Education</w:t>
          </w:r>
        </w:sdtContent>
      </w:sdt>
    </w:p>
    <w:p w:rsidR="00996277" w:rsidRDefault="00347CD6">
      <w:pPr>
        <w:pStyle w:val="Heading2"/>
      </w:pPr>
      <w:r>
        <w:t>Bachelor of Science in Computer Science</w:t>
      </w:r>
    </w:p>
    <w:p w:rsidR="00347CD6" w:rsidRDefault="00347CD6">
      <w:r>
        <w:t>Lawrence Technological University</w:t>
      </w:r>
      <w:r w:rsidR="00B90298">
        <w:t xml:space="preserve"> </w:t>
      </w:r>
      <w:r>
        <w:t>Southfield, MI</w:t>
      </w:r>
    </w:p>
    <w:p w:rsidR="00996277" w:rsidRDefault="000C06AB">
      <w:pPr>
        <w:pStyle w:val="Heading1"/>
      </w:pPr>
      <w:sdt>
        <w:sdtPr>
          <w:id w:val="617349259"/>
          <w:placeholder>
            <w:docPart w:val="5AD2D2DE9D262C45A6893177506BDAC5"/>
          </w:placeholder>
          <w:temporary/>
          <w:showingPlcHdr/>
          <w15:appearance w15:val="hidden"/>
        </w:sdtPr>
        <w:sdtEndPr/>
        <w:sdtContent>
          <w:r w:rsidR="001C377B">
            <w:t>Experience</w:t>
          </w:r>
        </w:sdtContent>
      </w:sdt>
    </w:p>
    <w:p w:rsidR="00996277" w:rsidRDefault="00FF7010">
      <w:pPr>
        <w:pStyle w:val="Heading2"/>
      </w:pPr>
      <w:r>
        <w:t>Trilogy Educational Services</w:t>
      </w:r>
    </w:p>
    <w:p w:rsidR="00996277" w:rsidRDefault="00FF7010">
      <w:pPr>
        <w:pStyle w:val="Heading3"/>
      </w:pPr>
      <w:r>
        <w:t>Teaching Assistant and Tutor / Sept 2018 - present</w:t>
      </w:r>
    </w:p>
    <w:p w:rsidR="00996277" w:rsidRDefault="00FF7010">
      <w:r w:rsidRPr="00FF7010">
        <w:t>Teaching Assistant and Tutor at Southern Methodist University through Trilogy Education in Data Visualization, Python and its SciPy libraries of NumPy, Pandas, and matplotlib, SQL, and JavaScript.</w:t>
      </w:r>
    </w:p>
    <w:p w:rsidR="00347CD6" w:rsidRDefault="00FF7010" w:rsidP="00347CD6">
      <w:pPr>
        <w:pStyle w:val="Heading2"/>
      </w:pPr>
      <w:r>
        <w:t>Conjuncture Design</w:t>
      </w:r>
    </w:p>
    <w:p w:rsidR="00347CD6" w:rsidRDefault="00FF7010" w:rsidP="00347CD6">
      <w:pPr>
        <w:pStyle w:val="Heading3"/>
      </w:pPr>
      <w:r>
        <w:t>Web Developer Freelancer</w:t>
      </w:r>
      <w:r w:rsidR="00CC032F">
        <w:t xml:space="preserve"> / April 2016 - present</w:t>
      </w:r>
    </w:p>
    <w:p w:rsidR="00CC032F" w:rsidRDefault="00CC032F" w:rsidP="00CC032F">
      <w:r>
        <w:t>Design and Code Responsive E-Mails with testing done in Litmus. E-mails sent using MailChimp and Campaign Monitor.</w:t>
      </w:r>
    </w:p>
    <w:p w:rsidR="00347CD6" w:rsidRDefault="00CC032F" w:rsidP="00CC032F">
      <w:r>
        <w:t>Create websites using Shopify, WordPress, HTML, CSS, JavaScript, jQuery, PHP, and the Bootstrap Framework.</w:t>
      </w:r>
    </w:p>
    <w:p w:rsidR="00347CD6" w:rsidRDefault="00286CF7" w:rsidP="00347CD6">
      <w:pPr>
        <w:pStyle w:val="Heading2"/>
      </w:pPr>
      <w:r>
        <w:t>Collabera</w:t>
      </w:r>
    </w:p>
    <w:p w:rsidR="00347CD6" w:rsidRDefault="00286CF7" w:rsidP="00347CD6">
      <w:pPr>
        <w:pStyle w:val="Heading3"/>
      </w:pPr>
      <w:r>
        <w:t>Data Entry Associate / Dec 2014 – July 2015</w:t>
      </w:r>
    </w:p>
    <w:p w:rsidR="00347CD6" w:rsidRDefault="00906629" w:rsidP="001F4B0F">
      <w:r w:rsidRPr="00286CF7">
        <w:t>Inputted</w:t>
      </w:r>
      <w:r w:rsidR="00286CF7" w:rsidRPr="00286CF7">
        <w:t xml:space="preserve"> and transposed technician repair notes form Diebold systems to Bank of America systems.</w:t>
      </w:r>
    </w:p>
    <w:sectPr w:rsidR="00347CD6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06AB" w:rsidRDefault="000C06AB">
      <w:pPr>
        <w:spacing w:after="0" w:line="240" w:lineRule="auto"/>
      </w:pPr>
      <w:r>
        <w:separator/>
      </w:r>
    </w:p>
  </w:endnote>
  <w:endnote w:type="continuationSeparator" w:id="0">
    <w:p w:rsidR="000C06AB" w:rsidRDefault="000C0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6277" w:rsidRDefault="001C377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06AB" w:rsidRDefault="000C06AB">
      <w:pPr>
        <w:spacing w:after="0" w:line="240" w:lineRule="auto"/>
      </w:pPr>
      <w:r>
        <w:separator/>
      </w:r>
    </w:p>
  </w:footnote>
  <w:footnote w:type="continuationSeparator" w:id="0">
    <w:p w:rsidR="000C06AB" w:rsidRDefault="000C0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277" w:rsidRDefault="001C377B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0B56CD8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277" w:rsidRDefault="001C377B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1EFE035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CD6"/>
    <w:rsid w:val="000C06AB"/>
    <w:rsid w:val="000D3989"/>
    <w:rsid w:val="001C377B"/>
    <w:rsid w:val="001F4B0F"/>
    <w:rsid w:val="00262B73"/>
    <w:rsid w:val="00286CF7"/>
    <w:rsid w:val="00323EE1"/>
    <w:rsid w:val="00347CD6"/>
    <w:rsid w:val="004418DC"/>
    <w:rsid w:val="005116F6"/>
    <w:rsid w:val="005F011C"/>
    <w:rsid w:val="00906629"/>
    <w:rsid w:val="00996277"/>
    <w:rsid w:val="00B90298"/>
    <w:rsid w:val="00CC032F"/>
    <w:rsid w:val="00D65C49"/>
    <w:rsid w:val="00FF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0AA93"/>
  <w15:chartTrackingRefBased/>
  <w15:docId w15:val="{EDE6F814-3324-1946-8DF2-7FA1E7893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D65C49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C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atriciaparker.co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atriciaparker/Library/Containers/com.microsoft.Word/Data/Library/Application%20Support/Microsoft/Office/16.0/DTS/en-US%7b250115E2-A5C5-1240-A8DE-8538E7C845E7%7d/%7b0391DBD7-E220-6C4C-AC28-BEEE8F7E2E52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56F9C3B94511D4B86A74467B38A6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0CDD2-F942-9D4E-BE48-3BA607F7862A}"/>
      </w:docPartPr>
      <w:docPartBody>
        <w:p w:rsidR="000E5C41" w:rsidRDefault="00003C4C">
          <w:pPr>
            <w:pStyle w:val="656F9C3B94511D4B86A74467B38A616C"/>
          </w:pPr>
          <w:r>
            <w:t>Skills Summary</w:t>
          </w:r>
        </w:p>
      </w:docPartBody>
    </w:docPart>
    <w:docPart>
      <w:docPartPr>
        <w:name w:val="FF07A10569840546B55186D6552295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3B8BF3-2E09-C647-92EC-16E06A523617}"/>
      </w:docPartPr>
      <w:docPartBody>
        <w:p w:rsidR="000E5C41" w:rsidRDefault="00003C4C">
          <w:pPr>
            <w:pStyle w:val="FF07A10569840546B55186D6552295C5"/>
          </w:pPr>
          <w:r>
            <w:t>Education</w:t>
          </w:r>
        </w:p>
      </w:docPartBody>
    </w:docPart>
    <w:docPart>
      <w:docPartPr>
        <w:name w:val="5AD2D2DE9D262C45A6893177506BD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126BC-DE12-4B4C-A73E-613066BC366D}"/>
      </w:docPartPr>
      <w:docPartBody>
        <w:p w:rsidR="000E5C41" w:rsidRDefault="00003C4C">
          <w:pPr>
            <w:pStyle w:val="5AD2D2DE9D262C45A6893177506BDAC5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1F"/>
    <w:rsid w:val="00003C4C"/>
    <w:rsid w:val="000E5C41"/>
    <w:rsid w:val="00280C8A"/>
    <w:rsid w:val="0041351F"/>
    <w:rsid w:val="00601930"/>
    <w:rsid w:val="009E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C84E818DE4FB4195E40F0472B980A5">
    <w:name w:val="F3C84E818DE4FB4195E40F0472B980A5"/>
  </w:style>
  <w:style w:type="paragraph" w:customStyle="1" w:styleId="7C6B097108F4FC4E88B6C45CF8A299E2">
    <w:name w:val="7C6B097108F4FC4E88B6C45CF8A299E2"/>
  </w:style>
  <w:style w:type="paragraph" w:customStyle="1" w:styleId="656F9C3B94511D4B86A74467B38A616C">
    <w:name w:val="656F9C3B94511D4B86A74467B38A616C"/>
  </w:style>
  <w:style w:type="paragraph" w:customStyle="1" w:styleId="2631062090A8594894A7143F5A47BC72">
    <w:name w:val="2631062090A8594894A7143F5A47BC72"/>
  </w:style>
  <w:style w:type="paragraph" w:customStyle="1" w:styleId="FF07A10569840546B55186D6552295C5">
    <w:name w:val="FF07A10569840546B55186D6552295C5"/>
  </w:style>
  <w:style w:type="paragraph" w:customStyle="1" w:styleId="40EB5ADED733BE458837155E026C7437">
    <w:name w:val="40EB5ADED733BE458837155E026C7437"/>
  </w:style>
  <w:style w:type="paragraph" w:customStyle="1" w:styleId="D6F48894F25E1749B8D01C85B0C77523">
    <w:name w:val="D6F48894F25E1749B8D01C85B0C77523"/>
  </w:style>
  <w:style w:type="paragraph" w:customStyle="1" w:styleId="5AD2D2DE9D262C45A6893177506BDAC5">
    <w:name w:val="5AD2D2DE9D262C45A6893177506BDAC5"/>
  </w:style>
  <w:style w:type="paragraph" w:customStyle="1" w:styleId="44442FBF58D20747B222ABDA443F87F5">
    <w:name w:val="44442FBF58D20747B222ABDA443F87F5"/>
  </w:style>
  <w:style w:type="paragraph" w:customStyle="1" w:styleId="D3AEC638FFB0BE45B6679C1BDBBA8EC7">
    <w:name w:val="D3AEC638FFB0BE45B6679C1BDBBA8EC7"/>
  </w:style>
  <w:style w:type="paragraph" w:customStyle="1" w:styleId="961D5CFFE6C09C45BEFC161B8311B211">
    <w:name w:val="961D5CFFE6C09C45BEFC161B8311B211"/>
  </w:style>
  <w:style w:type="paragraph" w:customStyle="1" w:styleId="8E1112676FB314448E82F684243A8593">
    <w:name w:val="8E1112676FB314448E82F684243A8593"/>
  </w:style>
  <w:style w:type="paragraph" w:customStyle="1" w:styleId="91017F3E456A1A469DFD597861CA6429">
    <w:name w:val="91017F3E456A1A469DFD597861CA6429"/>
  </w:style>
  <w:style w:type="paragraph" w:customStyle="1" w:styleId="0143D028C04835488B190F8FC4E0A80E">
    <w:name w:val="0143D028C04835488B190F8FC4E0A80E"/>
  </w:style>
  <w:style w:type="paragraph" w:customStyle="1" w:styleId="F28A96C4ACB9814D92B83F1828DF7975">
    <w:name w:val="F28A96C4ACB9814D92B83F1828DF7975"/>
    <w:rsid w:val="0041351F"/>
  </w:style>
  <w:style w:type="paragraph" w:customStyle="1" w:styleId="1A24B13ED8785E4A85A3711A998053EF">
    <w:name w:val="1A24B13ED8785E4A85A3711A998053EF"/>
    <w:rsid w:val="0041351F"/>
  </w:style>
  <w:style w:type="paragraph" w:customStyle="1" w:styleId="4B87F7F0C2CDFD44AB44E267020E43DD">
    <w:name w:val="4B87F7F0C2CDFD44AB44E267020E43DD"/>
    <w:rsid w:val="0041351F"/>
  </w:style>
  <w:style w:type="paragraph" w:customStyle="1" w:styleId="7401BE8B494A894D98765323CB375860">
    <w:name w:val="7401BE8B494A894D98765323CB375860"/>
    <w:rsid w:val="0041351F"/>
  </w:style>
  <w:style w:type="paragraph" w:customStyle="1" w:styleId="8193ECF58145B545A46ACA77D07B368D">
    <w:name w:val="8193ECF58145B545A46ACA77D07B368D"/>
    <w:rsid w:val="0041351F"/>
  </w:style>
  <w:style w:type="paragraph" w:customStyle="1" w:styleId="B78BEC3D0C260447AAB040C2B46519BC">
    <w:name w:val="B78BEC3D0C260447AAB040C2B46519BC"/>
    <w:rsid w:val="0041351F"/>
  </w:style>
  <w:style w:type="paragraph" w:customStyle="1" w:styleId="5B49A76DEB92B341A924EFE19C43313E">
    <w:name w:val="5B49A76DEB92B341A924EFE19C43313E"/>
    <w:rsid w:val="0041351F"/>
  </w:style>
  <w:style w:type="paragraph" w:customStyle="1" w:styleId="C7F8407DFD42414BA27810EBDE5EB28C">
    <w:name w:val="C7F8407DFD42414BA27810EBDE5EB28C"/>
    <w:rsid w:val="0041351F"/>
  </w:style>
  <w:style w:type="paragraph" w:customStyle="1" w:styleId="08030C892468BA458E47EA75615DA549">
    <w:name w:val="08030C892468BA458E47EA75615DA549"/>
    <w:rsid w:val="0041351F"/>
  </w:style>
  <w:style w:type="paragraph" w:customStyle="1" w:styleId="BE4A76FDE3F37D44987245BC31AF9290">
    <w:name w:val="BE4A76FDE3F37D44987245BC31AF9290"/>
    <w:rsid w:val="0041351F"/>
  </w:style>
  <w:style w:type="paragraph" w:customStyle="1" w:styleId="5FDEA02AEA65CE42B308CB75324C3304">
    <w:name w:val="5FDEA02AEA65CE42B308CB75324C3304"/>
    <w:rsid w:val="0041351F"/>
  </w:style>
  <w:style w:type="paragraph" w:customStyle="1" w:styleId="E2CD4EF9B2D34C4A985EE2B10826B00B">
    <w:name w:val="E2CD4EF9B2D34C4A985EE2B10826B00B"/>
    <w:rsid w:val="0041351F"/>
  </w:style>
  <w:style w:type="paragraph" w:customStyle="1" w:styleId="5A303B35E5FA5D43AC36E84678147AE1">
    <w:name w:val="5A303B35E5FA5D43AC36E84678147AE1"/>
    <w:rsid w:val="0041351F"/>
  </w:style>
  <w:style w:type="paragraph" w:customStyle="1" w:styleId="D6E292054862D14884E137AA7790DE81">
    <w:name w:val="D6E292054862D14884E137AA7790DE81"/>
    <w:rsid w:val="0041351F"/>
  </w:style>
  <w:style w:type="paragraph" w:customStyle="1" w:styleId="B6F07300F30FEB469DD62771F8B9D17F">
    <w:name w:val="B6F07300F30FEB469DD62771F8B9D17F"/>
    <w:rsid w:val="004135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{0391DBD7-E220-6C4C-AC28-BEEE8F7E2E52}tf10002079.dotx</Template>
  <TotalTime>12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Parker</dc:creator>
  <cp:keywords/>
  <dc:description/>
  <cp:lastModifiedBy>Patricia Parker</cp:lastModifiedBy>
  <cp:revision>11</cp:revision>
  <dcterms:created xsi:type="dcterms:W3CDTF">2019-01-18T21:00:00Z</dcterms:created>
  <dcterms:modified xsi:type="dcterms:W3CDTF">2019-01-18T22:38:00Z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