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E88DA" w14:textId="77777777" w:rsidR="00FC1EF2" w:rsidRDefault="00000000">
      <w:pPr>
        <w:ind w:right="48"/>
      </w:pPr>
      <w:r>
        <w:t>Peter Kizza</w:t>
      </w:r>
    </w:p>
    <w:p w14:paraId="6B34ED2F" w14:textId="77777777" w:rsidR="00FC1EF2" w:rsidRDefault="00000000">
      <w:pPr>
        <w:spacing w:after="5" w:line="251" w:lineRule="auto"/>
        <w:ind w:left="349" w:right="496" w:firstLine="4"/>
        <w:jc w:val="both"/>
      </w:pPr>
      <w:r>
        <w:rPr>
          <w:sz w:val="26"/>
        </w:rPr>
        <w:t>Head, FMI Assessments</w:t>
      </w:r>
    </w:p>
    <w:p w14:paraId="687C03AE" w14:textId="77777777" w:rsidR="00FC1EF2" w:rsidRDefault="00000000">
      <w:pPr>
        <w:spacing w:after="5" w:line="251" w:lineRule="auto"/>
        <w:ind w:left="349" w:right="5879" w:firstLine="4"/>
        <w:jc w:val="both"/>
      </w:pPr>
      <w:r>
        <w:rPr>
          <w:sz w:val="26"/>
        </w:rPr>
        <w:t>National Payment Systems Department Bank of Uganda, Kampala pkizza@bou.or.ug</w:t>
      </w:r>
    </w:p>
    <w:p w14:paraId="78A621B8" w14:textId="77777777" w:rsidR="00FC1EF2" w:rsidRDefault="00000000">
      <w:pPr>
        <w:spacing w:after="308" w:line="259" w:lineRule="auto"/>
        <w:ind w:left="371" w:firstLine="0"/>
      </w:pPr>
      <w:r>
        <w:rPr>
          <w:rFonts w:ascii="Times New Roman" w:eastAsia="Times New Roman" w:hAnsi="Times New Roman" w:cs="Times New Roman"/>
        </w:rPr>
        <w:t>+256706924111</w:t>
      </w:r>
    </w:p>
    <w:p w14:paraId="1868852F" w14:textId="77777777" w:rsidR="00FC1EF2" w:rsidRDefault="00000000">
      <w:pPr>
        <w:spacing w:after="285" w:line="251" w:lineRule="auto"/>
        <w:ind w:left="349" w:right="496" w:firstLine="4"/>
        <w:jc w:val="both"/>
      </w:pPr>
      <w:r>
        <w:rPr>
          <w:sz w:val="26"/>
        </w:rPr>
        <w:t>Tuesday, June 4, 2024</w:t>
      </w:r>
    </w:p>
    <w:p w14:paraId="7CCA20EE" w14:textId="77777777" w:rsidR="00FC1EF2" w:rsidRDefault="00000000">
      <w:pPr>
        <w:spacing w:after="5" w:line="251" w:lineRule="auto"/>
        <w:ind w:left="349" w:right="496" w:firstLine="4"/>
        <w:jc w:val="both"/>
      </w:pPr>
      <w:r>
        <w:rPr>
          <w:sz w:val="26"/>
        </w:rPr>
        <w:t xml:space="preserve">John </w:t>
      </w:r>
      <w:proofErr w:type="spellStart"/>
      <w:r>
        <w:rPr>
          <w:sz w:val="26"/>
        </w:rPr>
        <w:t>Chemonges</w:t>
      </w:r>
      <w:proofErr w:type="spellEnd"/>
    </w:p>
    <w:p w14:paraId="715E47E3" w14:textId="77777777" w:rsidR="00FC1EF2" w:rsidRDefault="00000000">
      <w:pPr>
        <w:spacing w:after="5" w:line="251" w:lineRule="auto"/>
        <w:ind w:left="349" w:right="496" w:firstLine="4"/>
        <w:jc w:val="both"/>
      </w:pPr>
      <w:r>
        <w:rPr>
          <w:sz w:val="26"/>
        </w:rPr>
        <w:t>Executive Director Administration</w:t>
      </w:r>
    </w:p>
    <w:p w14:paraId="48F8D25D" w14:textId="77777777" w:rsidR="00FC1EF2" w:rsidRDefault="00000000">
      <w:pPr>
        <w:spacing w:after="5" w:line="251" w:lineRule="auto"/>
        <w:ind w:left="349" w:right="496" w:firstLine="4"/>
        <w:jc w:val="both"/>
      </w:pPr>
      <w:r>
        <w:rPr>
          <w:sz w:val="26"/>
        </w:rPr>
        <w:t>Bank of Uganda, P.O. Box 7120</w:t>
      </w:r>
    </w:p>
    <w:p w14:paraId="0CAB2037" w14:textId="77777777" w:rsidR="00FC1EF2" w:rsidRDefault="00000000">
      <w:pPr>
        <w:spacing w:after="266" w:line="251" w:lineRule="auto"/>
        <w:ind w:left="349" w:right="496" w:firstLine="4"/>
        <w:jc w:val="both"/>
      </w:pPr>
      <w:r>
        <w:rPr>
          <w:sz w:val="26"/>
        </w:rPr>
        <w:t>Kampala</w:t>
      </w:r>
    </w:p>
    <w:p w14:paraId="1BFF9D13" w14:textId="77777777" w:rsidR="00FC1EF2" w:rsidRDefault="00000000">
      <w:pPr>
        <w:spacing w:after="300" w:line="251" w:lineRule="auto"/>
        <w:ind w:left="349" w:right="496" w:firstLine="4"/>
        <w:jc w:val="both"/>
      </w:pPr>
      <w:r>
        <w:rPr>
          <w:sz w:val="26"/>
        </w:rPr>
        <w:t xml:space="preserve">Dear Mr. </w:t>
      </w:r>
      <w:proofErr w:type="spellStart"/>
      <w:r>
        <w:rPr>
          <w:sz w:val="26"/>
        </w:rPr>
        <w:t>Chemonges</w:t>
      </w:r>
      <w:proofErr w:type="spellEnd"/>
      <w:r>
        <w:rPr>
          <w:sz w:val="26"/>
        </w:rPr>
        <w:t>,</w:t>
      </w:r>
    </w:p>
    <w:p w14:paraId="38399322" w14:textId="77777777" w:rsidR="00FC1EF2" w:rsidRDefault="00000000">
      <w:pPr>
        <w:spacing w:after="328" w:line="216" w:lineRule="auto"/>
        <w:ind w:left="293" w:right="311" w:firstLine="26"/>
      </w:pPr>
      <w:r>
        <w:rPr>
          <w:sz w:val="26"/>
        </w:rPr>
        <w:t xml:space="preserve">I am writing to express my interest in the NPS3.08—Team Leader Payment Systems Support </w:t>
      </w:r>
      <w:r>
        <w:rPr>
          <w:noProof/>
        </w:rPr>
        <w:drawing>
          <wp:inline distT="0" distB="0" distL="0" distR="0" wp14:anchorId="6888A554" wp14:editId="5D3B65A0">
            <wp:extent cx="4533" cy="9062"/>
            <wp:effectExtent l="0" t="0" r="0" b="0"/>
            <wp:docPr id="1801" name="Picture 1801"/>
            <wp:cNvGraphicFramePr/>
            <a:graphic xmlns:a="http://schemas.openxmlformats.org/drawingml/2006/main">
              <a:graphicData uri="http://schemas.openxmlformats.org/drawingml/2006/picture">
                <pic:pic xmlns:pic="http://schemas.openxmlformats.org/drawingml/2006/picture">
                  <pic:nvPicPr>
                    <pic:cNvPr id="1801" name="Picture 1801"/>
                    <pic:cNvPicPr/>
                  </pic:nvPicPr>
                  <pic:blipFill>
                    <a:blip r:embed="rId5"/>
                    <a:stretch>
                      <a:fillRect/>
                    </a:stretch>
                  </pic:blipFill>
                  <pic:spPr>
                    <a:xfrm>
                      <a:off x="0" y="0"/>
                      <a:ext cx="4533" cy="9062"/>
                    </a:xfrm>
                    <a:prstGeom prst="rect">
                      <a:avLst/>
                    </a:prstGeom>
                  </pic:spPr>
                </pic:pic>
              </a:graphicData>
            </a:graphic>
          </wp:inline>
        </w:drawing>
      </w:r>
      <w:r>
        <w:rPr>
          <w:sz w:val="26"/>
        </w:rPr>
        <w:t>position at the Bank of Uganda, advertised on May 30, 2024. With an extensive background in technical and user support for Bank of Uganda (BOU) enterprise applications and a vast experience in leading and managing support teams, the opportunity to contribute as a Team leader to the Payment Systems Support team of the National Payments Systems department is exciting.</w:t>
      </w:r>
    </w:p>
    <w:p w14:paraId="13CE3FCB" w14:textId="77777777" w:rsidR="00FC1EF2" w:rsidRDefault="00000000">
      <w:pPr>
        <w:spacing w:after="36" w:line="216" w:lineRule="auto"/>
        <w:ind w:left="185" w:right="311" w:firstLine="26"/>
      </w:pPr>
      <w:r>
        <w:rPr>
          <w:sz w:val="26"/>
        </w:rPr>
        <w:t xml:space="preserve">Throughout my career, I have mastered supporting the enterprise application environment, </w:t>
      </w:r>
      <w:r>
        <w:rPr>
          <w:noProof/>
        </w:rPr>
        <w:drawing>
          <wp:inline distT="0" distB="0" distL="0" distR="0" wp14:anchorId="4AB68A5C" wp14:editId="57E6C017">
            <wp:extent cx="9066" cy="13593"/>
            <wp:effectExtent l="0" t="0" r="0" b="0"/>
            <wp:docPr id="1802" name="Picture 1802"/>
            <wp:cNvGraphicFramePr/>
            <a:graphic xmlns:a="http://schemas.openxmlformats.org/drawingml/2006/main">
              <a:graphicData uri="http://schemas.openxmlformats.org/drawingml/2006/picture">
                <pic:pic xmlns:pic="http://schemas.openxmlformats.org/drawingml/2006/picture">
                  <pic:nvPicPr>
                    <pic:cNvPr id="1802" name="Picture 1802"/>
                    <pic:cNvPicPr/>
                  </pic:nvPicPr>
                  <pic:blipFill>
                    <a:blip r:embed="rId6"/>
                    <a:stretch>
                      <a:fillRect/>
                    </a:stretch>
                  </pic:blipFill>
                  <pic:spPr>
                    <a:xfrm>
                      <a:off x="0" y="0"/>
                      <a:ext cx="9066" cy="13593"/>
                    </a:xfrm>
                    <a:prstGeom prst="rect">
                      <a:avLst/>
                    </a:prstGeom>
                  </pic:spPr>
                </pic:pic>
              </a:graphicData>
            </a:graphic>
          </wp:inline>
        </w:drawing>
      </w:r>
      <w:r>
        <w:rPr>
          <w:sz w:val="26"/>
        </w:rPr>
        <w:t xml:space="preserve">ensuring business users have seamless and efficient access to the necessary tools. In my previous role at the Bank of Uganda, BAUD Department, as Manager, Applications development, I successfully led a team of support specialists. I implemented critical BOU systems and user </w:t>
      </w:r>
      <w:r>
        <w:rPr>
          <w:noProof/>
        </w:rPr>
        <w:drawing>
          <wp:inline distT="0" distB="0" distL="0" distR="0" wp14:anchorId="4A6415EF" wp14:editId="7CAA5B05">
            <wp:extent cx="9066" cy="4531"/>
            <wp:effectExtent l="0" t="0" r="0" b="0"/>
            <wp:docPr id="1803" name="Picture 1803"/>
            <wp:cNvGraphicFramePr/>
            <a:graphic xmlns:a="http://schemas.openxmlformats.org/drawingml/2006/main">
              <a:graphicData uri="http://schemas.openxmlformats.org/drawingml/2006/picture">
                <pic:pic xmlns:pic="http://schemas.openxmlformats.org/drawingml/2006/picture">
                  <pic:nvPicPr>
                    <pic:cNvPr id="1803" name="Picture 1803"/>
                    <pic:cNvPicPr/>
                  </pic:nvPicPr>
                  <pic:blipFill>
                    <a:blip r:embed="rId7"/>
                    <a:stretch>
                      <a:fillRect/>
                    </a:stretch>
                  </pic:blipFill>
                  <pic:spPr>
                    <a:xfrm>
                      <a:off x="0" y="0"/>
                      <a:ext cx="9066" cy="4531"/>
                    </a:xfrm>
                    <a:prstGeom prst="rect">
                      <a:avLst/>
                    </a:prstGeom>
                  </pic:spPr>
                </pic:pic>
              </a:graphicData>
            </a:graphic>
          </wp:inline>
        </w:drawing>
      </w:r>
      <w:r>
        <w:rPr>
          <w:sz w:val="26"/>
        </w:rPr>
        <w:t xml:space="preserve">application support strategies, resulting in successful IT implementations. Timely response to </w:t>
      </w:r>
      <w:r>
        <w:rPr>
          <w:noProof/>
        </w:rPr>
        <w:drawing>
          <wp:inline distT="0" distB="0" distL="0" distR="0" wp14:anchorId="2E72CFEB" wp14:editId="059F4304">
            <wp:extent cx="4533" cy="4531"/>
            <wp:effectExtent l="0" t="0" r="0" b="0"/>
            <wp:docPr id="1804" name="Picture 1804"/>
            <wp:cNvGraphicFramePr/>
            <a:graphic xmlns:a="http://schemas.openxmlformats.org/drawingml/2006/main">
              <a:graphicData uri="http://schemas.openxmlformats.org/drawingml/2006/picture">
                <pic:pic xmlns:pic="http://schemas.openxmlformats.org/drawingml/2006/picture">
                  <pic:nvPicPr>
                    <pic:cNvPr id="1804" name="Picture 1804"/>
                    <pic:cNvPicPr/>
                  </pic:nvPicPr>
                  <pic:blipFill>
                    <a:blip r:embed="rId8"/>
                    <a:stretch>
                      <a:fillRect/>
                    </a:stretch>
                  </pic:blipFill>
                  <pic:spPr>
                    <a:xfrm>
                      <a:off x="0" y="0"/>
                      <a:ext cx="4533" cy="4531"/>
                    </a:xfrm>
                    <a:prstGeom prst="rect">
                      <a:avLst/>
                    </a:prstGeom>
                  </pic:spPr>
                </pic:pic>
              </a:graphicData>
            </a:graphic>
          </wp:inline>
        </w:drawing>
      </w:r>
      <w:r>
        <w:rPr>
          <w:sz w:val="26"/>
        </w:rPr>
        <w:t xml:space="preserve">user support requests and high user satisfaction ratings demonstrated the success. The specific BOU systems and application development practices where my role as technical support for IT </w:t>
      </w:r>
      <w:r>
        <w:rPr>
          <w:noProof/>
        </w:rPr>
        <w:drawing>
          <wp:inline distT="0" distB="0" distL="0" distR="0" wp14:anchorId="49DA9F5C" wp14:editId="63205B05">
            <wp:extent cx="9066" cy="4531"/>
            <wp:effectExtent l="0" t="0" r="0" b="0"/>
            <wp:docPr id="1805" name="Picture 1805"/>
            <wp:cNvGraphicFramePr/>
            <a:graphic xmlns:a="http://schemas.openxmlformats.org/drawingml/2006/main">
              <a:graphicData uri="http://schemas.openxmlformats.org/drawingml/2006/picture">
                <pic:pic xmlns:pic="http://schemas.openxmlformats.org/drawingml/2006/picture">
                  <pic:nvPicPr>
                    <pic:cNvPr id="1805" name="Picture 1805"/>
                    <pic:cNvPicPr/>
                  </pic:nvPicPr>
                  <pic:blipFill>
                    <a:blip r:embed="rId9"/>
                    <a:stretch>
                      <a:fillRect/>
                    </a:stretch>
                  </pic:blipFill>
                  <pic:spPr>
                    <a:xfrm>
                      <a:off x="0" y="0"/>
                      <a:ext cx="9066" cy="4531"/>
                    </a:xfrm>
                    <a:prstGeom prst="rect">
                      <a:avLst/>
                    </a:prstGeom>
                  </pic:spPr>
                </pic:pic>
              </a:graphicData>
            </a:graphic>
          </wp:inline>
        </w:drawing>
      </w:r>
      <w:r>
        <w:rPr>
          <w:sz w:val="26"/>
        </w:rPr>
        <w:t xml:space="preserve">project implementation and system operations </w:t>
      </w:r>
      <w:proofErr w:type="gramStart"/>
      <w:r>
        <w:rPr>
          <w:sz w:val="26"/>
        </w:rPr>
        <w:t>was</w:t>
      </w:r>
      <w:proofErr w:type="gramEnd"/>
      <w:r>
        <w:rPr>
          <w:sz w:val="26"/>
        </w:rPr>
        <w:t xml:space="preserve"> significant are:</w:t>
      </w:r>
    </w:p>
    <w:p w14:paraId="6A720A50" w14:textId="77777777" w:rsidR="00FC1EF2" w:rsidRDefault="00000000">
      <w:pPr>
        <w:numPr>
          <w:ilvl w:val="0"/>
          <w:numId w:val="1"/>
        </w:numPr>
        <w:spacing w:after="5" w:line="251" w:lineRule="auto"/>
        <w:ind w:right="596" w:hanging="400"/>
        <w:jc w:val="both"/>
      </w:pPr>
      <w:r>
        <w:rPr>
          <w:sz w:val="26"/>
        </w:rPr>
        <w:t>Role as Project technical team leader: Bou Banking System (BBS), Integrated Financial System (IFS) (Payroll, HR, Fixed Assets, General Ledger), Central Securities Depository</w:t>
      </w:r>
    </w:p>
    <w:p w14:paraId="3402886A" w14:textId="77777777" w:rsidR="00FC1EF2" w:rsidRDefault="00000000">
      <w:pPr>
        <w:spacing w:after="0" w:line="259" w:lineRule="auto"/>
        <w:ind w:left="0" w:right="376" w:firstLine="0"/>
        <w:jc w:val="center"/>
      </w:pPr>
      <w:r>
        <w:rPr>
          <w:sz w:val="26"/>
        </w:rPr>
        <w:t>(CSD), Balanced Score Card System, National Switch Project (ongoing), Systems</w:t>
      </w:r>
    </w:p>
    <w:p w14:paraId="60380CD1" w14:textId="77777777" w:rsidR="00FC1EF2" w:rsidRDefault="00000000">
      <w:pPr>
        <w:spacing w:after="5" w:line="251" w:lineRule="auto"/>
        <w:ind w:left="957" w:right="661" w:firstLine="4"/>
        <w:jc w:val="both"/>
      </w:pPr>
      <w:r>
        <w:rPr>
          <w:sz w:val="26"/>
        </w:rPr>
        <w:t xml:space="preserve">Development Life Cycle, Requirements Management &amp; Development practices &amp; </w:t>
      </w:r>
      <w:r>
        <w:rPr>
          <w:noProof/>
        </w:rPr>
        <w:drawing>
          <wp:inline distT="0" distB="0" distL="0" distR="0" wp14:anchorId="6B50BD69" wp14:editId="137F42E2">
            <wp:extent cx="49863" cy="27187"/>
            <wp:effectExtent l="0" t="0" r="0" b="0"/>
            <wp:docPr id="9109" name="Picture 9109"/>
            <wp:cNvGraphicFramePr/>
            <a:graphic xmlns:a="http://schemas.openxmlformats.org/drawingml/2006/main">
              <a:graphicData uri="http://schemas.openxmlformats.org/drawingml/2006/picture">
                <pic:pic xmlns:pic="http://schemas.openxmlformats.org/drawingml/2006/picture">
                  <pic:nvPicPr>
                    <pic:cNvPr id="9109" name="Picture 9109"/>
                    <pic:cNvPicPr/>
                  </pic:nvPicPr>
                  <pic:blipFill>
                    <a:blip r:embed="rId10"/>
                    <a:stretch>
                      <a:fillRect/>
                    </a:stretch>
                  </pic:blipFill>
                  <pic:spPr>
                    <a:xfrm>
                      <a:off x="0" y="0"/>
                      <a:ext cx="49863" cy="27187"/>
                    </a:xfrm>
                    <a:prstGeom prst="rect">
                      <a:avLst/>
                    </a:prstGeom>
                  </pic:spPr>
                </pic:pic>
              </a:graphicData>
            </a:graphic>
          </wp:inline>
        </w:drawing>
      </w:r>
      <w:r>
        <w:rPr>
          <w:sz w:val="26"/>
        </w:rPr>
        <w:t xml:space="preserve">Systems Verification &amp; Validation practices, Agile Methodology practice for in-house </w:t>
      </w:r>
      <w:r>
        <w:rPr>
          <w:noProof/>
        </w:rPr>
        <w:drawing>
          <wp:inline distT="0" distB="0" distL="0" distR="0" wp14:anchorId="14359492" wp14:editId="66916EEB">
            <wp:extent cx="4533" cy="9062"/>
            <wp:effectExtent l="0" t="0" r="0" b="0"/>
            <wp:docPr id="1808" name="Picture 1808"/>
            <wp:cNvGraphicFramePr/>
            <a:graphic xmlns:a="http://schemas.openxmlformats.org/drawingml/2006/main">
              <a:graphicData uri="http://schemas.openxmlformats.org/drawingml/2006/picture">
                <pic:pic xmlns:pic="http://schemas.openxmlformats.org/drawingml/2006/picture">
                  <pic:nvPicPr>
                    <pic:cNvPr id="1808" name="Picture 1808"/>
                    <pic:cNvPicPr/>
                  </pic:nvPicPr>
                  <pic:blipFill>
                    <a:blip r:embed="rId11"/>
                    <a:stretch>
                      <a:fillRect/>
                    </a:stretch>
                  </pic:blipFill>
                  <pic:spPr>
                    <a:xfrm>
                      <a:off x="0" y="0"/>
                      <a:ext cx="4533" cy="9062"/>
                    </a:xfrm>
                    <a:prstGeom prst="rect">
                      <a:avLst/>
                    </a:prstGeom>
                  </pic:spPr>
                </pic:pic>
              </a:graphicData>
            </a:graphic>
          </wp:inline>
        </w:drawing>
      </w:r>
      <w:r>
        <w:rPr>
          <w:sz w:val="26"/>
        </w:rPr>
        <w:t>application development.</w:t>
      </w:r>
    </w:p>
    <w:p w14:paraId="6150A49C" w14:textId="77777777" w:rsidR="00FC1EF2" w:rsidRDefault="00000000">
      <w:pPr>
        <w:numPr>
          <w:ilvl w:val="0"/>
          <w:numId w:val="1"/>
        </w:numPr>
        <w:spacing w:after="312" w:line="251" w:lineRule="auto"/>
        <w:ind w:right="596" w:hanging="400"/>
        <w:jc w:val="both"/>
      </w:pPr>
      <w:r>
        <w:rPr>
          <w:sz w:val="26"/>
        </w:rPr>
        <w:t xml:space="preserve">Role as Project Manager: Banks Supervision Application (BSA), BOU Banking System </w:t>
      </w:r>
      <w:r>
        <w:rPr>
          <w:noProof/>
        </w:rPr>
        <w:drawing>
          <wp:inline distT="0" distB="0" distL="0" distR="0" wp14:anchorId="74590AF4" wp14:editId="17062DD3">
            <wp:extent cx="9066" cy="13593"/>
            <wp:effectExtent l="0" t="0" r="0" b="0"/>
            <wp:docPr id="1809" name="Picture 1809"/>
            <wp:cNvGraphicFramePr/>
            <a:graphic xmlns:a="http://schemas.openxmlformats.org/drawingml/2006/main">
              <a:graphicData uri="http://schemas.openxmlformats.org/drawingml/2006/picture">
                <pic:pic xmlns:pic="http://schemas.openxmlformats.org/drawingml/2006/picture">
                  <pic:nvPicPr>
                    <pic:cNvPr id="1809" name="Picture 1809"/>
                    <pic:cNvPicPr/>
                  </pic:nvPicPr>
                  <pic:blipFill>
                    <a:blip r:embed="rId12"/>
                    <a:stretch>
                      <a:fillRect/>
                    </a:stretch>
                  </pic:blipFill>
                  <pic:spPr>
                    <a:xfrm>
                      <a:off x="0" y="0"/>
                      <a:ext cx="9066" cy="13593"/>
                    </a:xfrm>
                    <a:prstGeom prst="rect">
                      <a:avLst/>
                    </a:prstGeom>
                  </pic:spPr>
                </pic:pic>
              </a:graphicData>
            </a:graphic>
          </wp:inline>
        </w:drawing>
      </w:r>
      <w:r>
        <w:rPr>
          <w:sz w:val="26"/>
        </w:rPr>
        <w:t xml:space="preserve">Patching exercise, Canteen System, Budget Commitment Form (BCF), </w:t>
      </w:r>
      <w:r>
        <w:rPr>
          <w:sz w:val="26"/>
        </w:rPr>
        <w:lastRenderedPageBreak/>
        <w:t xml:space="preserve">Pension Payroll, Payroll </w:t>
      </w:r>
      <w:proofErr w:type="spellStart"/>
      <w:r>
        <w:rPr>
          <w:sz w:val="26"/>
        </w:rPr>
        <w:t>Imprest</w:t>
      </w:r>
      <w:proofErr w:type="spellEnd"/>
      <w:r>
        <w:rPr>
          <w:sz w:val="26"/>
        </w:rPr>
        <w:t xml:space="preserve"> System, BOU Mobile Money Data Replication System (ongoing).</w:t>
      </w:r>
    </w:p>
    <w:p w14:paraId="6DC7EA15" w14:textId="77777777" w:rsidR="00FC1EF2" w:rsidRDefault="00000000">
      <w:pPr>
        <w:spacing w:after="5" w:line="251" w:lineRule="auto"/>
        <w:ind w:left="0" w:right="496" w:firstLine="93"/>
        <w:jc w:val="both"/>
      </w:pPr>
      <w:r>
        <w:rPr>
          <w:sz w:val="26"/>
        </w:rPr>
        <w:t>Following graduation from university, I started my occupation as an IT trainer. This skill opened job opportunities for me at the Bank of Uganda as a trainer analyst in 1998 in the Information Technology Training Centre (ITTC), BOU's IT staff training function. I was able to develop user</w:t>
      </w:r>
      <w:r>
        <w:rPr>
          <w:noProof/>
        </w:rPr>
        <w:drawing>
          <wp:inline distT="0" distB="0" distL="0" distR="0" wp14:anchorId="6318C2CE" wp14:editId="47F639CB">
            <wp:extent cx="9066" cy="9062"/>
            <wp:effectExtent l="0" t="0" r="0" b="0"/>
            <wp:docPr id="1810" name="Picture 1810"/>
            <wp:cNvGraphicFramePr/>
            <a:graphic xmlns:a="http://schemas.openxmlformats.org/drawingml/2006/main">
              <a:graphicData uri="http://schemas.openxmlformats.org/drawingml/2006/picture">
                <pic:pic xmlns:pic="http://schemas.openxmlformats.org/drawingml/2006/picture">
                  <pic:nvPicPr>
                    <pic:cNvPr id="1810" name="Picture 1810"/>
                    <pic:cNvPicPr/>
                  </pic:nvPicPr>
                  <pic:blipFill>
                    <a:blip r:embed="rId13"/>
                    <a:stretch>
                      <a:fillRect/>
                    </a:stretch>
                  </pic:blipFill>
                  <pic:spPr>
                    <a:xfrm>
                      <a:off x="0" y="0"/>
                      <a:ext cx="9066" cy="9062"/>
                    </a:xfrm>
                    <a:prstGeom prst="rect">
                      <a:avLst/>
                    </a:prstGeom>
                  </pic:spPr>
                </pic:pic>
              </a:graphicData>
            </a:graphic>
          </wp:inline>
        </w:drawing>
      </w:r>
    </w:p>
    <w:p w14:paraId="296C19AC" w14:textId="77777777" w:rsidR="00FC1EF2" w:rsidRDefault="00000000">
      <w:pPr>
        <w:spacing w:after="314"/>
        <w:ind w:left="942" w:right="48"/>
      </w:pPr>
      <w:r>
        <w:t>manuals, train BOU staff on the Microsoft Office Suite of applications, and implement BOU systems at the time. Over time and after progressing to other job responsibilities, the IT training skill has proved to be a valuable complement to team leadership and technical support engagements.</w:t>
      </w:r>
    </w:p>
    <w:p w14:paraId="3321A0A5" w14:textId="77777777" w:rsidR="00FC1EF2" w:rsidRDefault="00000000">
      <w:pPr>
        <w:spacing w:after="282"/>
        <w:ind w:left="942" w:right="48"/>
      </w:pPr>
      <w:r>
        <w:t xml:space="preserve">My recent transfer to the National Payment Systems (NPS) department has provided me with oversight and supervision skills to assess the compliance of critical BOU payment systems to existing NPS regulations, guidelines, rules, procedures, and international principles and standards. During my work, I have developed rich, informative management reports derived from analyzing data collected from internal and external users of the RTGS, CSD, and ACH systems. Consequently, the department's system risk profiling process has been enriched, culminating in timely remedial actions to reduce or eliminate identified risk exposures. Other significant contributions to the operations of the NPS function are technical support through providing technical content to the now-published Cybersecurity guidelines and checklists used for periodic onsite inspections of </w:t>
      </w:r>
      <w:proofErr w:type="spellStart"/>
      <w:r>
        <w:t>FinTechs</w:t>
      </w:r>
      <w:proofErr w:type="spellEnd"/>
      <w:r>
        <w:t>. I also conducted an independent assessment of the RTGS using an international standard, Principles for Financial Market Infrastructures (PFMI) principles. These principles have contributed to enhancing the safety and efficiency of payment systems, RTGS in this case.</w:t>
      </w:r>
    </w:p>
    <w:p w14:paraId="2C1CA685" w14:textId="77777777" w:rsidR="00FC1EF2" w:rsidRDefault="00000000">
      <w:pPr>
        <w:spacing w:after="296"/>
        <w:ind w:left="942" w:right="48"/>
      </w:pPr>
      <w:r>
        <w:t>My hands-on experience with system oversight, technical support, user training, process and practice improvement, and IT project implementation has equipped me with the skills necessary to excel in this role's strategic and operational duties, as outlined in the job description. Furthermore, my leadership style developed over several years in the BAUD department as Manager of the Applications Development section, places focus on fostering a collaborative, accountable, and continuous improvement culture within a team.</w:t>
      </w:r>
    </w:p>
    <w:p w14:paraId="622D0838" w14:textId="77777777" w:rsidR="00FC1EF2" w:rsidRDefault="00000000">
      <w:pPr>
        <w:spacing w:after="296"/>
        <w:ind w:left="942" w:right="48"/>
      </w:pPr>
      <w:r>
        <w:t>As an individual, I am passionate about the concepts of safety and efficiency. I am particularly drawn to this opportunity at the Bank of Uganda National Payment Systems department because of the commitment to the provision of safe and efficient systems to the financial sector. I am impressed by the strategic initiatives undertaken by the National Payments Systems department and am eager to contribute my expertise to further these goals. I am therefore confident that my background and leadership experience strongly qualify my candidature for this position.</w:t>
      </w:r>
    </w:p>
    <w:p w14:paraId="74A12641" w14:textId="77777777" w:rsidR="00FC1EF2" w:rsidRDefault="00000000">
      <w:pPr>
        <w:spacing w:after="314"/>
        <w:ind w:left="942" w:right="48"/>
      </w:pPr>
      <w:r>
        <w:t xml:space="preserve">If appointed to the position, through business intelligence tools, I will also endeavor to develop executive dashboards on the RTGS, CSD, and ACH for more effective oversight and </w:t>
      </w:r>
      <w:proofErr w:type="spellStart"/>
      <w:r>
        <w:lastRenderedPageBreak/>
        <w:t>decisionmaking</w:t>
      </w:r>
      <w:proofErr w:type="spellEnd"/>
      <w:r>
        <w:t xml:space="preserve"> by harnessing the data already present from the systems' transaction processing.</w:t>
      </w:r>
    </w:p>
    <w:p w14:paraId="65458A9D" w14:textId="77777777" w:rsidR="00FC1EF2" w:rsidRDefault="00000000">
      <w:pPr>
        <w:ind w:left="942" w:right="48"/>
      </w:pPr>
      <w:r>
        <w:t>Thank you for considering my application. I look forward to serving the bank as the Team Leader</w:t>
      </w:r>
    </w:p>
    <w:p w14:paraId="37E3A4BE" w14:textId="77777777" w:rsidR="00FC1EF2" w:rsidRDefault="00000000">
      <w:pPr>
        <w:spacing w:after="47" w:line="259" w:lineRule="auto"/>
        <w:ind w:left="916" w:firstLine="0"/>
      </w:pPr>
      <w:r>
        <w:rPr>
          <w:noProof/>
          <w:sz w:val="22"/>
        </w:rPr>
        <mc:AlternateContent>
          <mc:Choice Requires="wpg">
            <w:drawing>
              <wp:inline distT="0" distB="0" distL="0" distR="0" wp14:anchorId="4C13FC3C" wp14:editId="35C05B52">
                <wp:extent cx="1792728" cy="735922"/>
                <wp:effectExtent l="0" t="0" r="0" b="0"/>
                <wp:docPr id="8793" name="Group 8793"/>
                <wp:cNvGraphicFramePr/>
                <a:graphic xmlns:a="http://schemas.openxmlformats.org/drawingml/2006/main">
                  <a:graphicData uri="http://schemas.microsoft.com/office/word/2010/wordprocessingGroup">
                    <wpg:wgp>
                      <wpg:cNvGrpSpPr/>
                      <wpg:grpSpPr>
                        <a:xfrm>
                          <a:off x="0" y="0"/>
                          <a:ext cx="1792728" cy="735922"/>
                          <a:chOff x="0" y="0"/>
                          <a:chExt cx="1792728" cy="735922"/>
                        </a:xfrm>
                      </wpg:grpSpPr>
                      <pic:pic xmlns:pic="http://schemas.openxmlformats.org/drawingml/2006/picture">
                        <pic:nvPicPr>
                          <pic:cNvPr id="9111" name="Picture 9111"/>
                          <pic:cNvPicPr/>
                        </pic:nvPicPr>
                        <pic:blipFill>
                          <a:blip r:embed="rId14"/>
                          <a:stretch>
                            <a:fillRect/>
                          </a:stretch>
                        </pic:blipFill>
                        <pic:spPr>
                          <a:xfrm>
                            <a:off x="0" y="30038"/>
                            <a:ext cx="1792728" cy="670840"/>
                          </a:xfrm>
                          <a:prstGeom prst="rect">
                            <a:avLst/>
                          </a:prstGeom>
                        </pic:spPr>
                      </pic:pic>
                      <wps:wsp>
                        <wps:cNvPr id="2853" name="Rectangle 2853"/>
                        <wps:cNvSpPr/>
                        <wps:spPr>
                          <a:xfrm>
                            <a:off x="25038" y="5006"/>
                            <a:ext cx="364687" cy="213067"/>
                          </a:xfrm>
                          <a:prstGeom prst="rect">
                            <a:avLst/>
                          </a:prstGeom>
                          <a:ln>
                            <a:noFill/>
                          </a:ln>
                        </wps:spPr>
                        <wps:txbx>
                          <w:txbxContent>
                            <w:p w14:paraId="488734FE" w14:textId="77777777" w:rsidR="00FC1EF2" w:rsidRDefault="00000000">
                              <w:pPr>
                                <w:spacing w:after="160" w:line="259" w:lineRule="auto"/>
                                <w:ind w:left="0" w:firstLine="0"/>
                              </w:pPr>
                              <w:r>
                                <w:rPr>
                                  <w:sz w:val="26"/>
                                </w:rPr>
                                <w:t xml:space="preserve">Pay </w:t>
                              </w:r>
                            </w:p>
                          </w:txbxContent>
                        </wps:txbx>
                        <wps:bodyPr horzOverflow="overflow" vert="horz" lIns="0" tIns="0" rIns="0" bIns="0" rtlCol="0">
                          <a:noAutofit/>
                        </wps:bodyPr>
                      </wps:wsp>
                      <wps:wsp>
                        <wps:cNvPr id="2854" name="Rectangle 2854"/>
                        <wps:cNvSpPr/>
                        <wps:spPr>
                          <a:xfrm>
                            <a:off x="355541" y="5006"/>
                            <a:ext cx="171543" cy="213067"/>
                          </a:xfrm>
                          <a:prstGeom prst="rect">
                            <a:avLst/>
                          </a:prstGeom>
                          <a:ln>
                            <a:noFill/>
                          </a:ln>
                        </wps:spPr>
                        <wps:txbx>
                          <w:txbxContent>
                            <w:p w14:paraId="189ED9D1" w14:textId="77777777" w:rsidR="00FC1EF2" w:rsidRDefault="00000000">
                              <w:pPr>
                                <w:spacing w:after="160" w:line="259" w:lineRule="auto"/>
                                <w:ind w:left="0" w:firstLine="0"/>
                              </w:pPr>
                              <w:r>
                                <w:rPr>
                                  <w:sz w:val="26"/>
                                </w:rPr>
                                <w:t xml:space="preserve">e </w:t>
                              </w:r>
                            </w:p>
                          </w:txbxContent>
                        </wps:txbx>
                        <wps:bodyPr horzOverflow="overflow" vert="horz" lIns="0" tIns="0" rIns="0" bIns="0" rtlCol="0">
                          <a:noAutofit/>
                        </wps:bodyPr>
                      </wps:wsp>
                      <wps:wsp>
                        <wps:cNvPr id="2855" name="Rectangle 2855"/>
                        <wps:cNvSpPr/>
                        <wps:spPr>
                          <a:xfrm>
                            <a:off x="595907" y="5006"/>
                            <a:ext cx="705974" cy="213067"/>
                          </a:xfrm>
                          <a:prstGeom prst="rect">
                            <a:avLst/>
                          </a:prstGeom>
                          <a:ln>
                            <a:noFill/>
                          </a:ln>
                        </wps:spPr>
                        <wps:txbx>
                          <w:txbxContent>
                            <w:p w14:paraId="0640E206" w14:textId="77777777" w:rsidR="00FC1EF2" w:rsidRDefault="00000000">
                              <w:pPr>
                                <w:spacing w:after="160" w:line="259" w:lineRule="auto"/>
                                <w:ind w:left="0" w:firstLine="0"/>
                              </w:pPr>
                              <w:r>
                                <w:t xml:space="preserve">Systems </w:t>
                              </w:r>
                            </w:p>
                          </w:txbxContent>
                        </wps:txbx>
                        <wps:bodyPr horzOverflow="overflow" vert="horz" lIns="0" tIns="0" rIns="0" bIns="0" rtlCol="0">
                          <a:noAutofit/>
                        </wps:bodyPr>
                      </wps:wsp>
                      <wps:wsp>
                        <wps:cNvPr id="2856" name="Rectangle 2856"/>
                        <wps:cNvSpPr/>
                        <wps:spPr>
                          <a:xfrm>
                            <a:off x="1126715" y="0"/>
                            <a:ext cx="497889" cy="213066"/>
                          </a:xfrm>
                          <a:prstGeom prst="rect">
                            <a:avLst/>
                          </a:prstGeom>
                          <a:ln>
                            <a:noFill/>
                          </a:ln>
                        </wps:spPr>
                        <wps:txbx>
                          <w:txbxContent>
                            <w:p w14:paraId="607E5260" w14:textId="77777777" w:rsidR="00FC1EF2" w:rsidRDefault="00000000">
                              <w:pPr>
                                <w:spacing w:after="160" w:line="259" w:lineRule="auto"/>
                                <w:ind w:left="0" w:firstLine="0"/>
                              </w:pPr>
                              <w:r>
                                <w:rPr>
                                  <w:sz w:val="26"/>
                                </w:rPr>
                                <w:t xml:space="preserve">Supp </w:t>
                              </w:r>
                            </w:p>
                          </w:txbxContent>
                        </wps:txbx>
                        <wps:bodyPr horzOverflow="overflow" vert="horz" lIns="0" tIns="0" rIns="0" bIns="0" rtlCol="0">
                          <a:noAutofit/>
                        </wps:bodyPr>
                      </wps:wsp>
                      <wps:wsp>
                        <wps:cNvPr id="2857" name="Rectangle 2857"/>
                        <wps:cNvSpPr/>
                        <wps:spPr>
                          <a:xfrm>
                            <a:off x="1527324" y="0"/>
                            <a:ext cx="153183" cy="206409"/>
                          </a:xfrm>
                          <a:prstGeom prst="rect">
                            <a:avLst/>
                          </a:prstGeom>
                          <a:ln>
                            <a:noFill/>
                          </a:ln>
                        </wps:spPr>
                        <wps:txbx>
                          <w:txbxContent>
                            <w:p w14:paraId="35A46104" w14:textId="77777777" w:rsidR="00FC1EF2" w:rsidRDefault="00000000">
                              <w:pPr>
                                <w:spacing w:after="160" w:line="259" w:lineRule="auto"/>
                                <w:ind w:left="0" w:firstLine="0"/>
                              </w:pPr>
                              <w:r>
                                <w:t>rt.</w:t>
                              </w:r>
                            </w:p>
                          </w:txbxContent>
                        </wps:txbx>
                        <wps:bodyPr horzOverflow="overflow" vert="horz" lIns="0" tIns="0" rIns="0" bIns="0" rtlCol="0">
                          <a:noAutofit/>
                        </wps:bodyPr>
                      </wps:wsp>
                      <wps:wsp>
                        <wps:cNvPr id="2858" name="Rectangle 2858"/>
                        <wps:cNvSpPr/>
                        <wps:spPr>
                          <a:xfrm>
                            <a:off x="25038" y="575721"/>
                            <a:ext cx="204844" cy="213066"/>
                          </a:xfrm>
                          <a:prstGeom prst="rect">
                            <a:avLst/>
                          </a:prstGeom>
                          <a:ln>
                            <a:noFill/>
                          </a:ln>
                        </wps:spPr>
                        <wps:txbx>
                          <w:txbxContent>
                            <w:p w14:paraId="433C0723" w14:textId="77777777" w:rsidR="00FC1EF2" w:rsidRDefault="00000000">
                              <w:pPr>
                                <w:spacing w:after="160" w:line="259" w:lineRule="auto"/>
                                <w:ind w:left="0" w:firstLine="0"/>
                              </w:pPr>
                              <w:r>
                                <w:rPr>
                                  <w:sz w:val="26"/>
                                </w:rPr>
                                <w:t xml:space="preserve">Sl </w:t>
                              </w:r>
                            </w:p>
                          </w:txbxContent>
                        </wps:txbx>
                        <wps:bodyPr horzOverflow="overflow" vert="horz" lIns="0" tIns="0" rIns="0" bIns="0" rtlCol="0">
                          <a:noAutofit/>
                        </wps:bodyPr>
                      </wps:wsp>
                      <wps:wsp>
                        <wps:cNvPr id="2859" name="Rectangle 2859"/>
                        <wps:cNvSpPr/>
                        <wps:spPr>
                          <a:xfrm>
                            <a:off x="210320" y="575721"/>
                            <a:ext cx="499510" cy="206409"/>
                          </a:xfrm>
                          <a:prstGeom prst="rect">
                            <a:avLst/>
                          </a:prstGeom>
                          <a:ln>
                            <a:noFill/>
                          </a:ln>
                        </wps:spPr>
                        <wps:txbx>
                          <w:txbxContent>
                            <w:p w14:paraId="76DBB5DF" w14:textId="77777777" w:rsidR="00FC1EF2" w:rsidRDefault="00000000">
                              <w:pPr>
                                <w:spacing w:after="160" w:line="259" w:lineRule="auto"/>
                                <w:ind w:left="0" w:firstLine="0"/>
                              </w:pPr>
                              <w:r>
                                <w:t>cerely,</w:t>
                              </w:r>
                            </w:p>
                          </w:txbxContent>
                        </wps:txbx>
                        <wps:bodyPr horzOverflow="overflow" vert="horz" lIns="0" tIns="0" rIns="0" bIns="0" rtlCol="0">
                          <a:noAutofit/>
                        </wps:bodyPr>
                      </wps:wsp>
                    </wpg:wgp>
                  </a:graphicData>
                </a:graphic>
              </wp:inline>
            </w:drawing>
          </mc:Choice>
          <mc:Fallback>
            <w:pict>
              <v:group w14:anchorId="4C13FC3C" id="Group 8793" o:spid="_x0000_s1026" style="width:141.15pt;height:57.95pt;mso-position-horizontal-relative:char;mso-position-vertical-relative:line" coordsize="17927,73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3juLpwMAAGsRAAAOAAAAZHJzL2Uyb0RvYy54bWzkWF1P2zAUfZ+0&#10;/xDlHfLp5kMUNI2BJk2jGtsPcF2nsZbElu3Ssl+/a+ejpYRReCjSeCDYcXJ9fM49127OLjZ15dxR&#10;qRhvpm5w6rsObQhfsGY5dX/9vDpJXUdp3CxwxRs6de+pci/OP344W4uchrzk1YJKB4I0Kl+LqVtq&#10;LXLPU6SkNVanXNAGBgsua6yhK5feQuI1RK8rL/T9ibfmciEkJ1QpuHvZDrrnNn5RUKJvikJR7VRT&#10;F7Bpe5X2OjdX7/wM50uJRclIBwO/AkWNWQOTDqEuscbOSrJHoWpGJFe80KeE1x4vCkaoXQOsJvD3&#10;VnMt+UrYtSzz9VIMNAG1ezy9Oiz5fnctxa2YSWBiLZbAhe2ZtWwKWZv/gNLZWMruB8roRjsEbgZJ&#10;FiYhiExgLIlQFoYtp6QE4h+9Rsov/37R66f1HoARjOTw1zEArUcMPJ8p8JZeSep2QeqDYtRY/l6J&#10;ExBLYM3mrGL63iYeyGJANXczRmay7QCZM+mwxdTNgiBwnQbXkPLwgJnXsfeAZfOaedK8B13P9B+E&#10;mVdMXLGqMtybdgcYsnZP9ZE1txl1ycmqpo1uLSJpBdh5o0omlOvInNZzCiDl10XQiqW0pJqUZsIC&#10;Jv4BtjHIcD4MWJRbYAazgqR5Mk0i34/SNvhoqkwSP42t/QbFcS6k0teU145pAD6AATTjHN99Ux2g&#10;/pGOtxaDBQeQTAZDGVE9Y9B7xNmLnHJbYkEBggm7FTdMUdSLa6jCzbKijr1rTWSfHSylniIqRIYi&#10;B3yDoJA95CqaxJM0aV0VBpE/Scz4a6nCedUYHhtu0qoNZO6Ax3p0pqU38023gDlf3EMql1z+uYHq&#10;XlR8PXV513JNwQd9zKjrVF8bYNnU1r4h+8a8b0hdfea2ArcwPq00L5iV1EzcztbhAfmOp2M8qmNs&#10;yO40f17HCCEUg9tHhQySAMWQLaY8HlVIW4asvbcM//96olE90Yv0RBnKfPDeqJ6Jj7IEsuZt9LR7&#10;63vSczKqpy2WB/szCMIJuNAK2h34+i0pzpI0zXbUtJGPUGatO6M+Ld9LtQVTtUeiB7um3doOVxOF&#10;SRSCA8Gee2oGKArSvtb6k9jPjrRpWjWHTeO9qAlnlxE17aHvYDV3zkAJSsLuONrbM/TjNN4ttke1&#10;57BrvBdBoRCOCGpNdLiggR+FcBg0m+eIonGWoQCG7fZ5dIsO+8ZbK2p/3MIvenuk774+mE8Gu317&#10;HN5+Izn/CwAA//8DAFBLAwQKAAAAAAAAACEA+VBmia9PAACvTwAAFAAAAGRycy9tZWRpYS9pbWFn&#10;ZTEuanBn/9j/4AAQSkZJRgABAQEAYABgAAD/2wBDAAMCAgMCAgMDAwMEAwMEBQgFBQQEBQoHBwYI&#10;DAoMDAsKCwsNDhIQDQ4RDgsLEBYQERMUFRUVDA8XGBYUGBIUFRT/2wBDAQMEBAUEBQkFBQkUDQsN&#10;FBQUFBQUFBQUFBQUFBQUFBQUFBQUFBQUFBQUFBQUFBQUFBQUFBQUFBQUFBQUFBQUFBT/wAARCACG&#10;AWY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6T/4Kqll/Y518BiqHUdPV8DqpuEHt6jvXl/xR/wCCffwU8J/sw6p410bS7jwr4u0nw2NUt9ch&#10;1S5G27SESZKtIR87ZTAH8XHOK9P/AOCqvz/sUeKWz8/23TSuPX7XH/TNcd4Z/YV8bfFbwN4cg+KH&#10;x28TeIvCFxZ2txN4Ys4Y7eGRQiukTuAeFOMnac47daroSdZ8Kf2sIPhv+w78P/iN8QIb/VNX1C0j&#10;0+O1sYvMudRnDOkWwDgllTdn3q38Pv2/tI8SfELw74U8U/DbxX8NJfEDrDpmoeIrZYreeY42RKRz&#10;lsqPxrU/ak+LFv8As0+C/hv4Q8DeDdN1zxFrGpxaP4X0i7UC1tHUBVkbBzhdyjg5+evm39rTQPjV&#10;Y+LPgDrXxV8X+G761l8daZHB4d8P6c8KW0zSKzOZnZnfAGPSpA+0/Bf7Q2gePPjp43+FcNrqFj4h&#10;8Kwx3Mr3UaiK6idV/eRewLr1o8afH7RvB3x28G/CxtOu9V8Q+KLee7D25QRWFtEGzLKCRwxVgMc5&#10;Br5//amhg+AP7Ynwj+NUcn9n6LrjyeGPEtweIzG6Yhkk9NpYc9f3Yq7+yOYvj1+058X/AI6yzm80&#10;e2uE8JeF5lbMX2WIK0rxnurtsb/toaaiInt/+ClHhrxFfa7pnhH4b+MvGevaNfzWl1p+l2Kv5cMb&#10;FfPaTJAViGAB5+X3oX/gpN4I8ReEbH/hEfCXiXxd41vGkWbwTp9q4vbEIwDtM4BCAEjnvmqn/BL7&#10;TNNg8DfFPVUEH9qaj461HzpAw3tHGI9g+gLyH/gRqL9hfw7p1r+05+1Nfx2UMN5F4kjtYpUUArCf&#10;NcqMdiQrVVrE3uez/svftV6N+0pp+vww6Hf+FPEnh65S21TQtV/4+LcnO1jwOCVYV5/46/bug07x&#10;hr3hn4b/AAw8U/FafQpTbahqGixD7HbzD70XmbWLsAMdPSuF+D7Ppn/BQn9qi004fZpJNCsrpAvG&#10;ZTawEtnsd7k/8Cryn/gn54a+Pnib4BX8vw9+InhHw5ZHWrtrm21DSjeXguTs3tI+cDOB1BpDR9pf&#10;DT9qzwf8RvgH4k+J+lQ3dtZeH7S8utW0m4G26tJLeNpJYmB6NhTgkYrw2L/gpU/i7wWmveAvgh40&#10;8Y6XCobVLxQttb2b4BeJZAjiRl5yAAPeodD/AGb/ABf+z9+zP+1HqPjHxXp3ifVPFmh6rqVxJplq&#10;YESc2Vx5hxgAZLjgDHFeqfsH6Tpfh39h/wCHxuIYoLGfR2vLvjAbzGcuzeuQTUR2GSeKf2nm8U/s&#10;h3HxW+HHhrUfFb6haSrHYW8ix3Fo37xJJHOP+WTK2cc14/8A8Ev/AIyeI/E3wj8M+EbnwNrsmjwL&#10;fTzeNr24DWlxN57PsTPzkkvj8K+Xv2df2+vDv7P/AMAfHXgSPQdQ1m+utU1KfSpItotUhmjHlBmP&#10;OOGYj0Br6J/4JdftVeBG+D/hz4U3d4ukeKdPeZY4bhsJd+ZM7gxn1wwrpdCdroz51a7PtX4tnX1+&#10;FPjJ/CsTT+Jl0i6XTVPU3HlsI8Y54bGK+D/+CeHg34C+P/hj/wAI74u0TRdR+Ln2u5XXLbxJbq1/&#10;LIZWIMZk6r5eB8vIIY1+i+rX8Gl2E95dXK2VpbxtNNcTOEREUEsWY8AAA8nivmj46fsY/C79o/S5&#10;fGtoYdE8UzQi+sfGWgT7ZNwAZHYp8sg2qPn6jtWCb6mtl0K/xm+Ifg7/AIJ+eBfBtvofw9Q+BNS1&#10;xrW+ls59qaa8i7jJhkO4EKx6j/V17T8bvjHovwJ+Duv+PtZUXGnaZbCZbeJgpupHIWKJeuN7sq55&#10;xuyeAa+O/wBm/UvEP7c37CHxD8J+ML4a9rFhdXGkafrTqGa5lihjlt5Wx1IZ156nnPNee2/xcb9t&#10;L4e/s/fA9ZseIPtwfxvAWy9vbabmNjJ6NLtLqPUiqItZn054q/beuvDXgP4ZvF8NdU1n4k+PbBr7&#10;TvBtjdLvjXG5jJMyjauMH7nHQ9K0vh7+0x8UfGHw/wDHOr6r8A9Z0TxToEsUVnoJ1FCdSWTduaOd&#10;44xhCvzYznjHNP8A2ov2Xte+Kfinwh47+HniyPwZ488HW80WnTTRCS3kjfrE45+XG4ZwfwqL9j39&#10;o/xZ8V/EPxC8BfEDSNPs/Gngm6S21C80c5trzduXcBk4bKHjJ4x9KAPAP+CX/wAZviHrOk3vh+T4&#10;e3moeHbzxJqF3qnjG51QFbOZokYw+UyBmIIUfe6MK9n8dftwazcfEjX/AAb8IfhPqnxY1Dw8/k6v&#10;fw3q2VnbS4JMauyN5jDaOB7c1g/8EsZmk/Zt8VxW7K1zB4t1RQqnBDFYiu735r53/wCCf3w7+OPi&#10;/wAB+O38F/GOz8BTW/ie6i1PSLnQ7e/me7MURadnkUlQWJUAf88ye9GnUD7c+Dn7WWk/GD4O+LvF&#10;8eiXehaz4UjuV1nw5esPPtZoYi/llgoyrBT82B06V4Zof/BRnxx48+GMPjPwL8BtW8R6Pp8LNrd2&#10;+pJDDbOmdyQZQvPhRuJUcZx2rU8BfsyeJfgX8P8A9ovxN4q+IMPjfxD4q0W6kvmtrUQeXIltM25g&#10;GIBxIeBgYxxXoX/BPjRLC1/Yb8A26WyRwXWn3UtyqjG9nnl3k+p5/Sl7vQDhrH/goBqPxc0kzfBP&#10;4R6r8SHtbJbvWJLy6WwtrJyuRbq7I3nSD0UDoO9erfBH9rLw58Wv2fdV+Jk9rNoVvoK3MWuaa5LP&#10;ZzwIHlQEgBhtZSPlxz2ryL/gkDbxr+yfc3ARRNN4ivTIw/iwsQFM/Yr8IaP4u8AftOeFdXTboN78&#10;RtdsJ13bNsBWJfvdjtNJATeBf2xPjp8UrvRPEfhj9nqW4+HGsXASDVJdciW5kty+zz9mAUHyk4wf&#10;qep+1Fm/ecg45JIPQjt/T8K/PfXP+Fm/8E37Tw9Lb+L7f4gfBu71WPTINB1AbNQsVlJZRDJ/EBgn&#10;HvX6B7jJhlJQmP7rHOM4JbHt/PNMD85PjJqWg/CP/gpRceMPjTZrf+AdW0SOz8Oalf2n2ix0+XbE&#10;rBwQQCGW4yewmBr7h8A+Dfh9fanF4y8Jaf4dunmhMUGqaTDEWCMdzKJEHfOcVF4ik+Hnxou9c8B6&#10;hLoviibSJFi1fRLpknkt2kTcm6NuhIIIPbPFfHfwv8M2v7MH/BRPSfhb8NdQupvA3ibRptS1rw+9&#10;yZ4tKmWGVkbnlSTHGcnnEwHQCkgPon9mD9pDU/j541+K+lXujQ6RbeDdcfSrZoZC5nTc43uCB837&#10;sn/gVS+Ff2gNU1r9szxj8HmsbcaNovh+DVkvBkzPK5jyrHoFxKAB1+U15J+wTe2em/Hz9qTQnkSH&#10;UV8XteLa5w3kvLOQwHoSy/nVH4G+LNK8Zf8ABUz40XWkXK3dtY+FoLCWaNsqZontUkUf7rAr9VNU&#10;Alv+3N8U/iJ8UviZ8Nfhp8KbXXfFHhnXLrTY9TvL0RWEFvDI0Sy3BJBLs8bYUEDp15rtv2af2qfG&#10;3iH4uah8IfjD4OtvCXxChtGv7WbTXLWV9AOSU3Mxz8xJIYj5e3Qed/8ABP7xBpNt+0/+1jo819bR&#10;a5c+Nbqe3tJGAllhW8uw5UdSAWXOOmRmrviHXLP4j/8ABVLwDH4bv0v18IeGLxNbmtWEiozpMFhd&#10;hxuzNFkdjQBd1b9tD4pa5+0F8Rvg74B+Hen+JNe0a7jSy1G4uTDY2dt5S75bpurHe6KqrjPPpW58&#10;EP2qPiVZ/H5Pg38b/CekaD4j1S1e+0bUtAkY2l0iIzOg3MxJ+V8dOVIwOp4/9lXxd4e8M/t7ftL6&#10;Fq+oWtpr+rajayaatxIqNcRokjSRx56kbozgc/LWn8YNY0z4k/8ABSr4I6FoEkN7qHgyw1G/1ya3&#10;YObdZISscUn91gdpwecTD1oA3vir+1B8UPGXxs1n4XfAPwxo+qal4X2Nr3iDxHIws7d2A2woqlSW&#10;6gncenSrvwQ/ag+I9t8bovhD8cfCmm+HfEmoWsl3ouraJI5s9RWPJdFByc7QT1HCnjueE/ZF+IXh&#10;n4O/GX9pXw3431K08Pa+3i661wXGpSCBbmwdm8qRSeoCtnH/AE0NHj34o+F/2hv27PgJD8PtW0/x&#10;VaeF7fUNV1XUtNkEscEbx7ER2HQ7gpx/tD1oKTuy54w/bA+MOs/tBfEj4O/DXwRpWr+INEnha11L&#10;UZTFa2dn5MbO8wySzM7/ACgY+U15J+07q37RrftDfs+QazYeDR4kW5mn0O2snnNp9tEaicTuxBxg&#10;DaF/hNe4/shvbar+2z+1xqATNxb6ho9mkjdVAjuEcfQmFT+FQ/tr6pbaB+1T+ytqd/cLb2cevXcT&#10;tKQFBYQop/NhSEz6h+Eb+O7r4f2LfEiPRbfxc7SG6j8PmQ2ir5jeWFMhLZ2bc++a7PlY22LllGB7&#10;8VxXjT4weDPh8+hpr/iXT9L/ALbvBp+nedKP9KuGIGxcd8n9a7QL5eSoJ5+76+9IEJbs7RIXTYxH&#10;K+lSvneg7GqVxNcNOyRrtA8ptzdMFzvH/fIq8mdvIwe9IsRGEnzDpRTqKAPHP2q/gPb/ALSXwjuf&#10;At3rEuiWt1dW88lzBGHYrFIH2gH1IFej+HdJi8MeGdL0m3LzQ6bbw2iNIRvZUQKGOOhwK1m2t85A&#10;yOhpkhx5fJJdxnFAM8Q/aq/Zk0n9pPQ9BguNZvvDWt6Je/a9O1nTDie1fHJB+oXuPrXjkv8AwTa0&#10;/wASaz4V8ReLfip4y8ZeItD1OG+ivdWuhKvkxuH8lULNt3bQdwOeK+1JFEquG4X+8aqw2gjj2gjG&#10;8OSOvHT60CsfJv8AwUs8V+Grj9m/WPBlw1pqvjHxBeWdjoWkq6vObpp48OF6jCbjk9c4715x+0X8&#10;XJP+CfX7HfgL4ceG2S28a6hYG0juI8MLd/8AWXVz7nzJDj1L57V9H6X+yD8M7P48aj8WZNIm1Pxj&#10;dz/alur24MsVrIAF3RR9FOOh+tfHHx08M6d+2F/wUz0fwBdI1x4X8EWEbaiqkFJdi+fLGMdmaWGP&#10;/gD1pStLcTPCf2W/2KP2gvFvgmL4meEPE8fg9Lmf7TZw3tzNFPees2ERhtOT8x+9ivs3/gmnqGmX&#10;MPxNvLrVrzVfiTe65nxTDcRLFHHOjSKrQhTyhw3JwSc8V9tW1lb6fZ21pbRrFbxqIo4Yx8qqFO1f&#10;oAMD8K+IfhJZWvwn/wCCnXxB8OWSiGw8ZeGo9aESjAWZJAGx+IlP410xq+1puMt0c8ouNRWPoXwj&#10;+zno3gv9orx78WYb24udW8XWVtZSW0oBihWJI0IXud3lJx/s15H4t/4J4+Hr34ga34n8C/EDxd8K&#10;Z9XbdqNp4ZvfKguGYnLFeoz19P1r7C45GM8/1qlGY7i+mQoQYq4Lp6s6Wrnhvgv9k/w94I+A/i74&#10;Zwa/rmoR+Kbe6g1TXNUufPvJnnh8l3y3yjCAYx718SfE7+2/2i/GHhb9ln4Ja3cR/D3wXZw2eveI&#10;Ff8AdzbBtYyFfvgYIC9CxbPSvrH/AIKH/tCy/AP4C3kGiTiPxh4kJ0jSUU/vYzIMSTqPVEJwezMn&#10;rV79gz9mGz/Zp+ENrb3kIfxhryJqOs3JXkMR8kC+gjDY923HvXTTXJHnluZdbHZ/s3/su+DP2a/h&#10;/N4X8NRyXi3crS31/fhZJbpyoX5uwUKu0KOB9c18J/t3f8E+fDXwe8B6z8Wfhxcahp99p2oLfXdg&#10;r/uoImf70W3lNjlT+FfqfGSruMYBwRXIfF7wbbfEH4ZeLvDlzH5sGq6ZPasn+9GQD+ZFTTqThNPo&#10;VKOh41+yv8RLL9sT9kGKHxHKbmfULC48O+IPJbazyeWY5CDzgsjq2SP4q890P/glt4J0mSfTx8Qv&#10;H3/CLyZQaDHrBjttvdSVVSVIwMY/GvGv+CKfiyZbf4peEppSywTWepIvbc6yRyH/AMcjH4V+nyxp&#10;Gqp26flTrW9pLl2KjsecaRpvw4/Zb+G9npUd3pfgvwlp6lY2vJ1hDNjJO5/9Y5AOccnivk//AIJu&#10;/DPTdX8XfF/46Lpxt7Txb4gu7fQVKEbbE3DyOyZ7OzIv/bKvrL40fAPwP8e7XSLPx1oo13T9Ouft&#10;dvbO7qnm425fb94YJ4PFdj4Z8N6f4X8P2Oi6Tp8OlaXp6C2tLO3QJHFEoAVQB2rEZ4T+0D+xjpfx&#10;78a2ni5fGvijwhr1vZLYpNoN8YYjEHduV9SZG5+ldX+z7+zT4O/Zl0DUdO8MR3t3dapPHLqWq6nP&#10;511eSDgM7nsMt8vufWvY8bcD3prqHIB7HNAHzX4I/Ye8K/D/AOOd18SdE8QeINLa6upr2bw3bXxj&#10;0ySeRWV3dB9775IU8ZxXP/FT/gnp4C8f/EC88V6Lrvib4faxq0nmak3hu+aFLtifm3pghST1I75r&#10;63GOcUyWPeoz1HIoA8Q+Gv7J/gv4SfCfxR4E0WXU3sPEYn/tPUL67Ml3O0kflM5kK8EKBiuy+Gfw&#10;n0n4P/CPSvAWiy3UmkabataRTXL7pirMxdi2Bk/OcV3nlho8P1PJp6rsXaKAPKf2dfgL4f8A2bvh&#10;rD4M8MS3U9hDcS3ZnvWzJJLJ94n0HAA+lc7pv7JPgSx+G/j7wZAdSXR/HN9NqWrNLdfvvMkZSdjY&#10;OBlRgV7sy/KxHJxwKqwqBAMbfMUbTt7c5/rQJnyl8Pf+Ca/ww8C+LtO128vvEPittLl83T7HX7/7&#10;Ta27DgHy8DJGMj8K+sNyq2D7nKjoMY/rU3HP61HcD93x1z+fbH60XuJHy78a/wDgnd8KfjZ8RLjx&#10;pqkWq6Rrt1te6uNGvfIaRlUKGIKnnAAz7Cua0Jv2aP8Agnn4mtdD+0HS/FfiGIeZdTRz397NHvwu&#10;9xu8tWbjAwGKnjivsGzmaa0ikKld2SVbqOv/ANavzW+FNvo/7Qv/AAVS+I+oa3YQarYeFLKaCyhu&#10;Yw8aTW7RW6uVPXazS49M1rTgpczZlJtPQ+pvjL+w78LPj54og8Wavp11p2tyIPtGo6HdtaPeRsMF&#10;ZNo+bIIBY84rpfg/+yX8MPgT4ru/EHgrQBo2oXWnx6fN5czsjRoQc4bjcSBlupr2hf3cZ46dAKiZ&#10;i6k/6ssPb+v5/hWfoatdT81v2Y/2b/h/+0R8Xv2oz400b7fc2XxBums76GeSGa2U3Ny37uWNlKk8&#10;d6+1/gH+zb4B/Zz0u/svBGif2c98yveXE0zzTTMvABkc7sZ3HHTJJ7123hXwLoPg2bU7jRtHs9Lu&#10;dVumvb+SzgEZupyctI+OpJJOfet7+HIwccZB/P8AUUAfnH8Efgb8Pv2jv2kv2rYPHvh6HXLax8SW&#10;yWkzFo3hx9pjYo6YbOEXvX1X8M/g/wDCj9j34f69rOh6Za+F9ISNrvUb+6lZ5WVVA2tJIxbqOF6E&#10;kd816foPg3Q/CDaneaZpdlpMupTG71Ca3hSIzyEEmSRh1PbPYZr8z/2kfir4o/4KDfHO2+Bnwzka&#10;H4f6TciTVtajGY5zG2GnYjjy1zhF/ibntVRi5PXYzZyOh+G7/wD4KlftZTeI7jS5ND+GWgxpbzTq&#10;hSaWBS3lxmQDmVySTz8q5r9N/gz+z54B+AejXWneBPD1toqXG03NxETJPcEA4MkjEsxG44zx831r&#10;W+Dfwh8NfA7wDpnhHwrYiy0yzT7xwXlkPLyOR1djyTXcpGEBA+tVOV9EXGNjg/AvwZ8K/D3xf4x8&#10;T6Jpq2es+LbiO51eVZC4nkQOFbaeBnexOOMk1Q+OHwC8FfH/AEGHR/G2hQ65bQOXh3O0ckRJGdki&#10;kFScL/3zXpcaFc59aX71ZF2ufPd9+xP8J28M+A9Ej8PONM8FXkmoaRB9qkYI8knmupyTuDPzj2r3&#10;wRFp43yNsYYYHTNSovyDvSxKsanaNuTk0CSK9xD9oypGPnR+e+1g1PsrfyRK25m819+G/h4AwPbi&#10;rH8X4U1O/pmgoKKYd3mnJXy8cZ65ooEK/wB3bn8KH2rHhhikkVpAAG2c9fX2prS7fNb+62P0FAxX&#10;UMoLEhRzwcVHJLHDCxZvlb1OalmjDjBqG8jBtwO25f50CMfXtesvCPhnU9bv5PLsNPtpLqaXn5Y0&#10;Usx49Atfnx/wSl0a7+Inj/4y/GnUocy6xqBsraRs53M5nlUZ9AYh+Fe5/wDBTb4tW/wv/ZP8Q2qS&#10;SLqXiZl0S0WNtrfOd8rfQRo4/wCBV2f7HfwpT4A/st+EtCuoktdQWyOo6pJ9z9/LmSQsf9kFV/4B&#10;XRB8tJpdTCTSu2e4w6hbzX8ltFPDLLCMyxiTLx5HBI7Zr4o8aXa2H/BWn4fqq4N14CdG4xyZrs/+&#10;yVL+xn4Du9a/ag+NXxXt/FcOu+HdUnNjYLbXRlVgWWQFh0wqhQPqao/DHUf+F4f8FNPHniu0VRo3&#10;w+8PJ4ehueCrXDOSfxDS3A/4BVuDoycX2EpKpaSPu3jcO3YVEsaJK7Alm78Z6/5FSNnacdR7VzXj&#10;7xZZfDvwV4k8Vahn7FpNjNfTrnG5Y0LEA9jxj8a5IXlZLqdEtj8/vHEdv+2F/wAFLNI8ONvuvBnw&#10;xiM16Dwj3MTgurD3m8uM+0Zr9Io8+aXYYADZbtj0/r+NfmR/wSt+Lng2bxp4qtNRu5bj4meNr2fU&#10;pWaHKxwod4jMncsXZv8AgIr9PsMV+Ugc/wBK6MTB05KD6GFF8yZE0j7pNqgoqjaahvj/AMS25Y4y&#10;YnLY/wB2rXyyZCsDg849a8+/aG8aRfDv4GeO/EUriEado11KrH+/5TBP/HitYx3R0PY/Nz/gjGS3&#10;xe+LDD/VDT4R/wCR2r9Z87QM1+c//BGT4fS6R8I/GvjK7iMcus6stnC7jkx28QJYexeVx/wGv0V3&#10;/KeMf7wwKut/EJi9COaRy21VJB7ipYyNuPTjmqn71riV4wTwF5OBWV4i8d+HvCsLHW/EGmaTtHLX&#10;l3HEP/HiKy977KE2up0O5c4zzRvG4L3NeRXn7Vvwc0O3DXvxM8MxBRyRqUTH8gTXKTft5fs+2rSS&#10;S/FXQ3L8DY0j8Dt8qmr9nPdofNGx75KkiXjuuWLR7QPTnk/rViOTzC23kBiK8Gg/bv8AgBdsrxfF&#10;bQQMdHldP/Qlrc8NftMfCPWIM6d8T/DEq7sbW1aFST16MR60uV9Rcy6Hrwk+cA9c4qVfu81U0+/t&#10;tRt47i0niuraZRJHNC4dHU9wwJB+oqw0m1Tgbj6UrDQsZJzn1quJE8yREHI5NTRuGUc49qyNU1rT&#10;vDel3Wo6ndw6dYWyPLc3U7hEjUdSzHgD6/hRa+wO1tTQaSNWdS4+XkjvUdvfC4uTCiExhN24/U18&#10;NeNP+Cqfg6DXL7SPhr4O174nasjE+ZYwGK3woxuBCs5XI67a4tf2yv2vvG3kQ+DPgFDpSP8AP5uq&#10;W8rqyk5GGkkhWtPq9S17mSqRvY/R6OclnBTaFGa/Mb/gl7b3HjD9qn48eNmjItZ5pl39i1xePLj8&#10;lq742/aC/bu8J+DdY1vXvh14Z03SLKzmuLu7iijZ7eJULO+BdtyoGehr51/Yd/b+0j9lzS/Emn6/&#10;4VvNYGvagL6a+sZkUocEEbGxkc56966adFqk3cl3bP2/FNJ4Oc8c15H+z3+1J8Pv2ltBOo+DtXWe&#10;5iUPdaZNlLq15x86+n0yK9dXjIxjmuJ6G7ImYsu5Tgnpn9aax2k7eQTzz2x2qVhySB82ODXzX+2t&#10;+17pX7Lfw93RFNQ8b6sjxaRpat824gjz3H/PNDj6nApxi5OyIPEv+CjP7V2qW1xa/AX4atJeePPE&#10;hjttQktc77SKQ8RKw6O4zuPZD719Ffsi/su6F+zD8LbLQtPijn124RZtY1IZL3FxgZUMekanhR6D&#10;PevA/wDgnz+yHrPhjUr74y/FaOS9+IviJ5Lq2ivvmksFc5d39JXB6fwoMdq+9I1+Vuc8+nP0raq1&#10;H3IkxjzajVzu46VLn1pi7g3HSnSKGGD3rnNloh3WqlxJscxIQJWQlN3Sp2YL8x4HTP8AWuY8N/ED&#10;w142ubtPD+u6drUtk5hnFlcRytA2cEMByDmgG7HRPJ9nt8u2NoAz70xpvLuYlduZBhR6nvTprVbl&#10;NrnK7lP5VJJCsjxs3/LM5WgnluPUhetLuHQUhY7lG3PvT80FleTPm7AcfLmirFFAWKV9ItuobPJI&#10;yKQAtv2rjcd2a+L/AIy/tc+MvGPx8k+CHwY0+G58QW58vWPEl0DJBph6uVXoSmQM+tNT4Q/tZw6N&#10;NJL8ZtHj1JHdY4Rpq7XXJ2sW2nBNdUcPz689jkliOR25T7Ve4/eeWMk469qjkVpGBZuBnlewxz/K&#10;vmn9mW3/AGi7PU9TT4v3+iXuh28RS2ksIwLiaTseAOME17vZ+MNITXF0FtTtU1YwtcCweZfPWEYG&#10;4oeccjn2PpWFSm6cuVamsal1ex8A/t5at/wur9tP4H/Bq2/f2dlcx6lqMafOCXYswI9VigY/9ta+&#10;hP8AgpJ8S2+F/wCyX4vltZ/s+oayI9Gt9rYY+dnzCB7RCSvnP9iCM/Hv9vj4yfFa7U3VjopkstPl&#10;YZVDJI0UW36RQv8A99Vz/wDwWM+Kkf8AwlPw88AwTC6S0SXWb6wX+ORiI4Acc5I84477q9CjSjUr&#10;wpXskQn7raRp/Bvx4f2Hf+Cc9tr8qbfHvjW5muNIs2GZWklwkTlRztSNQ+R3dB/FX01+wB+z/cfB&#10;D4Jpe64JpPHPiqYa3rbXB/epJJ/q4T3AVeSDzuZq8s/ZW/Zs8SfGLxJovxk+NVjHBNZWkUPhbwmU&#10;KQafbooEcrR9AxHPPPT2r7mt90NywRQ+85LccDsOPauStLlk4rXUcbtK6JJpDC8ShlRPutj07V8p&#10;/wDBUL4jL4D/AGT9eslkVLzxFcQ6REu7buVjvk/8ho9fU+oNIrIY+FEig7RmvzD/AOC13jBg/wAN&#10;fDKSsEZbzUZY+g6pGhx+L1WEtKsubpqOexR/4I0fBdbzXPFvxOvISY7FBo+mySR4Us+HlcH1Cqq/&#10;8Dr9W93zYP8A+r3ryT9k/wCG9j8K/wBnnwHoOnWgtAulW9xcjbhnuJI1eVm9yzH8hXqUsgmlZAoZ&#10;UGGBrKtJTqSkaw2I7RWMlwwU4kb73bpXxj/wVn+Jkng39lxtCgYNd+KNRh0/YucmFMzSEY6/6tFx&#10;6Ma+xYw1rcQRIcK0chAB4GMf1Ir81P2rby4/aw/b28AfB3S83vhzwlILnV9vzIj5Elxu9gqxx/U0&#10;U/i5nsTK691H2b+xL4Bf4c/sp/DnRLiNoLs6Yt5OrqVYSTs0zZB6N+8x+FeWfthft+WP7OXiiy8E&#10;+GNAm8Z/EG8Cv/Zsbt5cCv8A6tW2gs7sDwoB4APGa+w1ijhiRUXy44wAFAwAOOP0rx+H9mvwQnx7&#10;vfi9Lp5uPGNxbJaxzTnfFb7UCb1Ts5Axu9B7VKlFycmDiz4gvvCf7c37TGrMNTvF+FXh64GHt4Z1&#10;tFjQjphHaZmwcHcw5Havmb9sz9mOD9n/AMReGvDE3jLVfHnjTVLc3t886kRQxklQFyzN8zK3JOcL&#10;X7h6jfW2i2uoalqFwlvp9nA00sspyscaqS7N9ACT9K/JLQ9Sf46XP7Qn7UPiqOOPQdI0+50vwzFP&#10;9z7Q0flW4A9Ruj/4FMa9nLMVCFeM6kLw2OapGUV7u52P/BO79g/4VfG74HP4y8d6Nc63qE+oz2sK&#10;i+nt40SPaMgROuTknqa+wdL/AOCe37Puj2ot4Phzp8oBwDdSSzOPxZs/rUv/AATv8NyeGf2Pfh1F&#10;ND5Ut1aSXx+XBbzpnkVj7lWX9K+j2k25FefiazlWn7PSN9DanG8fe3Pnz/hgf4Bbfn+GWiuPXymB&#10;+v3qoXH/AATx/Z6vY5Iz8NNLKuCC0c00bDI7FJBg19JFfMVfbmiZym3b/EcVzc8+rNPZrocp8P8A&#10;wBoHwl8Jaf4a8OWX9naPYRiG2haRpCFznG5iSevrXS3Fx5ULuQR7GluLcSyxMWZfLOcDoaJE3Y3D&#10;5f8AIx+OanV6i2OY8bfEPQfhr4O1HxN4l1C30fSLGEyS3FzKqA8fdGerHGAO5wK/OuxPxS/4KeeL&#10;biWWe88Dfs/2N55flxgpLqgB4UE/6xiANx+6n1rR/bAfVP2nv24vB/7P19enSvBOmpFqN4qEKbtv&#10;JMz89yUHlr6E571+iHhvwvpPgzw7ZeH9EsINO0mwhWG3tbdAiRqOgAH+TWz/AHEFLqzJvm3OZ+Ev&#10;wL8D/BPw9/Zvgzw5aaND5eySSFAJZwP4pJDy59z/ACxXbWWCu5iGbON3HP0x2q7/AMssAYIGKiWP&#10;y/m4xjnNYTk5PUvlXQ8D/b48WJ4L/ZC+KF4zHdd6S2moucEm4Igxn6SH8q+dP2E/2SfBvxW/YTtN&#10;P8ZaFDPN4lu7u+S/8gC6g+fyopI5OvAjyP8AeNdV/wAFfPFseifstW2lZbztb1u2t1CdwgeVh+Ow&#10;V9UfADwfD8P/AIH+AvDcAymmaHZ2pb+8ywqGb8Tk/jW13GNkJe8z8RfDOj+MP2H/ANtjS9JZ7iCS&#10;y1eG23gMkd/YyyBdw4+dSh591I7V+95IkhDqcnAbgEDpWB4m8A+HfEup2eoaroOn6lf2hH2e5urV&#10;ZXiwSRgnkDJP51s6hewaXptxeXVwlpbW0TSyzNwkaquS2PQDn8KzlPm23L2OH+OHxq8PfAP4c6n4&#10;08SXCxWVom2OBWAkupjny4Yx1ZyRwPTJ7V8F/sU/BPW/2tPi1qH7SHxTja6sTdt/YGmTA+UTGdqk&#10;Z/5ZxY2j1ZWPeuf8WX15/wAFKv2iLmIXkumfALwGzvdagZPKW4AGXkLf3n2n6Jg96+9vg38dPg94&#10;m0u10HwD4u0G4tNMiW3isLa4VDHGoAXCnkjGDnvmteX2cbLcy3dj2At5ZU/3jipl71AknmRqdwYH&#10;kMp4NS7wqknoBXPbW7Oi/Qkpv8VIsgZQw6GlPzUxle6jE0Txtgo42sM9QePz5FfnDq3/AASl1vwz&#10;48u9f+GnxY1Dwj5ztKnmRkSxsWJC7o2G4dOvrX6RxtvJ9jikaNGOWGcVrCpKmvdMnDn1PP8A4E+E&#10;PF3gT4YaXofjbxP/AMJj4ktTKJ9aKFDOGlZkyCSflUqv/Aa7a0juIbeM3Evnyxq24quN3NWkw27b&#10;gDNNjm8ychSCijnHrWbeupUY8oMu6NDjHT5T2qXaPMJxk04c80McUixuSeoxRSmigR+Yf7MHxA0H&#10;9m79uf41+EvHN5DpkviS/afT9Su8Ij75WlVCx6bhIMf7tfpFBJBdQRz28y3cMhwskbhww9dw614H&#10;+1h+xT4O/akso59WL6R4ltYWWy1a0UGRechXB4dMknaemSR1r4+8P/sWftdfA0XUHw7+JltcaajF&#10;Ybf7cwEi+vlyoVH512VI066UlLU5YydN6n6gLbvHeKscJWL7zljwcgjA98Zr5i/ao0H4TfDax8Q/&#10;FDXdRs9J8f2ukXNpp10l6YricmIiOIRhhuzwOnevmLUv2cP25/ik8OmeJfiKml6W5/eSwamIQFPU&#10;kQxhm+ma8j/a8/Ybt/2b/hjoWta3401Dxr461vVY7KPzBiArtZnI3Mzt1UckdelVhqN6qjzE1ZKU&#10;dVcp/sn/ALYmr/Bf4S3HgT4c+EV1D4i+I9Tknm1m7YGJNygRtsONxUBiASFGWJz0rov2CfhprP7Q&#10;X7Z2teKviNKviu50GKS+v7q7xLHLdZEUGAAAAuGK4AGEGOK+mv2l/wBmXwj8Pf8Agn0LJLOPS9a8&#10;Laba38eo2sapNNfAKjF3UZbcZHH41W/4I5+FU0/4KeLfEUmXvdW1kI0jZy0cUYC9f9qRz+NfQTqY&#10;b6pVq0oe9e1zKCkp76H38rDawxj8MZrOtm23TOxbCngL3OKtzNtkiO04ZiBgZ6//AF81VkjkhugE&#10;WQoOCQvFfG6bpHoPbQ+KPjlZftVfDn493vjfwVfr498BM6tH4QjkVCkOwApsIPzbiW3Dn5favh74&#10;6/FI/tiftkeE7XxpYN4A023a10S7stUnINqqSM8244GCS7DnnkV+3M3l2sNzd3I/cwI0m4jooU5/&#10;TNfjl+yn8F/Dv7eH7UPxW17xkt1Lo7+fqUa2chibfPMVhO4DjagJwTzivVwk04ym1axzyUuY/ZLS&#10;5rVtLtDp7Ry2flL5LRMGUptG3B7jGKfJdGONgIiWY4A7V+ZHij9if9pT9nG8uJfgZ8R7/WvD7nMe&#10;k3FyI7iNT/CUfMZA6ZyM46VTTxl/wUOmsF0mTQjbeb8hvjb6dvUdN28Px+AyK5PZOV2mUpuO59m/&#10;teftR6D+y38MZ9avp7eXxTcwSRaNpOcyXE5AG7H9xerH2A714r/wTF/Z51vwh4f8QfFzxws3/CZe&#10;OH85Euk/exWpcv5nsZXO/HZVQVyHwH/4J96pffFCz8dftEeM4PFnjB2We00GW+MuXBypdm5ZQegT&#10;5c5r6w/au/aE0b9lz4Oaj4qvIlmvCVs9KsAOJ7llOxMDoqhWJA7K1VblXIh83N73Q9jV28wkLtjV&#10;itOkX5gQ2DngV+Pdn+1z+1V8FNE8MfFbx1fQ3/g3xFdkQaPfiJXnjPzkxRr8yDaOGPQY9a/Wrwn4&#10;ih8WeHtD1yGNooNSsYb6OJyCVDxq4B+gYVnOm6encpTUlofKf/BVT4wP8MP2Y7zRrOVotU8XXC6U&#10;uzr5ON85/FVCfRzXzx+0z4QHwY/Yk+C3wC0848T+N9QtZr6NDy8jSJJLn2E00Kj2Suq/beVPil/w&#10;UG+B/gDUo9/h7T4YdRuIiflbdcSNIG9ituo+hNafwpeL9sj/AIKA6n8RIbZrr4e/DSD7DpTyDKT3&#10;ik7HX/gZaQeyR11+zlThFvYy54uTXU+//Bnhq18F+EdF8P2KBLPSbKGxhVRgBI41QfoBWjeyPHGp&#10;Qgc859Kesnlhs5KjgEVyvxU+JHhv4UeC9S8UeK9RTS9FsY/MkndgrE9FVASMsSeBXBrJ2R0dDr42&#10;DDg5oblsHoOa8w/Z2+P3hX9pD4ejxZ4SF4umi6ks3S/hEUyyIFJBAJ7Mpz716SoHnSnvxj6Ubblo&#10;WSTa/PA25B9MVFbXS3kInTJjPK46sOQa+Qv+ClH7Tnib4B/D/wAO6X4FuVtvF/iS+aCGbylleKFF&#10;BcqpBGSzRqCR3OK6T/gn/wDtOXn7S3whuJ9ctPs3iTw7cDTdQdRiOdtoKyAdQSByDjkGtvq9T2ft&#10;ehjzK9kct+2x+xXf/GzUrH4j/DrUW8PfFHRkHk3AmMS3apnYu4fcdcna3vzXgXg//gpl8SfgPrMH&#10;g/49fD25F5bhY5dThQwXEg6eZtPyODgnKdTk96/UB1P8Gd/GPT3rm/Gnw18NfEayksPE+g6frtjj&#10;Cx3lusuMjnqMj8DTjVVrVVciVNrY434M/tS/DP4+aalz4Q8UWt7NhTLYzP5VzF7NG3Ir1aRjhRjO&#10;489Olfn78af+CTHhbWLqXW/hPr114E16KQyJbGRntd3UBSG3x8+5+nr5hov7Q37Vv7GN5FpfxJ8M&#10;3HxA8Iwnyl1AK0xVR3W4QZGFB4kXvT9hGesHr2D2nLozvP8AgrFHceNvH3wC+HVou9tY1iQlPdpL&#10;eJT+TyV+i9hbJY2MNvGNqQosaj2AAH6Cvwy/bK/aS/4as+JmmeM/CcV5oFt4a0hIUWaQpcLOZJHd&#10;kKcjsO3Sv0t/4Jt/FfVPi1+yvouoa5qtxrOu2N3c2N5dXTbpGZX3JuPf5HTk134zAVsJSp1Kn2iK&#10;dVSk7H1E+HIz2/XrX52/8FFP2itY8feI7L9nD4W+dqHifXJo4dbmtST5cZ5+zEjkAgb3P9wY/ir2&#10;39vD9ra0/Zr+HrWWjt9s+IOuxNBpFkihzFzgzsvXC5OPVselcb/wTr/ZCuPg74bn+I3jmB5/iV4m&#10;DXE5uCZJbSGQ79rE/wDLVydznsTjtXBTgox5maN8x6/8Gf2T/DPwq/Ztk+E6MZYNT0+W21fUYAEl&#10;u5Z0KyyA4z0OAD0VVHavkyH/AII4eGdP+Imi3dv41v7zwrC/m6jZXUW26kXn93HLERgHIHI3ccV+&#10;lKhuCODjlc5oA+bkY7VjzvoDWpS0HRbLwzoNjpOmxC30+whS2giLFtiIoUDJJJ4HWrfnBj5bBSpF&#10;ec/tEa14y8P/AAR8ZX/gCxe98Y29mTptusYkZ33LnCn73yljg+lfnpof/BRn9pL4e77Tx38I5NVa&#10;1iZprh9NuLJ9q9XJUFfy4q4UZ1pJR3CVTlep+qDSKrLGvBxxgjPUdM/WvmD4kf8ABSP4H/CnxdqX&#10;hjVNdvrzVdNma3uo9PsZJkjkB+ZN+QGIOenrXl/7J3/BTZ/2jfi5pvgDUvAR0m81FJmivrG4aeJN&#10;kTSESKUyqkIRnPUivS/id+xL8C1+I+ofGLxfp8NrHbK95qMV9IPsErnJM0yEHceefoK0VNQm41tx&#10;c0rXRU8F/wDBUL4DeMtci0xdev8ARZZnWOKbVbBooixOANwJA/Gvq+G8iuoIZIJFlhmUMkiHKspG&#10;QQRwQc9RX43XPgPT/wBv79pfTtE+GPhaz8K/Cnwt8lzqMNmsIeIvud22j5mk27UU9F5r9f8AU9R0&#10;rwP4bnvr64h0zRtLti8s87BY4YkU5JJ7BR/KnWhGLSgOEpW1NuqlpcQytKIJY3w/zeX2OB196/KD&#10;4yftbfGL9t7xxc+BfgTp+oaV4QikCTanE3kSSKODLNOOIYz1AB3Y+tYPwM8aXP7FP7VHh/w3qPxX&#10;svFuka2v2bxO0TSzW1jKxITDsxywcKC3HDdKung51FdEzrRjLlW5+xIpU7/WoLWeOe3jlibdG4DK&#10;3qCODU6niuLyZ0IGbFFDN6daKBnB/GLxo/w5+HuueJP7MutaXSrKW7On2fM05UYCqT359K+CfHP7&#10;cP7UXiaYr4C+A954dsmwyzajp095MQRxnJRB27Gv0nvIYpo2DKG3KY/zqGzs4bT5kVVxxn6ACtad&#10;SnFawuQ4Skz8pl8cf8FCfEUu6PS9Qsld/MAaxsIFjwOANw4HtyfevFPjvdftOfEj4zeC/BHjaObV&#10;PG9mq3+laTbrCQhJ5kYL8ufkOSeMA1+48blmQeYG7nA+vH86/P74DBvi9/wVK+LviwnzdO8Hab/Z&#10;NozcbJcRwEfml1+dddDExjzNQOaVN82rPkz9p7Xv2pLyDw38PPihqc1y3iF/NtdGtjAGl2uFUSeT&#10;0wT344pP2cdE/ar8Aax4x8GfCUuJdDvFGr2HmWzxxzkY4EpA6Dt6V9Hr9s/aC/4K0TLEfN0D4e2h&#10;80McoPKQKce7TzD/AL4r0P8A4J63ya1+0J+1FqMIb7LJ4nVFJ/vCa4B/WvTlmCeFdJQsZxpy5vI8&#10;WvPiJ/wUL064ihfw7NcHgA29hZyL9SUPpWxY+Df+ChPi5TdXHiaz0Dc2Ps809rERxkcRxtjr3Oa/&#10;TdYxtJdudxGFOM1UWPybxj5rHPIXOce1eD9Y29061TPzx8dfAr41eB/gf4x+IHxp+NWq6yNH0e5m&#10;t/D+l3JitnuGjKRCZgq7hvdeMVsf8Ecfhk+g/BnxR40uIykviDUxaW+M48m2Qru59XeQfhXS/wDB&#10;XrxofDv7KY0ZX2y6/rNrbFWBO5IyZz/49GlexfsAeHZPDX7HfwytpYhFJLpn2xlAAz5zvLnj2etn&#10;Vl7Lla0JUdT3WaSML5oTDtxk9uaSRmEiuZsBcgg88YyT+H9ae0f2hQmAwzyp9KS6t2XcqBVjWM4H&#10;fPFcPK46o2drWZ+UH7cOhy/Cn9uzS/iV45j17UfAFwLWeym0uba1pJFEiGPd/CN6M5HffXE/t8/t&#10;reFf2kNc+Hdj4NsLu/0fQLp764XUIdguZmKARhf4hhT/AN9nFfsDrnhHR/GOlyad4g0m01ezkOWg&#10;vYlkQ/ga+Vv2uv2DdC+L3wutU8A6Vp/hTxho0rXWnmyhWCOdjgGKQr0BwCD2I5r2KGJw7ceeOpxy&#10;hNbbHhngH9lL4r/tn+OtF8dfHpV8MeBdKAGl+FIwI2aD5SECD7qHCgs/zELjoBX6WW2mQ2MNnDaJ&#10;9ngtYhDHCuAoTAAXjsMCvy/tf23f2mv2erCz8IeOPhG/ifULCNYYtWW3m/fAfKpLxIyMcD+HBIwe&#10;9WZviJ+2x+1vatpmkeGl+FnhW7Oye8aE2UgjPbfK3nHr/AFzXNWjOdRuSsjSm0o6njH7e3iDWPiX&#10;+3hc6L4HvvtOrywWfh60a2l27ZHUh139hmRsnsCa/VD9mH9n/SP2Z/hDpXhLTF826T9/qN4xybq6&#10;YASyewJXgdgAO1fnx+0F/wAE/dV/Zl8D+E/iR8PbvU/FPjTw9fJqGsXLEs8xGGMkcYJYbXA6EnDG&#10;vQbP/gsXpUnhuG3l+F2vXPi1oxG1rBIiwPPjBweXAJ7YJrsxEpVaMIU3dIzpqKZ+iv2qJbaS5kkW&#10;GCNGZmkO1QozklvT37Yr8fv22filrH7c37Tmi/Cr4Z3EmseH9Kf7OjQuTbzz5Bnum7bEHyZ/2f8A&#10;ar0Txpon7V/7VHgnWPEPjS/T4SfDCOxmvZNHgBimngSNn2tGMStkDGJCvTO3uel/4I1/CjTrLwF4&#10;0+IEsSz6re6h/ZEFwy/PHBGiu4HXl2kGf90VwRpezg5s25k3ZH2l+zR8A9I/Zn+EOk+B9JuXvRbs&#10;891ezABrm4fBkkIHvgAdgAO1ej3V7Fb289zNLHHBEC8kjkKiIASWYnjA6n6VK7KoVclug/Mce359&#10;yK+D/wBpr4xar+0h8QV/Zv8AhBelhLKV8XeI4QWgsrdRl4A/QnsxHG75fWsEnKQ+ZrY8b+OPxU0z&#10;4qeKPiB+0DqkH2nwL4Ptm8M+B4LnkajqjAg3Cr3VWJkyOyL6V79/wSb+FeoeAv2crrxHqkbJP4s1&#10;BtRgjbgm2RAkbf8AAiGYexFeGf8ABU74b23wg+CXwX8I+HIjZeA9Pu5reaOHq84jjKyO3Qsy+e2f&#10;UmvpL42eCNN+LH7PfgjTvhr8a7b4b6RpsFuLe9tL5I47mFY1VUdlkQgjGcbuvavQc5Tp+zjscyiq&#10;cnOR9cNcGG2MjpyGI2/jSXFwY2jDAKh/iY4Gew/PFfj74u/aw+Mn7Iet6fpEHxg0P4u6XI27ymxd&#10;ShQcYZ/vLnHB3msvWf26te+LPxy8Gaz8YbfW/Bvw50W4j1CPR9Ht5ALidG3RtITtZxnHTIwKxng5&#10;0+ptCt7RXR+zLx9GUBGY8le/H+AFZ1jt1HT8zRBkmZlZJBnPUY/SvmD/AIef/s6XNqsg8bXEezB8&#10;ptIugx46fNHj9a8t+KX/AAVy+FOj+D9Ug8D2+sa74geJ0tPPs/s9usjZAdmJzgcHGO9cqo1Oda2N&#10;XJSVmj588Mfs06P8c/BP7RXxcuta/wCESs7fWdRh0gRhUtZEh/eNkHnDAqv1Y1S/4Js/tleFf2e/&#10;B3xB0Pxdc+RDNjVNOjG5vPmWMq0K+hbauPU4rF/Zu/Zj+Of7V/gjRfD17qF14O+EWnzO/mSxmJbl&#10;nbe7Rw8GYnd98jbwOeDX0/4w/wCCNfgCfwveL4a8Va1aa+I1+y3N/KkkPmDrvAXOD046V7dXEOpa&#10;nXnexyRp8qdkS/sc/BLxJ+0B8atX/aN+K2nTWpmkH/CMaPeZxbx8hZAp6BQfl92Jr9AvtAj3s/7q&#10;KNc+YxwAMc+wxjmvzO0Bv28vgbpMfhPS9E07xnptgojttRme2mKxjhVDPIjEADHIOKL39nT9sv8A&#10;acmVPiH44t/BPh644m0+0uAg2d1MUAAfg/xuRXBUpXd76Fxk0tNzS/bN/wCCgfjbQ/jtoHw5+Cd3&#10;Z3d9DLFHdzLBHdLe3MrLst164XGNxGD83Wv0b0l7yTSbQ3yoL5okadYxhBJtG4L7bs9Sa/Nn4w/8&#10;Ev7r4UeHfCfiv4IXl1d+PPDdwl1N9slOb91YMJFBbCEEY2Dgg/Wruj/tHftveNMaBpnwl0/Sr8BV&#10;fVLy18lEx1YGWTyyf90HHpSqUFKMZU5aAqjTsz9A/FPjrw74PksItf1rT9Ikv7hLS1hvLhY3nlYk&#10;KqA8sxOcfSvzy/4KAftKeIPjJ48tf2dvg/HLqup3Eqxa1d2TEksP+WAYdEUfNI/bGPWvTf2eP2Dv&#10;EX/CZf8ACzvjz4ml8ZePvM8yzs47kyWunNkYcNjBcc7QoCjP1rwrRv2bP2jf2O/jH4s8SfDTwxpn&#10;xAs9b86KLULyWMzKhcyBnBkRlfOc44PGaqjGPM2pahUb2lsfYP7Fv7F/h/8AZR8JtIxj1TxpqMY/&#10;tLVsfKF4Ihi9IwQOvUjPevkH/gpV+0hH8TPipp/wMsfEEHhvwpaXMJ8QaxKWeMysA21lUEkRg5IH&#10;Jb2Brq/+EF/bq+PESW3iHxLp/wAONJYkSravDDNtJz/ywDsT7bhXjmrfsS/FT9nb4wjxVN8P0+O2&#10;h/NLunk3tLIQMtLGxLls+oYdK7MNTpOcp15amM6unKj7h/Yq8WfC+x0weAfg9oGr33hjTbYS3njR&#10;7J47O9uxgMPNfDSOcHIA2jGB0ryn/grF+0Pb+HPhjY/DHQ9Qil1/xJcqmo29tIGmhtFwdrovOZGK&#10;4B7A1RXR/wBsT9oLTbTQrPTNI+AHg0gCR7OQJeiL+6ojJkU47AR9Oa6PUP8Agkv8P9W8JOlx4n8Q&#10;XHjV5FuJfFd3OZZnkGOfL3bcZ7kk89fTnp+zp1lOb2NlKTgkkfPnws8Ga58DPgbAPiv4pPwf+H90&#10;nmS6DosoOueIZW5IZh80abRtx/d+tcD+yL8NfBH7UX7Z2qC/0tvDXhnT4G1Ww8O5IMqxNEscb568&#10;ESMe+K+5vhF/wTc8J+CfFFp4m8e+JdU+KGq2YxYw6zzbQHnny8ncec4PAxXgP7bulav+yt+2R4P+&#10;OuhaZLPoN4scWopbJ8pdF2SRnHTdDtI7cV6X172kpwg/iOWND2cudo/UGLETRQxx7IQMDHGMdB+V&#10;F20jQloSokHTf0/L144+tfD+uf8ABXb4Jafogu7GDX9V1Fk3LYLp5j+bGNpkc7e3UA/SvBtU+LH7&#10;T3/BQaZtJ8HaJL8O/h7JJia8814RLET/ABzkBpeD92MAV4UaEm2pdDu9oktD7X8H/td6X8TP2ivE&#10;vwy8I6c2t2fhzSzd6hrtvP8AuRdebGgt19cB3y3qhHaitH9kf9k3w7+yr4DfStKmOo65fMsup6xL&#10;HtkuWA4AH8KjJwPcnvRWcvZ30NVse6pDlNzEqSPujt7VFtMM0canIXn5vepJLiSOFWKAMf4fSs8p&#10;cTXC5Rowx+9WXmaDte1KDw7od7qVywjgtIZLiVs4wiqWb9FNfB//AAS7K3HgP4zfFjUSPM8QeILm&#10;5ac8nyYVeQnP+9Kx/CvUf+Cjv7Q2i/Bv4BeIfD813LD4l8VabPY6VHHGW3lgI5SSOmFfj3xXHaf4&#10;VP7M/wDwS11W22/ZNVfwrcT3DkkMLu+BGM98NOFH0WuiGkfUwluef/8ABLNTqn/C+PjVrShItX1R&#10;ys0jchUMtzMM+n72L/vmu3/4JNabcaz8MPiN48u4DA/ivxZc3aErw6KuSV9QHkkX/gJryH4YeIl+&#10;B/8AwSI1rU7iYQXnieS6gs4zw0huZhbkL64iSR/olfZf7CXg/wD4QH9kH4ZadJF5E8mli+mBGDvn&#10;dpjn3/efpRVla7FHc91mj3SHLARDLP65OKoTXgTUJgwIMYA575xzVpbxI5UyxYudoqrPHtui4HzK&#10;4ySM1y7mp8c/8FLvgF42/aKi+FvhzwrpzXenLrb/ANpXQb5bRXVVEjj+6AXP4V9keDPDtt4T8K6P&#10;otmFW0060itIQi4ASONUGPyz+NLqkhSzi2uVPmDJUYB56VasZi0e4/KoB+b2rWUpbdAUepMNsbIW&#10;fknAP9KfNOkbhHOA3GapXMBvILcg7gk6Sj6BhUHiTWLHRdOmvNQvIdPsbeM3FxdXEqxRwovJdmbg&#10;AVAyd1kiulQKdjHPXAq2MGQgYXaRgg55rP0bVbTWdIg1a2nhu7K5jE8M1u++N0YZVlbuDnOfentH&#10;J5SMPmaRyzHONvA/wpTa0uBY+yrtRJMHGTuPrk0KrtIy7vkA/hoOxZIYipfavmBwc9KfaFujAgNy&#10;M+5zVPz2BLsNlt/PEiNyrcc859sdKzbXwho9vcC4XSrFZ1ORKtsgfPrkVsq43MowSO1NaFmjIaQk&#10;5zxUxlKKsieRSd2cv8UvC8vjT4a+KPDkU3lTarplzZJIcfKZIyoIH1YV+Y/7FP7W+g/sU6D4t+E/&#10;xd07VdG1Gx1WS7gmitTKsm5VBQqORnYGB6fNziv1gZt0pUfLgcMRXDeO/gt4J+JN9p914p8J6Vrs&#10;9oxMct9aRy7fY7gSR149zW8KijBwmTKMr3ifC+pftZfFz9uvVrnwV8DPD914H8HuTFq/jPVArSLC&#10;Rg7duVU9cIhZznqtfXf7M/7MXhX9mXwcmh+HEa6vbk+dqmsXWftV9NgZZv7q5HCjp35Jr1XQfDem&#10;+H9Lj03StNtdJ06HiO1solijT6KoAFaEKqrEDO7oN3WodS65VsNR7nBfGr4J+E/j54EuvCni+w/t&#10;DSpmWT5XKSRyA5Vkccqck8gc4r4r1D/gjT8PpdUYW3j/AMRWuniQMLWQQOy57BtoH6E1+iikNHuy&#10;GPrR5SeYz4G48VdOrOC5UNxifK3wd/4JufBP4O6hbalb6JP4l1a3kV47zXpRcbGB6qgVUU++M19D&#10;eLvA/hzxrpZ0rXtBsta0+UeWbe7t0kjA+jf0rpVIXIJC80vBxt5qHUqN3TJ9nF7nzPrX/BO/9n7x&#10;Ddm4m+HdjbHPzLZyTQD06IwFdL4b/Yr+BnhFbcaf8MvD5kt2DxzXVos8gI6Hc5Ne4bQu7H41GvmN&#10;MwOdueMelN1qklZspU4rYS3t0s4UihjWKFVCJBGoVUA6AAcAVN91BkYNPx3oJyOuKi3UryGPGJIm&#10;BGQw6UiwhYgh5GOlTDp1zUbEh1BOMnihhYjWFldjvyCwOP6U5V2qx+o/WnKoBwT0oTOWzyM8VNrb&#10;gMEYCgmnrHtzj1pWJ4wM0I26MFhijlW6AXb7Ux4+p46emaST5Y2Mf3qk/nVBoMhh8v09eBipOxFJ&#10;RQBGUG0ZGSORxWfq2haf4hsrix1OygvrWddssFxGHRh6FTWlISFOBk44pifvFUOPmHJqE2ndMWjV&#10;meLWP7GfwT0vXF1W0+Gnh+O+RvMWUWSEK3qAeK9ltbGGzto4LaNYIUG1Y412qo9APSkmR/OUp0yM&#10;/TmrH8PNa88prVmUYxjshEj255JoqK2kkaadWHyq3y/lRS5TQ+cv+Cgnxw8Q/AX9nXUfEPhWZbTX&#10;Lu9t9Ktrt0DC2MxO6QAnGQqsBkHBIrxZf+CZ974m0Oz166/aA8dX/jSaBZ/7V/tDzbQuQCSi537B&#10;kgfP+FfY3xe+Gvhn4veC9Q8L+LNLGraDeACWD5gQw5VlI5DDPBH418R+KPC/xe/4J76evibwbr93&#10;8SPgzbsBd+HNak3XWlwlsbo5B0A3fw+nNTr0Gz279o34NfCvxV8QvgtN8UdauLjUrG6/s3RNPcsU&#10;1W7bYxMowf4o0PXndjvXKf8ABUL4ieHtO/Zj8U+C5das7PxJqMFpdW2mPIVlmgS8iLsnHIG0/XFY&#10;H7UHizTPiZ8UP2NPFWmln0nWfEK6hbluoR44JFB9x0qj+1B8F/C37QH/AAUK+HfhHxbbyXmijwdc&#10;3k9vHK8RkZJZNo3IQe+fwrSnLlleWxDTa0Pm/WdY8P8A7Smg/sy/s6+BdW/tXT7CJbvxHNGjLHGy&#10;orOOerKpn59XWv1J+JXxI8EfA/wfbXPinX7HwpoUKrbwNcSbeFGAiqMluMcAZr4W+KH7MHgP9kn9&#10;pr9nG++G8V9pN3rfiKSzvRLdtcGWDbGrDDk4BEjDP+1XZx+HbT9oj/gpT4907xtZ2+t+E/h1olum&#10;l6TdqHgNxNHBIZGjY4ZsvL27CqqyVQUYO2p9HfBr9pz4W/tBanqVl4B8Vx61f6cqyzW5glhcKD99&#10;VkVSRkgbvf2rN+JH7Z3wU+EviiTw94s8dWljrccgW4tYIZbg2znkiVo0YJj3OenFW/iF4O8KfBT4&#10;Z/Ebx94N8IaVoXia10C8YXel2SW7v5cTOg+UAABufwr4H/Zl1bXYfgBbxr+yrcfE5/EJmuNR8XX1&#10;/ADqkjyPhgXQttXAUYIAIPqahJdCm+h+lWr/ABd8FaX8MpviJceIbM+DY4VuhqqNui8ssFBHuScY&#10;PJJFczov7T3ws8U/EzTfAOi+LrXV/E9/C11Fa6eryxrGq7/ncDaCRg7ScjIr4O1nwV40+HX/AASf&#10;+K2heNfDt14YaDW7abTtOupAzx2r6nZuFXHYMzDPfOa+mvhn8L/Dn7Nf7Edx4v8ADPh7TYfGmneB&#10;pNVl1eOBftE919iM5YyEEn5u3tU9Skei/EX9sv4K/CTxJL4e8S+OrKz1a1AEtnHvmaE5AAYxg7Tz&#10;zntiuc/bN8UWPjP9hn4ia/ot/DqGm33h/wA6C8tm3Ryozp0OP518Ufsj+KvEuk/A2WWD9lyb4nTe&#10;I5Lue/8AFs15D/xMg8jhxh48jHCgKfXua7fwb4T+IPw5/wCCYfxs8O+PvDl74ae0luJNLs77G5bW&#10;VoW2DB5UP5nJ56+1Ux7n1/8ACH4seEvDfgv4NfDq61aG08T634UsbmxsZFY+dGlsm4gjjOQ35V6H&#10;8Vvix4X+B/gi68S+LNSGm6PalE81lLu8jnCRoq8sx54HNfE/7S/ge48M/Aj9nb47aUjHUvh/Y6LJ&#10;eCPduksXjhEg49yB/wACrrP2i7qD9qH9qz4L/C7Sn+3eHNCX/hOPELq42CPaBaocd85HPP74VI12&#10;PtvR7hL7TbW7QNiaFHG4EHBUHoefz5p4XzL7zg+UWMoy++Qf61L9oVdgz8zH5QKfGML6HuKBiLCF&#10;kdu7daCokw3fFDFvNQAYFLJIIULN0FAB5fysD34pY8fMB2OP0ojfzEVh0PNRjLMwXgZ5agCao9uZ&#10;C45GNu2pF6etHXigBkaBV4Pen/dqIqVXCttOetSHCjJoAjHltuYAejGnKyuoZTle2KTaGVh2NMJW&#10;1gPogoJHeZ++2bSTjOe1DTCKSNG6ucClZtykjrgGh4lZ0Ygb1+6aAHBjkcfWo4lkWSRmbKfwrSxo&#10;I0IzkZ4zTx/s0DFXv9ajmYiWLHrSqyb9vfrTn7fWgBrfuzlRlmNEP+rXcMGldVfGf4Tn8qjgiMCh&#10;BkqCTn6nNAiY9KbxznvxTWQpu2nJY5pSu5Rnr2oAFZV+VacWCqSe1QxsjTTBfv8AANWNo5oASNg6&#10;hh3pBnefSnUjZ7UDBWDZx60N3+lMGIyxH8XNOyTgj0oAVfuilGe9JznmlZtvJ6UAIzYoo698UUAe&#10;B/tfaL8R9U8A6XdfDDxTb+Fte0nU49RmkvN3k3UCxyAwsFRsgkqcEY+Wvl6DQf2lf2stDuPh14v8&#10;ZeCtB8M3Kr/a11oVpP8AbLuIOGKDcgVc7e2KKKBS2PavjN+zyY/G37Mth4dubez0PwHqozFclvMe&#10;NUiUbMAjd8nOcda29Y+Fep61+3t4d+IKXlrFpOkeE5rB7Vi/nySSSSHI42hQCvfOc0UUxIxv2tfh&#10;vf8Ajb4/fs66la3NvBDoviB7mVZmbe4xGcLgHn5O9ZH7U3wD8XeHvinB8d/hV4h0zw/4qt7P+ztS&#10;s9Vt2ktr+Popbbk7gMDOOwoorNbgaX7NusfFr41ReLJ/ixqfhuXwpe6c2mwaH4egkADSkh5JHdVJ&#10;+VSMZ714d4f8O/tFfso3N78NPAnivwdq3hSO7YaS3iCK4aexSVgQBtQj5Sx+UlhyfWiirA9p+MHw&#10;N+I/xE/YZ8ReB/FvjKw8ReN9Ye3u5dXlhaC1jQXsNwIlVFzhVj2D5R1r6M8OeC7TT/hTpHhDUUS+&#10;s4dEi0u4XnZLGsCxOOeeRnr60UUh9D4h0b4Y/tBfsjW9/wCDfhz4w8Iav4MmuJJdNg8SW84uNP8A&#10;NOcKY0IOM9CSPavUfiV8PfiT4v8A2F/FHhnxn4n03X/G/iEhZNSWJobSFJbqN1RVVM4RBgfKKKKk&#10;lHtWk+A7O6/Zq07wb4gSO/sz4Vj0y8Ea5WRVtRG5G76EivlT/gkX8M7W1+FXiX4hXd1NqOsaxqLa&#10;VHNdNveOztgqxoSe+4t04wBRRTRR6R+y38QPE/xU/af/AGgrvVNdupvDvhvU4fD2laHIR5FuFLl5&#10;Qo43Hyuv+1X1yvSiiqGhaikhWSRS3I/u0UUDEbEaDHTnj8DVSwkIhuHxjM79896KKBF9G3KCOBTN&#10;3zbfWiigQrdiOuaWQdPrRRQAE7MmmTMPKO8bgeMUUUAOaFXQjA6YHFNjjMYAJBIGOBRRQDEZv3gX&#10;HXmnsOBjrmiiglCn5eaNueaKKChsqlo2AOPlNOjUrGozkgYoooArNK0ckCdQx5qbh2Ix908UUUCe&#10;wkSqrPgc7ufyFS7qKKAQueOKRW65oooKAt14pqtuHoKKKBD19qZNH50ZXOKKKCh23nNFFFAj/9lQ&#10;SwMEFAAGAAgAAAAhAJjySKncAAAABQEAAA8AAABkcnMvZG93bnJldi54bWxMj0FLw0AQhe+C/2EZ&#10;wZvdJKVSYzalFPVUBFtBvE2TaRKanQ3ZbZL+e0cv9fJgeI/3vslWk23VQL1vHBuIZxEo4sKVDVcG&#10;PvevD0tQPiCX2DomAxfysMpvbzJMSzfyBw27UCkpYZ+igTqELtXaFzVZ9DPXEYt3dL3FIGdf6bLH&#10;Ucptq5MoetQWG5aFGjva1FScdmdr4G3EcT2PX4bt6bi5fO8X71/bmIy5v5vWz6ACTeEahl98QYdc&#10;mA7uzKVXrQF5JPypeMkymYM6SChePIHOM/2fPv8B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IHeO4unAwAAaxEAAA4AAAAAAAAAAAAAAAAAPQIAAGRycy9lMm9Eb2Mu&#10;eG1sUEsBAi0ACgAAAAAAAAAhAPlQZomvTwAAr08AABQAAAAAAAAAAAAAAAAAEAYAAGRycy9tZWRp&#10;YS9pbWFnZTEuanBnUEsBAi0AFAAGAAgAAAAhAJjySKncAAAABQEAAA8AAAAAAAAAAAAAAAAA8VUA&#10;AGRycy9kb3ducmV2LnhtbFBLAQItABQABgAIAAAAIQA3ncEYugAAACEBAAAZAAAAAAAAAAAAAAAA&#10;APpWAABkcnMvX3JlbHMvZTJvRG9jLnhtbC5yZWxzUEsFBgAAAAAGAAYAfAEAAOt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11" o:spid="_x0000_s1027" type="#_x0000_t75" style="position:absolute;top:300;width:17927;height:6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tMSxAAAAN0AAAAPAAAAZHJzL2Rvd25yZXYueG1sRI9BawIx&#10;FITvgv8hPKE3zUas1K1RRJS23roKpbfH5nV3cfMSNlG3/74pCB6HmfmGWa5724ordaFxrEFNMhDE&#10;pTMNVxpOx/34BUSIyAZbx6ThlwKsV8PBEnPjbvxJ1yJWIkE45KihjtHnUoayJoth4jxx8n5cZzEm&#10;2VXSdHhLcNvKaZbNpcWG00KNnrY1lefiYjUcXfzI3r598bWbmcNu03pUzbPWT6N+8woiUh8f4Xv7&#10;3WhYKKXg/016AnL1BwAA//8DAFBLAQItABQABgAIAAAAIQDb4fbL7gAAAIUBAAATAAAAAAAAAAAA&#10;AAAAAAAAAABbQ29udGVudF9UeXBlc10ueG1sUEsBAi0AFAAGAAgAAAAhAFr0LFu/AAAAFQEAAAsA&#10;AAAAAAAAAAAAAAAAHwEAAF9yZWxzLy5yZWxzUEsBAi0AFAAGAAgAAAAhAEIy0xLEAAAA3QAAAA8A&#10;AAAAAAAAAAAAAAAABwIAAGRycy9kb3ducmV2LnhtbFBLBQYAAAAAAwADALcAAAD4AgAAAAA=&#10;">
                  <v:imagedata r:id="rId15" o:title=""/>
                </v:shape>
                <v:rect id="Rectangle 2853" o:spid="_x0000_s1028" style="position:absolute;left:250;top:50;width:3647;height:2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j/B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Bb4/wcYAAADdAAAA&#10;DwAAAAAAAAAAAAAAAAAHAgAAZHJzL2Rvd25yZXYueG1sUEsFBgAAAAADAAMAtwAAAPoCAAAAAA==&#10;" filled="f" stroked="f">
                  <v:textbox inset="0,0,0,0">
                    <w:txbxContent>
                      <w:p w14:paraId="488734FE" w14:textId="77777777" w:rsidR="00FC1EF2" w:rsidRDefault="00000000">
                        <w:pPr>
                          <w:spacing w:after="160" w:line="259" w:lineRule="auto"/>
                          <w:ind w:left="0" w:firstLine="0"/>
                        </w:pPr>
                        <w:r>
                          <w:rPr>
                            <w:sz w:val="26"/>
                          </w:rPr>
                          <w:t xml:space="preserve">Pay </w:t>
                        </w:r>
                      </w:p>
                    </w:txbxContent>
                  </v:textbox>
                </v:rect>
                <v:rect id="Rectangle 2854" o:spid="_x0000_s1029" style="position:absolute;left:3555;top:50;width:1715;height:2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6e1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ilentcYAAADdAAAA&#10;DwAAAAAAAAAAAAAAAAAHAgAAZHJzL2Rvd25yZXYueG1sUEsFBgAAAAADAAMAtwAAAPoCAAAAAA==&#10;" filled="f" stroked="f">
                  <v:textbox inset="0,0,0,0">
                    <w:txbxContent>
                      <w:p w14:paraId="189ED9D1" w14:textId="77777777" w:rsidR="00FC1EF2" w:rsidRDefault="00000000">
                        <w:pPr>
                          <w:spacing w:after="160" w:line="259" w:lineRule="auto"/>
                          <w:ind w:left="0" w:firstLine="0"/>
                        </w:pPr>
                        <w:r>
                          <w:rPr>
                            <w:sz w:val="26"/>
                          </w:rPr>
                          <w:t xml:space="preserve">e </w:t>
                        </w:r>
                      </w:p>
                    </w:txbxContent>
                  </v:textbox>
                </v:rect>
                <v:rect id="Rectangle 2855" o:spid="_x0000_s1030" style="position:absolute;left:5959;top:50;width:7059;height:2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wIuxQAAAN0AAAAPAAAAZHJzL2Rvd25yZXYueG1sRI9Bi8Iw&#10;FITvgv8hPGFvmiq4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lGwIuxQAAAN0AAAAP&#10;AAAAAAAAAAAAAAAAAAcCAABkcnMvZG93bnJldi54bWxQSwUGAAAAAAMAAwC3AAAA+QIAAAAA&#10;" filled="f" stroked="f">
                  <v:textbox inset="0,0,0,0">
                    <w:txbxContent>
                      <w:p w14:paraId="0640E206" w14:textId="77777777" w:rsidR="00FC1EF2" w:rsidRDefault="00000000">
                        <w:pPr>
                          <w:spacing w:after="160" w:line="259" w:lineRule="auto"/>
                          <w:ind w:left="0" w:firstLine="0"/>
                        </w:pPr>
                        <w:r>
                          <w:t xml:space="preserve">Systems </w:t>
                        </w:r>
                      </w:p>
                    </w:txbxContent>
                  </v:textbox>
                </v:rect>
                <v:rect id="Rectangle 2856" o:spid="_x0000_s1031" style="position:absolute;left:11267;width:4979;height:2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xZxwAAAN0AAAAPAAAAZHJzL2Rvd25yZXYueG1sRI9Ba8JA&#10;FITvgv9heUJvulFo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BXJnFnHAAAA3QAA&#10;AA8AAAAAAAAAAAAAAAAABwIAAGRycy9kb3ducmV2LnhtbFBLBQYAAAAAAwADALcAAAD7AgAAAAA=&#10;" filled="f" stroked="f">
                  <v:textbox inset="0,0,0,0">
                    <w:txbxContent>
                      <w:p w14:paraId="607E5260" w14:textId="77777777" w:rsidR="00FC1EF2" w:rsidRDefault="00000000">
                        <w:pPr>
                          <w:spacing w:after="160" w:line="259" w:lineRule="auto"/>
                          <w:ind w:left="0" w:firstLine="0"/>
                        </w:pPr>
                        <w:r>
                          <w:rPr>
                            <w:sz w:val="26"/>
                          </w:rPr>
                          <w:t xml:space="preserve">Supp </w:t>
                        </w:r>
                      </w:p>
                    </w:txbxContent>
                  </v:textbox>
                </v:rect>
                <v:rect id="Rectangle 2857" o:spid="_x0000_s1032" style="position:absolute;left:15273;width:15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TnC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eoU5wsYAAADdAAAA&#10;DwAAAAAAAAAAAAAAAAAHAgAAZHJzL2Rvd25yZXYueG1sUEsFBgAAAAADAAMAtwAAAPoCAAAAAA==&#10;" filled="f" stroked="f">
                  <v:textbox inset="0,0,0,0">
                    <w:txbxContent>
                      <w:p w14:paraId="35A46104" w14:textId="77777777" w:rsidR="00FC1EF2" w:rsidRDefault="00000000">
                        <w:pPr>
                          <w:spacing w:after="160" w:line="259" w:lineRule="auto"/>
                          <w:ind w:left="0" w:firstLine="0"/>
                        </w:pPr>
                        <w:r>
                          <w:t>rt.</w:t>
                        </w:r>
                      </w:p>
                    </w:txbxContent>
                  </v:textbox>
                </v:rect>
                <v:rect id="Rectangle 2858" o:spid="_x0000_s1033" style="position:absolute;left:250;top:5757;width:2048;height:2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q2wwgAAAN0AAAAPAAAAZHJzL2Rvd25yZXYueG1sRE9Ni8Iw&#10;EL0L/ocwwt40VVB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ALGq2wwgAAAN0AAAAPAAAA&#10;AAAAAAAAAAAAAAcCAABkcnMvZG93bnJldi54bWxQSwUGAAAAAAMAAwC3AAAA9gIAAAAA&#10;" filled="f" stroked="f">
                  <v:textbox inset="0,0,0,0">
                    <w:txbxContent>
                      <w:p w14:paraId="433C0723" w14:textId="77777777" w:rsidR="00FC1EF2" w:rsidRDefault="00000000">
                        <w:pPr>
                          <w:spacing w:after="160" w:line="259" w:lineRule="auto"/>
                          <w:ind w:left="0" w:firstLine="0"/>
                        </w:pPr>
                        <w:r>
                          <w:rPr>
                            <w:sz w:val="26"/>
                          </w:rPr>
                          <w:t xml:space="preserve">Sl </w:t>
                        </w:r>
                      </w:p>
                    </w:txbxContent>
                  </v:textbox>
                </v:rect>
                <v:rect id="Rectangle 2859" o:spid="_x0000_s1034" style="position:absolute;left:2103;top:5757;width:499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ggrxgAAAN0AAAAPAAAAZHJzL2Rvd25yZXYueG1sRI9Pa8JA&#10;FMTvgt9heUJvulGw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ZFYIK8YAAADdAAAA&#10;DwAAAAAAAAAAAAAAAAAHAgAAZHJzL2Rvd25yZXYueG1sUEsFBgAAAAADAAMAtwAAAPoCAAAAAA==&#10;" filled="f" stroked="f">
                  <v:textbox inset="0,0,0,0">
                    <w:txbxContent>
                      <w:p w14:paraId="76DBB5DF" w14:textId="77777777" w:rsidR="00FC1EF2" w:rsidRDefault="00000000">
                        <w:pPr>
                          <w:spacing w:after="160" w:line="259" w:lineRule="auto"/>
                          <w:ind w:left="0" w:firstLine="0"/>
                        </w:pPr>
                        <w:r>
                          <w:t>cerely,</w:t>
                        </w:r>
                      </w:p>
                    </w:txbxContent>
                  </v:textbox>
                </v:rect>
                <w10:anchorlock/>
              </v:group>
            </w:pict>
          </mc:Fallback>
        </mc:AlternateContent>
      </w:r>
    </w:p>
    <w:p w14:paraId="3333E298" w14:textId="77777777" w:rsidR="00FC1EF2" w:rsidRDefault="00000000">
      <w:pPr>
        <w:ind w:left="942" w:right="48"/>
      </w:pPr>
      <w:r>
        <w:t>Peter Kizza (03079)</w:t>
      </w:r>
    </w:p>
    <w:sectPr w:rsidR="00FC1EF2">
      <w:pgSz w:w="11900" w:h="16840"/>
      <w:pgMar w:top="2363" w:right="1159" w:bottom="1249" w:left="5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51178B"/>
    <w:multiLevelType w:val="hybridMultilevel"/>
    <w:tmpl w:val="B62C2EAA"/>
    <w:lvl w:ilvl="0" w:tplc="791CA038">
      <w:start w:val="1"/>
      <w:numFmt w:val="decimal"/>
      <w:lvlText w:val="%1."/>
      <w:lvlJc w:val="left"/>
      <w:pPr>
        <w:ind w:left="9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80FEFC">
      <w:start w:val="1"/>
      <w:numFmt w:val="lowerLetter"/>
      <w:lvlText w:val="%2"/>
      <w:lvlJc w:val="left"/>
      <w:pPr>
        <w:ind w:left="16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746602">
      <w:start w:val="1"/>
      <w:numFmt w:val="lowerRoman"/>
      <w:lvlText w:val="%3"/>
      <w:lvlJc w:val="left"/>
      <w:pPr>
        <w:ind w:left="23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5626DD0">
      <w:start w:val="1"/>
      <w:numFmt w:val="decimal"/>
      <w:lvlText w:val="%4"/>
      <w:lvlJc w:val="left"/>
      <w:pPr>
        <w:ind w:left="31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8238D8">
      <w:start w:val="1"/>
      <w:numFmt w:val="lowerLetter"/>
      <w:lvlText w:val="%5"/>
      <w:lvlJc w:val="left"/>
      <w:pPr>
        <w:ind w:left="3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918CAD8">
      <w:start w:val="1"/>
      <w:numFmt w:val="lowerRoman"/>
      <w:lvlText w:val="%6"/>
      <w:lvlJc w:val="left"/>
      <w:pPr>
        <w:ind w:left="45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2E4D56">
      <w:start w:val="1"/>
      <w:numFmt w:val="decimal"/>
      <w:lvlText w:val="%7"/>
      <w:lvlJc w:val="left"/>
      <w:pPr>
        <w:ind w:left="52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CE0BA94">
      <w:start w:val="1"/>
      <w:numFmt w:val="lowerLetter"/>
      <w:lvlText w:val="%8"/>
      <w:lvlJc w:val="left"/>
      <w:pPr>
        <w:ind w:left="59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F22B422">
      <w:start w:val="1"/>
      <w:numFmt w:val="lowerRoman"/>
      <w:lvlText w:val="%9"/>
      <w:lvlJc w:val="left"/>
      <w:pPr>
        <w:ind w:left="6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003503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EF2"/>
    <w:rsid w:val="002B4F99"/>
    <w:rsid w:val="008A5E06"/>
    <w:rsid w:val="00FC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02D4"/>
  <w15:docId w15:val="{0427D08A-37D3-4743-8B5C-4A3CA709B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7" w:lineRule="auto"/>
      <w:ind w:left="395" w:hanging="2"/>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Kizza</dc:creator>
  <cp:keywords/>
  <cp:lastModifiedBy>Peter Kizza</cp:lastModifiedBy>
  <cp:revision>2</cp:revision>
  <dcterms:created xsi:type="dcterms:W3CDTF">2024-10-10T05:55:00Z</dcterms:created>
  <dcterms:modified xsi:type="dcterms:W3CDTF">2024-10-10T05:55:00Z</dcterms:modified>
</cp:coreProperties>
</file>