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0729002"/>
        <w:docPartObj>
          <w:docPartGallery w:val="Cover Pages"/>
          <w:docPartUnique/>
        </w:docPartObj>
      </w:sdtPr>
      <w:sdtEndPr>
        <w:rPr>
          <w:rFonts w:ascii="Segoe UI" w:eastAsia="Times New Roman" w:hAnsi="Segoe UI" w:cs="Segoe UI"/>
          <w:b/>
          <w:bCs/>
          <w:kern w:val="0"/>
          <w:sz w:val="20"/>
          <w:szCs w:val="20"/>
          <w14:ligatures w14:val="none"/>
        </w:rPr>
      </w:sdtEndPr>
      <w:sdtContent>
        <w:p w14:paraId="6B68E5E0" w14:textId="5B1A1390" w:rsidR="00DA09CE" w:rsidRDefault="00DA09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A09CE" w14:paraId="0667F4DC" w14:textId="77777777">
            <w:sdt>
              <w:sdtPr>
                <w:rPr>
                  <w:color w:val="2F5496" w:themeColor="accent1" w:themeShade="BF"/>
                  <w:sz w:val="24"/>
                  <w:szCs w:val="24"/>
                </w:rPr>
                <w:alias w:val="Company"/>
                <w:id w:val="13406915"/>
                <w:placeholder>
                  <w:docPart w:val="2B62D31920954A068F40B45612A59FB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247C547" w14:textId="2FAC1E08" w:rsidR="00DA09CE" w:rsidRDefault="00DA09CE">
                    <w:pPr>
                      <w:pStyle w:val="NoSpacing"/>
                      <w:rPr>
                        <w:color w:val="2F5496" w:themeColor="accent1" w:themeShade="BF"/>
                        <w:sz w:val="24"/>
                      </w:rPr>
                    </w:pPr>
                    <w:r>
                      <w:rPr>
                        <w:color w:val="2F5496" w:themeColor="accent1" w:themeShade="BF"/>
                        <w:sz w:val="24"/>
                        <w:szCs w:val="24"/>
                      </w:rPr>
                      <w:t>St, Francis Chapel MAK</w:t>
                    </w:r>
                  </w:p>
                </w:tc>
              </w:sdtContent>
            </w:sdt>
          </w:tr>
          <w:tr w:rsidR="00DA09CE" w14:paraId="169559A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E9FB70579DD4F34990F540AB35186E9"/>
                  </w:placeholder>
                  <w:dataBinding w:prefixMappings="xmlns:ns0='http://schemas.openxmlformats.org/package/2006/metadata/core-properties' xmlns:ns1='http://purl.org/dc/elements/1.1/'" w:xpath="/ns0:coreProperties[1]/ns1:title[1]" w:storeItemID="{6C3C8BC8-F283-45AE-878A-BAB7291924A1}"/>
                  <w:text/>
                </w:sdtPr>
                <w:sdtContent>
                  <w:p w14:paraId="5D295B03" w14:textId="4F901152" w:rsidR="00DA09CE" w:rsidRDefault="00DA09C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SFC MUARIK</w:t>
                    </w:r>
                    <w:r w:rsidR="00FC00CF">
                      <w:rPr>
                        <w:rFonts w:asciiTheme="majorHAnsi" w:eastAsiaTheme="majorEastAsia" w:hAnsiTheme="majorHAnsi" w:cstheme="majorBidi"/>
                        <w:color w:val="4472C4" w:themeColor="accent1"/>
                        <w:sz w:val="88"/>
                        <w:szCs w:val="88"/>
                      </w:rPr>
                      <w:t xml:space="preserve"> Project</w:t>
                    </w:r>
                  </w:p>
                </w:sdtContent>
              </w:sdt>
            </w:tc>
          </w:tr>
          <w:tr w:rsidR="00DA09CE" w14:paraId="264A0806" w14:textId="77777777">
            <w:sdt>
              <w:sdtPr>
                <w:rPr>
                  <w:color w:val="2F5496" w:themeColor="accent1" w:themeShade="BF"/>
                  <w:sz w:val="24"/>
                  <w:szCs w:val="24"/>
                </w:rPr>
                <w:alias w:val="Subtitle"/>
                <w:id w:val="13406923"/>
                <w:placeholder>
                  <w:docPart w:val="FE728E3070B946FBAC8334F5E16F9AD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9E4F02" w14:textId="2D3F66EC" w:rsidR="00DA09CE" w:rsidRDefault="00DA09CE">
                    <w:pPr>
                      <w:pStyle w:val="NoSpacing"/>
                      <w:rPr>
                        <w:color w:val="2F5496" w:themeColor="accent1" w:themeShade="BF"/>
                        <w:sz w:val="24"/>
                      </w:rPr>
                    </w:pPr>
                    <w:r>
                      <w:rPr>
                        <w:color w:val="2F5496" w:themeColor="accent1" w:themeShade="BF"/>
                        <w:sz w:val="24"/>
                        <w:szCs w:val="24"/>
                      </w:rPr>
                      <w:t>Approved Steering Committee &amp; Role Descriptions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A09CE" w14:paraId="3C9E398F" w14:textId="77777777" w:rsidTr="00DA09CE">
            <w:trPr>
              <w:trHeight w:val="1224"/>
            </w:trPr>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BE66E952311424886C18D88168E0958"/>
                  </w:placeholder>
                  <w:dataBinding w:prefixMappings="xmlns:ns0='http://schemas.openxmlformats.org/package/2006/metadata/core-properties' xmlns:ns1='http://purl.org/dc/elements/1.1/'" w:xpath="/ns0:coreProperties[1]/ns1:creator[1]" w:storeItemID="{6C3C8BC8-F283-45AE-878A-BAB7291924A1}"/>
                  <w:text/>
                </w:sdtPr>
                <w:sdtContent>
                  <w:p w14:paraId="0122913F" w14:textId="55799A82" w:rsidR="00DA09CE" w:rsidRDefault="00DA09CE">
                    <w:pPr>
                      <w:pStyle w:val="NoSpacing"/>
                      <w:rPr>
                        <w:color w:val="4472C4" w:themeColor="accent1"/>
                        <w:sz w:val="28"/>
                        <w:szCs w:val="28"/>
                      </w:rPr>
                    </w:pPr>
                    <w:r>
                      <w:rPr>
                        <w:color w:val="4472C4" w:themeColor="accent1"/>
                        <w:sz w:val="28"/>
                        <w:szCs w:val="28"/>
                      </w:rPr>
                      <w:t>Peter Kizza</w:t>
                    </w:r>
                  </w:p>
                </w:sdtContent>
              </w:sdt>
              <w:sdt>
                <w:sdtPr>
                  <w:rPr>
                    <w:color w:val="4472C4" w:themeColor="accent1"/>
                    <w:sz w:val="28"/>
                    <w:szCs w:val="28"/>
                  </w:rPr>
                  <w:alias w:val="Date"/>
                  <w:tag w:val="Date"/>
                  <w:id w:val="13406932"/>
                  <w:placeholder>
                    <w:docPart w:val="D7826A40C3F2475B9A28B99B792FEB9D"/>
                  </w:placeholder>
                  <w:dataBinding w:prefixMappings="xmlns:ns0='http://schemas.microsoft.com/office/2006/coverPageProps'" w:xpath="/ns0:CoverPageProperties[1]/ns0:PublishDate[1]" w:storeItemID="{55AF091B-3C7A-41E3-B477-F2FDAA23CFDA}"/>
                  <w:date w:fullDate="2024-03-08T00:00:00Z">
                    <w:dateFormat w:val="M-d-yyyy"/>
                    <w:lid w:val="en-US"/>
                    <w:storeMappedDataAs w:val="dateTime"/>
                    <w:calendar w:val="gregorian"/>
                  </w:date>
                </w:sdtPr>
                <w:sdtContent>
                  <w:p w14:paraId="262AC0CE" w14:textId="6D0FACAE" w:rsidR="00DA09CE" w:rsidRDefault="00DA09CE">
                    <w:pPr>
                      <w:pStyle w:val="NoSpacing"/>
                      <w:rPr>
                        <w:color w:val="4472C4" w:themeColor="accent1"/>
                        <w:sz w:val="28"/>
                        <w:szCs w:val="28"/>
                      </w:rPr>
                    </w:pPr>
                    <w:r>
                      <w:rPr>
                        <w:color w:val="4472C4" w:themeColor="accent1"/>
                        <w:sz w:val="28"/>
                        <w:szCs w:val="28"/>
                      </w:rPr>
                      <w:t>3-8-2024</w:t>
                    </w:r>
                  </w:p>
                </w:sdtContent>
              </w:sdt>
              <w:p w14:paraId="51336B0A" w14:textId="77777777" w:rsidR="00DA09CE" w:rsidRDefault="00DA09CE">
                <w:pPr>
                  <w:pStyle w:val="NoSpacing"/>
                  <w:rPr>
                    <w:color w:val="4472C4" w:themeColor="accent1"/>
                  </w:rPr>
                </w:pPr>
              </w:p>
            </w:tc>
          </w:tr>
        </w:tbl>
        <w:p w14:paraId="78DDADFE" w14:textId="7A77A5A1" w:rsidR="00DA09CE" w:rsidRDefault="00DA09CE">
          <w:pPr>
            <w:rPr>
              <w:rFonts w:ascii="Segoe UI" w:eastAsia="Times New Roman" w:hAnsi="Segoe UI" w:cs="Segoe UI"/>
              <w:b/>
              <w:bCs/>
              <w:kern w:val="0"/>
              <w:sz w:val="20"/>
              <w:szCs w:val="20"/>
              <w14:ligatures w14:val="none"/>
            </w:rPr>
          </w:pPr>
          <w:r>
            <w:rPr>
              <w:rFonts w:ascii="Segoe UI" w:eastAsia="Times New Roman" w:hAnsi="Segoe UI" w:cs="Segoe UI"/>
              <w:b/>
              <w:bCs/>
              <w:kern w:val="0"/>
              <w:sz w:val="20"/>
              <w:szCs w:val="20"/>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311177168"/>
        <w:docPartObj>
          <w:docPartGallery w:val="Table of Contents"/>
          <w:docPartUnique/>
        </w:docPartObj>
      </w:sdtPr>
      <w:sdtEndPr>
        <w:rPr>
          <w:b/>
          <w:bCs/>
          <w:noProof/>
        </w:rPr>
      </w:sdtEndPr>
      <w:sdtContent>
        <w:p w14:paraId="034BB96E" w14:textId="30241859" w:rsidR="00DA09CE" w:rsidRDefault="00DA09CE" w:rsidP="00DA09CE">
          <w:pPr>
            <w:pStyle w:val="TOCHeading"/>
            <w:jc w:val="center"/>
          </w:pPr>
          <w:r>
            <w:t>Table of Contents</w:t>
          </w:r>
        </w:p>
        <w:p w14:paraId="1D838409" w14:textId="6E11DE00" w:rsidR="00DA09CE" w:rsidRDefault="00DA09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789591" w:history="1">
            <w:r w:rsidRPr="008F40E0">
              <w:rPr>
                <w:rStyle w:val="Hyperlink"/>
                <w:rFonts w:eastAsia="Times New Roman"/>
                <w:noProof/>
              </w:rPr>
              <w:t>Governance:</w:t>
            </w:r>
            <w:r>
              <w:rPr>
                <w:noProof/>
                <w:webHidden/>
              </w:rPr>
              <w:tab/>
            </w:r>
            <w:r>
              <w:rPr>
                <w:noProof/>
                <w:webHidden/>
              </w:rPr>
              <w:fldChar w:fldCharType="begin"/>
            </w:r>
            <w:r>
              <w:rPr>
                <w:noProof/>
                <w:webHidden/>
              </w:rPr>
              <w:instrText xml:space="preserve"> PAGEREF _Toc160789591 \h </w:instrText>
            </w:r>
            <w:r>
              <w:rPr>
                <w:noProof/>
                <w:webHidden/>
              </w:rPr>
            </w:r>
            <w:r>
              <w:rPr>
                <w:noProof/>
                <w:webHidden/>
              </w:rPr>
              <w:fldChar w:fldCharType="separate"/>
            </w:r>
            <w:r>
              <w:rPr>
                <w:noProof/>
                <w:webHidden/>
              </w:rPr>
              <w:t>2</w:t>
            </w:r>
            <w:r>
              <w:rPr>
                <w:noProof/>
                <w:webHidden/>
              </w:rPr>
              <w:fldChar w:fldCharType="end"/>
            </w:r>
          </w:hyperlink>
        </w:p>
        <w:p w14:paraId="596D216A" w14:textId="7C7BE482" w:rsidR="00DA09CE" w:rsidRDefault="00000000">
          <w:pPr>
            <w:pStyle w:val="TOC1"/>
            <w:tabs>
              <w:tab w:val="right" w:leader="dot" w:pos="9350"/>
            </w:tabs>
            <w:rPr>
              <w:rFonts w:eastAsiaTheme="minorEastAsia"/>
              <w:noProof/>
            </w:rPr>
          </w:pPr>
          <w:hyperlink w:anchor="_Toc160789592" w:history="1">
            <w:r w:rsidR="00DA09CE" w:rsidRPr="008F40E0">
              <w:rPr>
                <w:rStyle w:val="Hyperlink"/>
                <w:rFonts w:eastAsia="Times New Roman"/>
                <w:noProof/>
              </w:rPr>
              <w:t>Title: Chairperson</w:t>
            </w:r>
            <w:r w:rsidR="00DA09CE">
              <w:rPr>
                <w:noProof/>
                <w:webHidden/>
              </w:rPr>
              <w:tab/>
            </w:r>
            <w:r w:rsidR="00DA09CE">
              <w:rPr>
                <w:noProof/>
                <w:webHidden/>
              </w:rPr>
              <w:fldChar w:fldCharType="begin"/>
            </w:r>
            <w:r w:rsidR="00DA09CE">
              <w:rPr>
                <w:noProof/>
                <w:webHidden/>
              </w:rPr>
              <w:instrText xml:space="preserve"> PAGEREF _Toc160789592 \h </w:instrText>
            </w:r>
            <w:r w:rsidR="00DA09CE">
              <w:rPr>
                <w:noProof/>
                <w:webHidden/>
              </w:rPr>
            </w:r>
            <w:r w:rsidR="00DA09CE">
              <w:rPr>
                <w:noProof/>
                <w:webHidden/>
              </w:rPr>
              <w:fldChar w:fldCharType="separate"/>
            </w:r>
            <w:r w:rsidR="00DA09CE">
              <w:rPr>
                <w:noProof/>
                <w:webHidden/>
              </w:rPr>
              <w:t>5</w:t>
            </w:r>
            <w:r w:rsidR="00DA09CE">
              <w:rPr>
                <w:noProof/>
                <w:webHidden/>
              </w:rPr>
              <w:fldChar w:fldCharType="end"/>
            </w:r>
          </w:hyperlink>
        </w:p>
        <w:p w14:paraId="4AA7B8AC" w14:textId="57D50BC4" w:rsidR="00DA09CE" w:rsidRDefault="00000000">
          <w:pPr>
            <w:pStyle w:val="TOC1"/>
            <w:tabs>
              <w:tab w:val="right" w:leader="dot" w:pos="9350"/>
            </w:tabs>
            <w:rPr>
              <w:rFonts w:eastAsiaTheme="minorEastAsia"/>
              <w:noProof/>
            </w:rPr>
          </w:pPr>
          <w:hyperlink w:anchor="_Toc160789593" w:history="1">
            <w:r w:rsidR="00DA09CE" w:rsidRPr="008F40E0">
              <w:rPr>
                <w:rStyle w:val="Hyperlink"/>
                <w:rFonts w:eastAsia="Roboto"/>
                <w:noProof/>
                <w:shd w:val="clear" w:color="auto" w:fill="F9FBFD"/>
              </w:rPr>
              <w:t>Title: Pastoral/Spiritual Leader</w:t>
            </w:r>
            <w:r w:rsidR="00DA09CE">
              <w:rPr>
                <w:noProof/>
                <w:webHidden/>
              </w:rPr>
              <w:tab/>
            </w:r>
            <w:r w:rsidR="00DA09CE">
              <w:rPr>
                <w:noProof/>
                <w:webHidden/>
              </w:rPr>
              <w:fldChar w:fldCharType="begin"/>
            </w:r>
            <w:r w:rsidR="00DA09CE">
              <w:rPr>
                <w:noProof/>
                <w:webHidden/>
              </w:rPr>
              <w:instrText xml:space="preserve"> PAGEREF _Toc160789593 \h </w:instrText>
            </w:r>
            <w:r w:rsidR="00DA09CE">
              <w:rPr>
                <w:noProof/>
                <w:webHidden/>
              </w:rPr>
            </w:r>
            <w:r w:rsidR="00DA09CE">
              <w:rPr>
                <w:noProof/>
                <w:webHidden/>
              </w:rPr>
              <w:fldChar w:fldCharType="separate"/>
            </w:r>
            <w:r w:rsidR="00DA09CE">
              <w:rPr>
                <w:noProof/>
                <w:webHidden/>
              </w:rPr>
              <w:t>7</w:t>
            </w:r>
            <w:r w:rsidR="00DA09CE">
              <w:rPr>
                <w:noProof/>
                <w:webHidden/>
              </w:rPr>
              <w:fldChar w:fldCharType="end"/>
            </w:r>
          </w:hyperlink>
        </w:p>
        <w:p w14:paraId="1F647E2C" w14:textId="27DAD1C3" w:rsidR="00DA09CE" w:rsidRDefault="00000000">
          <w:pPr>
            <w:pStyle w:val="TOC1"/>
            <w:tabs>
              <w:tab w:val="right" w:leader="dot" w:pos="9350"/>
            </w:tabs>
            <w:rPr>
              <w:rFonts w:eastAsiaTheme="minorEastAsia"/>
              <w:noProof/>
            </w:rPr>
          </w:pPr>
          <w:hyperlink w:anchor="_Toc160789594" w:history="1">
            <w:r w:rsidR="00DA09CE" w:rsidRPr="008F40E0">
              <w:rPr>
                <w:rStyle w:val="Hyperlink"/>
                <w:rFonts w:eastAsia="Roboto"/>
                <w:noProof/>
                <w:shd w:val="clear" w:color="auto" w:fill="F9FBFD"/>
              </w:rPr>
              <w:t>Title: Architect</w:t>
            </w:r>
            <w:r w:rsidR="00DA09CE">
              <w:rPr>
                <w:noProof/>
                <w:webHidden/>
              </w:rPr>
              <w:tab/>
            </w:r>
            <w:r w:rsidR="00DA09CE">
              <w:rPr>
                <w:noProof/>
                <w:webHidden/>
              </w:rPr>
              <w:fldChar w:fldCharType="begin"/>
            </w:r>
            <w:r w:rsidR="00DA09CE">
              <w:rPr>
                <w:noProof/>
                <w:webHidden/>
              </w:rPr>
              <w:instrText xml:space="preserve"> PAGEREF _Toc160789594 \h </w:instrText>
            </w:r>
            <w:r w:rsidR="00DA09CE">
              <w:rPr>
                <w:noProof/>
                <w:webHidden/>
              </w:rPr>
            </w:r>
            <w:r w:rsidR="00DA09CE">
              <w:rPr>
                <w:noProof/>
                <w:webHidden/>
              </w:rPr>
              <w:fldChar w:fldCharType="separate"/>
            </w:r>
            <w:r w:rsidR="00DA09CE">
              <w:rPr>
                <w:noProof/>
                <w:webHidden/>
              </w:rPr>
              <w:t>8</w:t>
            </w:r>
            <w:r w:rsidR="00DA09CE">
              <w:rPr>
                <w:noProof/>
                <w:webHidden/>
              </w:rPr>
              <w:fldChar w:fldCharType="end"/>
            </w:r>
          </w:hyperlink>
        </w:p>
        <w:p w14:paraId="6D490FBC" w14:textId="66625FAD" w:rsidR="00DA09CE" w:rsidRDefault="00000000">
          <w:pPr>
            <w:pStyle w:val="TOC1"/>
            <w:tabs>
              <w:tab w:val="right" w:leader="dot" w:pos="9350"/>
            </w:tabs>
            <w:rPr>
              <w:rFonts w:eastAsiaTheme="minorEastAsia"/>
              <w:noProof/>
            </w:rPr>
          </w:pPr>
          <w:hyperlink w:anchor="_Toc160789595" w:history="1">
            <w:r w:rsidR="00DA09CE" w:rsidRPr="008F40E0">
              <w:rPr>
                <w:rStyle w:val="Hyperlink"/>
                <w:rFonts w:eastAsia="Roboto"/>
                <w:noProof/>
                <w:shd w:val="clear" w:color="auto" w:fill="F9FBFD"/>
              </w:rPr>
              <w:t>Title: Project Manager</w:t>
            </w:r>
            <w:r w:rsidR="00DA09CE">
              <w:rPr>
                <w:noProof/>
                <w:webHidden/>
              </w:rPr>
              <w:tab/>
            </w:r>
            <w:r w:rsidR="00DA09CE">
              <w:rPr>
                <w:noProof/>
                <w:webHidden/>
              </w:rPr>
              <w:fldChar w:fldCharType="begin"/>
            </w:r>
            <w:r w:rsidR="00DA09CE">
              <w:rPr>
                <w:noProof/>
                <w:webHidden/>
              </w:rPr>
              <w:instrText xml:space="preserve"> PAGEREF _Toc160789595 \h </w:instrText>
            </w:r>
            <w:r w:rsidR="00DA09CE">
              <w:rPr>
                <w:noProof/>
                <w:webHidden/>
              </w:rPr>
            </w:r>
            <w:r w:rsidR="00DA09CE">
              <w:rPr>
                <w:noProof/>
                <w:webHidden/>
              </w:rPr>
              <w:fldChar w:fldCharType="separate"/>
            </w:r>
            <w:r w:rsidR="00DA09CE">
              <w:rPr>
                <w:noProof/>
                <w:webHidden/>
              </w:rPr>
              <w:t>10</w:t>
            </w:r>
            <w:r w:rsidR="00DA09CE">
              <w:rPr>
                <w:noProof/>
                <w:webHidden/>
              </w:rPr>
              <w:fldChar w:fldCharType="end"/>
            </w:r>
          </w:hyperlink>
        </w:p>
        <w:p w14:paraId="26ED9084" w14:textId="333D08D4" w:rsidR="00DA09CE" w:rsidRDefault="00000000">
          <w:pPr>
            <w:pStyle w:val="TOC1"/>
            <w:tabs>
              <w:tab w:val="right" w:leader="dot" w:pos="9350"/>
            </w:tabs>
            <w:rPr>
              <w:rFonts w:eastAsiaTheme="minorEastAsia"/>
              <w:noProof/>
            </w:rPr>
          </w:pPr>
          <w:hyperlink w:anchor="_Toc160789596" w:history="1">
            <w:r w:rsidR="00DA09CE" w:rsidRPr="008F40E0">
              <w:rPr>
                <w:rStyle w:val="Hyperlink"/>
                <w:rFonts w:eastAsia="Times New Roman"/>
                <w:noProof/>
              </w:rPr>
              <w:t>Title: Finance Committee</w:t>
            </w:r>
            <w:r w:rsidR="00DA09CE">
              <w:rPr>
                <w:noProof/>
                <w:webHidden/>
              </w:rPr>
              <w:tab/>
            </w:r>
            <w:r w:rsidR="00DA09CE">
              <w:rPr>
                <w:noProof/>
                <w:webHidden/>
              </w:rPr>
              <w:fldChar w:fldCharType="begin"/>
            </w:r>
            <w:r w:rsidR="00DA09CE">
              <w:rPr>
                <w:noProof/>
                <w:webHidden/>
              </w:rPr>
              <w:instrText xml:space="preserve"> PAGEREF _Toc160789596 \h </w:instrText>
            </w:r>
            <w:r w:rsidR="00DA09CE">
              <w:rPr>
                <w:noProof/>
                <w:webHidden/>
              </w:rPr>
            </w:r>
            <w:r w:rsidR="00DA09CE">
              <w:rPr>
                <w:noProof/>
                <w:webHidden/>
              </w:rPr>
              <w:fldChar w:fldCharType="separate"/>
            </w:r>
            <w:r w:rsidR="00DA09CE">
              <w:rPr>
                <w:noProof/>
                <w:webHidden/>
              </w:rPr>
              <w:t>12</w:t>
            </w:r>
            <w:r w:rsidR="00DA09CE">
              <w:rPr>
                <w:noProof/>
                <w:webHidden/>
              </w:rPr>
              <w:fldChar w:fldCharType="end"/>
            </w:r>
          </w:hyperlink>
        </w:p>
        <w:p w14:paraId="02CDDD1E" w14:textId="2A275487" w:rsidR="00DA09CE" w:rsidRDefault="00000000">
          <w:pPr>
            <w:pStyle w:val="TOC1"/>
            <w:tabs>
              <w:tab w:val="right" w:leader="dot" w:pos="9350"/>
            </w:tabs>
            <w:rPr>
              <w:rFonts w:eastAsiaTheme="minorEastAsia"/>
              <w:noProof/>
            </w:rPr>
          </w:pPr>
          <w:hyperlink w:anchor="_Toc160789597" w:history="1">
            <w:r w:rsidR="00DA09CE" w:rsidRPr="008F40E0">
              <w:rPr>
                <w:rStyle w:val="Hyperlink"/>
                <w:rFonts w:eastAsia="Times New Roman"/>
                <w:noProof/>
              </w:rPr>
              <w:t>Title: Legal Advisor</w:t>
            </w:r>
            <w:r w:rsidR="00DA09CE">
              <w:rPr>
                <w:noProof/>
                <w:webHidden/>
              </w:rPr>
              <w:tab/>
            </w:r>
            <w:r w:rsidR="00DA09CE">
              <w:rPr>
                <w:noProof/>
                <w:webHidden/>
              </w:rPr>
              <w:fldChar w:fldCharType="begin"/>
            </w:r>
            <w:r w:rsidR="00DA09CE">
              <w:rPr>
                <w:noProof/>
                <w:webHidden/>
              </w:rPr>
              <w:instrText xml:space="preserve"> PAGEREF _Toc160789597 \h </w:instrText>
            </w:r>
            <w:r w:rsidR="00DA09CE">
              <w:rPr>
                <w:noProof/>
                <w:webHidden/>
              </w:rPr>
            </w:r>
            <w:r w:rsidR="00DA09CE">
              <w:rPr>
                <w:noProof/>
                <w:webHidden/>
              </w:rPr>
              <w:fldChar w:fldCharType="separate"/>
            </w:r>
            <w:r w:rsidR="00DA09CE">
              <w:rPr>
                <w:noProof/>
                <w:webHidden/>
              </w:rPr>
              <w:t>14</w:t>
            </w:r>
            <w:r w:rsidR="00DA09CE">
              <w:rPr>
                <w:noProof/>
                <w:webHidden/>
              </w:rPr>
              <w:fldChar w:fldCharType="end"/>
            </w:r>
          </w:hyperlink>
        </w:p>
        <w:p w14:paraId="2EA86E1D" w14:textId="747664C5" w:rsidR="00DA09CE" w:rsidRDefault="00000000">
          <w:pPr>
            <w:pStyle w:val="TOC1"/>
            <w:tabs>
              <w:tab w:val="right" w:leader="dot" w:pos="9350"/>
            </w:tabs>
            <w:rPr>
              <w:rFonts w:eastAsiaTheme="minorEastAsia"/>
              <w:noProof/>
            </w:rPr>
          </w:pPr>
          <w:hyperlink w:anchor="_Toc160789598" w:history="1">
            <w:r w:rsidR="00DA09CE" w:rsidRPr="008F40E0">
              <w:rPr>
                <w:rStyle w:val="Hyperlink"/>
                <w:rFonts w:eastAsia="Times New Roman"/>
                <w:noProof/>
              </w:rPr>
              <w:t>Title: Building Committee</w:t>
            </w:r>
            <w:r w:rsidR="00DA09CE">
              <w:rPr>
                <w:noProof/>
                <w:webHidden/>
              </w:rPr>
              <w:tab/>
            </w:r>
            <w:r w:rsidR="00DA09CE">
              <w:rPr>
                <w:noProof/>
                <w:webHidden/>
              </w:rPr>
              <w:fldChar w:fldCharType="begin"/>
            </w:r>
            <w:r w:rsidR="00DA09CE">
              <w:rPr>
                <w:noProof/>
                <w:webHidden/>
              </w:rPr>
              <w:instrText xml:space="preserve"> PAGEREF _Toc160789598 \h </w:instrText>
            </w:r>
            <w:r w:rsidR="00DA09CE">
              <w:rPr>
                <w:noProof/>
                <w:webHidden/>
              </w:rPr>
            </w:r>
            <w:r w:rsidR="00DA09CE">
              <w:rPr>
                <w:noProof/>
                <w:webHidden/>
              </w:rPr>
              <w:fldChar w:fldCharType="separate"/>
            </w:r>
            <w:r w:rsidR="00DA09CE">
              <w:rPr>
                <w:noProof/>
                <w:webHidden/>
              </w:rPr>
              <w:t>16</w:t>
            </w:r>
            <w:r w:rsidR="00DA09CE">
              <w:rPr>
                <w:noProof/>
                <w:webHidden/>
              </w:rPr>
              <w:fldChar w:fldCharType="end"/>
            </w:r>
          </w:hyperlink>
        </w:p>
        <w:p w14:paraId="0E951A71" w14:textId="6C3E82A9" w:rsidR="00DA09CE" w:rsidRDefault="00000000">
          <w:pPr>
            <w:pStyle w:val="TOC1"/>
            <w:tabs>
              <w:tab w:val="right" w:leader="dot" w:pos="9350"/>
            </w:tabs>
            <w:rPr>
              <w:rFonts w:eastAsiaTheme="minorEastAsia"/>
              <w:noProof/>
            </w:rPr>
          </w:pPr>
          <w:hyperlink w:anchor="_Toc160789599" w:history="1">
            <w:r w:rsidR="00DA09CE" w:rsidRPr="008F40E0">
              <w:rPr>
                <w:rStyle w:val="Hyperlink"/>
                <w:rFonts w:eastAsia="Times New Roman"/>
                <w:noProof/>
              </w:rPr>
              <w:t>Title: Community Liaison</w:t>
            </w:r>
            <w:r w:rsidR="00DA09CE">
              <w:rPr>
                <w:noProof/>
                <w:webHidden/>
              </w:rPr>
              <w:tab/>
            </w:r>
            <w:r w:rsidR="00DA09CE">
              <w:rPr>
                <w:noProof/>
                <w:webHidden/>
              </w:rPr>
              <w:fldChar w:fldCharType="begin"/>
            </w:r>
            <w:r w:rsidR="00DA09CE">
              <w:rPr>
                <w:noProof/>
                <w:webHidden/>
              </w:rPr>
              <w:instrText xml:space="preserve"> PAGEREF _Toc160789599 \h </w:instrText>
            </w:r>
            <w:r w:rsidR="00DA09CE">
              <w:rPr>
                <w:noProof/>
                <w:webHidden/>
              </w:rPr>
            </w:r>
            <w:r w:rsidR="00DA09CE">
              <w:rPr>
                <w:noProof/>
                <w:webHidden/>
              </w:rPr>
              <w:fldChar w:fldCharType="separate"/>
            </w:r>
            <w:r w:rsidR="00DA09CE">
              <w:rPr>
                <w:noProof/>
                <w:webHidden/>
              </w:rPr>
              <w:t>18</w:t>
            </w:r>
            <w:r w:rsidR="00DA09CE">
              <w:rPr>
                <w:noProof/>
                <w:webHidden/>
              </w:rPr>
              <w:fldChar w:fldCharType="end"/>
            </w:r>
          </w:hyperlink>
        </w:p>
        <w:p w14:paraId="09242B9C" w14:textId="6D6D380A" w:rsidR="00DA09CE" w:rsidRDefault="00000000">
          <w:pPr>
            <w:pStyle w:val="TOC1"/>
            <w:tabs>
              <w:tab w:val="right" w:leader="dot" w:pos="9350"/>
            </w:tabs>
            <w:rPr>
              <w:rFonts w:eastAsiaTheme="minorEastAsia"/>
              <w:noProof/>
            </w:rPr>
          </w:pPr>
          <w:hyperlink w:anchor="_Toc160789600" w:history="1">
            <w:r w:rsidR="00DA09CE" w:rsidRPr="008F40E0">
              <w:rPr>
                <w:rStyle w:val="Hyperlink"/>
                <w:rFonts w:eastAsia="Roboto"/>
                <w:noProof/>
                <w:shd w:val="clear" w:color="auto" w:fill="F9FBFD"/>
              </w:rPr>
              <w:t>Title: Environment &amp; Sustainability Liaison</w:t>
            </w:r>
            <w:r w:rsidR="00DA09CE">
              <w:rPr>
                <w:noProof/>
                <w:webHidden/>
              </w:rPr>
              <w:tab/>
            </w:r>
            <w:r w:rsidR="00DA09CE">
              <w:rPr>
                <w:noProof/>
                <w:webHidden/>
              </w:rPr>
              <w:fldChar w:fldCharType="begin"/>
            </w:r>
            <w:r w:rsidR="00DA09CE">
              <w:rPr>
                <w:noProof/>
                <w:webHidden/>
              </w:rPr>
              <w:instrText xml:space="preserve"> PAGEREF _Toc160789600 \h </w:instrText>
            </w:r>
            <w:r w:rsidR="00DA09CE">
              <w:rPr>
                <w:noProof/>
                <w:webHidden/>
              </w:rPr>
            </w:r>
            <w:r w:rsidR="00DA09CE">
              <w:rPr>
                <w:noProof/>
                <w:webHidden/>
              </w:rPr>
              <w:fldChar w:fldCharType="separate"/>
            </w:r>
            <w:r w:rsidR="00DA09CE">
              <w:rPr>
                <w:noProof/>
                <w:webHidden/>
              </w:rPr>
              <w:t>20</w:t>
            </w:r>
            <w:r w:rsidR="00DA09CE">
              <w:rPr>
                <w:noProof/>
                <w:webHidden/>
              </w:rPr>
              <w:fldChar w:fldCharType="end"/>
            </w:r>
          </w:hyperlink>
        </w:p>
        <w:p w14:paraId="4BA9A8E2" w14:textId="6C66333B" w:rsidR="00DA09CE" w:rsidRDefault="00000000">
          <w:pPr>
            <w:pStyle w:val="TOC1"/>
            <w:tabs>
              <w:tab w:val="right" w:leader="dot" w:pos="9350"/>
            </w:tabs>
            <w:rPr>
              <w:rFonts w:eastAsiaTheme="minorEastAsia"/>
              <w:noProof/>
            </w:rPr>
          </w:pPr>
          <w:hyperlink w:anchor="_Toc160789601" w:history="1">
            <w:r w:rsidR="00DA09CE" w:rsidRPr="008F40E0">
              <w:rPr>
                <w:rStyle w:val="Hyperlink"/>
                <w:rFonts w:eastAsia="Roboto"/>
                <w:noProof/>
                <w:shd w:val="clear" w:color="auto" w:fill="F9FBFD"/>
              </w:rPr>
              <w:t>Title: Communications &amp; Public Relations</w:t>
            </w:r>
            <w:r w:rsidR="00DA09CE">
              <w:rPr>
                <w:noProof/>
                <w:webHidden/>
              </w:rPr>
              <w:tab/>
            </w:r>
            <w:r w:rsidR="00DA09CE">
              <w:rPr>
                <w:noProof/>
                <w:webHidden/>
              </w:rPr>
              <w:fldChar w:fldCharType="begin"/>
            </w:r>
            <w:r w:rsidR="00DA09CE">
              <w:rPr>
                <w:noProof/>
                <w:webHidden/>
              </w:rPr>
              <w:instrText xml:space="preserve"> PAGEREF _Toc160789601 \h </w:instrText>
            </w:r>
            <w:r w:rsidR="00DA09CE">
              <w:rPr>
                <w:noProof/>
                <w:webHidden/>
              </w:rPr>
            </w:r>
            <w:r w:rsidR="00DA09CE">
              <w:rPr>
                <w:noProof/>
                <w:webHidden/>
              </w:rPr>
              <w:fldChar w:fldCharType="separate"/>
            </w:r>
            <w:r w:rsidR="00DA09CE">
              <w:rPr>
                <w:noProof/>
                <w:webHidden/>
              </w:rPr>
              <w:t>22</w:t>
            </w:r>
            <w:r w:rsidR="00DA09CE">
              <w:rPr>
                <w:noProof/>
                <w:webHidden/>
              </w:rPr>
              <w:fldChar w:fldCharType="end"/>
            </w:r>
          </w:hyperlink>
        </w:p>
        <w:p w14:paraId="46C0BC32" w14:textId="30F2940A" w:rsidR="00DA09CE" w:rsidRDefault="00000000">
          <w:pPr>
            <w:pStyle w:val="TOC1"/>
            <w:tabs>
              <w:tab w:val="right" w:leader="dot" w:pos="9350"/>
            </w:tabs>
            <w:rPr>
              <w:rFonts w:eastAsiaTheme="minorEastAsia"/>
              <w:noProof/>
            </w:rPr>
          </w:pPr>
          <w:hyperlink w:anchor="_Toc160789602" w:history="1">
            <w:r w:rsidR="00DA09CE" w:rsidRPr="008F40E0">
              <w:rPr>
                <w:rStyle w:val="Hyperlink"/>
                <w:rFonts w:eastAsia="Roboto"/>
                <w:noProof/>
                <w:shd w:val="clear" w:color="auto" w:fill="F9FBFD"/>
              </w:rPr>
              <w:t>Title: Project Support</w:t>
            </w:r>
            <w:r w:rsidR="00DA09CE">
              <w:rPr>
                <w:noProof/>
                <w:webHidden/>
              </w:rPr>
              <w:tab/>
            </w:r>
            <w:r w:rsidR="00DA09CE">
              <w:rPr>
                <w:noProof/>
                <w:webHidden/>
              </w:rPr>
              <w:fldChar w:fldCharType="begin"/>
            </w:r>
            <w:r w:rsidR="00DA09CE">
              <w:rPr>
                <w:noProof/>
                <w:webHidden/>
              </w:rPr>
              <w:instrText xml:space="preserve"> PAGEREF _Toc160789602 \h </w:instrText>
            </w:r>
            <w:r w:rsidR="00DA09CE">
              <w:rPr>
                <w:noProof/>
                <w:webHidden/>
              </w:rPr>
            </w:r>
            <w:r w:rsidR="00DA09CE">
              <w:rPr>
                <w:noProof/>
                <w:webHidden/>
              </w:rPr>
              <w:fldChar w:fldCharType="separate"/>
            </w:r>
            <w:r w:rsidR="00DA09CE">
              <w:rPr>
                <w:noProof/>
                <w:webHidden/>
              </w:rPr>
              <w:t>24</w:t>
            </w:r>
            <w:r w:rsidR="00DA09CE">
              <w:rPr>
                <w:noProof/>
                <w:webHidden/>
              </w:rPr>
              <w:fldChar w:fldCharType="end"/>
            </w:r>
          </w:hyperlink>
        </w:p>
        <w:p w14:paraId="0B1572E7" w14:textId="6B0098B0" w:rsidR="00DA09CE" w:rsidRDefault="00DA09CE">
          <w:r>
            <w:rPr>
              <w:b/>
              <w:bCs/>
              <w:noProof/>
            </w:rPr>
            <w:fldChar w:fldCharType="end"/>
          </w:r>
        </w:p>
      </w:sdtContent>
    </w:sdt>
    <w:p w14:paraId="6D768809" w14:textId="77777777" w:rsidR="00DA09CE" w:rsidRDefault="00DA09CE">
      <w:pPr>
        <w:rPr>
          <w:rFonts w:ascii="Segoe UI" w:eastAsia="Times New Roman" w:hAnsi="Segoe UI" w:cs="Segoe UI"/>
          <w:b/>
          <w:bCs/>
          <w:kern w:val="0"/>
          <w:sz w:val="20"/>
          <w:szCs w:val="20"/>
          <w14:ligatures w14:val="none"/>
        </w:rPr>
        <w:sectPr w:rsidR="00DA09CE" w:rsidSect="009B4024">
          <w:footerReference w:type="default" r:id="rId9"/>
          <w:footerReference w:type="first" r:id="rId10"/>
          <w:pgSz w:w="12240" w:h="15840"/>
          <w:pgMar w:top="1440" w:right="1440" w:bottom="1440" w:left="1440" w:header="720" w:footer="720" w:gutter="0"/>
          <w:pgNumType w:fmt="lowerRoman" w:start="0"/>
          <w:cols w:space="720"/>
          <w:titlePg/>
          <w:docGrid w:linePitch="360"/>
        </w:sectPr>
      </w:pPr>
    </w:p>
    <w:p w14:paraId="58DE341E" w14:textId="745C37C9" w:rsidR="00E93057" w:rsidRPr="00842C1B" w:rsidRDefault="00E93057" w:rsidP="00DA09CE">
      <w:pPr>
        <w:pStyle w:val="Heading1"/>
        <w:rPr>
          <w:rFonts w:eastAsia="Times New Roman"/>
        </w:rPr>
      </w:pPr>
      <w:bookmarkStart w:id="0" w:name="_Toc160789591"/>
      <w:r w:rsidRPr="00842C1B">
        <w:rPr>
          <w:rFonts w:eastAsia="Times New Roman"/>
        </w:rPr>
        <w:lastRenderedPageBreak/>
        <w:t>Governance:</w:t>
      </w:r>
      <w:bookmarkEnd w:id="0"/>
    </w:p>
    <w:p w14:paraId="5F82455A" w14:textId="77777777" w:rsidR="00E93057" w:rsidRPr="00842C1B" w:rsidRDefault="00E93057" w:rsidP="00842C1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0"/>
          <w:szCs w:val="20"/>
          <w14:ligatures w14:val="none"/>
        </w:rPr>
      </w:pPr>
      <w:r w:rsidRPr="00842C1B">
        <w:rPr>
          <w:rFonts w:ascii="Segoe UI" w:eastAsia="Times New Roman" w:hAnsi="Segoe UI" w:cs="Segoe UI"/>
          <w:kern w:val="0"/>
          <w:sz w:val="20"/>
          <w:szCs w:val="20"/>
          <w14:ligatures w14:val="none"/>
        </w:rPr>
        <w:t>The approved Steering Committee is outlined below:</w:t>
      </w:r>
    </w:p>
    <w:p w14:paraId="23AB8176" w14:textId="77777777" w:rsidR="00E93057" w:rsidRPr="00842C1B" w:rsidRDefault="00E93057" w:rsidP="00842C1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0"/>
          <w:szCs w:val="20"/>
          <w14:ligatures w14:val="none"/>
        </w:rPr>
      </w:pPr>
    </w:p>
    <w:tbl>
      <w:tblPr>
        <w:tblStyle w:val="TableGrid"/>
        <w:tblW w:w="4810" w:type="pct"/>
        <w:tblInd w:w="355" w:type="dxa"/>
        <w:tblLook w:val="04A0" w:firstRow="1" w:lastRow="0" w:firstColumn="1" w:lastColumn="0" w:noHBand="0" w:noVBand="1"/>
      </w:tblPr>
      <w:tblGrid>
        <w:gridCol w:w="575"/>
        <w:gridCol w:w="1926"/>
        <w:gridCol w:w="2249"/>
        <w:gridCol w:w="4245"/>
      </w:tblGrid>
      <w:tr w:rsidR="00E93057" w:rsidRPr="00842C1B" w14:paraId="4567D877" w14:textId="77777777" w:rsidTr="00BB4336">
        <w:trPr>
          <w:tblHeader/>
        </w:trPr>
        <w:tc>
          <w:tcPr>
            <w:tcW w:w="153" w:type="pct"/>
          </w:tcPr>
          <w:p w14:paraId="059257B3"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 xml:space="preserve">S/N </w:t>
            </w:r>
          </w:p>
        </w:tc>
        <w:tc>
          <w:tcPr>
            <w:tcW w:w="1126" w:type="pct"/>
          </w:tcPr>
          <w:p w14:paraId="5A3B1A9C"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Role</w:t>
            </w:r>
          </w:p>
        </w:tc>
        <w:tc>
          <w:tcPr>
            <w:tcW w:w="1306" w:type="pct"/>
          </w:tcPr>
          <w:p w14:paraId="2878AF6F"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 xml:space="preserve">Proposed Member </w:t>
            </w:r>
          </w:p>
        </w:tc>
        <w:tc>
          <w:tcPr>
            <w:tcW w:w="2415" w:type="pct"/>
          </w:tcPr>
          <w:p w14:paraId="38EF0A38"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 xml:space="preserve">Description of Role </w:t>
            </w:r>
          </w:p>
        </w:tc>
      </w:tr>
      <w:tr w:rsidR="00E93057" w:rsidRPr="00842C1B" w14:paraId="14F61928" w14:textId="77777777" w:rsidTr="00BB4336">
        <w:tc>
          <w:tcPr>
            <w:tcW w:w="153" w:type="pct"/>
          </w:tcPr>
          <w:p w14:paraId="3BE82A11"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1</w:t>
            </w:r>
          </w:p>
        </w:tc>
        <w:tc>
          <w:tcPr>
            <w:tcW w:w="1126" w:type="pct"/>
          </w:tcPr>
          <w:p w14:paraId="54A2AA09" w14:textId="1D9709B6" w:rsidR="00E93057" w:rsidRPr="00842C1B" w:rsidRDefault="00000000" w:rsidP="00842C1B">
            <w:pPr>
              <w:rPr>
                <w:rFonts w:ascii="Segoe UI" w:eastAsia="Roboto" w:hAnsi="Segoe UI" w:cs="Segoe UI"/>
                <w:b/>
                <w:sz w:val="20"/>
                <w:szCs w:val="20"/>
                <w:shd w:val="clear" w:color="auto" w:fill="F9FBFD"/>
              </w:rPr>
            </w:pPr>
            <w:hyperlink w:anchor="_Title:_Chairperson" w:history="1">
              <w:r w:rsidR="00E93057" w:rsidRPr="00FE0C64">
                <w:rPr>
                  <w:rStyle w:val="Hyperlink"/>
                  <w:rFonts w:ascii="Segoe UI" w:eastAsia="Roboto" w:hAnsi="Segoe UI" w:cs="Segoe UI"/>
                  <w:b/>
                  <w:sz w:val="20"/>
                  <w:szCs w:val="20"/>
                  <w:shd w:val="clear" w:color="auto" w:fill="F9FBFD"/>
                </w:rPr>
                <w:t>Chairperson</w:t>
              </w:r>
            </w:hyperlink>
            <w:r w:rsidR="00E93057" w:rsidRPr="00842C1B">
              <w:rPr>
                <w:rFonts w:ascii="Segoe UI" w:eastAsia="Roboto" w:hAnsi="Segoe UI" w:cs="Segoe UI"/>
                <w:b/>
                <w:sz w:val="20"/>
                <w:szCs w:val="20"/>
                <w:shd w:val="clear" w:color="auto" w:fill="F9FBFD"/>
              </w:rPr>
              <w:t xml:space="preserve"> </w:t>
            </w:r>
          </w:p>
        </w:tc>
        <w:tc>
          <w:tcPr>
            <w:tcW w:w="1306" w:type="pct"/>
          </w:tcPr>
          <w:p w14:paraId="7F620FA1" w14:textId="77777777" w:rsidR="00E93057" w:rsidRPr="00842C1B" w:rsidRDefault="00E93057" w:rsidP="00842C1B">
            <w:pPr>
              <w:rPr>
                <w:rFonts w:ascii="Segoe UI" w:eastAsia="Roboto" w:hAnsi="Segoe UI" w:cs="Segoe UI"/>
                <w:sz w:val="20"/>
                <w:szCs w:val="20"/>
              </w:rPr>
            </w:pPr>
            <w:r w:rsidRPr="00842C1B">
              <w:rPr>
                <w:rFonts w:ascii="Segoe UI" w:eastAsia="Roboto" w:hAnsi="Segoe UI" w:cs="Segoe UI"/>
                <w:sz w:val="20"/>
                <w:szCs w:val="20"/>
              </w:rPr>
              <w:t xml:space="preserve">Chaplain </w:t>
            </w:r>
          </w:p>
        </w:tc>
        <w:tc>
          <w:tcPr>
            <w:tcW w:w="2415" w:type="pct"/>
          </w:tcPr>
          <w:p w14:paraId="6FFE970F"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 xml:space="preserve"> </w:t>
            </w:r>
            <w:r w:rsidRPr="00842C1B">
              <w:rPr>
                <w:rFonts w:ascii="Segoe UI" w:hAnsi="Segoe UI" w:cs="Segoe UI"/>
                <w:color w:val="0D0D0D"/>
                <w:sz w:val="20"/>
                <w:szCs w:val="20"/>
                <w:shd w:val="clear" w:color="auto" w:fill="FFFFFF"/>
              </w:rPr>
              <w:t>Overall, the chairperson is responsible for guiding the project to successful completion while keeping the congregation informed, engaged, and supportive throughout the building process.</w:t>
            </w:r>
          </w:p>
        </w:tc>
      </w:tr>
      <w:tr w:rsidR="00E93057" w:rsidRPr="00842C1B" w14:paraId="450D925F" w14:textId="77777777" w:rsidTr="00BB4336">
        <w:tc>
          <w:tcPr>
            <w:tcW w:w="153" w:type="pct"/>
          </w:tcPr>
          <w:p w14:paraId="402FCD00"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2</w:t>
            </w:r>
          </w:p>
        </w:tc>
        <w:tc>
          <w:tcPr>
            <w:tcW w:w="1126" w:type="pct"/>
          </w:tcPr>
          <w:p w14:paraId="04D85F0E" w14:textId="44506769" w:rsidR="00E93057" w:rsidRPr="00842C1B" w:rsidRDefault="00000000" w:rsidP="00842C1B">
            <w:pPr>
              <w:rPr>
                <w:rFonts w:ascii="Segoe UI" w:eastAsia="Roboto" w:hAnsi="Segoe UI" w:cs="Segoe UI"/>
                <w:b/>
                <w:sz w:val="20"/>
                <w:szCs w:val="20"/>
                <w:shd w:val="clear" w:color="auto" w:fill="F9FBFD"/>
              </w:rPr>
            </w:pPr>
            <w:hyperlink w:anchor="_Title:_Chairperson" w:history="1">
              <w:r w:rsidR="00E93057" w:rsidRPr="00FE0C64">
                <w:rPr>
                  <w:rStyle w:val="Hyperlink"/>
                  <w:rFonts w:ascii="Segoe UI" w:eastAsia="Roboto" w:hAnsi="Segoe UI" w:cs="Segoe UI"/>
                  <w:b/>
                  <w:sz w:val="20"/>
                  <w:szCs w:val="20"/>
                  <w:shd w:val="clear" w:color="auto" w:fill="F9FBFD"/>
                </w:rPr>
                <w:t>Vice Chairperson</w:t>
              </w:r>
            </w:hyperlink>
            <w:r w:rsidR="00E93057" w:rsidRPr="00842C1B">
              <w:rPr>
                <w:rFonts w:ascii="Segoe UI" w:eastAsia="Roboto" w:hAnsi="Segoe UI" w:cs="Segoe UI"/>
                <w:b/>
                <w:sz w:val="20"/>
                <w:szCs w:val="20"/>
                <w:shd w:val="clear" w:color="auto" w:fill="F9FBFD"/>
              </w:rPr>
              <w:t xml:space="preserve"> </w:t>
            </w:r>
          </w:p>
        </w:tc>
        <w:tc>
          <w:tcPr>
            <w:tcW w:w="1306" w:type="pct"/>
          </w:tcPr>
          <w:p w14:paraId="7BC35EB2" w14:textId="77777777" w:rsidR="00E93057" w:rsidRPr="00842C1B" w:rsidRDefault="00E93057" w:rsidP="00842C1B">
            <w:pPr>
              <w:pStyle w:val="ListParagraph"/>
              <w:numPr>
                <w:ilvl w:val="0"/>
                <w:numId w:val="18"/>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 Peter Kizza </w:t>
            </w:r>
          </w:p>
          <w:p w14:paraId="1114BEDD" w14:textId="77777777" w:rsidR="00E93057" w:rsidRPr="00842C1B" w:rsidRDefault="00E93057" w:rsidP="00842C1B">
            <w:pPr>
              <w:pStyle w:val="ListParagraph"/>
              <w:numPr>
                <w:ilvl w:val="0"/>
                <w:numId w:val="18"/>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Eng. Justus Akankwasa</w:t>
            </w:r>
          </w:p>
        </w:tc>
        <w:tc>
          <w:tcPr>
            <w:tcW w:w="2415" w:type="pct"/>
          </w:tcPr>
          <w:p w14:paraId="63EAE2D9"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444444"/>
                <w:sz w:val="20"/>
                <w:szCs w:val="20"/>
                <w:shd w:val="clear" w:color="auto" w:fill="FFFFFF"/>
              </w:rPr>
              <w:t>Assists the chairperson Eng, Akankwasa will provide support to the Chaplain on technical matters.</w:t>
            </w:r>
          </w:p>
        </w:tc>
      </w:tr>
      <w:tr w:rsidR="00E93057" w:rsidRPr="00842C1B" w14:paraId="615EA125" w14:textId="77777777" w:rsidTr="00BB4336">
        <w:tc>
          <w:tcPr>
            <w:tcW w:w="153" w:type="pct"/>
          </w:tcPr>
          <w:p w14:paraId="34B523CC"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3</w:t>
            </w:r>
          </w:p>
        </w:tc>
        <w:tc>
          <w:tcPr>
            <w:tcW w:w="1126" w:type="pct"/>
          </w:tcPr>
          <w:p w14:paraId="242B286C" w14:textId="6B5C23DE" w:rsidR="00E93057" w:rsidRPr="00842C1B" w:rsidRDefault="00000000" w:rsidP="00842C1B">
            <w:pPr>
              <w:rPr>
                <w:rFonts w:ascii="Segoe UI" w:eastAsia="Roboto" w:hAnsi="Segoe UI" w:cs="Segoe UI"/>
                <w:b/>
                <w:sz w:val="20"/>
                <w:szCs w:val="20"/>
                <w:shd w:val="clear" w:color="auto" w:fill="F9FBFD"/>
              </w:rPr>
            </w:pPr>
            <w:hyperlink w:anchor="_Title:_Pastoral/Spiritual_Leader" w:history="1">
              <w:r w:rsidR="00E93057" w:rsidRPr="00E65AFA">
                <w:rPr>
                  <w:rStyle w:val="Hyperlink"/>
                  <w:rFonts w:ascii="Segoe UI" w:eastAsia="Roboto" w:hAnsi="Segoe UI" w:cs="Segoe UI"/>
                  <w:b/>
                  <w:sz w:val="20"/>
                  <w:szCs w:val="20"/>
                  <w:shd w:val="clear" w:color="auto" w:fill="F9FBFD"/>
                </w:rPr>
                <w:t>Pastoral/Spiritual Leader</w:t>
              </w:r>
            </w:hyperlink>
            <w:r w:rsidR="00E93057" w:rsidRPr="00842C1B">
              <w:rPr>
                <w:rFonts w:ascii="Segoe UI" w:eastAsia="Roboto" w:hAnsi="Segoe UI" w:cs="Segoe UI"/>
                <w:b/>
                <w:sz w:val="20"/>
                <w:szCs w:val="20"/>
                <w:shd w:val="clear" w:color="auto" w:fill="F9FBFD"/>
              </w:rPr>
              <w:t xml:space="preserve"> </w:t>
            </w:r>
          </w:p>
        </w:tc>
        <w:tc>
          <w:tcPr>
            <w:tcW w:w="1306" w:type="pct"/>
          </w:tcPr>
          <w:p w14:paraId="26BA6C83"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All SFC Clergy </w:t>
            </w:r>
          </w:p>
        </w:tc>
        <w:tc>
          <w:tcPr>
            <w:tcW w:w="2415" w:type="pct"/>
          </w:tcPr>
          <w:p w14:paraId="58E196AF"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t>Patrol spiritual leaders involved in a church building project typically focus on providing spiritual guidance, support, and fostering a sense of community among project participants. They may also assist in fundraising efforts, offer prayers for the project's success, and ensure that the construction aligns with the church's values and mission. Additionally, they may provide pastoral care to individuals affected by the project and promote a collaborative and harmonious atmosphere throughout the building process.</w:t>
            </w:r>
          </w:p>
        </w:tc>
      </w:tr>
      <w:tr w:rsidR="00E93057" w:rsidRPr="00842C1B" w14:paraId="7F4CFC08" w14:textId="77777777" w:rsidTr="00BB4336">
        <w:tc>
          <w:tcPr>
            <w:tcW w:w="153" w:type="pct"/>
          </w:tcPr>
          <w:p w14:paraId="06590606"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4</w:t>
            </w:r>
          </w:p>
        </w:tc>
        <w:tc>
          <w:tcPr>
            <w:tcW w:w="1126" w:type="pct"/>
          </w:tcPr>
          <w:p w14:paraId="2048D824" w14:textId="68494D9B" w:rsidR="00E93057" w:rsidRPr="00842C1B" w:rsidRDefault="00000000" w:rsidP="00842C1B">
            <w:pPr>
              <w:rPr>
                <w:rFonts w:ascii="Segoe UI" w:eastAsia="Roboto" w:hAnsi="Segoe UI" w:cs="Segoe UI"/>
                <w:b/>
                <w:sz w:val="20"/>
                <w:szCs w:val="20"/>
                <w:shd w:val="clear" w:color="auto" w:fill="F9FBFD"/>
              </w:rPr>
            </w:pPr>
            <w:hyperlink w:anchor="_Title:_Architect" w:history="1">
              <w:r w:rsidR="00E93057" w:rsidRPr="00FE0C64">
                <w:rPr>
                  <w:rStyle w:val="Hyperlink"/>
                  <w:rFonts w:ascii="Segoe UI" w:eastAsia="Roboto" w:hAnsi="Segoe UI" w:cs="Segoe UI"/>
                  <w:b/>
                  <w:sz w:val="20"/>
                  <w:szCs w:val="20"/>
                  <w:shd w:val="clear" w:color="auto" w:fill="F9FBFD"/>
                </w:rPr>
                <w:t>Architect</w:t>
              </w:r>
            </w:hyperlink>
            <w:r w:rsidR="00E93057" w:rsidRPr="00842C1B">
              <w:rPr>
                <w:rFonts w:ascii="Segoe UI" w:eastAsia="Roboto" w:hAnsi="Segoe UI" w:cs="Segoe UI"/>
                <w:b/>
                <w:sz w:val="20"/>
                <w:szCs w:val="20"/>
                <w:shd w:val="clear" w:color="auto" w:fill="F9FBFD"/>
              </w:rPr>
              <w:t xml:space="preserve"> </w:t>
            </w:r>
          </w:p>
        </w:tc>
        <w:tc>
          <w:tcPr>
            <w:tcW w:w="1306" w:type="pct"/>
          </w:tcPr>
          <w:p w14:paraId="2598AD41" w14:textId="77777777" w:rsidR="00E93057" w:rsidRPr="00842C1B" w:rsidRDefault="00E93057" w:rsidP="00842C1B">
            <w:pPr>
              <w:pStyle w:val="ListParagraph"/>
              <w:numPr>
                <w:ilvl w:val="0"/>
                <w:numId w:val="11"/>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Arch. Jesse </w:t>
            </w:r>
            <w:proofErr w:type="spellStart"/>
            <w:r w:rsidRPr="00842C1B">
              <w:rPr>
                <w:rFonts w:ascii="Segoe UI" w:eastAsia="Roboto" w:hAnsi="Segoe UI" w:cs="Segoe UI"/>
                <w:sz w:val="20"/>
                <w:szCs w:val="20"/>
                <w:shd w:val="clear" w:color="auto" w:fill="F9FBFD"/>
              </w:rPr>
              <w:t>Tukacungurwa</w:t>
            </w:r>
            <w:proofErr w:type="spellEnd"/>
            <w:r w:rsidRPr="00842C1B">
              <w:rPr>
                <w:rFonts w:ascii="Segoe UI" w:eastAsia="Roboto" w:hAnsi="Segoe UI" w:cs="Segoe UI"/>
                <w:sz w:val="20"/>
                <w:szCs w:val="20"/>
                <w:shd w:val="clear" w:color="auto" w:fill="F9FBFD"/>
              </w:rPr>
              <w:t xml:space="preserve"> (</w:t>
            </w:r>
            <w:proofErr w:type="gramStart"/>
            <w:r w:rsidRPr="00842C1B">
              <w:rPr>
                <w:rFonts w:ascii="Segoe UI" w:eastAsia="Roboto" w:hAnsi="Segoe UI" w:cs="Segoe UI"/>
                <w:sz w:val="20"/>
                <w:szCs w:val="20"/>
                <w:shd w:val="clear" w:color="auto" w:fill="F9FBFD"/>
              </w:rPr>
              <w:t>in the event that</w:t>
            </w:r>
            <w:proofErr w:type="gramEnd"/>
            <w:r w:rsidRPr="00842C1B">
              <w:rPr>
                <w:rFonts w:ascii="Segoe UI" w:eastAsia="Roboto" w:hAnsi="Segoe UI" w:cs="Segoe UI"/>
                <w:sz w:val="20"/>
                <w:szCs w:val="20"/>
                <w:shd w:val="clear" w:color="auto" w:fill="F9FBFD"/>
              </w:rPr>
              <w:t xml:space="preserve"> he is not interested in bidding for the project)</w:t>
            </w:r>
          </w:p>
          <w:p w14:paraId="6D3B57B9" w14:textId="77777777" w:rsidR="00E93057" w:rsidRPr="00842C1B" w:rsidRDefault="00E93057" w:rsidP="00842C1B">
            <w:pPr>
              <w:pStyle w:val="ListParagraph"/>
              <w:numPr>
                <w:ilvl w:val="0"/>
                <w:numId w:val="11"/>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 Joshua </w:t>
            </w:r>
            <w:proofErr w:type="spellStart"/>
            <w:r w:rsidRPr="00842C1B">
              <w:rPr>
                <w:rFonts w:ascii="Segoe UI" w:eastAsia="Roboto" w:hAnsi="Segoe UI" w:cs="Segoe UI"/>
                <w:sz w:val="20"/>
                <w:szCs w:val="20"/>
                <w:shd w:val="clear" w:color="auto" w:fill="F9FBFD"/>
              </w:rPr>
              <w:t>Afema</w:t>
            </w:r>
            <w:proofErr w:type="spellEnd"/>
            <w:r w:rsidRPr="00842C1B">
              <w:rPr>
                <w:rFonts w:ascii="Segoe UI" w:eastAsia="Roboto" w:hAnsi="Segoe UI" w:cs="Segoe UI"/>
                <w:sz w:val="20"/>
                <w:szCs w:val="20"/>
                <w:shd w:val="clear" w:color="auto" w:fill="F9FBFD"/>
              </w:rPr>
              <w:t xml:space="preserve"> Agaba </w:t>
            </w:r>
          </w:p>
        </w:tc>
        <w:tc>
          <w:tcPr>
            <w:tcW w:w="2415" w:type="pct"/>
          </w:tcPr>
          <w:p w14:paraId="18A14E7E"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t>the architect is responsible for translating the church's vision into a physical space, ensuring that it meets both aesthetic and functional requirements while adhering to budget constraints and regulatory standards.</w:t>
            </w:r>
          </w:p>
        </w:tc>
      </w:tr>
      <w:tr w:rsidR="00E93057" w:rsidRPr="00842C1B" w14:paraId="39E7EAB4" w14:textId="77777777" w:rsidTr="00BB4336">
        <w:tc>
          <w:tcPr>
            <w:tcW w:w="153" w:type="pct"/>
          </w:tcPr>
          <w:p w14:paraId="476DAAF4"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5</w:t>
            </w:r>
          </w:p>
        </w:tc>
        <w:tc>
          <w:tcPr>
            <w:tcW w:w="1126" w:type="pct"/>
          </w:tcPr>
          <w:p w14:paraId="554429C8" w14:textId="4194C7C8" w:rsidR="00E93057" w:rsidRPr="00842C1B" w:rsidRDefault="00000000" w:rsidP="00842C1B">
            <w:pPr>
              <w:rPr>
                <w:rFonts w:ascii="Segoe UI" w:eastAsia="Roboto" w:hAnsi="Segoe UI" w:cs="Segoe UI"/>
                <w:b/>
                <w:sz w:val="20"/>
                <w:szCs w:val="20"/>
                <w:shd w:val="clear" w:color="auto" w:fill="F9FBFD"/>
              </w:rPr>
            </w:pPr>
            <w:hyperlink w:anchor="_Title:_Project_Manager" w:history="1">
              <w:r w:rsidR="00E93057" w:rsidRPr="00FE0C64">
                <w:rPr>
                  <w:rStyle w:val="Hyperlink"/>
                  <w:rFonts w:ascii="Segoe UI" w:eastAsia="Roboto" w:hAnsi="Segoe UI" w:cs="Segoe UI"/>
                  <w:b/>
                  <w:sz w:val="20"/>
                  <w:szCs w:val="20"/>
                  <w:shd w:val="clear" w:color="auto" w:fill="F9FBFD"/>
                </w:rPr>
                <w:t>Project Manager</w:t>
              </w:r>
            </w:hyperlink>
            <w:r w:rsidR="00E93057" w:rsidRPr="00842C1B">
              <w:rPr>
                <w:rFonts w:ascii="Segoe UI" w:eastAsia="Roboto" w:hAnsi="Segoe UI" w:cs="Segoe UI"/>
                <w:b/>
                <w:sz w:val="20"/>
                <w:szCs w:val="20"/>
                <w:shd w:val="clear" w:color="auto" w:fill="F9FBFD"/>
              </w:rPr>
              <w:t xml:space="preserve"> </w:t>
            </w:r>
          </w:p>
        </w:tc>
        <w:tc>
          <w:tcPr>
            <w:tcW w:w="1306" w:type="pct"/>
          </w:tcPr>
          <w:p w14:paraId="3303C103"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 </w:t>
            </w:r>
            <w:proofErr w:type="spellStart"/>
            <w:r w:rsidRPr="00842C1B">
              <w:rPr>
                <w:rFonts w:ascii="Segoe UI" w:eastAsia="Roboto" w:hAnsi="Segoe UI" w:cs="Segoe UI"/>
                <w:sz w:val="20"/>
                <w:szCs w:val="20"/>
                <w:shd w:val="clear" w:color="auto" w:fill="F9FBFD"/>
              </w:rPr>
              <w:t>Makuma</w:t>
            </w:r>
            <w:proofErr w:type="spellEnd"/>
            <w:r w:rsidRPr="00842C1B">
              <w:rPr>
                <w:rFonts w:ascii="Segoe UI" w:eastAsia="Roboto" w:hAnsi="Segoe UI" w:cs="Segoe UI"/>
                <w:sz w:val="20"/>
                <w:szCs w:val="20"/>
                <w:shd w:val="clear" w:color="auto" w:fill="F9FBFD"/>
              </w:rPr>
              <w:t xml:space="preserve"> Henry </w:t>
            </w:r>
          </w:p>
        </w:tc>
        <w:tc>
          <w:tcPr>
            <w:tcW w:w="2415" w:type="pct"/>
          </w:tcPr>
          <w:p w14:paraId="32106463"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t>Overall, the project manager is responsible for ensuring the successful and timely completion of the church building project while managing resources, communication, and potential challenges. They play a pivotal role in bringing together various stakeholders and overseeing the project from inception to completion.</w:t>
            </w:r>
          </w:p>
        </w:tc>
      </w:tr>
      <w:tr w:rsidR="00E93057" w:rsidRPr="00842C1B" w14:paraId="2FD6654C" w14:textId="77777777" w:rsidTr="00BB4336">
        <w:tc>
          <w:tcPr>
            <w:tcW w:w="153" w:type="pct"/>
          </w:tcPr>
          <w:p w14:paraId="1123D2D6"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6</w:t>
            </w:r>
          </w:p>
        </w:tc>
        <w:tc>
          <w:tcPr>
            <w:tcW w:w="1126" w:type="pct"/>
          </w:tcPr>
          <w:p w14:paraId="265C0E3F" w14:textId="5A822733" w:rsidR="00E93057" w:rsidRPr="00842C1B" w:rsidRDefault="00000000" w:rsidP="00842C1B">
            <w:pPr>
              <w:rPr>
                <w:rFonts w:ascii="Segoe UI" w:eastAsia="Roboto" w:hAnsi="Segoe UI" w:cs="Segoe UI"/>
                <w:b/>
                <w:sz w:val="20"/>
                <w:szCs w:val="20"/>
                <w:shd w:val="clear" w:color="auto" w:fill="F9FBFD"/>
              </w:rPr>
            </w:pPr>
            <w:hyperlink w:anchor="_Title:_Finance_Committee" w:history="1">
              <w:r w:rsidR="00E93057" w:rsidRPr="00FE0C64">
                <w:rPr>
                  <w:rStyle w:val="Hyperlink"/>
                  <w:rFonts w:ascii="Segoe UI" w:eastAsia="Roboto" w:hAnsi="Segoe UI" w:cs="Segoe UI"/>
                  <w:b/>
                  <w:sz w:val="20"/>
                  <w:szCs w:val="20"/>
                  <w:shd w:val="clear" w:color="auto" w:fill="F9FBFD"/>
                </w:rPr>
                <w:t>Finance Committee</w:t>
              </w:r>
            </w:hyperlink>
            <w:r w:rsidR="00E93057" w:rsidRPr="00842C1B">
              <w:rPr>
                <w:rFonts w:ascii="Segoe UI" w:eastAsia="Roboto" w:hAnsi="Segoe UI" w:cs="Segoe UI"/>
                <w:b/>
                <w:sz w:val="20"/>
                <w:szCs w:val="20"/>
                <w:shd w:val="clear" w:color="auto" w:fill="F9FBFD"/>
              </w:rPr>
              <w:t xml:space="preserve"> (*)</w:t>
            </w:r>
            <w:r w:rsidR="00E93057" w:rsidRPr="00842C1B">
              <w:rPr>
                <w:rStyle w:val="EndnoteReference"/>
                <w:rFonts w:ascii="Segoe UI" w:eastAsia="Roboto" w:hAnsi="Segoe UI" w:cs="Segoe UI"/>
                <w:b/>
                <w:sz w:val="20"/>
                <w:szCs w:val="20"/>
                <w:shd w:val="clear" w:color="auto" w:fill="F9FBFD"/>
              </w:rPr>
              <w:endnoteReference w:id="1"/>
            </w:r>
          </w:p>
        </w:tc>
        <w:tc>
          <w:tcPr>
            <w:tcW w:w="1306" w:type="pct"/>
          </w:tcPr>
          <w:p w14:paraId="349B4AB3" w14:textId="77777777" w:rsidR="00E93057" w:rsidRPr="00842C1B" w:rsidRDefault="00E93057" w:rsidP="00842C1B">
            <w:pPr>
              <w:pStyle w:val="ListParagraph"/>
              <w:numPr>
                <w:ilvl w:val="0"/>
                <w:numId w:val="12"/>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 Samuel Mugarura </w:t>
            </w:r>
          </w:p>
          <w:p w14:paraId="448D7744" w14:textId="77777777" w:rsidR="00E93057" w:rsidRPr="00842C1B" w:rsidRDefault="00E93057" w:rsidP="00842C1B">
            <w:pPr>
              <w:pStyle w:val="ListParagraph"/>
              <w:numPr>
                <w:ilvl w:val="0"/>
                <w:numId w:val="12"/>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lastRenderedPageBreak/>
              <w:t xml:space="preserve">Dr. Godfrey Siu </w:t>
            </w:r>
          </w:p>
          <w:p w14:paraId="02253510" w14:textId="77777777" w:rsidR="00E93057" w:rsidRPr="00842C1B" w:rsidRDefault="00E93057" w:rsidP="00842C1B">
            <w:pPr>
              <w:pStyle w:val="ListParagraph"/>
              <w:numPr>
                <w:ilvl w:val="0"/>
                <w:numId w:val="12"/>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Prof. Mnason Tweheyo</w:t>
            </w:r>
          </w:p>
          <w:p w14:paraId="6871539E" w14:textId="77777777" w:rsidR="00E93057" w:rsidRPr="00842C1B" w:rsidRDefault="00E93057" w:rsidP="00842C1B">
            <w:pPr>
              <w:pStyle w:val="ListParagraph"/>
              <w:numPr>
                <w:ilvl w:val="0"/>
                <w:numId w:val="12"/>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 David Onzima </w:t>
            </w:r>
          </w:p>
          <w:p w14:paraId="5EA1C611" w14:textId="77777777" w:rsidR="00E93057" w:rsidRPr="00842C1B" w:rsidRDefault="00E93057" w:rsidP="00842C1B">
            <w:pPr>
              <w:pStyle w:val="ListParagraph"/>
              <w:numPr>
                <w:ilvl w:val="0"/>
                <w:numId w:val="12"/>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A quantity surveyor (to be hired)</w:t>
            </w:r>
          </w:p>
        </w:tc>
        <w:tc>
          <w:tcPr>
            <w:tcW w:w="2415" w:type="pct"/>
          </w:tcPr>
          <w:p w14:paraId="7F3859B5"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lastRenderedPageBreak/>
              <w:t xml:space="preserve">The financial expert's role is critical in maintaining fiscal responsibility throughout the church building project, ensuring </w:t>
            </w:r>
            <w:r w:rsidRPr="00842C1B">
              <w:rPr>
                <w:rFonts w:ascii="Segoe UI" w:hAnsi="Segoe UI" w:cs="Segoe UI"/>
                <w:color w:val="0D0D0D"/>
                <w:sz w:val="20"/>
                <w:szCs w:val="20"/>
                <w:shd w:val="clear" w:color="auto" w:fill="FFFFFF"/>
              </w:rPr>
              <w:lastRenderedPageBreak/>
              <w:t>financial transparency, and facilitating effective decision-making by providing accurate and timely financial information to project stakeholders.</w:t>
            </w:r>
          </w:p>
        </w:tc>
      </w:tr>
      <w:tr w:rsidR="00E93057" w:rsidRPr="00842C1B" w14:paraId="7D0DC89A" w14:textId="77777777" w:rsidTr="00BB4336">
        <w:tc>
          <w:tcPr>
            <w:tcW w:w="153" w:type="pct"/>
          </w:tcPr>
          <w:p w14:paraId="4EF8E7DB"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lastRenderedPageBreak/>
              <w:t>7</w:t>
            </w:r>
          </w:p>
        </w:tc>
        <w:tc>
          <w:tcPr>
            <w:tcW w:w="1126" w:type="pct"/>
          </w:tcPr>
          <w:p w14:paraId="3DE38ED5" w14:textId="78312A5B" w:rsidR="00E93057" w:rsidRPr="00842C1B" w:rsidRDefault="00000000" w:rsidP="00842C1B">
            <w:pPr>
              <w:rPr>
                <w:rFonts w:ascii="Segoe UI" w:eastAsia="Roboto" w:hAnsi="Segoe UI" w:cs="Segoe UI"/>
                <w:b/>
                <w:sz w:val="20"/>
                <w:szCs w:val="20"/>
                <w:shd w:val="clear" w:color="auto" w:fill="F9FBFD"/>
              </w:rPr>
            </w:pPr>
            <w:hyperlink w:anchor="_Title:_Legal_Advisor" w:history="1">
              <w:r w:rsidR="00E93057" w:rsidRPr="00FE0C64">
                <w:rPr>
                  <w:rStyle w:val="Hyperlink"/>
                  <w:rFonts w:ascii="Segoe UI" w:eastAsia="Roboto" w:hAnsi="Segoe UI" w:cs="Segoe UI"/>
                  <w:b/>
                  <w:sz w:val="20"/>
                  <w:szCs w:val="20"/>
                  <w:shd w:val="clear" w:color="auto" w:fill="F9FBFD"/>
                </w:rPr>
                <w:t>Legal Advisor</w:t>
              </w:r>
            </w:hyperlink>
            <w:r w:rsidR="00E93057" w:rsidRPr="00842C1B">
              <w:rPr>
                <w:rFonts w:ascii="Segoe UI" w:eastAsia="Roboto" w:hAnsi="Segoe UI" w:cs="Segoe UI"/>
                <w:b/>
                <w:sz w:val="20"/>
                <w:szCs w:val="20"/>
                <w:shd w:val="clear" w:color="auto" w:fill="F9FBFD"/>
              </w:rPr>
              <w:t xml:space="preserve"> (*)</w:t>
            </w:r>
          </w:p>
        </w:tc>
        <w:tc>
          <w:tcPr>
            <w:tcW w:w="1306" w:type="pct"/>
          </w:tcPr>
          <w:p w14:paraId="5DEB45C9" w14:textId="77777777" w:rsidR="00E93057" w:rsidRPr="00842C1B" w:rsidRDefault="00E93057" w:rsidP="00842C1B">
            <w:pPr>
              <w:pStyle w:val="ListParagraph"/>
              <w:numPr>
                <w:ilvl w:val="0"/>
                <w:numId w:val="19"/>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 Titus </w:t>
            </w:r>
            <w:proofErr w:type="spellStart"/>
            <w:r w:rsidRPr="00842C1B">
              <w:rPr>
                <w:rFonts w:ascii="Segoe UI" w:eastAsia="Roboto" w:hAnsi="Segoe UI" w:cs="Segoe UI"/>
                <w:sz w:val="20"/>
                <w:szCs w:val="20"/>
                <w:shd w:val="clear" w:color="auto" w:fill="F9FBFD"/>
              </w:rPr>
              <w:t>Bitebekezi</w:t>
            </w:r>
            <w:proofErr w:type="spellEnd"/>
            <w:r w:rsidRPr="00842C1B">
              <w:rPr>
                <w:rFonts w:ascii="Segoe UI" w:eastAsia="Roboto" w:hAnsi="Segoe UI" w:cs="Segoe UI"/>
                <w:sz w:val="20"/>
                <w:szCs w:val="20"/>
                <w:shd w:val="clear" w:color="auto" w:fill="F9FBFD"/>
              </w:rPr>
              <w:t xml:space="preserve"> </w:t>
            </w:r>
          </w:p>
          <w:p w14:paraId="25E12A01" w14:textId="77777777" w:rsidR="00E93057" w:rsidRPr="00842C1B" w:rsidRDefault="00E93057" w:rsidP="00842C1B">
            <w:pPr>
              <w:pStyle w:val="ListParagraph"/>
              <w:numPr>
                <w:ilvl w:val="0"/>
                <w:numId w:val="19"/>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Mr. &lt;TBD&gt;</w:t>
            </w:r>
          </w:p>
        </w:tc>
        <w:tc>
          <w:tcPr>
            <w:tcW w:w="2415" w:type="pct"/>
          </w:tcPr>
          <w:p w14:paraId="4A15371D" w14:textId="77777777" w:rsidR="00E93057" w:rsidRPr="00842C1B" w:rsidRDefault="00E93057" w:rsidP="00842C1B">
            <w:pPr>
              <w:rPr>
                <w:rFonts w:ascii="Segoe UI" w:hAnsi="Segoe UI" w:cs="Segoe UI"/>
                <w:sz w:val="20"/>
                <w:szCs w:val="20"/>
                <w:lang w:val="en-US"/>
              </w:rPr>
            </w:pPr>
            <w:r w:rsidRPr="00842C1B">
              <w:rPr>
                <w:rFonts w:ascii="Segoe UI" w:hAnsi="Segoe UI" w:cs="Segoe UI"/>
                <w:sz w:val="20"/>
                <w:szCs w:val="20"/>
                <w:lang w:val="en-US"/>
              </w:rPr>
              <w:t>The legal advisor's role is to provide comprehensive legal support, minimize legal risks, and ensure that the church building project is conducted in a lawful and ethical manner. Their expertise helps protect the interests of the church and ensures compliance with the complex legal landscape surrounding construction projects.</w:t>
            </w:r>
          </w:p>
          <w:p w14:paraId="2AF029B4" w14:textId="77777777" w:rsidR="00E93057" w:rsidRPr="00842C1B" w:rsidRDefault="00E93057" w:rsidP="00842C1B">
            <w:pPr>
              <w:rPr>
                <w:rFonts w:ascii="Segoe UI" w:hAnsi="Segoe UI" w:cs="Segoe UI"/>
                <w:sz w:val="20"/>
                <w:szCs w:val="20"/>
                <w:lang w:val="en-US"/>
              </w:rPr>
            </w:pPr>
            <w:r w:rsidRPr="00842C1B">
              <w:rPr>
                <w:rFonts w:ascii="Segoe UI" w:hAnsi="Segoe UI" w:cs="Segoe UI"/>
                <w:sz w:val="20"/>
                <w:szCs w:val="20"/>
                <w:lang w:val="en-US"/>
              </w:rPr>
              <w:t>Top of Form</w:t>
            </w:r>
          </w:p>
          <w:p w14:paraId="5A7CB3E2" w14:textId="77777777" w:rsidR="00E93057" w:rsidRPr="00842C1B" w:rsidRDefault="00E93057" w:rsidP="00842C1B">
            <w:pPr>
              <w:rPr>
                <w:sz w:val="20"/>
                <w:szCs w:val="20"/>
              </w:rPr>
            </w:pPr>
          </w:p>
        </w:tc>
      </w:tr>
      <w:tr w:rsidR="00E93057" w:rsidRPr="00842C1B" w14:paraId="06C99C2A" w14:textId="77777777" w:rsidTr="00BB4336">
        <w:tc>
          <w:tcPr>
            <w:tcW w:w="153" w:type="pct"/>
          </w:tcPr>
          <w:p w14:paraId="14D5C48B"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8</w:t>
            </w:r>
          </w:p>
        </w:tc>
        <w:tc>
          <w:tcPr>
            <w:tcW w:w="1126" w:type="pct"/>
          </w:tcPr>
          <w:p w14:paraId="67E1C111" w14:textId="3F710988" w:rsidR="00E93057" w:rsidRPr="00842C1B" w:rsidRDefault="00000000" w:rsidP="00842C1B">
            <w:pPr>
              <w:rPr>
                <w:rFonts w:ascii="Segoe UI" w:eastAsia="Roboto" w:hAnsi="Segoe UI" w:cs="Segoe UI"/>
                <w:b/>
                <w:sz w:val="20"/>
                <w:szCs w:val="20"/>
                <w:shd w:val="clear" w:color="auto" w:fill="F9FBFD"/>
              </w:rPr>
            </w:pPr>
            <w:hyperlink w:anchor="_Title:_Building_Committee" w:history="1">
              <w:r w:rsidR="00E93057" w:rsidRPr="00FE0C64">
                <w:rPr>
                  <w:rStyle w:val="Hyperlink"/>
                  <w:rFonts w:ascii="Segoe UI" w:eastAsia="Roboto" w:hAnsi="Segoe UI" w:cs="Segoe UI"/>
                  <w:b/>
                  <w:sz w:val="20"/>
                  <w:szCs w:val="20"/>
                  <w:shd w:val="clear" w:color="auto" w:fill="F9FBFD"/>
                </w:rPr>
                <w:t>Building Committee</w:t>
              </w:r>
            </w:hyperlink>
            <w:r w:rsidR="00E93057" w:rsidRPr="00842C1B">
              <w:rPr>
                <w:rFonts w:ascii="Segoe UI" w:eastAsia="Roboto" w:hAnsi="Segoe UI" w:cs="Segoe UI"/>
                <w:b/>
                <w:sz w:val="20"/>
                <w:szCs w:val="20"/>
                <w:shd w:val="clear" w:color="auto" w:fill="F9FBFD"/>
              </w:rPr>
              <w:t xml:space="preserve"> </w:t>
            </w:r>
          </w:p>
        </w:tc>
        <w:tc>
          <w:tcPr>
            <w:tcW w:w="1306" w:type="pct"/>
          </w:tcPr>
          <w:p w14:paraId="5AB88855" w14:textId="77777777" w:rsidR="00E93057" w:rsidRPr="00842C1B" w:rsidRDefault="00E93057" w:rsidP="00842C1B">
            <w:pPr>
              <w:pStyle w:val="ListParagraph"/>
              <w:numPr>
                <w:ilvl w:val="0"/>
                <w:numId w:val="13"/>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Eng. Sandra </w:t>
            </w:r>
            <w:proofErr w:type="spellStart"/>
            <w:r w:rsidRPr="00842C1B">
              <w:rPr>
                <w:rFonts w:ascii="Segoe UI" w:eastAsia="Roboto" w:hAnsi="Segoe UI" w:cs="Segoe UI"/>
                <w:sz w:val="20"/>
                <w:szCs w:val="20"/>
                <w:shd w:val="clear" w:color="auto" w:fill="F9FBFD"/>
              </w:rPr>
              <w:t>Barekye</w:t>
            </w:r>
            <w:proofErr w:type="spellEnd"/>
            <w:r w:rsidRPr="00842C1B">
              <w:rPr>
                <w:rFonts w:ascii="Segoe UI" w:eastAsia="Roboto" w:hAnsi="Segoe UI" w:cs="Segoe UI"/>
                <w:sz w:val="20"/>
                <w:szCs w:val="20"/>
                <w:shd w:val="clear" w:color="auto" w:fill="F9FBFD"/>
              </w:rPr>
              <w:t xml:space="preserve"> </w:t>
            </w:r>
          </w:p>
          <w:p w14:paraId="745318F1" w14:textId="77777777" w:rsidR="00E93057" w:rsidRPr="00842C1B" w:rsidRDefault="00E93057" w:rsidP="00842C1B">
            <w:pPr>
              <w:pStyle w:val="ListParagraph"/>
              <w:numPr>
                <w:ilvl w:val="0"/>
                <w:numId w:val="13"/>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Mrs. Edith </w:t>
            </w:r>
            <w:proofErr w:type="spellStart"/>
            <w:r w:rsidRPr="00842C1B">
              <w:rPr>
                <w:rFonts w:ascii="Segoe UI" w:eastAsia="Roboto" w:hAnsi="Segoe UI" w:cs="Segoe UI"/>
                <w:sz w:val="20"/>
                <w:szCs w:val="20"/>
                <w:shd w:val="clear" w:color="auto" w:fill="F9FBFD"/>
              </w:rPr>
              <w:t>Tusubira</w:t>
            </w:r>
            <w:proofErr w:type="spellEnd"/>
            <w:r w:rsidRPr="00842C1B">
              <w:rPr>
                <w:rFonts w:ascii="Segoe UI" w:eastAsia="Roboto" w:hAnsi="Segoe UI" w:cs="Segoe UI"/>
                <w:sz w:val="20"/>
                <w:szCs w:val="20"/>
                <w:shd w:val="clear" w:color="auto" w:fill="F9FBFD"/>
              </w:rPr>
              <w:t xml:space="preserve"> </w:t>
            </w:r>
          </w:p>
          <w:p w14:paraId="32F0BD41" w14:textId="77777777" w:rsidR="00E93057" w:rsidRPr="00842C1B" w:rsidRDefault="00E93057" w:rsidP="00842C1B">
            <w:pPr>
              <w:pStyle w:val="ListParagraph"/>
              <w:numPr>
                <w:ilvl w:val="0"/>
                <w:numId w:val="13"/>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Prof. Mnason Tweheyo </w:t>
            </w:r>
          </w:p>
        </w:tc>
        <w:tc>
          <w:tcPr>
            <w:tcW w:w="2415" w:type="pct"/>
          </w:tcPr>
          <w:p w14:paraId="58992913"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t>The building committee plays a vital role in steering the church building project, representing the congregation's interests, and ensuring that the new facility aligns with the community's vision and needs. Their collaboration with various stakeholders helps create a sense of ownership and unity throughout the construction process.</w:t>
            </w:r>
          </w:p>
        </w:tc>
      </w:tr>
      <w:tr w:rsidR="00E93057" w:rsidRPr="00842C1B" w14:paraId="3C4B82FD" w14:textId="77777777" w:rsidTr="00BB4336">
        <w:tc>
          <w:tcPr>
            <w:tcW w:w="153" w:type="pct"/>
          </w:tcPr>
          <w:p w14:paraId="7F78BE10"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9</w:t>
            </w:r>
          </w:p>
        </w:tc>
        <w:tc>
          <w:tcPr>
            <w:tcW w:w="1126" w:type="pct"/>
          </w:tcPr>
          <w:p w14:paraId="56205E9A" w14:textId="274A02E1" w:rsidR="00E93057" w:rsidRPr="00842C1B" w:rsidRDefault="00000000" w:rsidP="00842C1B">
            <w:pPr>
              <w:rPr>
                <w:rFonts w:ascii="Segoe UI" w:eastAsia="Roboto" w:hAnsi="Segoe UI" w:cs="Segoe UI"/>
                <w:b/>
                <w:sz w:val="20"/>
                <w:szCs w:val="20"/>
                <w:shd w:val="clear" w:color="auto" w:fill="F9FBFD"/>
              </w:rPr>
            </w:pPr>
            <w:hyperlink w:anchor="_Title:_Community_Liaison" w:history="1">
              <w:r w:rsidR="00E93057" w:rsidRPr="00FE0C64">
                <w:rPr>
                  <w:rStyle w:val="Hyperlink"/>
                  <w:rFonts w:ascii="Segoe UI" w:eastAsia="Roboto" w:hAnsi="Segoe UI" w:cs="Segoe UI"/>
                  <w:b/>
                  <w:sz w:val="20"/>
                  <w:szCs w:val="20"/>
                  <w:shd w:val="clear" w:color="auto" w:fill="F9FBFD"/>
                </w:rPr>
                <w:t>Community Liaison</w:t>
              </w:r>
            </w:hyperlink>
            <w:r w:rsidR="00E93057" w:rsidRPr="00842C1B">
              <w:rPr>
                <w:rFonts w:ascii="Segoe UI" w:eastAsia="Roboto" w:hAnsi="Segoe UI" w:cs="Segoe UI"/>
                <w:b/>
                <w:sz w:val="20"/>
                <w:szCs w:val="20"/>
                <w:shd w:val="clear" w:color="auto" w:fill="F9FBFD"/>
              </w:rPr>
              <w:t xml:space="preserve"> </w:t>
            </w:r>
          </w:p>
        </w:tc>
        <w:tc>
          <w:tcPr>
            <w:tcW w:w="1306" w:type="pct"/>
          </w:tcPr>
          <w:p w14:paraId="32DA1E47" w14:textId="77777777" w:rsidR="00E93057" w:rsidRPr="00842C1B" w:rsidRDefault="00E93057" w:rsidP="00842C1B">
            <w:pPr>
              <w:pStyle w:val="ListParagraph"/>
              <w:numPr>
                <w:ilvl w:val="0"/>
                <w:numId w:val="14"/>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Dr. Tony </w:t>
            </w:r>
            <w:proofErr w:type="spellStart"/>
            <w:r w:rsidRPr="00842C1B">
              <w:rPr>
                <w:rFonts w:ascii="Segoe UI" w:eastAsia="Roboto" w:hAnsi="Segoe UI" w:cs="Segoe UI"/>
                <w:sz w:val="20"/>
                <w:szCs w:val="20"/>
                <w:shd w:val="clear" w:color="auto" w:fill="F9FBFD"/>
              </w:rPr>
              <w:t>Obua</w:t>
            </w:r>
            <w:proofErr w:type="spellEnd"/>
            <w:r w:rsidRPr="00842C1B">
              <w:rPr>
                <w:rFonts w:ascii="Segoe UI" w:eastAsia="Roboto" w:hAnsi="Segoe UI" w:cs="Segoe UI"/>
                <w:sz w:val="20"/>
                <w:szCs w:val="20"/>
                <w:shd w:val="clear" w:color="auto" w:fill="F9FBFD"/>
              </w:rPr>
              <w:t xml:space="preserve"> </w:t>
            </w:r>
          </w:p>
          <w:p w14:paraId="74C84595" w14:textId="77777777" w:rsidR="00E93057" w:rsidRPr="00842C1B" w:rsidRDefault="00E93057" w:rsidP="00842C1B">
            <w:pPr>
              <w:pStyle w:val="ListParagraph"/>
              <w:numPr>
                <w:ilvl w:val="0"/>
                <w:numId w:val="14"/>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Prof. </w:t>
            </w:r>
            <w:proofErr w:type="spellStart"/>
            <w:r w:rsidRPr="00842C1B">
              <w:rPr>
                <w:rFonts w:ascii="Segoe UI" w:eastAsia="Roboto" w:hAnsi="Segoe UI" w:cs="Segoe UI"/>
                <w:sz w:val="20"/>
                <w:szCs w:val="20"/>
                <w:shd w:val="clear" w:color="auto" w:fill="F9FBFD"/>
              </w:rPr>
              <w:t>Phenihas</w:t>
            </w:r>
            <w:proofErr w:type="spellEnd"/>
            <w:r w:rsidRPr="00842C1B">
              <w:rPr>
                <w:rFonts w:ascii="Segoe UI" w:eastAsia="Roboto" w:hAnsi="Segoe UI" w:cs="Segoe UI"/>
                <w:sz w:val="20"/>
                <w:szCs w:val="20"/>
                <w:shd w:val="clear" w:color="auto" w:fill="F9FBFD"/>
              </w:rPr>
              <w:t xml:space="preserve"> Tukamuhabwa </w:t>
            </w:r>
          </w:p>
        </w:tc>
        <w:tc>
          <w:tcPr>
            <w:tcW w:w="2415" w:type="pct"/>
          </w:tcPr>
          <w:p w14:paraId="42226362"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t>The community liaison plays a critical role in ensuring that the church building project is seen as a positive force in the local community, promoting transparency, inclusivity, and collaboration throughout the construction process.</w:t>
            </w:r>
          </w:p>
        </w:tc>
      </w:tr>
      <w:tr w:rsidR="00E93057" w:rsidRPr="00842C1B" w14:paraId="2085689E" w14:textId="77777777" w:rsidTr="00BB4336">
        <w:tc>
          <w:tcPr>
            <w:tcW w:w="153" w:type="pct"/>
          </w:tcPr>
          <w:p w14:paraId="37ECFC54"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10</w:t>
            </w:r>
          </w:p>
        </w:tc>
        <w:tc>
          <w:tcPr>
            <w:tcW w:w="1126" w:type="pct"/>
          </w:tcPr>
          <w:p w14:paraId="1998E2E2" w14:textId="72CB3D98" w:rsidR="00E93057" w:rsidRPr="00842C1B" w:rsidRDefault="00000000" w:rsidP="00842C1B">
            <w:pPr>
              <w:rPr>
                <w:rFonts w:ascii="Segoe UI" w:eastAsia="Roboto" w:hAnsi="Segoe UI" w:cs="Segoe UI"/>
                <w:b/>
                <w:sz w:val="20"/>
                <w:szCs w:val="20"/>
                <w:shd w:val="clear" w:color="auto" w:fill="F9FBFD"/>
              </w:rPr>
            </w:pPr>
            <w:hyperlink w:anchor="_Title:_Environment_&amp;" w:history="1">
              <w:r w:rsidR="00E93057" w:rsidRPr="00FE0C64">
                <w:rPr>
                  <w:rStyle w:val="Hyperlink"/>
                  <w:rFonts w:ascii="Segoe UI" w:eastAsia="Roboto" w:hAnsi="Segoe UI" w:cs="Segoe UI"/>
                  <w:b/>
                  <w:sz w:val="20"/>
                  <w:szCs w:val="20"/>
                  <w:shd w:val="clear" w:color="auto" w:fill="F9FBFD"/>
                </w:rPr>
                <w:t>Environment &amp; Sustainability Liaison</w:t>
              </w:r>
            </w:hyperlink>
            <w:r w:rsidR="00E93057" w:rsidRPr="00842C1B">
              <w:rPr>
                <w:rFonts w:ascii="Segoe UI" w:eastAsia="Roboto" w:hAnsi="Segoe UI" w:cs="Segoe UI"/>
                <w:b/>
                <w:sz w:val="20"/>
                <w:szCs w:val="20"/>
                <w:shd w:val="clear" w:color="auto" w:fill="F9FBFD"/>
              </w:rPr>
              <w:t xml:space="preserve"> (*) </w:t>
            </w:r>
          </w:p>
        </w:tc>
        <w:tc>
          <w:tcPr>
            <w:tcW w:w="1306" w:type="pct"/>
          </w:tcPr>
          <w:p w14:paraId="1944ACB4" w14:textId="7A06D48B" w:rsidR="00E93057" w:rsidRPr="00842C1B" w:rsidRDefault="00E93057" w:rsidP="00842C1B">
            <w:pPr>
              <w:pStyle w:val="ListParagraph"/>
              <w:numPr>
                <w:ilvl w:val="0"/>
                <w:numId w:val="15"/>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Ms. Ann </w:t>
            </w:r>
            <w:proofErr w:type="spellStart"/>
            <w:r w:rsidRPr="00842C1B">
              <w:rPr>
                <w:rFonts w:ascii="Segoe UI" w:eastAsia="Roboto" w:hAnsi="Segoe UI" w:cs="Segoe UI"/>
                <w:sz w:val="20"/>
                <w:szCs w:val="20"/>
                <w:shd w:val="clear" w:color="auto" w:fill="F9FBFD"/>
              </w:rPr>
              <w:t>Kikun</w:t>
            </w:r>
            <w:r w:rsidR="00FE0C64">
              <w:rPr>
                <w:rFonts w:ascii="Segoe UI" w:eastAsia="Roboto" w:hAnsi="Segoe UI" w:cs="Segoe UI"/>
                <w:sz w:val="20"/>
                <w:szCs w:val="20"/>
                <w:shd w:val="clear" w:color="auto" w:fill="F9FBFD"/>
              </w:rPr>
              <w:t>d</w:t>
            </w:r>
            <w:r w:rsidRPr="00842C1B">
              <w:rPr>
                <w:rFonts w:ascii="Segoe UI" w:eastAsia="Roboto" w:hAnsi="Segoe UI" w:cs="Segoe UI"/>
                <w:sz w:val="20"/>
                <w:szCs w:val="20"/>
                <w:shd w:val="clear" w:color="auto" w:fill="F9FBFD"/>
              </w:rPr>
              <w:t>wa</w:t>
            </w:r>
            <w:proofErr w:type="spellEnd"/>
            <w:r w:rsidRPr="00842C1B">
              <w:rPr>
                <w:rFonts w:ascii="Segoe UI" w:eastAsia="Roboto" w:hAnsi="Segoe UI" w:cs="Segoe UI"/>
                <w:sz w:val="20"/>
                <w:szCs w:val="20"/>
                <w:shd w:val="clear" w:color="auto" w:fill="F9FBFD"/>
              </w:rPr>
              <w:t xml:space="preserve"> </w:t>
            </w:r>
          </w:p>
          <w:p w14:paraId="7AA23C7F" w14:textId="77777777" w:rsidR="00E93057" w:rsidRPr="00842C1B" w:rsidRDefault="00E93057" w:rsidP="00842C1B">
            <w:pPr>
              <w:pStyle w:val="ListParagraph"/>
              <w:numPr>
                <w:ilvl w:val="0"/>
                <w:numId w:val="15"/>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Ms. Dorcus </w:t>
            </w:r>
            <w:proofErr w:type="spellStart"/>
            <w:r w:rsidRPr="00842C1B">
              <w:rPr>
                <w:rFonts w:ascii="Segoe UI" w:eastAsia="Roboto" w:hAnsi="Segoe UI" w:cs="Segoe UI"/>
                <w:sz w:val="20"/>
                <w:szCs w:val="20"/>
                <w:shd w:val="clear" w:color="auto" w:fill="F9FBFD"/>
              </w:rPr>
              <w:t>Letasi</w:t>
            </w:r>
            <w:proofErr w:type="spellEnd"/>
            <w:r w:rsidRPr="00842C1B">
              <w:rPr>
                <w:rFonts w:ascii="Segoe UI" w:eastAsia="Roboto" w:hAnsi="Segoe UI" w:cs="Segoe UI"/>
                <w:sz w:val="20"/>
                <w:szCs w:val="20"/>
                <w:shd w:val="clear" w:color="auto" w:fill="F9FBFD"/>
              </w:rPr>
              <w:t xml:space="preserve"> </w:t>
            </w:r>
          </w:p>
        </w:tc>
        <w:tc>
          <w:tcPr>
            <w:tcW w:w="2415" w:type="pct"/>
          </w:tcPr>
          <w:p w14:paraId="3CF7BC70" w14:textId="77777777" w:rsidR="00E93057" w:rsidRPr="00842C1B" w:rsidRDefault="00E93057" w:rsidP="00842C1B">
            <w:pPr>
              <w:rPr>
                <w:rFonts w:ascii="Segoe UI" w:hAnsi="Segoe UI" w:cs="Segoe UI"/>
                <w:sz w:val="20"/>
                <w:szCs w:val="20"/>
                <w:lang w:val="en-US"/>
              </w:rPr>
            </w:pPr>
            <w:r w:rsidRPr="00842C1B">
              <w:rPr>
                <w:rFonts w:ascii="Segoe UI" w:hAnsi="Segoe UI" w:cs="Segoe UI"/>
                <w:sz w:val="20"/>
                <w:szCs w:val="20"/>
                <w:lang w:val="en-US"/>
              </w:rPr>
              <w:t>The Environment and Sustainability Liaison plays a crucial role in ensuring that the church building project aligns with principles of environmental responsibility and sustainability. By integrating these considerations into the construction process, the liaison contributes to the long-term well-being of both the church community and the surrounding environment.</w:t>
            </w:r>
          </w:p>
          <w:p w14:paraId="0704E889" w14:textId="77777777" w:rsidR="00E93057" w:rsidRPr="00842C1B" w:rsidRDefault="00E93057" w:rsidP="00842C1B">
            <w:pPr>
              <w:pBdr>
                <w:bottom w:val="single" w:sz="6" w:space="1" w:color="auto"/>
              </w:pBdr>
              <w:jc w:val="center"/>
              <w:rPr>
                <w:rFonts w:eastAsia="Times New Roman"/>
                <w:vanish/>
                <w:sz w:val="20"/>
                <w:szCs w:val="20"/>
                <w:lang w:val="en-US"/>
              </w:rPr>
            </w:pPr>
            <w:r w:rsidRPr="00842C1B">
              <w:rPr>
                <w:rFonts w:eastAsia="Times New Roman"/>
                <w:vanish/>
                <w:sz w:val="20"/>
                <w:szCs w:val="20"/>
                <w:lang w:val="en-US"/>
              </w:rPr>
              <w:t>Top of Form</w:t>
            </w:r>
          </w:p>
          <w:p w14:paraId="62598D0F" w14:textId="77777777" w:rsidR="00E93057" w:rsidRPr="00842C1B" w:rsidRDefault="00E93057" w:rsidP="00842C1B">
            <w:pPr>
              <w:rPr>
                <w:rFonts w:ascii="Segoe UI" w:eastAsia="Roboto" w:hAnsi="Segoe UI" w:cs="Segoe UI"/>
                <w:sz w:val="20"/>
                <w:szCs w:val="20"/>
                <w:shd w:val="clear" w:color="auto" w:fill="F9FBFD"/>
              </w:rPr>
            </w:pPr>
          </w:p>
        </w:tc>
      </w:tr>
      <w:tr w:rsidR="00E93057" w:rsidRPr="00842C1B" w14:paraId="2C05ABB7" w14:textId="77777777" w:rsidTr="00BB4336">
        <w:tc>
          <w:tcPr>
            <w:tcW w:w="153" w:type="pct"/>
          </w:tcPr>
          <w:p w14:paraId="390B4C04"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t>11</w:t>
            </w:r>
          </w:p>
        </w:tc>
        <w:tc>
          <w:tcPr>
            <w:tcW w:w="1126" w:type="pct"/>
          </w:tcPr>
          <w:p w14:paraId="01700E66" w14:textId="68400657" w:rsidR="00E93057" w:rsidRPr="00842C1B" w:rsidRDefault="00000000" w:rsidP="00842C1B">
            <w:pPr>
              <w:rPr>
                <w:rFonts w:ascii="Segoe UI" w:eastAsia="Roboto" w:hAnsi="Segoe UI" w:cs="Segoe UI"/>
                <w:b/>
                <w:sz w:val="20"/>
                <w:szCs w:val="20"/>
                <w:shd w:val="clear" w:color="auto" w:fill="F9FBFD"/>
              </w:rPr>
            </w:pPr>
            <w:hyperlink w:anchor="_Title:_Communications_&amp;" w:history="1">
              <w:r w:rsidR="00E93057" w:rsidRPr="00FE0C64">
                <w:rPr>
                  <w:rStyle w:val="Hyperlink"/>
                  <w:rFonts w:ascii="Segoe UI" w:eastAsia="Roboto" w:hAnsi="Segoe UI" w:cs="Segoe UI"/>
                  <w:b/>
                  <w:sz w:val="20"/>
                  <w:szCs w:val="20"/>
                  <w:shd w:val="clear" w:color="auto" w:fill="F9FBFD"/>
                </w:rPr>
                <w:t>Communications &amp; Public Relations</w:t>
              </w:r>
            </w:hyperlink>
            <w:r w:rsidR="00E93057" w:rsidRPr="00842C1B">
              <w:rPr>
                <w:rFonts w:ascii="Segoe UI" w:eastAsia="Roboto" w:hAnsi="Segoe UI" w:cs="Segoe UI"/>
                <w:b/>
                <w:sz w:val="20"/>
                <w:szCs w:val="20"/>
                <w:shd w:val="clear" w:color="auto" w:fill="F9FBFD"/>
              </w:rPr>
              <w:t xml:space="preserve"> </w:t>
            </w:r>
          </w:p>
        </w:tc>
        <w:tc>
          <w:tcPr>
            <w:tcW w:w="1306" w:type="pct"/>
          </w:tcPr>
          <w:p w14:paraId="42E50378" w14:textId="77777777" w:rsidR="00E93057" w:rsidRPr="00842C1B" w:rsidRDefault="00E93057" w:rsidP="00842C1B">
            <w:pPr>
              <w:pStyle w:val="ListParagraph"/>
              <w:numPr>
                <w:ilvl w:val="0"/>
                <w:numId w:val="16"/>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Dr. Amon Mwine </w:t>
            </w:r>
          </w:p>
          <w:p w14:paraId="66C2F712" w14:textId="77777777" w:rsidR="00E93057" w:rsidRPr="00842C1B" w:rsidRDefault="00E93057" w:rsidP="00842C1B">
            <w:pPr>
              <w:pStyle w:val="ListParagraph"/>
              <w:numPr>
                <w:ilvl w:val="0"/>
                <w:numId w:val="16"/>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lastRenderedPageBreak/>
              <w:t xml:space="preserve">Mr. Peter Kizza </w:t>
            </w:r>
          </w:p>
        </w:tc>
        <w:tc>
          <w:tcPr>
            <w:tcW w:w="2415" w:type="pct"/>
          </w:tcPr>
          <w:p w14:paraId="608D6918"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lastRenderedPageBreak/>
              <w:t xml:space="preserve">The Communications and Public Relations role is crucial for building a positive public image, fostering community engagement, </w:t>
            </w:r>
            <w:r w:rsidRPr="00842C1B">
              <w:rPr>
                <w:rFonts w:ascii="Segoe UI" w:hAnsi="Segoe UI" w:cs="Segoe UI"/>
                <w:color w:val="0D0D0D"/>
                <w:sz w:val="20"/>
                <w:szCs w:val="20"/>
                <w:shd w:val="clear" w:color="auto" w:fill="FFFFFF"/>
              </w:rPr>
              <w:lastRenderedPageBreak/>
              <w:t>and ensuring transparent communication throughout the church building project.</w:t>
            </w:r>
          </w:p>
        </w:tc>
      </w:tr>
      <w:tr w:rsidR="00E93057" w:rsidRPr="00842C1B" w14:paraId="10348F2B" w14:textId="77777777" w:rsidTr="00BB4336">
        <w:tc>
          <w:tcPr>
            <w:tcW w:w="153" w:type="pct"/>
          </w:tcPr>
          <w:p w14:paraId="709957D4" w14:textId="77777777" w:rsidR="00E93057" w:rsidRPr="00842C1B" w:rsidRDefault="00E93057" w:rsidP="00842C1B">
            <w:pPr>
              <w:rPr>
                <w:rFonts w:ascii="Segoe UI" w:eastAsia="Roboto" w:hAnsi="Segoe UI" w:cs="Segoe UI"/>
                <w:b/>
                <w:sz w:val="20"/>
                <w:szCs w:val="20"/>
                <w:shd w:val="clear" w:color="auto" w:fill="F9FBFD"/>
              </w:rPr>
            </w:pPr>
            <w:r w:rsidRPr="00842C1B">
              <w:rPr>
                <w:rFonts w:ascii="Segoe UI" w:eastAsia="Roboto" w:hAnsi="Segoe UI" w:cs="Segoe UI"/>
                <w:b/>
                <w:sz w:val="20"/>
                <w:szCs w:val="20"/>
                <w:shd w:val="clear" w:color="auto" w:fill="F9FBFD"/>
              </w:rPr>
              <w:lastRenderedPageBreak/>
              <w:t>12</w:t>
            </w:r>
          </w:p>
        </w:tc>
        <w:tc>
          <w:tcPr>
            <w:tcW w:w="1126" w:type="pct"/>
          </w:tcPr>
          <w:p w14:paraId="45CB63BD" w14:textId="22975781" w:rsidR="00E93057" w:rsidRPr="00842C1B" w:rsidRDefault="00000000" w:rsidP="00842C1B">
            <w:pPr>
              <w:rPr>
                <w:rFonts w:ascii="Segoe UI" w:eastAsia="Roboto" w:hAnsi="Segoe UI" w:cs="Segoe UI"/>
                <w:b/>
                <w:sz w:val="20"/>
                <w:szCs w:val="20"/>
                <w:shd w:val="clear" w:color="auto" w:fill="F9FBFD"/>
              </w:rPr>
            </w:pPr>
            <w:hyperlink w:anchor="_Title:_Project_Support" w:history="1">
              <w:r w:rsidR="00E93057" w:rsidRPr="00FE0C64">
                <w:rPr>
                  <w:rStyle w:val="Hyperlink"/>
                  <w:rFonts w:ascii="Segoe UI" w:eastAsia="Roboto" w:hAnsi="Segoe UI" w:cs="Segoe UI"/>
                  <w:b/>
                  <w:sz w:val="20"/>
                  <w:szCs w:val="20"/>
                  <w:shd w:val="clear" w:color="auto" w:fill="F9FBFD"/>
                </w:rPr>
                <w:t>Project Support</w:t>
              </w:r>
            </w:hyperlink>
            <w:r w:rsidR="00E93057" w:rsidRPr="00842C1B">
              <w:rPr>
                <w:rFonts w:ascii="Segoe UI" w:eastAsia="Roboto" w:hAnsi="Segoe UI" w:cs="Segoe UI"/>
                <w:b/>
                <w:sz w:val="20"/>
                <w:szCs w:val="20"/>
                <w:shd w:val="clear" w:color="auto" w:fill="F9FBFD"/>
              </w:rPr>
              <w:t xml:space="preserve"> </w:t>
            </w:r>
          </w:p>
        </w:tc>
        <w:tc>
          <w:tcPr>
            <w:tcW w:w="1306" w:type="pct"/>
          </w:tcPr>
          <w:p w14:paraId="26BE3017" w14:textId="77777777" w:rsidR="00E93057" w:rsidRPr="00842C1B" w:rsidRDefault="00E93057" w:rsidP="00842C1B">
            <w:pPr>
              <w:pStyle w:val="ListParagraph"/>
              <w:numPr>
                <w:ilvl w:val="0"/>
                <w:numId w:val="17"/>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Mrs. Martha Muwanguzi </w:t>
            </w:r>
          </w:p>
          <w:p w14:paraId="6947A171" w14:textId="77777777" w:rsidR="00E93057" w:rsidRPr="00842C1B" w:rsidRDefault="00E93057" w:rsidP="00842C1B">
            <w:pPr>
              <w:pStyle w:val="ListParagraph"/>
              <w:numPr>
                <w:ilvl w:val="0"/>
                <w:numId w:val="17"/>
              </w:numPr>
              <w:rPr>
                <w:rFonts w:ascii="Segoe UI" w:eastAsia="Roboto" w:hAnsi="Segoe UI" w:cs="Segoe UI"/>
                <w:sz w:val="20"/>
                <w:szCs w:val="20"/>
                <w:shd w:val="clear" w:color="auto" w:fill="F9FBFD"/>
              </w:rPr>
            </w:pPr>
            <w:r w:rsidRPr="00842C1B">
              <w:rPr>
                <w:rFonts w:ascii="Segoe UI" w:eastAsia="Roboto" w:hAnsi="Segoe UI" w:cs="Segoe UI"/>
                <w:sz w:val="20"/>
                <w:szCs w:val="20"/>
                <w:shd w:val="clear" w:color="auto" w:fill="F9FBFD"/>
              </w:rPr>
              <w:t xml:space="preserve">Ms. Sarah Munezero </w:t>
            </w:r>
          </w:p>
        </w:tc>
        <w:tc>
          <w:tcPr>
            <w:tcW w:w="2415" w:type="pct"/>
          </w:tcPr>
          <w:p w14:paraId="7C096A00" w14:textId="77777777" w:rsidR="00E93057" w:rsidRPr="00842C1B" w:rsidRDefault="00E93057" w:rsidP="00842C1B">
            <w:pPr>
              <w:rPr>
                <w:rFonts w:ascii="Segoe UI" w:eastAsia="Roboto" w:hAnsi="Segoe UI" w:cs="Segoe UI"/>
                <w:sz w:val="20"/>
                <w:szCs w:val="20"/>
                <w:shd w:val="clear" w:color="auto" w:fill="F9FBFD"/>
              </w:rPr>
            </w:pPr>
            <w:r w:rsidRPr="00842C1B">
              <w:rPr>
                <w:rFonts w:ascii="Segoe UI" w:hAnsi="Segoe UI" w:cs="Segoe UI"/>
                <w:color w:val="0D0D0D"/>
                <w:sz w:val="20"/>
                <w:szCs w:val="20"/>
                <w:shd w:val="clear" w:color="auto" w:fill="FFFFFF"/>
              </w:rPr>
              <w:t>The Project Support role is crucial for maintaining the organizational and operational aspects of a church building project. By providing administrative assistance, logistical coordination, and support to various project functions, this role contributes to the overall success and efficiency of the project.</w:t>
            </w:r>
          </w:p>
        </w:tc>
      </w:tr>
    </w:tbl>
    <w:p w14:paraId="4B652030" w14:textId="77777777" w:rsidR="00E93057" w:rsidRPr="00842C1B" w:rsidRDefault="00E93057" w:rsidP="00842C1B">
      <w:pPr>
        <w:spacing w:after="0"/>
        <w:jc w:val="center"/>
        <w:rPr>
          <w:rFonts w:ascii="Times New Roman" w:eastAsia="Roboto" w:hAnsi="Times New Roman" w:cs="Times New Roman"/>
          <w:b/>
          <w:sz w:val="20"/>
          <w:szCs w:val="20"/>
          <w:u w:val="single"/>
          <w:shd w:val="clear" w:color="auto" w:fill="F9FBFD"/>
        </w:rPr>
      </w:pPr>
    </w:p>
    <w:p w14:paraId="0190BACA" w14:textId="77777777" w:rsidR="00E93057" w:rsidRPr="00842C1B" w:rsidRDefault="00E93057" w:rsidP="00842C1B">
      <w:pPr>
        <w:spacing w:after="0"/>
        <w:rPr>
          <w:rFonts w:ascii="Times New Roman" w:eastAsia="Roboto" w:hAnsi="Times New Roman" w:cs="Times New Roman"/>
          <w:b/>
          <w:sz w:val="20"/>
          <w:szCs w:val="20"/>
          <w:shd w:val="clear" w:color="auto" w:fill="F9FBFD"/>
        </w:rPr>
      </w:pPr>
      <w:r w:rsidRPr="00842C1B">
        <w:rPr>
          <w:rFonts w:ascii="Times New Roman" w:eastAsia="Roboto" w:hAnsi="Times New Roman" w:cs="Times New Roman"/>
          <w:b/>
          <w:sz w:val="20"/>
          <w:szCs w:val="20"/>
          <w:shd w:val="clear" w:color="auto" w:fill="F9FBFD"/>
        </w:rPr>
        <w:tab/>
      </w:r>
      <w:r w:rsidRPr="00842C1B">
        <w:rPr>
          <w:rFonts w:ascii="Times New Roman" w:eastAsia="Roboto" w:hAnsi="Times New Roman" w:cs="Times New Roman"/>
          <w:b/>
          <w:sz w:val="20"/>
          <w:szCs w:val="20"/>
          <w:shd w:val="clear" w:color="auto" w:fill="F9FBFD"/>
        </w:rPr>
        <w:tab/>
      </w:r>
      <w:r w:rsidRPr="00842C1B">
        <w:rPr>
          <w:rFonts w:ascii="Times New Roman" w:eastAsia="Roboto" w:hAnsi="Times New Roman" w:cs="Times New Roman"/>
          <w:b/>
          <w:sz w:val="20"/>
          <w:szCs w:val="20"/>
          <w:shd w:val="clear" w:color="auto" w:fill="F9FBFD"/>
        </w:rPr>
        <w:tab/>
      </w:r>
      <w:r w:rsidRPr="00842C1B">
        <w:rPr>
          <w:rFonts w:ascii="Times New Roman" w:eastAsia="Roboto" w:hAnsi="Times New Roman" w:cs="Times New Roman"/>
          <w:b/>
          <w:sz w:val="20"/>
          <w:szCs w:val="20"/>
          <w:shd w:val="clear" w:color="auto" w:fill="F9FBFD"/>
        </w:rPr>
        <w:tab/>
      </w:r>
    </w:p>
    <w:p w14:paraId="285A99B2" w14:textId="77777777" w:rsidR="00E93057" w:rsidRPr="00842C1B" w:rsidRDefault="00E93057" w:rsidP="00842C1B">
      <w:pPr>
        <w:spacing w:after="0"/>
        <w:rPr>
          <w:sz w:val="20"/>
          <w:szCs w:val="20"/>
        </w:rPr>
      </w:pPr>
      <w:r w:rsidRPr="00842C1B">
        <w:rPr>
          <w:sz w:val="20"/>
          <w:szCs w:val="20"/>
        </w:rPr>
        <w:t xml:space="preserve"> </w:t>
      </w:r>
    </w:p>
    <w:p w14:paraId="36C711FD" w14:textId="77777777" w:rsidR="00E93057" w:rsidRPr="00842C1B" w:rsidRDefault="00E93057" w:rsidP="00842C1B">
      <w:pPr>
        <w:spacing w:after="0"/>
        <w:rPr>
          <w:sz w:val="20"/>
          <w:szCs w:val="20"/>
        </w:rPr>
      </w:pPr>
      <w:r w:rsidRPr="00842C1B">
        <w:rPr>
          <w:sz w:val="20"/>
          <w:szCs w:val="20"/>
        </w:rPr>
        <w:br w:type="page"/>
      </w:r>
    </w:p>
    <w:p w14:paraId="0E09F177" w14:textId="77777777" w:rsidR="00E93057"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sz w:val="20"/>
          <w:szCs w:val="20"/>
        </w:rPr>
      </w:pPr>
      <w:r w:rsidRPr="00842C1B">
        <w:rPr>
          <w:rFonts w:ascii="Segoe UI" w:eastAsia="Times New Roman" w:hAnsi="Segoe UI" w:cs="Segoe UI"/>
          <w:b/>
          <w:bCs/>
          <w:sz w:val="20"/>
          <w:szCs w:val="20"/>
        </w:rPr>
        <w:lastRenderedPageBreak/>
        <w:t>Detailed description of roles:</w:t>
      </w:r>
    </w:p>
    <w:p w14:paraId="2E81163B" w14:textId="77777777" w:rsidR="00E93057" w:rsidRPr="00842C1B" w:rsidRDefault="00E93057" w:rsidP="00842C1B">
      <w:pPr>
        <w:pStyle w:val="Heading1"/>
        <w:rPr>
          <w:rFonts w:eastAsia="Times New Roman"/>
        </w:rPr>
      </w:pPr>
      <w:bookmarkStart w:id="1" w:name="_Title:_Chairperson"/>
      <w:bookmarkStart w:id="2" w:name="_Toc160789592"/>
      <w:bookmarkEnd w:id="1"/>
      <w:r w:rsidRPr="00842C1B">
        <w:rPr>
          <w:rFonts w:eastAsia="Times New Roman"/>
        </w:rPr>
        <w:t>Title: Chairperson</w:t>
      </w:r>
      <w:bookmarkEnd w:id="2"/>
    </w:p>
    <w:p w14:paraId="293EB186"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The chairperson plays a crucial role in overseeing and coordinating various aspects of the project.</w:t>
      </w:r>
    </w:p>
    <w:p w14:paraId="652D1E38"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Responsibilities:</w:t>
      </w:r>
    </w:p>
    <w:p w14:paraId="0EED418F"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Leadership and Decision Making:</w:t>
      </w:r>
    </w:p>
    <w:p w14:paraId="3EF8BE0D"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overall leadership and direction for the project.</w:t>
      </w:r>
    </w:p>
    <w:p w14:paraId="679FCDEA"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Make key decisions in collaboration with the project team and stakeholders.</w:t>
      </w:r>
    </w:p>
    <w:p w14:paraId="78AB7800"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Project Planning:</w:t>
      </w:r>
    </w:p>
    <w:p w14:paraId="65278AB7"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oversee the project plan, including timelines, milestones, and budget.</w:t>
      </w:r>
    </w:p>
    <w:p w14:paraId="39016BEB"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project aligns with the church's vision and goals.</w:t>
      </w:r>
    </w:p>
    <w:p w14:paraId="0695DD42"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Communication:</w:t>
      </w:r>
    </w:p>
    <w:p w14:paraId="3E55DA02"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Facilitate effective communication between different stakeholders, including church members, construction professionals, and relevant authorities.</w:t>
      </w:r>
    </w:p>
    <w:p w14:paraId="7E995EEE"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Keep the congregation informed about the progress, challenges, and successes of the project.</w:t>
      </w:r>
    </w:p>
    <w:p w14:paraId="5CDBD95A"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Fundraising:</w:t>
      </w:r>
    </w:p>
    <w:p w14:paraId="792E4C80"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the finance committee and other stakeholders to secure necessary funding for the project.</w:t>
      </w:r>
    </w:p>
    <w:p w14:paraId="0039BF8B"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implement fundraising strategies to meet budget requirements.</w:t>
      </w:r>
    </w:p>
    <w:p w14:paraId="4275E07B"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Collaboration:</w:t>
      </w:r>
    </w:p>
    <w:p w14:paraId="3F31B63D"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architects, contractors, and other professionals involved in the project.</w:t>
      </w:r>
    </w:p>
    <w:p w14:paraId="71290512"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Foster a positive and cooperative working environment among the project team.</w:t>
      </w:r>
    </w:p>
    <w:p w14:paraId="4DB4653F"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Risk Management:</w:t>
      </w:r>
    </w:p>
    <w:p w14:paraId="1C9CF655"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potential risks and develop strategies to mitigate them.</w:t>
      </w:r>
    </w:p>
    <w:p w14:paraId="4CA2E98E"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relevant regulations and codes.</w:t>
      </w:r>
    </w:p>
    <w:p w14:paraId="20E6BBCA"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Congregational Involvement:</w:t>
      </w:r>
    </w:p>
    <w:p w14:paraId="4EBEE7A2"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Engage and involve the church congregation in the building project.</w:t>
      </w:r>
    </w:p>
    <w:p w14:paraId="0CC914FC"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Solicit input and feedback from the community to ensure their needs and preferences are considered.</w:t>
      </w:r>
    </w:p>
    <w:p w14:paraId="1936C6F0"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Problem-Solving:</w:t>
      </w:r>
    </w:p>
    <w:p w14:paraId="657AB249"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challenges or conflicts that may arise during the construction process.</w:t>
      </w:r>
    </w:p>
    <w:p w14:paraId="2F169734"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Seek solutions and keep the project moving forward.</w:t>
      </w:r>
    </w:p>
    <w:p w14:paraId="10B362F6"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Quality Control:</w:t>
      </w:r>
    </w:p>
    <w:p w14:paraId="4CE82C44"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Oversee the quality of construction work to ensure it meets the church's standards and specifications.</w:t>
      </w:r>
    </w:p>
    <w:p w14:paraId="01F70FB0"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Reporting:</w:t>
      </w:r>
    </w:p>
    <w:p w14:paraId="7E218463"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regular updates to the church leadership and congregation on the status of the project.</w:t>
      </w:r>
    </w:p>
    <w:p w14:paraId="66E0C5AC"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Present financial reports and progress reports as needed.</w:t>
      </w:r>
    </w:p>
    <w:p w14:paraId="580C440E" w14:textId="77777777" w:rsidR="00E93057" w:rsidRPr="00842C1B" w:rsidRDefault="00E93057" w:rsidP="00842C1B">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Completion and Dedication:</w:t>
      </w:r>
    </w:p>
    <w:p w14:paraId="699BAE7E" w14:textId="77777777" w:rsidR="00E93057" w:rsidRPr="00842C1B"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the project's completion and any dedication ceremonies or events.</w:t>
      </w:r>
    </w:p>
    <w:p w14:paraId="1481F6B6" w14:textId="47E9884A" w:rsidR="003B6E9F" w:rsidRDefault="00E93057" w:rsidP="00842C1B">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lastRenderedPageBreak/>
        <w:t>Ensure a smooth transition from construction to the active use of the new church facility.</w:t>
      </w:r>
    </w:p>
    <w:p w14:paraId="651E5B91" w14:textId="77777777" w:rsidR="003B6E9F" w:rsidRDefault="003B6E9F">
      <w:pPr>
        <w:rPr>
          <w:rFonts w:ascii="Segoe UI" w:eastAsia="Times New Roman" w:hAnsi="Segoe UI" w:cs="Segoe UI"/>
          <w:sz w:val="20"/>
          <w:szCs w:val="20"/>
        </w:rPr>
      </w:pPr>
      <w:r>
        <w:rPr>
          <w:rFonts w:ascii="Segoe UI" w:eastAsia="Times New Roman" w:hAnsi="Segoe UI" w:cs="Segoe UI"/>
          <w:sz w:val="20"/>
          <w:szCs w:val="20"/>
        </w:rPr>
        <w:br w:type="page"/>
      </w:r>
    </w:p>
    <w:p w14:paraId="58E25CE9" w14:textId="77777777" w:rsidR="00E93057" w:rsidRPr="00842C1B" w:rsidRDefault="00E93057" w:rsidP="003B6E9F">
      <w:pPr>
        <w:pStyle w:val="Heading1"/>
        <w:rPr>
          <w:rFonts w:eastAsia="Times New Roman"/>
          <w:color w:val="0D0D0D"/>
        </w:rPr>
      </w:pPr>
      <w:bookmarkStart w:id="3" w:name="_Title:_Pastoral/Spiritual_Leader"/>
      <w:bookmarkStart w:id="4" w:name="_Toc160789593"/>
      <w:bookmarkEnd w:id="3"/>
      <w:r w:rsidRPr="00842C1B">
        <w:rPr>
          <w:rFonts w:eastAsia="Roboto"/>
          <w:shd w:val="clear" w:color="auto" w:fill="F9FBFD"/>
        </w:rPr>
        <w:lastRenderedPageBreak/>
        <w:t>Title: Pastoral/Spiritual Leader</w:t>
      </w:r>
      <w:bookmarkEnd w:id="4"/>
    </w:p>
    <w:p w14:paraId="7F134AB4"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The Pastoral/Spiritual Leader role extends beyond the traditional pastoral duties to encompass overseeing and nurturing the spiritual well-being of the community during the construction phase.</w:t>
      </w:r>
    </w:p>
    <w:p w14:paraId="2225E975"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Responsibilities:</w:t>
      </w:r>
    </w:p>
    <w:p w14:paraId="2379EFF8"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Spiritual Guidance:</w:t>
      </w:r>
    </w:p>
    <w:p w14:paraId="17F7B4FE"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Provide spiritual guidance and support to the congregation throughout the building project.</w:t>
      </w:r>
    </w:p>
    <w:p w14:paraId="14E73B15"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Conduct regular worship services, prayers, and special ceremonies related to the construction process.</w:t>
      </w:r>
    </w:p>
    <w:p w14:paraId="05D2610F"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Community Engagement:</w:t>
      </w:r>
    </w:p>
    <w:p w14:paraId="72E23A6A"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Foster a sense of unity and community among the congregation during the building project.</w:t>
      </w:r>
    </w:p>
    <w:p w14:paraId="6BE7D6A9"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Organize community-building events, fostering a supportive atmosphere among members.</w:t>
      </w:r>
    </w:p>
    <w:p w14:paraId="38230FCD"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Communication:</w:t>
      </w:r>
    </w:p>
    <w:p w14:paraId="3421EF6F"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Effectively communicate the vision and purpose of the building project to the congregation, ensuring alignment with the church's mission and values.</w:t>
      </w:r>
    </w:p>
    <w:p w14:paraId="14EB4580"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Address any spiritual concerns or questions related to the construction process.</w:t>
      </w:r>
    </w:p>
    <w:p w14:paraId="20D6009D"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Counseling and Support:</w:t>
      </w:r>
    </w:p>
    <w:p w14:paraId="4CE25AF4"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Offer pastoral counseling and emotional support to individuals or families affected by the changes and challenges associated with the construction.</w:t>
      </w:r>
    </w:p>
    <w:p w14:paraId="22C82D44"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Facilitate support groups or pastoral care sessions as needed.</w:t>
      </w:r>
    </w:p>
    <w:p w14:paraId="747D4F62"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Collaboration with Project Team:</w:t>
      </w:r>
    </w:p>
    <w:p w14:paraId="065B5FF6"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Work collaboratively with the building project team, including architects, contractors, and project managers.</w:t>
      </w:r>
    </w:p>
    <w:p w14:paraId="7A7D0F7E"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Provide input on the design elements that contribute to the spiritual atmosphere of the new church space.</w:t>
      </w:r>
    </w:p>
    <w:p w14:paraId="2AC85EA5"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Celebrations and Milestones:</w:t>
      </w:r>
    </w:p>
    <w:p w14:paraId="63E39BCF"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Coordinate and lead celebrations or milestones related to the construction progress, fostering a sense of achievement and gratitude within the congregation.</w:t>
      </w:r>
    </w:p>
    <w:p w14:paraId="2DDD330F" w14:textId="77777777" w:rsidR="00E93057" w:rsidRPr="00842C1B" w:rsidRDefault="00E93057" w:rsidP="00842C1B">
      <w:pPr>
        <w:numPr>
          <w:ilvl w:val="0"/>
          <w:numId w:val="2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color w:val="0D0D0D"/>
          <w:sz w:val="20"/>
          <w:szCs w:val="20"/>
        </w:rPr>
      </w:pPr>
      <w:r w:rsidRPr="00842C1B">
        <w:rPr>
          <w:rFonts w:ascii="Segoe UI" w:eastAsia="Times New Roman" w:hAnsi="Segoe UI" w:cs="Segoe UI"/>
          <w:b/>
          <w:bCs/>
          <w:color w:val="0D0D0D"/>
          <w:sz w:val="20"/>
          <w:szCs w:val="20"/>
          <w:bdr w:val="single" w:sz="2" w:space="0" w:color="E3E3E3" w:frame="1"/>
        </w:rPr>
        <w:t>Stewardship:</w:t>
      </w:r>
    </w:p>
    <w:p w14:paraId="19FC9EA4" w14:textId="77777777" w:rsidR="00E93057" w:rsidRPr="00842C1B" w:rsidRDefault="00E93057" w:rsidP="00842C1B">
      <w:pPr>
        <w:numPr>
          <w:ilvl w:val="1"/>
          <w:numId w:val="2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color w:val="0D0D0D"/>
          <w:sz w:val="20"/>
          <w:szCs w:val="20"/>
        </w:rPr>
      </w:pPr>
      <w:r w:rsidRPr="00842C1B">
        <w:rPr>
          <w:rFonts w:ascii="Segoe UI" w:eastAsia="Times New Roman" w:hAnsi="Segoe UI" w:cs="Segoe UI"/>
          <w:color w:val="0D0D0D"/>
          <w:sz w:val="20"/>
          <w:szCs w:val="20"/>
        </w:rPr>
        <w:t>Encourage responsible stewardship of resources, both financial and material, emphasizing the importance of the building project as a tool for ministry.</w:t>
      </w:r>
    </w:p>
    <w:p w14:paraId="0B5ECB67" w14:textId="77777777" w:rsidR="00E93057" w:rsidRPr="00842C1B" w:rsidRDefault="00E93057" w:rsidP="00842C1B">
      <w:pPr>
        <w:shd w:val="clear" w:color="auto" w:fill="FFFFFF"/>
        <w:spacing w:after="0" w:line="240" w:lineRule="auto"/>
        <w:ind w:left="720"/>
        <w:rPr>
          <w:rFonts w:ascii="Segoe UI" w:eastAsia="Times New Roman" w:hAnsi="Segoe UI" w:cs="Segoe UI"/>
          <w:sz w:val="20"/>
          <w:szCs w:val="20"/>
        </w:rPr>
      </w:pPr>
    </w:p>
    <w:p w14:paraId="4EADEF61" w14:textId="0CB88313" w:rsidR="00842C1B" w:rsidRDefault="00842C1B">
      <w:pPr>
        <w:rPr>
          <w:rFonts w:ascii="Segoe UI" w:eastAsia="Times New Roman" w:hAnsi="Segoe UI" w:cs="Segoe UI"/>
          <w:b/>
          <w:bCs/>
          <w:sz w:val="20"/>
          <w:szCs w:val="20"/>
        </w:rPr>
      </w:pPr>
      <w:r>
        <w:rPr>
          <w:rFonts w:ascii="Segoe UI" w:eastAsia="Times New Roman" w:hAnsi="Segoe UI" w:cs="Segoe UI"/>
          <w:b/>
          <w:bCs/>
          <w:sz w:val="20"/>
          <w:szCs w:val="20"/>
        </w:rPr>
        <w:br w:type="page"/>
      </w:r>
    </w:p>
    <w:p w14:paraId="01C54897" w14:textId="77777777" w:rsidR="00E93057" w:rsidRPr="00842C1B" w:rsidRDefault="00E93057" w:rsidP="00842C1B">
      <w:pPr>
        <w:pStyle w:val="Heading1"/>
        <w:rPr>
          <w:rFonts w:eastAsia="Times New Roman"/>
          <w:color w:val="0D0D0D"/>
        </w:rPr>
      </w:pPr>
      <w:bookmarkStart w:id="5" w:name="_Toc160789594"/>
      <w:r w:rsidRPr="00842C1B">
        <w:rPr>
          <w:rFonts w:eastAsia="Roboto"/>
          <w:shd w:val="clear" w:color="auto" w:fill="F9FBFD"/>
        </w:rPr>
        <w:lastRenderedPageBreak/>
        <w:t>Title: Architect</w:t>
      </w:r>
      <w:bookmarkEnd w:id="5"/>
    </w:p>
    <w:p w14:paraId="087E6EFF"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The architect plays a crucial role in designing and overseeing the construction of the facility. Their responsibilities include:</w:t>
      </w:r>
    </w:p>
    <w:p w14:paraId="7574F192"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22646312"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Programming and Needs Assessment:</w:t>
      </w:r>
    </w:p>
    <w:p w14:paraId="0039699B"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church leaders to understand the functional requirements and vision for the new building.</w:t>
      </w:r>
    </w:p>
    <w:p w14:paraId="35951E66"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a needs assessment to determine the specific spaces and features required.</w:t>
      </w:r>
    </w:p>
    <w:p w14:paraId="34BC06A6"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Conceptual Design:</w:t>
      </w:r>
    </w:p>
    <w:p w14:paraId="2C57DD21"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initial design concepts that align with the church's mission and aesthetic preferences.</w:t>
      </w:r>
    </w:p>
    <w:p w14:paraId="41CB1820"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Present design options for feedback and approval.</w:t>
      </w:r>
    </w:p>
    <w:p w14:paraId="27695500"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Detailed Design Development:</w:t>
      </w:r>
    </w:p>
    <w:p w14:paraId="0EEE9E85"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Refine the chosen design concept into detailed architectural drawings.</w:t>
      </w:r>
    </w:p>
    <w:p w14:paraId="73440CA9"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engineers and other specialists to ensure technical feasibility.</w:t>
      </w:r>
    </w:p>
    <w:p w14:paraId="14A6A004"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Regulatory Compliance:</w:t>
      </w:r>
    </w:p>
    <w:p w14:paraId="57556D3A"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design complies with local building codes, zoning regulations, and other legal requirements.</w:t>
      </w:r>
    </w:p>
    <w:p w14:paraId="034C379F"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Obtain necessary permits for construction.</w:t>
      </w:r>
    </w:p>
    <w:p w14:paraId="1DFE714E"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Cost Estimation:</w:t>
      </w:r>
    </w:p>
    <w:p w14:paraId="454D8D10"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cost estimators to develop a budget based on the design.</w:t>
      </w:r>
    </w:p>
    <w:p w14:paraId="4B29737B"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guidance on cost-saving measures without compromising quality.</w:t>
      </w:r>
    </w:p>
    <w:p w14:paraId="10401944"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Construction Documents:</w:t>
      </w:r>
    </w:p>
    <w:p w14:paraId="0616088B"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Prepare detailed construction drawings and specifications for contractors.</w:t>
      </w:r>
    </w:p>
    <w:p w14:paraId="165270E0"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Clearly communicate design intent and technical requirements.</w:t>
      </w:r>
    </w:p>
    <w:p w14:paraId="73C0F393"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Contractor Selection:</w:t>
      </w:r>
    </w:p>
    <w:p w14:paraId="4C4D4311"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the church in selecting contractors through a competitive bidding process or negotiations.</w:t>
      </w:r>
    </w:p>
    <w:p w14:paraId="4B12B5F9"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contractor qualifications and proposals.</w:t>
      </w:r>
    </w:p>
    <w:p w14:paraId="27DBE049"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Construction Administration:</w:t>
      </w:r>
    </w:p>
    <w:p w14:paraId="3938074B"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Oversee the construction process to ensure that the project is executed according to the design.</w:t>
      </w:r>
    </w:p>
    <w:p w14:paraId="357C999F"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site visits to monitor progress and address any issues that may arise.</w:t>
      </w:r>
    </w:p>
    <w:p w14:paraId="081E2648"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Quality Control:</w:t>
      </w:r>
    </w:p>
    <w:p w14:paraId="07AF5082"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construction work meets the design specifications and quality standards.</w:t>
      </w:r>
    </w:p>
    <w:p w14:paraId="6BB02F1D"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deviations or deficiencies promptly.</w:t>
      </w:r>
    </w:p>
    <w:p w14:paraId="610C6BF6"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Communication and Collaboration:</w:t>
      </w:r>
    </w:p>
    <w:p w14:paraId="3496A318"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open communication with the church leadership, contractors, and other stakeholders.</w:t>
      </w:r>
    </w:p>
    <w:p w14:paraId="11FBAAAF"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engineers, interior designers, and other consultants to integrate various aspects of the project.</w:t>
      </w:r>
    </w:p>
    <w:p w14:paraId="7ECFC2AD"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Adaptability and Problem-Solving:</w:t>
      </w:r>
    </w:p>
    <w:p w14:paraId="036C7584"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Be adaptable and responsive to changes during the construction phase.</w:t>
      </w:r>
    </w:p>
    <w:p w14:paraId="72E4F66F"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Solve design or construction-related problems in a timely and efficient manner.</w:t>
      </w:r>
    </w:p>
    <w:p w14:paraId="54CEE3FA"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lastRenderedPageBreak/>
        <w:t>Interior Design Coordination:</w:t>
      </w:r>
    </w:p>
    <w:p w14:paraId="200CDE24"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with interior designers to ensure a cohesive and functional interior space that aligns with the overall design.</w:t>
      </w:r>
    </w:p>
    <w:p w14:paraId="28B2C945"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Accessibility and Inclusivity:</w:t>
      </w:r>
    </w:p>
    <w:p w14:paraId="6DE02CC3"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design incorporates accessibility features to accommodate individuals with disabilities.</w:t>
      </w:r>
    </w:p>
    <w:p w14:paraId="4C2226BB" w14:textId="77777777" w:rsidR="00E93057" w:rsidRP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Consider inclusivity in design elements to meet the diverse needs of the congregation.</w:t>
      </w:r>
    </w:p>
    <w:p w14:paraId="5534B15E" w14:textId="77777777" w:rsidR="00E93057" w:rsidRPr="00842C1B" w:rsidRDefault="00E93057" w:rsidP="00842C1B">
      <w:pPr>
        <w:numPr>
          <w:ilvl w:val="0"/>
          <w:numId w:val="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Post-Construction Evaluation:</w:t>
      </w:r>
    </w:p>
    <w:p w14:paraId="61855064" w14:textId="6AD0E77F" w:rsidR="00842C1B" w:rsidRDefault="00E93057" w:rsidP="00842C1B">
      <w:pPr>
        <w:numPr>
          <w:ilvl w:val="1"/>
          <w:numId w:val="2"/>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a post-construction evaluation to assess the success of the project and identify any areas for improvement.</w:t>
      </w:r>
    </w:p>
    <w:p w14:paraId="6B4DEA32" w14:textId="77777777" w:rsidR="00842C1B" w:rsidRDefault="00842C1B">
      <w:pPr>
        <w:rPr>
          <w:rFonts w:ascii="Segoe UI" w:eastAsia="Times New Roman" w:hAnsi="Segoe UI" w:cs="Segoe UI"/>
          <w:sz w:val="20"/>
          <w:szCs w:val="20"/>
        </w:rPr>
      </w:pPr>
      <w:r>
        <w:rPr>
          <w:rFonts w:ascii="Segoe UI" w:eastAsia="Times New Roman" w:hAnsi="Segoe UI" w:cs="Segoe UI"/>
          <w:sz w:val="20"/>
          <w:szCs w:val="20"/>
        </w:rPr>
        <w:br w:type="page"/>
      </w:r>
    </w:p>
    <w:p w14:paraId="526A0616" w14:textId="77777777" w:rsidR="00E93057" w:rsidRPr="00842C1B" w:rsidRDefault="00E93057" w:rsidP="00842C1B">
      <w:pPr>
        <w:pStyle w:val="Heading1"/>
        <w:rPr>
          <w:rFonts w:eastAsia="Times New Roman"/>
          <w:color w:val="0D0D0D"/>
        </w:rPr>
      </w:pPr>
      <w:bookmarkStart w:id="6" w:name="_Title:_Project_Manager"/>
      <w:bookmarkStart w:id="7" w:name="_Toc160789595"/>
      <w:bookmarkEnd w:id="6"/>
      <w:r w:rsidRPr="00842C1B">
        <w:rPr>
          <w:rFonts w:eastAsia="Roboto"/>
          <w:shd w:val="clear" w:color="auto" w:fill="F9FBFD"/>
        </w:rPr>
        <w:lastRenderedPageBreak/>
        <w:t>Title: Project Manager</w:t>
      </w:r>
      <w:bookmarkEnd w:id="7"/>
    </w:p>
    <w:p w14:paraId="48785A33"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 xml:space="preserve">The project manager plays a critical role in overseeing and coordinating all aspects of the project. Their responsibilities encompass various stages, from planning to completion. </w:t>
      </w:r>
    </w:p>
    <w:p w14:paraId="4C29390F"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bookmarkStart w:id="8" w:name="_Hlk160618937"/>
      <w:r w:rsidRPr="00842C1B">
        <w:rPr>
          <w:rFonts w:ascii="Segoe UI" w:eastAsia="Times New Roman" w:hAnsi="Segoe UI" w:cs="Segoe UI"/>
          <w:b/>
          <w:bCs/>
          <w:color w:val="0D0D0D"/>
          <w:sz w:val="20"/>
          <w:szCs w:val="20"/>
          <w:bdr w:val="single" w:sz="2" w:space="0" w:color="E3E3E3" w:frame="1"/>
        </w:rPr>
        <w:t>Responsibilities:</w:t>
      </w:r>
    </w:p>
    <w:bookmarkEnd w:id="8"/>
    <w:p w14:paraId="647EC8D1"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Project Planning:</w:t>
      </w:r>
    </w:p>
    <w:p w14:paraId="6EEAE7FE"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 comprehensive project plan that includes timelines, milestones, and tasks.</w:t>
      </w:r>
    </w:p>
    <w:p w14:paraId="44D2F4F5"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Define project scope, objectives, and deliverables in collaboration with stakeholders.</w:t>
      </w:r>
    </w:p>
    <w:p w14:paraId="6C0C343E"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Budget Management:</w:t>
      </w:r>
    </w:p>
    <w:p w14:paraId="2B3D152D"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manage the project budget, including cost estimation and tracking.</w:t>
      </w:r>
    </w:p>
    <w:p w14:paraId="6162337E"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Monitor expenses and ensure that the project stays within budget constraints.</w:t>
      </w:r>
    </w:p>
    <w:p w14:paraId="0F5E41F1"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Risk Management:</w:t>
      </w:r>
    </w:p>
    <w:p w14:paraId="2E1473DF"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potential risks and develop strategies to mitigate them.</w:t>
      </w:r>
    </w:p>
    <w:p w14:paraId="61AE0A20"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Regularly assess and update the risk management plan throughout the project.</w:t>
      </w:r>
    </w:p>
    <w:p w14:paraId="6CC75ED7"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Team Leadership:</w:t>
      </w:r>
    </w:p>
    <w:p w14:paraId="378E498E"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Assemble and lead a project team, including contractors, architects, and other professionals.</w:t>
      </w:r>
    </w:p>
    <w:p w14:paraId="68A89258"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Foster a collaborative and positive working environment among team members.</w:t>
      </w:r>
    </w:p>
    <w:p w14:paraId="260317EE"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Communication:</w:t>
      </w:r>
    </w:p>
    <w:p w14:paraId="5FB9D6C2"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Facilitate effective communication among project team members, church leadership, and other stakeholders.</w:t>
      </w:r>
    </w:p>
    <w:p w14:paraId="7770AD62"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regular updates on project progress, challenges, and milestones.</w:t>
      </w:r>
    </w:p>
    <w:p w14:paraId="38B891CC"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Contractor Management:</w:t>
      </w:r>
    </w:p>
    <w:p w14:paraId="1BBE0911"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Select and manage contractors, ensuring they adhere to project timelines and specifications.</w:t>
      </w:r>
    </w:p>
    <w:p w14:paraId="646E8F5D"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with contractors to address issues and ensure quality control.</w:t>
      </w:r>
    </w:p>
    <w:p w14:paraId="007ED9DA"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Timeline Management:</w:t>
      </w:r>
    </w:p>
    <w:p w14:paraId="1D78255D"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manage a project schedule, ensuring that tasks are completed on time.</w:t>
      </w:r>
    </w:p>
    <w:p w14:paraId="253E17DC"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Monitor progress and adjust timelines as necessary.</w:t>
      </w:r>
    </w:p>
    <w:p w14:paraId="5A26254E"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Quality Control:</w:t>
      </w:r>
    </w:p>
    <w:p w14:paraId="04720362"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and oversee quality control measures to ensure that construction meets specified standards.</w:t>
      </w:r>
    </w:p>
    <w:p w14:paraId="24F880E6"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regular inspections to verify workmanship and compliance with plans.</w:t>
      </w:r>
    </w:p>
    <w:p w14:paraId="6C75B72B"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Problem-Solving:</w:t>
      </w:r>
    </w:p>
    <w:p w14:paraId="7B00CEA0"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issues or conflicts that arise during the construction process.</w:t>
      </w:r>
    </w:p>
    <w:p w14:paraId="6903C071"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collaboratively with the project team to find solutions to challenges.</w:t>
      </w:r>
    </w:p>
    <w:p w14:paraId="4FFA93AE"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Permitting and Regulatory Compliance:</w:t>
      </w:r>
    </w:p>
    <w:p w14:paraId="5B0051E0"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all necessary permits are obtained for construction.</w:t>
      </w:r>
    </w:p>
    <w:p w14:paraId="3651EC25"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local building codes and regulations.</w:t>
      </w:r>
    </w:p>
    <w:p w14:paraId="7FDD2540"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Safety Management:</w:t>
      </w:r>
    </w:p>
    <w:p w14:paraId="61EAF1F9"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and enforce safety protocols to ensure a secure work environment.</w:t>
      </w:r>
    </w:p>
    <w:p w14:paraId="0D51C2B0"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Regularly assess and address safety concerns on the construction site.</w:t>
      </w:r>
    </w:p>
    <w:p w14:paraId="14A69CA0"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Documentation:</w:t>
      </w:r>
    </w:p>
    <w:p w14:paraId="56D372ED"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lastRenderedPageBreak/>
        <w:t>Maintain detailed project documentation, including contracts, change orders, and correspondence.</w:t>
      </w:r>
    </w:p>
    <w:p w14:paraId="08ECCEE9"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Keep accurate records of project expenses and approvals.</w:t>
      </w:r>
    </w:p>
    <w:p w14:paraId="7FCA67D4"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Client Satisfaction:</w:t>
      </w:r>
    </w:p>
    <w:p w14:paraId="12FE3025"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church leadership to understand their expectations and ensure satisfaction.</w:t>
      </w:r>
    </w:p>
    <w:p w14:paraId="3C89C64C"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concerns promptly and work towards meeting project goals.</w:t>
      </w:r>
    </w:p>
    <w:p w14:paraId="0C8916B2"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Closeout and Handover:</w:t>
      </w:r>
    </w:p>
    <w:p w14:paraId="02387047"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the project closeout, ensuring all aspects are completed to satisfaction.</w:t>
      </w:r>
    </w:p>
    <w:p w14:paraId="4A37FD74"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Facilitate the smooth handover of the completed project to the church.</w:t>
      </w:r>
    </w:p>
    <w:p w14:paraId="610324AE" w14:textId="77777777" w:rsidR="00E93057" w:rsidRPr="00842C1B" w:rsidRDefault="00E93057" w:rsidP="00842C1B">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Post-Construction Evaluation:</w:t>
      </w:r>
    </w:p>
    <w:p w14:paraId="50A31A60" w14:textId="77777777" w:rsidR="00E93057" w:rsidRPr="00842C1B" w:rsidRDefault="00E93057" w:rsidP="00842C1B">
      <w:pPr>
        <w:numPr>
          <w:ilvl w:val="1"/>
          <w:numId w:val="3"/>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a post-construction evaluation to assess the success of the project and gather feedback for improvement.</w:t>
      </w:r>
    </w:p>
    <w:p w14:paraId="1C37B5AF" w14:textId="77777777" w:rsidR="00E93057" w:rsidRPr="00842C1B" w:rsidRDefault="00E93057" w:rsidP="00842C1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sz w:val="20"/>
          <w:szCs w:val="20"/>
        </w:rPr>
      </w:pPr>
    </w:p>
    <w:p w14:paraId="560D4077" w14:textId="77777777" w:rsidR="00842C1B" w:rsidRDefault="00842C1B">
      <w:pPr>
        <w:rPr>
          <w:rFonts w:ascii="Segoe UI" w:eastAsia="Times New Roman" w:hAnsi="Segoe UI" w:cs="Segoe UI"/>
          <w:b/>
          <w:bCs/>
          <w:sz w:val="20"/>
          <w:szCs w:val="20"/>
        </w:rPr>
      </w:pPr>
      <w:r>
        <w:rPr>
          <w:rFonts w:ascii="Segoe UI" w:eastAsia="Times New Roman" w:hAnsi="Segoe UI" w:cs="Segoe UI"/>
          <w:b/>
          <w:bCs/>
          <w:sz w:val="20"/>
          <w:szCs w:val="20"/>
        </w:rPr>
        <w:br w:type="page"/>
      </w:r>
    </w:p>
    <w:p w14:paraId="2041C821" w14:textId="271E7222" w:rsidR="00E93057" w:rsidRPr="00842C1B" w:rsidRDefault="00E93057" w:rsidP="00842C1B">
      <w:pPr>
        <w:pStyle w:val="Heading1"/>
        <w:rPr>
          <w:rFonts w:eastAsia="Times New Roman"/>
        </w:rPr>
      </w:pPr>
      <w:bookmarkStart w:id="9" w:name="_Title:_Finance_Committee"/>
      <w:bookmarkStart w:id="10" w:name="_Toc160789596"/>
      <w:bookmarkEnd w:id="9"/>
      <w:r w:rsidRPr="00842C1B">
        <w:rPr>
          <w:rFonts w:eastAsia="Times New Roman"/>
        </w:rPr>
        <w:lastRenderedPageBreak/>
        <w:t>Title: Finance Committee</w:t>
      </w:r>
      <w:bookmarkEnd w:id="10"/>
    </w:p>
    <w:p w14:paraId="16A74D64"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The financial committee is responsible for managing the financial aspects of the project, ensuring that it stays within budget, and maximizing the efficient use of resources. Their responsibilities may include:</w:t>
      </w:r>
    </w:p>
    <w:p w14:paraId="2B50C009"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53E3D06A"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Budget Development:</w:t>
      </w:r>
    </w:p>
    <w:p w14:paraId="65BF66B8"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church leadership and project stakeholders to develop a realistic and comprehensive budget for the building project.</w:t>
      </w:r>
    </w:p>
    <w:p w14:paraId="7AD4967A"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and allocate funds for various aspects of the construction, including design, permits, materials, labor, and contingency.</w:t>
      </w:r>
    </w:p>
    <w:p w14:paraId="489DCD44"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Financial Planning and Forecasting:</w:t>
      </w:r>
    </w:p>
    <w:p w14:paraId="68D888C9"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financial planning and forecasting to anticipate and address potential financial challenges.</w:t>
      </w:r>
    </w:p>
    <w:p w14:paraId="5604741D"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insights on the financial implications of different project decisions.</w:t>
      </w:r>
    </w:p>
    <w:p w14:paraId="03E7685C"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Fundraising Strategy:</w:t>
      </w:r>
    </w:p>
    <w:p w14:paraId="5F9B5382"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the fundraising committee to develop and implement a fundraising strategy.</w:t>
      </w:r>
    </w:p>
    <w:p w14:paraId="64DF8402"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potential funding sources, including donations, grants, loans, and other financial instruments.</w:t>
      </w:r>
    </w:p>
    <w:p w14:paraId="6DD81C23"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Grant Applications:</w:t>
      </w:r>
    </w:p>
    <w:p w14:paraId="16BC5BA2"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preparing and submitting grant applications to relevant foundations, organizations, or government entities.</w:t>
      </w:r>
    </w:p>
    <w:p w14:paraId="53142580"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grant requirements and reporting.</w:t>
      </w:r>
    </w:p>
    <w:p w14:paraId="46EF7C90"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Financial Analysis:</w:t>
      </w:r>
    </w:p>
    <w:p w14:paraId="6C8A6AB7"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Perform financial analysis to evaluate the financial feasibility of the project.</w:t>
      </w:r>
    </w:p>
    <w:p w14:paraId="152CD67C"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Assess the impact of project decisions on the budget and financial health of the church.</w:t>
      </w:r>
    </w:p>
    <w:p w14:paraId="742D0B04"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Risk Management:</w:t>
      </w:r>
    </w:p>
    <w:p w14:paraId="7F0C8C97"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financial risks associated with the project and develop strategies to mitigate them.</w:t>
      </w:r>
    </w:p>
    <w:p w14:paraId="1F7A6BAD"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Monitor financial risks throughout the project and adjust strategies as needed.</w:t>
      </w:r>
    </w:p>
    <w:p w14:paraId="36819833"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Cash Flow Management:</w:t>
      </w:r>
    </w:p>
    <w:p w14:paraId="24B8B9E4"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Manage cash flow to ensure that funds are available when needed.</w:t>
      </w:r>
    </w:p>
    <w:p w14:paraId="5DC01FBE"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Forecast cash flow requirements and plan accordingly.</w:t>
      </w:r>
    </w:p>
    <w:p w14:paraId="2E8E938B"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Financial Reporting:</w:t>
      </w:r>
    </w:p>
    <w:p w14:paraId="2EBEF4F8"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regular financial reports to church leadership and project stakeholders.</w:t>
      </w:r>
    </w:p>
    <w:p w14:paraId="6EC88DC8"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Keep stakeholders informed about the financial status of the project, including income, expenses, and any variances from the budget.</w:t>
      </w:r>
    </w:p>
    <w:p w14:paraId="1EF41AA2"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Compliance and Audit:</w:t>
      </w:r>
    </w:p>
    <w:p w14:paraId="15AE7EC3"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financial regulations, accounting standards, and any legal requirements.</w:t>
      </w:r>
    </w:p>
    <w:p w14:paraId="6241C45F"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with auditors to facilitate financial audits if required.</w:t>
      </w:r>
    </w:p>
    <w:p w14:paraId="10175FEF"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Contract and Vendor Management:</w:t>
      </w:r>
    </w:p>
    <w:p w14:paraId="6BC80B1E"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the project manager to manage contracts and vendor agreements.</w:t>
      </w:r>
    </w:p>
    <w:p w14:paraId="745F800C"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Verify that payments to contractors and vendors are in accordance with contractual agreements.</w:t>
      </w:r>
    </w:p>
    <w:p w14:paraId="0EC039D5"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lastRenderedPageBreak/>
        <w:t>Cost Control:</w:t>
      </w:r>
    </w:p>
    <w:p w14:paraId="7F776263"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measures to control and reduce project costs where possible.</w:t>
      </w:r>
    </w:p>
    <w:p w14:paraId="22067125"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and approve expenditures to ensure they align with the budget.</w:t>
      </w:r>
    </w:p>
    <w:p w14:paraId="6C2F519C"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Financial Documentation:</w:t>
      </w:r>
    </w:p>
    <w:p w14:paraId="6E5ABE36"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accurate financial records, including invoices, receipts, and financial statements.</w:t>
      </w:r>
    </w:p>
    <w:p w14:paraId="2A40173A"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Organize and archive financial documentation for future reference and auditing.</w:t>
      </w:r>
    </w:p>
    <w:p w14:paraId="77C7DE6A"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Advisory Role:</w:t>
      </w:r>
    </w:p>
    <w:p w14:paraId="49AC7A40"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financial advice to church leadership and project stakeholders.</w:t>
      </w:r>
    </w:p>
    <w:p w14:paraId="78DAB8E5"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Advise on financial strategies to optimize the use of resources and achieve project goals.</w:t>
      </w:r>
    </w:p>
    <w:p w14:paraId="79F42C9D"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Contingency Planning:</w:t>
      </w:r>
    </w:p>
    <w:p w14:paraId="276073F4"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contingency plans for unforeseen financial challenges.</w:t>
      </w:r>
    </w:p>
    <w:p w14:paraId="3A4D274A"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project has adequate reserves to address unexpected expenses.</w:t>
      </w:r>
    </w:p>
    <w:p w14:paraId="3CE91EF2" w14:textId="77777777" w:rsidR="00E93057" w:rsidRPr="00842C1B" w:rsidRDefault="00E93057" w:rsidP="00842C1B">
      <w:pPr>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Closeout Financials:</w:t>
      </w:r>
    </w:p>
    <w:p w14:paraId="5654F451"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the financial aspects of project closeout, ensuring all financial obligations are met.</w:t>
      </w:r>
    </w:p>
    <w:p w14:paraId="142DAF6E" w14:textId="77777777" w:rsidR="00E93057" w:rsidRPr="00842C1B" w:rsidRDefault="00E93057" w:rsidP="00842C1B">
      <w:pPr>
        <w:numPr>
          <w:ilvl w:val="1"/>
          <w:numId w:val="4"/>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Prepare final financial reports and summaries.</w:t>
      </w:r>
    </w:p>
    <w:p w14:paraId="37AFC6EF" w14:textId="77777777" w:rsidR="00E93057" w:rsidRPr="00842C1B" w:rsidRDefault="00E93057" w:rsidP="00842C1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sz w:val="20"/>
          <w:szCs w:val="20"/>
        </w:rPr>
      </w:pPr>
    </w:p>
    <w:p w14:paraId="1F2C10CE" w14:textId="77777777" w:rsidR="00842C1B" w:rsidRDefault="00842C1B">
      <w:pPr>
        <w:rPr>
          <w:rFonts w:ascii="Segoe UI" w:eastAsia="Times New Roman" w:hAnsi="Segoe UI" w:cs="Segoe UI"/>
          <w:b/>
          <w:bCs/>
          <w:sz w:val="20"/>
          <w:szCs w:val="20"/>
        </w:rPr>
      </w:pPr>
      <w:r>
        <w:rPr>
          <w:rFonts w:ascii="Segoe UI" w:eastAsia="Times New Roman" w:hAnsi="Segoe UI" w:cs="Segoe UI"/>
          <w:b/>
          <w:bCs/>
          <w:sz w:val="20"/>
          <w:szCs w:val="20"/>
        </w:rPr>
        <w:br w:type="page"/>
      </w:r>
    </w:p>
    <w:p w14:paraId="6D6F8C99" w14:textId="556F0552" w:rsidR="00E93057" w:rsidRPr="00842C1B" w:rsidRDefault="00E93057" w:rsidP="00842C1B">
      <w:pPr>
        <w:pStyle w:val="Heading1"/>
        <w:rPr>
          <w:rFonts w:eastAsia="Times New Roman"/>
        </w:rPr>
      </w:pPr>
      <w:bookmarkStart w:id="11" w:name="_Title:_Legal_Advisor"/>
      <w:bookmarkStart w:id="12" w:name="_Toc160789597"/>
      <w:bookmarkEnd w:id="11"/>
      <w:r w:rsidRPr="00842C1B">
        <w:rPr>
          <w:rFonts w:eastAsia="Times New Roman"/>
        </w:rPr>
        <w:lastRenderedPageBreak/>
        <w:t>Title: Legal Advisor</w:t>
      </w:r>
      <w:bookmarkEnd w:id="12"/>
    </w:p>
    <w:p w14:paraId="6B71B840"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The legal advisor plays a crucial role in providing legal guidance and ensuring that the project complies with relevant laws and regulations. Their responsibilities include:</w:t>
      </w:r>
    </w:p>
    <w:p w14:paraId="04B65408"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61C27638"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Contract Review and Negotiation:</w:t>
      </w:r>
    </w:p>
    <w:p w14:paraId="7C3E2ED6"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and negotiate contracts with architects, contractors, and other vendors.</w:t>
      </w:r>
    </w:p>
    <w:p w14:paraId="7897C88A"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contracts are fair, legal, and protect the interests of the church.</w:t>
      </w:r>
    </w:p>
    <w:p w14:paraId="71F55FA0"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Risk Assessment:</w:t>
      </w:r>
    </w:p>
    <w:p w14:paraId="6D6262F3"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and assess legal risks associated with the project.</w:t>
      </w:r>
    </w:p>
    <w:p w14:paraId="727AFEC8"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guidance on risk mitigation strategies.</w:t>
      </w:r>
    </w:p>
    <w:p w14:paraId="738D3E42"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Regulatory Compliance:</w:t>
      </w:r>
    </w:p>
    <w:p w14:paraId="0C9A50B5"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project complies with local building codes, zoning regulations, and other legal requirements.</w:t>
      </w:r>
    </w:p>
    <w:p w14:paraId="1716E46E"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Obtain necessary permits and approvals for construction.</w:t>
      </w:r>
    </w:p>
    <w:p w14:paraId="64461E09"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Environmental Compliance:</w:t>
      </w:r>
    </w:p>
    <w:p w14:paraId="70FB2372"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Assess and address any environmental regulations or considerations applicable to the construction site.</w:t>
      </w:r>
    </w:p>
    <w:p w14:paraId="6D8BC6FF"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environmental laws.</w:t>
      </w:r>
    </w:p>
    <w:p w14:paraId="265E04C6"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Contractor Licensing and Qualifications:</w:t>
      </w:r>
    </w:p>
    <w:p w14:paraId="7FE9D533"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Verify that contractors and vendors are properly licensed and qualified.</w:t>
      </w:r>
    </w:p>
    <w:p w14:paraId="48A50B59"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any licensing requirements.</w:t>
      </w:r>
    </w:p>
    <w:p w14:paraId="7EB13F0D"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Dispute Resolution:</w:t>
      </w:r>
    </w:p>
    <w:p w14:paraId="70CCE13D"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Advise on dispute resolution mechanisms and assist in resolving legal conflicts that may arise during the project.</w:t>
      </w:r>
    </w:p>
    <w:p w14:paraId="7EE9C363"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Represent the church's interests in negotiations or legal proceedings, if necessary.</w:t>
      </w:r>
    </w:p>
    <w:p w14:paraId="68F9B243"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Insurance Coverage:</w:t>
      </w:r>
    </w:p>
    <w:p w14:paraId="4E389393"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insurance policies to ensure adequate coverage for potential risks.</w:t>
      </w:r>
    </w:p>
    <w:p w14:paraId="6B824312"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Advise on any additional insurance requirements or adjustments.</w:t>
      </w:r>
    </w:p>
    <w:p w14:paraId="7F53ED1D"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Liability Issues:</w:t>
      </w:r>
    </w:p>
    <w:p w14:paraId="51BC812C"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liability concerns related to the construction process.</w:t>
      </w:r>
    </w:p>
    <w:p w14:paraId="47B456C4"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guidance on minimizing legal exposure and liability.</w:t>
      </w:r>
    </w:p>
    <w:p w14:paraId="6C71789D"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Change Orders and Amendments:</w:t>
      </w:r>
    </w:p>
    <w:p w14:paraId="582D0FF3"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and advise on change orders and contract amendments.</w:t>
      </w:r>
    </w:p>
    <w:p w14:paraId="53C9D34A"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any modifications to the project contracts are legally sound.</w:t>
      </w:r>
    </w:p>
    <w:p w14:paraId="00BB9AF3"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Labor and Employment Law Compliance:</w:t>
      </w:r>
    </w:p>
    <w:p w14:paraId="38340052"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labor laws and regulations, including fair labor practices.</w:t>
      </w:r>
    </w:p>
    <w:p w14:paraId="3DFD0B6E"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Advise on employment-related legal issues that may arise during construction.</w:t>
      </w:r>
    </w:p>
    <w:p w14:paraId="2FAC3E66"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Document Retention and Compliance:</w:t>
      </w:r>
    </w:p>
    <w:p w14:paraId="7DE294CF"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Advise on document retention policies to ensure compliance with legal requirements.</w:t>
      </w:r>
    </w:p>
    <w:p w14:paraId="7873CD85"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records of all legal documents related to the project.</w:t>
      </w:r>
    </w:p>
    <w:p w14:paraId="0DA05F21"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Ethical and Legal Standards:</w:t>
      </w:r>
    </w:p>
    <w:p w14:paraId="5C6E398C"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project adheres to ethical and legal standards.</w:t>
      </w:r>
    </w:p>
    <w:p w14:paraId="0BA2916B"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guidance on any ethical considerations that may arise during the project.</w:t>
      </w:r>
    </w:p>
    <w:p w14:paraId="76B17C60"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Review of Project Documents:</w:t>
      </w:r>
    </w:p>
    <w:p w14:paraId="11FD6C29"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lastRenderedPageBreak/>
        <w:t>Review project-related documents, including drawings, specifications, and reports, for legal accuracy.</w:t>
      </w:r>
    </w:p>
    <w:p w14:paraId="422B08FB"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these documents comply with legal standards.</w:t>
      </w:r>
    </w:p>
    <w:p w14:paraId="080465D8"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and Neighbor Relations:</w:t>
      </w:r>
    </w:p>
    <w:p w14:paraId="2BC3CF16"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legal concerns related to community relations and interactions with neighbors.</w:t>
      </w:r>
    </w:p>
    <w:p w14:paraId="11EC3AA3"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resolving any legal issues that may arise from community objections or disputes.</w:t>
      </w:r>
    </w:p>
    <w:p w14:paraId="2E92492C" w14:textId="77777777" w:rsidR="00E93057" w:rsidRPr="00842C1B" w:rsidRDefault="00E93057" w:rsidP="00842C1B">
      <w:pPr>
        <w:numPr>
          <w:ilvl w:val="0"/>
          <w:numId w:val="5"/>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Closing and Handover:</w:t>
      </w:r>
    </w:p>
    <w:p w14:paraId="3D0DDB2D"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the legal aspects of project closeout, ensuring that all legal obligations are met.</w:t>
      </w:r>
    </w:p>
    <w:p w14:paraId="579E1E0B" w14:textId="77777777" w:rsidR="00E93057" w:rsidRPr="00842C1B" w:rsidRDefault="00E93057" w:rsidP="00842C1B">
      <w:pPr>
        <w:numPr>
          <w:ilvl w:val="1"/>
          <w:numId w:val="5"/>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Facilitate the legal handover of the completed project to the church.</w:t>
      </w:r>
    </w:p>
    <w:p w14:paraId="67F37DE3" w14:textId="77777777" w:rsidR="00E93057" w:rsidRPr="00842C1B" w:rsidRDefault="00E93057" w:rsidP="00842C1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sz w:val="20"/>
          <w:szCs w:val="20"/>
        </w:rPr>
      </w:pPr>
    </w:p>
    <w:p w14:paraId="637D032C" w14:textId="77777777" w:rsidR="00842C1B" w:rsidRDefault="00842C1B">
      <w:pPr>
        <w:rPr>
          <w:rFonts w:ascii="Segoe UI" w:eastAsia="Times New Roman" w:hAnsi="Segoe UI" w:cs="Segoe UI"/>
          <w:b/>
          <w:bCs/>
          <w:sz w:val="20"/>
          <w:szCs w:val="20"/>
        </w:rPr>
      </w:pPr>
      <w:r>
        <w:rPr>
          <w:rFonts w:ascii="Segoe UI" w:eastAsia="Times New Roman" w:hAnsi="Segoe UI" w:cs="Segoe UI"/>
          <w:b/>
          <w:bCs/>
          <w:sz w:val="20"/>
          <w:szCs w:val="20"/>
        </w:rPr>
        <w:br w:type="page"/>
      </w:r>
    </w:p>
    <w:p w14:paraId="03314AE8" w14:textId="788D6588" w:rsidR="00E93057" w:rsidRPr="00842C1B" w:rsidRDefault="00E93057" w:rsidP="00842C1B">
      <w:pPr>
        <w:pStyle w:val="Heading1"/>
        <w:rPr>
          <w:rFonts w:eastAsia="Times New Roman"/>
        </w:rPr>
      </w:pPr>
      <w:bookmarkStart w:id="13" w:name="_Title:_Building_Committee"/>
      <w:bookmarkStart w:id="14" w:name="_Toc160789598"/>
      <w:bookmarkEnd w:id="13"/>
      <w:r w:rsidRPr="00842C1B">
        <w:rPr>
          <w:rFonts w:eastAsia="Times New Roman"/>
        </w:rPr>
        <w:lastRenderedPageBreak/>
        <w:t>Title: Building Committee</w:t>
      </w:r>
      <w:bookmarkEnd w:id="14"/>
    </w:p>
    <w:p w14:paraId="151346CE"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The building committee plays a key role in representing the interests of the church community and overseeing various aspects of the project.</w:t>
      </w:r>
    </w:p>
    <w:p w14:paraId="1F8FF9DF"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7171B0DB"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Needs Assessment:</w:t>
      </w:r>
    </w:p>
    <w:p w14:paraId="319AC163"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the congregation and church leadership to assess the needs and requirements for the new building.</w:t>
      </w:r>
    </w:p>
    <w:p w14:paraId="18F9C850"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specific spaces and features that will best serve the community.</w:t>
      </w:r>
    </w:p>
    <w:p w14:paraId="41865444"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Budgeting and Financial Oversight:</w:t>
      </w:r>
    </w:p>
    <w:p w14:paraId="595B9F2D"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finance committee to establish a realistic budget for the project.</w:t>
      </w:r>
    </w:p>
    <w:p w14:paraId="2AF65F76"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Monitor and approve expenditures to ensure they align with the established budget.</w:t>
      </w:r>
    </w:p>
    <w:p w14:paraId="48B8EABD"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Fundraising:</w:t>
      </w:r>
    </w:p>
    <w:p w14:paraId="79122953"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implement fundraising strategies to secure necessary funds for the project.</w:t>
      </w:r>
    </w:p>
    <w:p w14:paraId="48C85F18"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Engage with the congregation and community to encourage financial support.</w:t>
      </w:r>
    </w:p>
    <w:p w14:paraId="49F504FE"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Selection of Professionals:</w:t>
      </w:r>
    </w:p>
    <w:p w14:paraId="57CD65FB"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Participate in the selection of key professionals, such as architects, project managers, and contractors.</w:t>
      </w:r>
    </w:p>
    <w:p w14:paraId="7DCE22A0"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proposals and make recommendations to church leadership.</w:t>
      </w:r>
    </w:p>
    <w:p w14:paraId="68134929"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Design Input:</w:t>
      </w:r>
    </w:p>
    <w:p w14:paraId="46EA9F9B"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input on the design of the new building to ensure it aligns with the needs and preferences of the congregation.</w:t>
      </w:r>
    </w:p>
    <w:p w14:paraId="31F9E4DC"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the architect to incorporate the community's vision into the design.</w:t>
      </w:r>
    </w:p>
    <w:p w14:paraId="5ACDA6CF"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Communication:</w:t>
      </w:r>
    </w:p>
    <w:p w14:paraId="1E8539B4"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open communication with the congregation, keeping them informed about the project's progress and milestones.</w:t>
      </w:r>
    </w:p>
    <w:p w14:paraId="78037472"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concerns or questions from the community regarding the building project.</w:t>
      </w:r>
    </w:p>
    <w:p w14:paraId="37973340"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Approval Processes:</w:t>
      </w:r>
    </w:p>
    <w:p w14:paraId="3E95DF37"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Review and approve key project decisions, such as design changes, contracts, and major expenditures.</w:t>
      </w:r>
    </w:p>
    <w:p w14:paraId="16A106F7"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all decisions align with the overall goals and vision of the church.</w:t>
      </w:r>
    </w:p>
    <w:p w14:paraId="3A94FE3C"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Timeline Oversight:</w:t>
      </w:r>
    </w:p>
    <w:p w14:paraId="00EA08BC"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Monitor the project timeline and milestones to ensure that the construction progresses according to the established schedule.</w:t>
      </w:r>
    </w:p>
    <w:p w14:paraId="2D5DCBF8"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delays or issues that may arise.</w:t>
      </w:r>
    </w:p>
    <w:p w14:paraId="0266C15D"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Engagement:</w:t>
      </w:r>
    </w:p>
    <w:p w14:paraId="3B14CAB7"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Engage with the broader community to build support for the project.</w:t>
      </w:r>
    </w:p>
    <w:p w14:paraId="27B199FA"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concerns or objections from neighbors and work to maintain positive relationships.</w:t>
      </w:r>
    </w:p>
    <w:p w14:paraId="636CC331"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Coordination with Church Leadership:</w:t>
      </w:r>
    </w:p>
    <w:p w14:paraId="5E89118E"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regular updates to church leadership on the status of the project.</w:t>
      </w:r>
    </w:p>
    <w:p w14:paraId="4B735DDC"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the pastor, board, or other leadership entities to ensure alignment with the church's overall mission.</w:t>
      </w:r>
    </w:p>
    <w:p w14:paraId="23E4A2A1"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lastRenderedPageBreak/>
        <w:t>Stakeholder Involvement:</w:t>
      </w:r>
    </w:p>
    <w:p w14:paraId="153FCEEF"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Involve key stakeholders, such as members of different ministries or groups within the church, in the decision-making process.</w:t>
      </w:r>
    </w:p>
    <w:p w14:paraId="4BF27580"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Seek input and feedback to ensure the project meets the diverse needs of the congregation.</w:t>
      </w:r>
    </w:p>
    <w:p w14:paraId="2F927EB3"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Conflict Resolution:</w:t>
      </w:r>
    </w:p>
    <w:p w14:paraId="221372A5"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conflicts or disagreements within the committee or among stakeholders.</w:t>
      </w:r>
    </w:p>
    <w:p w14:paraId="5F21E0B5"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towards consensus and resolution to maintain a positive project environment.</w:t>
      </w:r>
    </w:p>
    <w:p w14:paraId="31B66582"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Regular Meetings:</w:t>
      </w:r>
    </w:p>
    <w:p w14:paraId="3D60F954"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regular committee meetings to discuss project updates, challenges, and decisions.</w:t>
      </w:r>
    </w:p>
    <w:p w14:paraId="4C49E1D5"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all members are informed and engaged in the decision-making process.</w:t>
      </w:r>
    </w:p>
    <w:p w14:paraId="49698BCF"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Post-Construction Celebration:</w:t>
      </w:r>
    </w:p>
    <w:p w14:paraId="71255F76"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Plan and organize celebrations or dedications to mark the completion of the building project.</w:t>
      </w:r>
    </w:p>
    <w:p w14:paraId="41CC14D9"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Recognize and appreciate the efforts of those involved in the project.</w:t>
      </w:r>
    </w:p>
    <w:p w14:paraId="4D48A0B9" w14:textId="77777777" w:rsidR="00E93057" w:rsidRPr="00842C1B" w:rsidRDefault="00E93057" w:rsidP="00842C1B">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Legacy Planning:</w:t>
      </w:r>
    </w:p>
    <w:p w14:paraId="764AB584"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Consider the long-term impact of the building project on the church community.</w:t>
      </w:r>
    </w:p>
    <w:p w14:paraId="2B2280C4" w14:textId="77777777" w:rsidR="00E93057" w:rsidRPr="00842C1B" w:rsidRDefault="00E93057" w:rsidP="00842C1B">
      <w:pPr>
        <w:numPr>
          <w:ilvl w:val="1"/>
          <w:numId w:val="6"/>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Plan for the ongoing maintenance, use, and potential future expansion of the facility.</w:t>
      </w:r>
    </w:p>
    <w:p w14:paraId="7B82FFC0" w14:textId="77777777" w:rsidR="00842C1B" w:rsidRDefault="00842C1B">
      <w:pPr>
        <w:rPr>
          <w:rFonts w:ascii="Segoe UI" w:eastAsia="Times New Roman" w:hAnsi="Segoe UI" w:cs="Segoe UI"/>
          <w:b/>
          <w:bCs/>
          <w:sz w:val="20"/>
          <w:szCs w:val="20"/>
        </w:rPr>
      </w:pPr>
      <w:r>
        <w:rPr>
          <w:rFonts w:ascii="Segoe UI" w:eastAsia="Times New Roman" w:hAnsi="Segoe UI" w:cs="Segoe UI"/>
          <w:b/>
          <w:bCs/>
          <w:sz w:val="20"/>
          <w:szCs w:val="20"/>
        </w:rPr>
        <w:br w:type="page"/>
      </w:r>
    </w:p>
    <w:p w14:paraId="52A3773A" w14:textId="4DEF970F" w:rsidR="00E93057" w:rsidRPr="00842C1B" w:rsidRDefault="00E93057" w:rsidP="00501517">
      <w:pPr>
        <w:pStyle w:val="Heading1"/>
        <w:rPr>
          <w:rFonts w:eastAsia="Times New Roman"/>
        </w:rPr>
      </w:pPr>
      <w:bookmarkStart w:id="15" w:name="_Title:_Community_Liaison"/>
      <w:bookmarkStart w:id="16" w:name="_Toc160789599"/>
      <w:bookmarkEnd w:id="15"/>
      <w:r w:rsidRPr="00842C1B">
        <w:rPr>
          <w:rFonts w:eastAsia="Times New Roman"/>
        </w:rPr>
        <w:lastRenderedPageBreak/>
        <w:t>Title: Community Liaison</w:t>
      </w:r>
      <w:bookmarkEnd w:id="16"/>
    </w:p>
    <w:p w14:paraId="6421E0E2"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 xml:space="preserve">The community liaison acts as a bridge between the church and the local community. Their responsibilities include fostering positive relationships, addressing concerns, and ensuring that the community is informed and engaged throughout the construction process. </w:t>
      </w:r>
    </w:p>
    <w:p w14:paraId="02BD1EC3"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2C51DE75"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Communication:</w:t>
      </w:r>
    </w:p>
    <w:p w14:paraId="5BCFEA26"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Establish and maintain open lines of communication between the church and the local community.</w:t>
      </w:r>
    </w:p>
    <w:p w14:paraId="525694C3"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regular updates on the project's progress, milestones, and any potential impacts on the community.</w:t>
      </w:r>
    </w:p>
    <w:p w14:paraId="5E95D853"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Engagement:</w:t>
      </w:r>
    </w:p>
    <w:p w14:paraId="3598E00A"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Act as a representative of the church to engage with community members, neighbors, and local organizations.</w:t>
      </w:r>
    </w:p>
    <w:p w14:paraId="44D7AB16"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Organize community meetings, forums, or events to gather input and address concerns.</w:t>
      </w:r>
    </w:p>
    <w:p w14:paraId="20CB4176"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Information Dissemination:</w:t>
      </w:r>
    </w:p>
    <w:p w14:paraId="309B16D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Disseminate accurate and timely information about the building project to the community.</w:t>
      </w:r>
    </w:p>
    <w:p w14:paraId="48C93C08"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Distribute newsletters, flyers, or other communication materials to keep residents informed.</w:t>
      </w:r>
    </w:p>
    <w:p w14:paraId="6B10E2A2"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Feedback Collection:</w:t>
      </w:r>
    </w:p>
    <w:p w14:paraId="01D357FE"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Actively seek feedback and input from community members regarding the building project.</w:t>
      </w:r>
    </w:p>
    <w:p w14:paraId="23E3578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concerns and relay community perspectives to the church leadership and project team.</w:t>
      </w:r>
    </w:p>
    <w:p w14:paraId="63A2C9D6"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Conflict Resolution:</w:t>
      </w:r>
    </w:p>
    <w:p w14:paraId="7726131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Mediate and resolve conflicts between the church and the local community.</w:t>
      </w:r>
    </w:p>
    <w:p w14:paraId="0AB87A2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Facilitate discussions to find common ground and solutions.</w:t>
      </w:r>
    </w:p>
    <w:p w14:paraId="62342288"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Neighborhood Relations:</w:t>
      </w:r>
    </w:p>
    <w:p w14:paraId="051DA3DC"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Build positive relationships with neighbors and local businesses.</w:t>
      </w:r>
    </w:p>
    <w:p w14:paraId="5D23EA57"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disruptions caused by construction activities and work to minimize negative impacts.</w:t>
      </w:r>
    </w:p>
    <w:p w14:paraId="45E1E705"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Cultural Sensitivity:</w:t>
      </w:r>
    </w:p>
    <w:p w14:paraId="06687560"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Be aware of and sensitive to the cultural and social dynamics of the local community.</w:t>
      </w:r>
    </w:p>
    <w:p w14:paraId="706B8D15"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Consider community traditions, events, and customs in project planning.</w:t>
      </w:r>
    </w:p>
    <w:p w14:paraId="69105B15"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Benefits:</w:t>
      </w:r>
    </w:p>
    <w:p w14:paraId="33832998"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opportunities for the church to contribute positively to the community.</w:t>
      </w:r>
    </w:p>
    <w:p w14:paraId="49DF7473"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 xml:space="preserve">Collaborate on initiatives that benefit both the church and the </w:t>
      </w:r>
      <w:proofErr w:type="gramStart"/>
      <w:r w:rsidRPr="00842C1B">
        <w:rPr>
          <w:rFonts w:ascii="Segoe UI" w:eastAsia="Times New Roman" w:hAnsi="Segoe UI" w:cs="Segoe UI"/>
          <w:sz w:val="20"/>
          <w:szCs w:val="20"/>
        </w:rPr>
        <w:t>local residents</w:t>
      </w:r>
      <w:proofErr w:type="gramEnd"/>
      <w:r w:rsidRPr="00842C1B">
        <w:rPr>
          <w:rFonts w:ascii="Segoe UI" w:eastAsia="Times New Roman" w:hAnsi="Segoe UI" w:cs="Segoe UI"/>
          <w:sz w:val="20"/>
          <w:szCs w:val="20"/>
        </w:rPr>
        <w:t>.</w:t>
      </w:r>
    </w:p>
    <w:p w14:paraId="1C833D84"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Accessibility and Inclusivity:</w:t>
      </w:r>
    </w:p>
    <w:p w14:paraId="71DBAD58"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the building project considers the needs of all community members, including those with disabilities.</w:t>
      </w:r>
    </w:p>
    <w:p w14:paraId="1395F23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Advocate for inclusive design elements that benefit the broader community.</w:t>
      </w:r>
    </w:p>
    <w:p w14:paraId="7A7B164D"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Events:</w:t>
      </w:r>
    </w:p>
    <w:p w14:paraId="5F1389B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Organize events or activities that involve the community in the building project.</w:t>
      </w:r>
    </w:p>
    <w:p w14:paraId="0B98554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lastRenderedPageBreak/>
        <w:t>Provide opportunities for residents to visit the construction site or participate in project-related activities.</w:t>
      </w:r>
    </w:p>
    <w:p w14:paraId="6E0D60E8"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Environmental Impact Awareness:</w:t>
      </w:r>
    </w:p>
    <w:p w14:paraId="124BA0BE"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Communicate any potential environmental impacts of the construction to the community.</w:t>
      </w:r>
    </w:p>
    <w:p w14:paraId="7A624142"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the project team to address concerns and implement environmentally friendly practices.</w:t>
      </w:r>
    </w:p>
    <w:p w14:paraId="266E6F93"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Traffic and Parking Management:</w:t>
      </w:r>
    </w:p>
    <w:p w14:paraId="75BB11C5"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with local authorities to manage traffic and parking issues during construction.</w:t>
      </w:r>
    </w:p>
    <w:p w14:paraId="24A5BBB0"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information to residents about changes in traffic patterns or parking availability.</w:t>
      </w:r>
    </w:p>
    <w:p w14:paraId="051E1201"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Safety Education:</w:t>
      </w:r>
    </w:p>
    <w:p w14:paraId="6DA55347"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Communicate safety measures related to the construction site to the community.</w:t>
      </w:r>
    </w:p>
    <w:p w14:paraId="7A78BD5B"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Educate residents on potential hazards and precautions.</w:t>
      </w:r>
    </w:p>
    <w:p w14:paraId="050541ED"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Crisis Communication:</w:t>
      </w:r>
    </w:p>
    <w:p w14:paraId="35BEC9E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 crisis communication plan to address any unexpected issues that may arise during the construction process.</w:t>
      </w:r>
    </w:p>
    <w:p w14:paraId="7355AF70"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Communicate effectively in times of crisis to maintain community trust.</w:t>
      </w:r>
    </w:p>
    <w:p w14:paraId="39383ED2" w14:textId="77777777" w:rsidR="00E93057" w:rsidRPr="00842C1B" w:rsidRDefault="00E93057" w:rsidP="00842C1B">
      <w:pPr>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Post-Construction Relationship Building:</w:t>
      </w:r>
    </w:p>
    <w:p w14:paraId="3DCEBDC1"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Foster ongoing positive relationships with the community after the construction is complete.</w:t>
      </w:r>
    </w:p>
    <w:p w14:paraId="3F52692F" w14:textId="77777777" w:rsidR="00E93057" w:rsidRPr="00842C1B" w:rsidRDefault="00E93057" w:rsidP="00842C1B">
      <w:pPr>
        <w:numPr>
          <w:ilvl w:val="1"/>
          <w:numId w:val="7"/>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any remaining concerns and celebrate the successful completion of the project together.</w:t>
      </w:r>
    </w:p>
    <w:p w14:paraId="1B4C4653" w14:textId="77777777" w:rsidR="00842C1B" w:rsidRDefault="00842C1B">
      <w:pPr>
        <w:rPr>
          <w:rFonts w:ascii="Segoe UI" w:eastAsia="Roboto" w:hAnsi="Segoe UI" w:cs="Segoe UI"/>
          <w:b/>
          <w:sz w:val="20"/>
          <w:szCs w:val="20"/>
          <w:shd w:val="clear" w:color="auto" w:fill="F9FBFD"/>
        </w:rPr>
      </w:pPr>
      <w:r>
        <w:rPr>
          <w:rFonts w:ascii="Segoe UI" w:eastAsia="Roboto" w:hAnsi="Segoe UI" w:cs="Segoe UI"/>
          <w:b/>
          <w:sz w:val="20"/>
          <w:szCs w:val="20"/>
          <w:shd w:val="clear" w:color="auto" w:fill="F9FBFD"/>
        </w:rPr>
        <w:br w:type="page"/>
      </w:r>
    </w:p>
    <w:p w14:paraId="4A55F4DF" w14:textId="6B9A58C4" w:rsidR="00E93057" w:rsidRPr="00842C1B" w:rsidRDefault="00E93057" w:rsidP="00501517">
      <w:pPr>
        <w:pStyle w:val="Heading1"/>
        <w:rPr>
          <w:rFonts w:eastAsia="Times New Roman"/>
        </w:rPr>
      </w:pPr>
      <w:bookmarkStart w:id="17" w:name="_Title:_Environment_&amp;"/>
      <w:bookmarkStart w:id="18" w:name="_Toc160789600"/>
      <w:bookmarkEnd w:id="17"/>
      <w:r w:rsidRPr="00842C1B">
        <w:rPr>
          <w:rFonts w:eastAsia="Roboto"/>
          <w:shd w:val="clear" w:color="auto" w:fill="F9FBFD"/>
        </w:rPr>
        <w:lastRenderedPageBreak/>
        <w:t>Title: Environment &amp; Sustainability Liaison</w:t>
      </w:r>
      <w:bookmarkEnd w:id="18"/>
    </w:p>
    <w:p w14:paraId="5E9FE6C0"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 xml:space="preserve">The role of an Environment and Sustainability Liaison involves ensuring that environmental considerations and sustainable practices are integrated into the construction process. </w:t>
      </w:r>
    </w:p>
    <w:p w14:paraId="3764487D"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1D3DBD1A"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Environmental Impact Assessment:</w:t>
      </w:r>
    </w:p>
    <w:p w14:paraId="648C522E"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an environmental impact assessment to identify potential impacts of the construction project on the surrounding ecosystem.</w:t>
      </w:r>
    </w:p>
    <w:p w14:paraId="76399057"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Evaluate and propose strategies to mitigate negative effects.</w:t>
      </w:r>
    </w:p>
    <w:p w14:paraId="19634D73"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Regulatory Compliance:</w:t>
      </w:r>
    </w:p>
    <w:p w14:paraId="119EE15D"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compliance with local, regional, and national environmental regulations.</w:t>
      </w:r>
    </w:p>
    <w:p w14:paraId="17386330"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Obtain necessary permits and approvals related to environmental impact and sustainability measures.</w:t>
      </w:r>
    </w:p>
    <w:p w14:paraId="6941D6F7"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Sustainable Design Integration:</w:t>
      </w:r>
    </w:p>
    <w:p w14:paraId="1DE0BA38"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architects and designers to integrate sustainable design principles into the building plans.</w:t>
      </w:r>
    </w:p>
    <w:p w14:paraId="5154ACD1"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Recommend eco-friendly materials, energy-efficient systems, and green building practices.</w:t>
      </w:r>
    </w:p>
    <w:p w14:paraId="3876A9CA"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Waste Management:</w:t>
      </w:r>
    </w:p>
    <w:p w14:paraId="3B5C7862"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implement a waste management plan to minimize construction-related waste.</w:t>
      </w:r>
    </w:p>
    <w:p w14:paraId="658324CF"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Promote recycling and responsible disposal of materials.</w:t>
      </w:r>
    </w:p>
    <w:p w14:paraId="732817E6"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Energy Efficiency:</w:t>
      </w:r>
    </w:p>
    <w:p w14:paraId="6429D8AD"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Advise on energy-efficient solutions for the building, such as energy-efficient lighting, HVAC systems, and insulation.</w:t>
      </w:r>
    </w:p>
    <w:p w14:paraId="346A4415"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Explore renewable energy sources like solar or wind power.</w:t>
      </w:r>
    </w:p>
    <w:p w14:paraId="6BC2AE4C"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Water Conservation:</w:t>
      </w:r>
    </w:p>
    <w:p w14:paraId="26A57D31"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 xml:space="preserve">Implement water conservation measures, such as </w:t>
      </w:r>
      <w:proofErr w:type="gramStart"/>
      <w:r w:rsidRPr="00842C1B">
        <w:rPr>
          <w:rFonts w:ascii="Segoe UI" w:eastAsia="Times New Roman" w:hAnsi="Segoe UI" w:cs="Segoe UI"/>
          <w:sz w:val="20"/>
          <w:szCs w:val="20"/>
        </w:rPr>
        <w:t>low-flow</w:t>
      </w:r>
      <w:proofErr w:type="gramEnd"/>
      <w:r w:rsidRPr="00842C1B">
        <w:rPr>
          <w:rFonts w:ascii="Segoe UI" w:eastAsia="Times New Roman" w:hAnsi="Segoe UI" w:cs="Segoe UI"/>
          <w:sz w:val="20"/>
          <w:szCs w:val="20"/>
        </w:rPr>
        <w:t xml:space="preserve"> plumbing fixtures and rainwater harvesting systems.</w:t>
      </w:r>
    </w:p>
    <w:p w14:paraId="35C083B6"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Explore landscaping practices that minimize water usage.</w:t>
      </w:r>
    </w:p>
    <w:p w14:paraId="3589BED3"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Material Selection:</w:t>
      </w:r>
    </w:p>
    <w:p w14:paraId="006A791A"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Recommend environmentally friendly and sustainable materials for construction.</w:t>
      </w:r>
    </w:p>
    <w:p w14:paraId="0FB482C3"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Consider factors like recycled content, durability, and the ecological footprint of materials.</w:t>
      </w:r>
    </w:p>
    <w:p w14:paraId="1B091BAE"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Biodiversity Protection:</w:t>
      </w:r>
    </w:p>
    <w:p w14:paraId="4777A0F7"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Identify and protect areas of ecological importance on the construction site.</w:t>
      </w:r>
    </w:p>
    <w:p w14:paraId="5366EF25"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measures to minimize disruption to local flora and fauna.</w:t>
      </w:r>
    </w:p>
    <w:p w14:paraId="2EF144A5"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Carbon Footprint Reduction:</w:t>
      </w:r>
    </w:p>
    <w:p w14:paraId="78E33E7C"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strategies to reduce the carbon footprint of the construction project.</w:t>
      </w:r>
    </w:p>
    <w:p w14:paraId="40E1255D"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Explore options for carbon offset programs or initiatives.</w:t>
      </w:r>
    </w:p>
    <w:p w14:paraId="1863469E"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Construction Site Ecology:</w:t>
      </w:r>
    </w:p>
    <w:p w14:paraId="3398C91B"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measures to protect and preserve the ecology of the construction site.</w:t>
      </w:r>
    </w:p>
    <w:p w14:paraId="0767E302"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Consider the impact of construction activities on soil quality and vegetation.</w:t>
      </w:r>
    </w:p>
    <w:p w14:paraId="377C812B"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Sustainable Transportation:</w:t>
      </w:r>
    </w:p>
    <w:p w14:paraId="3E74265D"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Encourage and facilitate sustainable transportation options for construction workers.</w:t>
      </w:r>
    </w:p>
    <w:p w14:paraId="08F08C2A"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lastRenderedPageBreak/>
        <w:t>Consider the impact of transportation-related emissions during the construction phase.</w:t>
      </w:r>
    </w:p>
    <w:p w14:paraId="0F3DDA96"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Education:</w:t>
      </w:r>
    </w:p>
    <w:p w14:paraId="52F7703A"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Educate the local community about the sustainable features and practices incorporated into the building project.</w:t>
      </w:r>
    </w:p>
    <w:p w14:paraId="799942B3"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Raise awareness about the church's commitment to environmental responsibility.</w:t>
      </w:r>
    </w:p>
    <w:p w14:paraId="07A0C0DF"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Monitoring and Reporting:</w:t>
      </w:r>
    </w:p>
    <w:p w14:paraId="3D13D798"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Monitor the implementation of sustainable practices throughout the construction process.</w:t>
      </w:r>
    </w:p>
    <w:p w14:paraId="3D42BEFB"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Prepare reports on the project's environmental performance and share updates with stakeholders.</w:t>
      </w:r>
    </w:p>
    <w:p w14:paraId="44A57814"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Certification and Recognition:</w:t>
      </w:r>
    </w:p>
    <w:p w14:paraId="1AFC6964"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Explore opportunities for environmentally friendly certifications, such as LEED (Leadership in Energy and Environmental Design) certification.</w:t>
      </w:r>
    </w:p>
    <w:p w14:paraId="6063D7CD"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Seek recognition for the church's commitment to sustainability.</w:t>
      </w:r>
    </w:p>
    <w:p w14:paraId="715AAF55" w14:textId="77777777" w:rsidR="00E93057" w:rsidRPr="00842C1B" w:rsidRDefault="00E93057" w:rsidP="00842C1B">
      <w:pPr>
        <w:numPr>
          <w:ilvl w:val="0"/>
          <w:numId w:val="8"/>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Post-Construction Sustainability:</w:t>
      </w:r>
    </w:p>
    <w:p w14:paraId="3F05443E"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 plan for the ongoing sustainability of the building post-construction.</w:t>
      </w:r>
    </w:p>
    <w:p w14:paraId="4817DBCF" w14:textId="77777777" w:rsidR="00E93057" w:rsidRPr="00842C1B" w:rsidRDefault="00E93057" w:rsidP="00842C1B">
      <w:pPr>
        <w:numPr>
          <w:ilvl w:val="1"/>
          <w:numId w:val="8"/>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initiatives for energy conservation, waste reduction, and ongoing environmental stewardship.</w:t>
      </w:r>
    </w:p>
    <w:p w14:paraId="29318655" w14:textId="77777777" w:rsidR="00842C1B" w:rsidRDefault="00842C1B">
      <w:pPr>
        <w:rPr>
          <w:rFonts w:ascii="Segoe UI" w:eastAsia="Roboto" w:hAnsi="Segoe UI" w:cs="Segoe UI"/>
          <w:b/>
          <w:sz w:val="20"/>
          <w:szCs w:val="20"/>
          <w:shd w:val="clear" w:color="auto" w:fill="F9FBFD"/>
        </w:rPr>
      </w:pPr>
      <w:r>
        <w:rPr>
          <w:rFonts w:ascii="Segoe UI" w:eastAsia="Roboto" w:hAnsi="Segoe UI" w:cs="Segoe UI"/>
          <w:b/>
          <w:sz w:val="20"/>
          <w:szCs w:val="20"/>
          <w:shd w:val="clear" w:color="auto" w:fill="F9FBFD"/>
        </w:rPr>
        <w:br w:type="page"/>
      </w:r>
    </w:p>
    <w:p w14:paraId="1A541DDE" w14:textId="5832A003" w:rsidR="00E93057" w:rsidRPr="00842C1B" w:rsidRDefault="00E93057" w:rsidP="00501517">
      <w:pPr>
        <w:pStyle w:val="Heading1"/>
        <w:rPr>
          <w:rFonts w:eastAsia="Times New Roman"/>
        </w:rPr>
      </w:pPr>
      <w:bookmarkStart w:id="19" w:name="_Title:_Communications_&amp;"/>
      <w:bookmarkStart w:id="20" w:name="_Toc160789601"/>
      <w:bookmarkEnd w:id="19"/>
      <w:r w:rsidRPr="00842C1B">
        <w:rPr>
          <w:rFonts w:eastAsia="Roboto"/>
          <w:shd w:val="clear" w:color="auto" w:fill="F9FBFD"/>
        </w:rPr>
        <w:lastRenderedPageBreak/>
        <w:t>Title: Communications &amp; Public Relations</w:t>
      </w:r>
      <w:bookmarkEnd w:id="20"/>
    </w:p>
    <w:p w14:paraId="280A86BF"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 xml:space="preserve">The Communications and Public Relations role is essential for managing information, building positive relationships, and maintaining a favorable public image. </w:t>
      </w:r>
    </w:p>
    <w:p w14:paraId="36E01099"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4CE994CC"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Information Dissemination:</w:t>
      </w:r>
    </w:p>
    <w:p w14:paraId="37FE406F"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and implement a comprehensive communications strategy for the church building project.</w:t>
      </w:r>
    </w:p>
    <w:p w14:paraId="2FFAB280"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timely and accurate dissemination of information about project milestones, updates, and important announcements to various stakeholders.</w:t>
      </w:r>
    </w:p>
    <w:p w14:paraId="3F9E999D"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Media Relations:</w:t>
      </w:r>
    </w:p>
    <w:p w14:paraId="4277EFF4"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Cultivate relationships with local media outlets and journalists to secure positive coverage of the project.</w:t>
      </w:r>
    </w:p>
    <w:p w14:paraId="0E3D4E44"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Prepare press releases and media kits to announce key developments and events related to the building project.</w:t>
      </w:r>
    </w:p>
    <w:p w14:paraId="60F04C62"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Stakeholder Engagement:</w:t>
      </w:r>
    </w:p>
    <w:p w14:paraId="7DAF48F4"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Engage with and communicate regularly with different stakeholders, including the congregation, local community, government authorities, and project team members.</w:t>
      </w:r>
    </w:p>
    <w:p w14:paraId="488EB46C"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inquiries, concerns, and feedback from stakeholders.</w:t>
      </w:r>
    </w:p>
    <w:p w14:paraId="25AC6FC6"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Social Media Management:</w:t>
      </w:r>
    </w:p>
    <w:p w14:paraId="6348BEEB"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Manage and update the church's social media accounts to keep the online community informed about the project.</w:t>
      </w:r>
    </w:p>
    <w:p w14:paraId="78D11BDA"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Utilize social media platforms for engagement, updates, and community involvement.</w:t>
      </w:r>
    </w:p>
    <w:p w14:paraId="09267C46"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Website Management:</w:t>
      </w:r>
    </w:p>
    <w:p w14:paraId="247A497F"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an informative and user-friendly project section on the church's website.</w:t>
      </w:r>
    </w:p>
    <w:p w14:paraId="02624C3B"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Regularly update the website with project news, images, and relevant information.</w:t>
      </w:r>
    </w:p>
    <w:p w14:paraId="101324AA"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Branding and Visual Identity:</w:t>
      </w:r>
    </w:p>
    <w:p w14:paraId="49724E33"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consistent branding and visual identity across all communication materials related to the building project.</w:t>
      </w:r>
    </w:p>
    <w:p w14:paraId="412ECD19"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Create visually appealing and engaging content to promote the project.</w:t>
      </w:r>
    </w:p>
    <w:p w14:paraId="3B7F185E"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Outreach Programs:</w:t>
      </w:r>
    </w:p>
    <w:p w14:paraId="15D69149"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Organize community outreach programs to involve the local community in the project.</w:t>
      </w:r>
    </w:p>
    <w:p w14:paraId="63906DC4"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Promote events, open houses, or informational sessions to build community support.</w:t>
      </w:r>
    </w:p>
    <w:p w14:paraId="36CFE6A6"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Crisis Communication:</w:t>
      </w:r>
    </w:p>
    <w:p w14:paraId="60D03E1A"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Develop a crisis communication plan to address any negative publicity or unexpected issues that may arise.</w:t>
      </w:r>
    </w:p>
    <w:p w14:paraId="2FEB5672"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transparent and timely communication during challenging situations.</w:t>
      </w:r>
    </w:p>
    <w:p w14:paraId="72601593"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Internal Communication:</w:t>
      </w:r>
    </w:p>
    <w:p w14:paraId="6B289126"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Keep internal stakeholders, such as the building committee, project manager, and church leadership, informed about communication strategies and updates.</w:t>
      </w:r>
    </w:p>
    <w:p w14:paraId="0E555C9D"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Foster a collaborative and informed internal environment.</w:t>
      </w:r>
    </w:p>
    <w:p w14:paraId="7BCEA59C"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Public Presentations:</w:t>
      </w:r>
    </w:p>
    <w:p w14:paraId="41B442D0"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lastRenderedPageBreak/>
        <w:t>Prepare and deliver presentations about the building project to external groups, community organizations, and local authorities.</w:t>
      </w:r>
    </w:p>
    <w:p w14:paraId="3B740A31"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Share project goals, progress, and benefits.</w:t>
      </w:r>
    </w:p>
    <w:p w14:paraId="6DB7D177"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Photography and Videography:</w:t>
      </w:r>
    </w:p>
    <w:p w14:paraId="3FEBB000"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Arrange for high-quality photographs and videos that showcase the various stages of the construction process.</w:t>
      </w:r>
    </w:p>
    <w:p w14:paraId="4FCBCDE2"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Use visual content to tell a compelling story about the project.</w:t>
      </w:r>
    </w:p>
    <w:p w14:paraId="58A647CB"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Surveys and Feedback:</w:t>
      </w:r>
    </w:p>
    <w:p w14:paraId="7E1D17C6"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Conduct surveys to gather feedback from the community about their perceptions and concerns related to the building project.</w:t>
      </w:r>
    </w:p>
    <w:p w14:paraId="3D260FC0"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Use the collected data to adjust communication strategies as needed.</w:t>
      </w:r>
    </w:p>
    <w:p w14:paraId="7837064C"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Community Celebrations:</w:t>
      </w:r>
    </w:p>
    <w:p w14:paraId="71F991BC"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Plan and coordinate community celebrations or events to mark significant milestones in the project.</w:t>
      </w:r>
    </w:p>
    <w:p w14:paraId="0E58CA84"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Use these events to foster a sense of community pride and engagement.</w:t>
      </w:r>
    </w:p>
    <w:p w14:paraId="7F5DEF1C"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Collaboration with Stakeholders:</w:t>
      </w:r>
    </w:p>
    <w:p w14:paraId="51AAF81C"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Collaborate with other project team members, including the project manager, architect, and financial expert, to ensure cohesive and consistent messaging.</w:t>
      </w:r>
    </w:p>
    <w:p w14:paraId="26FD3C97"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communication efforts with various stakeholders to avoid conflicting information.</w:t>
      </w:r>
    </w:p>
    <w:p w14:paraId="5C0A2E57" w14:textId="77777777" w:rsidR="00E93057" w:rsidRPr="00842C1B" w:rsidRDefault="00E93057" w:rsidP="00842C1B">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Documentation:</w:t>
      </w:r>
    </w:p>
    <w:p w14:paraId="0DA0B65F"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a comprehensive archive of all communication materials, including press releases, articles, and visual content.</w:t>
      </w:r>
    </w:p>
    <w:p w14:paraId="69810A2A" w14:textId="77777777" w:rsidR="00E93057" w:rsidRPr="00842C1B" w:rsidRDefault="00E93057" w:rsidP="00842C1B">
      <w:pPr>
        <w:numPr>
          <w:ilvl w:val="1"/>
          <w:numId w:val="9"/>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Create a record of the project's communication history for future reference.</w:t>
      </w:r>
    </w:p>
    <w:p w14:paraId="1DDF02AE" w14:textId="77777777" w:rsidR="00842C1B" w:rsidRDefault="00842C1B">
      <w:pPr>
        <w:rPr>
          <w:rFonts w:ascii="Segoe UI" w:eastAsia="Roboto" w:hAnsi="Segoe UI" w:cs="Segoe UI"/>
          <w:b/>
          <w:sz w:val="20"/>
          <w:szCs w:val="20"/>
          <w:shd w:val="clear" w:color="auto" w:fill="F9FBFD"/>
        </w:rPr>
      </w:pPr>
      <w:r>
        <w:rPr>
          <w:rFonts w:ascii="Segoe UI" w:eastAsia="Roboto" w:hAnsi="Segoe UI" w:cs="Segoe UI"/>
          <w:b/>
          <w:sz w:val="20"/>
          <w:szCs w:val="20"/>
          <w:shd w:val="clear" w:color="auto" w:fill="F9FBFD"/>
        </w:rPr>
        <w:br w:type="page"/>
      </w:r>
    </w:p>
    <w:p w14:paraId="5C383918" w14:textId="6BFB2C4A" w:rsidR="00E93057" w:rsidRPr="00842C1B" w:rsidRDefault="00E93057" w:rsidP="00501517">
      <w:pPr>
        <w:pStyle w:val="Heading1"/>
        <w:rPr>
          <w:rFonts w:eastAsia="Times New Roman"/>
        </w:rPr>
      </w:pPr>
      <w:bookmarkStart w:id="21" w:name="_Title:_Project_Support"/>
      <w:bookmarkStart w:id="22" w:name="_Toc160789602"/>
      <w:bookmarkEnd w:id="21"/>
      <w:r w:rsidRPr="00842C1B">
        <w:rPr>
          <w:rFonts w:eastAsia="Roboto"/>
          <w:shd w:val="clear" w:color="auto" w:fill="F9FBFD"/>
        </w:rPr>
        <w:lastRenderedPageBreak/>
        <w:t>Title: Project Support</w:t>
      </w:r>
      <w:bookmarkEnd w:id="22"/>
    </w:p>
    <w:p w14:paraId="73F32F33"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sz w:val="20"/>
          <w:szCs w:val="20"/>
        </w:rPr>
        <w:t>The Project Support role on a church building project involves providing administrative and logistical assistance to ensure the smooth execution of the project. Responsibilities may vary, but typically include:</w:t>
      </w:r>
    </w:p>
    <w:p w14:paraId="53669D6E" w14:textId="77777777" w:rsidR="00E93057" w:rsidRPr="00842C1B" w:rsidRDefault="00E93057" w:rsidP="00842C1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842C1B">
        <w:rPr>
          <w:rFonts w:ascii="Segoe UI" w:eastAsia="Times New Roman" w:hAnsi="Segoe UI" w:cs="Segoe UI"/>
          <w:b/>
          <w:bCs/>
          <w:color w:val="0D0D0D"/>
          <w:sz w:val="20"/>
          <w:szCs w:val="20"/>
          <w:bdr w:val="single" w:sz="2" w:space="0" w:color="E3E3E3" w:frame="1"/>
        </w:rPr>
        <w:t>Responsibilities:</w:t>
      </w:r>
    </w:p>
    <w:p w14:paraId="22B26000"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Administrative Support:</w:t>
      </w:r>
    </w:p>
    <w:p w14:paraId="3019AE14"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administrative assistance to the project manager and other team members.</w:t>
      </w:r>
    </w:p>
    <w:p w14:paraId="6437F314"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Manage documentation, scheduling, and record-keeping.</w:t>
      </w:r>
    </w:p>
    <w:p w14:paraId="517540D9"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Meeting Coordination:</w:t>
      </w:r>
    </w:p>
    <w:p w14:paraId="1A45A4F8"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Schedule and coordinate project meetings, including preparing agendas and distributing meeting minutes.</w:t>
      </w:r>
    </w:p>
    <w:p w14:paraId="7CD6734A"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necessary resources and materials are available for meetings.</w:t>
      </w:r>
    </w:p>
    <w:p w14:paraId="4A11DCBC"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Communication Liaison:</w:t>
      </w:r>
    </w:p>
    <w:p w14:paraId="2A4E0612"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Serve as a point of contact for internal and external communications.</w:t>
      </w:r>
    </w:p>
    <w:p w14:paraId="0E4B97FD"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Route inquiries to the appropriate team members and ensure timely responses.</w:t>
      </w:r>
    </w:p>
    <w:p w14:paraId="05128846"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Document Management:</w:t>
      </w:r>
    </w:p>
    <w:p w14:paraId="3302A439"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Organize and maintain project documents, contracts, and records.</w:t>
      </w:r>
    </w:p>
    <w:p w14:paraId="0762DA6E"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Implement a filing system to facilitate easy retrieval of information.</w:t>
      </w:r>
    </w:p>
    <w:p w14:paraId="76625884"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Team Collaboration:</w:t>
      </w:r>
    </w:p>
    <w:p w14:paraId="35EAC6C0"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Facilitate effective communication and collaboration among project team members.</w:t>
      </w:r>
    </w:p>
    <w:p w14:paraId="0AD784E7"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with different departments or committees involved in the project.</w:t>
      </w:r>
    </w:p>
    <w:p w14:paraId="09123A88"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Logistical Coordination:</w:t>
      </w:r>
    </w:p>
    <w:p w14:paraId="1B5C381E"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coordinating logistics for project-related events, such as groundbreakings, dedications, or community engagement activities.</w:t>
      </w:r>
    </w:p>
    <w:p w14:paraId="3BE1A007"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Coordinate travel arrangements for project team members if necessary.</w:t>
      </w:r>
    </w:p>
    <w:p w14:paraId="59C5112C"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Budget Tracking:</w:t>
      </w:r>
    </w:p>
    <w:p w14:paraId="78309CA6"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Support financial experts by tracking project-related expenses and maintaining budget records.</w:t>
      </w:r>
    </w:p>
    <w:p w14:paraId="7BF67A12"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preparing financial reports as needed.</w:t>
      </w:r>
    </w:p>
    <w:p w14:paraId="39B608CA"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Technology Support:</w:t>
      </w:r>
    </w:p>
    <w:p w14:paraId="177BF7CA"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technical support for project management tools, software, and communication platforms.</w:t>
      </w:r>
    </w:p>
    <w:p w14:paraId="09DDC206"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team members have access to necessary technology and troubleshoot issues.</w:t>
      </w:r>
    </w:p>
    <w:p w14:paraId="1B691827"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Record Keeping:</w:t>
      </w:r>
    </w:p>
    <w:p w14:paraId="29D05DF2"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Maintain accurate records of project decisions, actions, and communications.</w:t>
      </w:r>
    </w:p>
    <w:p w14:paraId="39B0D538"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project documentation complies with legal and regulatory requirements.</w:t>
      </w:r>
    </w:p>
    <w:p w14:paraId="4FF0AA0C"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Vendor and Contractor Liaison:</w:t>
      </w:r>
    </w:p>
    <w:p w14:paraId="5EB86CFE"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communication with vendors, contractors, and service providers.</w:t>
      </w:r>
    </w:p>
    <w:p w14:paraId="643A35EC"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Manage contracts and coordinate activities with external stakeholders.</w:t>
      </w:r>
    </w:p>
    <w:p w14:paraId="28337CEC"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Support for Stakeholder Engagement:</w:t>
      </w:r>
    </w:p>
    <w:p w14:paraId="5A4C2992"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organizing and implementing community engagement initiatives.</w:t>
      </w:r>
    </w:p>
    <w:p w14:paraId="36E3BCF3"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Support the communication and coordination efforts with various stakeholders.</w:t>
      </w:r>
    </w:p>
    <w:p w14:paraId="59D49A3B"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lastRenderedPageBreak/>
        <w:t>Information Dissemination:</w:t>
      </w:r>
    </w:p>
    <w:p w14:paraId="4C2DAF1C"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with the communications and public relations team to disseminate project-related information to the community.</w:t>
      </w:r>
    </w:p>
    <w:p w14:paraId="0FA3B1AC"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consistency in messaging and information across various channels.</w:t>
      </w:r>
    </w:p>
    <w:p w14:paraId="15E3C790"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Training and Onboarding:</w:t>
      </w:r>
    </w:p>
    <w:p w14:paraId="5E6B9C01"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training and onboarding new team members or volunteers involved in the project.</w:t>
      </w:r>
    </w:p>
    <w:p w14:paraId="614CB125"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Provide guidance on project processes and procedures.</w:t>
      </w:r>
    </w:p>
    <w:p w14:paraId="5634D007"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Resource Management:</w:t>
      </w:r>
    </w:p>
    <w:p w14:paraId="431D727C"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Assist in managing project resources, including office supplies, equipment, and materials.</w:t>
      </w:r>
    </w:p>
    <w:p w14:paraId="5BBDE5FF"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Ensure that resources are used efficiently and responsibly.</w:t>
      </w:r>
    </w:p>
    <w:p w14:paraId="1F2D5782" w14:textId="77777777" w:rsidR="00E93057" w:rsidRPr="00842C1B" w:rsidRDefault="00E93057" w:rsidP="00842C1B">
      <w:pPr>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40"/>
        </w:tabs>
        <w:spacing w:after="0" w:line="240" w:lineRule="auto"/>
        <w:ind w:left="1440"/>
        <w:rPr>
          <w:rFonts w:ascii="Segoe UI" w:eastAsia="Times New Roman" w:hAnsi="Segoe UI" w:cs="Segoe UI"/>
          <w:sz w:val="20"/>
          <w:szCs w:val="20"/>
        </w:rPr>
      </w:pPr>
      <w:r w:rsidRPr="00842C1B">
        <w:rPr>
          <w:rFonts w:ascii="Segoe UI" w:eastAsia="Times New Roman" w:hAnsi="Segoe UI" w:cs="Segoe UI"/>
          <w:b/>
          <w:bCs/>
          <w:sz w:val="20"/>
          <w:szCs w:val="20"/>
          <w:bdr w:val="single" w:sz="2" w:space="0" w:color="E3E3E3" w:frame="1"/>
        </w:rPr>
        <w:t>Problem-Solving:</w:t>
      </w:r>
    </w:p>
    <w:p w14:paraId="2982D0F9"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Address logistical challenges that may arise during the project.</w:t>
      </w:r>
    </w:p>
    <w:p w14:paraId="1A97A385" w14:textId="77777777" w:rsidR="00E93057" w:rsidRPr="00842C1B" w:rsidRDefault="00E93057" w:rsidP="00842C1B">
      <w:pPr>
        <w:numPr>
          <w:ilvl w:val="1"/>
          <w:numId w:val="10"/>
        </w:numPr>
        <w:pBdr>
          <w:top w:val="single" w:sz="2" w:space="0" w:color="E3E3E3"/>
          <w:left w:val="single" w:sz="2" w:space="5" w:color="E3E3E3"/>
          <w:bottom w:val="single" w:sz="2" w:space="0" w:color="E3E3E3"/>
          <w:right w:val="single" w:sz="2" w:space="0" w:color="E3E3E3"/>
        </w:pBdr>
        <w:shd w:val="clear" w:color="auto" w:fill="FFFFFF"/>
        <w:tabs>
          <w:tab w:val="clear" w:pos="1440"/>
          <w:tab w:val="num" w:pos="2160"/>
        </w:tabs>
        <w:spacing w:after="0" w:line="240" w:lineRule="auto"/>
        <w:ind w:left="2160"/>
        <w:rPr>
          <w:rFonts w:ascii="Segoe UI" w:eastAsia="Times New Roman" w:hAnsi="Segoe UI" w:cs="Segoe UI"/>
          <w:sz w:val="20"/>
          <w:szCs w:val="20"/>
        </w:rPr>
      </w:pPr>
      <w:r w:rsidRPr="00842C1B">
        <w:rPr>
          <w:rFonts w:ascii="Segoe UI" w:eastAsia="Times New Roman" w:hAnsi="Segoe UI" w:cs="Segoe UI"/>
          <w:sz w:val="20"/>
          <w:szCs w:val="20"/>
        </w:rPr>
        <w:t>Work collaboratively with team members to find solutions to issues that may impede progress.</w:t>
      </w:r>
    </w:p>
    <w:p w14:paraId="53F35AF4" w14:textId="77777777" w:rsidR="0036506D" w:rsidRPr="00842C1B" w:rsidRDefault="0036506D" w:rsidP="00842C1B">
      <w:pPr>
        <w:spacing w:after="0"/>
        <w:rPr>
          <w:sz w:val="20"/>
          <w:szCs w:val="20"/>
        </w:rPr>
      </w:pPr>
    </w:p>
    <w:sectPr w:rsidR="0036506D" w:rsidRPr="00842C1B" w:rsidSect="009B40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6F11" w14:textId="77777777" w:rsidR="009B4024" w:rsidRDefault="009B4024" w:rsidP="00E93057">
      <w:pPr>
        <w:spacing w:after="0" w:line="240" w:lineRule="auto"/>
      </w:pPr>
      <w:r>
        <w:separator/>
      </w:r>
    </w:p>
  </w:endnote>
  <w:endnote w:type="continuationSeparator" w:id="0">
    <w:p w14:paraId="5C57BB06" w14:textId="77777777" w:rsidR="009B4024" w:rsidRDefault="009B4024" w:rsidP="00E93057">
      <w:pPr>
        <w:spacing w:after="0" w:line="240" w:lineRule="auto"/>
      </w:pPr>
      <w:r>
        <w:continuationSeparator/>
      </w:r>
    </w:p>
  </w:endnote>
  <w:endnote w:id="1">
    <w:p w14:paraId="4668EE99" w14:textId="77777777" w:rsidR="00E93057" w:rsidRPr="00CC4E02" w:rsidRDefault="00E93057" w:rsidP="00E93057">
      <w:pPr>
        <w:pStyle w:val="EndnoteText"/>
        <w:rPr>
          <w:lang w:val="en-US"/>
        </w:rPr>
      </w:pPr>
      <w:r>
        <w:rPr>
          <w:rStyle w:val="EndnoteReference"/>
        </w:rPr>
        <w:endnoteRef/>
      </w:r>
      <w:r>
        <w:t xml:space="preserve"> </w:t>
      </w:r>
      <w:r>
        <w:rPr>
          <w:lang w:val="en-US"/>
        </w:rPr>
        <w:t>(*) denotes should include at least one certified member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654"/>
      <w:docPartObj>
        <w:docPartGallery w:val="Page Numbers (Bottom of Page)"/>
        <w:docPartUnique/>
      </w:docPartObj>
    </w:sdtPr>
    <w:sdtEndPr>
      <w:rPr>
        <w:noProof/>
      </w:rPr>
    </w:sdtEndPr>
    <w:sdtContent>
      <w:p w14:paraId="6B9F5C2F" w14:textId="350D31CF" w:rsidR="00DA09CE" w:rsidRDefault="00DA09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A43A4A" w14:textId="77777777" w:rsidR="00DA09CE" w:rsidRDefault="00DA0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312672"/>
      <w:docPartObj>
        <w:docPartGallery w:val="Page Numbers (Bottom of Page)"/>
        <w:docPartUnique/>
      </w:docPartObj>
    </w:sdtPr>
    <w:sdtEndPr>
      <w:rPr>
        <w:noProof/>
      </w:rPr>
    </w:sdtEndPr>
    <w:sdtContent>
      <w:p w14:paraId="6A01F6DD" w14:textId="697CA224" w:rsidR="00DA09CE" w:rsidRDefault="00DA09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3877F" w14:textId="77777777" w:rsidR="00DA09CE" w:rsidRDefault="00DA0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49D8" w14:textId="77777777" w:rsidR="009B4024" w:rsidRDefault="009B4024" w:rsidP="00E93057">
      <w:pPr>
        <w:spacing w:after="0" w:line="240" w:lineRule="auto"/>
      </w:pPr>
      <w:r>
        <w:separator/>
      </w:r>
    </w:p>
  </w:footnote>
  <w:footnote w:type="continuationSeparator" w:id="0">
    <w:p w14:paraId="201ACBAF" w14:textId="77777777" w:rsidR="009B4024" w:rsidRDefault="009B4024" w:rsidP="00E93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FE0"/>
    <w:multiLevelType w:val="hybridMultilevel"/>
    <w:tmpl w:val="54B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469"/>
    <w:multiLevelType w:val="hybridMultilevel"/>
    <w:tmpl w:val="A368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1FFB"/>
    <w:multiLevelType w:val="multilevel"/>
    <w:tmpl w:val="2BFCE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906D8"/>
    <w:multiLevelType w:val="multilevel"/>
    <w:tmpl w:val="8BEC4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124AD"/>
    <w:multiLevelType w:val="multilevel"/>
    <w:tmpl w:val="8856D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11B1C"/>
    <w:multiLevelType w:val="multilevel"/>
    <w:tmpl w:val="6F929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67AEF"/>
    <w:multiLevelType w:val="multilevel"/>
    <w:tmpl w:val="C9042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706B7"/>
    <w:multiLevelType w:val="hybridMultilevel"/>
    <w:tmpl w:val="A4AC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5E05"/>
    <w:multiLevelType w:val="hybridMultilevel"/>
    <w:tmpl w:val="55CA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27159"/>
    <w:multiLevelType w:val="hybridMultilevel"/>
    <w:tmpl w:val="6472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07867"/>
    <w:multiLevelType w:val="hybridMultilevel"/>
    <w:tmpl w:val="D2BA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F6025"/>
    <w:multiLevelType w:val="multilevel"/>
    <w:tmpl w:val="932E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34DD8"/>
    <w:multiLevelType w:val="multilevel"/>
    <w:tmpl w:val="2F72B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62DD5"/>
    <w:multiLevelType w:val="hybridMultilevel"/>
    <w:tmpl w:val="EE94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0224A"/>
    <w:multiLevelType w:val="multilevel"/>
    <w:tmpl w:val="65947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729BE"/>
    <w:multiLevelType w:val="multilevel"/>
    <w:tmpl w:val="4808D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46CF5"/>
    <w:multiLevelType w:val="hybridMultilevel"/>
    <w:tmpl w:val="8158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E7A04"/>
    <w:multiLevelType w:val="hybridMultilevel"/>
    <w:tmpl w:val="77B2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57DAE"/>
    <w:multiLevelType w:val="multilevel"/>
    <w:tmpl w:val="88D84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1D6305"/>
    <w:multiLevelType w:val="multilevel"/>
    <w:tmpl w:val="1A661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066931">
    <w:abstractNumId w:val="12"/>
  </w:num>
  <w:num w:numId="2" w16cid:durableId="313023195">
    <w:abstractNumId w:val="19"/>
  </w:num>
  <w:num w:numId="3" w16cid:durableId="1020856898">
    <w:abstractNumId w:val="3"/>
  </w:num>
  <w:num w:numId="4" w16cid:durableId="918639121">
    <w:abstractNumId w:val="15"/>
  </w:num>
  <w:num w:numId="5" w16cid:durableId="786049106">
    <w:abstractNumId w:val="18"/>
  </w:num>
  <w:num w:numId="6" w16cid:durableId="372119932">
    <w:abstractNumId w:val="2"/>
  </w:num>
  <w:num w:numId="7" w16cid:durableId="1582135713">
    <w:abstractNumId w:val="5"/>
  </w:num>
  <w:num w:numId="8" w16cid:durableId="1872381710">
    <w:abstractNumId w:val="4"/>
  </w:num>
  <w:num w:numId="9" w16cid:durableId="653334503">
    <w:abstractNumId w:val="6"/>
  </w:num>
  <w:num w:numId="10" w16cid:durableId="941304850">
    <w:abstractNumId w:val="11"/>
  </w:num>
  <w:num w:numId="11" w16cid:durableId="1972128338">
    <w:abstractNumId w:val="17"/>
  </w:num>
  <w:num w:numId="12" w16cid:durableId="1944268520">
    <w:abstractNumId w:val="13"/>
  </w:num>
  <w:num w:numId="13" w16cid:durableId="1115905873">
    <w:abstractNumId w:val="16"/>
  </w:num>
  <w:num w:numId="14" w16cid:durableId="2012874311">
    <w:abstractNumId w:val="1"/>
  </w:num>
  <w:num w:numId="15" w16cid:durableId="1950575857">
    <w:abstractNumId w:val="9"/>
  </w:num>
  <w:num w:numId="16" w16cid:durableId="676421267">
    <w:abstractNumId w:val="8"/>
  </w:num>
  <w:num w:numId="17" w16cid:durableId="82916680">
    <w:abstractNumId w:val="7"/>
  </w:num>
  <w:num w:numId="18" w16cid:durableId="1162158578">
    <w:abstractNumId w:val="10"/>
  </w:num>
  <w:num w:numId="19" w16cid:durableId="1855655245">
    <w:abstractNumId w:val="0"/>
  </w:num>
  <w:num w:numId="20" w16cid:durableId="1784231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57"/>
    <w:rsid w:val="00181739"/>
    <w:rsid w:val="002533B7"/>
    <w:rsid w:val="002D4099"/>
    <w:rsid w:val="0036506D"/>
    <w:rsid w:val="003B6E9F"/>
    <w:rsid w:val="003B711C"/>
    <w:rsid w:val="00501517"/>
    <w:rsid w:val="0053542B"/>
    <w:rsid w:val="00842C1B"/>
    <w:rsid w:val="009B4024"/>
    <w:rsid w:val="00AE2958"/>
    <w:rsid w:val="00DA09CE"/>
    <w:rsid w:val="00E46D30"/>
    <w:rsid w:val="00E65AFA"/>
    <w:rsid w:val="00E93057"/>
    <w:rsid w:val="00FC00CF"/>
    <w:rsid w:val="00FE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F536"/>
  <w15:chartTrackingRefBased/>
  <w15:docId w15:val="{3C173C2A-CDFC-41A9-96E5-6778253A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57"/>
  </w:style>
  <w:style w:type="paragraph" w:styleId="Heading1">
    <w:name w:val="heading 1"/>
    <w:basedOn w:val="Normal"/>
    <w:next w:val="Normal"/>
    <w:link w:val="Heading1Char"/>
    <w:uiPriority w:val="9"/>
    <w:qFormat/>
    <w:rsid w:val="00842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57"/>
    <w:pPr>
      <w:spacing w:after="0" w:line="276" w:lineRule="auto"/>
      <w:ind w:left="720"/>
      <w:contextualSpacing/>
    </w:pPr>
    <w:rPr>
      <w:rFonts w:ascii="Arial" w:eastAsia="Arial" w:hAnsi="Arial" w:cs="Arial"/>
      <w:kern w:val="0"/>
      <w:lang w:val="en"/>
      <w14:ligatures w14:val="none"/>
    </w:rPr>
  </w:style>
  <w:style w:type="table" w:styleId="TableGrid">
    <w:name w:val="Table Grid"/>
    <w:basedOn w:val="TableNormal"/>
    <w:uiPriority w:val="59"/>
    <w:rsid w:val="00E93057"/>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93057"/>
    <w:pPr>
      <w:spacing w:after="0" w:line="240" w:lineRule="auto"/>
    </w:pPr>
    <w:rPr>
      <w:rFonts w:ascii="Arial" w:eastAsia="Arial" w:hAnsi="Arial" w:cs="Arial"/>
      <w:kern w:val="0"/>
      <w:sz w:val="20"/>
      <w:szCs w:val="20"/>
      <w:lang w:val="en"/>
      <w14:ligatures w14:val="none"/>
    </w:rPr>
  </w:style>
  <w:style w:type="character" w:customStyle="1" w:styleId="EndnoteTextChar">
    <w:name w:val="Endnote Text Char"/>
    <w:basedOn w:val="DefaultParagraphFont"/>
    <w:link w:val="EndnoteText"/>
    <w:uiPriority w:val="99"/>
    <w:semiHidden/>
    <w:rsid w:val="00E93057"/>
    <w:rPr>
      <w:rFonts w:ascii="Arial" w:eastAsia="Arial" w:hAnsi="Arial" w:cs="Arial"/>
      <w:kern w:val="0"/>
      <w:sz w:val="20"/>
      <w:szCs w:val="20"/>
      <w:lang w:val="en"/>
      <w14:ligatures w14:val="none"/>
    </w:rPr>
  </w:style>
  <w:style w:type="character" w:styleId="EndnoteReference">
    <w:name w:val="endnote reference"/>
    <w:basedOn w:val="DefaultParagraphFont"/>
    <w:uiPriority w:val="99"/>
    <w:semiHidden/>
    <w:unhideWhenUsed/>
    <w:rsid w:val="00E93057"/>
    <w:rPr>
      <w:vertAlign w:val="superscript"/>
    </w:rPr>
  </w:style>
  <w:style w:type="character" w:customStyle="1" w:styleId="Heading1Char">
    <w:name w:val="Heading 1 Char"/>
    <w:basedOn w:val="DefaultParagraphFont"/>
    <w:link w:val="Heading1"/>
    <w:uiPriority w:val="9"/>
    <w:rsid w:val="00842C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0C64"/>
    <w:rPr>
      <w:color w:val="0563C1" w:themeColor="hyperlink"/>
      <w:u w:val="single"/>
    </w:rPr>
  </w:style>
  <w:style w:type="character" w:styleId="UnresolvedMention">
    <w:name w:val="Unresolved Mention"/>
    <w:basedOn w:val="DefaultParagraphFont"/>
    <w:uiPriority w:val="99"/>
    <w:semiHidden/>
    <w:unhideWhenUsed/>
    <w:rsid w:val="00FE0C64"/>
    <w:rPr>
      <w:color w:val="605E5C"/>
      <w:shd w:val="clear" w:color="auto" w:fill="E1DFDD"/>
    </w:rPr>
  </w:style>
  <w:style w:type="character" w:styleId="FollowedHyperlink">
    <w:name w:val="FollowedHyperlink"/>
    <w:basedOn w:val="DefaultParagraphFont"/>
    <w:uiPriority w:val="99"/>
    <w:semiHidden/>
    <w:unhideWhenUsed/>
    <w:rsid w:val="00FE0C64"/>
    <w:rPr>
      <w:color w:val="954F72" w:themeColor="followedHyperlink"/>
      <w:u w:val="single"/>
    </w:rPr>
  </w:style>
  <w:style w:type="paragraph" w:styleId="NoSpacing">
    <w:name w:val="No Spacing"/>
    <w:link w:val="NoSpacingChar"/>
    <w:uiPriority w:val="1"/>
    <w:qFormat/>
    <w:rsid w:val="00DA09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09CE"/>
    <w:rPr>
      <w:rFonts w:eastAsiaTheme="minorEastAsia"/>
      <w:kern w:val="0"/>
      <w14:ligatures w14:val="none"/>
    </w:rPr>
  </w:style>
  <w:style w:type="paragraph" w:styleId="TOCHeading">
    <w:name w:val="TOC Heading"/>
    <w:basedOn w:val="Heading1"/>
    <w:next w:val="Normal"/>
    <w:uiPriority w:val="39"/>
    <w:unhideWhenUsed/>
    <w:qFormat/>
    <w:rsid w:val="00DA09CE"/>
    <w:pPr>
      <w:outlineLvl w:val="9"/>
    </w:pPr>
    <w:rPr>
      <w:kern w:val="0"/>
      <w14:ligatures w14:val="none"/>
    </w:rPr>
  </w:style>
  <w:style w:type="paragraph" w:styleId="TOC2">
    <w:name w:val="toc 2"/>
    <w:basedOn w:val="Normal"/>
    <w:next w:val="Normal"/>
    <w:autoRedefine/>
    <w:uiPriority w:val="39"/>
    <w:unhideWhenUsed/>
    <w:rsid w:val="00DA09CE"/>
    <w:pPr>
      <w:spacing w:after="100"/>
      <w:ind w:left="220"/>
    </w:pPr>
  </w:style>
  <w:style w:type="paragraph" w:styleId="TOC1">
    <w:name w:val="toc 1"/>
    <w:basedOn w:val="Normal"/>
    <w:next w:val="Normal"/>
    <w:autoRedefine/>
    <w:uiPriority w:val="39"/>
    <w:unhideWhenUsed/>
    <w:rsid w:val="00DA09CE"/>
    <w:pPr>
      <w:spacing w:after="100"/>
    </w:pPr>
  </w:style>
  <w:style w:type="paragraph" w:styleId="Header">
    <w:name w:val="header"/>
    <w:basedOn w:val="Normal"/>
    <w:link w:val="HeaderChar"/>
    <w:uiPriority w:val="99"/>
    <w:unhideWhenUsed/>
    <w:rsid w:val="00DA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9CE"/>
  </w:style>
  <w:style w:type="paragraph" w:styleId="Footer">
    <w:name w:val="footer"/>
    <w:basedOn w:val="Normal"/>
    <w:link w:val="FooterChar"/>
    <w:uiPriority w:val="99"/>
    <w:unhideWhenUsed/>
    <w:rsid w:val="00DA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9554">
      <w:bodyDiv w:val="1"/>
      <w:marLeft w:val="0"/>
      <w:marRight w:val="0"/>
      <w:marTop w:val="0"/>
      <w:marBottom w:val="0"/>
      <w:divBdr>
        <w:top w:val="none" w:sz="0" w:space="0" w:color="auto"/>
        <w:left w:val="none" w:sz="0" w:space="0" w:color="auto"/>
        <w:bottom w:val="none" w:sz="0" w:space="0" w:color="auto"/>
        <w:right w:val="none" w:sz="0" w:space="0" w:color="auto"/>
      </w:divBdr>
    </w:div>
    <w:div w:id="1439447445">
      <w:bodyDiv w:val="1"/>
      <w:marLeft w:val="0"/>
      <w:marRight w:val="0"/>
      <w:marTop w:val="0"/>
      <w:marBottom w:val="0"/>
      <w:divBdr>
        <w:top w:val="none" w:sz="0" w:space="0" w:color="auto"/>
        <w:left w:val="none" w:sz="0" w:space="0" w:color="auto"/>
        <w:bottom w:val="none" w:sz="0" w:space="0" w:color="auto"/>
        <w:right w:val="none" w:sz="0" w:space="0" w:color="auto"/>
      </w:divBdr>
      <w:divsChild>
        <w:div w:id="399404574">
          <w:marLeft w:val="0"/>
          <w:marRight w:val="0"/>
          <w:marTop w:val="0"/>
          <w:marBottom w:val="0"/>
          <w:divBdr>
            <w:top w:val="single" w:sz="2" w:space="0" w:color="E3E3E3"/>
            <w:left w:val="single" w:sz="2" w:space="0" w:color="E3E3E3"/>
            <w:bottom w:val="single" w:sz="2" w:space="0" w:color="E3E3E3"/>
            <w:right w:val="single" w:sz="2" w:space="0" w:color="E3E3E3"/>
          </w:divBdr>
          <w:divsChild>
            <w:div w:id="2076514323">
              <w:marLeft w:val="0"/>
              <w:marRight w:val="0"/>
              <w:marTop w:val="100"/>
              <w:marBottom w:val="100"/>
              <w:divBdr>
                <w:top w:val="single" w:sz="2" w:space="0" w:color="E3E3E3"/>
                <w:left w:val="single" w:sz="2" w:space="0" w:color="E3E3E3"/>
                <w:bottom w:val="single" w:sz="2" w:space="0" w:color="E3E3E3"/>
                <w:right w:val="single" w:sz="2" w:space="0" w:color="E3E3E3"/>
              </w:divBdr>
              <w:divsChild>
                <w:div w:id="633948308">
                  <w:marLeft w:val="0"/>
                  <w:marRight w:val="0"/>
                  <w:marTop w:val="0"/>
                  <w:marBottom w:val="0"/>
                  <w:divBdr>
                    <w:top w:val="single" w:sz="2" w:space="0" w:color="E3E3E3"/>
                    <w:left w:val="single" w:sz="2" w:space="0" w:color="E3E3E3"/>
                    <w:bottom w:val="single" w:sz="2" w:space="0" w:color="E3E3E3"/>
                    <w:right w:val="single" w:sz="2" w:space="0" w:color="E3E3E3"/>
                  </w:divBdr>
                  <w:divsChild>
                    <w:div w:id="492840263">
                      <w:marLeft w:val="0"/>
                      <w:marRight w:val="0"/>
                      <w:marTop w:val="0"/>
                      <w:marBottom w:val="0"/>
                      <w:divBdr>
                        <w:top w:val="single" w:sz="2" w:space="0" w:color="E3E3E3"/>
                        <w:left w:val="single" w:sz="2" w:space="0" w:color="E3E3E3"/>
                        <w:bottom w:val="single" w:sz="2" w:space="0" w:color="E3E3E3"/>
                        <w:right w:val="single" w:sz="2" w:space="0" w:color="E3E3E3"/>
                      </w:divBdr>
                      <w:divsChild>
                        <w:div w:id="605888835">
                          <w:marLeft w:val="0"/>
                          <w:marRight w:val="0"/>
                          <w:marTop w:val="0"/>
                          <w:marBottom w:val="0"/>
                          <w:divBdr>
                            <w:top w:val="single" w:sz="2" w:space="0" w:color="E3E3E3"/>
                            <w:left w:val="single" w:sz="2" w:space="0" w:color="E3E3E3"/>
                            <w:bottom w:val="single" w:sz="2" w:space="0" w:color="E3E3E3"/>
                            <w:right w:val="single" w:sz="2" w:space="0" w:color="E3E3E3"/>
                          </w:divBdr>
                          <w:divsChild>
                            <w:div w:id="599458006">
                              <w:marLeft w:val="0"/>
                              <w:marRight w:val="0"/>
                              <w:marTop w:val="0"/>
                              <w:marBottom w:val="0"/>
                              <w:divBdr>
                                <w:top w:val="single" w:sz="2" w:space="0" w:color="E3E3E3"/>
                                <w:left w:val="single" w:sz="2" w:space="0" w:color="E3E3E3"/>
                                <w:bottom w:val="single" w:sz="2" w:space="0" w:color="E3E3E3"/>
                                <w:right w:val="single" w:sz="2" w:space="0" w:color="E3E3E3"/>
                              </w:divBdr>
                              <w:divsChild>
                                <w:div w:id="238101604">
                                  <w:marLeft w:val="0"/>
                                  <w:marRight w:val="0"/>
                                  <w:marTop w:val="0"/>
                                  <w:marBottom w:val="0"/>
                                  <w:divBdr>
                                    <w:top w:val="single" w:sz="2" w:space="0" w:color="E3E3E3"/>
                                    <w:left w:val="single" w:sz="2" w:space="0" w:color="E3E3E3"/>
                                    <w:bottom w:val="single" w:sz="2" w:space="0" w:color="E3E3E3"/>
                                    <w:right w:val="single" w:sz="2" w:space="0" w:color="E3E3E3"/>
                                  </w:divBdr>
                                  <w:divsChild>
                                    <w:div w:id="203568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0096396">
          <w:marLeft w:val="0"/>
          <w:marRight w:val="0"/>
          <w:marTop w:val="0"/>
          <w:marBottom w:val="0"/>
          <w:divBdr>
            <w:top w:val="single" w:sz="2" w:space="0" w:color="E3E3E3"/>
            <w:left w:val="single" w:sz="2" w:space="0" w:color="E3E3E3"/>
            <w:bottom w:val="single" w:sz="2" w:space="0" w:color="E3E3E3"/>
            <w:right w:val="single" w:sz="2" w:space="0" w:color="E3E3E3"/>
          </w:divBdr>
          <w:divsChild>
            <w:div w:id="1903633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623471">
                  <w:marLeft w:val="0"/>
                  <w:marRight w:val="0"/>
                  <w:marTop w:val="0"/>
                  <w:marBottom w:val="0"/>
                  <w:divBdr>
                    <w:top w:val="single" w:sz="2" w:space="0" w:color="E3E3E3"/>
                    <w:left w:val="single" w:sz="2" w:space="0" w:color="E3E3E3"/>
                    <w:bottom w:val="single" w:sz="2" w:space="0" w:color="E3E3E3"/>
                    <w:right w:val="single" w:sz="2" w:space="0" w:color="E3E3E3"/>
                  </w:divBdr>
                  <w:divsChild>
                    <w:div w:id="1100683634">
                      <w:marLeft w:val="0"/>
                      <w:marRight w:val="0"/>
                      <w:marTop w:val="0"/>
                      <w:marBottom w:val="0"/>
                      <w:divBdr>
                        <w:top w:val="single" w:sz="2" w:space="0" w:color="E3E3E3"/>
                        <w:left w:val="single" w:sz="2" w:space="0" w:color="E3E3E3"/>
                        <w:bottom w:val="single" w:sz="2" w:space="0" w:color="E3E3E3"/>
                        <w:right w:val="single" w:sz="2" w:space="0" w:color="E3E3E3"/>
                      </w:divBdr>
                      <w:divsChild>
                        <w:div w:id="1942033294">
                          <w:marLeft w:val="0"/>
                          <w:marRight w:val="0"/>
                          <w:marTop w:val="0"/>
                          <w:marBottom w:val="0"/>
                          <w:divBdr>
                            <w:top w:val="single" w:sz="2" w:space="0" w:color="E3E3E3"/>
                            <w:left w:val="single" w:sz="2" w:space="0" w:color="E3E3E3"/>
                            <w:bottom w:val="single" w:sz="2" w:space="0" w:color="E3E3E3"/>
                            <w:right w:val="single" w:sz="2" w:space="0" w:color="E3E3E3"/>
                          </w:divBdr>
                          <w:divsChild>
                            <w:div w:id="150946860">
                              <w:marLeft w:val="0"/>
                              <w:marRight w:val="0"/>
                              <w:marTop w:val="0"/>
                              <w:marBottom w:val="0"/>
                              <w:divBdr>
                                <w:top w:val="single" w:sz="2" w:space="0" w:color="E3E3E3"/>
                                <w:left w:val="single" w:sz="2" w:space="0" w:color="E3E3E3"/>
                                <w:bottom w:val="single" w:sz="2" w:space="0" w:color="E3E3E3"/>
                                <w:right w:val="single" w:sz="2" w:space="0" w:color="E3E3E3"/>
                              </w:divBdr>
                              <w:divsChild>
                                <w:div w:id="648217377">
                                  <w:marLeft w:val="0"/>
                                  <w:marRight w:val="0"/>
                                  <w:marTop w:val="0"/>
                                  <w:marBottom w:val="0"/>
                                  <w:divBdr>
                                    <w:top w:val="single" w:sz="2" w:space="0" w:color="E3E3E3"/>
                                    <w:left w:val="single" w:sz="2" w:space="0" w:color="E3E3E3"/>
                                    <w:bottom w:val="single" w:sz="2" w:space="0" w:color="E3E3E3"/>
                                    <w:right w:val="single" w:sz="2" w:space="0" w:color="E3E3E3"/>
                                  </w:divBdr>
                                  <w:divsChild>
                                    <w:div w:id="693337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366688">
                      <w:marLeft w:val="0"/>
                      <w:marRight w:val="0"/>
                      <w:marTop w:val="0"/>
                      <w:marBottom w:val="0"/>
                      <w:divBdr>
                        <w:top w:val="single" w:sz="2" w:space="0" w:color="E3E3E3"/>
                        <w:left w:val="single" w:sz="2" w:space="0" w:color="E3E3E3"/>
                        <w:bottom w:val="single" w:sz="2" w:space="0" w:color="E3E3E3"/>
                        <w:right w:val="single" w:sz="2" w:space="0" w:color="E3E3E3"/>
                      </w:divBdr>
                      <w:divsChild>
                        <w:div w:id="1165827641">
                          <w:marLeft w:val="0"/>
                          <w:marRight w:val="0"/>
                          <w:marTop w:val="0"/>
                          <w:marBottom w:val="0"/>
                          <w:divBdr>
                            <w:top w:val="single" w:sz="2" w:space="0" w:color="E3E3E3"/>
                            <w:left w:val="single" w:sz="2" w:space="0" w:color="E3E3E3"/>
                            <w:bottom w:val="single" w:sz="2" w:space="0" w:color="E3E3E3"/>
                            <w:right w:val="single" w:sz="2" w:space="0" w:color="E3E3E3"/>
                          </w:divBdr>
                        </w:div>
                        <w:div w:id="736436400">
                          <w:marLeft w:val="0"/>
                          <w:marRight w:val="0"/>
                          <w:marTop w:val="0"/>
                          <w:marBottom w:val="0"/>
                          <w:divBdr>
                            <w:top w:val="single" w:sz="2" w:space="0" w:color="E3E3E3"/>
                            <w:left w:val="single" w:sz="2" w:space="0" w:color="E3E3E3"/>
                            <w:bottom w:val="single" w:sz="2" w:space="0" w:color="E3E3E3"/>
                            <w:right w:val="single" w:sz="2" w:space="0" w:color="E3E3E3"/>
                          </w:divBdr>
                          <w:divsChild>
                            <w:div w:id="576524153">
                              <w:marLeft w:val="0"/>
                              <w:marRight w:val="0"/>
                              <w:marTop w:val="0"/>
                              <w:marBottom w:val="0"/>
                              <w:divBdr>
                                <w:top w:val="single" w:sz="2" w:space="0" w:color="E3E3E3"/>
                                <w:left w:val="single" w:sz="2" w:space="0" w:color="E3E3E3"/>
                                <w:bottom w:val="single" w:sz="2" w:space="0" w:color="E3E3E3"/>
                                <w:right w:val="single" w:sz="2" w:space="0" w:color="E3E3E3"/>
                              </w:divBdr>
                              <w:divsChild>
                                <w:div w:id="842166241">
                                  <w:marLeft w:val="0"/>
                                  <w:marRight w:val="0"/>
                                  <w:marTop w:val="0"/>
                                  <w:marBottom w:val="0"/>
                                  <w:divBdr>
                                    <w:top w:val="single" w:sz="2" w:space="0" w:color="E3E3E3"/>
                                    <w:left w:val="single" w:sz="2" w:space="0" w:color="E3E3E3"/>
                                    <w:bottom w:val="single" w:sz="2" w:space="0" w:color="E3E3E3"/>
                                    <w:right w:val="single" w:sz="2" w:space="0" w:color="E3E3E3"/>
                                  </w:divBdr>
                                  <w:divsChild>
                                    <w:div w:id="22499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823888">
          <w:marLeft w:val="0"/>
          <w:marRight w:val="0"/>
          <w:marTop w:val="0"/>
          <w:marBottom w:val="0"/>
          <w:divBdr>
            <w:top w:val="single" w:sz="2" w:space="0" w:color="E3E3E3"/>
            <w:left w:val="single" w:sz="2" w:space="0" w:color="E3E3E3"/>
            <w:bottom w:val="single" w:sz="2" w:space="0" w:color="E3E3E3"/>
            <w:right w:val="single" w:sz="2" w:space="0" w:color="E3E3E3"/>
          </w:divBdr>
          <w:divsChild>
            <w:div w:id="204205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383795298">
                  <w:marLeft w:val="0"/>
                  <w:marRight w:val="0"/>
                  <w:marTop w:val="0"/>
                  <w:marBottom w:val="0"/>
                  <w:divBdr>
                    <w:top w:val="single" w:sz="2" w:space="0" w:color="E3E3E3"/>
                    <w:left w:val="single" w:sz="2" w:space="0" w:color="E3E3E3"/>
                    <w:bottom w:val="single" w:sz="2" w:space="0" w:color="E3E3E3"/>
                    <w:right w:val="single" w:sz="2" w:space="0" w:color="E3E3E3"/>
                  </w:divBdr>
                  <w:divsChild>
                    <w:div w:id="1444229552">
                      <w:marLeft w:val="0"/>
                      <w:marRight w:val="0"/>
                      <w:marTop w:val="0"/>
                      <w:marBottom w:val="0"/>
                      <w:divBdr>
                        <w:top w:val="single" w:sz="2" w:space="0" w:color="E3E3E3"/>
                        <w:left w:val="single" w:sz="2" w:space="0" w:color="E3E3E3"/>
                        <w:bottom w:val="single" w:sz="2" w:space="0" w:color="E3E3E3"/>
                        <w:right w:val="single" w:sz="2" w:space="0" w:color="E3E3E3"/>
                      </w:divBdr>
                      <w:divsChild>
                        <w:div w:id="1413699469">
                          <w:marLeft w:val="0"/>
                          <w:marRight w:val="0"/>
                          <w:marTop w:val="0"/>
                          <w:marBottom w:val="0"/>
                          <w:divBdr>
                            <w:top w:val="single" w:sz="2" w:space="0" w:color="E3E3E3"/>
                            <w:left w:val="single" w:sz="2" w:space="0" w:color="E3E3E3"/>
                            <w:bottom w:val="single" w:sz="2" w:space="0" w:color="E3E3E3"/>
                            <w:right w:val="single" w:sz="2" w:space="0" w:color="E3E3E3"/>
                          </w:divBdr>
                          <w:divsChild>
                            <w:div w:id="1156415142">
                              <w:marLeft w:val="0"/>
                              <w:marRight w:val="0"/>
                              <w:marTop w:val="0"/>
                              <w:marBottom w:val="0"/>
                              <w:divBdr>
                                <w:top w:val="single" w:sz="2" w:space="0" w:color="E3E3E3"/>
                                <w:left w:val="single" w:sz="2" w:space="0" w:color="E3E3E3"/>
                                <w:bottom w:val="single" w:sz="2" w:space="0" w:color="E3E3E3"/>
                                <w:right w:val="single" w:sz="2" w:space="0" w:color="E3E3E3"/>
                              </w:divBdr>
                              <w:divsChild>
                                <w:div w:id="1661426850">
                                  <w:marLeft w:val="0"/>
                                  <w:marRight w:val="0"/>
                                  <w:marTop w:val="0"/>
                                  <w:marBottom w:val="0"/>
                                  <w:divBdr>
                                    <w:top w:val="single" w:sz="2" w:space="0" w:color="E3E3E3"/>
                                    <w:left w:val="single" w:sz="2" w:space="0" w:color="E3E3E3"/>
                                    <w:bottom w:val="single" w:sz="2" w:space="0" w:color="E3E3E3"/>
                                    <w:right w:val="single" w:sz="2" w:space="0" w:color="E3E3E3"/>
                                  </w:divBdr>
                                  <w:divsChild>
                                    <w:div w:id="142410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3366028">
                      <w:marLeft w:val="0"/>
                      <w:marRight w:val="0"/>
                      <w:marTop w:val="0"/>
                      <w:marBottom w:val="0"/>
                      <w:divBdr>
                        <w:top w:val="single" w:sz="2" w:space="0" w:color="E3E3E3"/>
                        <w:left w:val="single" w:sz="2" w:space="0" w:color="E3E3E3"/>
                        <w:bottom w:val="single" w:sz="2" w:space="0" w:color="E3E3E3"/>
                        <w:right w:val="single" w:sz="2" w:space="0" w:color="E3E3E3"/>
                      </w:divBdr>
                      <w:divsChild>
                        <w:div w:id="1285961780">
                          <w:marLeft w:val="0"/>
                          <w:marRight w:val="0"/>
                          <w:marTop w:val="0"/>
                          <w:marBottom w:val="0"/>
                          <w:divBdr>
                            <w:top w:val="single" w:sz="2" w:space="0" w:color="E3E3E3"/>
                            <w:left w:val="single" w:sz="2" w:space="0" w:color="E3E3E3"/>
                            <w:bottom w:val="single" w:sz="2" w:space="0" w:color="E3E3E3"/>
                            <w:right w:val="single" w:sz="2" w:space="0" w:color="E3E3E3"/>
                          </w:divBdr>
                        </w:div>
                        <w:div w:id="1457216832">
                          <w:marLeft w:val="0"/>
                          <w:marRight w:val="0"/>
                          <w:marTop w:val="0"/>
                          <w:marBottom w:val="0"/>
                          <w:divBdr>
                            <w:top w:val="single" w:sz="2" w:space="0" w:color="E3E3E3"/>
                            <w:left w:val="single" w:sz="2" w:space="0" w:color="E3E3E3"/>
                            <w:bottom w:val="single" w:sz="2" w:space="0" w:color="E3E3E3"/>
                            <w:right w:val="single" w:sz="2" w:space="0" w:color="E3E3E3"/>
                          </w:divBdr>
                          <w:divsChild>
                            <w:div w:id="1017850405">
                              <w:marLeft w:val="0"/>
                              <w:marRight w:val="0"/>
                              <w:marTop w:val="0"/>
                              <w:marBottom w:val="0"/>
                              <w:divBdr>
                                <w:top w:val="single" w:sz="2" w:space="0" w:color="E3E3E3"/>
                                <w:left w:val="single" w:sz="2" w:space="0" w:color="E3E3E3"/>
                                <w:bottom w:val="single" w:sz="2" w:space="0" w:color="E3E3E3"/>
                                <w:right w:val="single" w:sz="2" w:space="0" w:color="E3E3E3"/>
                              </w:divBdr>
                              <w:divsChild>
                                <w:div w:id="954752992">
                                  <w:marLeft w:val="0"/>
                                  <w:marRight w:val="0"/>
                                  <w:marTop w:val="0"/>
                                  <w:marBottom w:val="0"/>
                                  <w:divBdr>
                                    <w:top w:val="single" w:sz="2" w:space="0" w:color="E3E3E3"/>
                                    <w:left w:val="single" w:sz="2" w:space="0" w:color="E3E3E3"/>
                                    <w:bottom w:val="single" w:sz="2" w:space="0" w:color="E3E3E3"/>
                                    <w:right w:val="single" w:sz="2" w:space="0" w:color="E3E3E3"/>
                                  </w:divBdr>
                                  <w:divsChild>
                                    <w:div w:id="1498038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62D31920954A068F40B45612A59FBB"/>
        <w:category>
          <w:name w:val="General"/>
          <w:gallery w:val="placeholder"/>
        </w:category>
        <w:types>
          <w:type w:val="bbPlcHdr"/>
        </w:types>
        <w:behaviors>
          <w:behavior w:val="content"/>
        </w:behaviors>
        <w:guid w:val="{D04009B1-FC7A-4F27-9F28-80717B11619B}"/>
      </w:docPartPr>
      <w:docPartBody>
        <w:p w:rsidR="00A9194A" w:rsidRDefault="007F06B1" w:rsidP="007F06B1">
          <w:pPr>
            <w:pStyle w:val="2B62D31920954A068F40B45612A59FBB"/>
          </w:pPr>
          <w:r>
            <w:rPr>
              <w:color w:val="2F5496" w:themeColor="accent1" w:themeShade="BF"/>
              <w:sz w:val="24"/>
              <w:szCs w:val="24"/>
            </w:rPr>
            <w:t>[Company name]</w:t>
          </w:r>
        </w:p>
      </w:docPartBody>
    </w:docPart>
    <w:docPart>
      <w:docPartPr>
        <w:name w:val="1E9FB70579DD4F34990F540AB35186E9"/>
        <w:category>
          <w:name w:val="General"/>
          <w:gallery w:val="placeholder"/>
        </w:category>
        <w:types>
          <w:type w:val="bbPlcHdr"/>
        </w:types>
        <w:behaviors>
          <w:behavior w:val="content"/>
        </w:behaviors>
        <w:guid w:val="{CDB1D71B-C3E9-40A4-AF33-0564A2B016FA}"/>
      </w:docPartPr>
      <w:docPartBody>
        <w:p w:rsidR="00A9194A" w:rsidRDefault="007F06B1" w:rsidP="007F06B1">
          <w:pPr>
            <w:pStyle w:val="1E9FB70579DD4F34990F540AB35186E9"/>
          </w:pPr>
          <w:r>
            <w:rPr>
              <w:rFonts w:asciiTheme="majorHAnsi" w:eastAsiaTheme="majorEastAsia" w:hAnsiTheme="majorHAnsi" w:cstheme="majorBidi"/>
              <w:color w:val="4472C4" w:themeColor="accent1"/>
              <w:sz w:val="88"/>
              <w:szCs w:val="88"/>
            </w:rPr>
            <w:t>[Document title]</w:t>
          </w:r>
        </w:p>
      </w:docPartBody>
    </w:docPart>
    <w:docPart>
      <w:docPartPr>
        <w:name w:val="FE728E3070B946FBAC8334F5E16F9ADC"/>
        <w:category>
          <w:name w:val="General"/>
          <w:gallery w:val="placeholder"/>
        </w:category>
        <w:types>
          <w:type w:val="bbPlcHdr"/>
        </w:types>
        <w:behaviors>
          <w:behavior w:val="content"/>
        </w:behaviors>
        <w:guid w:val="{63B2FB7E-3E32-46FB-83C1-D29610C06E4B}"/>
      </w:docPartPr>
      <w:docPartBody>
        <w:p w:rsidR="00A9194A" w:rsidRDefault="007F06B1" w:rsidP="007F06B1">
          <w:pPr>
            <w:pStyle w:val="FE728E3070B946FBAC8334F5E16F9ADC"/>
          </w:pPr>
          <w:r>
            <w:rPr>
              <w:color w:val="2F5496" w:themeColor="accent1" w:themeShade="BF"/>
              <w:sz w:val="24"/>
              <w:szCs w:val="24"/>
            </w:rPr>
            <w:t>[Document subtitle]</w:t>
          </w:r>
        </w:p>
      </w:docPartBody>
    </w:docPart>
    <w:docPart>
      <w:docPartPr>
        <w:name w:val="FBE66E952311424886C18D88168E0958"/>
        <w:category>
          <w:name w:val="General"/>
          <w:gallery w:val="placeholder"/>
        </w:category>
        <w:types>
          <w:type w:val="bbPlcHdr"/>
        </w:types>
        <w:behaviors>
          <w:behavior w:val="content"/>
        </w:behaviors>
        <w:guid w:val="{09D4F16B-B589-46F3-AE9E-1F877EEB749F}"/>
      </w:docPartPr>
      <w:docPartBody>
        <w:p w:rsidR="00A9194A" w:rsidRDefault="007F06B1" w:rsidP="007F06B1">
          <w:pPr>
            <w:pStyle w:val="FBE66E952311424886C18D88168E0958"/>
          </w:pPr>
          <w:r>
            <w:rPr>
              <w:color w:val="4472C4" w:themeColor="accent1"/>
              <w:sz w:val="28"/>
              <w:szCs w:val="28"/>
            </w:rPr>
            <w:t>[Author name]</w:t>
          </w:r>
        </w:p>
      </w:docPartBody>
    </w:docPart>
    <w:docPart>
      <w:docPartPr>
        <w:name w:val="D7826A40C3F2475B9A28B99B792FEB9D"/>
        <w:category>
          <w:name w:val="General"/>
          <w:gallery w:val="placeholder"/>
        </w:category>
        <w:types>
          <w:type w:val="bbPlcHdr"/>
        </w:types>
        <w:behaviors>
          <w:behavior w:val="content"/>
        </w:behaviors>
        <w:guid w:val="{996E68D5-A986-4D73-A757-5D5ED391CC55}"/>
      </w:docPartPr>
      <w:docPartBody>
        <w:p w:rsidR="00A9194A" w:rsidRDefault="007F06B1" w:rsidP="007F06B1">
          <w:pPr>
            <w:pStyle w:val="D7826A40C3F2475B9A28B99B792FEB9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B1"/>
    <w:rsid w:val="00514FFE"/>
    <w:rsid w:val="007F06B1"/>
    <w:rsid w:val="00A9194A"/>
    <w:rsid w:val="00AF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62D31920954A068F40B45612A59FBB">
    <w:name w:val="2B62D31920954A068F40B45612A59FBB"/>
    <w:rsid w:val="007F06B1"/>
  </w:style>
  <w:style w:type="paragraph" w:customStyle="1" w:styleId="1E9FB70579DD4F34990F540AB35186E9">
    <w:name w:val="1E9FB70579DD4F34990F540AB35186E9"/>
    <w:rsid w:val="007F06B1"/>
  </w:style>
  <w:style w:type="paragraph" w:customStyle="1" w:styleId="FE728E3070B946FBAC8334F5E16F9ADC">
    <w:name w:val="FE728E3070B946FBAC8334F5E16F9ADC"/>
    <w:rsid w:val="007F06B1"/>
  </w:style>
  <w:style w:type="paragraph" w:customStyle="1" w:styleId="FBE66E952311424886C18D88168E0958">
    <w:name w:val="FBE66E952311424886C18D88168E0958"/>
    <w:rsid w:val="007F06B1"/>
  </w:style>
  <w:style w:type="paragraph" w:customStyle="1" w:styleId="D7826A40C3F2475B9A28B99B792FEB9D">
    <w:name w:val="D7826A40C3F2475B9A28B99B792FEB9D"/>
    <w:rsid w:val="007F0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08A6A-5B7D-413B-A67F-3E70E173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5653</Words>
  <Characters>32226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St, Francis Chapel MAK</Company>
  <LinksUpToDate>false</LinksUpToDate>
  <CharactersWithSpaces>37804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SFC MUARIK Project</dc:title>
  <dc:subject>Approved Steering Committee &amp; Role Descriptions</dc:subject>
  <dc:creator>Peter Kizza</dc:creator>
  <cp:keywords/>
  <dc:description/>
  <cp:lastModifiedBy>Peter Kizza</cp:lastModifiedBy>
  <cp:revision>2</cp:revision>
  <dcterms:created xsi:type="dcterms:W3CDTF">2024-03-18T12:50:00Z</dcterms:created>
  <dcterms:modified xsi:type="dcterms:W3CDTF">2024-03-18T12:50:00Z</dcterms:modified>
</cp:coreProperties>
</file>