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B350" w14:textId="77777777" w:rsidR="00E0064B" w:rsidRDefault="00E0064B">
      <w:pPr>
        <w:spacing w:before="1200"/>
      </w:pPr>
    </w:p>
    <w:p w14:paraId="3BD1C088" w14:textId="77777777" w:rsidR="00E0064B" w:rsidRDefault="00E90342">
      <w:pPr>
        <w:spacing w:before="200" w:after="80"/>
        <w:jc w:val="center"/>
      </w:pPr>
      <w:r>
        <w:rPr>
          <w:b/>
          <w:bCs/>
          <w:color w:val="003087"/>
          <w:sz w:val="48"/>
          <w:szCs w:val="48"/>
        </w:rPr>
        <w:t>PRODUCT REQUIREMENTS DOCUMENT</w:t>
      </w:r>
    </w:p>
    <w:p w14:paraId="78D3EB48" w14:textId="77777777" w:rsidR="00E0064B" w:rsidRDefault="00E90342">
      <w:pPr>
        <w:spacing w:before="40" w:after="200"/>
        <w:jc w:val="center"/>
      </w:pPr>
      <w:r>
        <w:rPr>
          <w:b/>
          <w:bCs/>
          <w:color w:val="1A5276"/>
          <w:sz w:val="36"/>
          <w:szCs w:val="36"/>
        </w:rPr>
        <w:t>Claude Code AI Agent for Qualcomm Developer Workflows</w:t>
      </w:r>
    </w:p>
    <w:p w14:paraId="74F62D1A" w14:textId="77777777" w:rsidR="00E0064B" w:rsidRDefault="00E90342">
      <w:pPr>
        <w:spacing w:before="60" w:after="200"/>
        <w:jc w:val="center"/>
        <w:rPr>
          <w:i/>
          <w:iCs/>
          <w:color w:val="555555"/>
          <w:sz w:val="24"/>
          <w:szCs w:val="24"/>
        </w:rPr>
      </w:pPr>
      <w:r>
        <w:rPr>
          <w:i/>
          <w:iCs/>
          <w:color w:val="555555"/>
          <w:sz w:val="24"/>
          <w:szCs w:val="24"/>
        </w:rPr>
        <w:t>Abstracting Qualcomm SDKs, Profilers &amp; Hardware for Accelerated AI Development</w:t>
      </w:r>
    </w:p>
    <w:p w14:paraId="62790B12" w14:textId="4B1C9E49" w:rsidR="004B0E3D" w:rsidRDefault="009C36EB">
      <w:pPr>
        <w:spacing w:before="60" w:after="200"/>
        <w:jc w:val="center"/>
        <w:rPr>
          <w:i/>
          <w:iCs/>
          <w:color w:val="555555"/>
          <w:sz w:val="24"/>
          <w:szCs w:val="24"/>
        </w:rPr>
      </w:pPr>
      <w:r w:rsidRPr="00476DF3">
        <w:rPr>
          <w:b/>
          <w:bCs/>
          <w:color w:val="FF0000"/>
          <w:sz w:val="24"/>
          <w:szCs w:val="24"/>
        </w:rPr>
        <w:t xml:space="preserve">This is </w:t>
      </w:r>
      <w:r>
        <w:rPr>
          <w:b/>
          <w:bCs/>
          <w:color w:val="FF0000"/>
          <w:sz w:val="24"/>
          <w:szCs w:val="24"/>
        </w:rPr>
        <w:t xml:space="preserve">an </w:t>
      </w:r>
      <w:r w:rsidRPr="00476DF3">
        <w:rPr>
          <w:b/>
          <w:bCs/>
          <w:color w:val="FF0000"/>
          <w:sz w:val="24"/>
          <w:szCs w:val="24"/>
        </w:rPr>
        <w:t>internal exploratory DevRel activity</w:t>
      </w:r>
    </w:p>
    <w:p w14:paraId="26B3E03C" w14:textId="71EA7879" w:rsidR="004B0E3D" w:rsidRPr="00476DF3" w:rsidRDefault="004B0E3D">
      <w:pPr>
        <w:spacing w:before="60" w:after="200"/>
        <w:jc w:val="center"/>
        <w:rPr>
          <w:b/>
          <w:bCs/>
          <w:color w:val="FF0000"/>
        </w:rPr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E0064B" w14:paraId="6950DE4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232D39B4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Field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190B8097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Detail</w:t>
            </w:r>
          </w:p>
        </w:tc>
      </w:tr>
      <w:tr w:rsidR="00E0064B" w14:paraId="3F58743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5E6CE159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Document Title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20E0813" w14:textId="77777777" w:rsidR="00E0064B" w:rsidRDefault="00E90342">
            <w:pPr>
              <w:spacing w:before="60" w:after="60"/>
            </w:pPr>
            <w:r>
              <w:t>Claude Code AI Agent — Qualcomm Developer Workflows PRD</w:t>
            </w:r>
          </w:p>
        </w:tc>
      </w:tr>
      <w:tr w:rsidR="00E0064B" w14:paraId="1F2DA91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3F6FBF2B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D05B641" w14:textId="20B571D9" w:rsidR="00E0064B" w:rsidRDefault="00673065">
            <w:pPr>
              <w:spacing w:before="60" w:after="60"/>
            </w:pPr>
            <w:r>
              <w:t>3.0</w:t>
            </w:r>
          </w:p>
        </w:tc>
      </w:tr>
      <w:tr w:rsidR="00E0064B" w14:paraId="0640B56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35BCAA27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Status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1D868FF" w14:textId="77777777" w:rsidR="00E0064B" w:rsidRDefault="00E90342">
            <w:pPr>
              <w:spacing w:before="60" w:after="60"/>
            </w:pPr>
            <w:r>
              <w:t>Draft — For Review</w:t>
            </w:r>
          </w:p>
        </w:tc>
      </w:tr>
      <w:tr w:rsidR="00E0064B" w14:paraId="3B9C272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7B7C4E83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Author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ADD01D5" w14:textId="77777777" w:rsidR="00E0064B" w:rsidRDefault="00E90342">
            <w:pPr>
              <w:spacing w:before="60" w:after="60"/>
            </w:pPr>
            <w:r>
              <w:t>Paul Torres, Sr Dir Product Management</w:t>
            </w:r>
          </w:p>
        </w:tc>
      </w:tr>
      <w:tr w:rsidR="00E0064B" w14:paraId="1710BDF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7097478D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Date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6A0EF7E" w14:textId="77777777" w:rsidR="00E0064B" w:rsidRDefault="00E90342">
            <w:pPr>
              <w:spacing w:before="60" w:after="60"/>
            </w:pPr>
            <w:r>
              <w:t>May 2026</w:t>
            </w:r>
          </w:p>
        </w:tc>
      </w:tr>
      <w:tr w:rsidR="00E0064B" w14:paraId="32FE16D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78549D0B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Platforms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119B9E9" w14:textId="77777777" w:rsidR="00E0064B" w:rsidRDefault="00E90342">
            <w:pPr>
              <w:spacing w:before="60" w:after="60"/>
            </w:pPr>
            <w:r>
              <w:t>AI PC (Windows)  •  Arduino UNO Q (Linux)  •  Mobile (Android)</w:t>
            </w:r>
          </w:p>
        </w:tc>
      </w:tr>
      <w:tr w:rsidR="00E0064B" w14:paraId="3E1ACA8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58BFA906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Confidentiality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BC4205F" w14:textId="77777777" w:rsidR="00E0064B" w:rsidRDefault="00E90342">
            <w:pPr>
              <w:spacing w:before="60" w:after="60"/>
            </w:pPr>
            <w:r>
              <w:t>Qualcomm Confidential — Internal Use Only</w:t>
            </w:r>
          </w:p>
        </w:tc>
      </w:tr>
    </w:tbl>
    <w:p w14:paraId="24D7A995" w14:textId="77777777" w:rsidR="00E0064B" w:rsidRDefault="00E90342">
      <w:r>
        <w:br w:type="page"/>
      </w:r>
    </w:p>
    <w:p w14:paraId="00917021" w14:textId="77777777" w:rsidR="00E0064B" w:rsidRDefault="00E90342">
      <w:pPr>
        <w:pStyle w:val="Heading1"/>
      </w:pPr>
      <w:bookmarkStart w:id="0" w:name="_Toc228185594"/>
      <w:r>
        <w:lastRenderedPageBreak/>
        <w:t>Table of Contents</w:t>
      </w:r>
      <w:bookmarkEnd w:id="0"/>
    </w:p>
    <w:sdt>
      <w:sdtPr>
        <w:alias w:val="Table of Contents"/>
        <w:id w:val="1340194652"/>
      </w:sdtPr>
      <w:sdtEndPr/>
      <w:sdtContent>
        <w:p w14:paraId="668761E6" w14:textId="77777777" w:rsidR="00AB18CE" w:rsidRDefault="00E90342">
          <w:pPr>
            <w:pStyle w:val="TOC1"/>
            <w:tabs>
              <w:tab w:val="right" w:leader="dot" w:pos="937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185594" w:history="1">
            <w:r w:rsidR="00AB18CE" w:rsidRPr="006D3346">
              <w:rPr>
                <w:rStyle w:val="Hyperlink"/>
                <w:noProof/>
              </w:rPr>
              <w:t>Table of Contents</w:t>
            </w:r>
            <w:r w:rsidR="00AB18CE">
              <w:rPr>
                <w:noProof/>
              </w:rPr>
              <w:tab/>
            </w:r>
            <w:r w:rsidR="00AB18CE">
              <w:rPr>
                <w:noProof/>
              </w:rPr>
              <w:fldChar w:fldCharType="begin"/>
            </w:r>
            <w:r w:rsidR="00AB18CE">
              <w:rPr>
                <w:noProof/>
              </w:rPr>
              <w:instrText xml:space="preserve"> PAGEREF _Toc228185594 \h </w:instrText>
            </w:r>
            <w:r w:rsidR="00AB18CE">
              <w:rPr>
                <w:noProof/>
              </w:rPr>
            </w:r>
            <w:r w:rsidR="00AB18CE">
              <w:rPr>
                <w:noProof/>
              </w:rPr>
              <w:fldChar w:fldCharType="separate"/>
            </w:r>
            <w:r w:rsidR="00AB18CE">
              <w:rPr>
                <w:noProof/>
              </w:rPr>
              <w:t>1</w:t>
            </w:r>
            <w:r w:rsidR="00AB18CE">
              <w:rPr>
                <w:noProof/>
              </w:rPr>
              <w:fldChar w:fldCharType="end"/>
            </w:r>
          </w:hyperlink>
        </w:p>
        <w:p w14:paraId="72C3B26F" w14:textId="77777777" w:rsidR="00AB18CE" w:rsidRDefault="00AB18CE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8185595" w:history="1">
            <w:r w:rsidRPr="006D3346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A1379F" w14:textId="77777777" w:rsidR="00AB18CE" w:rsidRDefault="00AB18CE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8185596" w:history="1">
            <w:r w:rsidRPr="006D3346">
              <w:rPr>
                <w:rStyle w:val="Hyperlink"/>
                <w:noProof/>
              </w:rPr>
              <w:t>2.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DFACCC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597" w:history="1">
            <w:r w:rsidRPr="006D3346">
              <w:rPr>
                <w:rStyle w:val="Hyperlink"/>
                <w:noProof/>
              </w:rPr>
              <w:t>2.1 Developer Friction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F4E661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598" w:history="1">
            <w:r w:rsidRPr="006D3346">
              <w:rPr>
                <w:rStyle w:val="Hyperlink"/>
                <w:noProof/>
              </w:rPr>
              <w:t>2.2 Opportunity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36C9AA" w14:textId="77777777" w:rsidR="00AB18CE" w:rsidRDefault="00AB18CE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8185599" w:history="1">
            <w:r w:rsidRPr="006D3346">
              <w:rPr>
                <w:rStyle w:val="Hyperlink"/>
                <w:noProof/>
              </w:rPr>
              <w:t>3. Goals &amp;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E361F7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600" w:history="1">
            <w:r w:rsidRPr="006D3346">
              <w:rPr>
                <w:rStyle w:val="Hyperlink"/>
                <w:noProof/>
              </w:rPr>
              <w:t>3.1 Primary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320717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601" w:history="1">
            <w:r w:rsidRPr="006D3346">
              <w:rPr>
                <w:rStyle w:val="Hyperlink"/>
                <w:noProof/>
              </w:rPr>
              <w:t>3.2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46C657" w14:textId="77777777" w:rsidR="00AB18CE" w:rsidRDefault="00AB18CE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8185602" w:history="1">
            <w:r w:rsidRPr="006D3346">
              <w:rPr>
                <w:rStyle w:val="Hyperlink"/>
                <w:noProof/>
              </w:rPr>
              <w:t>4. Platform Profiles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33A7EE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603" w:history="1">
            <w:r w:rsidRPr="006D3346">
              <w:rPr>
                <w:rStyle w:val="Hyperlink"/>
                <w:noProof/>
              </w:rPr>
              <w:t>4.1  AI PC — Windows (Priority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BE5BBC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604" w:history="1">
            <w:r w:rsidRPr="006D3346">
              <w:rPr>
                <w:rStyle w:val="Hyperlink"/>
                <w:noProof/>
              </w:rPr>
              <w:t>4.2  Arduino UNO Q — Linux (Priority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D201F4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605" w:history="1">
            <w:r w:rsidRPr="006D3346">
              <w:rPr>
                <w:rStyle w:val="Hyperlink"/>
                <w:noProof/>
              </w:rPr>
              <w:t>4.3  Mobile — Android (Priority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A1D27F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606" w:history="1">
            <w:r w:rsidRPr="006D3346">
              <w:rPr>
                <w:rStyle w:val="Hyperlink"/>
                <w:noProof/>
              </w:rPr>
              <w:t>4.4  Cross-Platform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151857" w14:textId="77777777" w:rsidR="00AB18CE" w:rsidRDefault="00AB18CE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8185607" w:history="1">
            <w:r w:rsidRPr="006D3346">
              <w:rPr>
                <w:rStyle w:val="Hyperlink"/>
                <w:noProof/>
              </w:rPr>
              <w:t>5. User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53C961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608" w:history="1">
            <w:r w:rsidRPr="006D3346">
              <w:rPr>
                <w:rStyle w:val="Hyperlink"/>
                <w:noProof/>
              </w:rPr>
              <w:t>5.1  AI PC (Windows) — Priority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6146D0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609" w:history="1">
            <w:r w:rsidRPr="006D3346">
              <w:rPr>
                <w:rStyle w:val="Hyperlink"/>
                <w:noProof/>
              </w:rPr>
              <w:t>5.2  Arduino UNO Q (Linux) — Priority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E6525B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610" w:history="1">
            <w:r w:rsidRPr="006D3346">
              <w:rPr>
                <w:rStyle w:val="Hyperlink"/>
                <w:noProof/>
              </w:rPr>
              <w:t>5.3  Mobile (Android) — Priority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F2611F" w14:textId="77777777" w:rsidR="00AB18CE" w:rsidRDefault="00AB18CE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8185611" w:history="1">
            <w:r w:rsidRPr="006D3346">
              <w:rPr>
                <w:rStyle w:val="Hyperlink"/>
                <w:noProof/>
              </w:rPr>
              <w:t>6. Solution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84E0F6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612" w:history="1">
            <w:r w:rsidRPr="006D3346">
              <w:rPr>
                <w:rStyle w:val="Hyperlink"/>
                <w:noProof/>
              </w:rPr>
              <w:t>Layer 1 — Developer Interface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B7437D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613" w:history="1">
            <w:r w:rsidRPr="006D3346">
              <w:rPr>
                <w:rStyle w:val="Hyperlink"/>
                <w:noProof/>
              </w:rPr>
              <w:t>Layer 2 — Claude Code Agent Layer (MCP Server)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A4F1A6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614" w:history="1">
            <w:r w:rsidRPr="006D3346">
              <w:rPr>
                <w:rStyle w:val="Hyperlink"/>
                <w:noProof/>
              </w:rPr>
              <w:t>Layer 3 — Qualcomm SDK Abstraction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D71B9D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615" w:history="1">
            <w:r w:rsidRPr="006D3346">
              <w:rPr>
                <w:rStyle w:val="Hyperlink"/>
                <w:noProof/>
              </w:rPr>
              <w:t>Layer 4 — Hardware Execution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4B1340" w14:textId="77777777" w:rsidR="00AB18CE" w:rsidRDefault="00AB18CE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8185616" w:history="1">
            <w:r w:rsidRPr="006D3346">
              <w:rPr>
                <w:rStyle w:val="Hyperlink"/>
                <w:noProof/>
              </w:rPr>
              <w:t>7.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2E6773" w14:textId="77777777" w:rsidR="00AB18CE" w:rsidRDefault="00AB18CE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8185617" w:history="1">
            <w:r w:rsidRPr="006D3346">
              <w:rPr>
                <w:rStyle w:val="Hyperlink"/>
                <w:noProof/>
              </w:rPr>
              <w:t>8.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438185" w14:textId="77777777" w:rsidR="00AB18CE" w:rsidRDefault="00AB18CE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8185618" w:history="1">
            <w:r w:rsidRPr="006D3346">
              <w:rPr>
                <w:rStyle w:val="Hyperlink"/>
                <w:noProof/>
              </w:rPr>
              <w:t>9. MCP Tool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CC7D84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619" w:history="1">
            <w:r w:rsidRPr="006D3346">
              <w:rPr>
                <w:rStyle w:val="Hyperlink"/>
                <w:noProof/>
              </w:rPr>
              <w:t>9.1  hardware_detect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F8259D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620" w:history="1">
            <w:r w:rsidRPr="006D3346">
              <w:rPr>
                <w:rStyle w:val="Hyperlink"/>
                <w:noProof/>
              </w:rPr>
              <w:t>9.2  profile_workload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C7F132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621" w:history="1">
            <w:r w:rsidRPr="006D3346">
              <w:rPr>
                <w:rStyle w:val="Hyperlink"/>
                <w:noProof/>
              </w:rPr>
              <w:t>9.3  convert_model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7CDA10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622" w:history="1">
            <w:r w:rsidRPr="006D3346">
              <w:rPr>
                <w:rStyle w:val="Hyperlink"/>
                <w:noProof/>
              </w:rPr>
              <w:t>9.4  orchestrate_workload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C67BEB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623" w:history="1">
            <w:r w:rsidRPr="006D3346">
              <w:rPr>
                <w:rStyle w:val="Hyperlink"/>
                <w:noProof/>
              </w:rPr>
              <w:t>9.5  generate_code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8CB3A0" w14:textId="77777777" w:rsidR="00AB18CE" w:rsidRDefault="00AB18CE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8185624" w:history="1">
            <w:r w:rsidRPr="006D3346">
              <w:rPr>
                <w:rStyle w:val="Hyperlink"/>
                <w:noProof/>
              </w:rPr>
              <w:t>10. Developer Workflows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D3BF03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625" w:history="1">
            <w:r w:rsidRPr="006D3346">
              <w:rPr>
                <w:rStyle w:val="Hyperlink"/>
                <w:noProof/>
              </w:rPr>
              <w:t>10.1  AI PC (Windows) — End-to-End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53D7A4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626" w:history="1">
            <w:r w:rsidRPr="006D3346">
              <w:rPr>
                <w:rStyle w:val="Hyperlink"/>
                <w:noProof/>
              </w:rPr>
              <w:t>10.2  Arduino UNO Q (Linux) — End-to-End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84A198" w14:textId="77777777" w:rsidR="00AB18CE" w:rsidRDefault="00AB18CE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8185627" w:history="1">
            <w:r w:rsidRPr="006D3346">
              <w:rPr>
                <w:rStyle w:val="Hyperlink"/>
                <w:noProof/>
              </w:rPr>
              <w:t>10.3  Mobile (Android) — End-to-End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381717" w14:textId="77777777" w:rsidR="00AB18CE" w:rsidRDefault="00AB18CE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8185628" w:history="1">
            <w:r w:rsidRPr="006D3346">
              <w:rPr>
                <w:rStyle w:val="Hyperlink"/>
                <w:noProof/>
              </w:rPr>
              <w:t>11. Risks &amp;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DAA326" w14:textId="77777777" w:rsidR="00AB18CE" w:rsidRDefault="00AB18CE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8185629" w:history="1">
            <w:r w:rsidRPr="006D3346">
              <w:rPr>
                <w:rStyle w:val="Hyperlink"/>
                <w:noProof/>
              </w:rPr>
              <w:t>12.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B1C1D1" w14:textId="77777777" w:rsidR="00AB18CE" w:rsidRDefault="00AB18CE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8185630" w:history="1">
            <w:r w:rsidRPr="006D3346">
              <w:rPr>
                <w:rStyle w:val="Hyperlink"/>
                <w:noProof/>
              </w:rPr>
              <w:t>Appendix — SDK &amp; Tool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_Toc228185630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656708" w14:textId="77777777" w:rsidR="00E0064B" w:rsidRDefault="00E90342">
          <w:r>
            <w:fldChar w:fldCharType="end"/>
          </w:r>
        </w:p>
      </w:sdtContent>
    </w:sdt>
    <w:p w14:paraId="7D2EA4A0" w14:textId="77777777" w:rsidR="00E0064B" w:rsidRDefault="00E90342">
      <w:r>
        <w:br w:type="page"/>
      </w:r>
    </w:p>
    <w:p w14:paraId="016E7EBF" w14:textId="77777777" w:rsidR="00E0064B" w:rsidRDefault="00E90342">
      <w:pPr>
        <w:pStyle w:val="Heading1"/>
      </w:pPr>
      <w:bookmarkStart w:id="1" w:name="_Toc228185595"/>
      <w:r>
        <w:lastRenderedPageBreak/>
        <w:t>1. Executive Summary</w:t>
      </w:r>
      <w:bookmarkEnd w:id="1"/>
    </w:p>
    <w:p w14:paraId="0701192A" w14:textId="4713D3FD" w:rsidR="00E0064B" w:rsidRDefault="00E90342">
      <w:pPr>
        <w:spacing w:before="80" w:after="80"/>
      </w:pPr>
      <w:r>
        <w:rPr>
          <w:color w:val="000000"/>
        </w:rPr>
        <w:t xml:space="preserve">Qualcomm's device ecosystem — spanning AI PCs (Snapdragon X Elite), Android mobile (Snapdragon 8 Elite), and the Arduino UNO Q (QCS2210) — presents developers with a fragmented toolchain. </w:t>
      </w:r>
      <w:r w:rsidR="00AB18CE">
        <w:rPr>
          <w:color w:val="000000"/>
        </w:rPr>
        <w:t xml:space="preserve">Developers </w:t>
      </w:r>
      <w:r>
        <w:rPr>
          <w:color w:val="000000"/>
        </w:rPr>
        <w:t>must independently master QNN, SNPE, the Hexagon SDK, Adreno SDK, AIMET, Snapdragon Profiler, and Qualcomm Profiler before writing a single line of inference code.</w:t>
      </w:r>
    </w:p>
    <w:p w14:paraId="660920B8" w14:textId="77777777" w:rsidR="00AB18CE" w:rsidRDefault="00AB18CE">
      <w:pPr>
        <w:spacing w:before="80" w:after="80"/>
        <w:rPr>
          <w:color w:val="000000"/>
        </w:rPr>
      </w:pPr>
    </w:p>
    <w:p w14:paraId="502F2771" w14:textId="5EB8790F" w:rsidR="00E0064B" w:rsidRDefault="00E90342">
      <w:pPr>
        <w:spacing w:before="80" w:after="80"/>
      </w:pPr>
      <w:r>
        <w:rPr>
          <w:color w:val="000000"/>
        </w:rPr>
        <w:t>This PRD defines a Claude Code-powered AI agent that abstracts every layer of that complexity. Leveraging the Model Context Protocol (MCP), the agent detects hardware, selects the optimal SDK, converts models, instruments performance/power profiling, and orchestrates workloads across CPU, GPU, and NPU — all via natural-language developer intent.</w:t>
      </w:r>
    </w:p>
    <w:p w14:paraId="355D2814" w14:textId="77777777" w:rsidR="00AB18CE" w:rsidRDefault="00AB18CE">
      <w:pPr>
        <w:spacing w:before="80" w:after="80"/>
        <w:rPr>
          <w:color w:val="000000"/>
        </w:rPr>
      </w:pPr>
    </w:p>
    <w:p w14:paraId="3C08EE75" w14:textId="07391EBF" w:rsidR="00E0064B" w:rsidRDefault="00E90342">
      <w:pPr>
        <w:spacing w:before="80" w:after="80"/>
      </w:pPr>
      <w:r>
        <w:rPr>
          <w:color w:val="000000"/>
        </w:rPr>
        <w:t>The result is a dramatic reduction in time-to-first-inference (TTFI), a unified cross-platform developer experience, and AI workloads that are automatically tuned for Qualcomm silicon.</w:t>
      </w:r>
    </w:p>
    <w:p w14:paraId="3DB0DCEA" w14:textId="77777777" w:rsidR="00E0064B" w:rsidRDefault="00E0064B">
      <w:pPr>
        <w:pBdr>
          <w:bottom w:val="single" w:sz="2" w:space="0" w:color="AAAAAA"/>
        </w:pBdr>
        <w:spacing w:before="160" w:after="160"/>
      </w:pPr>
    </w:p>
    <w:p w14:paraId="4517D1C0" w14:textId="77777777" w:rsidR="00E0064B" w:rsidRDefault="00E90342">
      <w:r>
        <w:br w:type="page"/>
      </w:r>
    </w:p>
    <w:p w14:paraId="3DD69D4C" w14:textId="77777777" w:rsidR="00E0064B" w:rsidRDefault="00E90342">
      <w:pPr>
        <w:pStyle w:val="Heading1"/>
      </w:pPr>
      <w:bookmarkStart w:id="2" w:name="_Toc228185596"/>
      <w:r>
        <w:lastRenderedPageBreak/>
        <w:t>2. Problem Statement</w:t>
      </w:r>
      <w:bookmarkEnd w:id="2"/>
    </w:p>
    <w:p w14:paraId="6D5D51AF" w14:textId="77777777" w:rsidR="00E0064B" w:rsidRDefault="00E90342">
      <w:pPr>
        <w:pStyle w:val="Heading2"/>
      </w:pPr>
      <w:bookmarkStart w:id="3" w:name="_Toc228185597"/>
      <w:r>
        <w:t>2.1 Developer Friction Points</w:t>
      </w:r>
      <w:bookmarkEnd w:id="3"/>
    </w:p>
    <w:p w14:paraId="3013A80D" w14:textId="77777777" w:rsidR="00E0064B" w:rsidRDefault="00E90342" w:rsidP="00AB18CE">
      <w:pPr>
        <w:pStyle w:val="ListParagraph"/>
        <w:numPr>
          <w:ilvl w:val="0"/>
          <w:numId w:val="2"/>
        </w:numPr>
        <w:spacing w:before="120" w:after="120"/>
      </w:pPr>
      <w:r>
        <w:t>SDK sprawl: QNN, SNPE, QAIRT, Hexagon SDK, Adreno SDK — each with separate installation, API surface, and documentation.</w:t>
      </w:r>
    </w:p>
    <w:p w14:paraId="7D22CFC3" w14:textId="77777777" w:rsidR="00E0064B" w:rsidRDefault="00E90342" w:rsidP="00AB18CE">
      <w:pPr>
        <w:pStyle w:val="ListParagraph"/>
        <w:numPr>
          <w:ilvl w:val="0"/>
          <w:numId w:val="2"/>
        </w:numPr>
        <w:spacing w:before="120" w:after="120"/>
      </w:pPr>
      <w:r>
        <w:t>Manual profiling: Developers must separately launch Snapdragon Profiler, Qualcomm Profiler, and Adreno Perfetto to capture CPU / GPU / NPU traces.</w:t>
      </w:r>
    </w:p>
    <w:p w14:paraId="3B897243" w14:textId="77777777" w:rsidR="00E0064B" w:rsidRDefault="00E90342" w:rsidP="00AB18CE">
      <w:pPr>
        <w:pStyle w:val="ListParagraph"/>
        <w:numPr>
          <w:ilvl w:val="0"/>
          <w:numId w:val="2"/>
        </w:numPr>
        <w:spacing w:before="120" w:after="120"/>
      </w:pPr>
      <w:r>
        <w:t>Workload orchestration: No unified mechanism to allocate inference across CPU, GPU, and NPU based on performance-power profiles.</w:t>
      </w:r>
    </w:p>
    <w:p w14:paraId="22F14916" w14:textId="77777777" w:rsidR="00E0064B" w:rsidRDefault="00E90342" w:rsidP="00AB18CE">
      <w:pPr>
        <w:pStyle w:val="ListParagraph"/>
        <w:numPr>
          <w:ilvl w:val="0"/>
          <w:numId w:val="2"/>
        </w:numPr>
        <w:spacing w:before="120" w:after="120"/>
      </w:pPr>
      <w:r>
        <w:t>Model conversion pipeline: ONNX to QNN requires multi-step CLI invocations and model-specific flags.</w:t>
      </w:r>
    </w:p>
    <w:p w14:paraId="1D8D952E" w14:textId="77777777" w:rsidR="00E0064B" w:rsidRDefault="00E90342" w:rsidP="00AB18CE">
      <w:pPr>
        <w:pStyle w:val="ListParagraph"/>
        <w:numPr>
          <w:ilvl w:val="0"/>
          <w:numId w:val="2"/>
        </w:numPr>
        <w:spacing w:before="120" w:after="120"/>
      </w:pPr>
      <w:r>
        <w:t>Platform context switching: Different workflows for Windows (WoS), Android (ADB), and Linux (Arduino UNO Q).</w:t>
      </w:r>
    </w:p>
    <w:p w14:paraId="5BA0C46D" w14:textId="77777777" w:rsidR="00E0064B" w:rsidRDefault="00E90342" w:rsidP="00AB18CE">
      <w:pPr>
        <w:pStyle w:val="ListParagraph"/>
        <w:numPr>
          <w:ilvl w:val="0"/>
          <w:numId w:val="2"/>
        </w:numPr>
        <w:spacing w:before="120" w:after="120"/>
      </w:pPr>
      <w:r>
        <w:t>High barrier to entry: TTFI for a new developer currently exceeds several days due to environment setup alone.</w:t>
      </w:r>
    </w:p>
    <w:p w14:paraId="419C64B6" w14:textId="77777777" w:rsidR="00E0064B" w:rsidRDefault="00E90342">
      <w:pPr>
        <w:pStyle w:val="Heading2"/>
      </w:pPr>
      <w:bookmarkStart w:id="4" w:name="_Toc228185598"/>
      <w:r>
        <w:t>2.2 Opportunity</w:t>
      </w:r>
      <w:bookmarkEnd w:id="4"/>
    </w:p>
    <w:p w14:paraId="27D06F2A" w14:textId="77777777" w:rsidR="00E0064B" w:rsidRDefault="00E90342">
      <w:pPr>
        <w:spacing w:before="80" w:after="80"/>
      </w:pPr>
      <w:r>
        <w:rPr>
          <w:color w:val="000000"/>
        </w:rPr>
        <w:t>A Claude Code agent with MCP-based tool calling can unify these workflows into a single conversational interface, enabling developers to express intent and receive production-ready code, profiling reports, and optimization recommendations automatically.</w:t>
      </w:r>
    </w:p>
    <w:p w14:paraId="024557F5" w14:textId="77777777" w:rsidR="00E0064B" w:rsidRDefault="00E0064B">
      <w:pPr>
        <w:pBdr>
          <w:bottom w:val="single" w:sz="2" w:space="0" w:color="AAAAAA"/>
        </w:pBdr>
        <w:spacing w:before="160" w:after="160"/>
      </w:pPr>
    </w:p>
    <w:p w14:paraId="394C003C" w14:textId="77777777" w:rsidR="00E0064B" w:rsidRDefault="00E90342">
      <w:r>
        <w:br w:type="page"/>
      </w:r>
    </w:p>
    <w:p w14:paraId="33B1DA69" w14:textId="77777777" w:rsidR="00E0064B" w:rsidRDefault="00E90342">
      <w:pPr>
        <w:pStyle w:val="Heading1"/>
      </w:pPr>
      <w:bookmarkStart w:id="5" w:name="_Toc228185599"/>
      <w:r>
        <w:lastRenderedPageBreak/>
        <w:t>3. Goals &amp; Success Metrics</w:t>
      </w:r>
      <w:bookmarkEnd w:id="5"/>
    </w:p>
    <w:p w14:paraId="4914CC1B" w14:textId="77777777" w:rsidR="00E0064B" w:rsidRDefault="00E90342">
      <w:pPr>
        <w:pStyle w:val="Heading2"/>
      </w:pPr>
      <w:bookmarkStart w:id="6" w:name="_Toc228185600"/>
      <w:r>
        <w:t>3.1 Primary Goals</w:t>
      </w:r>
      <w:bookmarkEnd w:id="6"/>
    </w:p>
    <w:p w14:paraId="3DE6F91B" w14:textId="24C5F12C" w:rsidR="00E0064B" w:rsidRDefault="00E90342" w:rsidP="00AB18CE">
      <w:pPr>
        <w:pStyle w:val="ListParagraph"/>
        <w:numPr>
          <w:ilvl w:val="0"/>
          <w:numId w:val="3"/>
        </w:numPr>
        <w:spacing w:before="120" w:after="120"/>
      </w:pPr>
      <w:r>
        <w:t xml:space="preserve">Reduce TTFI from </w:t>
      </w:r>
      <w:r w:rsidR="00AB18CE">
        <w:t>hours</w:t>
      </w:r>
      <w:r>
        <w:t xml:space="preserve"> to under 10 minutes for all three platforms.</w:t>
      </w:r>
    </w:p>
    <w:p w14:paraId="60EF5DB8" w14:textId="77777777" w:rsidR="00E0064B" w:rsidRDefault="00E90342" w:rsidP="00AB18CE">
      <w:pPr>
        <w:pStyle w:val="ListParagraph"/>
        <w:numPr>
          <w:ilvl w:val="0"/>
          <w:numId w:val="3"/>
        </w:numPr>
        <w:spacing w:before="120" w:after="120"/>
      </w:pPr>
      <w:r>
        <w:t>Provide a single, SDK-agnostic developer interface across AI PC, Arduino UNO Q, and Mobile.</w:t>
      </w:r>
    </w:p>
    <w:p w14:paraId="59EB3EAC" w14:textId="77777777" w:rsidR="00E0064B" w:rsidRDefault="00E90342" w:rsidP="00AB18CE">
      <w:pPr>
        <w:pStyle w:val="ListParagraph"/>
        <w:numPr>
          <w:ilvl w:val="0"/>
          <w:numId w:val="3"/>
        </w:numPr>
        <w:spacing w:before="120" w:after="120"/>
      </w:pPr>
      <w:r>
        <w:t>Automate workload profiling and NPU/GPU/CPU orchestration decisions.</w:t>
      </w:r>
    </w:p>
    <w:p w14:paraId="30D03CBA" w14:textId="77777777" w:rsidR="00E0064B" w:rsidRDefault="00E90342" w:rsidP="00AB18CE">
      <w:pPr>
        <w:pStyle w:val="ListParagraph"/>
        <w:numPr>
          <w:ilvl w:val="0"/>
          <w:numId w:val="3"/>
        </w:numPr>
        <w:spacing w:before="120" w:after="120"/>
      </w:pPr>
      <w:r>
        <w:t>Generate Qualcomm-optimized inference code without requiring SDK expertise.</w:t>
      </w:r>
    </w:p>
    <w:p w14:paraId="3FB68928" w14:textId="77777777" w:rsidR="00E0064B" w:rsidRDefault="00E90342" w:rsidP="00AB18CE">
      <w:pPr>
        <w:pStyle w:val="ListParagraph"/>
        <w:numPr>
          <w:ilvl w:val="0"/>
          <w:numId w:val="3"/>
        </w:numPr>
        <w:spacing w:before="120" w:after="120"/>
      </w:pPr>
      <w:r>
        <w:t>Optimize for performance and power through automated profiling feedback loops.</w:t>
      </w:r>
    </w:p>
    <w:p w14:paraId="58B89859" w14:textId="77777777" w:rsidR="00E0064B" w:rsidRDefault="00E0064B">
      <w:pPr>
        <w:spacing w:before="120"/>
      </w:pPr>
    </w:p>
    <w:p w14:paraId="3CB97FD9" w14:textId="77777777" w:rsidR="00E0064B" w:rsidRDefault="00E90342">
      <w:pPr>
        <w:pStyle w:val="Heading2"/>
      </w:pPr>
      <w:bookmarkStart w:id="7" w:name="_Toc228185601"/>
      <w:r>
        <w:t>3.2 Success Metrics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064B" w14:paraId="36A5E739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36A88CA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190E88DF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Target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5DA5A488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Platform</w:t>
            </w:r>
          </w:p>
        </w:tc>
      </w:tr>
      <w:tr w:rsidR="00E0064B" w14:paraId="2C82103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15A44C2D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Time-to-</w:t>
            </w:r>
            <w:r>
              <w:rPr>
                <w:b/>
                <w:bCs/>
              </w:rPr>
              <w:t>First-Inference (TTFI)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B0B2559" w14:textId="77777777" w:rsidR="00E0064B" w:rsidRDefault="00E90342">
            <w:pPr>
              <w:spacing w:before="60" w:after="60"/>
            </w:pPr>
            <w:r>
              <w:t>&lt; 10 minutes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5A4C0B7" w14:textId="77777777" w:rsidR="00E0064B" w:rsidRDefault="00E90342">
            <w:pPr>
              <w:spacing w:before="60" w:after="60"/>
            </w:pPr>
            <w:r>
              <w:t>All</w:t>
            </w:r>
          </w:p>
        </w:tc>
      </w:tr>
      <w:tr w:rsidR="00E0064B" w14:paraId="5535825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14B4B865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Developer NPS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412A6D2" w14:textId="77777777" w:rsidR="00E0064B" w:rsidRDefault="00E90342">
            <w:pPr>
              <w:spacing w:before="60" w:after="60"/>
            </w:pPr>
            <w:r>
              <w:t>&gt;= 50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A96C5F8" w14:textId="77777777" w:rsidR="00E0064B" w:rsidRDefault="00E90342">
            <w:pPr>
              <w:spacing w:before="60" w:after="60"/>
            </w:pPr>
            <w:r>
              <w:t>All</w:t>
            </w:r>
          </w:p>
        </w:tc>
      </w:tr>
      <w:tr w:rsidR="00E0064B" w14:paraId="518E76C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00D68693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SDK Setup Time Reduction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0F55AA4" w14:textId="77777777" w:rsidR="00E0064B" w:rsidRDefault="00E90342">
            <w:pPr>
              <w:spacing w:before="60" w:after="60"/>
            </w:pPr>
            <w:r>
              <w:t>&gt; 80%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FA329FC" w14:textId="77777777" w:rsidR="00E0064B" w:rsidRDefault="00E90342">
            <w:pPr>
              <w:spacing w:before="60" w:after="60"/>
            </w:pPr>
            <w:r>
              <w:t>All</w:t>
            </w:r>
          </w:p>
        </w:tc>
      </w:tr>
      <w:tr w:rsidR="00E0064B" w14:paraId="4EA0305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616F55AE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NPU Utilization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736E68E" w14:textId="77777777" w:rsidR="00E0064B" w:rsidRDefault="00E90342">
            <w:pPr>
              <w:spacing w:before="60" w:after="60"/>
            </w:pPr>
            <w:r>
              <w:t>&gt; 70% of eligible models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037901A" w14:textId="77777777" w:rsidR="00E0064B" w:rsidRDefault="00E90342">
            <w:pPr>
              <w:spacing w:before="60" w:after="60"/>
            </w:pPr>
            <w:r>
              <w:t>AI PC / Mobile</w:t>
            </w:r>
          </w:p>
        </w:tc>
      </w:tr>
      <w:tr w:rsidR="00E0064B" w14:paraId="07DFE9C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726ADC28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Power Reduction vs. CPU-only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88CDBFA" w14:textId="77777777" w:rsidR="00E0064B" w:rsidRDefault="00E90342">
            <w:pPr>
              <w:spacing w:before="60" w:after="60"/>
            </w:pPr>
            <w:r>
              <w:t>&gt; 30%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EDFB999" w14:textId="77777777" w:rsidR="00E0064B" w:rsidRDefault="00E90342">
            <w:pPr>
              <w:spacing w:before="60" w:after="60"/>
            </w:pPr>
            <w:r>
              <w:t>All</w:t>
            </w:r>
          </w:p>
        </w:tc>
      </w:tr>
      <w:tr w:rsidR="00E0064B" w14:paraId="1DCF5BF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3417CD1C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Profiling Report Generation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0247AE6" w14:textId="77777777" w:rsidR="00E0064B" w:rsidRDefault="00E90342">
            <w:pPr>
              <w:spacing w:before="60" w:after="60"/>
            </w:pPr>
            <w:r>
              <w:t>&lt; 2 minutes automated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28B8738" w14:textId="77777777" w:rsidR="00E0064B" w:rsidRDefault="00E90342">
            <w:pPr>
              <w:spacing w:before="60" w:after="60"/>
            </w:pPr>
            <w:r>
              <w:t>All</w:t>
            </w:r>
          </w:p>
        </w:tc>
      </w:tr>
      <w:tr w:rsidR="00E0064B" w14:paraId="021420B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3708E149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Model Conversion Success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AB78855" w14:textId="77777777" w:rsidR="00E0064B" w:rsidRDefault="00E90342">
            <w:pPr>
              <w:spacing w:before="60" w:after="60"/>
            </w:pPr>
            <w:r>
              <w:t>&gt; 95% for common models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DF6046A" w14:textId="77777777" w:rsidR="00E0064B" w:rsidRDefault="00E90342">
            <w:pPr>
              <w:spacing w:before="60" w:after="60"/>
            </w:pPr>
            <w:r>
              <w:t>All</w:t>
            </w:r>
          </w:p>
        </w:tc>
      </w:tr>
    </w:tbl>
    <w:p w14:paraId="5936D308" w14:textId="77777777" w:rsidR="00E0064B" w:rsidRDefault="00E0064B">
      <w:pPr>
        <w:pBdr>
          <w:bottom w:val="single" w:sz="2" w:space="0" w:color="AAAAAA"/>
        </w:pBdr>
        <w:spacing w:before="160" w:after="160"/>
      </w:pPr>
    </w:p>
    <w:p w14:paraId="274AC49C" w14:textId="77777777" w:rsidR="00E0064B" w:rsidRDefault="00E90342">
      <w:r>
        <w:br w:type="page"/>
      </w:r>
    </w:p>
    <w:p w14:paraId="7A6551F6" w14:textId="77777777" w:rsidR="00E0064B" w:rsidRDefault="00E90342">
      <w:pPr>
        <w:pStyle w:val="Heading1"/>
      </w:pPr>
      <w:bookmarkStart w:id="8" w:name="_Toc228185602"/>
      <w:r>
        <w:lastRenderedPageBreak/>
        <w:t>4. Platform Profiles</w:t>
      </w:r>
      <w:bookmarkEnd w:id="8"/>
    </w:p>
    <w:p w14:paraId="1C063A8A" w14:textId="77777777" w:rsidR="00E0064B" w:rsidRDefault="00E90342">
      <w:pPr>
        <w:pStyle w:val="Heading2"/>
      </w:pPr>
      <w:bookmarkStart w:id="9" w:name="_Toc228185603"/>
      <w:r>
        <w:t>4.1  AI PC — Windows (Priority 1)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0064B" w14:paraId="47601EF3" w14:textId="77777777" w:rsidTr="671ED1E6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6007076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Attribute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49E73EC6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Details</w:t>
            </w:r>
          </w:p>
        </w:tc>
      </w:tr>
      <w:tr w:rsidR="00E0064B" w14:paraId="7FEE925A" w14:textId="77777777" w:rsidTr="671ED1E6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4D903521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Chipset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30531F90" w14:textId="77777777" w:rsidR="00E0064B" w:rsidRDefault="00E90342">
            <w:pPr>
              <w:spacing w:before="60" w:after="60"/>
            </w:pPr>
            <w:r>
              <w:t>Snapdragon X Elite (X1E-80-100)</w:t>
            </w:r>
          </w:p>
        </w:tc>
      </w:tr>
      <w:tr w:rsidR="00E0064B" w14:paraId="5BE045F8" w14:textId="77777777" w:rsidTr="671ED1E6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7E718BFD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CPU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65146E81" w14:textId="77777777" w:rsidR="00E0064B" w:rsidRDefault="00E90342">
            <w:pPr>
              <w:spacing w:before="60" w:after="60"/>
            </w:pPr>
            <w:r>
              <w:t>12-core Oryon ARM64 @ 3.8 GHz</w:t>
            </w:r>
          </w:p>
        </w:tc>
      </w:tr>
      <w:tr w:rsidR="00E0064B" w14:paraId="26F1AD25" w14:textId="77777777" w:rsidTr="671ED1E6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45E925A4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GPU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1C55E9A9" w14:textId="77777777" w:rsidR="00E0064B" w:rsidRDefault="00E90342">
            <w:pPr>
              <w:spacing w:before="60" w:after="60"/>
            </w:pPr>
            <w:r>
              <w:t>Adreno X1-85 (4.6 TFLOPS)</w:t>
            </w:r>
          </w:p>
        </w:tc>
      </w:tr>
      <w:tr w:rsidR="00E0064B" w14:paraId="3C0A2267" w14:textId="77777777" w:rsidTr="671ED1E6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08C397D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NPU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3E862A1B" w14:textId="77777777" w:rsidR="00E0064B" w:rsidRDefault="00E90342">
            <w:pPr>
              <w:spacing w:before="60" w:after="60"/>
            </w:pPr>
            <w:r>
              <w:t>Hexagon NPU — 45 TOPS</w:t>
            </w:r>
          </w:p>
        </w:tc>
      </w:tr>
      <w:tr w:rsidR="00E0064B" w14:paraId="004DC3BA" w14:textId="77777777" w:rsidTr="671ED1E6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6BD6A607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OS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24AC47DE" w14:textId="77777777" w:rsidR="00E0064B" w:rsidRDefault="00E90342">
            <w:pPr>
              <w:spacing w:before="60" w:after="60"/>
            </w:pPr>
            <w:r>
              <w:t>Windows on Snapdragon (WoS) / Windows 11</w:t>
            </w:r>
          </w:p>
        </w:tc>
      </w:tr>
      <w:tr w:rsidR="00E0064B" w14:paraId="05E59B3D" w14:textId="77777777" w:rsidTr="671ED1E6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425A7343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Primary SDKs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2304B021" w14:textId="77777777" w:rsidR="00E0064B" w:rsidRDefault="00E90342">
            <w:pPr>
              <w:spacing w:before="60" w:after="60"/>
            </w:pPr>
            <w:r>
              <w:t>QNN SDK, QAIRT, AIMET, Adreno SDK, Hexagon SDK</w:t>
            </w:r>
          </w:p>
        </w:tc>
      </w:tr>
      <w:tr w:rsidR="00E0064B" w14:paraId="13773E8A" w14:textId="77777777" w:rsidTr="671ED1E6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54811DF1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Profilers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78669BE3" w14:textId="77777777" w:rsidR="00E0064B" w:rsidRDefault="00E90342">
            <w:pPr>
              <w:spacing w:before="60" w:after="60"/>
            </w:pPr>
            <w:r>
              <w:t>Qualcomm AI Hub, Snapdragon Profiler, Adreno Perfetto, QPM3</w:t>
            </w:r>
          </w:p>
        </w:tc>
      </w:tr>
      <w:tr w:rsidR="00E0064B" w14:paraId="370686A7" w14:textId="77777777" w:rsidTr="671ED1E6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60A6FD56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IDE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0151B7D8" w14:textId="77777777" w:rsidR="00E0064B" w:rsidRDefault="00E90342">
            <w:pPr>
              <w:spacing w:before="60" w:after="60"/>
            </w:pPr>
            <w:commentRangeStart w:id="10"/>
            <w:r>
              <w:t>VS Code + Claude Code Extension, Windows Terminal</w:t>
            </w:r>
            <w:commentRangeEnd w:id="10"/>
            <w:r>
              <w:rPr>
                <w:rStyle w:val="CommentReference"/>
                <w:sz w:val="20"/>
                <w:szCs w:val="20"/>
              </w:rPr>
              <w:commentReference w:id="10"/>
            </w:r>
          </w:p>
        </w:tc>
      </w:tr>
      <w:tr w:rsidR="00E0064B" w14:paraId="778E8781" w14:textId="77777777" w:rsidTr="671ED1E6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10687C74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Dev Interface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137B2D88" w14:textId="77777777" w:rsidR="00E0064B" w:rsidRDefault="00E90342">
            <w:pPr>
              <w:spacing w:before="60" w:after="60"/>
            </w:pPr>
            <w:r>
              <w:t>Claude Code CLI / VS Code Extension</w:t>
            </w:r>
          </w:p>
        </w:tc>
      </w:tr>
      <w:tr w:rsidR="00E0064B" w14:paraId="0307165D" w14:textId="77777777" w:rsidTr="671ED1E6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31F15C8C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Key Use Cases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137823EE" w14:textId="77777777" w:rsidR="00E0064B" w:rsidRDefault="00E90342">
            <w:pPr>
              <w:spacing w:before="60" w:after="60"/>
            </w:pPr>
            <w:r>
              <w:t>LLM on-device inference, real-time CV, Stable Diffusion, Copilot+ features</w:t>
            </w:r>
          </w:p>
        </w:tc>
      </w:tr>
    </w:tbl>
    <w:p w14:paraId="41F1AA67" w14:textId="77777777" w:rsidR="00E0064B" w:rsidRDefault="00E0064B">
      <w:pPr>
        <w:spacing w:before="160"/>
      </w:pPr>
    </w:p>
    <w:p w14:paraId="6F23093C" w14:textId="77777777" w:rsidR="00E0064B" w:rsidRDefault="00E90342">
      <w:pPr>
        <w:pStyle w:val="Heading2"/>
      </w:pPr>
      <w:bookmarkStart w:id="11" w:name="_Toc228185604"/>
      <w:r>
        <w:t>4.2  Arduino UNO Q — Linux (Priority 2)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0064B" w14:paraId="27784A97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2E262F25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Attribute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09EB6B19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Details</w:t>
            </w:r>
          </w:p>
        </w:tc>
      </w:tr>
      <w:tr w:rsidR="00E0064B" w14:paraId="5562688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4CD258A6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Chipset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C9FB152" w14:textId="77777777" w:rsidR="00E0064B" w:rsidRDefault="00E90342">
            <w:pPr>
              <w:spacing w:before="60" w:after="60"/>
            </w:pPr>
            <w:r>
              <w:t>QCS2210 (Qualcomm Robotics RB1)</w:t>
            </w:r>
          </w:p>
        </w:tc>
      </w:tr>
      <w:tr w:rsidR="00E0064B" w14:paraId="659860D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3B513021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CPU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4B02C18" w14:textId="77777777" w:rsidR="00E0064B" w:rsidRDefault="00E90342">
            <w:pPr>
              <w:spacing w:before="60" w:after="60"/>
            </w:pPr>
            <w:r>
              <w:t>4-core Kryo ARM64</w:t>
            </w:r>
          </w:p>
        </w:tc>
      </w:tr>
      <w:tr w:rsidR="00E0064B" w14:paraId="60D6C74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1C82D4A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GPU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77E3C2A" w14:textId="77777777" w:rsidR="00E0064B" w:rsidRDefault="00E90342">
            <w:pPr>
              <w:spacing w:before="60" w:after="60"/>
            </w:pPr>
            <w:r>
              <w:t>Adreno 504</w:t>
            </w:r>
          </w:p>
        </w:tc>
      </w:tr>
      <w:tr w:rsidR="00E0064B" w14:paraId="59FFA7F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AA825EB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NPU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FC37F84" w14:textId="77777777" w:rsidR="00E0064B" w:rsidRDefault="00E90342">
            <w:pPr>
              <w:spacing w:before="60" w:after="60"/>
            </w:pPr>
            <w:r>
              <w:t>Hexagon DSP V66 (HTP)</w:t>
            </w:r>
          </w:p>
        </w:tc>
      </w:tr>
      <w:tr w:rsidR="00E0064B" w14:paraId="2B770D8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3FDAC335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OS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67FAF5B" w14:textId="77777777" w:rsidR="00E0064B" w:rsidRDefault="00E90342">
            <w:pPr>
              <w:spacing w:before="60" w:after="60"/>
            </w:pPr>
            <w:r>
              <w:t>Linux (Ubuntu 22.04 / Yocto)</w:t>
            </w:r>
          </w:p>
        </w:tc>
      </w:tr>
      <w:tr w:rsidR="00E0064B" w14:paraId="2CF4349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114DC05E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Primary SDKs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ED999F5" w14:textId="77777777" w:rsidR="00E0064B" w:rsidRDefault="00E90342">
            <w:pPr>
              <w:spacing w:before="60" w:after="60"/>
            </w:pPr>
            <w:r>
              <w:t>SNPE SDK, QNN SDK (lite), Hexagon SDK</w:t>
            </w:r>
          </w:p>
        </w:tc>
      </w:tr>
      <w:tr w:rsidR="00E0064B" w14:paraId="4F4470C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F92E7AA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Profilers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1CE37EE" w14:textId="77777777" w:rsidR="00E0064B" w:rsidRDefault="00E90342">
            <w:pPr>
              <w:spacing w:before="60" w:after="60"/>
            </w:pPr>
            <w:r>
              <w:t>SNPE Profiler, Hexagon Profiler, Linux perf</w:t>
            </w:r>
          </w:p>
        </w:tc>
      </w:tr>
      <w:tr w:rsidR="00E0064B" w14:paraId="6E9A18C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0FA6D7BD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IDE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EAF1A8C" w14:textId="77777777" w:rsidR="00E0064B" w:rsidRDefault="00E90342">
            <w:pPr>
              <w:spacing w:before="60" w:after="60"/>
            </w:pPr>
            <w:r>
              <w:t>Arduino IDE Plugin, Terminal CLI</w:t>
            </w:r>
          </w:p>
        </w:tc>
      </w:tr>
      <w:tr w:rsidR="00E0064B" w14:paraId="4A3C48A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8B501FA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Dev Interface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319A784" w14:textId="77777777" w:rsidR="00E0064B" w:rsidRDefault="00E90342">
            <w:pPr>
              <w:spacing w:before="60" w:after="60"/>
            </w:pPr>
            <w:r>
              <w:t>Claude Code CLI / Arduino IDE Plugin</w:t>
            </w:r>
          </w:p>
        </w:tc>
      </w:tr>
      <w:tr w:rsidR="00E0064B" w14:paraId="7F45186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05BCC089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Key Use Cases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532F746" w14:textId="77777777" w:rsidR="00E0064B" w:rsidRDefault="00E90342">
            <w:pPr>
              <w:spacing w:before="60" w:after="60"/>
            </w:pPr>
            <w:r>
              <w:t>Edge AI, IoT inference, robotics, low-power CV pipelines</w:t>
            </w:r>
          </w:p>
        </w:tc>
      </w:tr>
    </w:tbl>
    <w:p w14:paraId="18C66823" w14:textId="77777777" w:rsidR="00E0064B" w:rsidRDefault="00E0064B">
      <w:pPr>
        <w:spacing w:before="160"/>
      </w:pPr>
    </w:p>
    <w:p w14:paraId="0E95C116" w14:textId="77777777" w:rsidR="00E0064B" w:rsidRDefault="00E90342">
      <w:pPr>
        <w:pStyle w:val="Heading2"/>
      </w:pPr>
      <w:bookmarkStart w:id="12" w:name="_Toc228185605"/>
      <w:r>
        <w:lastRenderedPageBreak/>
        <w:t>4.3  Mobile</w:t>
      </w:r>
      <w:r>
        <w:t xml:space="preserve"> — Android (Priority 3)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0064B" w14:paraId="0A5FF937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221D2F94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Attribute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54B6F849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Details</w:t>
            </w:r>
          </w:p>
        </w:tc>
      </w:tr>
      <w:tr w:rsidR="00E0064B" w14:paraId="42A4153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1EE86DA7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Chipset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5C35BC2" w14:textId="77777777" w:rsidR="00E0064B" w:rsidRDefault="00E90342">
            <w:pPr>
              <w:spacing w:before="60" w:after="60"/>
            </w:pPr>
            <w:r>
              <w:t>Snapdragon 8 Elite (SM8750)</w:t>
            </w:r>
          </w:p>
        </w:tc>
      </w:tr>
      <w:tr w:rsidR="00E0064B" w14:paraId="249FD25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BCFB75A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CPU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AB9CAA4" w14:textId="77777777" w:rsidR="00E0064B" w:rsidRDefault="00E90342">
            <w:pPr>
              <w:spacing w:before="60" w:after="60"/>
            </w:pPr>
            <w:r>
              <w:t>8-core Oryon (2x Prime @ 4.32 GHz + 6x Performance)</w:t>
            </w:r>
          </w:p>
        </w:tc>
      </w:tr>
      <w:tr w:rsidR="00E0064B" w14:paraId="6129189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2552880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GPU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7FF889F" w14:textId="77777777" w:rsidR="00E0064B" w:rsidRDefault="00E90342">
            <w:pPr>
              <w:spacing w:before="60" w:after="60"/>
            </w:pPr>
            <w:r>
              <w:t>Adreno 830 (5.0 TFLOPS)</w:t>
            </w:r>
          </w:p>
        </w:tc>
      </w:tr>
      <w:tr w:rsidR="00E0064B" w14:paraId="5EB57FB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00A18173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NPU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EEFC06A" w14:textId="77777777" w:rsidR="00E0064B" w:rsidRDefault="00E90342">
            <w:pPr>
              <w:spacing w:before="60" w:after="60"/>
            </w:pPr>
            <w:r>
              <w:t>Hexagon NPU (HTP) — 48 TOPS</w:t>
            </w:r>
          </w:p>
        </w:tc>
      </w:tr>
      <w:tr w:rsidR="00E0064B" w14:paraId="1EB893D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73F199A5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OS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6A04D0C" w14:textId="77777777" w:rsidR="00E0064B" w:rsidRDefault="00E90342">
            <w:pPr>
              <w:spacing w:before="60" w:after="60"/>
            </w:pPr>
            <w:r>
              <w:t>Android 15+</w:t>
            </w:r>
          </w:p>
        </w:tc>
      </w:tr>
      <w:tr w:rsidR="00E0064B" w14:paraId="51E190C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A0B4CDC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Primary SDKs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E90538A" w14:textId="77777777" w:rsidR="00E0064B" w:rsidRDefault="00E90342">
            <w:pPr>
              <w:spacing w:before="60" w:after="60"/>
            </w:pPr>
            <w:r>
              <w:t>SNPE SDK, QNN SDK, Hexagon SDK, Android NNAPI, MediaPipe</w:t>
            </w:r>
          </w:p>
        </w:tc>
      </w:tr>
      <w:tr w:rsidR="00E0064B" w14:paraId="7260ECB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557BEC3F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Profilers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E231172" w14:textId="77777777" w:rsidR="00E0064B" w:rsidRDefault="00E90342">
            <w:pPr>
              <w:spacing w:before="60" w:after="60"/>
            </w:pPr>
            <w:r>
              <w:t>Snapdragon Profiler, AI Hub, Perfetto, Android GPU Inspector</w:t>
            </w:r>
          </w:p>
        </w:tc>
      </w:tr>
      <w:tr w:rsidR="00E0064B" w14:paraId="1AB9F05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0B674D48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IDE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50C7A3B" w14:textId="77777777" w:rsidR="00E0064B" w:rsidRDefault="00E90342">
            <w:pPr>
              <w:spacing w:before="60" w:after="60"/>
            </w:pPr>
            <w:r>
              <w:t>Android Studio Plugin, ADB CLI</w:t>
            </w:r>
          </w:p>
        </w:tc>
      </w:tr>
      <w:tr w:rsidR="00E0064B" w14:paraId="66A4B8A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6A4526D2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Dev Interface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9EF267E" w14:textId="77777777" w:rsidR="00E0064B" w:rsidRDefault="00E90342">
            <w:pPr>
              <w:spacing w:before="60" w:after="60"/>
            </w:pPr>
            <w:r>
              <w:t>Claude Code CLI / Android Studio Plugin</w:t>
            </w:r>
          </w:p>
        </w:tc>
      </w:tr>
      <w:tr w:rsidR="00E0064B" w14:paraId="30C8BCE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584D4C90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Key Use Cases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87F255A" w14:textId="77777777" w:rsidR="00E0064B" w:rsidRDefault="00E90342">
            <w:pPr>
              <w:spacing w:before="60" w:after="60"/>
            </w:pPr>
            <w:r>
              <w:t>On-device AI camera, speech, real-time translation, health sensing</w:t>
            </w:r>
          </w:p>
        </w:tc>
      </w:tr>
    </w:tbl>
    <w:p w14:paraId="200376CF" w14:textId="77777777" w:rsidR="00E0064B" w:rsidRDefault="00E0064B">
      <w:pPr>
        <w:spacing w:before="160"/>
      </w:pPr>
    </w:p>
    <w:p w14:paraId="3FF19FF7" w14:textId="77777777" w:rsidR="00E0064B" w:rsidRDefault="00E90342">
      <w:pPr>
        <w:pStyle w:val="Heading2"/>
      </w:pPr>
      <w:bookmarkStart w:id="13" w:name="_Toc228185606"/>
      <w:r>
        <w:t>4.4  Cross-Platform Comparison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0064B" w14:paraId="62C9E790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392AC7C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Capability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1CEFDE27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AI PC (Windows)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92A2E1F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Arduino UNO Q (Linux)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22383EB2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Mobile (Android)</w:t>
            </w:r>
          </w:p>
        </w:tc>
      </w:tr>
      <w:tr w:rsidR="00E0064B" w14:paraId="07576B8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76C5624A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NPU TOPS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D58AF11" w14:textId="77777777" w:rsidR="00E0064B" w:rsidRDefault="00E90342">
            <w:pPr>
              <w:spacing w:before="60" w:after="60"/>
            </w:pPr>
            <w:r>
              <w:t>45 TOPS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E40CE29" w14:textId="77777777" w:rsidR="00E0064B" w:rsidRDefault="00E90342">
            <w:pPr>
              <w:spacing w:before="60" w:after="60"/>
            </w:pPr>
            <w:r>
              <w:t>~1 TOPS (DSP)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731AA1A" w14:textId="77777777" w:rsidR="00E0064B" w:rsidRDefault="00E90342">
            <w:pPr>
              <w:spacing w:before="60" w:after="60"/>
            </w:pPr>
            <w:r>
              <w:t>48 TOPS</w:t>
            </w:r>
          </w:p>
        </w:tc>
      </w:tr>
      <w:tr w:rsidR="00E0064B" w14:paraId="511676B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3FC604B2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Primary SDK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AAEFFE6" w14:textId="77777777" w:rsidR="00E0064B" w:rsidRDefault="00E90342">
            <w:pPr>
              <w:spacing w:before="60" w:after="60"/>
            </w:pPr>
            <w:r>
              <w:t>QNN / QAIRT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69BEF3A" w14:textId="77777777" w:rsidR="00E0064B" w:rsidRDefault="00E90342">
            <w:pPr>
              <w:spacing w:before="60" w:after="60"/>
            </w:pPr>
            <w:r>
              <w:t>SNPE / QNN Lite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7354149" w14:textId="77777777" w:rsidR="00E0064B" w:rsidRDefault="00E90342">
            <w:pPr>
              <w:spacing w:before="60" w:after="60"/>
            </w:pPr>
            <w:r>
              <w:t>SNPE / QNN</w:t>
            </w:r>
          </w:p>
        </w:tc>
      </w:tr>
      <w:tr w:rsidR="00E0064B" w14:paraId="796CC8F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65D54B94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Profiling Tool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2C16BB2" w14:textId="77777777" w:rsidR="00E0064B" w:rsidRDefault="00E90342">
            <w:pPr>
              <w:spacing w:before="60" w:after="60"/>
            </w:pPr>
            <w:r>
              <w:t>QAI Hub + QPM3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14D59F8" w14:textId="77777777" w:rsidR="00E0064B" w:rsidRDefault="00E90342">
            <w:pPr>
              <w:spacing w:before="60" w:after="60"/>
            </w:pPr>
            <w:r>
              <w:t>SNPE Profiler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F812B73" w14:textId="77777777" w:rsidR="00E0064B" w:rsidRDefault="00E90342">
            <w:pPr>
              <w:spacing w:before="60" w:after="60"/>
            </w:pPr>
            <w:r>
              <w:t>Snapdragon Profiler</w:t>
            </w:r>
          </w:p>
        </w:tc>
      </w:tr>
      <w:tr w:rsidR="00E0064B" w14:paraId="704CA9F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5D67BFE4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IDE Integration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0398556" w14:textId="77777777" w:rsidR="00E0064B" w:rsidRDefault="00E90342">
            <w:pPr>
              <w:spacing w:before="60" w:after="60"/>
            </w:pPr>
            <w:r>
              <w:t>VS Code Extension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9BD2994" w14:textId="77777777" w:rsidR="00E0064B" w:rsidRDefault="00E90342">
            <w:pPr>
              <w:spacing w:before="60" w:after="60"/>
            </w:pPr>
            <w:r>
              <w:t>Arduino IDE Plugin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8F0FDFE" w14:textId="77777777" w:rsidR="00E0064B" w:rsidRDefault="00E90342">
            <w:pPr>
              <w:spacing w:before="60" w:after="60"/>
            </w:pPr>
            <w:r>
              <w:t>Android Studio Plugin</w:t>
            </w:r>
          </w:p>
        </w:tc>
      </w:tr>
      <w:tr w:rsidR="00E0064B" w14:paraId="5A39876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4821B835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Power 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0A4A1BE" w14:textId="77777777" w:rsidR="00E0064B" w:rsidRDefault="00E90342">
            <w:pPr>
              <w:spacing w:before="60" w:after="60"/>
            </w:pPr>
            <w:r>
              <w:t>&lt; 15W (sustained AI)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6DDE3B8" w14:textId="77777777" w:rsidR="00E0064B" w:rsidRDefault="00E90342">
            <w:pPr>
              <w:spacing w:before="60" w:after="60"/>
            </w:pPr>
            <w:r>
              <w:t>&lt; 3W (IoT edge)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975E0B0" w14:textId="77777777" w:rsidR="00E0064B" w:rsidRDefault="00E90342">
            <w:pPr>
              <w:spacing w:before="60" w:after="60"/>
            </w:pPr>
            <w:r>
              <w:t>&lt; 5W (mobile AI)</w:t>
            </w:r>
          </w:p>
        </w:tc>
      </w:tr>
      <w:tr w:rsidR="00E0064B" w14:paraId="74016E2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6C0CF8A6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Deployment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8ABDDE8" w14:textId="77777777" w:rsidR="00E0064B" w:rsidRDefault="00E90342">
            <w:pPr>
              <w:spacing w:before="60" w:after="60"/>
            </w:pPr>
            <w:r>
              <w:t>WoS native / ONNX Runtime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46CF2D0" w14:textId="77777777" w:rsidR="00E0064B" w:rsidRDefault="00E90342">
            <w:pPr>
              <w:spacing w:before="60" w:after="60"/>
            </w:pPr>
            <w:r>
              <w:t>Linux binary / SNPE runtime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2ABCDC2" w14:textId="77777777" w:rsidR="00E0064B" w:rsidRDefault="00E90342">
            <w:pPr>
              <w:spacing w:before="60" w:after="60"/>
            </w:pPr>
            <w:r>
              <w:t>APK / AAR library</w:t>
            </w:r>
          </w:p>
        </w:tc>
      </w:tr>
    </w:tbl>
    <w:p w14:paraId="75EBD6D6" w14:textId="77777777" w:rsidR="00E0064B" w:rsidRDefault="00E0064B">
      <w:pPr>
        <w:pBdr>
          <w:bottom w:val="single" w:sz="2" w:space="0" w:color="AAAAAA"/>
        </w:pBdr>
        <w:spacing w:before="160" w:after="160"/>
      </w:pPr>
    </w:p>
    <w:p w14:paraId="739DB591" w14:textId="77777777" w:rsidR="00E0064B" w:rsidRDefault="00E90342">
      <w:r>
        <w:br w:type="page"/>
      </w:r>
    </w:p>
    <w:p w14:paraId="044B7630" w14:textId="77777777" w:rsidR="00E0064B" w:rsidRDefault="00E90342">
      <w:pPr>
        <w:pStyle w:val="Heading1"/>
      </w:pPr>
      <w:bookmarkStart w:id="14" w:name="_Toc228185607"/>
      <w:r>
        <w:lastRenderedPageBreak/>
        <w:t>5. User Stories</w:t>
      </w:r>
      <w:bookmarkEnd w:id="14"/>
    </w:p>
    <w:p w14:paraId="5E01C250" w14:textId="77777777" w:rsidR="00E0064B" w:rsidRDefault="00E90342">
      <w:pPr>
        <w:pStyle w:val="Heading2"/>
      </w:pPr>
      <w:bookmarkStart w:id="15" w:name="_Toc228185608"/>
      <w:r>
        <w:t>5.1  AI PC (Windows) — Priority 1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936"/>
        <w:gridCol w:w="2340"/>
        <w:gridCol w:w="3744"/>
        <w:gridCol w:w="2340"/>
      </w:tblGrid>
      <w:tr w:rsidR="00E0064B" w14:paraId="51FB2863" w14:textId="77777777" w:rsidTr="671ED1E6">
        <w:trPr>
          <w:tblHeader/>
        </w:trPr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04885DB8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7E800979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Role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10F8588D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Story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2269DAC9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Acceptance Criteria</w:t>
            </w:r>
          </w:p>
        </w:tc>
      </w:tr>
      <w:tr w:rsidR="00E0064B" w14:paraId="5EB592C3" w14:textId="77777777" w:rsidTr="671ED1E6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B492FDD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US-01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31BDF938" w14:textId="77777777" w:rsidR="00E0064B" w:rsidRDefault="00E90342">
            <w:pPr>
              <w:spacing w:before="60" w:after="60"/>
            </w:pPr>
            <w:commentRangeStart w:id="16"/>
            <w:r>
              <w:t>Windows Developer</w:t>
            </w:r>
            <w:commentRangeEnd w:id="16"/>
            <w:r>
              <w:rPr>
                <w:rStyle w:val="CommentReference"/>
                <w:sz w:val="20"/>
                <w:szCs w:val="20"/>
              </w:rPr>
              <w:commentReference w:id="16"/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600E9B34" w14:textId="77777777" w:rsidR="00E0064B" w:rsidRDefault="00E90342">
            <w:pPr>
              <w:spacing w:before="60" w:after="60"/>
            </w:pPr>
            <w:r>
              <w:t>As a Windows developer, I want the agent to detect my Snapdragon X Elite hardware and configure QNN SDK automatically, so I can run NPU inference without manual setup.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2B650D22" w14:textId="77777777" w:rsidR="00E0064B" w:rsidRDefault="00E90342">
            <w:pPr>
              <w:spacing w:before="60" w:after="60"/>
            </w:pPr>
            <w:r>
              <w:t>Hardware detected &lt; 30s; QNN env configured; sample inference runs on NPU.</w:t>
            </w:r>
          </w:p>
        </w:tc>
      </w:tr>
      <w:tr w:rsidR="00E0064B" w14:paraId="7D9EA3C1" w14:textId="77777777" w:rsidTr="671ED1E6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76CC32A1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US-02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12BF4AFE" w14:textId="77777777" w:rsidR="00E0064B" w:rsidRDefault="00E90342">
            <w:pPr>
              <w:spacing w:before="60" w:after="60"/>
            </w:pPr>
            <w:r>
              <w:t>AI PC Performance Engineer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4FACB988" w14:textId="77777777" w:rsidR="00E0064B" w:rsidRDefault="00E90342">
            <w:pPr>
              <w:spacing w:before="60" w:after="60"/>
            </w:pPr>
            <w:r>
              <w:t>As a performance engineer, I want automated profiling reports showing CPU/GPU/NPU utilization and power draw, so I can optimize without manually launching QPM3 or Snapdragon Profiler.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30566648" w14:textId="77777777" w:rsidR="00E0064B" w:rsidRDefault="00E90342">
            <w:pPr>
              <w:spacing w:before="60" w:after="60"/>
            </w:pPr>
            <w:r>
              <w:t>Profiling report generated in &lt; 2 min; includes latency, TOPS utilization, watt-hours.</w:t>
            </w:r>
          </w:p>
        </w:tc>
      </w:tr>
    </w:tbl>
    <w:p w14:paraId="49FD2DE1" w14:textId="77777777" w:rsidR="00E0064B" w:rsidRDefault="00E0064B">
      <w:pPr>
        <w:spacing w:before="160"/>
      </w:pPr>
    </w:p>
    <w:p w14:paraId="10D5F9DE" w14:textId="77777777" w:rsidR="00E0064B" w:rsidRDefault="00E90342">
      <w:pPr>
        <w:pStyle w:val="Heading2"/>
      </w:pPr>
      <w:bookmarkStart w:id="17" w:name="_Toc228185609"/>
      <w:r>
        <w:t>5.2  Arduino UNO Q (Linux) — Priority 2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936"/>
        <w:gridCol w:w="2340"/>
        <w:gridCol w:w="3744"/>
        <w:gridCol w:w="2340"/>
      </w:tblGrid>
      <w:tr w:rsidR="00E0064B" w14:paraId="30068AD3" w14:textId="77777777">
        <w:trPr>
          <w:tblHeader/>
        </w:trPr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7BDF670D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448160C6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Role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26A59EE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Story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508DCAC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Acceptance Criteria</w:t>
            </w:r>
          </w:p>
        </w:tc>
      </w:tr>
      <w:tr w:rsidR="00E0064B" w14:paraId="6DE597B7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0608A06A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US-03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3FEBB3B" w14:textId="77777777" w:rsidR="00E0064B" w:rsidRDefault="00E90342">
            <w:pPr>
              <w:spacing w:before="60" w:after="60"/>
            </w:pPr>
            <w:r>
              <w:t>Embedded / IoT Developer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E618D2B" w14:textId="77777777" w:rsidR="00E0064B" w:rsidRDefault="00E90342">
            <w:pPr>
              <w:spacing w:before="60" w:after="60"/>
            </w:pPr>
            <w:r>
              <w:t>As an embedded developer, I want the agent to deploy a quantized SNPE model to my Arduino UNO Q via CLI, so I can run edge inference without learning Hexagon DSP tooling.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F717014" w14:textId="77777777" w:rsidR="00E0064B" w:rsidRDefault="00E90342">
            <w:pPr>
              <w:spacing w:before="60" w:after="60"/>
            </w:pPr>
            <w:r>
              <w:t>Model deployed to QCS2210 DSP; inference validated; latency within target threshold.</w:t>
            </w:r>
          </w:p>
        </w:tc>
      </w:tr>
      <w:tr w:rsidR="00E0064B" w14:paraId="6D58ACC5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1BFA296A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US-04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7138A91" w14:textId="77777777" w:rsidR="00E0064B" w:rsidRDefault="00E90342">
            <w:pPr>
              <w:spacing w:before="60" w:after="60"/>
            </w:pPr>
            <w:r>
              <w:t>Robotics Engineer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3B7CC51" w14:textId="77777777" w:rsidR="00E0064B" w:rsidRDefault="00E90342">
            <w:pPr>
              <w:spacing w:before="60" w:after="60"/>
            </w:pPr>
            <w:r>
              <w:t>As a robotics engineer, I want the agent to profile power consumption on the QCS2210 DSP during inference, so I can optimize for battery-constrained edge deployments.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D2631FD" w14:textId="77777777" w:rsidR="00E0064B" w:rsidRDefault="00E90342">
            <w:pPr>
              <w:spacing w:before="60" w:after="60"/>
            </w:pPr>
            <w:r>
              <w:t>Power profile captured via SNPE Profiler; CPU vs DSP tradeoff recommendations provided.</w:t>
            </w:r>
          </w:p>
        </w:tc>
      </w:tr>
    </w:tbl>
    <w:p w14:paraId="7DE8F720" w14:textId="77777777" w:rsidR="00E0064B" w:rsidRDefault="00E0064B">
      <w:pPr>
        <w:spacing w:before="160"/>
      </w:pPr>
    </w:p>
    <w:p w14:paraId="6D5D86AD" w14:textId="77777777" w:rsidR="00E0064B" w:rsidRDefault="00E90342">
      <w:pPr>
        <w:pStyle w:val="Heading2"/>
      </w:pPr>
      <w:bookmarkStart w:id="18" w:name="_Toc228185610"/>
      <w:r>
        <w:t>5.3  Mobile (Android) — Priority 3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936"/>
        <w:gridCol w:w="2340"/>
        <w:gridCol w:w="3744"/>
        <w:gridCol w:w="2340"/>
      </w:tblGrid>
      <w:tr w:rsidR="00E0064B" w14:paraId="3D2E1908" w14:textId="77777777">
        <w:trPr>
          <w:tblHeader/>
        </w:trPr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8048506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206FF97E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Role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02C3271A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Story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13BFB922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Acceptance Criteria</w:t>
            </w:r>
          </w:p>
        </w:tc>
      </w:tr>
      <w:tr w:rsidR="00E0064B" w14:paraId="798F1A67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C8323EB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US-05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E05CA4F" w14:textId="77777777" w:rsidR="00E0064B" w:rsidRDefault="00E90342">
            <w:pPr>
              <w:spacing w:before="60" w:after="60"/>
            </w:pPr>
            <w:r>
              <w:t>Android App Developer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F2F0DAA" w14:textId="77777777" w:rsidR="00E0064B" w:rsidRDefault="00E90342">
            <w:pPr>
              <w:spacing w:before="60" w:after="60"/>
            </w:pPr>
            <w:r>
              <w:t>As an Android developer, I want the agent to convert my PyTorch model to SNPE DLC format and generate an Android AAR library, so I can integrate on-device inference without reading SNPE documentation.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B2C3236" w14:textId="77777777" w:rsidR="00E0064B" w:rsidRDefault="00E90342">
            <w:pPr>
              <w:spacing w:before="60" w:after="60"/>
            </w:pPr>
            <w:r>
              <w:t>DLC generated; AAR produced; sample app runs inference on Snapdragon 8 Elite NPU.</w:t>
            </w:r>
          </w:p>
        </w:tc>
      </w:tr>
      <w:tr w:rsidR="00E0064B" w14:paraId="6B631BED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01F4EAFE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US-06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BE7B245" w14:textId="77777777" w:rsidR="00E0064B" w:rsidRDefault="00E90342">
            <w:pPr>
              <w:spacing w:before="60" w:after="60"/>
            </w:pPr>
            <w:r>
              <w:t>Mobile AI Engineer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2AECA0C" w14:textId="77777777" w:rsidR="00E0064B" w:rsidRDefault="00E90342">
            <w:pPr>
              <w:spacing w:before="60" w:after="60"/>
            </w:pPr>
            <w:r>
              <w:t xml:space="preserve">As a mobile AI engineer, I want automated workload orchestration to select between Snapdragon 8 Elite CPU, Adreno 830 GPU, and Hexagon </w:t>
            </w:r>
            <w:r>
              <w:lastRenderedPageBreak/>
              <w:t>NPU based on thermal and battery state.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68A1C0E" w14:textId="77777777" w:rsidR="00E0064B" w:rsidRDefault="00E90342">
            <w:pPr>
              <w:spacing w:before="60" w:after="60"/>
            </w:pPr>
            <w:r>
              <w:lastRenderedPageBreak/>
              <w:t>Orchestration switches runtime within 500ms; thermal/battery constraints respected.</w:t>
            </w:r>
          </w:p>
        </w:tc>
      </w:tr>
    </w:tbl>
    <w:p w14:paraId="543340F1" w14:textId="77777777" w:rsidR="00E0064B" w:rsidRDefault="00E0064B">
      <w:pPr>
        <w:pBdr>
          <w:bottom w:val="single" w:sz="2" w:space="0" w:color="AAAAAA"/>
        </w:pBdr>
        <w:spacing w:before="160" w:after="160"/>
      </w:pPr>
    </w:p>
    <w:p w14:paraId="4D4F427B" w14:textId="77777777" w:rsidR="00E0064B" w:rsidRDefault="00E90342">
      <w:r>
        <w:br w:type="page"/>
      </w:r>
    </w:p>
    <w:p w14:paraId="74B635DB" w14:textId="77777777" w:rsidR="00E0064B" w:rsidRDefault="00E90342">
      <w:pPr>
        <w:pStyle w:val="Heading1"/>
      </w:pPr>
      <w:bookmarkStart w:id="19" w:name="_Toc228185611"/>
      <w:r>
        <w:lastRenderedPageBreak/>
        <w:t>6. Solution Architecture</w:t>
      </w:r>
      <w:bookmarkEnd w:id="19"/>
    </w:p>
    <w:p w14:paraId="0D3D1636" w14:textId="77777777" w:rsidR="00E0064B" w:rsidRDefault="00E90342">
      <w:pPr>
        <w:spacing w:before="80" w:after="80"/>
      </w:pPr>
      <w:r>
        <w:rPr>
          <w:color w:val="000000"/>
        </w:rPr>
        <w:t>The solution is organized into four layers communicating via the Model Context Protocol (MCP).</w:t>
      </w:r>
    </w:p>
    <w:p w14:paraId="7B89CEA2" w14:textId="77777777" w:rsidR="00E0064B" w:rsidRDefault="00E90342">
      <w:pPr>
        <w:pStyle w:val="Heading2"/>
      </w:pPr>
      <w:bookmarkStart w:id="20" w:name="_Toc228185612"/>
      <w:r>
        <w:t>Layer 1 — Developer Interface Layer</w:t>
      </w:r>
      <w:bookmarkEnd w:id="20"/>
    </w:p>
    <w:p w14:paraId="70C925D1" w14:textId="77777777" w:rsidR="00E0064B" w:rsidRDefault="00E90342" w:rsidP="00AB18CE">
      <w:pPr>
        <w:pStyle w:val="ListParagraph"/>
        <w:numPr>
          <w:ilvl w:val="0"/>
          <w:numId w:val="4"/>
        </w:numPr>
        <w:spacing w:before="120" w:after="120"/>
      </w:pPr>
      <w:r>
        <w:t>AI PC: VS Code Extension + Claude Code CLI on Windows on Snapdragon.</w:t>
      </w:r>
    </w:p>
    <w:p w14:paraId="6FBCC4A0" w14:textId="77777777" w:rsidR="00E0064B" w:rsidRDefault="00E90342" w:rsidP="00AB18CE">
      <w:pPr>
        <w:pStyle w:val="ListParagraph"/>
        <w:numPr>
          <w:ilvl w:val="0"/>
          <w:numId w:val="4"/>
        </w:numPr>
        <w:spacing w:before="120" w:after="120"/>
      </w:pPr>
      <w:r>
        <w:t>Arduino UNO Q: Arduino IDE Plugin + Terminal CLI on Linux (QCS2210).</w:t>
      </w:r>
    </w:p>
    <w:p w14:paraId="37D01826" w14:textId="77777777" w:rsidR="00E0064B" w:rsidRDefault="00E90342" w:rsidP="00AB18CE">
      <w:pPr>
        <w:pStyle w:val="ListParagraph"/>
        <w:numPr>
          <w:ilvl w:val="0"/>
          <w:numId w:val="4"/>
        </w:numPr>
        <w:spacing w:before="120" w:after="120"/>
      </w:pPr>
      <w:r>
        <w:t>Mobile: Android Studio Plugin + ADB CLI on Android.</w:t>
      </w:r>
    </w:p>
    <w:p w14:paraId="453B448B" w14:textId="77777777" w:rsidR="00E0064B" w:rsidRDefault="00E90342">
      <w:pPr>
        <w:pStyle w:val="Heading2"/>
      </w:pPr>
      <w:bookmarkStart w:id="21" w:name="_Toc228185613"/>
      <w:r>
        <w:t>Layer 2 — Claude Code Agent Layer (MCP Server)</w:t>
      </w:r>
      <w:bookmarkEnd w:id="21"/>
    </w:p>
    <w:p w14:paraId="0DC16111" w14:textId="77777777" w:rsidR="00E0064B" w:rsidRDefault="00E90342" w:rsidP="00AB18CE">
      <w:pPr>
        <w:pStyle w:val="ListParagraph"/>
        <w:numPr>
          <w:ilvl w:val="0"/>
          <w:numId w:val="5"/>
        </w:numPr>
        <w:spacing w:before="120" w:after="120"/>
      </w:pPr>
      <w:r>
        <w:t>Hardware Detection Tool: Queries device chipset, CPU/GPU/NPU topology, and available memory.</w:t>
      </w:r>
    </w:p>
    <w:p w14:paraId="4EB5711D" w14:textId="77777777" w:rsidR="00E0064B" w:rsidRDefault="00E90342" w:rsidP="00AB18CE">
      <w:pPr>
        <w:pStyle w:val="ListParagraph"/>
        <w:numPr>
          <w:ilvl w:val="0"/>
          <w:numId w:val="5"/>
        </w:numPr>
        <w:spacing w:before="120" w:after="120"/>
      </w:pPr>
      <w:r>
        <w:t>Profiling Agent Tool: Invokes platform-appropriate profiler; returns structured JSON report.</w:t>
      </w:r>
    </w:p>
    <w:p w14:paraId="21C13842" w14:textId="77777777" w:rsidR="00E0064B" w:rsidRDefault="00E90342" w:rsidP="00AB18CE">
      <w:pPr>
        <w:pStyle w:val="ListParagraph"/>
        <w:numPr>
          <w:ilvl w:val="0"/>
          <w:numId w:val="5"/>
        </w:numPr>
        <w:spacing w:before="120" w:after="120"/>
      </w:pPr>
      <w:r>
        <w:t>SDK &amp; Model Abstraction Tool: Selects QNN / SNPE / QAIRT; orchestrates model conversion.</w:t>
      </w:r>
    </w:p>
    <w:p w14:paraId="0C9803D6" w14:textId="77777777" w:rsidR="00E0064B" w:rsidRDefault="00E90342" w:rsidP="00AB18CE">
      <w:pPr>
        <w:pStyle w:val="ListParagraph"/>
        <w:numPr>
          <w:ilvl w:val="0"/>
          <w:numId w:val="5"/>
        </w:numPr>
        <w:spacing w:before="120" w:after="120"/>
      </w:pPr>
      <w:r>
        <w:t>Workload Orchestration Engine: Allocates inference graph nodes to CPU, GPU, or NPU.</w:t>
      </w:r>
    </w:p>
    <w:p w14:paraId="3ED7E3A3" w14:textId="77777777" w:rsidR="00E0064B" w:rsidRDefault="00E90342" w:rsidP="00AB18CE">
      <w:pPr>
        <w:pStyle w:val="ListParagraph"/>
        <w:numPr>
          <w:ilvl w:val="0"/>
          <w:numId w:val="5"/>
        </w:numPr>
        <w:spacing w:before="120" w:after="120"/>
      </w:pPr>
      <w:r>
        <w:t>Code Generation Tool: Generates platform-specific inference boilerplate.</w:t>
      </w:r>
    </w:p>
    <w:p w14:paraId="7B44B536" w14:textId="77777777" w:rsidR="00E0064B" w:rsidRDefault="00E90342" w:rsidP="00AB18CE">
      <w:pPr>
        <w:pStyle w:val="ListParagraph"/>
        <w:numPr>
          <w:ilvl w:val="0"/>
          <w:numId w:val="5"/>
        </w:numPr>
        <w:spacing w:before="120" w:after="120"/>
      </w:pPr>
      <w:r>
        <w:t>Optimization Recommender Tool: Recommends quantization, pruning, and runtime flags.</w:t>
      </w:r>
    </w:p>
    <w:p w14:paraId="15E8C005" w14:textId="77777777" w:rsidR="00E0064B" w:rsidRDefault="00E90342">
      <w:pPr>
        <w:pStyle w:val="Heading2"/>
      </w:pPr>
      <w:bookmarkStart w:id="22" w:name="_Toc228185614"/>
      <w:r>
        <w:t>Layer 3 — Qualcomm SDK Abstraction Layer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E0064B" w14:paraId="53F35901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1D1B4CC5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SDK / Tool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B5CE9F3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Purpose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7687D495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Platforms</w:t>
            </w:r>
          </w:p>
        </w:tc>
      </w:tr>
      <w:tr w:rsidR="00E0064B" w14:paraId="7B51316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39AA6563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QNN SDK / QAIRT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90061A0" w14:textId="77777777" w:rsidR="00E0064B" w:rsidRDefault="00E90342">
            <w:pPr>
              <w:spacing w:before="60" w:after="60"/>
            </w:pPr>
            <w:r>
              <w:t>Neural network inference and quantization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AE2F15" w14:textId="77777777" w:rsidR="00E0064B" w:rsidRDefault="00E90342">
            <w:pPr>
              <w:spacing w:before="60" w:after="60"/>
            </w:pPr>
            <w:r>
              <w:t>All</w:t>
            </w:r>
          </w:p>
        </w:tc>
      </w:tr>
      <w:tr w:rsidR="00E0064B" w14:paraId="56B767D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74E181DA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SNPE SDK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A3F7A04" w14:textId="77777777" w:rsidR="00E0064B" w:rsidRDefault="00E90342">
            <w:pPr>
              <w:spacing w:before="60" w:after="60"/>
            </w:pPr>
            <w:r>
              <w:t>Deep learning inference runtime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0389BA2" w14:textId="77777777" w:rsidR="00E0064B" w:rsidRDefault="00E90342">
            <w:pPr>
              <w:spacing w:before="60" w:after="60"/>
            </w:pPr>
            <w:r>
              <w:t>Mobile, Arduino UNO Q</w:t>
            </w:r>
          </w:p>
        </w:tc>
      </w:tr>
      <w:tr w:rsidR="00E0064B" w14:paraId="68AE5F7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5516D88D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Hexagon SDK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87E7D53" w14:textId="77777777" w:rsidR="00E0064B" w:rsidRDefault="00E90342">
            <w:pPr>
              <w:spacing w:before="60" w:after="60"/>
            </w:pPr>
            <w:r>
              <w:t>DSP programming and HTP optimization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79ACCC4" w14:textId="77777777" w:rsidR="00E0064B" w:rsidRDefault="00E90342">
            <w:pPr>
              <w:spacing w:before="60" w:after="60"/>
            </w:pPr>
            <w:r>
              <w:t>All</w:t>
            </w:r>
          </w:p>
        </w:tc>
      </w:tr>
      <w:tr w:rsidR="00E0064B" w14:paraId="031419F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0490E6B2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Adreno SDK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5EEF050" w14:textId="77777777" w:rsidR="00E0064B" w:rsidRDefault="00E90342">
            <w:pPr>
              <w:spacing w:before="60" w:after="60"/>
            </w:pPr>
            <w:r>
              <w:t>GPU compute — OpenCL, Vulkan ML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A8608FF" w14:textId="77777777" w:rsidR="00E0064B" w:rsidRDefault="00E90342">
            <w:pPr>
              <w:spacing w:before="60" w:after="60"/>
            </w:pPr>
            <w:r>
              <w:t>AI PC, Mobile</w:t>
            </w:r>
          </w:p>
        </w:tc>
      </w:tr>
      <w:tr w:rsidR="00E0064B" w14:paraId="05BE66F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35351856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AIMET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0F35B88" w14:textId="77777777" w:rsidR="00E0064B" w:rsidRDefault="00E90342">
            <w:pPr>
              <w:spacing w:before="60" w:after="60"/>
            </w:pPr>
            <w:r>
              <w:t>Model quantization and compression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30B5B68" w14:textId="77777777" w:rsidR="00E0064B" w:rsidRDefault="00E90342">
            <w:pPr>
              <w:spacing w:before="60" w:after="60"/>
            </w:pPr>
            <w:r>
              <w:t>AI PC, Mobile</w:t>
            </w:r>
          </w:p>
        </w:tc>
      </w:tr>
      <w:tr w:rsidR="00E0064B" w14:paraId="52A4AED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7480144C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Qualcomm AI Hub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097A543" w14:textId="77777777" w:rsidR="00E0064B" w:rsidRDefault="00E90342">
            <w:pPr>
              <w:spacing w:before="60" w:after="60"/>
            </w:pPr>
            <w:r>
              <w:t>Cloud-based model optimization and profiling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4ABECB6" w14:textId="77777777" w:rsidR="00E0064B" w:rsidRDefault="00E90342">
            <w:pPr>
              <w:spacing w:before="60" w:after="60"/>
            </w:pPr>
            <w:r>
              <w:t>All</w:t>
            </w:r>
          </w:p>
        </w:tc>
      </w:tr>
      <w:tr w:rsidR="00E0064B" w14:paraId="4851009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12D4A588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Snapdragon Profiler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2DF1F10" w14:textId="77777777" w:rsidR="00E0064B" w:rsidRDefault="00E90342">
            <w:pPr>
              <w:spacing w:before="60" w:after="60"/>
            </w:pPr>
            <w:r>
              <w:t>CPU/GPU/NPU trace capture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4B75552" w14:textId="77777777" w:rsidR="00E0064B" w:rsidRDefault="00E90342">
            <w:pPr>
              <w:spacing w:before="60" w:after="60"/>
            </w:pPr>
            <w:r>
              <w:t>AI PC, Mobile</w:t>
            </w:r>
          </w:p>
        </w:tc>
      </w:tr>
      <w:tr w:rsidR="00E0064B" w14:paraId="4E8C9D7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66904425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SNPE Profiler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7932E7C" w14:textId="77777777" w:rsidR="00E0064B" w:rsidRDefault="00E90342">
            <w:pPr>
              <w:spacing w:before="60" w:after="60"/>
            </w:pPr>
            <w:r>
              <w:t>Layer-level inference profiling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46B2C3A" w14:textId="77777777" w:rsidR="00E0064B" w:rsidRDefault="00E90342">
            <w:pPr>
              <w:spacing w:before="60" w:after="60"/>
            </w:pPr>
            <w:r>
              <w:t>Mobile, Arduino UNO Q</w:t>
            </w:r>
          </w:p>
        </w:tc>
      </w:tr>
      <w:tr w:rsidR="00E0064B" w14:paraId="40136BF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0381A365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QPM3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F65FFE8" w14:textId="77777777" w:rsidR="00E0064B" w:rsidRDefault="00E90342">
            <w:pPr>
              <w:spacing w:before="60" w:after="60"/>
            </w:pPr>
            <w:r>
              <w:t>Power measurement and analysis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717332F" w14:textId="77777777" w:rsidR="00E0064B" w:rsidRDefault="00E90342">
            <w:pPr>
              <w:spacing w:before="60" w:after="60"/>
            </w:pPr>
            <w:r>
              <w:t>AI PC</w:t>
            </w:r>
          </w:p>
        </w:tc>
      </w:tr>
    </w:tbl>
    <w:p w14:paraId="4422A18D" w14:textId="77777777" w:rsidR="00E0064B" w:rsidRDefault="00E90342">
      <w:pPr>
        <w:pStyle w:val="Heading2"/>
      </w:pPr>
      <w:bookmarkStart w:id="23" w:name="_Toc228185615"/>
      <w:r>
        <w:t>Layer 4 — Hardware Execution Layer</w:t>
      </w:r>
      <w:bookmarkEnd w:id="23"/>
    </w:p>
    <w:p w14:paraId="7F9C737D" w14:textId="77777777" w:rsidR="00E0064B" w:rsidRDefault="00E90342" w:rsidP="00AB18CE">
      <w:pPr>
        <w:pStyle w:val="ListParagraph"/>
        <w:numPr>
          <w:ilvl w:val="0"/>
          <w:numId w:val="2"/>
        </w:numPr>
        <w:spacing w:before="120" w:after="120"/>
      </w:pPr>
      <w:r>
        <w:t>CPU: Oryon / Kryo ARM64 cores — fallback runtime for unsupported ops.</w:t>
      </w:r>
    </w:p>
    <w:p w14:paraId="30077760" w14:textId="77777777" w:rsidR="00E0064B" w:rsidRDefault="00E90342" w:rsidP="00AB18CE">
      <w:pPr>
        <w:pStyle w:val="ListParagraph"/>
        <w:numPr>
          <w:ilvl w:val="0"/>
          <w:numId w:val="2"/>
        </w:numPr>
        <w:spacing w:before="120" w:after="120"/>
      </w:pPr>
      <w:r>
        <w:t>GPU: Adreno (X1-85 / 830 / 504) — OpenCL / Vulkan ML for parallelizable workloads.</w:t>
      </w:r>
    </w:p>
    <w:p w14:paraId="297B662F" w14:textId="77777777" w:rsidR="00E0064B" w:rsidRDefault="00E90342" w:rsidP="00AB18CE">
      <w:pPr>
        <w:pStyle w:val="ListParagraph"/>
        <w:numPr>
          <w:ilvl w:val="0"/>
          <w:numId w:val="2"/>
        </w:numPr>
        <w:spacing w:before="120" w:after="120"/>
      </w:pPr>
      <w:r>
        <w:t>NPU: Hexagon HTP / DSP — primary target for quantized neural network inference.</w:t>
      </w:r>
    </w:p>
    <w:p w14:paraId="7E0BD769" w14:textId="77777777" w:rsidR="00E0064B" w:rsidRDefault="00E0064B">
      <w:pPr>
        <w:pBdr>
          <w:bottom w:val="single" w:sz="2" w:space="0" w:color="AAAAAA"/>
        </w:pBdr>
        <w:spacing w:before="160" w:after="160"/>
      </w:pPr>
    </w:p>
    <w:p w14:paraId="2753DC25" w14:textId="77777777" w:rsidR="00E0064B" w:rsidRDefault="00E90342">
      <w:r>
        <w:br w:type="page"/>
      </w:r>
    </w:p>
    <w:p w14:paraId="57313ACD" w14:textId="77777777" w:rsidR="00E0064B" w:rsidRDefault="00E90342">
      <w:pPr>
        <w:pStyle w:val="Heading1"/>
      </w:pPr>
      <w:bookmarkStart w:id="24" w:name="_Toc228185616"/>
      <w:r>
        <w:lastRenderedPageBreak/>
        <w:t>7. Functional Requirements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936"/>
        <w:gridCol w:w="4212"/>
        <w:gridCol w:w="1872"/>
        <w:gridCol w:w="2340"/>
      </w:tblGrid>
      <w:tr w:rsidR="00E0064B" w14:paraId="7CCEACBA" w14:textId="77777777" w:rsidTr="671ED1E6">
        <w:trPr>
          <w:tblHeader/>
        </w:trPr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16A9AFA1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ID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06C36F36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Requirement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128E152E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Priority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6FCF3FC7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Platform</w:t>
            </w:r>
          </w:p>
        </w:tc>
      </w:tr>
      <w:tr w:rsidR="00E0064B" w14:paraId="4B2C6A35" w14:textId="77777777" w:rsidTr="671ED1E6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1FC54A18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FR-01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6EB82B32" w14:textId="77777777" w:rsidR="00E0064B" w:rsidRDefault="00E90342">
            <w:pPr>
              <w:spacing w:before="60" w:after="60"/>
            </w:pPr>
            <w:r>
              <w:t>Agent automatically detects Qualcomm chipset and available compute units (CPU/GPU/NPU) on device launch.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2A5E0B03" w14:textId="77777777" w:rsidR="00E0064B" w:rsidRDefault="00E90342">
            <w:pPr>
              <w:spacing w:before="60" w:after="60"/>
            </w:pPr>
            <w:r>
              <w:t>P0 — Must Have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74D930A7" w14:textId="77777777" w:rsidR="00E0064B" w:rsidRDefault="00E90342">
            <w:pPr>
              <w:spacing w:before="60" w:after="60"/>
            </w:pPr>
            <w:r>
              <w:t>All</w:t>
            </w:r>
          </w:p>
        </w:tc>
      </w:tr>
      <w:tr w:rsidR="00E0064B" w14:paraId="4C95C14D" w14:textId="77777777" w:rsidTr="671ED1E6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01F350B2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FR-02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6E6B5D2E" w14:textId="77777777" w:rsidR="00E0064B" w:rsidRDefault="00E90342">
            <w:pPr>
              <w:spacing w:before="60" w:after="60"/>
            </w:pPr>
            <w:r>
              <w:t>Agent configures SDK environment variables and dependencies without manual developer intervention.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27E2A779" w14:textId="77777777" w:rsidR="00E0064B" w:rsidRDefault="00E90342">
            <w:pPr>
              <w:spacing w:before="60" w:after="60"/>
            </w:pPr>
            <w:r>
              <w:t>P0 — Must Have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3D3F9DCE" w14:textId="77777777" w:rsidR="00E0064B" w:rsidRDefault="00E90342">
            <w:pPr>
              <w:spacing w:before="60" w:after="60"/>
            </w:pPr>
            <w:r>
              <w:t>All</w:t>
            </w:r>
          </w:p>
        </w:tc>
      </w:tr>
      <w:tr w:rsidR="00E0064B" w14:paraId="64D1FFA2" w14:textId="77777777" w:rsidTr="671ED1E6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8257C2B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FR-03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41194541" w14:textId="77777777" w:rsidR="00E0064B" w:rsidRDefault="00E90342">
            <w:pPr>
              <w:spacing w:before="60" w:after="60"/>
            </w:pPr>
            <w:r>
              <w:t xml:space="preserve">Agent converts ONNX, PyTorch, and </w:t>
            </w:r>
            <w:commentRangeStart w:id="25"/>
            <w:r>
              <w:t xml:space="preserve">TensorFlow </w:t>
            </w:r>
            <w:commentRangeEnd w:id="25"/>
            <w:r>
              <w:rPr>
                <w:rStyle w:val="CommentReference"/>
                <w:sz w:val="20"/>
                <w:szCs w:val="20"/>
              </w:rPr>
              <w:commentReference w:id="25"/>
            </w:r>
            <w:r>
              <w:t>models to QNN / SNPE DLC format with quantization options.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01829AF8" w14:textId="77777777" w:rsidR="00E0064B" w:rsidRDefault="00E90342">
            <w:pPr>
              <w:spacing w:before="60" w:after="60"/>
            </w:pPr>
            <w:r>
              <w:t>P0 — Must Have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0A7FD318" w14:textId="77777777" w:rsidR="00E0064B" w:rsidRDefault="00E90342">
            <w:pPr>
              <w:spacing w:before="60" w:after="60"/>
            </w:pPr>
            <w:r>
              <w:t>All</w:t>
            </w:r>
          </w:p>
        </w:tc>
      </w:tr>
      <w:tr w:rsidR="00E0064B" w14:paraId="0A6C0FAD" w14:textId="77777777" w:rsidTr="671ED1E6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6748CCDE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FR-04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6EE84F17" w14:textId="77777777" w:rsidR="00E0064B" w:rsidRDefault="00E90342">
            <w:pPr>
              <w:spacing w:before="60" w:after="60"/>
            </w:pPr>
            <w:r>
              <w:t>Agent generates platform-specific inference code (C++, Python, Java/Kotlin) targeting NPU-first execution.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612F1B84" w14:textId="77777777" w:rsidR="00E0064B" w:rsidRDefault="00E90342">
            <w:pPr>
              <w:spacing w:before="60" w:after="60"/>
            </w:pPr>
            <w:r>
              <w:t>P0 — Must Have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673F8206" w14:textId="77777777" w:rsidR="00E0064B" w:rsidRDefault="00E90342">
            <w:pPr>
              <w:spacing w:before="60" w:after="60"/>
            </w:pPr>
            <w:r>
              <w:t>All</w:t>
            </w:r>
          </w:p>
        </w:tc>
      </w:tr>
      <w:tr w:rsidR="00E0064B" w14:paraId="1B527387" w14:textId="77777777" w:rsidTr="671ED1E6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6EA21E1C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FR-05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5C6A1633" w14:textId="77777777" w:rsidR="00E0064B" w:rsidRDefault="00E90342">
            <w:pPr>
              <w:spacing w:before="60" w:after="60"/>
            </w:pPr>
            <w:r>
              <w:t>Agent invokes platform profiler and returns structured latency / power / memory JSON report.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6CE29072" w14:textId="77777777" w:rsidR="00E0064B" w:rsidRDefault="00E90342">
            <w:pPr>
              <w:spacing w:before="60" w:after="60"/>
            </w:pPr>
            <w:r>
              <w:t>P0 — Must Have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4ACC5129" w14:textId="77777777" w:rsidR="00E0064B" w:rsidRDefault="00E90342">
            <w:pPr>
              <w:spacing w:before="60" w:after="60"/>
            </w:pPr>
            <w:r>
              <w:t>All</w:t>
            </w:r>
          </w:p>
        </w:tc>
      </w:tr>
      <w:tr w:rsidR="00E0064B" w14:paraId="0F1AF053" w14:textId="77777777" w:rsidTr="671ED1E6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4526CF85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FR-06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7CF3F41C" w14:textId="77777777" w:rsidR="00E0064B" w:rsidRDefault="00E90342">
            <w:pPr>
              <w:spacing w:before="60" w:after="60"/>
            </w:pPr>
            <w:r>
              <w:t>Workload orchestration engine allocates inference ops across CPU, GPU, NPU based on profiling output.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35E8CB5C" w14:textId="77777777" w:rsidR="00E0064B" w:rsidRDefault="00E90342">
            <w:pPr>
              <w:spacing w:before="60" w:after="60"/>
            </w:pPr>
            <w:r>
              <w:t>P0 — Must Have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3ECE658F" w14:textId="77777777" w:rsidR="00E0064B" w:rsidRDefault="00E90342">
            <w:pPr>
              <w:spacing w:before="60" w:after="60"/>
            </w:pPr>
            <w:r>
              <w:t>All</w:t>
            </w:r>
          </w:p>
        </w:tc>
      </w:tr>
      <w:tr w:rsidR="00E0064B" w14:paraId="1633F775" w14:textId="77777777" w:rsidTr="671ED1E6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17825DAC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FR-07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7F5047D4" w14:textId="77777777" w:rsidR="00E0064B" w:rsidRDefault="00E90342">
            <w:pPr>
              <w:spacing w:before="60" w:after="60"/>
            </w:pPr>
            <w:r>
              <w:t>Agent recommends INT8 / INT4 quantization options and invokes AIMET where applicable.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45E080A2" w14:textId="77777777" w:rsidR="00E0064B" w:rsidRDefault="00E90342">
            <w:pPr>
              <w:spacing w:before="60" w:after="60"/>
            </w:pPr>
            <w:r>
              <w:t>P1 — Should Have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50B3A0FD" w14:textId="77777777" w:rsidR="00E0064B" w:rsidRDefault="00E90342">
            <w:pPr>
              <w:spacing w:before="60" w:after="60"/>
            </w:pPr>
            <w:r>
              <w:t>AI PC, Mobile</w:t>
            </w:r>
          </w:p>
        </w:tc>
      </w:tr>
      <w:tr w:rsidR="00E0064B" w14:paraId="74358A25" w14:textId="77777777" w:rsidTr="671ED1E6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62A90C68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FR-08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0A4DE7DF" w14:textId="77777777" w:rsidR="00E0064B" w:rsidRDefault="00E90342">
            <w:pPr>
              <w:spacing w:before="60" w:after="60"/>
            </w:pPr>
            <w:r>
              <w:t>Agent supports multi-model pipeline chaining (e.g., detection + classification + segmentation).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69C513AD" w14:textId="77777777" w:rsidR="00E0064B" w:rsidRDefault="00E90342">
            <w:pPr>
              <w:spacing w:before="60" w:after="60"/>
            </w:pPr>
            <w:r>
              <w:t>P1 — Should Have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4890C07E" w14:textId="77777777" w:rsidR="00E0064B" w:rsidRDefault="00E90342">
            <w:pPr>
              <w:spacing w:before="60" w:after="60"/>
            </w:pPr>
            <w:r>
              <w:t>AI PC, Mobile</w:t>
            </w:r>
          </w:p>
        </w:tc>
      </w:tr>
      <w:tr w:rsidR="00E0064B" w14:paraId="78E124F1" w14:textId="77777777" w:rsidTr="671ED1E6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4501AE9E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FR-09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6C94C2EE" w14:textId="77777777" w:rsidR="00E0064B" w:rsidRDefault="00E90342">
            <w:pPr>
              <w:spacing w:before="60" w:after="60"/>
            </w:pPr>
            <w:r>
              <w:t>Agent provides natural-language explanations of profiling results and optimization rationale.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22071501" w14:textId="77777777" w:rsidR="00E0064B" w:rsidRDefault="00E90342">
            <w:pPr>
              <w:spacing w:before="60" w:after="60"/>
            </w:pPr>
            <w:r>
              <w:t>P1 — Should Have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04BD9A9D" w14:textId="77777777" w:rsidR="00E0064B" w:rsidRDefault="00E90342">
            <w:pPr>
              <w:spacing w:before="60" w:after="60"/>
            </w:pPr>
            <w:r>
              <w:t>All</w:t>
            </w:r>
          </w:p>
        </w:tc>
      </w:tr>
      <w:tr w:rsidR="00E0064B" w14:paraId="07C6B2D4" w14:textId="77777777" w:rsidTr="671ED1E6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70531C52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FR-10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3F726FD9" w14:textId="77777777" w:rsidR="00E0064B" w:rsidRDefault="00E90342">
            <w:pPr>
              <w:spacing w:before="60" w:after="60"/>
            </w:pPr>
            <w:r>
              <w:t>Agent generates Arduino-compatible sketch with SNPE runtime integration for QCS2210.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2439ADA0" w14:textId="77777777" w:rsidR="00E0064B" w:rsidRDefault="00E90342">
            <w:pPr>
              <w:spacing w:before="60" w:after="60"/>
            </w:pPr>
            <w:r>
              <w:t>P1 — Should Have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53C6AC24" w14:textId="77777777" w:rsidR="00E0064B" w:rsidRDefault="00E90342">
            <w:pPr>
              <w:spacing w:before="60" w:after="60"/>
            </w:pPr>
            <w:r>
              <w:t>Arduino UNO Q</w:t>
            </w:r>
          </w:p>
        </w:tc>
      </w:tr>
      <w:tr w:rsidR="00E0064B" w14:paraId="1B77C490" w14:textId="77777777" w:rsidTr="671ED1E6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6CC72902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FR-11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2F7D2232" w14:textId="77777777" w:rsidR="00E0064B" w:rsidRDefault="00E90342">
            <w:pPr>
              <w:spacing w:before="60" w:after="60"/>
            </w:pPr>
            <w:r>
              <w:t>Agent surfaces Qualcomm AI Hub benchmarks for the target model and chipset.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6E95A45D" w14:textId="77777777" w:rsidR="00E0064B" w:rsidRDefault="00E90342">
            <w:pPr>
              <w:spacing w:before="60" w:after="60"/>
            </w:pPr>
            <w:r>
              <w:t>P2 — Nice to Have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7DCF7992" w14:textId="77777777" w:rsidR="00E0064B" w:rsidRDefault="00E90342">
            <w:pPr>
              <w:spacing w:before="60" w:after="60"/>
            </w:pPr>
            <w:r>
              <w:t>AI PC, Mobile</w:t>
            </w:r>
          </w:p>
        </w:tc>
      </w:tr>
      <w:tr w:rsidR="00E0064B" w14:paraId="7121FDD9" w14:textId="77777777" w:rsidTr="671ED1E6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5CBC78CA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FR-12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4572CB3A" w14:textId="77777777" w:rsidR="00E0064B" w:rsidRDefault="00E90342">
            <w:pPr>
              <w:spacing w:before="60" w:after="60"/>
            </w:pPr>
            <w:r>
              <w:t>Agent generates Perfetto / Snapdragon Profiler trace configs for CI/CD pipeline integration.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5FEB54D9" w14:textId="77777777" w:rsidR="00E0064B" w:rsidRDefault="00E90342">
            <w:pPr>
              <w:spacing w:before="60" w:after="60"/>
            </w:pPr>
            <w:r>
              <w:t>P2 — Nice to Have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6222EE6F" w14:textId="77777777" w:rsidR="00E0064B" w:rsidRDefault="00E90342">
            <w:pPr>
              <w:spacing w:before="60" w:after="60"/>
            </w:pPr>
            <w:r>
              <w:t>AI PC, Mobile</w:t>
            </w:r>
          </w:p>
        </w:tc>
      </w:tr>
      <w:tr w:rsidR="00E0064B" w14:paraId="6F1B2370" w14:textId="77777777" w:rsidTr="671ED1E6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401472C1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FR-13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6B8338F1" w14:textId="77777777" w:rsidR="00E0064B" w:rsidRDefault="00E90342">
            <w:pPr>
              <w:spacing w:before="60" w:after="60"/>
            </w:pPr>
            <w:r>
              <w:t>Agent supports power-profile-aware scheduling: performance, balanced, and efficiency modes.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242C65CC" w14:textId="77777777" w:rsidR="00E0064B" w:rsidRDefault="00E90342">
            <w:pPr>
              <w:spacing w:before="60" w:after="60"/>
            </w:pPr>
            <w:r>
              <w:t>P1 — Should Have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5649FA7B" w14:textId="77777777" w:rsidR="00E0064B" w:rsidRDefault="00E90342">
            <w:pPr>
              <w:spacing w:before="60" w:after="60"/>
            </w:pPr>
            <w:r>
              <w:t>All</w:t>
            </w:r>
          </w:p>
        </w:tc>
      </w:tr>
    </w:tbl>
    <w:p w14:paraId="7F2B68F5" w14:textId="77777777" w:rsidR="00E0064B" w:rsidRDefault="00E0064B">
      <w:pPr>
        <w:pBdr>
          <w:bottom w:val="single" w:sz="2" w:space="0" w:color="AAAAAA"/>
        </w:pBdr>
        <w:spacing w:before="160" w:after="160"/>
      </w:pPr>
    </w:p>
    <w:p w14:paraId="3F668726" w14:textId="77777777" w:rsidR="00E0064B" w:rsidRDefault="00E90342">
      <w:r>
        <w:br w:type="page"/>
      </w:r>
    </w:p>
    <w:p w14:paraId="5B5B984A" w14:textId="77777777" w:rsidR="00E0064B" w:rsidRDefault="00E90342">
      <w:pPr>
        <w:pStyle w:val="Heading1"/>
      </w:pPr>
      <w:bookmarkStart w:id="26" w:name="_Toc228185617"/>
      <w:r>
        <w:lastRenderedPageBreak/>
        <w:t>8. Non-Functional Requirements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E0064B" w14:paraId="40A93086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63EE46C4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Category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471DBF05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Requirement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5B35F948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Target</w:t>
            </w:r>
          </w:p>
        </w:tc>
      </w:tr>
      <w:tr w:rsidR="00E0064B" w14:paraId="1C1879C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35B757B4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5AC51C2" w14:textId="77777777" w:rsidR="00E0064B" w:rsidRDefault="00E90342">
            <w:pPr>
              <w:spacing w:before="60" w:after="60"/>
            </w:pPr>
            <w:r>
              <w:t>Agent response latency for code generation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EC95040" w14:textId="77777777" w:rsidR="00E0064B" w:rsidRDefault="00E90342">
            <w:pPr>
              <w:spacing w:before="60" w:after="60"/>
            </w:pPr>
            <w:r>
              <w:t>&lt; 10 seconds</w:t>
            </w:r>
          </w:p>
        </w:tc>
      </w:tr>
      <w:tr w:rsidR="00E0064B" w14:paraId="3916612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72036DB3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89459A7" w14:textId="77777777" w:rsidR="00E0064B" w:rsidRDefault="00E90342">
            <w:pPr>
              <w:spacing w:before="60" w:after="60"/>
            </w:pPr>
            <w:r>
              <w:t>TTFI from cold start (new project)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E400541" w14:textId="77777777" w:rsidR="00E0064B" w:rsidRDefault="00E90342">
            <w:pPr>
              <w:spacing w:before="60" w:after="60"/>
            </w:pPr>
            <w:r>
              <w:t>&lt; 10 minutes</w:t>
            </w:r>
          </w:p>
        </w:tc>
      </w:tr>
      <w:tr w:rsidR="00E0064B" w14:paraId="6534A69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A9B285C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D68148F" w14:textId="77777777" w:rsidR="00E0064B" w:rsidRDefault="00E90342">
            <w:pPr>
              <w:spacing w:before="60" w:after="60"/>
            </w:pPr>
            <w:r>
              <w:t>Agent uptime and availability (MCP Server)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CE98233" w14:textId="77777777" w:rsidR="00E0064B" w:rsidRDefault="00E90342">
            <w:pPr>
              <w:spacing w:before="60" w:after="60"/>
            </w:pPr>
            <w:r>
              <w:t>&gt; 99.5%</w:t>
            </w:r>
          </w:p>
        </w:tc>
      </w:tr>
      <w:tr w:rsidR="00E0064B" w14:paraId="5E6542F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FE87E79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548AC98" w14:textId="77777777" w:rsidR="00E0064B" w:rsidRDefault="00E90342">
            <w:pPr>
              <w:spacing w:before="60" w:after="60"/>
            </w:pPr>
            <w:r>
              <w:t>No model weights or PII transmitted to cloud without consent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0120561" w14:textId="77777777" w:rsidR="00E0064B" w:rsidRDefault="00E90342">
            <w:pPr>
              <w:spacing w:before="60" w:after="60"/>
            </w:pPr>
            <w:r>
              <w:t>100% compliance</w:t>
            </w:r>
          </w:p>
        </w:tc>
      </w:tr>
      <w:tr w:rsidR="00E0064B" w14:paraId="7C6F497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6DC7BB33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Compatibility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26584D2" w14:textId="77777777" w:rsidR="00E0064B" w:rsidRDefault="00E90342">
            <w:pPr>
              <w:spacing w:before="60" w:after="60"/>
            </w:pPr>
            <w:r>
              <w:t>Support QNN SDK 2.x, SNPE 2.x, Hexagon SDK 5.x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BA53858" w14:textId="77777777" w:rsidR="00E0064B" w:rsidRDefault="00E90342">
            <w:pPr>
              <w:spacing w:before="60" w:after="60"/>
            </w:pPr>
            <w:r>
              <w:t>All current GA versions</w:t>
            </w:r>
          </w:p>
        </w:tc>
      </w:tr>
      <w:tr w:rsidR="00E0064B" w14:paraId="151270A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5461DDE7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Power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98ABD03" w14:textId="77777777" w:rsidR="00E0064B" w:rsidRDefault="00E90342">
            <w:pPr>
              <w:spacing w:before="60" w:after="60"/>
            </w:pPr>
            <w:r>
              <w:t>Agent overhead power consumption during profiling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A81EA9D" w14:textId="77777777" w:rsidR="00E0064B" w:rsidRDefault="00E90342">
            <w:pPr>
              <w:spacing w:before="60" w:after="60"/>
            </w:pPr>
            <w:r>
              <w:t>&lt; 200mW additional</w:t>
            </w:r>
          </w:p>
        </w:tc>
      </w:tr>
    </w:tbl>
    <w:p w14:paraId="7F78E53F" w14:textId="77777777" w:rsidR="00E0064B" w:rsidRDefault="00E0064B">
      <w:pPr>
        <w:pBdr>
          <w:bottom w:val="single" w:sz="2" w:space="0" w:color="AAAAAA"/>
        </w:pBdr>
        <w:spacing w:before="160" w:after="160"/>
      </w:pPr>
    </w:p>
    <w:p w14:paraId="5BFFAAA1" w14:textId="77777777" w:rsidR="00E0064B" w:rsidRDefault="00E90342">
      <w:r>
        <w:br w:type="page"/>
      </w:r>
    </w:p>
    <w:p w14:paraId="7A41CF5B" w14:textId="77777777" w:rsidR="00E0064B" w:rsidRDefault="00E90342">
      <w:pPr>
        <w:pStyle w:val="Heading1"/>
      </w:pPr>
      <w:bookmarkStart w:id="27" w:name="_Toc228185618"/>
      <w:r>
        <w:lastRenderedPageBreak/>
        <w:t>9. MCP Tool Specifications</w:t>
      </w:r>
      <w:bookmarkEnd w:id="27"/>
    </w:p>
    <w:p w14:paraId="49BCD357" w14:textId="77777777" w:rsidR="00E0064B" w:rsidRDefault="00E90342">
      <w:pPr>
        <w:pStyle w:val="Heading2"/>
      </w:pPr>
      <w:bookmarkStart w:id="28" w:name="_Toc228185619"/>
      <w:r>
        <w:t>9.1  hardware_detect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0064B" w14:paraId="0ADA8B27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6C047F0E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Field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038B1CBF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Value</w:t>
            </w:r>
          </w:p>
        </w:tc>
      </w:tr>
      <w:tr w:rsidR="00E0064B" w14:paraId="4898BF3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7D1920BF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80A2776" w14:textId="77777777" w:rsidR="00E0064B" w:rsidRDefault="00E90342">
            <w:pPr>
              <w:spacing w:before="60" w:after="60"/>
            </w:pPr>
            <w:r>
              <w:t>Detects Qualcomm chipset, CPU cores, GPU, NPU topology, and available memory.</w:t>
            </w:r>
          </w:p>
        </w:tc>
      </w:tr>
      <w:tr w:rsidR="00E0064B" w14:paraId="23A5655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6EDA483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Inputs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5CCFA27" w14:textId="77777777" w:rsidR="00E0064B" w:rsidRDefault="00E90342">
            <w:pPr>
              <w:spacing w:before="60" w:after="60"/>
            </w:pPr>
            <w:r>
              <w:t>platform: enum [windows | linux | android]</w:t>
            </w:r>
          </w:p>
        </w:tc>
      </w:tr>
      <w:tr w:rsidR="00E0064B" w14:paraId="78443CB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1B2E674C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Outputs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E3D7F29" w14:textId="77777777" w:rsidR="00E0064B" w:rsidRDefault="00E90342">
            <w:pPr>
              <w:spacing w:before="60" w:after="60"/>
            </w:pPr>
            <w:r>
              <w:t>JSON: { chipset, cpu_cores, gpu_model, npu_tops, ram_gb, sdk_path }</w:t>
            </w:r>
          </w:p>
        </w:tc>
      </w:tr>
    </w:tbl>
    <w:p w14:paraId="6CD9CC69" w14:textId="77777777" w:rsidR="00E0064B" w:rsidRDefault="00E0064B">
      <w:pPr>
        <w:spacing w:before="120"/>
      </w:pPr>
    </w:p>
    <w:p w14:paraId="7A83BE45" w14:textId="77777777" w:rsidR="00E0064B" w:rsidRDefault="00E90342">
      <w:pPr>
        <w:pStyle w:val="Heading2"/>
      </w:pPr>
      <w:bookmarkStart w:id="29" w:name="_Toc228185620"/>
      <w:r>
        <w:t>9.2  profile_workload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0064B" w14:paraId="2BAD408A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2B274D16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Field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1DC50DC0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Value</w:t>
            </w:r>
          </w:p>
        </w:tc>
      </w:tr>
      <w:tr w:rsidR="00E0064B" w14:paraId="138A5D7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3091B40B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0B4CF87" w14:textId="77777777" w:rsidR="00E0064B" w:rsidRDefault="00E90342">
            <w:pPr>
              <w:spacing w:before="60" w:after="60"/>
            </w:pPr>
            <w:r>
              <w:t>Invokes the platform-appropriate profiler and returns structured performance and power data.</w:t>
            </w:r>
          </w:p>
        </w:tc>
      </w:tr>
      <w:tr w:rsidR="00E0064B" w14:paraId="4D296D6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3E305587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Inputs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F4DF7D4" w14:textId="77777777" w:rsidR="00E0064B" w:rsidRDefault="00E90342">
            <w:pPr>
              <w:spacing w:before="60" w:after="60"/>
            </w:pPr>
            <w:r>
              <w:t>model_path, platform, runtime: enum [cpu | gpu | npu | auto], duration_s</w:t>
            </w:r>
          </w:p>
        </w:tc>
      </w:tr>
      <w:tr w:rsidR="00E0064B" w14:paraId="567DD9C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4957367A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Outputs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1D1BE4A" w14:textId="77777777" w:rsidR="00E0064B" w:rsidRDefault="00E90342">
            <w:pPr>
              <w:spacing w:before="60" w:after="60"/>
            </w:pPr>
            <w:r>
              <w:t xml:space="preserve">JSON: { latency_ms, throughput_fps, power_mw, </w:t>
            </w:r>
            <w:r>
              <w:t>memory_mb, utilization_pct }</w:t>
            </w:r>
          </w:p>
        </w:tc>
      </w:tr>
    </w:tbl>
    <w:p w14:paraId="35195ACD" w14:textId="77777777" w:rsidR="00E0064B" w:rsidRDefault="00E0064B">
      <w:pPr>
        <w:spacing w:before="120"/>
      </w:pPr>
    </w:p>
    <w:p w14:paraId="28BD2F55" w14:textId="77777777" w:rsidR="00E0064B" w:rsidRDefault="00E90342">
      <w:pPr>
        <w:pStyle w:val="Heading2"/>
      </w:pPr>
      <w:bookmarkStart w:id="30" w:name="_Toc228185621"/>
      <w:r>
        <w:t>9.3  convert_model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0064B" w14:paraId="71B65876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7CCDA6F1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Field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788A6E4C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Value</w:t>
            </w:r>
          </w:p>
        </w:tc>
      </w:tr>
      <w:tr w:rsidR="00E0064B" w14:paraId="7E4322D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7B6C94A2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F8F0F1A" w14:textId="77777777" w:rsidR="00E0064B" w:rsidRDefault="00E90342">
            <w:pPr>
              <w:spacing w:before="60" w:after="60"/>
            </w:pPr>
            <w:r>
              <w:t>Converts model from source framework to QNN / SNPE DLC with optional quantization.</w:t>
            </w:r>
          </w:p>
        </w:tc>
      </w:tr>
      <w:tr w:rsidR="00E0064B" w14:paraId="0388B55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709CC6D4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Inputs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984B7B7" w14:textId="77777777" w:rsidR="00E0064B" w:rsidRDefault="00E90342">
            <w:pPr>
              <w:spacing w:before="60" w:after="60"/>
            </w:pPr>
            <w:r>
              <w:t xml:space="preserve">source_format: enum [onnx | pytorch | tensorflow | tflite], model_path, </w:t>
            </w:r>
            <w:r>
              <w:t>target_sdk, quantization: enum [fp32 | int8 | int4]</w:t>
            </w:r>
          </w:p>
        </w:tc>
      </w:tr>
      <w:tr w:rsidR="00E0064B" w14:paraId="5DC4F1C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EA14D28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Outputs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D19B1BF" w14:textId="77777777" w:rsidR="00E0064B" w:rsidRDefault="00E90342">
            <w:pPr>
              <w:spacing w:before="60" w:after="60"/>
            </w:pPr>
            <w:r>
              <w:t>{ output_path, model_size_mb, supported_ops_pct, unsupported_ops: [] }</w:t>
            </w:r>
          </w:p>
        </w:tc>
      </w:tr>
    </w:tbl>
    <w:p w14:paraId="677B859A" w14:textId="77777777" w:rsidR="00E0064B" w:rsidRDefault="00E0064B">
      <w:pPr>
        <w:spacing w:before="120"/>
      </w:pPr>
    </w:p>
    <w:p w14:paraId="08C154E4" w14:textId="77777777" w:rsidR="00E0064B" w:rsidRDefault="00E90342">
      <w:pPr>
        <w:pStyle w:val="Heading2"/>
      </w:pPr>
      <w:bookmarkStart w:id="31" w:name="_Toc228185622"/>
      <w:r>
        <w:t>9.4  orchestrate_workload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0064B" w14:paraId="739BE957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7BE27089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Field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9044370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Value</w:t>
            </w:r>
          </w:p>
        </w:tc>
      </w:tr>
      <w:tr w:rsidR="00E0064B" w14:paraId="2911A72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3F539DA6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5D3CAA4" w14:textId="77777777" w:rsidR="00E0064B" w:rsidRDefault="00E90342">
            <w:pPr>
              <w:spacing w:before="60" w:after="60"/>
            </w:pPr>
            <w:r>
              <w:t>Allocates model inference graph nodes across CPU, GPU, and NPU based on profiling data and power mode.</w:t>
            </w:r>
          </w:p>
        </w:tc>
      </w:tr>
      <w:tr w:rsidR="00E0064B" w14:paraId="1BAEA3C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54772FE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Inputs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113479A" w14:textId="77777777" w:rsidR="00E0064B" w:rsidRDefault="00E90342">
            <w:pPr>
              <w:spacing w:before="60" w:after="60"/>
            </w:pPr>
            <w:r>
              <w:t>model_path, profile_report, power_mode: enum [performance | balanced | efficiency]</w:t>
            </w:r>
          </w:p>
        </w:tc>
      </w:tr>
      <w:tr w:rsidR="00E0064B" w14:paraId="7F2726B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15CEECE8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lastRenderedPageBreak/>
              <w:t>Outputs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E63364E" w14:textId="77777777" w:rsidR="00E0064B" w:rsidRDefault="00E90342">
            <w:pPr>
              <w:spacing w:before="60" w:after="60"/>
            </w:pPr>
            <w:r>
              <w:t xml:space="preserve">{ allocation_map: {layer: runtime}, </w:t>
            </w:r>
            <w:r>
              <w:t>projected_latency_ms, projected_power_mw }</w:t>
            </w:r>
          </w:p>
        </w:tc>
      </w:tr>
    </w:tbl>
    <w:p w14:paraId="1C067A7B" w14:textId="77777777" w:rsidR="00E0064B" w:rsidRDefault="00E0064B">
      <w:pPr>
        <w:spacing w:before="120"/>
      </w:pPr>
    </w:p>
    <w:p w14:paraId="3F95755C" w14:textId="77777777" w:rsidR="00E0064B" w:rsidRDefault="00E90342">
      <w:pPr>
        <w:pStyle w:val="Heading2"/>
      </w:pPr>
      <w:bookmarkStart w:id="32" w:name="_Toc228185623"/>
      <w:r>
        <w:t>9.5  generate_code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0064B" w14:paraId="35688BA5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63C4187F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Field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74ECA450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Value</w:t>
            </w:r>
          </w:p>
        </w:tc>
      </w:tr>
      <w:tr w:rsidR="00E0064B" w14:paraId="0665B2B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06C21914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F48C977" w14:textId="77777777" w:rsidR="00E0064B" w:rsidRDefault="00E90342">
            <w:pPr>
              <w:spacing w:before="60" w:after="60"/>
            </w:pPr>
            <w:r>
              <w:t>Generates platform-specific inference code using the selected SDK and orchestration map.</w:t>
            </w:r>
          </w:p>
        </w:tc>
      </w:tr>
      <w:tr w:rsidR="00E0064B" w14:paraId="72502C4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06862A8B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Inputs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41AC6F9" w14:textId="77777777" w:rsidR="00E0064B" w:rsidRDefault="00E90342">
            <w:pPr>
              <w:spacing w:before="60" w:after="60"/>
            </w:pPr>
            <w:r>
              <w:t>platform, sdk, language: enum [cpp | python | java | kotlin | arduino_sketch], model_path, allocation_map</w:t>
            </w:r>
          </w:p>
        </w:tc>
      </w:tr>
      <w:tr w:rsidR="00E0064B" w14:paraId="2BF79B1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08C06AC1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Outputs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8CC2D6D" w14:textId="77777777" w:rsidR="00E0064B" w:rsidRDefault="00E90342">
            <w:pPr>
              <w:spacing w:before="60" w:after="60"/>
            </w:pPr>
            <w:r>
              <w:t xml:space="preserve">{ source_code, </w:t>
            </w:r>
            <w:r>
              <w:t>build_instructions, dependencies[], sample_output }</w:t>
            </w:r>
          </w:p>
        </w:tc>
      </w:tr>
    </w:tbl>
    <w:p w14:paraId="5505C228" w14:textId="77777777" w:rsidR="00E0064B" w:rsidRDefault="00E0064B">
      <w:pPr>
        <w:pBdr>
          <w:bottom w:val="single" w:sz="2" w:space="0" w:color="AAAAAA"/>
        </w:pBdr>
        <w:spacing w:before="160" w:after="160"/>
      </w:pPr>
    </w:p>
    <w:p w14:paraId="58F65B96" w14:textId="77777777" w:rsidR="00E0064B" w:rsidRDefault="00E90342">
      <w:r>
        <w:br w:type="page"/>
      </w:r>
    </w:p>
    <w:p w14:paraId="7E246846" w14:textId="77777777" w:rsidR="00E0064B" w:rsidRDefault="00E90342">
      <w:pPr>
        <w:pStyle w:val="Heading1"/>
      </w:pPr>
      <w:bookmarkStart w:id="33" w:name="_Toc228185624"/>
      <w:r>
        <w:lastRenderedPageBreak/>
        <w:t>10. Developer Workflows</w:t>
      </w:r>
      <w:bookmarkEnd w:id="33"/>
    </w:p>
    <w:p w14:paraId="55C13D04" w14:textId="77777777" w:rsidR="00E0064B" w:rsidRDefault="00E90342">
      <w:pPr>
        <w:pStyle w:val="Heading2"/>
      </w:pPr>
      <w:bookmarkStart w:id="34" w:name="_Toc228185625"/>
      <w:r>
        <w:t>10.1  AI PC (Windows) — End-to-End Flow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936"/>
        <w:gridCol w:w="2808"/>
        <w:gridCol w:w="5616"/>
      </w:tblGrid>
      <w:tr w:rsidR="00E0064B" w14:paraId="21275657" w14:textId="77777777">
        <w:trPr>
          <w:tblHeader/>
        </w:trPr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714E9865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Step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6F3941A4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Action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0298209A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Agent Behavior</w:t>
            </w:r>
          </w:p>
        </w:tc>
      </w:tr>
      <w:tr w:rsidR="00E0064B" w14:paraId="26CD5E2D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7D280964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1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3FD449B" w14:textId="77777777" w:rsidR="00E0064B" w:rsidRDefault="00E90342">
            <w:pPr>
              <w:spacing w:before="60" w:after="60"/>
            </w:pPr>
            <w:r>
              <w:t>Environment Init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63DAAC7" w14:textId="77777777" w:rsidR="00E0064B" w:rsidRDefault="00E90342">
            <w:pPr>
              <w:spacing w:before="60" w:after="60"/>
            </w:pPr>
            <w:r>
              <w:t>Calls hardware_detect</w:t>
            </w:r>
            <w:r>
              <w:t>; configures QNN SDK paths; validates Hexagon runtime on WoS.</w:t>
            </w:r>
          </w:p>
        </w:tc>
      </w:tr>
      <w:tr w:rsidR="00E0064B" w14:paraId="76C7B4DB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FA29B92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2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C3704DD" w14:textId="77777777" w:rsidR="00E0064B" w:rsidRDefault="00E90342">
            <w:pPr>
              <w:spacing w:before="60" w:after="60"/>
            </w:pPr>
            <w:r>
              <w:t>Model Ingestion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5C23713" w14:textId="77777777" w:rsidR="00E0064B" w:rsidRDefault="00E90342">
            <w:pPr>
              <w:spacing w:before="60" w:after="60"/>
            </w:pPr>
            <w:r>
              <w:t>Accepts ONNX / PyTorch; calls convert_model with INT8 quantization; reports unsupported ops.</w:t>
            </w:r>
          </w:p>
        </w:tc>
      </w:tr>
      <w:tr w:rsidR="00E0064B" w14:paraId="3AF6EEC3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66723768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3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6C488BE" w14:textId="77777777" w:rsidR="00E0064B" w:rsidRDefault="00E90342">
            <w:pPr>
              <w:spacing w:before="60" w:after="60"/>
            </w:pPr>
            <w:r>
              <w:t>Baseline Profiling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CBEB371" w14:textId="77777777" w:rsidR="00E0064B" w:rsidRDefault="00E90342">
            <w:pPr>
              <w:spacing w:before="60" w:after="60"/>
            </w:pPr>
            <w:r>
              <w:t>Calls profile_workload</w:t>
            </w:r>
            <w:r>
              <w:t xml:space="preserve"> on CPU; captures latency, TOPS utilization, and watt-hours via QPM3.</w:t>
            </w:r>
          </w:p>
        </w:tc>
      </w:tr>
      <w:tr w:rsidR="00E0064B" w14:paraId="0E1FB012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E327A4B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4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18A65B6" w14:textId="77777777" w:rsidR="00E0064B" w:rsidRDefault="00E90342">
            <w:pPr>
              <w:spacing w:before="60" w:after="60"/>
            </w:pPr>
            <w:r>
              <w:t>NPU Offload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56CE87D" w14:textId="77777777" w:rsidR="00E0064B" w:rsidRDefault="00E90342">
            <w:pPr>
              <w:spacing w:before="60" w:after="60"/>
            </w:pPr>
            <w:r>
              <w:t>Calls orchestrate_workload; allocates eligible ops to Hexagon NPU; re-profiles on NPU.</w:t>
            </w:r>
          </w:p>
        </w:tc>
      </w:tr>
      <w:tr w:rsidR="00E0064B" w14:paraId="25872430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70B25FE7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5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616180F" w14:textId="77777777" w:rsidR="00E0064B" w:rsidRDefault="00E90342">
            <w:pPr>
              <w:spacing w:before="60" w:after="60"/>
            </w:pPr>
            <w:r>
              <w:t>Code Generation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8A5A3BC" w14:textId="77777777" w:rsidR="00E0064B" w:rsidRDefault="00E90342">
            <w:pPr>
              <w:spacing w:before="60" w:after="60"/>
            </w:pPr>
            <w:r>
              <w:t>Calls generate_code</w:t>
            </w:r>
            <w:r>
              <w:t xml:space="preserve"> (C++ / Python); outputs QNN runtime inference wrapper for VS Code.</w:t>
            </w:r>
          </w:p>
        </w:tc>
      </w:tr>
      <w:tr w:rsidR="00E0064B" w14:paraId="0BFE277A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4C840474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6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FABA6C3" w14:textId="77777777" w:rsidR="00E0064B" w:rsidRDefault="00E90342">
            <w:pPr>
              <w:spacing w:before="60" w:after="60"/>
            </w:pPr>
            <w:r>
              <w:t>Optimization Loop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72971C2" w14:textId="77777777" w:rsidR="00E0064B" w:rsidRDefault="00E90342">
            <w:pPr>
              <w:spacing w:before="60" w:after="60"/>
            </w:pPr>
            <w:r>
              <w:t>AIMET quantization recommendations; INT4 option surfaced; AI Hub benchmark comparison.</w:t>
            </w:r>
          </w:p>
        </w:tc>
      </w:tr>
    </w:tbl>
    <w:p w14:paraId="303D1A82" w14:textId="77777777" w:rsidR="00E0064B" w:rsidRDefault="00E0064B">
      <w:pPr>
        <w:spacing w:before="160"/>
      </w:pPr>
    </w:p>
    <w:p w14:paraId="332EC6FE" w14:textId="77777777" w:rsidR="00E0064B" w:rsidRDefault="00E90342">
      <w:pPr>
        <w:pStyle w:val="Heading2"/>
      </w:pPr>
      <w:bookmarkStart w:id="35" w:name="_Toc228185626"/>
      <w:r>
        <w:t>10.2  Arduino UNO Q (Linux) — End-to-End Flow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936"/>
        <w:gridCol w:w="2808"/>
        <w:gridCol w:w="5616"/>
      </w:tblGrid>
      <w:tr w:rsidR="00E0064B" w14:paraId="379BD349" w14:textId="77777777">
        <w:trPr>
          <w:tblHeader/>
        </w:trPr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2494C8FB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Step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7AEEFC54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Action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D5316BB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Agent Behavior</w:t>
            </w:r>
          </w:p>
        </w:tc>
      </w:tr>
      <w:tr w:rsidR="00E0064B" w14:paraId="489C1F8F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700558B4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1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828F2A5" w14:textId="77777777" w:rsidR="00E0064B" w:rsidRDefault="00E90342">
            <w:pPr>
              <w:spacing w:before="60" w:after="60"/>
            </w:pPr>
            <w:r>
              <w:t>Device Discovery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5F16427" w14:textId="77777777" w:rsidR="00E0064B" w:rsidRDefault="00E90342">
            <w:pPr>
              <w:spacing w:before="60" w:after="60"/>
            </w:pPr>
            <w:r>
              <w:t>Detects QCS2210 via hardware_detect; validates SNPE SDK and Hexagon DSP runtime on Linux.</w:t>
            </w:r>
          </w:p>
        </w:tc>
      </w:tr>
      <w:tr w:rsidR="00E0064B" w14:paraId="739EE53B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873804D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2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20DCB28" w14:textId="77777777" w:rsidR="00E0064B" w:rsidRDefault="00E90342">
            <w:pPr>
              <w:spacing w:before="60" w:after="60"/>
            </w:pPr>
            <w:r>
              <w:t>Model Conversion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637BEC9" w14:textId="77777777" w:rsidR="00E0064B" w:rsidRDefault="00E90342">
            <w:pPr>
              <w:spacing w:before="60" w:after="60"/>
            </w:pPr>
            <w:r>
              <w:t>Converts to SNPE DLC (INT8); validates DSP-compatible ops; flags unsupported layers.</w:t>
            </w:r>
          </w:p>
        </w:tc>
      </w:tr>
      <w:tr w:rsidR="00E0064B" w14:paraId="0C4D2C1D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31CCFBD3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3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FE59D01" w14:textId="77777777" w:rsidR="00E0064B" w:rsidRDefault="00E90342">
            <w:pPr>
              <w:spacing w:before="60" w:after="60"/>
            </w:pPr>
            <w:r>
              <w:t>DSP Profiling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6C4F08D" w14:textId="77777777" w:rsidR="00E0064B" w:rsidRDefault="00E90342">
            <w:pPr>
              <w:spacing w:before="60" w:after="60"/>
            </w:pPr>
            <w:r>
              <w:t>Invokes SNPE Profiler + Hexagon Profiler; returns layer-level DSP utilization and power.</w:t>
            </w:r>
          </w:p>
        </w:tc>
      </w:tr>
      <w:tr w:rsidR="00E0064B" w14:paraId="7E73AE13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07A214AD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4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FFFF6E7" w14:textId="77777777" w:rsidR="00E0064B" w:rsidRDefault="00E90342">
            <w:pPr>
              <w:spacing w:before="60" w:after="60"/>
            </w:pPr>
            <w:r>
              <w:t>Workload Mapping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9AFF5C0" w14:textId="77777777" w:rsidR="00E0064B" w:rsidRDefault="00E90342">
            <w:pPr>
              <w:spacing w:before="60" w:after="60"/>
            </w:pPr>
            <w:r>
              <w:t>Allocates ops to Hexagon DSP V66 (HTP) vs Kryo CPU based on power budget &lt; 3W.</w:t>
            </w:r>
          </w:p>
        </w:tc>
      </w:tr>
      <w:tr w:rsidR="00E0064B" w14:paraId="6E5B6D2C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36E9FB40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5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95892E7" w14:textId="77777777" w:rsidR="00E0064B" w:rsidRDefault="00E90342">
            <w:pPr>
              <w:spacing w:before="60" w:after="60"/>
            </w:pPr>
            <w:r>
              <w:t>Sketch Generation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6087AC9" w14:textId="77777777" w:rsidR="00E0064B" w:rsidRDefault="00E90342">
            <w:pPr>
              <w:spacing w:before="60" w:after="60"/>
            </w:pPr>
            <w:r>
              <w:t>Generates Arduino-compatible sketch + SNPE Linux runtime integration code.</w:t>
            </w:r>
          </w:p>
        </w:tc>
      </w:tr>
      <w:tr w:rsidR="00E0064B" w14:paraId="393C3F4F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4478305D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6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1E43188" w14:textId="77777777" w:rsidR="00E0064B" w:rsidRDefault="00E90342">
            <w:pPr>
              <w:spacing w:before="60" w:after="60"/>
            </w:pPr>
            <w:r>
              <w:t>Deploy &amp; Validate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A4D0EC4" w14:textId="77777777" w:rsidR="00E0064B" w:rsidRDefault="00E90342">
            <w:pPr>
              <w:spacing w:before="60" w:after="60"/>
            </w:pPr>
            <w:r>
              <w:t>CLI deployment to device; validates inference output; reports achieved latency vs target.</w:t>
            </w:r>
          </w:p>
        </w:tc>
      </w:tr>
    </w:tbl>
    <w:p w14:paraId="575585D3" w14:textId="77777777" w:rsidR="00E0064B" w:rsidRDefault="00E0064B">
      <w:pPr>
        <w:spacing w:before="160"/>
      </w:pPr>
    </w:p>
    <w:p w14:paraId="06FBDE7A" w14:textId="77777777" w:rsidR="00E0064B" w:rsidRDefault="00E90342">
      <w:pPr>
        <w:pStyle w:val="Heading2"/>
      </w:pPr>
      <w:bookmarkStart w:id="36" w:name="_Toc228185627"/>
      <w:r>
        <w:t>10.3  Mobile (Android) — End-to-End Flow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936"/>
        <w:gridCol w:w="2808"/>
        <w:gridCol w:w="5616"/>
      </w:tblGrid>
      <w:tr w:rsidR="00E0064B" w14:paraId="20A10FE3" w14:textId="77777777">
        <w:trPr>
          <w:tblHeader/>
        </w:trPr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0792943D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lastRenderedPageBreak/>
              <w:t>Step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1D4D9831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Action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44D453D6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Agent Behavior</w:t>
            </w:r>
          </w:p>
        </w:tc>
      </w:tr>
      <w:tr w:rsidR="00E0064B" w14:paraId="38D0240F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5DEB3474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1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34840CD" w14:textId="77777777" w:rsidR="00E0064B" w:rsidRDefault="00E90342">
            <w:pPr>
              <w:spacing w:before="60" w:after="60"/>
            </w:pPr>
            <w:r>
              <w:t>ADB Device Detect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5EAB936" w14:textId="77777777" w:rsidR="00E0064B" w:rsidRDefault="00E90342">
            <w:pPr>
              <w:spacing w:before="60" w:after="60"/>
            </w:pPr>
            <w:r>
              <w:t>Calls hardware_detect</w:t>
            </w:r>
            <w:r>
              <w:t xml:space="preserve"> via ADB; identifies Snapdragon 8 Elite NPU topology and Android version.</w:t>
            </w:r>
          </w:p>
        </w:tc>
      </w:tr>
      <w:tr w:rsidR="00E0064B" w14:paraId="6EC1DB68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4042C51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2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F24E33C" w14:textId="77777777" w:rsidR="00E0064B" w:rsidRDefault="00E90342">
            <w:pPr>
              <w:spacing w:before="60" w:after="60"/>
            </w:pPr>
            <w:r>
              <w:t>Model Conversion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52E5D65" w14:textId="77777777" w:rsidR="00E0064B" w:rsidRDefault="00E90342">
            <w:pPr>
              <w:spacing w:before="60" w:after="60"/>
            </w:pPr>
            <w:r>
              <w:t>Converts to SNPE DLC / QNN binary; INT8 quantization; MediaPipe integration option.</w:t>
            </w:r>
          </w:p>
        </w:tc>
      </w:tr>
      <w:tr w:rsidR="00E0064B" w14:paraId="2402C642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1E0B1E51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3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B96D4E1" w14:textId="77777777" w:rsidR="00E0064B" w:rsidRDefault="00E90342">
            <w:pPr>
              <w:spacing w:before="60" w:after="60"/>
            </w:pPr>
            <w:r>
              <w:t>Profiling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4719234" w14:textId="77777777" w:rsidR="00E0064B" w:rsidRDefault="00E90342">
            <w:pPr>
              <w:spacing w:before="60" w:after="60"/>
            </w:pPr>
            <w:r>
              <w:t>Invokes Snapdragon Profiler; captures Adreno GPU + Hexagon NPU traces via Perfetto.</w:t>
            </w:r>
          </w:p>
        </w:tc>
      </w:tr>
      <w:tr w:rsidR="00E0064B" w14:paraId="78FA5C3A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197CA500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4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DD2AE5D" w14:textId="77777777" w:rsidR="00E0064B" w:rsidRDefault="00E90342">
            <w:pPr>
              <w:spacing w:before="60" w:after="60"/>
            </w:pPr>
            <w:r>
              <w:t>Orchestration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6781CEB" w14:textId="77777777" w:rsidR="00E0064B" w:rsidRDefault="00E90342">
            <w:pPr>
              <w:spacing w:before="60" w:after="60"/>
            </w:pPr>
            <w:r>
              <w:t>Allocates ops to NPU (48 TOPS); GPU fallback for non-quantizable layers; thermal-aware switching.</w:t>
            </w:r>
          </w:p>
        </w:tc>
      </w:tr>
      <w:tr w:rsidR="00E0064B" w14:paraId="0EB006A5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37B11CD3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5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0AB98F4" w14:textId="77777777" w:rsidR="00E0064B" w:rsidRDefault="00E90342">
            <w:pPr>
              <w:spacing w:before="60" w:after="60"/>
            </w:pPr>
            <w:r>
              <w:t>AAR Generation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2179B5C" w14:textId="77777777" w:rsidR="00E0064B" w:rsidRDefault="00E90342">
            <w:pPr>
              <w:spacing w:before="60" w:after="60"/>
            </w:pPr>
            <w:r>
              <w:t>Generates Android AAR library (Kotlin / Java); includes SNPE runtime and inference wrapper.</w:t>
            </w:r>
          </w:p>
        </w:tc>
      </w:tr>
      <w:tr w:rsidR="00E0064B" w14:paraId="2883310B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11FBA2EA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6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DA59C9B" w14:textId="77777777" w:rsidR="00E0064B" w:rsidRDefault="00E90342">
            <w:pPr>
              <w:spacing w:before="60" w:after="60"/>
            </w:pPr>
            <w:r>
              <w:t>Power Optimization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575EFF3" w14:textId="77777777" w:rsidR="00E0064B" w:rsidRDefault="00E90342">
            <w:pPr>
              <w:spacing w:before="60" w:after="60"/>
            </w:pPr>
            <w:r>
              <w:t>Power-profile-aware scheduling: performance, balanced, and efficiency modes at runtime.</w:t>
            </w:r>
          </w:p>
        </w:tc>
      </w:tr>
    </w:tbl>
    <w:p w14:paraId="4BFD3ED3" w14:textId="77777777" w:rsidR="00E0064B" w:rsidRDefault="00E0064B">
      <w:pPr>
        <w:pBdr>
          <w:bottom w:val="single" w:sz="2" w:space="0" w:color="AAAAAA"/>
        </w:pBdr>
        <w:spacing w:before="160" w:after="160"/>
      </w:pPr>
    </w:p>
    <w:p w14:paraId="4D5FF799" w14:textId="77777777" w:rsidR="00E0064B" w:rsidRDefault="00E90342">
      <w:r>
        <w:br w:type="page"/>
      </w:r>
    </w:p>
    <w:p w14:paraId="75AA8557" w14:textId="77777777" w:rsidR="00E0064B" w:rsidRDefault="00E90342">
      <w:pPr>
        <w:pStyle w:val="Heading1"/>
      </w:pPr>
      <w:bookmarkStart w:id="37" w:name="_Toc228185628"/>
      <w:r>
        <w:lastRenderedPageBreak/>
        <w:t>11. Risks &amp; Mitigations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760"/>
        <w:gridCol w:w="1079"/>
        <w:gridCol w:w="2752"/>
        <w:gridCol w:w="2769"/>
      </w:tblGrid>
      <w:tr w:rsidR="00E0064B" w14:paraId="2046848C" w14:textId="77777777">
        <w:trPr>
          <w:tblHeader/>
        </w:trPr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29CA55DD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Risk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524CD17B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Severity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680D3F7C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Impact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5F497626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Mitigation</w:t>
            </w:r>
          </w:p>
        </w:tc>
      </w:tr>
      <w:tr w:rsidR="00E0064B" w14:paraId="2EAEC22C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4C57A22F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SDK API versioning breaks agent tool contracts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8F5CF2C" w14:textId="77777777" w:rsidR="00E0064B" w:rsidRDefault="00E90342">
            <w:pPr>
              <w:spacing w:before="60" w:after="60"/>
            </w:pPr>
            <w:r>
              <w:t>High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919AC9D" w14:textId="77777777" w:rsidR="00E0064B" w:rsidRDefault="00E90342">
            <w:pPr>
              <w:spacing w:before="60" w:after="60"/>
            </w:pPr>
            <w:r>
              <w:t>Agent tool calls fail after Qualcomm SDK updates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8FFF6E1" w14:textId="77777777" w:rsidR="00E0064B" w:rsidRDefault="00E90342">
            <w:pPr>
              <w:spacing w:before="60" w:after="60"/>
            </w:pPr>
            <w:r>
              <w:t>Abstract SDK calls behind versioned adapter interfaces; maintain compatibility matrix</w:t>
            </w:r>
          </w:p>
        </w:tc>
      </w:tr>
      <w:tr w:rsidR="00E0064B" w14:paraId="177DDBEF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015BE0D0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Model conversion failures for novel architectures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CCC4256" w14:textId="77777777" w:rsidR="00E0064B" w:rsidRDefault="00E90342">
            <w:pPr>
              <w:spacing w:before="60" w:after="60"/>
            </w:pPr>
            <w:r>
              <w:t>Medium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319AE9F" w14:textId="77777777" w:rsidR="00E0064B" w:rsidRDefault="00E90342">
            <w:pPr>
              <w:spacing w:before="60" w:after="60"/>
            </w:pPr>
            <w:r>
              <w:t>Developer experience degraded; TTFI increases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B4CAC62" w14:textId="77777777" w:rsidR="00E0064B" w:rsidRDefault="00E90342">
            <w:pPr>
              <w:spacing w:before="60" w:after="60"/>
            </w:pPr>
            <w:r>
              <w:t>Fallback to CPU inference; surface unsupported ops clearly; escalate to AI Hub</w:t>
            </w:r>
          </w:p>
        </w:tc>
      </w:tr>
      <w:tr w:rsidR="00E0064B" w14:paraId="79221AC7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526B305D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QCS2210 DSP toolchain instability on Linux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52B347D" w14:textId="77777777" w:rsidR="00E0064B" w:rsidRDefault="00E90342">
            <w:pPr>
              <w:spacing w:before="60" w:after="60"/>
            </w:pPr>
            <w:r>
              <w:t>Medium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58999B2" w14:textId="77777777" w:rsidR="00E0064B" w:rsidRDefault="00E90342">
            <w:pPr>
              <w:spacing w:before="60" w:after="60"/>
            </w:pPr>
            <w:r>
              <w:t>Arduino UNO Q deployment fails silently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ADA05EC" w14:textId="77777777" w:rsidR="00E0064B" w:rsidRDefault="00E90342">
            <w:pPr>
              <w:spacing w:before="60" w:after="60"/>
            </w:pPr>
            <w:r>
              <w:t>Validate against pinned Yocto / Ubuntu 22.04 image; pre-flight environment checks</w:t>
            </w:r>
          </w:p>
        </w:tc>
      </w:tr>
      <w:tr w:rsidR="00E0064B" w14:paraId="6371AB8F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C6A41A6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MCP server latency degrades TTFI target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36552CD" w14:textId="77777777" w:rsidR="00E0064B" w:rsidRDefault="00E90342">
            <w:pPr>
              <w:spacing w:before="60" w:after="60"/>
            </w:pPr>
            <w:r>
              <w:t>Low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1263F9D" w14:textId="77777777" w:rsidR="00E0064B" w:rsidRDefault="00E90342">
            <w:pPr>
              <w:spacing w:before="60" w:after="60"/>
            </w:pPr>
            <w:r>
              <w:t>Developer experience below 10-minute TTFI SLA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3634C45" w14:textId="77777777" w:rsidR="00E0064B" w:rsidRDefault="00E90342">
            <w:pPr>
              <w:spacing w:before="60" w:after="60"/>
            </w:pPr>
            <w:r>
              <w:t>Cache hardware_detect</w:t>
            </w:r>
            <w:r>
              <w:t xml:space="preserve"> results; async profiling; local MCP server deployment option</w:t>
            </w:r>
          </w:p>
        </w:tc>
      </w:tr>
    </w:tbl>
    <w:p w14:paraId="1ACF8B81" w14:textId="77777777" w:rsidR="00E0064B" w:rsidRDefault="00E0064B">
      <w:pPr>
        <w:pBdr>
          <w:bottom w:val="single" w:sz="2" w:space="0" w:color="AAAAAA"/>
        </w:pBdr>
        <w:spacing w:before="160" w:after="160"/>
      </w:pPr>
    </w:p>
    <w:p w14:paraId="2727A5B0" w14:textId="77777777" w:rsidR="00E0064B" w:rsidRDefault="00E90342">
      <w:r>
        <w:br w:type="page"/>
      </w:r>
    </w:p>
    <w:p w14:paraId="370C11E7" w14:textId="77777777" w:rsidR="00E0064B" w:rsidRDefault="00E90342">
      <w:pPr>
        <w:pStyle w:val="Heading1"/>
      </w:pPr>
      <w:bookmarkStart w:id="38" w:name="_Toc228185629"/>
      <w:r>
        <w:lastRenderedPageBreak/>
        <w:t>12. Roadmap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1170"/>
        <w:gridCol w:w="1560"/>
        <w:gridCol w:w="3510"/>
        <w:gridCol w:w="3120"/>
      </w:tblGrid>
      <w:tr w:rsidR="00E0064B" w14:paraId="78ACEE4B" w14:textId="77777777">
        <w:trPr>
          <w:tblHeader/>
        </w:trPr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651790E6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Phase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541EBA6B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Timeline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9E2862B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Deliverables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4241FDA8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Platform</w:t>
            </w:r>
          </w:p>
        </w:tc>
      </w:tr>
      <w:tr w:rsidR="00E0064B" w14:paraId="7ABB81D9" w14:textId="77777777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1D3EB267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Phase 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28E1752" w14:textId="77777777" w:rsidR="00E0064B" w:rsidRDefault="00E90342">
            <w:pPr>
              <w:spacing w:before="60" w:after="60"/>
            </w:pPr>
            <w:r>
              <w:t>Q2 2026</w:t>
            </w:r>
          </w:p>
          <w:p w14:paraId="094ED657" w14:textId="7C007E8A" w:rsidR="00AB18CE" w:rsidRDefault="00AB18CE">
            <w:pPr>
              <w:spacing w:before="60" w:after="60"/>
            </w:pPr>
            <w:r>
              <w:t>(June)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0816E92" w14:textId="77777777" w:rsidR="00E0064B" w:rsidRDefault="00E9034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Hardware detection &amp; SDK auto-config</w:t>
            </w:r>
          </w:p>
          <w:p w14:paraId="707B9BE5" w14:textId="77777777" w:rsidR="00E0064B" w:rsidRDefault="00E9034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ONNX to QNN conversion pipeline</w:t>
            </w:r>
          </w:p>
          <w:p w14:paraId="51189D9F" w14:textId="77777777" w:rsidR="00E0064B" w:rsidRDefault="00E9034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Baseline CPU/GPU/NPU profiling</w:t>
            </w:r>
          </w:p>
          <w:p w14:paraId="3863B94D" w14:textId="77777777" w:rsidR="00E0064B" w:rsidRDefault="00E9034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NPU-first code generation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4C87EF6" w14:textId="1984AC59" w:rsidR="00E0064B" w:rsidRDefault="00E90342">
            <w:pPr>
              <w:spacing w:before="60" w:after="60"/>
            </w:pPr>
            <w:r>
              <w:t xml:space="preserve">AI PC (Windows) </w:t>
            </w:r>
          </w:p>
        </w:tc>
      </w:tr>
      <w:tr w:rsidR="00E0064B" w14:paraId="2885E239" w14:textId="77777777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067163E9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Phase 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261CFAE" w14:textId="562B5566" w:rsidR="00E0064B" w:rsidRDefault="00AB18CE">
            <w:pPr>
              <w:spacing w:before="60" w:after="60"/>
            </w:pPr>
            <w:r>
              <w:t>Q2-Q3 2026</w:t>
            </w:r>
          </w:p>
          <w:p w14:paraId="4712A1B5" w14:textId="5000B070" w:rsidR="00AB18CE" w:rsidRDefault="00AB18CE">
            <w:pPr>
              <w:spacing w:before="60" w:after="60"/>
            </w:pPr>
            <w:r>
              <w:t>(June/July)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0D28235" w14:textId="77777777" w:rsidR="00E0064B" w:rsidRDefault="00E9034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Arduino UNO Q / QCS2210 SNPE DSP integration</w:t>
            </w:r>
          </w:p>
          <w:p w14:paraId="16DA02D9" w14:textId="77777777" w:rsidR="00E0064B" w:rsidRDefault="00E9034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Arduino IDE Plugin (Linux CLI)</w:t>
            </w:r>
          </w:p>
          <w:p w14:paraId="44ABFF45" w14:textId="77777777" w:rsidR="00E0064B" w:rsidRDefault="00E9034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Hexagon DSP profiler automation</w:t>
            </w:r>
          </w:p>
          <w:p w14:paraId="156CDC00" w14:textId="77777777" w:rsidR="00E0064B" w:rsidRDefault="00E9034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Power-constrained workload orchestration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C40AEFD" w14:textId="5D9ADFB3" w:rsidR="00E0064B" w:rsidRDefault="00E90342">
            <w:pPr>
              <w:spacing w:before="60" w:after="60"/>
            </w:pPr>
            <w:r>
              <w:t xml:space="preserve">Arduino UNO Q (Linux) </w:t>
            </w:r>
          </w:p>
        </w:tc>
      </w:tr>
      <w:tr w:rsidR="00E0064B" w14:paraId="26D7D987" w14:textId="77777777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33447508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Phase 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6CC66D3" w14:textId="77777777" w:rsidR="00E0064B" w:rsidRDefault="00E90342">
            <w:pPr>
              <w:spacing w:before="60" w:after="60"/>
            </w:pPr>
            <w:r>
              <w:t>Q3</w:t>
            </w:r>
            <w:r w:rsidR="00AB18CE">
              <w:t xml:space="preserve"> </w:t>
            </w:r>
            <w:r>
              <w:t>2026</w:t>
            </w:r>
          </w:p>
          <w:p w14:paraId="644A82F4" w14:textId="05F2FB8E" w:rsidR="00AB18CE" w:rsidRDefault="00AB18CE">
            <w:pPr>
              <w:spacing w:before="60" w:after="60"/>
            </w:pPr>
            <w:r>
              <w:t>(Aug)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98EBCAF" w14:textId="77777777" w:rsidR="00E0064B" w:rsidRDefault="00E9034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Android SNPE / QNN AAR generation</w:t>
            </w:r>
          </w:p>
          <w:p w14:paraId="13E94A96" w14:textId="77777777" w:rsidR="00E0064B" w:rsidRDefault="00E9034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Android Studio Plugin + ADB integration</w:t>
            </w:r>
          </w:p>
          <w:p w14:paraId="77DF1B21" w14:textId="77777777" w:rsidR="00E0064B" w:rsidRDefault="00E9034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Thermal-aware workload switching</w:t>
            </w:r>
          </w:p>
          <w:p w14:paraId="4520BB7F" w14:textId="77777777" w:rsidR="00E0064B" w:rsidRDefault="00E9034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Snapdragon Profiler + Perfetto automation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3C5D061" w14:textId="77777777" w:rsidR="00E0064B" w:rsidRDefault="00E90342">
            <w:pPr>
              <w:spacing w:before="60" w:after="60"/>
            </w:pPr>
            <w:r>
              <w:t>Mobile (Android) — Tertiary</w:t>
            </w:r>
          </w:p>
        </w:tc>
      </w:tr>
      <w:tr w:rsidR="00E0064B" w14:paraId="0B296AF2" w14:textId="77777777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41C0E40A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Phase 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61F993B" w14:textId="77777777" w:rsidR="00E0064B" w:rsidRDefault="00E90342">
            <w:pPr>
              <w:spacing w:before="60" w:after="60"/>
            </w:pPr>
            <w:r>
              <w:t>Q</w:t>
            </w:r>
            <w:r w:rsidR="00AB18CE">
              <w:t>3</w:t>
            </w:r>
            <w:r>
              <w:t xml:space="preserve"> 2026</w:t>
            </w:r>
          </w:p>
          <w:p w14:paraId="1FF91EDD" w14:textId="5CFD44C5" w:rsidR="00AB18CE" w:rsidRDefault="00AB18CE">
            <w:pPr>
              <w:spacing w:before="60" w:after="60"/>
            </w:pPr>
            <w:r>
              <w:t>(Sep)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321C5D9" w14:textId="77777777" w:rsidR="00E0064B" w:rsidRDefault="00E9034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AIMET INT4 quantization recommendations</w:t>
            </w:r>
          </w:p>
          <w:p w14:paraId="31AFED33" w14:textId="77777777" w:rsidR="00E0064B" w:rsidRDefault="00E9034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Qualcomm AI Hub CI/CD integration</w:t>
            </w:r>
          </w:p>
          <w:p w14:paraId="452B8F6D" w14:textId="77777777" w:rsidR="00E0064B" w:rsidRDefault="00E9034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Multi-model pipeline chaining</w:t>
            </w:r>
          </w:p>
          <w:p w14:paraId="332A1088" w14:textId="77777777" w:rsidR="00E0064B" w:rsidRDefault="00E90342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Cross-platform performance dashboards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FC8F344" w14:textId="77777777" w:rsidR="00E0064B" w:rsidRDefault="00E90342">
            <w:pPr>
              <w:spacing w:before="60" w:after="60"/>
            </w:pPr>
            <w:r>
              <w:t>All Platforms</w:t>
            </w:r>
          </w:p>
        </w:tc>
      </w:tr>
    </w:tbl>
    <w:p w14:paraId="4EF8877A" w14:textId="77777777" w:rsidR="00E0064B" w:rsidRDefault="00E0064B">
      <w:pPr>
        <w:pBdr>
          <w:bottom w:val="single" w:sz="2" w:space="0" w:color="AAAAAA"/>
        </w:pBdr>
        <w:spacing w:before="160" w:after="160"/>
      </w:pPr>
    </w:p>
    <w:p w14:paraId="2F722AB0" w14:textId="77777777" w:rsidR="00E0064B" w:rsidRDefault="00E90342">
      <w:r>
        <w:br w:type="page"/>
      </w:r>
    </w:p>
    <w:p w14:paraId="49DC73D5" w14:textId="77777777" w:rsidR="00E0064B" w:rsidRDefault="00E90342">
      <w:pPr>
        <w:pStyle w:val="Heading1"/>
      </w:pPr>
      <w:bookmarkStart w:id="39" w:name="_Toc228185630"/>
      <w:r>
        <w:lastRenderedPageBreak/>
        <w:t>Appendix — SDK &amp; Tool Reference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808"/>
        <w:gridCol w:w="1404"/>
        <w:gridCol w:w="2574"/>
        <w:gridCol w:w="2574"/>
      </w:tblGrid>
      <w:tr w:rsidR="00E0064B" w14:paraId="574AFC27" w14:textId="77777777">
        <w:trPr>
          <w:tblHeader/>
        </w:trPr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2954A0AD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Tool / SDK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2EA4CEB6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Version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039AE8FF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Purpose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68E9400C" w14:textId="77777777" w:rsidR="00E0064B" w:rsidRDefault="00E90342">
            <w:pPr>
              <w:spacing w:before="60" w:after="60"/>
              <w:jc w:val="center"/>
            </w:pPr>
            <w:r>
              <w:rPr>
                <w:b/>
                <w:bCs/>
                <w:color w:val="003087"/>
              </w:rPr>
              <w:t>Platform</w:t>
            </w:r>
          </w:p>
        </w:tc>
      </w:tr>
      <w:tr w:rsidR="00E0064B" w14:paraId="5201EDBD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72B83E4E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QNN SDK / QAIRT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13B23E2" w14:textId="77777777" w:rsidR="00E0064B" w:rsidRDefault="00E90342">
            <w:pPr>
              <w:spacing w:before="60" w:after="60"/>
            </w:pPr>
            <w:r>
              <w:t>2.x GA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4DC5E27" w14:textId="77777777" w:rsidR="00E0064B" w:rsidRDefault="00E90342">
            <w:pPr>
              <w:spacing w:before="60" w:after="60"/>
            </w:pPr>
            <w:r>
              <w:t>Neural network inference and quantization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5150231" w14:textId="77777777" w:rsidR="00E0064B" w:rsidRDefault="00E90342">
            <w:pPr>
              <w:spacing w:before="60" w:after="60"/>
            </w:pPr>
            <w:r>
              <w:t>All</w:t>
            </w:r>
          </w:p>
        </w:tc>
      </w:tr>
      <w:tr w:rsidR="00E0064B" w14:paraId="6AD6DD36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F0A40A1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SNPE SDK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75E3994" w14:textId="77777777" w:rsidR="00E0064B" w:rsidRDefault="00E90342">
            <w:pPr>
              <w:spacing w:before="60" w:after="60"/>
            </w:pPr>
            <w:r>
              <w:t>2.x GA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4D3BB7B" w14:textId="77777777" w:rsidR="00E0064B" w:rsidRDefault="00E90342">
            <w:pPr>
              <w:spacing w:before="60" w:after="60"/>
            </w:pPr>
            <w:r>
              <w:t>Deep learning inference runtime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9CC39EC" w14:textId="77777777" w:rsidR="00E0064B" w:rsidRDefault="00E90342">
            <w:pPr>
              <w:spacing w:before="60" w:after="60"/>
            </w:pPr>
            <w:r>
              <w:t>Mobile, Arduino UNO Q</w:t>
            </w:r>
          </w:p>
        </w:tc>
      </w:tr>
      <w:tr w:rsidR="00E0064B" w14:paraId="4463A97A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4FF14F96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Hexagon SDK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78707C7" w14:textId="77777777" w:rsidR="00E0064B" w:rsidRDefault="00E90342">
            <w:pPr>
              <w:spacing w:before="60" w:after="60"/>
            </w:pPr>
            <w:r>
              <w:t>5.x GA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24258C7" w14:textId="77777777" w:rsidR="00E0064B" w:rsidRDefault="00E90342">
            <w:pPr>
              <w:spacing w:before="60" w:after="60"/>
            </w:pPr>
            <w:r>
              <w:t>DSP / HTP programming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6548AF5" w14:textId="77777777" w:rsidR="00E0064B" w:rsidRDefault="00E90342">
            <w:pPr>
              <w:spacing w:before="60" w:after="60"/>
            </w:pPr>
            <w:r>
              <w:t>All</w:t>
            </w:r>
          </w:p>
        </w:tc>
      </w:tr>
      <w:tr w:rsidR="00E0064B" w14:paraId="71E35B9C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3E698A4F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Adreno SDK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1EBBC22" w14:textId="77777777" w:rsidR="00E0064B" w:rsidRDefault="00E90342">
            <w:pPr>
              <w:spacing w:before="60" w:after="60"/>
            </w:pPr>
            <w:r>
              <w:t>Latest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B9D5078" w14:textId="77777777" w:rsidR="00E0064B" w:rsidRDefault="00E90342">
            <w:pPr>
              <w:spacing w:before="60" w:after="60"/>
            </w:pPr>
            <w:r>
              <w:t>GPU compute — OpenCL / Vulkan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D250FFE" w14:textId="77777777" w:rsidR="00E0064B" w:rsidRDefault="00E90342">
            <w:pPr>
              <w:spacing w:before="60" w:after="60"/>
            </w:pPr>
            <w:r>
              <w:t>AI PC, Mobile</w:t>
            </w:r>
          </w:p>
        </w:tc>
      </w:tr>
      <w:tr w:rsidR="00E0064B" w14:paraId="4A8BDB21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3A3E75CB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AIMET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939CBFC" w14:textId="77777777" w:rsidR="00E0064B" w:rsidRDefault="00E90342">
            <w:pPr>
              <w:spacing w:before="60" w:after="60"/>
            </w:pPr>
            <w:r>
              <w:t>Latest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95330DB" w14:textId="77777777" w:rsidR="00E0064B" w:rsidRDefault="00E90342">
            <w:pPr>
              <w:spacing w:before="60" w:after="60"/>
            </w:pPr>
            <w:r>
              <w:t>Model quantization and compression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785FEC6" w14:textId="77777777" w:rsidR="00E0064B" w:rsidRDefault="00E90342">
            <w:pPr>
              <w:spacing w:before="60" w:after="60"/>
            </w:pPr>
            <w:r>
              <w:t>AI PC, Mobile</w:t>
            </w:r>
          </w:p>
        </w:tc>
      </w:tr>
      <w:tr w:rsidR="00E0064B" w14:paraId="65C2ADFC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72625BB9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Qualcomm AI Hub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265C723" w14:textId="77777777" w:rsidR="00E0064B" w:rsidRDefault="00E90342">
            <w:pPr>
              <w:spacing w:before="60" w:after="60"/>
            </w:pPr>
            <w:r>
              <w:t>Cloud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595582A" w14:textId="77777777" w:rsidR="00E0064B" w:rsidRDefault="00E90342">
            <w:pPr>
              <w:spacing w:before="60" w:after="60"/>
            </w:pPr>
            <w:r>
              <w:t>Cloud profiling and model optimization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D6423EA" w14:textId="77777777" w:rsidR="00E0064B" w:rsidRDefault="00E90342">
            <w:pPr>
              <w:spacing w:before="60" w:after="60"/>
            </w:pPr>
            <w:r>
              <w:t>All</w:t>
            </w:r>
          </w:p>
        </w:tc>
      </w:tr>
      <w:tr w:rsidR="00E0064B" w14:paraId="5AE1E7A2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78997E8D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Snapdragon Profiler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398D78B" w14:textId="77777777" w:rsidR="00E0064B" w:rsidRDefault="00E90342">
            <w:pPr>
              <w:spacing w:before="60" w:after="60"/>
            </w:pPr>
            <w:r>
              <w:t>Latest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991ADC4" w14:textId="77777777" w:rsidR="00E0064B" w:rsidRDefault="00E90342">
            <w:pPr>
              <w:spacing w:before="60" w:after="60"/>
            </w:pPr>
            <w:r>
              <w:t>CPU / GPU / NPU trace capture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4C3E982" w14:textId="77777777" w:rsidR="00E0064B" w:rsidRDefault="00E90342">
            <w:pPr>
              <w:spacing w:before="60" w:after="60"/>
            </w:pPr>
            <w:r>
              <w:t>AI PC, Mobile</w:t>
            </w:r>
          </w:p>
        </w:tc>
      </w:tr>
      <w:tr w:rsidR="00E0064B" w14:paraId="2A846780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27800FAA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SNPE Profiler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6E5B01E" w14:textId="77777777" w:rsidR="00E0064B" w:rsidRDefault="00E90342">
            <w:pPr>
              <w:spacing w:before="60" w:after="60"/>
            </w:pPr>
            <w:r>
              <w:t>2.x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4A2540D" w14:textId="77777777" w:rsidR="00E0064B" w:rsidRDefault="00E90342">
            <w:pPr>
              <w:spacing w:before="60" w:after="60"/>
            </w:pPr>
            <w:r>
              <w:t>Layer-level inference profiling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27F58F4" w14:textId="77777777" w:rsidR="00E0064B" w:rsidRDefault="00E90342">
            <w:pPr>
              <w:spacing w:before="60" w:after="60"/>
            </w:pPr>
            <w:r>
              <w:t>Mobile, Arduino UNO Q</w:t>
            </w:r>
          </w:p>
        </w:tc>
      </w:tr>
      <w:tr w:rsidR="00E0064B" w14:paraId="0F9AF79C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348371B1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QPM3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1AD6520" w14:textId="77777777" w:rsidR="00E0064B" w:rsidRDefault="00E90342">
            <w:pPr>
              <w:spacing w:before="60" w:after="60"/>
            </w:pPr>
            <w:r>
              <w:t>Latest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40D3D96" w14:textId="77777777" w:rsidR="00E0064B" w:rsidRDefault="00E90342">
            <w:pPr>
              <w:spacing w:before="60" w:after="60"/>
            </w:pPr>
            <w:r>
              <w:t>Power measurement and analysis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B008FD6" w14:textId="77777777" w:rsidR="00E0064B" w:rsidRDefault="00E90342">
            <w:pPr>
              <w:spacing w:before="60" w:after="60"/>
            </w:pPr>
            <w:r>
              <w:t>AI PC</w:t>
            </w:r>
          </w:p>
        </w:tc>
      </w:tr>
      <w:tr w:rsidR="00E0064B" w14:paraId="25839311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4719E0AE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Claude Code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6CD5837" w14:textId="77777777" w:rsidR="00E0064B" w:rsidRDefault="00E90342">
            <w:pPr>
              <w:spacing w:before="60" w:after="60"/>
            </w:pPr>
            <w:r>
              <w:t>Latest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EBE0A20" w14:textId="77777777" w:rsidR="00E0064B" w:rsidRDefault="00E90342">
            <w:pPr>
              <w:spacing w:before="60" w:after="60"/>
            </w:pPr>
            <w:r>
              <w:t>AI agent runtime and code generation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B9746CA" w14:textId="77777777" w:rsidR="00E0064B" w:rsidRDefault="00E90342">
            <w:pPr>
              <w:spacing w:before="60" w:after="60"/>
            </w:pPr>
            <w:r>
              <w:t>All</w:t>
            </w:r>
          </w:p>
        </w:tc>
      </w:tr>
      <w:tr w:rsidR="00E0064B" w14:paraId="3F65A8B7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</w:tcPr>
          <w:p w14:paraId="43ADCB5E" w14:textId="77777777" w:rsidR="00E0064B" w:rsidRDefault="00E90342">
            <w:pPr>
              <w:spacing w:before="60" w:after="60"/>
            </w:pPr>
            <w:r>
              <w:rPr>
                <w:b/>
                <w:bCs/>
              </w:rPr>
              <w:t>MCP (Model Context Protocol)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D5FA6F7" w14:textId="77777777" w:rsidR="00E0064B" w:rsidRDefault="00E90342">
            <w:pPr>
              <w:spacing w:before="60" w:after="60"/>
            </w:pPr>
            <w:r>
              <w:t>Latest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9955F6B" w14:textId="77777777" w:rsidR="00E0064B" w:rsidRDefault="00E90342">
            <w:pPr>
              <w:spacing w:before="60" w:after="60"/>
            </w:pPr>
            <w:r>
              <w:t>Tool-calling interface for the agent</w:t>
            </w:r>
          </w:p>
        </w:tc>
        <w:tc>
          <w:tcPr>
            <w:tcW w:w="2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27A784B" w14:textId="77777777" w:rsidR="00E0064B" w:rsidRDefault="00E90342">
            <w:pPr>
              <w:spacing w:before="60" w:after="60"/>
            </w:pPr>
            <w:r>
              <w:t>All</w:t>
            </w:r>
          </w:p>
        </w:tc>
      </w:tr>
    </w:tbl>
    <w:p w14:paraId="3A065BA8" w14:textId="77777777" w:rsidR="00713D54" w:rsidRDefault="00713D54"/>
    <w:p>
      <w:r>
        <w:br w:type="page"/>
      </w:r>
    </w:p>
    <w:p>
      <w:pPr>
        <w:pStyle w:val="Heading1"/>
      </w:pPr>
      <w:r>
        <w:t>Appendix — IoT Device Support</w:t>
      </w:r>
    </w:p>
    <w:p>
      <w:r>
        <w:t>This section was added 2026-05-09 to record the dependencies QUAD needs to extend support across Qualcomm's IoT SoC portfolio. It complements (but does not replace) the per-component workbook at docs/IOT_DEPENDENCIES.xlsx.</w:t>
      </w:r>
    </w:p>
    <w:p>
      <w:pPr>
        <w:pStyle w:val="Heading2"/>
      </w:pPr>
      <w:r>
        <w:t>Scope</w:t>
      </w:r>
    </w:p>
    <w:p>
      <w:r>
        <w:t>QUAD's adapter pattern is being extended from AI PC and Mobile to the full Qualcomm IoT SoC line. The full dependency catalogue (111 components across 14 categories) is published as a workbook at docs/IOT_DEPENDENCIES.xlsx. This appendix is a quick orientation; the workbook is authoritative.</w:t>
      </w:r>
    </w:p>
    <w:p>
      <w:pPr>
        <w:pStyle w:val="Heading2"/>
      </w:pPr>
      <w:r>
        <w:t>Target hardware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9"/>
        <w:gridCol w:w="3129"/>
        <w:gridCol w:w="3129"/>
      </w:tblGrid>
      <w:tr>
        <w:tc>
          <w:tcPr>
            <w:tcW w:type="dxa" w:w="3129"/>
          </w:tcPr>
          <w:p>
            <w:r/>
            <w:r>
              <w:rPr>
                <w:b/>
                <w:sz w:val="20"/>
              </w:rPr>
              <w:t>Class</w:t>
            </w:r>
          </w:p>
        </w:tc>
        <w:tc>
          <w:tcPr>
            <w:tcW w:type="dxa" w:w="3129"/>
          </w:tcPr>
          <w:p>
            <w:r/>
            <w:r>
              <w:rPr>
                <w:b/>
                <w:sz w:val="20"/>
              </w:rPr>
              <w:t>SoC / Board</w:t>
            </w:r>
          </w:p>
        </w:tc>
        <w:tc>
          <w:tcPr>
            <w:tcW w:type="dxa" w:w="3129"/>
          </w:tcPr>
          <w:p>
            <w:r/>
            <w:r>
              <w:rPr>
                <w:b/>
                <w:sz w:val="20"/>
              </w:rPr>
              <w:t>Where it fits</w:t>
            </w:r>
          </w:p>
        </w:tc>
      </w:tr>
      <w:tr>
        <w:tc>
          <w:tcPr>
            <w:tcW w:type="dxa" w:w="3129"/>
          </w:tcPr>
          <w:p>
            <w:r/>
            <w:r>
              <w:rPr>
                <w:sz w:val="20"/>
              </w:rPr>
              <w:t>Edge gateway</w:t>
            </w:r>
          </w:p>
        </w:tc>
        <w:tc>
          <w:tcPr>
            <w:tcW w:type="dxa" w:w="3129"/>
          </w:tcPr>
          <w:p>
            <w:r/>
            <w:r>
              <w:rPr>
                <w:sz w:val="20"/>
              </w:rPr>
              <w:t>QCS6490 (RB3 Gen 2), QCS8250 (RB5)</w:t>
            </w:r>
          </w:p>
        </w:tc>
        <w:tc>
          <w:tcPr>
            <w:tcW w:type="dxa" w:w="3129"/>
          </w:tcPr>
          <w:p>
            <w:r/>
            <w:r>
              <w:rPr>
                <w:sz w:val="20"/>
              </w:rPr>
              <w:t>Linux-class IoT, 12+ TOPS NPU</w:t>
            </w:r>
          </w:p>
        </w:tc>
      </w:tr>
      <w:tr>
        <w:tc>
          <w:tcPr>
            <w:tcW w:type="dxa" w:w="3129"/>
          </w:tcPr>
          <w:p>
            <w:r/>
            <w:r>
              <w:rPr>
                <w:sz w:val="20"/>
              </w:rPr>
              <w:t>High-perf IoT / AI</w:t>
            </w:r>
          </w:p>
        </w:tc>
        <w:tc>
          <w:tcPr>
            <w:tcW w:type="dxa" w:w="3129"/>
          </w:tcPr>
          <w:p>
            <w:r/>
            <w:r>
              <w:rPr>
                <w:sz w:val="20"/>
              </w:rPr>
              <w:t>QCS8550</w:t>
            </w:r>
          </w:p>
        </w:tc>
        <w:tc>
          <w:tcPr>
            <w:tcW w:type="dxa" w:w="3129"/>
          </w:tcPr>
          <w:p>
            <w:r/>
            <w:r>
              <w:rPr>
                <w:sz w:val="20"/>
              </w:rPr>
              <w:t>Industrial AI, smart camera</w:t>
            </w:r>
          </w:p>
        </w:tc>
      </w:tr>
      <w:tr>
        <w:tc>
          <w:tcPr>
            <w:tcW w:type="dxa" w:w="3129"/>
          </w:tcPr>
          <w:p>
            <w:r/>
            <w:r>
              <w:rPr>
                <w:sz w:val="20"/>
              </w:rPr>
              <w:t>Camera / vision IoT</w:t>
            </w:r>
          </w:p>
        </w:tc>
        <w:tc>
          <w:tcPr>
            <w:tcW w:type="dxa" w:w="3129"/>
          </w:tcPr>
          <w:p>
            <w:r/>
            <w:r>
              <w:rPr>
                <w:sz w:val="20"/>
              </w:rPr>
              <w:t>QCS610 / QCS605</w:t>
            </w:r>
          </w:p>
        </w:tc>
        <w:tc>
          <w:tcPr>
            <w:tcW w:type="dxa" w:w="3129"/>
          </w:tcPr>
          <w:p>
            <w:r/>
            <w:r>
              <w:rPr>
                <w:sz w:val="20"/>
              </w:rPr>
              <w:t>Smart camera, AI vision</w:t>
            </w:r>
          </w:p>
        </w:tc>
      </w:tr>
      <w:tr>
        <w:tc>
          <w:tcPr>
            <w:tcW w:type="dxa" w:w="3129"/>
          </w:tcPr>
          <w:p>
            <w:r/>
            <w:r>
              <w:rPr>
                <w:sz w:val="20"/>
              </w:rPr>
              <w:t>Entry IoT</w:t>
            </w:r>
          </w:p>
        </w:tc>
        <w:tc>
          <w:tcPr>
            <w:tcW w:type="dxa" w:w="3129"/>
          </w:tcPr>
          <w:p>
            <w:r/>
            <w:r>
              <w:rPr>
                <w:sz w:val="20"/>
              </w:rPr>
              <w:t>QCM2290 / QCS2290</w:t>
            </w:r>
          </w:p>
        </w:tc>
        <w:tc>
          <w:tcPr>
            <w:tcW w:type="dxa" w:w="3129"/>
          </w:tcPr>
          <w:p>
            <w:r/>
            <w:r>
              <w:rPr>
                <w:sz w:val="20"/>
              </w:rPr>
              <w:t>Wearables, smart speakers</w:t>
            </w:r>
          </w:p>
        </w:tc>
      </w:tr>
      <w:tr>
        <w:tc>
          <w:tcPr>
            <w:tcW w:type="dxa" w:w="3129"/>
          </w:tcPr>
          <w:p>
            <w:r/>
            <w:r>
              <w:rPr>
                <w:sz w:val="20"/>
              </w:rPr>
              <w:t>Cellular IoT</w:t>
            </w:r>
          </w:p>
        </w:tc>
        <w:tc>
          <w:tcPr>
            <w:tcW w:type="dxa" w:w="3129"/>
          </w:tcPr>
          <w:p>
            <w:r/>
            <w:r>
              <w:rPr>
                <w:sz w:val="20"/>
              </w:rPr>
              <w:t>Snapdragon X75 / 9205 modem</w:t>
            </w:r>
          </w:p>
        </w:tc>
        <w:tc>
          <w:tcPr>
            <w:tcW w:type="dxa" w:w="3129"/>
          </w:tcPr>
          <w:p>
            <w:r/>
            <w:r>
              <w:rPr>
                <w:sz w:val="20"/>
              </w:rPr>
              <w:t>5G / NB-IoT / LTE-M uplink</w:t>
            </w:r>
          </w:p>
        </w:tc>
      </w:tr>
    </w:tbl>
    <w:p>
      <w:pPr>
        <w:pStyle w:val="Heading2"/>
      </w:pPr>
      <w:r>
        <w:t>Software dependency layers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93"/>
        <w:gridCol w:w="4693"/>
      </w:tblGrid>
      <w:tr>
        <w:tc>
          <w:tcPr>
            <w:tcW w:type="dxa" w:w="4693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4693"/>
          </w:tcPr>
          <w:p>
            <w:r/>
            <w:r>
              <w:rPr>
                <w:b/>
                <w:sz w:val="20"/>
              </w:rPr>
              <w:t>Key dependencies</w:t>
            </w:r>
          </w:p>
        </w:tc>
      </w:tr>
      <w:tr>
        <w:tc>
          <w:tcPr>
            <w:tcW w:type="dxa" w:w="4693"/>
          </w:tcPr>
          <w:p>
            <w:r/>
            <w:r>
              <w:rPr>
                <w:sz w:val="20"/>
              </w:rPr>
              <w:t>OS / Firmware</w:t>
            </w:r>
          </w:p>
        </w:tc>
        <w:tc>
          <w:tcPr>
            <w:tcW w:type="dxa" w:w="4693"/>
          </w:tcPr>
          <w:p>
            <w:r/>
            <w:r>
              <w:rPr>
                <w:sz w:val="20"/>
              </w:rPr>
              <w:t>Yocto meta-qcom, Qualcomm Linux, Zephyr / FreeRTOS, U-Boot, TF-A, OP-TEE</w:t>
            </w:r>
          </w:p>
        </w:tc>
      </w:tr>
      <w:tr>
        <w:tc>
          <w:tcPr>
            <w:tcW w:type="dxa" w:w="4693"/>
          </w:tcPr>
          <w:p>
            <w:r/>
            <w:r>
              <w:rPr>
                <w:sz w:val="20"/>
              </w:rPr>
              <w:t>Connectivity</w:t>
            </w:r>
          </w:p>
        </w:tc>
        <w:tc>
          <w:tcPr>
            <w:tcW w:type="dxa" w:w="4693"/>
          </w:tcPr>
          <w:p>
            <w:r/>
            <w:r>
              <w:rPr>
                <w:sz w:val="20"/>
              </w:rPr>
              <w:t>BlueZ, OpenThread, Matter 1.4, hostapd, ModemManager + libqmi/libmbim</w:t>
            </w:r>
          </w:p>
        </w:tc>
      </w:tr>
      <w:tr>
        <w:tc>
          <w:tcPr>
            <w:tcW w:type="dxa" w:w="4693"/>
          </w:tcPr>
          <w:p>
            <w:r/>
            <w:r>
              <w:rPr>
                <w:sz w:val="20"/>
              </w:rPr>
              <w:t>IoT protocols</w:t>
            </w:r>
          </w:p>
        </w:tc>
        <w:tc>
          <w:tcPr>
            <w:tcW w:type="dxa" w:w="4693"/>
          </w:tcPr>
          <w:p>
            <w:r/>
            <w:r>
              <w:rPr>
                <w:sz w:val="20"/>
              </w:rPr>
              <w:t>MQTT (Mosquitto / paho), CoAP (libcoap / aiocoap), LwM2M (Anjay), OPC-UA</w:t>
            </w:r>
          </w:p>
        </w:tc>
      </w:tr>
      <w:tr>
        <w:tc>
          <w:tcPr>
            <w:tcW w:type="dxa" w:w="4693"/>
          </w:tcPr>
          <w:p>
            <w:r/>
            <w:r>
              <w:rPr>
                <w:sz w:val="20"/>
              </w:rPr>
              <w:t>Cloud + OTA</w:t>
            </w:r>
          </w:p>
        </w:tc>
        <w:tc>
          <w:tcPr>
            <w:tcW w:type="dxa" w:w="4693"/>
          </w:tcPr>
          <w:p>
            <w:r/>
            <w:r>
              <w:rPr>
                <w:sz w:val="20"/>
              </w:rPr>
              <w:t>AWS IoT Device SDK v2, azure-iot-device, Greengrass, IoT Edge, Mender, RAUC, SWUpdate</w:t>
            </w:r>
          </w:p>
        </w:tc>
      </w:tr>
      <w:tr>
        <w:tc>
          <w:tcPr>
            <w:tcW w:type="dxa" w:w="4693"/>
          </w:tcPr>
          <w:p>
            <w:r/>
            <w:r>
              <w:rPr>
                <w:sz w:val="20"/>
              </w:rPr>
              <w:t>Security</w:t>
            </w:r>
          </w:p>
        </w:tc>
        <w:tc>
          <w:tcPr>
            <w:tcW w:type="dxa" w:w="4693"/>
          </w:tcPr>
          <w:p>
            <w:r/>
            <w:r>
              <w:rPr>
                <w:sz w:val="20"/>
              </w:rPr>
              <w:t>Qualcomm QTEE / SPU, OP-TEE, mbedTLS, OpenSSL, TF-M, PKCS#11, Matter Attestation</w:t>
            </w:r>
          </w:p>
        </w:tc>
      </w:tr>
      <w:tr>
        <w:tc>
          <w:tcPr>
            <w:tcW w:type="dxa" w:w="4693"/>
          </w:tcPr>
          <w:p>
            <w:r/>
            <w:r>
              <w:rPr>
                <w:sz w:val="20"/>
              </w:rPr>
              <w:t>Edge AI runtime</w:t>
            </w:r>
          </w:p>
        </w:tc>
        <w:tc>
          <w:tcPr>
            <w:tcW w:type="dxa" w:w="4693"/>
          </w:tcPr>
          <w:p>
            <w:r/>
            <w:r>
              <w:rPr>
                <w:sz w:val="20"/>
              </w:rPr>
              <w:t>QNN / QAIRT 2.x, SNPE 2.x, Hexagon SDK 5.x, AIMET, Qualcomm AI Hub</w:t>
            </w:r>
          </w:p>
        </w:tc>
      </w:tr>
      <w:tr>
        <w:tc>
          <w:tcPr>
            <w:tcW w:type="dxa" w:w="4693"/>
          </w:tcPr>
          <w:p>
            <w:r/>
            <w:r>
              <w:rPr>
                <w:sz w:val="20"/>
              </w:rPr>
              <w:t>Sensors / HAL</w:t>
            </w:r>
          </w:p>
        </w:tc>
        <w:tc>
          <w:tcPr>
            <w:tcW w:type="dxa" w:w="4693"/>
          </w:tcPr>
          <w:p>
            <w:r/>
            <w:r>
              <w:rPr>
                <w:sz w:val="20"/>
              </w:rPr>
              <w:t>libgpiod, smbus2, spidev, pyserial, python-can, pymodbus, bleak</w:t>
            </w:r>
          </w:p>
        </w:tc>
      </w:tr>
      <w:tr>
        <w:tc>
          <w:tcPr>
            <w:tcW w:type="dxa" w:w="4693"/>
          </w:tcPr>
          <w:p>
            <w:r/>
            <w:r>
              <w:rPr>
                <w:sz w:val="20"/>
              </w:rPr>
              <w:t>Telemetry</w:t>
            </w:r>
          </w:p>
        </w:tc>
        <w:tc>
          <w:tcPr>
            <w:tcW w:type="dxa" w:w="4693"/>
          </w:tcPr>
          <w:p>
            <w:r/>
            <w:r>
              <w:rPr>
                <w:sz w:val="20"/>
              </w:rPr>
              <w:t>OpenTelemetry, Prometheus client_python, Fluent Bit</w:t>
            </w:r>
          </w:p>
        </w:tc>
      </w:tr>
    </w:tbl>
    <w:p>
      <w:pPr>
        <w:pStyle w:val="Heading2"/>
      </w:pPr>
      <w:r>
        <w:t>Reference</w:t>
      </w:r>
    </w:p>
    <w:p/>
    <w:p>
      <w:r>
        <w:t>•  docs/IOT_DEPENDENCIES.xlsx — full per-component catalogue (priority, license, target version, source URL)</w:t>
      </w:r>
    </w:p>
    <w:p/>
    <w:p>
      <w:r>
        <w:t>•  docs/PREREQUISITES.md — base prerequisites for the QUAD agent</w:t>
      </w:r>
    </w:p>
    <w:p/>
    <w:p>
      <w:r>
        <w:t>•  QUAD_Server_Guide.docx — section 19 (IoT Device Support)</w:t>
      </w:r>
    </w:p>
    <w:sectPr w:rsidR="00713D54">
      <w:headerReference w:type="default" r:id="rId11"/>
      <w:footerReference w:type="default" r:id="rId12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" w:author="Kartikey Rawat" w:date="2026-04-29T16:31:00Z" w:initials="KR">
    <w:p w14:paraId="3139DDD6" w14:textId="310E2A91" w:rsidR="00FF64D7" w:rsidRDefault="00E90342">
      <w:r>
        <w:annotationRef/>
      </w:r>
      <w:r w:rsidRPr="2AAC56BF">
        <w:t xml:space="preserve">Just a Recommendation , if we are incorporating this for external developers so from Cursor to Antigravity or any other ide </w:t>
      </w:r>
    </w:p>
    <w:p w14:paraId="02E9519F" w14:textId="27483672" w:rsidR="00FF64D7" w:rsidRDefault="00E90342">
      <w:r w:rsidRPr="602464E3">
        <w:t>we should support that too.</w:t>
      </w:r>
    </w:p>
  </w:comment>
  <w:comment w:id="16" w:author="Kartikey Rawat" w:date="2026-04-29T16:36:00Z" w:initials="KR">
    <w:p w14:paraId="4BB3302F" w14:textId="00E89166" w:rsidR="00FF64D7" w:rsidRDefault="00E90342">
      <w:r>
        <w:annotationRef/>
      </w:r>
      <w:r w:rsidRPr="5BE0045D">
        <w:t>We should give feedback to Microsoft to improve DX on WSL as I got bad feedback from most of developers as they are not able to adapt the Qualcomm Stack because of the experience</w:t>
      </w:r>
    </w:p>
  </w:comment>
  <w:comment w:id="25" w:author="Kartikey Rawat" w:date="2026-04-29T16:37:00Z" w:initials="KR">
    <w:p w14:paraId="5F536C10" w14:textId="58460132" w:rsidR="00FF64D7" w:rsidRDefault="00E90342">
      <w:r>
        <w:annotationRef/>
      </w:r>
      <w:r w:rsidRPr="6C82F2AF">
        <w:t>We should Focus on JAX too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E9519F" w15:done="0"/>
  <w15:commentEx w15:paraId="4BB3302F" w15:done="0"/>
  <w15:commentEx w15:paraId="5F536C1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50A486C" w16cex:dateUtc="2026-04-29T11:01:00Z"/>
  <w16cex:commentExtensible w16cex:durableId="21FCD089" w16cex:dateUtc="2026-04-29T11:06:00Z"/>
  <w16cex:commentExtensible w16cex:durableId="5B0B83C6" w16cex:dateUtc="2026-04-29T11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E9519F" w16cid:durableId="150A486C"/>
  <w16cid:commentId w16cid:paraId="4BB3302F" w16cid:durableId="21FCD089"/>
  <w16cid:commentId w16cid:paraId="5F536C10" w16cid:durableId="5B0B83C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440FA" w14:textId="77777777" w:rsidR="00E90342" w:rsidRDefault="00E90342">
      <w:r>
        <w:separator/>
      </w:r>
    </w:p>
  </w:endnote>
  <w:endnote w:type="continuationSeparator" w:id="0">
    <w:p w14:paraId="4949AB09" w14:textId="77777777" w:rsidR="00E90342" w:rsidRDefault="00E90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C39EF" w14:textId="77777777" w:rsidR="00E0064B" w:rsidRDefault="00E90342">
    <w:pPr>
      <w:pBdr>
        <w:top w:val="single" w:sz="1" w:space="0" w:color="CCCCCC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B18C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AB18C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135E1" w14:textId="77777777" w:rsidR="00E90342" w:rsidRDefault="00E90342">
      <w:r>
        <w:separator/>
      </w:r>
    </w:p>
  </w:footnote>
  <w:footnote w:type="continuationSeparator" w:id="0">
    <w:p w14:paraId="54A155FB" w14:textId="77777777" w:rsidR="00E90342" w:rsidRDefault="00E90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52391" w14:textId="77777777" w:rsidR="00E0064B" w:rsidRDefault="00E90342">
    <w:pPr>
      <w:pBdr>
        <w:bottom w:val="single" w:sz="1" w:space="0" w:color="CCCCCC"/>
      </w:pBdr>
      <w:jc w:val="right"/>
    </w:pPr>
    <w:r>
      <w:rPr>
        <w:color w:val="888888"/>
        <w:sz w:val="16"/>
        <w:szCs w:val="16"/>
      </w:rPr>
      <w:t>Claude Code AI Agent — Qualcomm Developer Workflows PRD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81782"/>
    <w:multiLevelType w:val="hybridMultilevel"/>
    <w:tmpl w:val="0F0A39B0"/>
    <w:lvl w:ilvl="0" w:tplc="9AC046D4">
      <w:start w:val="1"/>
      <w:numFmt w:val="bullet"/>
      <w:lvlText w:val="–"/>
      <w:lvlJc w:val="left"/>
      <w:pPr>
        <w:ind w:left="720" w:hanging="360"/>
      </w:pPr>
    </w:lvl>
    <w:lvl w:ilvl="1" w:tplc="9B72CA14">
      <w:numFmt w:val="decimal"/>
      <w:lvlText w:val=""/>
      <w:lvlJc w:val="left"/>
    </w:lvl>
    <w:lvl w:ilvl="2" w:tplc="D53290F6">
      <w:numFmt w:val="decimal"/>
      <w:lvlText w:val=""/>
      <w:lvlJc w:val="left"/>
    </w:lvl>
    <w:lvl w:ilvl="3" w:tplc="BDDC1BBA">
      <w:numFmt w:val="decimal"/>
      <w:lvlText w:val=""/>
      <w:lvlJc w:val="left"/>
    </w:lvl>
    <w:lvl w:ilvl="4" w:tplc="2BC0B68C">
      <w:numFmt w:val="decimal"/>
      <w:lvlText w:val=""/>
      <w:lvlJc w:val="left"/>
    </w:lvl>
    <w:lvl w:ilvl="5" w:tplc="AF920CCE">
      <w:numFmt w:val="decimal"/>
      <w:lvlText w:val=""/>
      <w:lvlJc w:val="left"/>
    </w:lvl>
    <w:lvl w:ilvl="6" w:tplc="B2EEC6A8">
      <w:numFmt w:val="decimal"/>
      <w:lvlText w:val=""/>
      <w:lvlJc w:val="left"/>
    </w:lvl>
    <w:lvl w:ilvl="7" w:tplc="CFFA4B96">
      <w:numFmt w:val="decimal"/>
      <w:lvlText w:val=""/>
      <w:lvlJc w:val="left"/>
    </w:lvl>
    <w:lvl w:ilvl="8" w:tplc="1A3E1610">
      <w:numFmt w:val="decimal"/>
      <w:lvlText w:val=""/>
      <w:lvlJc w:val="left"/>
    </w:lvl>
  </w:abstractNum>
  <w:abstractNum w:abstractNumId="1" w15:restartNumberingAfterBreak="0">
    <w:nsid w:val="43BA76C6"/>
    <w:multiLevelType w:val="hybridMultilevel"/>
    <w:tmpl w:val="A142FD4C"/>
    <w:lvl w:ilvl="0" w:tplc="0C2EB7D6">
      <w:start w:val="1"/>
      <w:numFmt w:val="bullet"/>
      <w:lvlText w:val="•"/>
      <w:lvlJc w:val="left"/>
      <w:pPr>
        <w:ind w:left="720" w:hanging="360"/>
      </w:pPr>
    </w:lvl>
    <w:lvl w:ilvl="1" w:tplc="2F204BCE">
      <w:numFmt w:val="decimal"/>
      <w:lvlText w:val=""/>
      <w:lvlJc w:val="left"/>
    </w:lvl>
    <w:lvl w:ilvl="2" w:tplc="89EC9C74">
      <w:numFmt w:val="decimal"/>
      <w:lvlText w:val=""/>
      <w:lvlJc w:val="left"/>
    </w:lvl>
    <w:lvl w:ilvl="3" w:tplc="849CE4F0">
      <w:numFmt w:val="decimal"/>
      <w:lvlText w:val=""/>
      <w:lvlJc w:val="left"/>
    </w:lvl>
    <w:lvl w:ilvl="4" w:tplc="5FF6E4CE">
      <w:numFmt w:val="decimal"/>
      <w:lvlText w:val=""/>
      <w:lvlJc w:val="left"/>
    </w:lvl>
    <w:lvl w:ilvl="5" w:tplc="3E6C4264">
      <w:numFmt w:val="decimal"/>
      <w:lvlText w:val=""/>
      <w:lvlJc w:val="left"/>
    </w:lvl>
    <w:lvl w:ilvl="6" w:tplc="4E22D19E">
      <w:numFmt w:val="decimal"/>
      <w:lvlText w:val=""/>
      <w:lvlJc w:val="left"/>
    </w:lvl>
    <w:lvl w:ilvl="7" w:tplc="58E6E438">
      <w:numFmt w:val="decimal"/>
      <w:lvlText w:val=""/>
      <w:lvlJc w:val="left"/>
    </w:lvl>
    <w:lvl w:ilvl="8" w:tplc="B5A63694">
      <w:numFmt w:val="decimal"/>
      <w:lvlText w:val=""/>
      <w:lvlJc w:val="left"/>
    </w:lvl>
  </w:abstractNum>
  <w:abstractNum w:abstractNumId="2" w15:restartNumberingAfterBreak="0">
    <w:nsid w:val="446D5475"/>
    <w:multiLevelType w:val="hybridMultilevel"/>
    <w:tmpl w:val="96B883F4"/>
    <w:lvl w:ilvl="0" w:tplc="8F041F26">
      <w:start w:val="1"/>
      <w:numFmt w:val="bullet"/>
      <w:lvlText w:val="●"/>
      <w:lvlJc w:val="left"/>
      <w:pPr>
        <w:ind w:left="720" w:hanging="360"/>
      </w:pPr>
    </w:lvl>
    <w:lvl w:ilvl="1" w:tplc="421C7CB0">
      <w:start w:val="1"/>
      <w:numFmt w:val="bullet"/>
      <w:lvlText w:val="○"/>
      <w:lvlJc w:val="left"/>
      <w:pPr>
        <w:ind w:left="1440" w:hanging="360"/>
      </w:pPr>
    </w:lvl>
    <w:lvl w:ilvl="2" w:tplc="FD22A87C">
      <w:start w:val="1"/>
      <w:numFmt w:val="bullet"/>
      <w:lvlText w:val="■"/>
      <w:lvlJc w:val="left"/>
      <w:pPr>
        <w:ind w:left="2160" w:hanging="360"/>
      </w:pPr>
    </w:lvl>
    <w:lvl w:ilvl="3" w:tplc="26C0DF80">
      <w:start w:val="1"/>
      <w:numFmt w:val="bullet"/>
      <w:lvlText w:val="●"/>
      <w:lvlJc w:val="left"/>
      <w:pPr>
        <w:ind w:left="2880" w:hanging="360"/>
      </w:pPr>
    </w:lvl>
    <w:lvl w:ilvl="4" w:tplc="B44EBFC0">
      <w:start w:val="1"/>
      <w:numFmt w:val="bullet"/>
      <w:lvlText w:val="○"/>
      <w:lvlJc w:val="left"/>
      <w:pPr>
        <w:ind w:left="3600" w:hanging="360"/>
      </w:pPr>
    </w:lvl>
    <w:lvl w:ilvl="5" w:tplc="DD9656E4">
      <w:start w:val="1"/>
      <w:numFmt w:val="bullet"/>
      <w:lvlText w:val="■"/>
      <w:lvlJc w:val="left"/>
      <w:pPr>
        <w:ind w:left="4320" w:hanging="360"/>
      </w:pPr>
    </w:lvl>
    <w:lvl w:ilvl="6" w:tplc="EEF027CA">
      <w:start w:val="1"/>
      <w:numFmt w:val="bullet"/>
      <w:lvlText w:val="●"/>
      <w:lvlJc w:val="left"/>
      <w:pPr>
        <w:ind w:left="5040" w:hanging="360"/>
      </w:pPr>
    </w:lvl>
    <w:lvl w:ilvl="7" w:tplc="F072C3E4">
      <w:start w:val="1"/>
      <w:numFmt w:val="bullet"/>
      <w:lvlText w:val="●"/>
      <w:lvlJc w:val="left"/>
      <w:pPr>
        <w:ind w:left="5760" w:hanging="360"/>
      </w:pPr>
    </w:lvl>
    <w:lvl w:ilvl="8" w:tplc="83A6F38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4DC3FE6"/>
    <w:multiLevelType w:val="hybridMultilevel"/>
    <w:tmpl w:val="50A4060A"/>
    <w:lvl w:ilvl="0" w:tplc="EEAE2BE0">
      <w:start w:val="1"/>
      <w:numFmt w:val="bullet"/>
      <w:lvlText w:val="•"/>
      <w:lvlJc w:val="left"/>
      <w:pPr>
        <w:ind w:left="720" w:hanging="360"/>
      </w:pPr>
    </w:lvl>
    <w:lvl w:ilvl="1" w:tplc="AD86A42A">
      <w:numFmt w:val="decimal"/>
      <w:lvlText w:val=""/>
      <w:lvlJc w:val="left"/>
    </w:lvl>
    <w:lvl w:ilvl="2" w:tplc="50B0E8F0">
      <w:numFmt w:val="decimal"/>
      <w:lvlText w:val=""/>
      <w:lvlJc w:val="left"/>
    </w:lvl>
    <w:lvl w:ilvl="3" w:tplc="070221EC">
      <w:numFmt w:val="decimal"/>
      <w:lvlText w:val=""/>
      <w:lvlJc w:val="left"/>
    </w:lvl>
    <w:lvl w:ilvl="4" w:tplc="C26C5170">
      <w:numFmt w:val="decimal"/>
      <w:lvlText w:val=""/>
      <w:lvlJc w:val="left"/>
    </w:lvl>
    <w:lvl w:ilvl="5" w:tplc="BAB44210">
      <w:numFmt w:val="decimal"/>
      <w:lvlText w:val=""/>
      <w:lvlJc w:val="left"/>
    </w:lvl>
    <w:lvl w:ilvl="6" w:tplc="E7C0723C">
      <w:numFmt w:val="decimal"/>
      <w:lvlText w:val=""/>
      <w:lvlJc w:val="left"/>
    </w:lvl>
    <w:lvl w:ilvl="7" w:tplc="EE8C324E">
      <w:numFmt w:val="decimal"/>
      <w:lvlText w:val=""/>
      <w:lvlJc w:val="left"/>
    </w:lvl>
    <w:lvl w:ilvl="8" w:tplc="5F5817F0">
      <w:numFmt w:val="decimal"/>
      <w:lvlText w:val=""/>
      <w:lvlJc w:val="left"/>
    </w:lvl>
  </w:abstractNum>
  <w:abstractNum w:abstractNumId="4" w15:restartNumberingAfterBreak="0">
    <w:nsid w:val="677A09CE"/>
    <w:multiLevelType w:val="hybridMultilevel"/>
    <w:tmpl w:val="954AA2EC"/>
    <w:lvl w:ilvl="0" w:tplc="B4E07BAE">
      <w:start w:val="1"/>
      <w:numFmt w:val="bullet"/>
      <w:lvlText w:val="–"/>
      <w:lvlJc w:val="left"/>
      <w:pPr>
        <w:ind w:left="720" w:hanging="360"/>
      </w:pPr>
    </w:lvl>
    <w:lvl w:ilvl="1" w:tplc="383C9DB0">
      <w:numFmt w:val="decimal"/>
      <w:lvlText w:val=""/>
      <w:lvlJc w:val="left"/>
    </w:lvl>
    <w:lvl w:ilvl="2" w:tplc="08108684">
      <w:numFmt w:val="decimal"/>
      <w:lvlText w:val=""/>
      <w:lvlJc w:val="left"/>
    </w:lvl>
    <w:lvl w:ilvl="3" w:tplc="F8B4CE48">
      <w:numFmt w:val="decimal"/>
      <w:lvlText w:val=""/>
      <w:lvlJc w:val="left"/>
    </w:lvl>
    <w:lvl w:ilvl="4" w:tplc="504841CA">
      <w:numFmt w:val="decimal"/>
      <w:lvlText w:val=""/>
      <w:lvlJc w:val="left"/>
    </w:lvl>
    <w:lvl w:ilvl="5" w:tplc="4C7A5490">
      <w:numFmt w:val="decimal"/>
      <w:lvlText w:val=""/>
      <w:lvlJc w:val="left"/>
    </w:lvl>
    <w:lvl w:ilvl="6" w:tplc="9F6EB30E">
      <w:numFmt w:val="decimal"/>
      <w:lvlText w:val=""/>
      <w:lvlJc w:val="left"/>
    </w:lvl>
    <w:lvl w:ilvl="7" w:tplc="D4847E92">
      <w:numFmt w:val="decimal"/>
      <w:lvlText w:val=""/>
      <w:lvlJc w:val="left"/>
    </w:lvl>
    <w:lvl w:ilvl="8" w:tplc="3A8A40E8">
      <w:numFmt w:val="decimal"/>
      <w:lvlText w:val=""/>
      <w:lvlJc w:val="left"/>
    </w:lvl>
  </w:abstractNum>
  <w:num w:numId="1" w16cid:durableId="1890917728">
    <w:abstractNumId w:val="2"/>
    <w:lvlOverride w:ilvl="0">
      <w:startOverride w:val="1"/>
    </w:lvlOverride>
  </w:num>
  <w:num w:numId="2" w16cid:durableId="1945916421">
    <w:abstractNumId w:val="3"/>
    <w:lvlOverride w:ilvl="0">
      <w:startOverride w:val="1"/>
    </w:lvlOverride>
  </w:num>
  <w:num w:numId="3" w16cid:durableId="1201358610">
    <w:abstractNumId w:val="4"/>
    <w:lvlOverride w:ilvl="0">
      <w:startOverride w:val="1"/>
    </w:lvlOverride>
  </w:num>
  <w:num w:numId="4" w16cid:durableId="1580479614">
    <w:abstractNumId w:val="1"/>
    <w:lvlOverride w:ilvl="0">
      <w:startOverride w:val="1"/>
    </w:lvlOverride>
  </w:num>
  <w:num w:numId="5" w16cid:durableId="486361052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rtikey Rawat">
    <w15:presenceInfo w15:providerId="AD" w15:userId="S::kartrawa@qti.qualcomm.com::f669960c-4318-4a8c-90a8-febe0e8c6a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64B"/>
    <w:rsid w:val="001C2C08"/>
    <w:rsid w:val="003433E0"/>
    <w:rsid w:val="00376077"/>
    <w:rsid w:val="00476DF3"/>
    <w:rsid w:val="004B0E3D"/>
    <w:rsid w:val="004D3489"/>
    <w:rsid w:val="00673065"/>
    <w:rsid w:val="006749F9"/>
    <w:rsid w:val="00681FB4"/>
    <w:rsid w:val="006B5DE0"/>
    <w:rsid w:val="00713D54"/>
    <w:rsid w:val="007A1BED"/>
    <w:rsid w:val="0080670A"/>
    <w:rsid w:val="008356CB"/>
    <w:rsid w:val="008C176F"/>
    <w:rsid w:val="009C36EB"/>
    <w:rsid w:val="00A240F6"/>
    <w:rsid w:val="00AB18CE"/>
    <w:rsid w:val="00BC43A5"/>
    <w:rsid w:val="00C22C2D"/>
    <w:rsid w:val="00D90FDB"/>
    <w:rsid w:val="00DA26EF"/>
    <w:rsid w:val="00DD265C"/>
    <w:rsid w:val="00DE7266"/>
    <w:rsid w:val="00E0064B"/>
    <w:rsid w:val="00E90342"/>
    <w:rsid w:val="00FF64D7"/>
    <w:rsid w:val="11CFBB2E"/>
    <w:rsid w:val="3F187EB1"/>
    <w:rsid w:val="671ED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B253"/>
  <w15:docId w15:val="{8B050371-8D13-4469-9ACA-FDB6ECC47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03087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527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E405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B18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18CE"/>
    <w:pPr>
      <w:spacing w:after="100"/>
      <w:ind w:left="200"/>
    </w:p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067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0670A"/>
  </w:style>
  <w:style w:type="paragraph" w:styleId="Footer">
    <w:name w:val="footer"/>
    <w:basedOn w:val="Normal"/>
    <w:link w:val="FooterChar"/>
    <w:uiPriority w:val="99"/>
    <w:semiHidden/>
    <w:unhideWhenUsed/>
    <w:rsid w:val="008067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06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8f6f869-1ed0-46b3-a227-1d3e52347e28}" enabled="1" method="Standard" siteId="{98e9ba89-e1a1-4e38-9007-8bdabc25de1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3359</Words>
  <Characters>17573</Characters>
  <Application>Microsoft Office Word</Application>
  <DocSecurity>0</DocSecurity>
  <Lines>732</Lines>
  <Paragraphs>615</Paragraphs>
  <ScaleCrop>false</ScaleCrop>
  <Company/>
  <LinksUpToDate>false</LinksUpToDate>
  <CharactersWithSpaces>20317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 Torres</cp:lastModifiedBy>
  <cp:revision>2</cp:revision>
  <dcterms:created xsi:type="dcterms:W3CDTF">2026-04-29T18:30:00Z</dcterms:created>
  <dcterms:modified xsi:type="dcterms:W3CDTF">2026-04-29T18:30:00Z</dcterms:modified>
</cp:coreProperties>
</file>