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61F" w:rsidRPr="001B761F" w:rsidRDefault="001B761F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wait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why to implement it as it will be going to temporary so implement proper future steps. 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give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me future steps we are pending to add. 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like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improve questionnaire 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ui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pdf 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ui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then send questionnaire to email calculate score as per user submit the form.. 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etc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Good — this is the </w:t>
      </w:r>
      <w:r w:rsidRPr="001B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right thinking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You’re now moving from </w:t>
      </w:r>
      <w:r w:rsidRPr="001B761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feature building → product building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Let’s stop patching UI and define </w:t>
      </w:r>
      <w:r w:rsidRPr="001B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production roadmap properly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🧠 CURRENT SYSTEM STATE (WHERE YOU ARE)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You have: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Auth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(OTP + JWT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Vendor system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Scorecard base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Questionnaire (public + submit)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Dashboard integration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✅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Realtime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UI (no reload)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already </w:t>
      </w:r>
      <w:r w:rsidRPr="001B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MVP-level </w:t>
      </w:r>
      <w:proofErr w:type="spellStart"/>
      <w:r w:rsidRPr="001B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SaaS</w:t>
      </w:r>
      <w:proofErr w:type="spellEnd"/>
      <w:r w:rsidRPr="001B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core ready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🚀</w:t>
      </w:r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NOW → MOVE TO PRODUCTIZATION PHASE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I’ll give you </w:t>
      </w:r>
      <w:r w:rsidRPr="001B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clear production roadmap (in correct order</w:t>
      </w:r>
      <w:proofErr w:type="gramStart"/>
      <w:r w:rsidRPr="001B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)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Not random features — </w:t>
      </w:r>
      <w:r w:rsidRPr="001B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dependency-based sequence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🧭 PHASE 1 — CORE BUSINESS LOGIC (CRITICAL)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Without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this → your product has NO value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lastRenderedPageBreak/>
        <w:t>🔴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1. Questionnaire → Score Engine Integration</w: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Current problem: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❌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Responses are stored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❌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But NOT used anywhere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You must build: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Scoring engine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628"/>
      </w:tblGrid>
      <w:tr w:rsidR="001B761F" w:rsidRPr="001B761F" w:rsidTr="001B7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761F" w:rsidRPr="001B761F" w:rsidRDefault="001B761F" w:rsidP="001B7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B7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:rsidR="001B761F" w:rsidRPr="001B761F" w:rsidRDefault="001B761F" w:rsidP="001B7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B7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Logic</w:t>
            </w:r>
          </w:p>
        </w:tc>
      </w:tr>
      <w:tr w:rsidR="001B761F" w:rsidRPr="001B761F" w:rsidTr="001B7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61F" w:rsidRPr="001B761F" w:rsidRDefault="001B761F" w:rsidP="001B7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B761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:rsidR="001B761F" w:rsidRPr="001B761F" w:rsidRDefault="001B761F" w:rsidP="001B7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B761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 = safe, No = risk</w:t>
            </w:r>
          </w:p>
        </w:tc>
      </w:tr>
      <w:tr w:rsidR="001B761F" w:rsidRPr="001B761F" w:rsidTr="001B7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761F" w:rsidRPr="001B761F" w:rsidRDefault="001B761F" w:rsidP="001B7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B761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B761F" w:rsidRPr="001B761F" w:rsidRDefault="001B761F" w:rsidP="001B7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B761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keyword / length / AI later</w:t>
            </w:r>
          </w:p>
        </w:tc>
      </w:tr>
    </w:tbl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Output:</w:t>
      </w:r>
    </w:p>
    <w:p w:rsidR="001B761F" w:rsidRPr="001B761F" w:rsidRDefault="001B761F" w:rsidP="001B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Score (0–100) </w:t>
      </w:r>
    </w:p>
    <w:p w:rsidR="001B761F" w:rsidRPr="001B761F" w:rsidRDefault="001B761F" w:rsidP="001B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Risk Score </w:t>
      </w:r>
    </w:p>
    <w:p w:rsidR="001B761F" w:rsidRPr="001B761F" w:rsidRDefault="001B761F" w:rsidP="001B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Risk Tier (1–4) </w:t>
      </w:r>
    </w:p>
    <w:p w:rsidR="001B761F" w:rsidRPr="001B761F" w:rsidRDefault="001B761F" w:rsidP="001B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Findings auto-generated 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This will: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Auto update scorecard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Make system “AI-like”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Core product value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2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🔴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2. Auto Trigger Score Calculation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Right now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❌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Submission does nothing after save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3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You need: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After:</w:t>
      </w:r>
    </w:p>
    <w:p w:rsidR="001B761F" w:rsidRPr="001B761F" w:rsidRDefault="001B761F" w:rsidP="001B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>Questionnaire submitted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Trigger:</w:t>
      </w:r>
    </w:p>
    <w:p w:rsidR="001B761F" w:rsidRPr="001B761F" w:rsidRDefault="001B761F" w:rsidP="001B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t>→ Score calculation</w:t>
      </w:r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→ Create new scorecard</w:t>
      </w:r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→ Insert findings</w:t>
      </w:r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→ Update status = Complete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4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🧭 PHASE 2 — EMAIL SYSTEM (REAL </w:t>
      </w:r>
      <w:proofErr w:type="spellStart"/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SaaS</w:t>
      </w:r>
      <w:proofErr w:type="spellEnd"/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BEHAVIOR)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5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📧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3. Send Questionnaire via Email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Right now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❌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You show link manually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6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Replace with:</w:t>
      </w:r>
    </w:p>
    <w:p w:rsidR="001B761F" w:rsidRPr="001B761F" w:rsidRDefault="001B761F" w:rsidP="001B7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SMTP / 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SendGrid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/ 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MailKit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:rsidR="001B761F" w:rsidRPr="001B761F" w:rsidRDefault="001B761F" w:rsidP="001B7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Send email: </w:t>
      </w:r>
    </w:p>
    <w:p w:rsidR="001B761F" w:rsidRPr="001B761F" w:rsidRDefault="001B761F" w:rsidP="001B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t>Subject: Security Assessment Request</w:t>
      </w:r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Click here</w:t>
      </w:r>
      <w:proofErr w:type="gramStart"/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t>:</w:t>
      </w:r>
      <w:proofErr w:type="gramEnd"/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https://yourdomain.com/questionnaire/{token}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7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Add:</w:t>
      </w:r>
    </w:p>
    <w:p w:rsidR="001B761F" w:rsidRPr="001B761F" w:rsidRDefault="001B761F" w:rsidP="001B7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Email template (HTML) </w:t>
      </w:r>
    </w:p>
    <w:p w:rsidR="001B761F" w:rsidRPr="001B761F" w:rsidRDefault="001B761F" w:rsidP="001B7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Branding (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Verisq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AI) 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8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🔁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4. Reminder System (ADVANCED but powerful)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After 24–48 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hrs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Auto send reminder if not completed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9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 xml:space="preserve">🧭 PHASE 3 — UI/UX UPGRADE (IMPORTANT FOR </w:t>
      </w:r>
      <w:proofErr w:type="spellStart"/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SaaS</w:t>
      </w:r>
      <w:proofErr w:type="spellEnd"/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FEEL)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0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🎨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5. Questionnaire UI Upgrade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Right now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❌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Basic form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1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Upgrade to:</w:t>
      </w:r>
    </w:p>
    <w:p w:rsidR="001B761F" w:rsidRPr="001B761F" w:rsidRDefault="001B761F" w:rsidP="001B7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Step-by-step wizard </w:t>
      </w:r>
    </w:p>
    <w:p w:rsidR="001B761F" w:rsidRPr="001B761F" w:rsidRDefault="001B761F" w:rsidP="001B7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Progress bar </w:t>
      </w:r>
    </w:p>
    <w:p w:rsidR="001B761F" w:rsidRPr="001B761F" w:rsidRDefault="001B761F" w:rsidP="001B7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Card UI </w:t>
      </w:r>
    </w:p>
    <w:p w:rsidR="001B761F" w:rsidRPr="001B761F" w:rsidRDefault="001B761F" w:rsidP="001B7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Smooth transitions </w:t>
      </w:r>
    </w:p>
    <w:p w:rsidR="001B761F" w:rsidRPr="001B761F" w:rsidRDefault="001B761F" w:rsidP="001B7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Disable submit until valid 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directly impacts conversion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2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🎨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6. Dashboard Polish</w:t>
      </w:r>
    </w:p>
    <w:p w:rsidR="001B761F" w:rsidRPr="001B761F" w:rsidRDefault="001B761F" w:rsidP="001B7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Status badges (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colored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) </w:t>
      </w:r>
    </w:p>
    <w:p w:rsidR="001B761F" w:rsidRPr="001B761F" w:rsidRDefault="001B761F" w:rsidP="001B7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Completed → green badge </w:t>
      </w:r>
    </w:p>
    <w:p w:rsidR="001B761F" w:rsidRPr="001B761F" w:rsidRDefault="001B761F" w:rsidP="001B7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Pending → animated </w:t>
      </w:r>
    </w:p>
    <w:p w:rsidR="001B761F" w:rsidRPr="001B761F" w:rsidRDefault="001B761F" w:rsidP="001B7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Loading states (skeletons) </w:t>
      </w:r>
    </w:p>
    <w:p w:rsidR="001B761F" w:rsidRPr="001B761F" w:rsidRDefault="001B761F" w:rsidP="001B7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Empty states 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3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🧭 PHASE 4 — PDF GENERATION (BUSINESS VALUE)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4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📄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7. Professional Report (VERY IMPORTANT)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You already started </w:t>
      </w: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QuestPDF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👍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>
          <v:rect id="_x0000_i1045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Upgrade: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Include:</w:t>
      </w:r>
    </w:p>
    <w:p w:rsidR="001B761F" w:rsidRPr="001B761F" w:rsidRDefault="001B761F" w:rsidP="001B7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Vendor info </w:t>
      </w:r>
    </w:p>
    <w:p w:rsidR="001B761F" w:rsidRPr="001B761F" w:rsidRDefault="001B761F" w:rsidP="001B7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Score </w:t>
      </w:r>
    </w:p>
    <w:p w:rsidR="001B761F" w:rsidRPr="001B761F" w:rsidRDefault="001B761F" w:rsidP="001B7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Risk tier </w:t>
      </w:r>
    </w:p>
    <w:p w:rsidR="001B761F" w:rsidRPr="001B761F" w:rsidRDefault="001B761F" w:rsidP="001B7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Findings list </w:t>
      </w:r>
    </w:p>
    <w:p w:rsidR="001B761F" w:rsidRPr="001B761F" w:rsidRDefault="001B761F" w:rsidP="001B7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Visual charts (optional later) 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6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Output: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your </w:t>
      </w:r>
      <w:r w:rsidRPr="001B7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SELLING FEATURE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7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🧭 PHASE 5 — DATA MODEL CLEANUP (ARCHITECTURE)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8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🧱 8. Remove Redundant Fields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Later: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❌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Remove:</w:t>
      </w:r>
    </w:p>
    <w:p w:rsidR="001B761F" w:rsidRPr="001B761F" w:rsidRDefault="001B761F" w:rsidP="001B7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t>Vendor.QuestionnaireStatus</w:t>
      </w:r>
      <w:proofErr w:type="spellEnd"/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proofErr w:type="spellStart"/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t>Vendor.Score</w:t>
      </w:r>
      <w:proofErr w:type="spellEnd"/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proofErr w:type="spellStart"/>
      <w:r w:rsidRPr="001B761F">
        <w:rPr>
          <w:rFonts w:ascii="Courier New" w:eastAsia="Times New Roman" w:hAnsi="Courier New" w:cs="Courier New"/>
          <w:sz w:val="20"/>
          <w:szCs w:val="20"/>
          <w:lang w:eastAsia="en-IN" w:bidi="gu-IN"/>
        </w:rPr>
        <w:t>Vendor.RiskScore</w:t>
      </w:r>
      <w:proofErr w:type="spellEnd"/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Use relational data only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9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🧱 9. History System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You already designed: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Multiple scorecards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Multiple questionnaires</w:t>
      </w:r>
    </w:p>
    <w:p w:rsidR="001B761F" w:rsidRPr="001B761F" w:rsidRDefault="001B761F" w:rsidP="001B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lastRenderedPageBreak/>
        <w:t>👉</w:t>
      </w: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gram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Now</w:t>
      </w:r>
      <w:proofErr w:type="gram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start using it properly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0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🧭 PHASE 6 — ADVANCED FEATURES (DIFFERENTIATOR)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1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🤖 10. AI-Based Analysis (FUTURE)</w:t>
      </w:r>
    </w:p>
    <w:p w:rsidR="001B761F" w:rsidRPr="001B761F" w:rsidRDefault="001B761F" w:rsidP="001B7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Analyze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text answers </w:t>
      </w:r>
    </w:p>
    <w:p w:rsidR="001B761F" w:rsidRPr="001B761F" w:rsidRDefault="001B761F" w:rsidP="001B7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Suggest findings </w:t>
      </w:r>
    </w:p>
    <w:p w:rsidR="001B761F" w:rsidRPr="001B761F" w:rsidRDefault="001B761F" w:rsidP="001B7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Risk prediction 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2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📊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11. Risk Trends</w:t>
      </w:r>
    </w:p>
    <w:p w:rsidR="001B761F" w:rsidRPr="001B761F" w:rsidRDefault="001B761F" w:rsidP="001B7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Vendor over time </w:t>
      </w:r>
    </w:p>
    <w:p w:rsidR="001B761F" w:rsidRPr="001B761F" w:rsidRDefault="001B761F" w:rsidP="001B7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Score improvement 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3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🔔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12. Alerts</w:t>
      </w:r>
    </w:p>
    <w:p w:rsidR="001B761F" w:rsidRPr="001B761F" w:rsidRDefault="001B761F" w:rsidP="001B7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High risk detected </w:t>
      </w:r>
    </w:p>
    <w:p w:rsidR="001B761F" w:rsidRPr="001B761F" w:rsidRDefault="001B761F" w:rsidP="001B7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New findings 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4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B76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🧭 PHASE 7 — PRODUCTION HARDENING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5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🔐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13. Validation</w:t>
      </w:r>
    </w:p>
    <w:p w:rsidR="001B761F" w:rsidRPr="001B761F" w:rsidRDefault="001B761F" w:rsidP="001B7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Backend DTO validation </w:t>
      </w:r>
    </w:p>
    <w:p w:rsidR="001B761F" w:rsidRPr="001B761F" w:rsidRDefault="001B761F" w:rsidP="001B7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Prevent invalid submissions 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6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lastRenderedPageBreak/>
        <w:t>📜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14. Logging</w:t>
      </w:r>
    </w:p>
    <w:p w:rsidR="001B761F" w:rsidRPr="001B761F" w:rsidRDefault="001B761F" w:rsidP="001B7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Serilog</w:t>
      </w:r>
      <w:proofErr w:type="spellEnd"/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/ built-in logging </w:t>
      </w:r>
    </w:p>
    <w:p w:rsidR="001B761F" w:rsidRPr="001B761F" w:rsidRDefault="00836005" w:rsidP="001B7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7" style="width:0;height:1.5pt" o:hralign="center" o:hrstd="t" o:hr="t" fillcolor="#a0a0a0" stroked="f"/>
        </w:pict>
      </w:r>
    </w:p>
    <w:p w:rsidR="001B761F" w:rsidRPr="001B761F" w:rsidRDefault="001B761F" w:rsidP="001B7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B761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🛡</w:t>
      </w:r>
      <w:r w:rsidRPr="001B761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️ 15. Security</w:t>
      </w:r>
    </w:p>
    <w:p w:rsidR="001B761F" w:rsidRPr="001B761F" w:rsidRDefault="001B761F" w:rsidP="001B7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Rate limiting (questionnaire public API) </w:t>
      </w:r>
    </w:p>
    <w:p w:rsidR="001B761F" w:rsidRPr="001B761F" w:rsidRDefault="001B761F" w:rsidP="001B7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B761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Token expiration </w:t>
      </w:r>
    </w:p>
    <w:p w:rsidR="0052575D" w:rsidRDefault="00836005"/>
    <w:p w:rsidR="00836005" w:rsidRDefault="00836005">
      <w:pPr>
        <w:pBdr>
          <w:bottom w:val="double" w:sz="6" w:space="1" w:color="auto"/>
        </w:pBdr>
      </w:pPr>
    </w:p>
    <w:p w:rsidR="00836005" w:rsidRDefault="00836005"/>
    <w:p w:rsidR="00836005" w:rsidRPr="00836005" w:rsidRDefault="00836005" w:rsidP="00836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36005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🔴</w:t>
      </w:r>
      <w:r w:rsidRPr="00836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1. Questionnaire → Scoring Optimization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Current</w:t>
      </w:r>
      <w:proofErr w:type="gramStart"/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  <w:proofErr w:type="gramEnd"/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Rule-based scoring (good)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Upgrade:</w:t>
      </w:r>
    </w:p>
    <w:p w:rsidR="00836005" w:rsidRPr="00836005" w:rsidRDefault="00836005" w:rsidP="00836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Add </w:t>
      </w:r>
      <w:r w:rsidRPr="0083600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question types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:rsidR="00836005" w:rsidRPr="00836005" w:rsidRDefault="00836005" w:rsidP="008360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Yes/No </w:t>
      </w:r>
    </w:p>
    <w:p w:rsidR="00836005" w:rsidRPr="00836005" w:rsidRDefault="00836005" w:rsidP="008360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Multi-select </w:t>
      </w:r>
    </w:p>
    <w:p w:rsidR="00836005" w:rsidRPr="00836005" w:rsidRDefault="00836005" w:rsidP="008360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Text-based scoring </w:t>
      </w:r>
    </w:p>
    <w:p w:rsidR="00836005" w:rsidRPr="00836005" w:rsidRDefault="00836005" w:rsidP="00836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Weight per answer (not just correct/incorrect) </w:t>
      </w:r>
    </w:p>
    <w:p w:rsidR="00836005" w:rsidRPr="00836005" w:rsidRDefault="00836005" w:rsidP="00836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8" style="width:0;height:1.5pt" o:hralign="center" o:hrstd="t" o:hr="t" fillcolor="#a0a0a0" stroked="f"/>
        </w:pict>
      </w:r>
    </w:p>
    <w:p w:rsidR="00836005" w:rsidRPr="00836005" w:rsidRDefault="00836005" w:rsidP="00836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36005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🔴</w:t>
      </w:r>
      <w:r w:rsidRPr="00836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2. Findings → Improve Intelligence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Add: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Recommendation field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Fix suggestions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Auto severity tuning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</w:p>
    <w:p w:rsidR="00836005" w:rsidRPr="00836005" w:rsidRDefault="00836005" w:rsidP="0083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836005">
        <w:rPr>
          <w:rFonts w:ascii="Courier New" w:eastAsia="Times New Roman" w:hAnsi="Courier New" w:cs="Courier New"/>
          <w:sz w:val="20"/>
          <w:szCs w:val="20"/>
          <w:lang w:eastAsia="en-IN" w:bidi="gu-IN"/>
        </w:rPr>
        <w:t>Finding: No MFA</w:t>
      </w:r>
      <w:r w:rsidRPr="00836005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Recommendation: Enable 2FA using authenticator apps</w:t>
      </w:r>
    </w:p>
    <w:p w:rsidR="00836005" w:rsidRPr="00836005" w:rsidRDefault="00836005" w:rsidP="00836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9" style="width:0;height:1.5pt" o:hralign="center" o:hrstd="t" o:hr="t" fillcolor="#a0a0a0" stroked="f"/>
        </w:pict>
      </w:r>
    </w:p>
    <w:p w:rsidR="00836005" w:rsidRPr="00836005" w:rsidRDefault="00836005" w:rsidP="00836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36005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lastRenderedPageBreak/>
        <w:t>🔴</w:t>
      </w:r>
      <w:r w:rsidRPr="00836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3. PDF → Client Ready Report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Upgrade: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Add charts (risk score bar</w:t>
      </w:r>
      <w:proofErr w:type="gramStart"/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  <w:proofErr w:type="gramEnd"/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Add company branding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Add summary paragraph (AI later)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Add "Executive Summary" section</w:t>
      </w:r>
    </w:p>
    <w:p w:rsidR="00836005" w:rsidRPr="00836005" w:rsidRDefault="00836005" w:rsidP="00836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60" style="width:0;height:1.5pt" o:hralign="center" o:hrstd="t" o:hr="t" fillcolor="#a0a0a0" stroked="f"/>
        </w:pict>
      </w:r>
    </w:p>
    <w:p w:rsidR="00836005" w:rsidRPr="00836005" w:rsidRDefault="00836005" w:rsidP="00836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36005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🔴</w:t>
      </w:r>
      <w:r w:rsidRPr="00836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4. Email System Upgrade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Current</w:t>
      </w:r>
      <w:proofErr w:type="gramStart"/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  <w:proofErr w:type="gramEnd"/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Gmail SMTP working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Next:</w:t>
      </w:r>
    </w:p>
    <w:p w:rsidR="00836005" w:rsidRPr="00836005" w:rsidRDefault="00836005" w:rsidP="00836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Add: </w:t>
      </w:r>
    </w:p>
    <w:p w:rsidR="00836005" w:rsidRPr="00836005" w:rsidRDefault="00836005" w:rsidP="00836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Email templates (HTML structured) </w:t>
      </w:r>
    </w:p>
    <w:p w:rsidR="00836005" w:rsidRPr="00836005" w:rsidRDefault="00836005" w:rsidP="00836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Resend option </w:t>
      </w:r>
    </w:p>
    <w:p w:rsidR="00836005" w:rsidRPr="00836005" w:rsidRDefault="00836005" w:rsidP="00836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Email tracking (opened / not) </w:t>
      </w:r>
    </w:p>
    <w:p w:rsidR="00836005" w:rsidRPr="00836005" w:rsidRDefault="00836005" w:rsidP="00836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61" style="width:0;height:1.5pt" o:hralign="center" o:hrstd="t" o:hr="t" fillcolor="#a0a0a0" stroked="f"/>
        </w:pict>
      </w:r>
    </w:p>
    <w:p w:rsidR="00836005" w:rsidRPr="00836005" w:rsidRDefault="00836005" w:rsidP="00836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36005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🔴</w:t>
      </w:r>
      <w:r w:rsidRPr="00836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5. Vendor Profile Page (VERY IMPORTANT)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Click vendor → open detail page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Show: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Score history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Findings list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Questionnaire responses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Risk trend</w:t>
      </w:r>
    </w:p>
    <w:p w:rsidR="00836005" w:rsidRPr="00836005" w:rsidRDefault="00836005" w:rsidP="00836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62" style="width:0;height:1.5pt" o:hralign="center" o:hrstd="t" o:hr="t" fillcolor="#a0a0a0" stroked="f"/>
        </w:pict>
      </w:r>
    </w:p>
    <w:p w:rsidR="00836005" w:rsidRPr="00836005" w:rsidRDefault="00836005" w:rsidP="00836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36005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🔴</w:t>
      </w:r>
      <w:r w:rsidRPr="00836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6. Background Processing Upgrade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Your system already has: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spellStart"/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BackgroundService</w:t>
      </w:r>
      <w:proofErr w:type="spellEnd"/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Upgrade:</w:t>
      </w:r>
    </w:p>
    <w:p w:rsidR="00836005" w:rsidRPr="00836005" w:rsidRDefault="00836005" w:rsidP="00836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Queue-based processing </w:t>
      </w:r>
    </w:p>
    <w:p w:rsidR="00836005" w:rsidRPr="00836005" w:rsidRDefault="00836005" w:rsidP="00836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Retry logic </w:t>
      </w:r>
    </w:p>
    <w:p w:rsidR="00836005" w:rsidRPr="00836005" w:rsidRDefault="00836005" w:rsidP="00836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Logging </w:t>
      </w:r>
    </w:p>
    <w:p w:rsidR="00836005" w:rsidRPr="00836005" w:rsidRDefault="00836005" w:rsidP="00836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63" style="width:0;height:1.5pt" o:hralign="center" o:hrstd="t" o:hr="t" fillcolor="#a0a0a0" stroked="f"/>
        </w:pict>
      </w:r>
    </w:p>
    <w:p w:rsidR="00836005" w:rsidRPr="00836005" w:rsidRDefault="00836005" w:rsidP="00836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36005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🔴</w:t>
      </w:r>
      <w:r w:rsidRPr="00836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7. UX Improvements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Remove alerts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Add toast notifications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Add loaders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Disable buttons during API calls</w:t>
      </w:r>
    </w:p>
    <w:p w:rsidR="00836005" w:rsidRPr="00836005" w:rsidRDefault="00836005" w:rsidP="00836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64" style="width:0;height:1.5pt" o:hralign="center" o:hrstd="t" o:hr="t" fillcolor="#a0a0a0" stroked="f"/>
        </w:pict>
      </w:r>
    </w:p>
    <w:p w:rsidR="00836005" w:rsidRPr="00836005" w:rsidRDefault="00836005" w:rsidP="00836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36005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🔴</w:t>
      </w:r>
      <w:r w:rsidRPr="0083600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8. Security (PRODUCTION)</w:t>
      </w:r>
    </w:p>
    <w:p w:rsidR="00836005" w:rsidRPr="00836005" w:rsidRDefault="00836005" w:rsidP="00836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Input validation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Rate limiting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Secure tokens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36005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✔</w:t>
      </w:r>
      <w:r w:rsidRPr="0083600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Email abuse protection</w:t>
      </w:r>
    </w:p>
    <w:p w:rsidR="00836005" w:rsidRDefault="00836005">
      <w:bookmarkStart w:id="0" w:name="_GoBack"/>
      <w:bookmarkEnd w:id="0"/>
    </w:p>
    <w:sectPr w:rsidR="00836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03BB8"/>
    <w:multiLevelType w:val="multilevel"/>
    <w:tmpl w:val="A39A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6C17E8"/>
    <w:multiLevelType w:val="multilevel"/>
    <w:tmpl w:val="CA5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A90898"/>
    <w:multiLevelType w:val="multilevel"/>
    <w:tmpl w:val="ADA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9107A7"/>
    <w:multiLevelType w:val="multilevel"/>
    <w:tmpl w:val="8BF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F900A7"/>
    <w:multiLevelType w:val="multilevel"/>
    <w:tmpl w:val="7D28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4947EE"/>
    <w:multiLevelType w:val="multilevel"/>
    <w:tmpl w:val="7FE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66E21"/>
    <w:multiLevelType w:val="multilevel"/>
    <w:tmpl w:val="5BD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2272C5"/>
    <w:multiLevelType w:val="multilevel"/>
    <w:tmpl w:val="A11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F14E4B"/>
    <w:multiLevelType w:val="multilevel"/>
    <w:tmpl w:val="C98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261C86"/>
    <w:multiLevelType w:val="multilevel"/>
    <w:tmpl w:val="00B8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A27D7A"/>
    <w:multiLevelType w:val="multilevel"/>
    <w:tmpl w:val="151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A44950"/>
    <w:multiLevelType w:val="multilevel"/>
    <w:tmpl w:val="942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6E05FB"/>
    <w:multiLevelType w:val="multilevel"/>
    <w:tmpl w:val="6090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CD6573"/>
    <w:multiLevelType w:val="multilevel"/>
    <w:tmpl w:val="4F1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9B7332"/>
    <w:multiLevelType w:val="multilevel"/>
    <w:tmpl w:val="2CE2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2"/>
  </w:num>
  <w:num w:numId="6">
    <w:abstractNumId w:val="9"/>
  </w:num>
  <w:num w:numId="7">
    <w:abstractNumId w:val="13"/>
  </w:num>
  <w:num w:numId="8">
    <w:abstractNumId w:val="10"/>
  </w:num>
  <w:num w:numId="9">
    <w:abstractNumId w:val="12"/>
  </w:num>
  <w:num w:numId="10">
    <w:abstractNumId w:val="1"/>
  </w:num>
  <w:num w:numId="11">
    <w:abstractNumId w:val="14"/>
  </w:num>
  <w:num w:numId="12">
    <w:abstractNumId w:val="8"/>
  </w:num>
  <w:num w:numId="13">
    <w:abstractNumId w:val="0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61F"/>
    <w:rsid w:val="001B761F"/>
    <w:rsid w:val="0024236E"/>
    <w:rsid w:val="007C72FB"/>
    <w:rsid w:val="0083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065AF-460C-4776-AA29-8ADBFCC5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6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1B76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1B7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1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1B761F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1B761F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1B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1B761F"/>
    <w:rPr>
      <w:b/>
      <w:bCs/>
    </w:rPr>
  </w:style>
  <w:style w:type="character" w:styleId="Emphasis">
    <w:name w:val="Emphasis"/>
    <w:basedOn w:val="DefaultParagraphFont"/>
    <w:uiPriority w:val="20"/>
    <w:qFormat/>
    <w:rsid w:val="001B761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61F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t">
    <w:name w:val="ͼt"/>
    <w:basedOn w:val="DefaultParagraphFont"/>
    <w:rsid w:val="001B7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9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7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7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8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8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71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4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88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9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98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19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336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4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713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0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1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7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54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03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29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879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051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84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1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9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6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72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495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20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41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726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01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59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9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9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02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98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818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07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041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157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8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5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3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8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1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1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2026-04-08T12:11:00Z</dcterms:created>
  <dcterms:modified xsi:type="dcterms:W3CDTF">2026-04-08T15:58:00Z</dcterms:modified>
</cp:coreProperties>
</file>