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28"/>
                <w:szCs w:val="28"/>
              </w:rPr>
              <w:t xml:space="preserve">🌐  WebCraft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Module 1: The Web &amp; HTML Basics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4B5FD"/>
                <w:sz w:val="21"/>
                <w:szCs w:val="21"/>
              </w:rPr>
              <w:t xml:space="preserve">⭐ 500 XP  ·  4 Lessons  ·  Beginner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📋  What You'll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the Internet &amp; Web work — and why they're different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8 key web terms every developer must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HTML tags, attributes, and the required page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plan a website before writing a single line of code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1️⃣  How the Internet Works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Internet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= the global network of connected computers (the 'highway'). The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World Wide Web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= one application that runs on it — like cars on that highway. Email and video streaming also use the Internet but are not the Web.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6B21A8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3F4F6" w:sz="1"/>
              <w:left w:val="single" w:color="F3F4F6" w:sz="1"/>
              <w:bottom w:val="single" w:color="F3F4F6" w:sz="1"/>
              <w:right w:val="single" w:color="F3F4F6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1"/>
                <w:szCs w:val="21"/>
              </w:rPr>
              <w:t xml:space="preserve">⚡  How a web page reaches you — in under 1 second: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1  You type a URL into your browser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2  Your browser sends a request over the Internet to find the right server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3  The server locates the correct file on its hard drive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4  The server sends a copy of the HTML source code back to you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5  Your browser reads the HTML and draws the formatted page on screen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2410C" w:sz="12"/>
              <w:bottom w:val="none" w:color="FFFFFF" w:sz="0"/>
              <w:right w:val="none" w:color="FFFFFF" w:sz="0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🔑  Client vs. Server: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Your computer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client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(makes requests).  The computer storing the website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server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(answers requests).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3F4F6" w:sz="1"/>
              <w:left w:val="single" w:color="F3F4F6" w:sz="1"/>
              <w:bottom w:val="single" w:color="F3F4F6" w:sz="1"/>
              <w:right w:val="single" w:color="F3F4F6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💡  Example — what travels across the Internet: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CLIENT sends:   GET / HTTP/1.1  |  Host: www.google.com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SERVER replies: HTTP/1.1 200 OK  ← '200' = Found it!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       &lt;!doctype html&gt;  ← HTML code follows...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Common status codes:  200 = OK    404 = Not Found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2️⃣  Key Web Terminology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HTML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HyperText Markup Language — the language all web pages are written in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Uniform Resource Locator — a web address (e.g. https://example.com/page.html)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HTTP / HTTPS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The rules computers follow to send web pages. HTTPS = secure/encrypted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Protocol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 agreed set of rules allowing two computers to talk to each other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Software that reads HTML and displays it visually (Chrome, Firefox, Safari)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Computer that stores websites and sends them to browsers on request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The raw HTML/CSS text that makes a page — before the browser processes it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FTP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File Transfer Protocol — how you upload your files to a web server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💡  Reading a URL: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https://www.stanford.edu/group/cs21/index.html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│_____│  │______________│  │__________│ │_______│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Protocol     Domain           Path      Filename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3️⃣  Introduction to HTML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An HTML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tag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is a keyword inside angle brackets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1B4B"/>
          <w:sz w:val="19"/>
          <w:szCs w:val="19"/>
        </w:rPr>
        <w:t xml:space="preserve">&lt; 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. Most come in pairs — an opening tag and a closing tag (with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9"/>
          <w:szCs w:val="19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&lt;tagname&gt;  content goes here  &lt;/tagname&gt;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                             ↑ note the 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Tags can also carry attributes: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&lt;p style="text-align: center;"&gt;  Centered text  &lt;/p&gt;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  ↑_________↑                                    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  attribute  value                                 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6B21A8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z w:val="21"/>
                <w:szCs w:val="21"/>
              </w:rPr>
              <w:t xml:space="preserve">🏗️  Required structure of EVERY HTML page: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&lt;!doctype html&gt;           ← Declares HTML5. Always line 1.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&lt;html&gt;                    ← Root wrapper for everything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&lt;head&gt;                  ← Invisible info (title, CSS links)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&lt;title&gt;Page Title&lt;/title&gt;  ← Text shown in browser tab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&lt;/head&gt;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&lt;body&gt;                  ← Everything the visitor SEES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...content here...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&lt;/body&gt;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&lt;/html&gt;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3"/>
          <w:szCs w:val="23"/>
        </w:rPr>
        <w:t xml:space="preserve">📝  Essential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&lt;h1&gt; … &lt;h6&gt;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Headings — h1 biggest, h6 smallest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&lt;p&gt; … &lt;/p&gt;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Paragraph (adds space above &amp; below)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&lt;strong&gt; … &lt;/strong&gt;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Bold text (use instead of &lt;b&gt;)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&lt;em&gt; … &lt;/em&gt;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Italic text (use instead of &lt;i&gt;)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&lt;br /&gt;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Line break — no closing tag needed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&lt;hr /&gt;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Horizontal dividing line — no closing tag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Page header section (site name, logo, nav)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Navigation menu links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The main content area of the page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Bottom of page (copyright, contact)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 thematic section within the page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Self-contained content (e.g. a blog post)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Sidebar, ads, supplementary content</w:t>
            </w:r>
          </w:p>
        </w:tc>
      </w:tr>
      <w:tr>
        <w:tc>
          <w:tcPr>
            <w:tcW w:type="dxa" w:w="27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66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Generic container — no special meaning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💡  Complete working web page: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&lt;!doctype html&gt;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&lt;html&gt;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&lt;head&gt;&lt;title&gt;All About Dogs&lt;/title&gt;&lt;/head&gt;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&lt;body&gt;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&lt;header&gt;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&lt;h1&gt;Welcome to My Dog Website!&lt;/h1&gt;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&lt;/header&gt;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&lt;main&gt;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&lt;h2&gt;Why Dogs Are Amazing&lt;/h2&gt;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&lt;p&gt;Dogs have been companions for over &lt;strong&gt;15,000 years&lt;/strong&gt;.&lt;/p&gt;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&lt;h3&gt;My Favorite Breeds&lt;/h3&gt;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&lt;p&gt;Golden Retrievers are loyal.&lt;br /&gt;Border Collies are brilliant.&lt;/p&gt;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&lt;/main&gt;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&lt;footer&gt;&lt;p&gt;Created by a WebCraft student 🐾&lt;/p&gt;&lt;/footer&gt;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&lt;/body&gt;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&lt;/html&gt;</w:t>
                  </w:r>
                </w:p>
              </w:tc>
            </w:tr>
          </w:tbl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🎮  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Indent nested tags with spaces. It doesn't change how the page looks — but it makes your code dramatically easier to read and debug.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4️⃣  Planning Your Website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Never jump straight into coding. Professional developers always plan first — a few minutes of planning prevents hours of frustration.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</w:t>
            </w:r>
          </w:p>
        </w:tc>
        <w:tc>
          <w:tcPr>
            <w:tcW w:type="dxa" w:w="87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AUDIENCE — Who will visit? (friends, customers, fans?) — this shapes every design decision.</w:t>
            </w:r>
          </w:p>
        </w:tc>
      </w:tr>
      <w:tr>
        <w:tc>
          <w:tcPr>
            <w:tcW w:type="dxa" w:w="6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</w:t>
            </w:r>
          </w:p>
        </w:tc>
        <w:tc>
          <w:tcPr>
            <w:tcW w:type="dxa" w:w="8760"/>
            <w:tcBorders>
              <w:top w:val="single" w:color="F3F4F6" w:sz="1"/>
              <w:left w:val="single" w:color="F3F4F6" w:sz="1"/>
              <w:bottom w:val="single" w:color="F3F4F6" w:sz="1"/>
              <w:right w:val="single" w:color="F3F4F6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GOALS — What should the site achieve? (share info, sell products, build a community?)</w:t>
            </w:r>
          </w:p>
        </w:tc>
      </w:tr>
      <w:tr>
        <w:tc>
          <w:tcPr>
            <w:tcW w:type="dxa" w:w="6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</w:t>
            </w:r>
          </w:p>
        </w:tc>
        <w:tc>
          <w:tcPr>
            <w:tcW w:type="dxa" w:w="87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SITE MAP — Sketch all your pages and how they connect before writing any code.</w:t>
            </w:r>
          </w:p>
        </w:tc>
      </w:tr>
      <w:tr>
        <w:tc>
          <w:tcPr>
            <w:tcW w:type="dxa" w:w="6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</w:t>
            </w:r>
          </w:p>
        </w:tc>
        <w:tc>
          <w:tcPr>
            <w:tcW w:type="dxa" w:w="8760"/>
            <w:tcBorders>
              <w:top w:val="single" w:color="F3F4F6" w:sz="1"/>
              <w:left w:val="single" w:color="F3F4F6" w:sz="1"/>
              <w:bottom w:val="single" w:color="F3F4F6" w:sz="1"/>
              <w:right w:val="single" w:color="F3F4F6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FILE STRUCTURE — Organize files into logical folders. Always name your home page index.html.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2410C" w:sz="12"/>
              <w:bottom w:val="none" w:color="FFFFFF" w:sz="0"/>
              <w:right w:val="none" w:color="FFFFFF" w:sz="0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💡  Example Site Map (Personal Site):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     [ index.html ]  ← Home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    /      |        \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[work.html] [family.html] [fun.html]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  |                       |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[resume.html]            [pets.html]</w:t>
                  </w:r>
                </w:p>
              </w:tc>
            </w:tr>
          </w:tbl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File structure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Put all images in a /graphics/ folder. Each topic section gets its own subfolder with an index.html inside.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🧠  Module 1 Quiz  —  Earn Your 500 XP ⭐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Q1  What is the difference between the Internet and the World Wide Web?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They are exactly the same thing.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The Internet is the global network; the Web is one application that runs on it.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Web is the physical cables; the Internet is the websites.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Internet only works with HTTP; the Web uses any protocol.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The Internet is the infrastructure ('highway'). The Web is one app ('cars') that uses it. Email and streaming also use the Internet but are not the Web.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Q2  What is the correct order of events when you visit a website?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Browser displays → Server finds file → Request sent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Server sends HTML → Browser requests → Browser displays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Browser requests → Server finds file → Server sends HTML → Browser displays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Server requests → Browser finds HTML → Page displays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The client (browser) always initiates. Server locates the file, sends back HTML, and the browser renders the page.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Q3  What does HTML stand for?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Hyper Transfer Markup Lingo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High Text Making Language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HyperText Markup Language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Horizontal Text and More Language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HyperText = text that links to other text. Markup = tags used to annotate and structure content.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Q4  Which tag contains everything the visitor actually SEES on a web page?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&lt;head&gt;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&lt;html&gt;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&lt;title&gt;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&lt;body&gt;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&lt;body&gt; holds all visible content. &lt;head&gt; has invisible info (title, CSS). &lt;title&gt; only sets the browser tab text.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Q5  Which HTML correctly makes text appear BOLD?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&lt;bold&gt;WebCraft is awesome&lt;/bold&gt;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&lt;b&gt;WebCraft is awesome&lt;/b&gt;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&lt;strong&gt;WebCraft is awesome&lt;/strong&gt;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&lt;em&gt;WebCraft is awesome&lt;/em&gt;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&lt;strong&gt; is the modern HTML5 way. &lt;b&gt; is outdated (no semantic meaning). &lt;em&gt; makes text italic.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Q6  What is the main purpose of a site map when planning a website?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To write HTML code faster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To choose a web server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To map out all pages and their connections before coding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To design colors and fonts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 site map is a planning blueprint — all pages and how they link, like a building's floor plan. Created before any coding begins.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Q7  What does &lt;!doctype html&gt; 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Downloads HTML onto your computer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Tells the browser this document uses HTML5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Creates the visible page title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Links the page to a CSS stylesheet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DOCTYPE is an instruction, not a tag. It tells the browser which HTML version to expect. &lt;!doctype html&gt; = HTML5.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Q8  Which tag creates a horizontal dividing line across the page?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&lt;line /&gt;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&lt;divide /&gt;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&lt;br /&gt;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&lt;hr /&gt;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&lt;hr /&gt; = Horizontal Rule (visible line). &lt;br /&gt; = line break only (no visible line). Both are self-closing — no closing tag needed.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Q9  Why should your home page always be named 'index.html'?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Required by HTML5 standards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Web servers automatically load index.html when a folder URL is visited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It makes the page load faster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Other filenames aren't allowed by browsers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Web servers are configured to serve index.html automatically when someone visits a folder URL like www.example.com/. Any other name = error.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Q10  A browser receives HTML source code from a server. What does it do next?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Sends it to a second server for processing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Stores it permanently on the hard drive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Reads the tags and renders the formatted page on screen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Deletes all tags and shows only plain text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The browser is an HTML interpreter — it reads every tag and translates them into the visual page you see, including headings, images, paragraphs, and colors.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⚡  Quick Reference Cheat Sheet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&lt;!doctype html&gt;          Declares HTML5 — always line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&lt;html&gt; … &lt;/html&gt;         Root wrapper for the entire page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&lt;head&gt; … &lt;/head&gt;         Invisible info (title, CSS, meta)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&lt;title&gt; … &lt;/title&gt;       Text shown in the browser tab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&lt;body&gt; … &lt;/body&gt;         All visible content lives here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&lt;h1&gt; to &lt;h6&gt;             Headings (h1 biggest → h6 smallest)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&lt;p&gt; … &lt;/p&gt;               Paragraph (adds spacing around 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&lt;strong&gt; … &lt;/strong&gt;     Bold  |  &lt;em&gt; … &lt;/em&gt;  Italic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&lt;br /&gt;                   Line break  (self-closing)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&lt;hr /&gt;                   Horizontal dividing line  (self-closing)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&lt;header&gt; &lt;nav&gt; &lt;main&gt;    HTML5 structural tags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&lt;footer&gt; &lt;section&gt;       More HTML5 structural tags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&lt;article&gt; &lt;aside&gt; &lt;div&gt;  Content organisation tags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8"/>
                <w:szCs w:val="38"/>
              </w:rPr>
              <w:t xml:space="preserve">🎉  Module 1 Complete!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⭐ +500 XP  ·  🏅 HTML Rookie Badge Unlocked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Next Up → Module 2: Links, Colors &amp; Fonts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2026-02-21T05:02:26.374Z</dcterms:created>
  <dcterms:modified xsi:type="dcterms:W3CDTF">2026-02-21T05:02:26.376Z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