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E4E6"/>
                <w:sz w:val="28"/>
                <w:szCs w:val="28"/>
              </w:rPr>
              <w:t xml:space="preserve">🌐  WebCraft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Module 4: Images &amp; Graphics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E4E6"/>
                <w:sz w:val="21"/>
                <w:szCs w:val="21"/>
              </w:rPr>
              <w:t xml:space="preserve">⭐ 650 XP  ·  4 Lessons  ·  Intermediate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📋  What You'll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add images to a web page using the &lt;img&gt;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three web image formats: GIF, JPEG, and PNG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Relative vs. absolute image paths — same rules as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source images legally (copyright rules)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use background 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create or edit web graphics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1️⃣  Adding Images with &lt;img&gt;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Unlike Word documents (where images are embedded), web page images are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separate files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 The HTML page just points to them. The browser fetches the image file separately and displays it.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9F1239" w:sz="12"/>
              <w:bottom w:val="none" w:color="FFFFFF" w:sz="0"/>
              <w:right w:val="none" w:color="FFFFFF" w:sz="0"/>
            </w:tcBorders>
            <w:shd w:fill="FFE4E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4E6" w:sz="1"/>
              <w:left w:val="single" w:color="FFE4E6" w:sz="1"/>
              <w:bottom w:val="single" w:color="FFE4E6" w:sz="1"/>
              <w:right w:val="single" w:color="FFE4E6" w:sz="1"/>
            </w:tcBorders>
            <w:shd w:fill="FFE4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1"/>
                <w:szCs w:val="21"/>
              </w:rPr>
              <w:t xml:space="preserve">The &lt;img&gt; tag — self-closing, no &lt;/img&gt; needed: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&lt;img src="URL-of-image" alt="description of image"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↑                    ↑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path to image file    text shown if image fails to load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               (also required for accessibility)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Relative path (image in same folder as your HTML file):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src="bunny.gif" alt="A white bunny"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Absolute path (image anywhere on the web):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src="https://example.com/images/bunny.gif" alt="bunny"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Image in a subfolder: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src="graphics/logo.png" alt="Site logo" /&gt;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⚠️  Copyright Warning: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Images on the web are copyrighted by default. Never use an image without permission. Two safe sources: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commons.wikimedia.org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flickr.com/creativecommons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— but always read the specific license before using.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2️⃣  Web Image Formats: GIF, JPEG, PNG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20"/>
        <w:gridCol w:w="2520"/>
        <w:gridCol w:w="2920"/>
      </w:tblGrid>
      <w:tr>
        <w:tc>
          <w:tcPr>
            <w:tcW w:type="dxa" w:w="140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2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52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92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GIF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Graphics Interchange Format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Line art, icons, logos, animations</w:t>
            </w:r>
          </w:p>
        </w:tc>
        <w:tc>
          <w:tcPr>
            <w:tcW w:type="dxa" w:w="29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256 colors (8-bit). Supports transparency &amp; animation. Lossless.</w:t>
            </w:r>
          </w:p>
        </w:tc>
      </w:tr>
      <w:tr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JPEG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Joint Photographic Experts Group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Photos, images with lots of colors</w:t>
            </w:r>
          </w:p>
        </w:tc>
        <w:tc>
          <w:tcPr>
            <w:tcW w:type="dxa" w:w="29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16M colors (24-bit). Lossy compression (smaller files, some quality lost).</w:t>
            </w:r>
          </w:p>
        </w:tc>
      </w:tr>
      <w:tr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PNG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Portable Network Graphics</w:t>
            </w:r>
          </w:p>
        </w:tc>
        <w:tc>
          <w:tcPr>
            <w:tcW w:type="dxa" w:w="25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Photos + graphics needing transparency</w:t>
            </w:r>
          </w:p>
        </w:tc>
        <w:tc>
          <w:tcPr>
            <w:tcW w:type="dxa" w:w="29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E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24-bit color. Lossless (no quality loss). Supports transparency. Larger than JPEG.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💡  Quick format decision guide: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Logo / icon / simple graphic with flat colors? → GIF or PNG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Photo or image with rich color gradients? → JPEG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Image that needs transparent background? → PNG or GIF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Animated graphic? → GIF (or modern: CSS animation / video)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3️⃣  Finding, Downloading &amp; Creating Images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You need images for your site. You have three options: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use existing web images (with permission)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create your own graphics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, or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digitize photos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6B7280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How to download an image from a website: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Right-click on the image (Ctrl+click on Mac)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Choose 'Save Image As...'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Save it to your project's /graphics/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Reference it with a relative path in your &lt;img&gt; tag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Free image archives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commons.wikimedia.org  ·  flickr.com/creativecommons  — check usage license for each image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Scan existing photos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 a scanner → save as JPEG/GIF. Use Photoshop or Fireworks to clean up.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Digital camera / phone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Modern phones save as JPEG automatically. Resize for web (75–150 dpi is ideal).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Create from scratch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Tools: Adobe Photoshop, Fireworks, or free web-based tools like Pixlr (pixlr.com)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🖼️  Tips for creating web images: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Save at 75–150 dpi — anything higher is wasted on screens (monitors can't show it)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Edit in native format (BMP/PICT) first, THEN export a copy as GIF/JPEG/PNG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Smaller file size = faster page load. Compress images before uploading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Never edit the exported GIF/JPEG directly — always go back to the original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4️⃣  Background Images &amp; URL Structure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Background images tile across the browser window to fill the entire background. They must be used carefully — a bad background makes text nearly unreadable.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9F1239" w:sz="12"/>
              <w:bottom w:val="none" w:color="FFFFFF" w:sz="0"/>
              <w:right w:val="none" w:color="FFFFFF" w:sz="0"/>
            </w:tcBorders>
            <w:shd w:fill="FFE4E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4E6" w:sz="1"/>
              <w:left w:val="single" w:color="FFE4E6" w:sz="1"/>
              <w:bottom w:val="single" w:color="FFE4E6" w:sz="1"/>
              <w:right w:val="single" w:color="FFE4E6" w:sz="1"/>
            </w:tcBorders>
            <w:shd w:fill="FFE4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1"/>
                <w:szCs w:val="21"/>
              </w:rPr>
              <w:t xml:space="preserve">Background image syntax: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HTML method (old — avoid):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&lt;body background="images/texture.jpg"&gt;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CSS method (preferred):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body { background: url(images/texture.jpg); }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More CSS background options: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body {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background-image: url(images/bg.png);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background-repeat: no-repeat;  /* or repeat, repeat-x, repeat-y */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background-size: cover;        /* scale to fill entire window */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background-color: #ffffff;     /* fallback if image fails */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}</w:t>
                  </w:r>
                </w:p>
              </w:tc>
            </w:tr>
          </w:tbl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Background design rules: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Keep contrast HIGH between text and background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Keep the background SIMPLE — busy patterns make text hard to read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Use sparingly — overusing backgrounds looks unprofessional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URL Structure Recap: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it's used for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http://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Standard web page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https://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Secure encrypted web page (use this!)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ftp://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File Transfer Protocol site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mailto: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Opens email client to send a message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file:///</w:t>
            </w:r>
          </w:p>
        </w:tc>
        <w:tc>
          <w:tcPr>
            <w:tcW w:type="dxa" w:w="7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File on local computer only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💡  Full image example — putting it all together: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File structure: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my-website/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├── index.html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└── graphics/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├── logo.png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└── hero.jpg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In index.html: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&lt;!-- Relative path — image in graphics subfolder --&gt;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src="graphics/logo.png" alt="WebCraft Logo"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src="graphics/hero.jpg" alt="Homepage hero image"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&lt;!-- Absolute path — image hosted elsewhere --&gt;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&lt;img src="https://example.com/banner.gif" alt="Banner" /&gt;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CSS background in style.css: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body { background: url(graphics/texture.png); }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1239" w:sz="1"/>
              <w:left w:val="single" w:color="9F1239" w:sz="1"/>
              <w:bottom w:val="single" w:color="9F1239" w:sz="1"/>
              <w:right w:val="single" w:color="9F1239" w:sz="1"/>
            </w:tcBorders>
            <w:shd w:fill="9F123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🧠  Module 4 Quiz  —  Earn Your 650 XP ⭐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  How does a web page display an image, compared to a Word document?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image is embedded directly inside the HTML file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The HTML file points to a separate image file; the browser fetches them independently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image is converted to text code and stored in the HTML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image is downloaded to the user's computer permanently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Web images are always separate files. The HTML &lt;img&gt; tag is just a pointer saying 'load this file here.' The browser makes a separate request for each image on the page.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Q2  Which attribute in the &lt;img&gt; tag specifies WHERE the image file is located?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href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src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alt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url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src = source. It contains the path (relative or absolute URL) to the image file. href is used by anchor &lt;a&gt; tags for links, not images.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Q3  You have a photo of your dog to put on your website. Which image format is BEST?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GIF — it supports the most colors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JPEG — designed for photos with rich color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PNG — smallest file size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BMP — highest quality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JPEG was specifically designed for photographs with high color depth (24-bit = 16M colors). It uses lossy compression to make file sizes manageable. GIF is limited to 256 colors — terrible for photos.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Q4  Which image format supports BOTH transparency AND animation?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JPEG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BMP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GIF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PNG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GIF supports both transparency (one color set as transparent) and animation (multiple frames). PNG supports transparency but NOT animation. JPEG supports neither.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Q5  Your HTML file is at my-site/index.html and your image is at my-site/graphics/logo.png. Which src is correct?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src="logo.png"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src="/logo.png"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src="graphics/logo.png"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src="../graphics/logo.png"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Since the image is in a subfolder called 'graphics' relative to your HTML file, you write graphics/logo.png. The forward slash means 'go into this folder.' No ../ needed because you're not going up.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Q6  What does the alt attribute in an &lt;img&gt; tag 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Sets the image file name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Provides text shown when the image fails to load (also used by screen readers)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Adjusts the image width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Specifies the image format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alt = alternative text. It shows when an image can't load, helps visually impaired users with screen readers, and improves SEO. It's required for accessibility compliance. Never leave it empty.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Q7  Which image format uses 'lossy' compression?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GIF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JPEG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BMP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JPEG is lossy — it discards some image data during compression to make smaller files. Each time you save a JPEG, quality decreases slightly. GIF and PNG are lossless — no quality is lost. Always edit from the original source file.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Q8  What is the recommended DPI (dots per inch) range when saving images for websites?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300–600 dpi (same as print)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1–25 dpi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75–150 dpi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500+ dpi for maximum quality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Screens can only display ~72–96 dpi. Anything above 150 dpi is wasted on web — it makes the file larger without any visible quality improvement. High DPI is for print, not screens.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Q9  Which is the CORRECT way to add a background image using CSS?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&lt;body background-css="image.jpg"&gt;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body { background-image = "url(image.jpg)"; }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body { background: url(image.jpg); 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&lt;style background="image.jpg"&gt;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CSS syntax: property: value; The background shorthand or background-image property takes url() as its value. Note the colon (not =) and the url() function wrapper around the image path.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Q10  Which protocol would you use in a URL to let visitors send you an email by clicking a link?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http://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ftp://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file:///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mailto: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mailto: is a special protocol that opens the visitor's default email client with your address pre-filled. Example: &lt;a href='mailto:you@example.com'&gt;Email Me&lt;/a&gt;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⚡  Quick Reference Cheat Sheet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TAG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&lt;img src="path/image.jpg" alt="description"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&lt;img src="https://site.com/img.png" alt="text" /&gt;  ← absolute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&lt;img src="graphics/photo.jpg" alt="text" /&gt;        ← relative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FORMATS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GIF   → icons, logos, line art, animations  (256 colors)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JPEG  → photos                              (16M colors, lossy)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PNG   → photos needing transparency         (lossless, no animation)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BACKGROUND IMAGES (CSS — preferred)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body { background: url(images/bg.jpg);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body { background-image: url(images/bg.png);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       background-repeat: no-repeat;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       background-size: cover;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URL PROTOCOLS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http://    Standard web page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https://   Secure web page  (use this!)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ftp://     File transfer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mailto:    Email link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BEST PRACTICES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• Always include alt='description' for accessibility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• Save at 75-150 dpi for web (not print-quality 300+)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• Keep file sizes small — large images = slow pages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• Only use images you have permission to use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• Edit originals in native format, THEN export as web format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8"/>
                <w:szCs w:val="38"/>
              </w:rPr>
              <w:t xml:space="preserve">🎉  Module 4 Complete!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⭐ +650 XP  ·  🏅 Image Master Badge Unlocked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Next Up → Module 5: Dreamweaver, Imagemaps, Sound &amp; Video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2026-02-21T05:12:49.110Z</dcterms:created>
  <dcterms:modified xsi:type="dcterms:W3CDTF">2026-02-21T05:12:49.111Z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