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D6" w:rsidRPr="004827D6" w:rsidRDefault="004827D6" w:rsidP="004827D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0" w:name="_GoBack"/>
      <w:bookmarkEnd w:id="0"/>
      <w:r w:rsidRPr="004827D6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Введение в курс, его цели.</w:t>
      </w:r>
    </w:p>
    <w:p w:rsidR="004827D6" w:rsidRDefault="004827D6" w:rsidP="004827D6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4827D6">
        <w:rPr>
          <w:rFonts w:ascii="Times New Roman" w:hAnsi="Times New Roman" w:cs="Times New Roman"/>
          <w:color w:val="70AD47" w:themeColor="accent6"/>
          <w:sz w:val="28"/>
          <w:szCs w:val="28"/>
        </w:rPr>
        <w:t>Научиться сравнивать различные варианты решения задач по ключевым критериям и выбирать наиболее эффективный в текущей ситуации вариант.</w:t>
      </w:r>
    </w:p>
    <w:p w:rsidR="00E252B6" w:rsidRDefault="00A9230F" w:rsidP="00E252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большинства задач можно выделить несколько вариантов решения, которые дают один и тот же результат, но при этом занимают разное время выполнения, по -разному потребляют память. При этом, сказать какое решение эффективнее однозначно нельзя, поскольку в одним условиях нам важна в первую очередь скорость работы скрипта, а в других объем выделяемой памяти. Наша задача научиться замерять характеристики времени и памяти для разных вариантов решения задачи, чтобы потом выбрать наиболее подходящий в текущей ситуации. При этом нам важно обратить внимание на аналитические техники, которые в том числе должны давать результаты, не зависящие от характеристик, например, вычислительной машины.</w:t>
      </w:r>
      <w:r w:rsidR="00A61C8A">
        <w:rPr>
          <w:rFonts w:ascii="Times New Roman" w:hAnsi="Times New Roman" w:cs="Times New Roman"/>
          <w:sz w:val="28"/>
          <w:szCs w:val="28"/>
        </w:rPr>
        <w:t xml:space="preserve"> При выборе решения конкретной задачи часто приходится идти на компромисс.</w:t>
      </w:r>
    </w:p>
    <w:p w:rsidR="00E252B6" w:rsidRDefault="00E252B6" w:rsidP="00E252B6">
      <w:pPr>
        <w:ind w:left="36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252B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Развитие алгоритмического мышления, т.е. научиться представлять весь ход решения задачи от ее постановки до получения итогового результата.</w:t>
      </w:r>
    </w:p>
    <w:p w:rsidR="00D958B6" w:rsidRDefault="00E252B6" w:rsidP="00D958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мысленно «разложить»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задачу на составляющие является важным умением программиста-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развития которого необходима постоянная практика. На курсе мы в каждом уроке </w:t>
      </w:r>
      <w:r w:rsidR="006F5ABC">
        <w:rPr>
          <w:rFonts w:ascii="Times New Roman" w:hAnsi="Times New Roman" w:cs="Times New Roman"/>
          <w:sz w:val="28"/>
          <w:szCs w:val="28"/>
        </w:rPr>
        <w:t>обязательно практикуемся для отработки знаний, полученных по определенной теме.</w:t>
      </w:r>
    </w:p>
    <w:p w:rsidR="00D958B6" w:rsidRDefault="00D958B6" w:rsidP="00D958B6">
      <w:pPr>
        <w:ind w:left="36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58B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Научиться перекладывать сформулированный алгоритм на язык реализации.</w:t>
      </w:r>
    </w:p>
    <w:p w:rsidR="004646A0" w:rsidRDefault="00D958B6" w:rsidP="004646A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алгоритм проходит несколько стадий</w:t>
      </w:r>
      <w:r w:rsidRPr="00D958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его словесного описания и псевдокода до реализации на языке программирования. Задача программиста-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понять, какие необходимо применить средства языка программирования для успешного воплощения алгоритма.</w:t>
      </w:r>
    </w:p>
    <w:p w:rsidR="004646A0" w:rsidRDefault="004646A0" w:rsidP="004646A0">
      <w:pPr>
        <w:ind w:left="36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646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Освоить фундаментальные алгоритмы, не зависящие от языка реализации, например, решето Эратосфена, алгоритмы сортировки и т.д.</w:t>
      </w:r>
    </w:p>
    <w:p w:rsidR="009207C0" w:rsidRDefault="004646A0" w:rsidP="009207C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 алгоритмы, имеющие, например, математическое доказательство и практическую ценность при решении реальных задач. Эти фундаментальные алгоритмы можно «переложить» на различные языки программирования. Но прежде необходимо понять суть самих таких алгоритмов.</w:t>
      </w:r>
    </w:p>
    <w:p w:rsidR="009207C0" w:rsidRPr="009207C0" w:rsidRDefault="009207C0" w:rsidP="009207C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207C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Изучить возможностей применения приемов алгоритмизации для реальных задач.</w:t>
      </w:r>
    </w:p>
    <w:p w:rsidR="004646A0" w:rsidRPr="004646A0" w:rsidRDefault="00E44844" w:rsidP="004646A0">
      <w:pPr>
        <w:ind w:left="36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660761">
        <w:rPr>
          <w:rFonts w:ascii="Times New Roman" w:hAnsi="Times New Roman" w:cs="Times New Roman"/>
          <w:sz w:val="28"/>
          <w:szCs w:val="28"/>
        </w:rPr>
        <w:t>проходим курс с единственной глобальной целью – получить знания, которые мы сможем применить на практике. Нужно понять какие, например, фундаментальные алгоритмы мы могли бы применить при решении каких реальных задач.</w:t>
      </w:r>
    </w:p>
    <w:p w:rsidR="00D958B6" w:rsidRPr="00D958B6" w:rsidRDefault="00D958B6" w:rsidP="00D958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827D6" w:rsidRPr="004827D6" w:rsidRDefault="004827D6" w:rsidP="00E252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96AF0" w:rsidRPr="00C96AF0" w:rsidRDefault="00C96AF0" w:rsidP="00C96AF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96AF0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Еще раз о важности стиля кода.</w:t>
      </w:r>
    </w:p>
    <w:p w:rsidR="003F299F" w:rsidRDefault="00620B50" w:rsidP="00620B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решении задач важная не только семантическая правильность кода (программа должна давать ожидаемый результат), но и его стилевая корректность, т.е. соответствие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Pr="00620B50">
        <w:rPr>
          <w:rFonts w:ascii="Times New Roman" w:hAnsi="Times New Roman" w:cs="Times New Roman"/>
          <w:sz w:val="28"/>
          <w:szCs w:val="28"/>
        </w:rPr>
        <w:t xml:space="preserve">-8. </w:t>
      </w:r>
      <w:r>
        <w:rPr>
          <w:rFonts w:ascii="Times New Roman" w:hAnsi="Times New Roman" w:cs="Times New Roman"/>
          <w:sz w:val="28"/>
          <w:szCs w:val="28"/>
        </w:rPr>
        <w:t>Это способствует формированию положительной репутации для разработчика, его успешному прохождению собеседования. Да и просто правильный стиль кода упрощает его последующую модификацию и поддержание в рабочем состоянии.</w:t>
      </w:r>
    </w:p>
    <w:p w:rsidR="00E64490" w:rsidRPr="003F3724" w:rsidRDefault="000A75EE" w:rsidP="003F3724">
      <w:pPr>
        <w:pStyle w:val="a3"/>
        <w:numPr>
          <w:ilvl w:val="0"/>
          <w:numId w:val="12"/>
        </w:numPr>
        <w:jc w:val="both"/>
        <w:rPr>
          <w:b/>
          <w:bCs/>
          <w:color w:val="0070C0"/>
        </w:rPr>
      </w:pPr>
      <w:r w:rsidRPr="000A75EE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Об анализе алгоритмов</w:t>
      </w:r>
    </w:p>
    <w:p w:rsidR="00E64490" w:rsidRPr="003F3724" w:rsidRDefault="00E64490" w:rsidP="003F3724">
      <w:pPr>
        <w:ind w:firstLine="360"/>
        <w:jc w:val="both"/>
        <w:rPr>
          <w:b/>
          <w:bCs/>
          <w:color w:val="806000" w:themeColor="accent4" w:themeShade="80"/>
        </w:rPr>
      </w:pPr>
      <w:r w:rsidRPr="003F3724"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Введение</w:t>
      </w:r>
    </w:p>
    <w:p w:rsidR="004827D6" w:rsidRDefault="009361D2" w:rsidP="003F372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анализа алгоритмов мы подробнее поговорим на уроках 4 и 6. Пока же нужно понять, что это действительно важно. При этом для оценки времени выполнения мы будем вычислять не только его абсолютные значения, но и описывать время выполнения с помощью нотации «О большое». </w:t>
      </w:r>
    </w:p>
    <w:p w:rsidR="009361D2" w:rsidRDefault="009361D2" w:rsidP="003F372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обязательно узнаем, что, например, у многих стандартных операций, выполняемых над списками и словарями в </w:t>
      </w:r>
      <w:r w:rsidR="003F37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F3724" w:rsidRPr="00DC5082">
        <w:rPr>
          <w:rFonts w:ascii="Times New Roman" w:hAnsi="Times New Roman" w:cs="Times New Roman"/>
          <w:sz w:val="28"/>
          <w:szCs w:val="28"/>
        </w:rPr>
        <w:t>,</w:t>
      </w:r>
      <w:r w:rsidR="0058127F" w:rsidRPr="0058127F">
        <w:rPr>
          <w:rFonts w:ascii="Times New Roman" w:hAnsi="Times New Roman" w:cs="Times New Roman"/>
          <w:sz w:val="28"/>
          <w:szCs w:val="28"/>
        </w:rPr>
        <w:t xml:space="preserve"> </w:t>
      </w:r>
      <w:r w:rsidR="0058127F">
        <w:rPr>
          <w:rFonts w:ascii="Times New Roman" w:hAnsi="Times New Roman" w:cs="Times New Roman"/>
          <w:sz w:val="28"/>
          <w:szCs w:val="28"/>
        </w:rPr>
        <w:t>можно оценить «О большое».</w:t>
      </w:r>
      <w:r w:rsidR="002E23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23F4" w:rsidRDefault="002E23F4" w:rsidP="003F372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узнаем о влиянии реализации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2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анализ алгоритмов.</w:t>
      </w:r>
    </w:p>
    <w:p w:rsidR="002E23F4" w:rsidRPr="002E23F4" w:rsidRDefault="002E23F4" w:rsidP="003F3724">
      <w:pPr>
        <w:ind w:left="36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И, наконец, мы разберемся, как определять критерии оценки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-программ.</w:t>
      </w:r>
    </w:p>
    <w:p w:rsidR="003F3724" w:rsidRDefault="003F3724" w:rsidP="003F3724">
      <w:pPr>
        <w:ind w:firstLine="360"/>
        <w:jc w:val="both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Поехали!</w:t>
      </w:r>
    </w:p>
    <w:p w:rsidR="003F3724" w:rsidRPr="00DC5082" w:rsidRDefault="00D20D46" w:rsidP="00D20D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Представим, у нас есть две программы, которые решают одну и ту же задачу. Как понять, что одна программа лучше другой</w:t>
      </w:r>
      <w:r w:rsidRPr="00DC5082">
        <w:rPr>
          <w:rFonts w:ascii="Times New Roman" w:hAnsi="Times New Roman" w:cs="Times New Roman"/>
          <w:sz w:val="28"/>
          <w:szCs w:val="28"/>
        </w:rPr>
        <w:t>?</w:t>
      </w:r>
    </w:p>
    <w:p w:rsidR="00D20D46" w:rsidRDefault="00D20D46" w:rsidP="00D20D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вспомним, что алгоритм – это универсальная пошаговая инструкция для решения задачи. Это метод, который на некоторых исходных данных выдает нужный результат. Программа – это подход, как алгоритм переложен на язык программирования. Для одного и того же алгоритма мы можем написать множество версий программ, которые зависят от языка и разработчика, его </w:t>
      </w:r>
      <w:r w:rsidR="002A4B48">
        <w:rPr>
          <w:rFonts w:ascii="Times New Roman" w:hAnsi="Times New Roman" w:cs="Times New Roman"/>
          <w:sz w:val="28"/>
          <w:szCs w:val="28"/>
        </w:rPr>
        <w:t>индивидуальных</w:t>
      </w:r>
      <w:r>
        <w:rPr>
          <w:rFonts w:ascii="Times New Roman" w:hAnsi="Times New Roman" w:cs="Times New Roman"/>
          <w:sz w:val="28"/>
          <w:szCs w:val="28"/>
        </w:rPr>
        <w:t xml:space="preserve"> особенностей написания кода.</w:t>
      </w:r>
    </w:p>
    <w:p w:rsidR="00A71159" w:rsidRPr="009F5449" w:rsidRDefault="00DC5082" w:rsidP="00D20D4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1.</w:t>
      </w:r>
      <w:r w:rsidR="00C9439F"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C5082" w:rsidRPr="00B01074" w:rsidTr="00DC5082">
        <w:tc>
          <w:tcPr>
            <w:tcW w:w="10456" w:type="dxa"/>
          </w:tcPr>
          <w:p w:rsidR="00DC5082" w:rsidRPr="00DC5082" w:rsidRDefault="00DC5082" w:rsidP="00DC5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Вычисление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суммы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первых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n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целых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чисел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"""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get_sum_1(n):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основе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идеи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алгоритма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переменная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-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счетчик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инициализируемая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нулем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которой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процессе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решения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задачи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прибавляются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числа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перебираемые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цикле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val="en-US" w:eastAsia="ru-RU"/>
              </w:rPr>
              <w:t>:param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n: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val="en-US" w:eastAsia="ru-RU"/>
              </w:rPr>
              <w:t>:return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: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res = 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DC5082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n + 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res = res + </w:t>
            </w:r>
            <w:proofErr w:type="spellStart"/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(get_sum_1(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get_sum_2(obj):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Текущее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решение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является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неудачным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-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за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избыточного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присваивания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,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а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также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неудачного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выбора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имен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переменных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val="en-US" w:eastAsia="ru-RU"/>
              </w:rPr>
              <w:t>:param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obj: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val="en-US" w:eastAsia="ru-RU"/>
              </w:rPr>
              <w:t>:return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: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DC5082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var = 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part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DC5082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obj + 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dec</w:t>
            </w:r>
            <w:proofErr w:type="spellEnd"/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part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var = var + </w:t>
            </w:r>
            <w:proofErr w:type="spellStart"/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dec</w:t>
            </w:r>
            <w:proofErr w:type="spellEnd"/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508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var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C5082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(get_sum_2(</w:t>
            </w:r>
            <w:r w:rsidRPr="00DC508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DC508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DC5082" w:rsidRPr="00C9439F" w:rsidRDefault="00DC5082" w:rsidP="00D20D46">
            <w:pPr>
              <w:jc w:val="both"/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2C5E53" w:rsidRPr="00C9439F" w:rsidRDefault="002C5E53" w:rsidP="00D20D46">
      <w:pPr>
        <w:ind w:left="360"/>
        <w:jc w:val="both"/>
        <w:rPr>
          <w:b/>
          <w:bCs/>
          <w:color w:val="806000" w:themeColor="accent4" w:themeShade="80"/>
          <w:lang w:val="en-US"/>
        </w:rPr>
      </w:pPr>
    </w:p>
    <w:p w:rsidR="002C5E53" w:rsidRPr="006130EB" w:rsidRDefault="002C5E53" w:rsidP="00D20D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эти две функции простые и без труда можно определить наиболее удачную из них. А что делать, если мы говорим о сложных скриптах</w:t>
      </w:r>
      <w:r w:rsidRPr="006130EB">
        <w:rPr>
          <w:rFonts w:ascii="Times New Roman" w:hAnsi="Times New Roman" w:cs="Times New Roman"/>
          <w:sz w:val="28"/>
          <w:szCs w:val="28"/>
        </w:rPr>
        <w:t>?</w:t>
      </w:r>
    </w:p>
    <w:p w:rsidR="002C5E53" w:rsidRDefault="002C5E53" w:rsidP="00D20D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нужно сказать, что лучшим будет тот, который наиболее эффективно использует ресурсы или ему их требуется меньше.</w:t>
      </w:r>
    </w:p>
    <w:p w:rsidR="002C5E53" w:rsidRDefault="002C5E53" w:rsidP="00D20D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нужно найти такой алгоритм, но по каким критериям их сравнивать</w:t>
      </w:r>
      <w:r w:rsidRPr="002C5E53">
        <w:rPr>
          <w:rFonts w:ascii="Times New Roman" w:hAnsi="Times New Roman" w:cs="Times New Roman"/>
          <w:sz w:val="28"/>
          <w:szCs w:val="28"/>
        </w:rPr>
        <w:t>?</w:t>
      </w:r>
    </w:p>
    <w:p w:rsidR="002C5E53" w:rsidRDefault="002C5E53" w:rsidP="00D20D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 прежде всего время и память, требуемые алгоритмы для решения задачи.</w:t>
      </w:r>
    </w:p>
    <w:p w:rsidR="00A10FBC" w:rsidRDefault="00A10FBC" w:rsidP="00D20D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же измерить время</w:t>
      </w:r>
      <w:r w:rsidRPr="00A10FBC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самым простым способом, который у нас есть благодаря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10FBC">
        <w:rPr>
          <w:rFonts w:ascii="Times New Roman" w:hAnsi="Times New Roman" w:cs="Times New Roman"/>
          <w:sz w:val="28"/>
          <w:szCs w:val="28"/>
        </w:rPr>
        <w:t>.</w:t>
      </w:r>
    </w:p>
    <w:p w:rsidR="009F5449" w:rsidRPr="009F5449" w:rsidRDefault="009F5449" w:rsidP="009F544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F5449" w:rsidRPr="009C54B9" w:rsidTr="002B6A3C">
        <w:tc>
          <w:tcPr>
            <w:tcW w:w="10456" w:type="dxa"/>
          </w:tcPr>
          <w:p w:rsidR="009C54B9" w:rsidRPr="009C54B9" w:rsidRDefault="009C54B9" w:rsidP="009C54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Проведение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сравнительных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замеров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"""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check_1(n):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Фиксируем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отсечки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времени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до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после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выполнения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основной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логики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val="en-US" w:eastAsia="ru-RU"/>
              </w:rPr>
              <w:t>:param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n: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val="en-US" w:eastAsia="ru-RU"/>
              </w:rPr>
              <w:t>:return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: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кортеж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результата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ф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ции</w:t>
            </w:r>
            <w:proofErr w:type="spellEnd"/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затраченного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времени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start_val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time.time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res = 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9C54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n + 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res = res +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end_val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time.time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res,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end_val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start_val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результат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хорошо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повторяем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n = 10000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затрачивается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примерно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0.000979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сек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9C54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C54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Операция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заняла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check_1(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10000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)[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сек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n = 100000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затрачивается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примерно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0.005877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сек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9C54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C54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Операция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заняла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check_1(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100000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)[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сек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n = 100000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затрачивается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примерно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0.065629 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сек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9C54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C54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Операция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заняла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check_1(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1000000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)[</w:t>
            </w:r>
            <w:r w:rsidRPr="009C54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сек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"""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На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различных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итерациях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цикла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даже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на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одной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и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той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же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машине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мы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получаем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различные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результаты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. 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Почему?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Влияют многие факторы: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1) версия интерпретатора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2) разрядность ОС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3) текущая нагрузка процессора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"""</w:t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# Получается абсолютные цифры различаются и на что же ориентироваться?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Можно выполнить подсчет средней величины времени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Хотя есть еще один вариант оценки, не привязанный к абсолютным цифрам</w:t>
            </w:r>
            <w:r w:rsidRPr="009C54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Но об этом позже</w:t>
            </w:r>
          </w:p>
          <w:p w:rsidR="009F5449" w:rsidRPr="009C54B9" w:rsidRDefault="009F5449" w:rsidP="009C54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</w:rPr>
            </w:pPr>
          </w:p>
        </w:tc>
      </w:tr>
    </w:tbl>
    <w:p w:rsidR="00A10FBC" w:rsidRPr="009C54B9" w:rsidRDefault="00A10FBC" w:rsidP="00D20D46">
      <w:pPr>
        <w:ind w:left="360"/>
        <w:jc w:val="both"/>
        <w:rPr>
          <w:b/>
          <w:bCs/>
          <w:color w:val="806000" w:themeColor="accent4" w:themeShade="80"/>
        </w:rPr>
      </w:pPr>
    </w:p>
    <w:p w:rsidR="002C5E53" w:rsidRPr="00AA73EC" w:rsidRDefault="002C5E53" w:rsidP="002C5E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5E5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="006130EB">
        <w:rPr>
          <w:rFonts w:ascii="Times New Roman" w:hAnsi="Times New Roman" w:cs="Times New Roman"/>
          <w:sz w:val="28"/>
          <w:szCs w:val="28"/>
        </w:rPr>
        <w:t>Наконец, рассмотрим третий способ решения все той же задачи.</w:t>
      </w:r>
    </w:p>
    <w:p w:rsidR="00781B87" w:rsidRDefault="00781B87" w:rsidP="004827D6"/>
    <w:p w:rsidR="00AA73EC" w:rsidRPr="009F5449" w:rsidRDefault="00AA73EC" w:rsidP="00AA73E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A73EC" w:rsidRPr="009C54B9" w:rsidTr="0024332D">
        <w:tc>
          <w:tcPr>
            <w:tcW w:w="10456" w:type="dxa"/>
          </w:tcPr>
          <w:p w:rsidR="00AA73EC" w:rsidRPr="00AA73EC" w:rsidRDefault="00AA73EC" w:rsidP="00AA7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Теперь</w:t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воспользуемся</w:t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формулой</w:t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(n*(n+1))/2</w:t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"""</w:t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check_3(n):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start_val</w:t>
            </w:r>
            <w:proofErr w:type="spellEnd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time.time</w:t>
            </w:r>
            <w:proofErr w:type="spellEnd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end_val</w:t>
            </w:r>
            <w:proofErr w:type="spellEnd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time.time</w:t>
            </w:r>
            <w:proofErr w:type="spellEnd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(n*(n+</w:t>
            </w:r>
            <w:r w:rsidRPr="00AA73E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))/</w:t>
            </w:r>
            <w:r w:rsidRPr="00AA73E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end_val</w:t>
            </w:r>
            <w:proofErr w:type="spellEnd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start_val</w:t>
            </w:r>
            <w:proofErr w:type="spellEnd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print(check_3(</w:t>
            </w:r>
            <w:r w:rsidRPr="00AA73E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range(</w:t>
            </w:r>
            <w:r w:rsidRPr="00AA73E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print(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Операция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заняла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check_3(</w:t>
            </w:r>
            <w:r w:rsidRPr="00AA73E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10000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)[</w:t>
            </w:r>
            <w:r w:rsidRPr="00AA73E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сек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"""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Стоит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обратить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внимание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что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какое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бы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значение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n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мы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не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передали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в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функцию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,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итоговое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время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окажется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экстремальном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малым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Намного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эффективнее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других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вариантов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не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правда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ли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?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Давайте выявим некоторые особенности первых двух решений.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1) Они итеративные, а такие решения из-за повторения некоторого набора шагов потребуют больше времени.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2) Также мы заметили, что время итеративного решения увеличивается с ростом входного значения n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Вроде все понятно. Нужно использовать третий вариант. Но и здесь оказывается не все так просто.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Если запустить третью ф-</w:t>
            </w:r>
            <w:proofErr w:type="spellStart"/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цию</w:t>
            </w:r>
            <w:proofErr w:type="spellEnd"/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 на разных машинах или реализовать алгоритм этой ф-</w:t>
            </w:r>
            <w:proofErr w:type="spellStart"/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ции</w:t>
            </w:r>
            <w:proofErr w:type="spellEnd"/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 на других языках программирования,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то результаты скорее всего не будут идентичными. Чем старше будет машина, тем больше потребуется времени.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Теперь понятно, что получать оценку времени в цифровом выражении не так уж хорошо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Ведь это время зависит от конкретной машины, программы, времени дня, компилятора и языка программирования.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Было бы хорошо подобрать характеристику, не зависящую от этих параметров, но дающую понятные результаты.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Чтобы мы могли бы применить эту характеристику для оценки алгоритма самого по себе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и сравнения одного алгоритма с другими.</w:t>
            </w:r>
            <w:r w:rsidRPr="00AA73E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>"""</w:t>
            </w:r>
          </w:p>
          <w:p w:rsidR="00AA73EC" w:rsidRPr="00C726A5" w:rsidRDefault="00AA73EC" w:rsidP="00AA7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AA73EC" w:rsidRDefault="00AA73EC" w:rsidP="004827D6"/>
    <w:p w:rsidR="00447DB1" w:rsidRDefault="00447DB1" w:rsidP="00447DB1">
      <w:pPr>
        <w:ind w:firstLine="360"/>
      </w:pPr>
      <w:r>
        <w:rPr>
          <w:rFonts w:ascii="Times New Roman" w:hAnsi="Times New Roman" w:cs="Times New Roman"/>
          <w:sz w:val="28"/>
          <w:szCs w:val="28"/>
        </w:rPr>
        <w:t>Самое время перейти к О-нотации.</w:t>
      </w:r>
    </w:p>
    <w:p w:rsidR="00447DB1" w:rsidRPr="00B02ABC" w:rsidRDefault="00447DB1" w:rsidP="00447DB1">
      <w:pPr>
        <w:pStyle w:val="a3"/>
        <w:numPr>
          <w:ilvl w:val="0"/>
          <w:numId w:val="12"/>
        </w:numPr>
        <w:jc w:val="both"/>
        <w:rPr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Нотация О-большое</w:t>
      </w:r>
    </w:p>
    <w:p w:rsidR="00B02ABC" w:rsidRDefault="00B02ABC" w:rsidP="00B02A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мы уже поняли, что получать абсолютное время </w:t>
      </w:r>
      <w:r w:rsidR="002F0772">
        <w:rPr>
          <w:rFonts w:ascii="Times New Roman" w:hAnsi="Times New Roman" w:cs="Times New Roman"/>
          <w:sz w:val="28"/>
          <w:szCs w:val="28"/>
        </w:rPr>
        <w:t>нет смысла и нужна какая-то другая характеристика, то самое время изучить нотацию О-большое, ведь именно в ее основе заложена эта характеристика.</w:t>
      </w:r>
    </w:p>
    <w:p w:rsidR="00297911" w:rsidRDefault="00297911" w:rsidP="00B02A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подведем небольшие итоги. Мы хотим охарактеризовать эффективность алгоритма независимо от компьютера, ОС и других параметров. Тогда нам нужно оценить число операций и шагов, необходимых алгоритму. Если каждый такой шаг принять за базовую единицу вычисления, то общее время алгоритма будет оцениваться в виде набора операций, требуемых для решения задачи. Цель,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понять, размер задачи влияет на время работы алгоритма.</w:t>
      </w:r>
    </w:p>
    <w:p w:rsidR="00C66234" w:rsidRDefault="00C66234" w:rsidP="00B02A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специалисты в области алгоритмизации предпочитают оценивать не точное число операций, а определять доминирующую часть, т.е. то выражение или блок, который дает наибольшее время выполнения.</w:t>
      </w:r>
      <w:r w:rsidR="00CB79A7">
        <w:rPr>
          <w:rFonts w:ascii="Times New Roman" w:hAnsi="Times New Roman" w:cs="Times New Roman"/>
          <w:sz w:val="28"/>
          <w:szCs w:val="28"/>
        </w:rPr>
        <w:t xml:space="preserve"> Т.е. с ростом задачи некая часть</w:t>
      </w:r>
      <w:r w:rsidR="007E5246">
        <w:rPr>
          <w:rFonts w:ascii="Times New Roman" w:hAnsi="Times New Roman" w:cs="Times New Roman"/>
          <w:sz w:val="28"/>
          <w:szCs w:val="28"/>
        </w:rPr>
        <w:t xml:space="preserve"> (доминирующая)</w:t>
      </w:r>
      <w:r w:rsidR="00CB79A7">
        <w:rPr>
          <w:rFonts w:ascii="Times New Roman" w:hAnsi="Times New Roman" w:cs="Times New Roman"/>
          <w:sz w:val="28"/>
          <w:szCs w:val="28"/>
        </w:rPr>
        <w:t xml:space="preserve">, определяющая </w:t>
      </w:r>
      <w:r w:rsidR="005B35FC">
        <w:rPr>
          <w:rFonts w:ascii="Times New Roman" w:hAnsi="Times New Roman" w:cs="Times New Roman"/>
          <w:sz w:val="28"/>
          <w:szCs w:val="28"/>
        </w:rPr>
        <w:t>время выполнения алгоритма,</w:t>
      </w:r>
      <w:r w:rsidR="00CB79A7">
        <w:rPr>
          <w:rFonts w:ascii="Times New Roman" w:hAnsi="Times New Roman" w:cs="Times New Roman"/>
          <w:sz w:val="28"/>
          <w:szCs w:val="28"/>
        </w:rPr>
        <w:t xml:space="preserve"> перекрывает все остальные выражения.</w:t>
      </w:r>
      <w:r w:rsidR="005B35FC">
        <w:rPr>
          <w:rFonts w:ascii="Times New Roman" w:hAnsi="Times New Roman" w:cs="Times New Roman"/>
          <w:sz w:val="28"/>
          <w:szCs w:val="28"/>
        </w:rPr>
        <w:t xml:space="preserve"> Специалисту требуется определить ту часть, которая и дает наибольший рост. В этом в общем выражается смысл нота</w:t>
      </w:r>
      <w:r w:rsidR="00BF6A88">
        <w:rPr>
          <w:rFonts w:ascii="Times New Roman" w:hAnsi="Times New Roman" w:cs="Times New Roman"/>
          <w:sz w:val="28"/>
          <w:szCs w:val="28"/>
        </w:rPr>
        <w:t>ции «О-большое».</w:t>
      </w:r>
    </w:p>
    <w:p w:rsidR="00163C9A" w:rsidRDefault="00163C9A" w:rsidP="00B02A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Представим, что для некоторого алгоритма точное число операций выражается формулой</w:t>
      </w:r>
      <w:r w:rsidRPr="00163C9A">
        <w:rPr>
          <w:rFonts w:ascii="Times New Roman" w:hAnsi="Times New Roman" w:cs="Times New Roman"/>
          <w:sz w:val="28"/>
          <w:szCs w:val="28"/>
        </w:rPr>
        <w:t>:</w:t>
      </w:r>
    </w:p>
    <w:p w:rsidR="00163C9A" w:rsidRDefault="00163C9A" w:rsidP="00163C9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63C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57EDD4" wp14:editId="2CF55213">
            <wp:extent cx="1895740" cy="200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9A" w:rsidRDefault="00163C9A" w:rsidP="00163C9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небольших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3C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например, 1 или 2</w:t>
      </w:r>
      <w:r w:rsidRPr="00163C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доминирующей частью является константа 1005. Но с ростом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3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ее роль начинает играть первое слагаемое. На очень больших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3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два другие слагаемые перестают иметь значимость при определении итогового результата. Подведем итоги! С ростом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3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 слагаемые мы можем проигнорировать и ориентироваться только на первое. В нотации О-большое такая формула соответствует функции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3C9A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3C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квадратичная сложность.</w:t>
      </w:r>
    </w:p>
    <w:p w:rsidR="00C35AD7" w:rsidRDefault="00845211" w:rsidP="00C35A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НО! Иногда производительность алгоритма определяется в большей степени точностью значений, нежели размером задачи. Для подобных алгоритмов нужно определять их эффективность для наилучшего, наихудшего, усредненного случая.</w:t>
      </w:r>
      <w:r w:rsidR="00C35AD7">
        <w:rPr>
          <w:rFonts w:ascii="Times New Roman" w:hAnsi="Times New Roman" w:cs="Times New Roman"/>
          <w:sz w:val="28"/>
          <w:szCs w:val="28"/>
        </w:rPr>
        <w:t xml:space="preserve"> В худшем случае мы говорим о таком наборе данных, на которым алгоритм «отрабатывает» наиболее плохо.</w:t>
      </w:r>
      <w:r w:rsidR="004C176D">
        <w:rPr>
          <w:rFonts w:ascii="Times New Roman" w:hAnsi="Times New Roman" w:cs="Times New Roman"/>
          <w:sz w:val="28"/>
          <w:szCs w:val="28"/>
        </w:rPr>
        <w:t xml:space="preserve"> Хотя различные коллекции данных для одного и того же алгоритма отличаются хорошей производительностью, в основном алгоритм обладает усредненной производительностью.</w:t>
      </w:r>
      <w:r w:rsidR="004505F6">
        <w:rPr>
          <w:rFonts w:ascii="Times New Roman" w:hAnsi="Times New Roman" w:cs="Times New Roman"/>
          <w:sz w:val="28"/>
          <w:szCs w:val="28"/>
        </w:rPr>
        <w:t xml:space="preserve"> Но в рамках данной нотации мы ориентируемся на худший случай.</w:t>
      </w:r>
    </w:p>
    <w:p w:rsidR="006B27F7" w:rsidRDefault="006B27F7" w:rsidP="00C35A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приведено сравнение функций для нотации О-большое</w:t>
      </w:r>
      <w:r w:rsidR="00594C8E">
        <w:rPr>
          <w:rFonts w:ascii="Times New Roman" w:hAnsi="Times New Roman" w:cs="Times New Roman"/>
          <w:sz w:val="28"/>
          <w:szCs w:val="28"/>
        </w:rPr>
        <w:t>.</w:t>
      </w:r>
    </w:p>
    <w:p w:rsidR="003B2245" w:rsidRDefault="006B27F7" w:rsidP="003B22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B27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DEFC9" wp14:editId="38E543F0">
            <wp:extent cx="4793145" cy="238217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641" cy="23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8E" w:rsidRDefault="00594C8E" w:rsidP="00594C8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показаны графики функций из таблицы.</w:t>
      </w:r>
    </w:p>
    <w:p w:rsidR="00594C8E" w:rsidRDefault="00A6631B" w:rsidP="003B2245">
      <w:pPr>
        <w:tabs>
          <w:tab w:val="left" w:pos="96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6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A5763" wp14:editId="765F9B0F">
            <wp:extent cx="5015893" cy="28036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330" cy="28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17" w:rsidRDefault="005A7F17" w:rsidP="00D41CE8">
      <w:pPr>
        <w:tabs>
          <w:tab w:val="left" w:pos="9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A7F17" w:rsidRDefault="005A7F17" w:rsidP="00D41CE8">
      <w:pPr>
        <w:tabs>
          <w:tab w:val="left" w:pos="9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7F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1D871" wp14:editId="7A1D1804">
            <wp:extent cx="6645910" cy="12045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E8" w:rsidRPr="00D41CE8" w:rsidRDefault="00D41CE8" w:rsidP="00D41CE8">
      <w:pPr>
        <w:tabs>
          <w:tab w:val="left" w:pos="96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обратить внимание, что при небольших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1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 ф-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примерно совпадают и сложно сказать, кто доминирует, но с ростом уже начинают выявляться тенденции и соотношение ф-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 с другом.</w:t>
      </w:r>
    </w:p>
    <w:p w:rsidR="00F23CB9" w:rsidRPr="009F5449" w:rsidRDefault="00F23CB9" w:rsidP="00F23CB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23CB9" w:rsidRPr="00B01074" w:rsidTr="00F23CB9">
        <w:tc>
          <w:tcPr>
            <w:tcW w:w="10096" w:type="dxa"/>
          </w:tcPr>
          <w:p w:rsidR="00F23CB9" w:rsidRPr="00F23CB9" w:rsidRDefault="00F23CB9" w:rsidP="00F23C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Проверка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сложности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первые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три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присваивания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это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константа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(3)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VAL_A = 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VAL_B = 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6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VAL_C = 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три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присваивания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выполняются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n2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раз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внутри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вложенной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итерации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(3n2)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F23C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23C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F23C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F23C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x = </w:t>
            </w:r>
            <w:proofErr w:type="spellStart"/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y = j * j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z = </w:t>
            </w:r>
            <w:proofErr w:type="spellStart"/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* j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два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присваивания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повторяющиеся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n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раз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(2n)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F23C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proofErr w:type="spellEnd"/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F23CB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w = VAL_A*k + 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45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 = VAL_B*VAL_B</w:t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последний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оператор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присваивания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(1)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VAL_D = 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33</w:t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T(n)=3+3n**2+2n+1=3n**2+2n+4</w:t>
            </w:r>
            <w:r w:rsidRPr="00F23CB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O(n*2)</w:t>
            </w:r>
          </w:p>
          <w:p w:rsidR="00F23CB9" w:rsidRPr="00C726A5" w:rsidRDefault="00F23CB9" w:rsidP="00F23C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F23CB9" w:rsidRPr="00A6631B" w:rsidRDefault="00F23CB9" w:rsidP="00F23CB9">
      <w:pPr>
        <w:tabs>
          <w:tab w:val="left" w:pos="96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41CE8" w:rsidRDefault="00F23CB9" w:rsidP="00F23CB9">
      <w:pPr>
        <w:tabs>
          <w:tab w:val="left" w:pos="9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Приведенный алгоритм характеризуется квадратичной сложностью. </w:t>
      </w:r>
    </w:p>
    <w:p w:rsidR="00F23CB9" w:rsidRDefault="00F23CB9" w:rsidP="00F23CB9">
      <w:pPr>
        <w:tabs>
          <w:tab w:val="left" w:pos="96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23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C37DE" wp14:editId="3604E67B">
            <wp:extent cx="3981091" cy="28402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700" cy="28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B9" w:rsidRDefault="00F23CB9" w:rsidP="00F23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Сравним несколько распространенных ф-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нотации большое-О по сравнению с рассматриваемой функцией. Изначально наша ф-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кубической, но с ростом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3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кубическая начинает доминировать. Можно увидеть и сделать вывод, что с ростом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3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наша ф-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соответствует квадратичной ф-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7E5D" w:rsidRDefault="00797E5D" w:rsidP="00F23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листингах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97E5D">
        <w:rPr>
          <w:rFonts w:ascii="Times New Roman" w:hAnsi="Times New Roman" w:cs="Times New Roman"/>
          <w:sz w:val="28"/>
          <w:szCs w:val="28"/>
        </w:rPr>
        <w:t>_5-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97E5D">
        <w:rPr>
          <w:rFonts w:ascii="Times New Roman" w:hAnsi="Times New Roman" w:cs="Times New Roman"/>
          <w:sz w:val="28"/>
          <w:szCs w:val="28"/>
        </w:rPr>
        <w:t xml:space="preserve">_10 </w:t>
      </w:r>
      <w:r>
        <w:rPr>
          <w:rFonts w:ascii="Times New Roman" w:hAnsi="Times New Roman" w:cs="Times New Roman"/>
          <w:sz w:val="28"/>
          <w:szCs w:val="28"/>
        </w:rPr>
        <w:t>представлен код примеров с алгоритмами различной сложности</w:t>
      </w:r>
      <w:r w:rsidRPr="00797E5D">
        <w:rPr>
          <w:rFonts w:ascii="Times New Roman" w:hAnsi="Times New Roman" w:cs="Times New Roman"/>
          <w:sz w:val="28"/>
          <w:szCs w:val="28"/>
        </w:rPr>
        <w:t>:</w:t>
      </w:r>
    </w:p>
    <w:p w:rsidR="00E856B4" w:rsidRPr="009F5449" w:rsidRDefault="00E856B4" w:rsidP="00E856B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56B4" w:rsidRPr="00E856B4" w:rsidTr="00D621B3">
        <w:tc>
          <w:tcPr>
            <w:tcW w:w="10096" w:type="dxa"/>
          </w:tcPr>
          <w:p w:rsidR="00E856B4" w:rsidRPr="00E856B4" w:rsidRDefault="00E856B4" w:rsidP="00E85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Сложность: O(2^n)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Название: экспоненциальная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Время работы такого алгоритма удваивается с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каждым очередным дополнением к набору данных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Кривая роста этой функции экспоненциальная: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сначала она очень пологая, а затем стремительно поднимается вверх.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Примером алгоритма с экспоненциальной сложностью может послужить рекурсивный расчет чисел Фибоначчи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"""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def</w:t>
            </w:r>
            <w:proofErr w:type="spellEnd"/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fibo_recur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):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if</w:t>
            </w:r>
            <w:proofErr w:type="spellEnd"/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&lt;=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return</w:t>
            </w:r>
            <w:proofErr w:type="spellEnd"/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return</w:t>
            </w:r>
            <w:proofErr w:type="spellEnd"/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fibo_recur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-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) +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fibo_recur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-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fibo_recur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6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))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# для </w:t>
            </w:r>
            <w:proofErr w:type="spellStart"/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number</w:t>
            </w:r>
            <w:proofErr w:type="spellEnd"/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= 6 результат 8 - 0, 1, 1, 2, 3, 5, 8</w:t>
            </w:r>
          </w:p>
          <w:p w:rsidR="00E856B4" w:rsidRPr="00E856B4" w:rsidRDefault="00E856B4" w:rsidP="00D62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</w:rPr>
            </w:pPr>
          </w:p>
        </w:tc>
      </w:tr>
    </w:tbl>
    <w:p w:rsidR="00797E5D" w:rsidRDefault="00797E5D" w:rsidP="00F23C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56B4" w:rsidRPr="009F5449" w:rsidRDefault="00E856B4" w:rsidP="00E856B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56B4" w:rsidRPr="00B01074" w:rsidTr="00D621B3">
        <w:tc>
          <w:tcPr>
            <w:tcW w:w="10096" w:type="dxa"/>
          </w:tcPr>
          <w:p w:rsidR="00E856B4" w:rsidRPr="00E856B4" w:rsidRDefault="00E856B4" w:rsidP="00E85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Сложность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: O(1)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Название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: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постоянное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время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(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сложность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константа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)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Время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работы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алгоритма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не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зависит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от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объема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входящих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"""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first_lst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"one"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"two"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"three"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"four"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second_lst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6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7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9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11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12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13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14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15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get_lst_func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length =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get_lst_func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first_lst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get_lst_func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second_lst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E856B4" w:rsidRPr="00E856B4" w:rsidRDefault="00E856B4" w:rsidP="00D62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E856B4" w:rsidRDefault="00E856B4" w:rsidP="00F23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56B4" w:rsidRDefault="00E856B4" w:rsidP="00F23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56B4" w:rsidRPr="009F5449" w:rsidRDefault="00E856B4" w:rsidP="00E856B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56B4" w:rsidRPr="00B01074" w:rsidTr="00D621B3">
        <w:tc>
          <w:tcPr>
            <w:tcW w:w="10096" w:type="dxa"/>
          </w:tcPr>
          <w:p w:rsidR="00E856B4" w:rsidRPr="00E856B4" w:rsidRDefault="00E856B4" w:rsidP="00E85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Сложность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: O(n)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Название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: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линейная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сложность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Время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возрастает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линейно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прямо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пропорционально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количеству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передаваемых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"""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first_lst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"one"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"two"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"three"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"four"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second_lst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6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7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9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11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12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13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14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15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get_lst_func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el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856B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(el)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get_lst_func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first_lst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get_lst_func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second_lst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E856B4" w:rsidRPr="00E856B4" w:rsidRDefault="00E856B4" w:rsidP="00D62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E856B4" w:rsidRDefault="00E856B4" w:rsidP="00F23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56B4" w:rsidRPr="009F5449" w:rsidRDefault="00E856B4" w:rsidP="00E856B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56B4" w:rsidRPr="00B01074" w:rsidTr="00D621B3">
        <w:tc>
          <w:tcPr>
            <w:tcW w:w="10096" w:type="dxa"/>
          </w:tcPr>
          <w:p w:rsidR="00E856B4" w:rsidRPr="00E856B4" w:rsidRDefault="00E856B4" w:rsidP="00E85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Сложность: O(n^2)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Название: квадратичная сложность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Квадратичное время представляет алгоритм,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производительность которого прямо пропорциональна квадрату размера входящих данных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Распространенный пример такого алгоритма — цикл, вложенный в другой цикл.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По мере увеличения вложенности растет и временная сложность (O(n^3), O(n^4) и т. д.).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obj_lst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[[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'one'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], [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'two'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], [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'three'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], [</w:t>
            </w:r>
            <w:r w:rsidRPr="00E856B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'four'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]]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get_lst_func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el_lst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el </w:t>
            </w:r>
            <w:r w:rsidRPr="00E856B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el_lst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E856B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(el)</w:t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get_lst_func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obj_lst</w:t>
            </w:r>
            <w:proofErr w:type="spellEnd"/>
            <w:r w:rsidRPr="00E856B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E856B4" w:rsidRPr="00E856B4" w:rsidRDefault="00E856B4" w:rsidP="00D62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E856B4" w:rsidRDefault="00E856B4" w:rsidP="00F23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1EB7" w:rsidRPr="009F5449" w:rsidRDefault="00881EB7" w:rsidP="00881EB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81EB7" w:rsidRPr="00881EB7" w:rsidTr="00D621B3">
        <w:tc>
          <w:tcPr>
            <w:tcW w:w="10096" w:type="dxa"/>
          </w:tcPr>
          <w:p w:rsidR="00881EB7" w:rsidRPr="00881EB7" w:rsidRDefault="00881EB7" w:rsidP="00881E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Сложность: O(</w:t>
            </w:r>
            <w:proofErr w:type="spellStart"/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log</w:t>
            </w:r>
            <w:proofErr w:type="spellEnd"/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n) (основанием здесь можно пренебречь)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Название: логарифмическое время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Яркий пример - обработка n-массивов </w:t>
            </w:r>
            <w:proofErr w:type="spellStart"/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двоинчым</w:t>
            </w:r>
            <w:proofErr w:type="spellEnd"/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поиском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В отсортированном наборе данных выбирается серединный элемент и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сравнивается с искомым значением.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Если значение совпадает, поиск завершен.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lastRenderedPageBreak/>
              <w:t>Если искомое значение больше, чем значение серединного элемента,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нижняя половина набора данных (все элементы с меньшими значениями,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чем у нашего серединного элемента) отбрасывается и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дальнейший поиск ведется тем же способом в верхней половине.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Если искомое значение меньше, чем значение серединного элемента,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дальнейший поиск ведется в нижней половине набора данных.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Эти шаги повторяются, при каждой итерации отбрасывая половину элементов,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пока не будет найдено искомое значение или пока оставшийся набор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данных станет невозможно разделить напополам: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"""</w:t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def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binary_search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lst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len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lst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) -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while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&lt;=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mid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int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((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) /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if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lst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mid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] ==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return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True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elif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lst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mid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] &lt;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mid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+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else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mid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-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return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False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br/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def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find_number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lst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flag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for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el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in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lst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if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binary_search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el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flag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+=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if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flag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==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return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881EB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"Искомое число не найдено"</w:t>
            </w:r>
            <w:r w:rsidRPr="00881EB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else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return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EB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f"Искомое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 число встречается в </w:t>
            </w:r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flag</w:t>
            </w:r>
            <w:proofErr w:type="spellEnd"/>
            <w:r w:rsidRPr="00881EB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881EB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 коллекциях"</w:t>
            </w:r>
            <w:r w:rsidRPr="00881EB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br/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number_lst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[[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3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4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5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7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6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8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9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], [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3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4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5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7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6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8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9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], [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3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4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5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7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6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8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9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], [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3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4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7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6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8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9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]]</w:t>
            </w:r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searched_number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5</w:t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r w:rsidRPr="00881EB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proofErr w:type="spellStart"/>
            <w:r w:rsidRPr="00881EB7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ru-RU"/>
              </w:rPr>
              <w:t>print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find_number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number_lst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searched_number</w:t>
            </w:r>
            <w:proofErr w:type="spellEnd"/>
            <w:r w:rsidRPr="00881EB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))</w:t>
            </w:r>
          </w:p>
          <w:p w:rsidR="00881EB7" w:rsidRPr="00881EB7" w:rsidRDefault="00881EB7" w:rsidP="00D62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</w:rPr>
            </w:pPr>
          </w:p>
        </w:tc>
      </w:tr>
    </w:tbl>
    <w:p w:rsidR="00881EB7" w:rsidRDefault="00881EB7" w:rsidP="00F23C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1EB7" w:rsidRPr="009F5449" w:rsidRDefault="00881EB7" w:rsidP="00881EB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81EB7" w:rsidRPr="00B01074" w:rsidTr="00D621B3">
        <w:tc>
          <w:tcPr>
            <w:tcW w:w="10096" w:type="dxa"/>
          </w:tcPr>
          <w:p w:rsidR="00E73E73" w:rsidRPr="00E73E73" w:rsidRDefault="00E73E73" w:rsidP="00E73E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"""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Сложность: O(n!) (основанием здесь можно пренебречь)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Название: факториальное время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Яркий пример: Задача коммивояжера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Это факториальная временная сложность.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Каждое действие требует вычисления всех перестановок в коллекции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и итоговое время выполнения действия вычисляется как факториал исходной коллекции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Это очень большое расчетное время и неоптимальный алгоритм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Рассмотрим пример, в котором выводятся все возможные комбинации элементов списка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В основе алгоритма выбор на каждом этапе пары элементов,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чтобы выполнить каждую замену этих элементов только один раз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lastRenderedPageBreak/>
              <w:br/>
              <w:t>Итоговое время будет расти факториальным образом,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в зависимости от размера входных данных, поэтому мы можем сказать,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что алгоритм имеет факторную сложность времени O(n!).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func_calc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n):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E7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n ==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E7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E7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return</w:t>
            </w:r>
            <w:r w:rsidRPr="00E73E7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for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73E7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E73E7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(n):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func_calc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n -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E7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n %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2 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[n -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[n -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E7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[n -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[n -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73E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func_calc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E73E7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881EB7" w:rsidRPr="00E73E73" w:rsidRDefault="00881EB7" w:rsidP="00E73E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881EB7" w:rsidRPr="00E73E73" w:rsidRDefault="00881EB7" w:rsidP="00F23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5C42" w:rsidRPr="00FE5C42" w:rsidRDefault="00FE5C42" w:rsidP="00FE5C42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E5C4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Производительность основных структур данных в </w:t>
      </w:r>
      <w:r w:rsidRPr="00FE5C42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Python</w:t>
      </w:r>
      <w:r w:rsidRPr="00FE5C42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:rsidR="00F23CB9" w:rsidRPr="005D6B82" w:rsidRDefault="00E1081A" w:rsidP="00E10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понимаем смысл нотации О-большое. Теперь нужно понять о производительности операций над основными строительными блоками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– списками и словарями.</w:t>
      </w:r>
      <w:r w:rsidR="005D6B82" w:rsidRPr="005D6B82">
        <w:rPr>
          <w:rFonts w:ascii="Times New Roman" w:hAnsi="Times New Roman" w:cs="Times New Roman"/>
          <w:sz w:val="28"/>
          <w:szCs w:val="28"/>
        </w:rPr>
        <w:t xml:space="preserve"> </w:t>
      </w:r>
      <w:r w:rsidR="005D6B82">
        <w:rPr>
          <w:rFonts w:ascii="Times New Roman" w:hAnsi="Times New Roman" w:cs="Times New Roman"/>
          <w:sz w:val="28"/>
          <w:szCs w:val="28"/>
        </w:rPr>
        <w:t>Но этой интересной задачей мы займемся на 4-м уроке, когда освоим специализированные средства профилирования времени выполнения задачи.</w:t>
      </w:r>
    </w:p>
    <w:p w:rsidR="00954C4D" w:rsidRDefault="00954C4D" w:rsidP="00954C4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54C4D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Введение в абстрактные типы данных: стек, очередь, дек, список.</w:t>
      </w:r>
    </w:p>
    <w:p w:rsidR="0012752B" w:rsidRPr="0012752B" w:rsidRDefault="0012752B" w:rsidP="0012752B">
      <w:pPr>
        <w:ind w:left="360"/>
        <w:jc w:val="both"/>
        <w:rPr>
          <w:b/>
          <w:bCs/>
          <w:color w:val="806000" w:themeColor="accent4" w:themeShade="80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Стек</w:t>
      </w:r>
    </w:p>
    <w:p w:rsidR="00E1081A" w:rsidRDefault="00FF3E48" w:rsidP="00FF3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стеком понимается упорядоченная коллекция элементов. Причем добавление нового </w:t>
      </w:r>
      <w:r w:rsidRPr="00FF3E48">
        <w:rPr>
          <w:rFonts w:ascii="Times New Roman" w:hAnsi="Times New Roman" w:cs="Times New Roman"/>
          <w:sz w:val="28"/>
          <w:szCs w:val="28"/>
        </w:rPr>
        <w:t xml:space="preserve">или удаление существующего элемента всегда происходит только на одном из концов. В основании стека находятся элементы, находящиеся в стеке дольше всего. Элемент, добавленный последним, может быть удален в первую очередь (принцип </w:t>
      </w:r>
      <w:r w:rsidRPr="00FF3E48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FF3E48">
        <w:rPr>
          <w:rFonts w:ascii="Times New Roman" w:hAnsi="Times New Roman" w:cs="Times New Roman"/>
          <w:sz w:val="28"/>
          <w:szCs w:val="28"/>
        </w:rPr>
        <w:t xml:space="preserve"> - </w:t>
      </w:r>
      <w:r w:rsidRPr="00FF3E48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«последним пришёл — первым вышел»</w:t>
      </w:r>
      <w:r w:rsidRPr="00FF3E4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Таким образом, более новые элементы находятся ближе к вершине стек, старые – к основанию. Примеры стеков из жизни – стопка книг, тарелок и т.д.</w:t>
      </w:r>
    </w:p>
    <w:p w:rsidR="00E1363A" w:rsidRPr="00FF3E48" w:rsidRDefault="00E1363A" w:rsidP="00E13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8E65E" wp14:editId="51C274DB">
            <wp:extent cx="2886478" cy="1505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48" w:rsidRDefault="00E1363A" w:rsidP="00E13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Фундаментальная важность стеков заключается в том, что их можно применять для изменения порядка элементов. Последовательность вставок обратная последовательности удалений.</w:t>
      </w:r>
    </w:p>
    <w:p w:rsidR="00FF3E48" w:rsidRDefault="007C6889" w:rsidP="007C6889">
      <w:pPr>
        <w:jc w:val="center"/>
        <w:rPr>
          <w:rFonts w:ascii="Times New Roman" w:hAnsi="Times New Roman" w:cs="Times New Roman"/>
          <w:sz w:val="28"/>
          <w:szCs w:val="28"/>
        </w:rPr>
      </w:pPr>
      <w:r w:rsidRPr="007C68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00756" wp14:editId="27589147">
            <wp:extent cx="4648849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2B" w:rsidRPr="00133583" w:rsidRDefault="0012752B" w:rsidP="00133583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Со стек</w:t>
      </w:r>
      <w:r w:rsidR="00133583">
        <w:rPr>
          <w:rFonts w:ascii="Times New Roman" w:hAnsi="Times New Roman" w:cs="Times New Roman"/>
          <w:sz w:val="28"/>
          <w:szCs w:val="28"/>
        </w:rPr>
        <w:t xml:space="preserve">ами мы сталкиваемся ежедневно. Например, в каждом веб-браузере существует кнопка «Назад». Когда мы перемещаемся от одной страницы к другой, </w:t>
      </w:r>
      <w:r w:rsidR="0013358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33583" w:rsidRPr="00133583">
        <w:rPr>
          <w:rFonts w:ascii="Times New Roman" w:hAnsi="Times New Roman" w:cs="Times New Roman"/>
          <w:sz w:val="28"/>
          <w:szCs w:val="28"/>
        </w:rPr>
        <w:t>-</w:t>
      </w:r>
      <w:r w:rsidR="00133583">
        <w:rPr>
          <w:rFonts w:ascii="Times New Roman" w:hAnsi="Times New Roman" w:cs="Times New Roman"/>
          <w:sz w:val="28"/>
          <w:szCs w:val="28"/>
        </w:rPr>
        <w:t>ы этих страниц помещаются в стек. Таким образом, текущая страница, занимает вершину, а самая первая из просмотренных – занимает основание.</w:t>
      </w:r>
      <w:r w:rsidR="00064AE9">
        <w:rPr>
          <w:rFonts w:ascii="Times New Roman" w:hAnsi="Times New Roman" w:cs="Times New Roman"/>
          <w:sz w:val="28"/>
          <w:szCs w:val="28"/>
        </w:rPr>
        <w:t xml:space="preserve"> При нажатии кнопки «Назад» мы будем перемещаться по страницам в обратном направлении.</w:t>
      </w:r>
    </w:p>
    <w:p w:rsidR="00E1081A" w:rsidRDefault="00285C9A" w:rsidP="00285C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программировании мы также очень часто имеем дело со стеками или даже создаем их сами. В этом случае мы говорим о стеках не в физическом выражении, а в абстрактном их понимании.</w:t>
      </w:r>
      <w:r w:rsidR="008F4498">
        <w:rPr>
          <w:rFonts w:ascii="Times New Roman" w:hAnsi="Times New Roman" w:cs="Times New Roman"/>
          <w:sz w:val="28"/>
          <w:szCs w:val="28"/>
        </w:rPr>
        <w:t xml:space="preserve"> Соответственно в языке реализации должны быть возможности создать стек, добавить элемент на вершину, удалить верхний элемент со стека, возвратить верхний элемент, но не удалить его, проверить стек на пустоту, получить количество элементов в стеке.</w:t>
      </w:r>
    </w:p>
    <w:p w:rsidR="00072F63" w:rsidRPr="00194736" w:rsidRDefault="00072F63" w:rsidP="00285C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абстрактных сущностей идеально подходят классы. Реализуем стек в виде класса. Стековые операции будут воплощены в его методах. Для реализации самого стека, который по сути является коллекцией, воспользуемся мощью примитивных коллекций, реализованных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2F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Будем использовать список.</w:t>
      </w:r>
      <w:r w:rsidR="007712CC">
        <w:rPr>
          <w:rFonts w:ascii="Times New Roman" w:hAnsi="Times New Roman" w:cs="Times New Roman"/>
          <w:sz w:val="28"/>
          <w:szCs w:val="28"/>
        </w:rPr>
        <w:t xml:space="preserve"> Но нужно определиться, какой из его концов будет являться вершиной стека, а какой </w:t>
      </w:r>
      <w:r w:rsidR="00194736">
        <w:rPr>
          <w:rFonts w:ascii="Times New Roman" w:hAnsi="Times New Roman" w:cs="Times New Roman"/>
          <w:sz w:val="28"/>
          <w:szCs w:val="28"/>
        </w:rPr>
        <w:t>–</w:t>
      </w:r>
      <w:r w:rsidR="007712CC">
        <w:rPr>
          <w:rFonts w:ascii="Times New Roman" w:hAnsi="Times New Roman" w:cs="Times New Roman"/>
          <w:sz w:val="28"/>
          <w:szCs w:val="28"/>
        </w:rPr>
        <w:t xml:space="preserve"> базой</w:t>
      </w:r>
      <w:r w:rsidR="00194736">
        <w:rPr>
          <w:rFonts w:ascii="Times New Roman" w:hAnsi="Times New Roman" w:cs="Times New Roman"/>
          <w:sz w:val="28"/>
          <w:szCs w:val="28"/>
        </w:rPr>
        <w:t xml:space="preserve">. После принятия решения можно приступать к реализации, опираясь на всем знакомые методы списков, в частности, </w:t>
      </w:r>
      <w:r w:rsidR="001947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194736" w:rsidRPr="00194736">
        <w:rPr>
          <w:rFonts w:ascii="Times New Roman" w:hAnsi="Times New Roman" w:cs="Times New Roman"/>
          <w:sz w:val="28"/>
          <w:szCs w:val="28"/>
        </w:rPr>
        <w:t xml:space="preserve"> </w:t>
      </w:r>
      <w:r w:rsidR="00194736">
        <w:rPr>
          <w:rFonts w:ascii="Times New Roman" w:hAnsi="Times New Roman" w:cs="Times New Roman"/>
          <w:sz w:val="28"/>
          <w:szCs w:val="28"/>
        </w:rPr>
        <w:t xml:space="preserve">и </w:t>
      </w:r>
      <w:r w:rsidR="0019473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194736" w:rsidRPr="00194736">
        <w:rPr>
          <w:rFonts w:ascii="Times New Roman" w:hAnsi="Times New Roman" w:cs="Times New Roman"/>
          <w:sz w:val="28"/>
          <w:szCs w:val="28"/>
        </w:rPr>
        <w:t>.</w:t>
      </w:r>
    </w:p>
    <w:p w:rsidR="00C131C3" w:rsidRPr="009F5449" w:rsidRDefault="00C131C3" w:rsidP="00C131C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31C3" w:rsidRPr="00B01074" w:rsidTr="00D621B3">
        <w:tc>
          <w:tcPr>
            <w:tcW w:w="10096" w:type="dxa"/>
          </w:tcPr>
          <w:p w:rsidR="00C131C3" w:rsidRPr="00C131C3" w:rsidRDefault="00C131C3" w:rsidP="00C131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Пример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создания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через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ООП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StackClass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131C3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C131C3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C131C3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is_empty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== []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push_in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el):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Предполагаем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что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верхний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находится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конце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списка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.elems.append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(el)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pop_out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.elems.pop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get_val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) - </w:t>
            </w:r>
            <w:r w:rsidRPr="00C131C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stack_size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131C3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SC_OBJ = 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StackClass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SC_OBJ.is_empty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-&gt;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пустой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наполняем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'code'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False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5.5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получаем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значение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первого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вершины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но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не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удаляем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сам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SC_OBJ.get_val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5.5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узнаем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размер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SC_OBJ.stack_size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4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SC_OBJ.is_empty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-&gt;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уже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непустой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кладем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еще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один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131C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4.4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убираем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вершины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возвращаем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его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значение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SC_OBJ.pop_out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4.4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снова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убираем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вершины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возвращаем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его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значение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SC_OBJ.pop_out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5.5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вновь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узнаем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размер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131C3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SC_OBJ.stack_size</w:t>
            </w:r>
            <w:proofErr w:type="spellEnd"/>
            <w:r w:rsidRPr="00C13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131C3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3</w:t>
            </w:r>
          </w:p>
          <w:p w:rsidR="00C131C3" w:rsidRPr="00E73E73" w:rsidRDefault="00C131C3" w:rsidP="00C131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5A60DB" w:rsidRDefault="005A60DB" w:rsidP="00285C9A">
      <w:pPr>
        <w:jc w:val="both"/>
        <w:rPr>
          <w:lang w:val="en-US"/>
        </w:rPr>
      </w:pPr>
    </w:p>
    <w:p w:rsidR="00E64D95" w:rsidRPr="00E64D95" w:rsidRDefault="00E64D95" w:rsidP="00285C9A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Стек также может быть реализован через список, где вершиной будет первый, а не последний элемент. В этом случае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E64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E64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сработают. Нам необходимо в этом случае применить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C02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первого элемента – позиции с индексом 0)</w:t>
      </w:r>
      <w:r w:rsidRPr="00E64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DA7C80">
        <w:rPr>
          <w:rFonts w:ascii="Times New Roman" w:hAnsi="Times New Roman" w:cs="Times New Roman"/>
          <w:sz w:val="28"/>
          <w:szCs w:val="28"/>
        </w:rPr>
        <w:t>.</w:t>
      </w:r>
    </w:p>
    <w:p w:rsidR="00C026E1" w:rsidRPr="009F5449" w:rsidRDefault="00C026E1" w:rsidP="00C026E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026E1" w:rsidRPr="00B01074" w:rsidTr="00D621B3">
        <w:tc>
          <w:tcPr>
            <w:tcW w:w="10096" w:type="dxa"/>
          </w:tcPr>
          <w:p w:rsidR="00C026E1" w:rsidRPr="00C026E1" w:rsidRDefault="00C026E1" w:rsidP="00C026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Пример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создания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через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ООП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StackClass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026E1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C026E1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C026E1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is_empty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== []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push_in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el):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Предполагаем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что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верхний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находится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начале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списка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.elems.insert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el)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pop_out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.elems.pop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get_val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C026E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stack_size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026E1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SC_OBJ = 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StackClass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SC_OBJ.is_empty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-&gt;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пустой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наполняем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'code'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False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5.5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получаем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значение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первого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вершины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но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не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удаляем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сам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SC_OBJ.get_val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5.5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узнаем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размер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SC_OBJ.stack_size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4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SC_OBJ.is_empty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-&gt;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уже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непустой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кладем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еще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один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026E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4.4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убираем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вершины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возвращаем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его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значение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SC_OBJ.pop_out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4.4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снова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убираем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вершины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возвращаем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его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значение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SC_OBJ.pop_out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5.5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вновь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узнаем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размер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стека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026E1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SC_OBJ.stack_size</w:t>
            </w:r>
            <w:proofErr w:type="spellEnd"/>
            <w:r w:rsidRPr="00C026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C026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3</w:t>
            </w:r>
          </w:p>
          <w:p w:rsidR="00C026E1" w:rsidRPr="00E73E73" w:rsidRDefault="00C026E1" w:rsidP="00C026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072F63" w:rsidRPr="00C026E1" w:rsidRDefault="00072F63" w:rsidP="00285C9A">
      <w:pPr>
        <w:jc w:val="both"/>
        <w:rPr>
          <w:lang w:val="en-US"/>
        </w:rPr>
      </w:pPr>
    </w:p>
    <w:p w:rsidR="00072F63" w:rsidRDefault="0098288E" w:rsidP="00285C9A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ПРИМЕНЕНИЕ СТЕКА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: </w:t>
      </w:r>
    </w:p>
    <w:p w:rsidR="0098288E" w:rsidRDefault="00A14765" w:rsidP="0098288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Программный вид стека может применяться п</w:t>
      </w:r>
      <w:r w:rsidR="0098288E">
        <w:rPr>
          <w:rFonts w:ascii="Times New Roman" w:hAnsi="Times New Roman" w:cs="Times New Roman"/>
          <w:color w:val="FF0000"/>
          <w:sz w:val="28"/>
          <w:szCs w:val="28"/>
        </w:rPr>
        <w:t>ри реализации алгоритма Хаффмана (эффективная методика кодирования строк)</w:t>
      </w:r>
      <w:r>
        <w:rPr>
          <w:rFonts w:ascii="Times New Roman" w:hAnsi="Times New Roman" w:cs="Times New Roman"/>
          <w:color w:val="FF0000"/>
          <w:sz w:val="28"/>
          <w:szCs w:val="28"/>
        </w:rPr>
        <w:t>, алгоритмов обхода структур данных, деревьев, графов.</w:t>
      </w:r>
    </w:p>
    <w:p w:rsidR="002B4F51" w:rsidRDefault="002B4F51" w:rsidP="0098288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Аппаратный стек имеет место быть при реализации рекурсий.</w:t>
      </w:r>
    </w:p>
    <w:p w:rsidR="00D62C04" w:rsidRPr="0098288E" w:rsidRDefault="00D62C04" w:rsidP="0098288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Программный вид стека может применяться при реализации алгоритмов в различных предметных областях, там, где необходимы возможности стека.</w:t>
      </w:r>
    </w:p>
    <w:p w:rsidR="00E64D95" w:rsidRPr="00F10058" w:rsidRDefault="00F10058" w:rsidP="00285C9A">
      <w:pPr>
        <w:jc w:val="both"/>
      </w:pPr>
      <w:r>
        <w:rPr>
          <w:rFonts w:ascii="Times New Roman" w:hAnsi="Times New Roman" w:cs="Times New Roman"/>
          <w:sz w:val="28"/>
          <w:szCs w:val="28"/>
        </w:rPr>
        <w:t>Рассмотрим еще один пример использования стека, в котором мы реализуем конвертацию числа из десятичного формата в двоичный.</w:t>
      </w:r>
      <w:r w:rsidR="007A585F">
        <w:rPr>
          <w:rFonts w:ascii="Times New Roman" w:hAnsi="Times New Roman" w:cs="Times New Roman"/>
          <w:sz w:val="28"/>
          <w:szCs w:val="28"/>
        </w:rPr>
        <w:t xml:space="preserve"> Применим алгоритм «Разделяй на два», в котором стек позволяет запомнить цифры двоичного результата.</w:t>
      </w:r>
    </w:p>
    <w:p w:rsidR="00A14765" w:rsidRDefault="008E4314" w:rsidP="00285C9A">
      <w:pPr>
        <w:jc w:val="both"/>
      </w:pPr>
      <w:r>
        <w:rPr>
          <w:rFonts w:ascii="Times New Roman" w:hAnsi="Times New Roman" w:cs="Times New Roman"/>
          <w:sz w:val="28"/>
          <w:szCs w:val="28"/>
        </w:rPr>
        <w:t>Мы простыми итерациями шаг за шагом разбиваем число в десятичном формате на два, далее получаем и записываем остаток. У четного числа будет ноль в остатке и соотв. цифра на первом месте. У нечетного числа в остатке наоборот будет единица и эта же цифра на первом месте.</w:t>
      </w:r>
    </w:p>
    <w:p w:rsidR="008E4314" w:rsidRDefault="008E4314" w:rsidP="00285C9A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E4314" w:rsidRDefault="008E4314" w:rsidP="00285C9A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14765" w:rsidRDefault="00A14765" w:rsidP="00285C9A">
      <w:pPr>
        <w:jc w:val="both"/>
      </w:pPr>
    </w:p>
    <w:p w:rsidR="007B595C" w:rsidRDefault="007B595C" w:rsidP="00285C9A">
      <w:pPr>
        <w:jc w:val="both"/>
      </w:pPr>
    </w:p>
    <w:p w:rsidR="007B595C" w:rsidRDefault="007B595C" w:rsidP="007B595C">
      <w:pPr>
        <w:jc w:val="center"/>
      </w:pPr>
      <w:r w:rsidRPr="007B595C">
        <w:rPr>
          <w:noProof/>
        </w:rPr>
        <w:lastRenderedPageBreak/>
        <w:drawing>
          <wp:inline distT="0" distB="0" distL="0" distR="0" wp14:anchorId="4666DF7A" wp14:editId="12E565DC">
            <wp:extent cx="5401429" cy="238158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5C" w:rsidRPr="009F5449" w:rsidRDefault="007B595C" w:rsidP="007B595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B595C" w:rsidRPr="00B01074" w:rsidTr="00E37916">
        <w:tc>
          <w:tcPr>
            <w:tcW w:w="10096" w:type="dxa"/>
          </w:tcPr>
          <w:p w:rsidR="007B595C" w:rsidRPr="007B595C" w:rsidRDefault="007B595C" w:rsidP="007B59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B595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task_11 </w:t>
            </w:r>
            <w:r w:rsidRPr="007B595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StackClass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B595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divide_by_two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dec_number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StackClass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B595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while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dec_number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r w:rsidRPr="007B595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res =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dec_number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% </w:t>
            </w:r>
            <w:r w:rsidRPr="007B595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7B595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sc_obj.push_in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(res)</w:t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dec_number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dec_number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// </w:t>
            </w:r>
            <w:r w:rsidRPr="007B595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7B595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7B595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bin_string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B595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""</w:t>
            </w:r>
            <w:r w:rsidRPr="007B595C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B595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while not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sc_obj.is_empty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():</w:t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bin_string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bin_string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+ str(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sc_obj.pop_out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())</w:t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B595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bin_string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print(</w:t>
            </w:r>
            <w:proofErr w:type="spellStart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divide_by_two</w:t>
            </w:r>
            <w:proofErr w:type="spellEnd"/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B595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233</w:t>
            </w:r>
            <w:r w:rsidRPr="007B595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7B595C" w:rsidRPr="00E73E73" w:rsidRDefault="007B595C" w:rsidP="00E379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7B595C" w:rsidRDefault="007B595C" w:rsidP="007B595C">
      <w:pPr>
        <w:rPr>
          <w:lang w:val="en-US"/>
        </w:rPr>
      </w:pPr>
    </w:p>
    <w:p w:rsidR="001B533C" w:rsidRPr="0012752B" w:rsidRDefault="00D53DB9" w:rsidP="001B533C">
      <w:pPr>
        <w:ind w:left="360"/>
        <w:jc w:val="both"/>
        <w:rPr>
          <w:b/>
          <w:bCs/>
          <w:color w:val="806000" w:themeColor="accent4" w:themeShade="80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Очередь</w:t>
      </w:r>
    </w:p>
    <w:p w:rsidR="001B533C" w:rsidRDefault="001B533C" w:rsidP="006D6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очередью</w:t>
      </w:r>
      <w:r w:rsidR="00795905">
        <w:rPr>
          <w:rFonts w:ascii="Times New Roman" w:hAnsi="Times New Roman" w:cs="Times New Roman"/>
          <w:sz w:val="28"/>
          <w:szCs w:val="28"/>
        </w:rPr>
        <w:t xml:space="preserve"> понимается набор элементов, в котором добавление осуществляется с одного конца («хвоста»), а удаление существующих – с другого («головы»). При добавлении элемента в конец очереди, он перемещается к ее началу, ожидая удаления предыдущих.</w:t>
      </w:r>
    </w:p>
    <w:p w:rsidR="00274CF2" w:rsidRDefault="00B46FA1" w:rsidP="00274CF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CF2">
        <w:rPr>
          <w:rFonts w:ascii="Times New Roman" w:hAnsi="Times New Roman" w:cs="Times New Roman"/>
          <w:sz w:val="28"/>
          <w:szCs w:val="28"/>
        </w:rPr>
        <w:t>Самые</w:t>
      </w:r>
      <w:r w:rsidR="005E0411" w:rsidRPr="00274CF2">
        <w:rPr>
          <w:rFonts w:ascii="Times New Roman" w:hAnsi="Times New Roman" w:cs="Times New Roman"/>
          <w:sz w:val="28"/>
          <w:szCs w:val="28"/>
        </w:rPr>
        <w:t xml:space="preserve"> последние добавленные элементы «ждут» в конце коллекции. Элемент, пробывший в очереди дольше всех - находится в ее начале.</w:t>
      </w:r>
      <w:r w:rsidR="00274CF2" w:rsidRPr="00274CF2">
        <w:rPr>
          <w:rFonts w:ascii="Times New Roman" w:hAnsi="Times New Roman" w:cs="Times New Roman"/>
          <w:sz w:val="28"/>
          <w:szCs w:val="28"/>
        </w:rPr>
        <w:t xml:space="preserve"> </w:t>
      </w:r>
      <w:r w:rsidR="00274CF2" w:rsidRPr="007959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FIFO, </w:t>
      </w:r>
      <w:proofErr w:type="spellStart"/>
      <w:r w:rsidR="00274CF2" w:rsidRPr="007959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first-in</w:t>
      </w:r>
      <w:proofErr w:type="spellEnd"/>
      <w:r w:rsidR="00274CF2" w:rsidRPr="007959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274CF2" w:rsidRPr="007959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first-out</w:t>
      </w:r>
      <w:proofErr w:type="spellEnd"/>
      <w:r w:rsidR="00274CF2" w:rsidRPr="00795905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“первым пришёл - первым вышел”). Ещё он известен, как “первым пришёл - первым обслужен”.</w:t>
      </w:r>
    </w:p>
    <w:p w:rsidR="00D34317" w:rsidRPr="00795905" w:rsidRDefault="00D34317" w:rsidP="00D34317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43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BFC3B" wp14:editId="0211F9C6">
            <wp:extent cx="4277322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1" w:rsidRDefault="00AD32EE" w:rsidP="006D6FE7">
      <w:pPr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</w:pPr>
      <w:r w:rsidRPr="00AD32EE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lastRenderedPageBreak/>
        <w:t>В информатике тоже есть распространённые примеры очередей. В нашей компьютерной лаборатории стоит 30 компьютеров, подключённых по сети к одному принтеру. Когда студенты хотят что-то распечатать, они набирают задание “встать в очередь” вместе со всеми другими ожидающими печати заданиями. Первое задание - следующее, которое будет выполнено. Если вы последний в очереди, то должны ждать, пока напечатаются все стоящие перед вами документы. Позднее мы исследуем этот интересный пример более подробно.</w:t>
      </w:r>
    </w:p>
    <w:p w:rsidR="00A73921" w:rsidRPr="00A039D9" w:rsidRDefault="00A73921" w:rsidP="006D6FE7">
      <w:pPr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739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 создадим аналогично стеку – через использование ООП и списков.</w:t>
      </w:r>
      <w:r w:rsidR="00A039D9">
        <w:rPr>
          <w:rFonts w:ascii="Times New Roman" w:hAnsi="Times New Roman" w:cs="Times New Roman"/>
          <w:sz w:val="28"/>
          <w:szCs w:val="28"/>
        </w:rPr>
        <w:t xml:space="preserve"> Будем использовать ф-</w:t>
      </w:r>
      <w:proofErr w:type="spellStart"/>
      <w:r w:rsidR="00A039D9">
        <w:rPr>
          <w:rFonts w:ascii="Times New Roman" w:hAnsi="Times New Roman" w:cs="Times New Roman"/>
          <w:sz w:val="28"/>
          <w:szCs w:val="28"/>
        </w:rPr>
        <w:t>цию</w:t>
      </w:r>
      <w:proofErr w:type="spellEnd"/>
      <w:r w:rsidR="00A039D9">
        <w:rPr>
          <w:rFonts w:ascii="Times New Roman" w:hAnsi="Times New Roman" w:cs="Times New Roman"/>
          <w:sz w:val="28"/>
          <w:szCs w:val="28"/>
        </w:rPr>
        <w:t xml:space="preserve"> </w:t>
      </w:r>
      <w:r w:rsidR="00A039D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A039D9" w:rsidRPr="00A039D9">
        <w:rPr>
          <w:rFonts w:ascii="Times New Roman" w:hAnsi="Times New Roman" w:cs="Times New Roman"/>
          <w:sz w:val="28"/>
          <w:szCs w:val="28"/>
        </w:rPr>
        <w:t xml:space="preserve"> </w:t>
      </w:r>
      <w:r w:rsidR="00A039D9">
        <w:rPr>
          <w:rFonts w:ascii="Times New Roman" w:hAnsi="Times New Roman" w:cs="Times New Roman"/>
          <w:sz w:val="28"/>
          <w:szCs w:val="28"/>
        </w:rPr>
        <w:t xml:space="preserve">для вставки элементов в конец очереди, а </w:t>
      </w:r>
      <w:r w:rsidR="00A039D9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A039D9" w:rsidRPr="00A039D9">
        <w:rPr>
          <w:rFonts w:ascii="Times New Roman" w:hAnsi="Times New Roman" w:cs="Times New Roman"/>
          <w:sz w:val="28"/>
          <w:szCs w:val="28"/>
        </w:rPr>
        <w:t xml:space="preserve"> </w:t>
      </w:r>
      <w:r w:rsidR="00A039D9">
        <w:rPr>
          <w:rFonts w:ascii="Times New Roman" w:hAnsi="Times New Roman" w:cs="Times New Roman"/>
          <w:sz w:val="28"/>
          <w:szCs w:val="28"/>
        </w:rPr>
        <w:t>для удаления переднего элемента. Так будет вполне удобно.</w:t>
      </w:r>
    </w:p>
    <w:p w:rsidR="00794DD0" w:rsidRPr="009F5449" w:rsidRDefault="00794DD0" w:rsidP="00794DD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14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14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94DD0" w:rsidRPr="00A85E65" w:rsidTr="00B71789">
        <w:tc>
          <w:tcPr>
            <w:tcW w:w="10096" w:type="dxa"/>
          </w:tcPr>
          <w:p w:rsidR="00794DD0" w:rsidRPr="00794DD0" w:rsidRDefault="00794DD0" w:rsidP="00794D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QueueClass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94DD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794DD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794DD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is_empty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== []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to_queue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item):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.elems.insert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94DD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item)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from_queue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.elems.pop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size(</w:t>
            </w:r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4DD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__name__ == 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'__main__'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qc_obj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QueueClass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print(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qc_obj.is_empty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-&gt; True.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Очередь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пустая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#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помещаем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объекты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очередь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qc_obj.to_queue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94DD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my_obj</w:t>
            </w:r>
            <w:proofErr w:type="spellEnd"/>
            <w:r w:rsidRPr="00794DD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qc_obj.to_</w:t>
            </w:r>
            <w:proofErr w:type="gram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94DD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qc_obj.to_queue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94DD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print(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qc_obj.is_empty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-&gt; False.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Очередь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пустая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qc_</w:t>
            </w:r>
            <w:proofErr w:type="gram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obj.size</w:t>
            </w:r>
            <w:proofErr w:type="spellEnd"/>
            <w:proofErr w:type="gram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3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qc_obj.from_queue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-&gt; </w:t>
            </w:r>
            <w:proofErr w:type="spellStart"/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my_obj</w:t>
            </w:r>
            <w:proofErr w:type="spellEnd"/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qc_obj.size</w:t>
            </w:r>
            <w:proofErr w:type="spellEnd"/>
            <w:r w:rsidRPr="00794D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794DD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2</w:t>
            </w:r>
          </w:p>
          <w:p w:rsidR="00794DD0" w:rsidRPr="008532AB" w:rsidRDefault="00794DD0" w:rsidP="00B71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795905" w:rsidRPr="00794DD0" w:rsidRDefault="00795905" w:rsidP="001B5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2AB" w:rsidRDefault="008532AB" w:rsidP="00B12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интересный пример использования очередей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алогритм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игры «Горячая картошка»</w:t>
      </w:r>
      <w:r w:rsidR="00CC1DA8">
        <w:rPr>
          <w:rFonts w:ascii="Times New Roman" w:hAnsi="Times New Roman" w:cs="Times New Roman"/>
          <w:sz w:val="28"/>
          <w:szCs w:val="28"/>
        </w:rPr>
        <w:t xml:space="preserve">. По условиям данной игры дети выстраиваются в круг и перекидывают предмет от соседа к соседу. В определенный момент игры весь процесс </w:t>
      </w:r>
      <w:r w:rsidR="00B1269A">
        <w:rPr>
          <w:rFonts w:ascii="Times New Roman" w:hAnsi="Times New Roman" w:cs="Times New Roman"/>
          <w:sz w:val="28"/>
          <w:szCs w:val="28"/>
        </w:rPr>
        <w:t>останавливается и</w:t>
      </w:r>
      <w:r w:rsidR="00CC1DA8">
        <w:rPr>
          <w:rFonts w:ascii="Times New Roman" w:hAnsi="Times New Roman" w:cs="Times New Roman"/>
          <w:sz w:val="28"/>
          <w:szCs w:val="28"/>
        </w:rPr>
        <w:t xml:space="preserve"> ребенок, у которого в руках остался предмет (картошка), покидает игру.</w:t>
      </w:r>
      <w:r w:rsidR="00B1269A">
        <w:rPr>
          <w:rFonts w:ascii="Times New Roman" w:hAnsi="Times New Roman" w:cs="Times New Roman"/>
          <w:sz w:val="28"/>
          <w:szCs w:val="28"/>
        </w:rPr>
        <w:t xml:space="preserve"> Игра продолжается, пока не останется единственный победитель.</w:t>
      </w:r>
    </w:p>
    <w:p w:rsidR="008A6626" w:rsidRPr="00DC00A1" w:rsidRDefault="008A6626" w:rsidP="00B126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1DA8" w:rsidRDefault="00C81DF4" w:rsidP="00C81D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нашем случае программа получает на вход набор имен и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C81D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применяемый для подсчета. Программа будет возвращать имя последнего ребенка, оставшегося после повторяющегося отсчета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C81DF4">
        <w:rPr>
          <w:rFonts w:ascii="Times New Roman" w:hAnsi="Times New Roman" w:cs="Times New Roman"/>
          <w:sz w:val="28"/>
          <w:szCs w:val="28"/>
        </w:rPr>
        <w:t>.</w:t>
      </w:r>
    </w:p>
    <w:p w:rsidR="00C81DF4" w:rsidRPr="00C81DF4" w:rsidRDefault="00C81DF4" w:rsidP="00C81D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имитации круга детей используем очередь. Представим, что игрок, который держит картошку, занимает первую позицию в очереди. Он перебрасывает картошку, мы извлекаем его из очереди и ставим обратно, но уже в хвост очереди. Далее игрок будет ждать, пока все, кто перед ним, побудут первыми, а затем вернется на указанное место снова. После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C81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 извлечений</w:t>
      </w:r>
      <w:r w:rsidRPr="00C81DF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постановок участник, находящийся впереди, удаляется окончательно и цикл повторяется сначала. Процесс повторяется до тех пор, пока размер очереди не станет равным 1, т.е. пока не останется один ребенок в очереди.</w:t>
      </w:r>
    </w:p>
    <w:p w:rsidR="00FF7ABC" w:rsidRPr="009F5449" w:rsidRDefault="00FF7ABC" w:rsidP="00FF7AB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F7ABC" w:rsidRPr="00B01074" w:rsidTr="00B71789">
        <w:tc>
          <w:tcPr>
            <w:tcW w:w="10096" w:type="dxa"/>
          </w:tcPr>
          <w:p w:rsidR="00F44E4E" w:rsidRPr="00F44E4E" w:rsidRDefault="00F44E4E" w:rsidP="00F44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44E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task_14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QueueClass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44E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hot_potato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names_lst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num):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queue_obj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QueueClass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name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names_lst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queue_obj.to_queue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(name)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while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queue_obj.size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 &gt; </w:t>
            </w:r>
            <w:r w:rsidRPr="00F44E4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44E4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range(num):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queue_obj.to_queue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queue_obj.from_queue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())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queue_obj.from_queue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queue_obj.from_queue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print(</w:t>
            </w:r>
            <w:proofErr w:type="spellStart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hot_potato</w:t>
            </w:r>
            <w:proofErr w:type="spellEnd"/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Вася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Петя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Света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Жанна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Катя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Лена</w:t>
            </w:r>
            <w:r w:rsidRPr="00F44E4E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r w:rsidRPr="00F44E4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7</w:t>
            </w:r>
            <w:r w:rsidRPr="00F44E4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FF7ABC" w:rsidRPr="008532AB" w:rsidRDefault="00FF7ABC" w:rsidP="00F44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C81DF4" w:rsidRPr="00FF7ABC" w:rsidRDefault="00C81DF4" w:rsidP="001B5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119D" w:rsidRPr="00A2119D" w:rsidRDefault="00A2119D" w:rsidP="00A2119D">
      <w:pPr>
        <w:ind w:left="360"/>
        <w:jc w:val="both"/>
        <w:rPr>
          <w:b/>
          <w:bCs/>
          <w:color w:val="806000" w:themeColor="accent4" w:themeShade="80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Дек</w:t>
      </w:r>
    </w:p>
    <w:p w:rsidR="008A6626" w:rsidRPr="00887297" w:rsidRDefault="00887297" w:rsidP="008872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 деком (или двусторонней очередью) понимается упорядоченный набор элементов. Его отличительная особенность заключается в том, что новые элементы можно добавить, и в «голову», и в «хвост». Аналогично, существующие элементы могут быть удалены из обоих концов. Это «гибрид» стека и очереди. Хотя дек обладает характеристиками и очередей, и стеков, он не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887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887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упорядочение.</w:t>
      </w:r>
    </w:p>
    <w:p w:rsidR="00887297" w:rsidRDefault="00B756D5" w:rsidP="00B75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B75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1DA3E" wp14:editId="137424E5">
            <wp:extent cx="3859861" cy="1038740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522" cy="10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F1" w:rsidRDefault="003F56F1" w:rsidP="003F5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дек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56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ранее.</w:t>
      </w:r>
    </w:p>
    <w:p w:rsidR="006F71B5" w:rsidRDefault="006F71B5" w:rsidP="003F56F1">
      <w:pPr>
        <w:rPr>
          <w:rFonts w:ascii="Times New Roman" w:hAnsi="Times New Roman" w:cs="Times New Roman"/>
          <w:sz w:val="28"/>
          <w:szCs w:val="28"/>
        </w:rPr>
      </w:pPr>
    </w:p>
    <w:p w:rsidR="006F71B5" w:rsidRPr="009F5449" w:rsidRDefault="006F71B5" w:rsidP="006F71B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F71B5" w:rsidRPr="00B01074" w:rsidTr="00425344">
        <w:tc>
          <w:tcPr>
            <w:tcW w:w="10096" w:type="dxa"/>
          </w:tcPr>
          <w:p w:rsidR="006F71B5" w:rsidRPr="006F71B5" w:rsidRDefault="006F71B5" w:rsidP="006F71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DequeClass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6F71B5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6F71B5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6F71B5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is_empty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== []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add_to_front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.elems.append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add_to_rear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.elems.insert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remove_from_front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.elems.pop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remove_from_rear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.elems.pop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size(</w:t>
            </w:r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71B5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.elems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DequeClass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print(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dc_obj.is_empty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True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добавить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элементы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хвост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dc_obj.add_to_rear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dc_obj.add_to_rear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6F71B5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my_str</w:t>
            </w:r>
            <w:proofErr w:type="spellEnd"/>
            <w:r w:rsidRPr="006F71B5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добавить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элементы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голову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dc_obj.add_to_front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dc_obj.add_to_front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размер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дека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dc_obj.size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4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dc_obj.is_empty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False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добавить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элемент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хвост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dc_obj.add_to_rear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F71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3.3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print(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dc_obj.remove_from_rear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3.3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dc_obj.remove_from_front</w:t>
            </w:r>
            <w:proofErr w:type="spellEnd"/>
            <w:r w:rsidRPr="006F71B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())  </w:t>
            </w:r>
            <w:r w:rsidRPr="006F71B5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-&gt; True</w:t>
            </w:r>
          </w:p>
          <w:p w:rsidR="006F71B5" w:rsidRPr="008532AB" w:rsidRDefault="006F71B5" w:rsidP="004253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3F56F1" w:rsidRDefault="003F56F1" w:rsidP="003F5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7712" w:rsidRDefault="00A17712" w:rsidP="00B766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применение дека на примере решения задачи «палиндром». Это строка, которая одинаково читается с обеих сторон. Например, «молоко делили ледоколом». Мы обработаем строку слева направо и добавим каждый ее элемент </w:t>
      </w:r>
      <w:r w:rsidR="00B07A9B">
        <w:rPr>
          <w:rFonts w:ascii="Times New Roman" w:hAnsi="Times New Roman" w:cs="Times New Roman"/>
          <w:sz w:val="28"/>
          <w:szCs w:val="28"/>
        </w:rPr>
        <w:t>по очереди</w:t>
      </w:r>
      <w:r w:rsidR="00B76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хвост дека</w:t>
      </w:r>
      <w:r w:rsidR="00B7665E">
        <w:rPr>
          <w:rFonts w:ascii="Times New Roman" w:hAnsi="Times New Roman" w:cs="Times New Roman"/>
          <w:sz w:val="28"/>
          <w:szCs w:val="28"/>
        </w:rPr>
        <w:t>.</w:t>
      </w:r>
    </w:p>
    <w:p w:rsidR="00A17712" w:rsidRPr="00A17712" w:rsidRDefault="007A2E9F" w:rsidP="007A2E9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E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D2F1A4" wp14:editId="49AE561B">
            <wp:extent cx="3691658" cy="2488758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473" cy="25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2" w:rsidRDefault="007A2E9F" w:rsidP="0039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мы можем удалить сразу два элемента, то можно выполнить их сравнение и продолжить только если символы совпадают. При соответствии первого и последнего в процессе всего решения, то мы в конце придем или к отсутствию символов или останемся с деком размером 1. В обоих случаях исходный набор символов (строка) будет палиндромом.</w:t>
      </w:r>
    </w:p>
    <w:p w:rsidR="00305706" w:rsidRPr="00305706" w:rsidRDefault="00305706" w:rsidP="0030570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305706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3057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305706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30570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05706" w:rsidRPr="00B01074" w:rsidTr="00425344">
        <w:tc>
          <w:tcPr>
            <w:tcW w:w="10096" w:type="dxa"/>
          </w:tcPr>
          <w:p w:rsidR="00305706" w:rsidRPr="00305706" w:rsidRDefault="00305706" w:rsidP="003057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task_16 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DequeClass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pal_checker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(string):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DequeClass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el 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string: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dc_obj.add_to_rear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(el)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still_equal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while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dc_obj.size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() &gt; </w:t>
            </w:r>
            <w:r w:rsidRPr="0030570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1 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and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still_equal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first =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dc_obj.remove_from_front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last =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dc_obj.remove_from_rear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first != last: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still_equal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False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30570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return 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still_equal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print(</w:t>
            </w:r>
            <w:proofErr w:type="spellStart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pal_checker</w:t>
            </w:r>
            <w:proofErr w:type="spellEnd"/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топот</w:t>
            </w:r>
            <w:r w:rsidRPr="00305706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30570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305706" w:rsidRPr="008532AB" w:rsidRDefault="00305706" w:rsidP="004253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7A2E9F" w:rsidRPr="00305706" w:rsidRDefault="007A2E9F" w:rsidP="003F56F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A2E9F" w:rsidRPr="00305706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5A6" w:rsidRDefault="00AC15A6" w:rsidP="00D47DB9">
      <w:pPr>
        <w:spacing w:after="0" w:line="240" w:lineRule="auto"/>
      </w:pPr>
      <w:r>
        <w:separator/>
      </w:r>
    </w:p>
  </w:endnote>
  <w:end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5A6" w:rsidRDefault="00AC15A6" w:rsidP="00D47DB9">
      <w:pPr>
        <w:spacing w:after="0" w:line="240" w:lineRule="auto"/>
      </w:pPr>
      <w:r>
        <w:separator/>
      </w:r>
    </w:p>
  </w:footnote>
  <w:foot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D42"/>
    <w:multiLevelType w:val="hybridMultilevel"/>
    <w:tmpl w:val="AD505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5E5318"/>
    <w:multiLevelType w:val="hybridMultilevel"/>
    <w:tmpl w:val="2CC6FCB4"/>
    <w:lvl w:ilvl="0" w:tplc="0AB05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2A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4C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24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29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B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C2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A0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2E50971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E6FBB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F2384D"/>
    <w:multiLevelType w:val="hybridMultilevel"/>
    <w:tmpl w:val="21309EF0"/>
    <w:lvl w:ilvl="0" w:tplc="F7FAD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6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A6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38B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CE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A3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42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0B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25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47169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1553D"/>
    <w:multiLevelType w:val="hybridMultilevel"/>
    <w:tmpl w:val="D2A6C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4451A"/>
    <w:multiLevelType w:val="multilevel"/>
    <w:tmpl w:val="826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529024F6"/>
    <w:multiLevelType w:val="hybridMultilevel"/>
    <w:tmpl w:val="6FB864CC"/>
    <w:lvl w:ilvl="0" w:tplc="3D346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6D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68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9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7E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EC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5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C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4F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C3374"/>
    <w:multiLevelType w:val="hybridMultilevel"/>
    <w:tmpl w:val="5E2A0C86"/>
    <w:lvl w:ilvl="0" w:tplc="B2F03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8F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6C4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25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8E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C4F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69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86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6B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2F3B34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01B08"/>
    <w:multiLevelType w:val="hybridMultilevel"/>
    <w:tmpl w:val="93023202"/>
    <w:lvl w:ilvl="0" w:tplc="D24C6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2C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62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66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6A8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6A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8B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89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EB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9"/>
  </w:num>
  <w:num w:numId="5">
    <w:abstractNumId w:val="7"/>
  </w:num>
  <w:num w:numId="6">
    <w:abstractNumId w:val="18"/>
  </w:num>
  <w:num w:numId="7">
    <w:abstractNumId w:val="12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6"/>
  </w:num>
  <w:num w:numId="15">
    <w:abstractNumId w:val="2"/>
  </w:num>
  <w:num w:numId="16">
    <w:abstractNumId w:val="21"/>
  </w:num>
  <w:num w:numId="17">
    <w:abstractNumId w:val="17"/>
  </w:num>
  <w:num w:numId="18">
    <w:abstractNumId w:val="14"/>
  </w:num>
  <w:num w:numId="19">
    <w:abstractNumId w:val="10"/>
  </w:num>
  <w:num w:numId="20">
    <w:abstractNumId w:val="6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2C26"/>
    <w:rsid w:val="00007F22"/>
    <w:rsid w:val="00041D43"/>
    <w:rsid w:val="000430AC"/>
    <w:rsid w:val="0005030E"/>
    <w:rsid w:val="00064AE9"/>
    <w:rsid w:val="00072F63"/>
    <w:rsid w:val="00092F7A"/>
    <w:rsid w:val="000A27A5"/>
    <w:rsid w:val="000A75EE"/>
    <w:rsid w:val="000C452B"/>
    <w:rsid w:val="000D3D6B"/>
    <w:rsid w:val="000E79D2"/>
    <w:rsid w:val="00122ADE"/>
    <w:rsid w:val="001232BD"/>
    <w:rsid w:val="0012752B"/>
    <w:rsid w:val="00133583"/>
    <w:rsid w:val="00152135"/>
    <w:rsid w:val="00153320"/>
    <w:rsid w:val="00163C9A"/>
    <w:rsid w:val="001760EA"/>
    <w:rsid w:val="00181F78"/>
    <w:rsid w:val="00194736"/>
    <w:rsid w:val="001A360F"/>
    <w:rsid w:val="001B533C"/>
    <w:rsid w:val="001D0E58"/>
    <w:rsid w:val="001E2E39"/>
    <w:rsid w:val="001E5A9D"/>
    <w:rsid w:val="001F77D2"/>
    <w:rsid w:val="00244D6B"/>
    <w:rsid w:val="00274CF2"/>
    <w:rsid w:val="00280E63"/>
    <w:rsid w:val="00285C9A"/>
    <w:rsid w:val="00297911"/>
    <w:rsid w:val="002A4B48"/>
    <w:rsid w:val="002B0D3F"/>
    <w:rsid w:val="002B4C4E"/>
    <w:rsid w:val="002B4F51"/>
    <w:rsid w:val="002B52B8"/>
    <w:rsid w:val="002C5E53"/>
    <w:rsid w:val="002E1E96"/>
    <w:rsid w:val="002E23F4"/>
    <w:rsid w:val="002F0772"/>
    <w:rsid w:val="00305706"/>
    <w:rsid w:val="00340EC0"/>
    <w:rsid w:val="00345CC9"/>
    <w:rsid w:val="00370717"/>
    <w:rsid w:val="003710A8"/>
    <w:rsid w:val="00395699"/>
    <w:rsid w:val="003B2245"/>
    <w:rsid w:val="003B60C7"/>
    <w:rsid w:val="003F299F"/>
    <w:rsid w:val="003F3724"/>
    <w:rsid w:val="003F56F1"/>
    <w:rsid w:val="004272FB"/>
    <w:rsid w:val="00446AFE"/>
    <w:rsid w:val="00447DB1"/>
    <w:rsid w:val="004505F6"/>
    <w:rsid w:val="004536EF"/>
    <w:rsid w:val="004538CD"/>
    <w:rsid w:val="004646A0"/>
    <w:rsid w:val="00466103"/>
    <w:rsid w:val="004827D6"/>
    <w:rsid w:val="0049292B"/>
    <w:rsid w:val="004C176D"/>
    <w:rsid w:val="004D0D27"/>
    <w:rsid w:val="004F5D64"/>
    <w:rsid w:val="005002D9"/>
    <w:rsid w:val="0054365F"/>
    <w:rsid w:val="005756EA"/>
    <w:rsid w:val="0058127F"/>
    <w:rsid w:val="00585795"/>
    <w:rsid w:val="00594C8E"/>
    <w:rsid w:val="005A60DB"/>
    <w:rsid w:val="005A7F17"/>
    <w:rsid w:val="005B35FC"/>
    <w:rsid w:val="005D6B82"/>
    <w:rsid w:val="005E0411"/>
    <w:rsid w:val="005E1614"/>
    <w:rsid w:val="006130EB"/>
    <w:rsid w:val="00620B50"/>
    <w:rsid w:val="00623B64"/>
    <w:rsid w:val="00654B02"/>
    <w:rsid w:val="00660761"/>
    <w:rsid w:val="006808EB"/>
    <w:rsid w:val="006A7744"/>
    <w:rsid w:val="006B27F7"/>
    <w:rsid w:val="006C50AE"/>
    <w:rsid w:val="006D6BC7"/>
    <w:rsid w:val="006D6FE7"/>
    <w:rsid w:val="006E6BA0"/>
    <w:rsid w:val="006F2129"/>
    <w:rsid w:val="006F5745"/>
    <w:rsid w:val="006F5ABC"/>
    <w:rsid w:val="006F71B5"/>
    <w:rsid w:val="007329C6"/>
    <w:rsid w:val="007712CC"/>
    <w:rsid w:val="00781733"/>
    <w:rsid w:val="00781B87"/>
    <w:rsid w:val="00794DD0"/>
    <w:rsid w:val="00795905"/>
    <w:rsid w:val="00797E5D"/>
    <w:rsid w:val="007A2E9F"/>
    <w:rsid w:val="007A585F"/>
    <w:rsid w:val="007B2430"/>
    <w:rsid w:val="007B595C"/>
    <w:rsid w:val="007C6889"/>
    <w:rsid w:val="007E5246"/>
    <w:rsid w:val="007F39E0"/>
    <w:rsid w:val="007F6897"/>
    <w:rsid w:val="00800DC7"/>
    <w:rsid w:val="00845211"/>
    <w:rsid w:val="008532AB"/>
    <w:rsid w:val="00881EB7"/>
    <w:rsid w:val="00887297"/>
    <w:rsid w:val="00893042"/>
    <w:rsid w:val="008A6626"/>
    <w:rsid w:val="008E4314"/>
    <w:rsid w:val="008F4498"/>
    <w:rsid w:val="009207C0"/>
    <w:rsid w:val="00924F2D"/>
    <w:rsid w:val="009361D2"/>
    <w:rsid w:val="00954C4D"/>
    <w:rsid w:val="0098288E"/>
    <w:rsid w:val="009A4B1D"/>
    <w:rsid w:val="009C54B9"/>
    <w:rsid w:val="009E6B1E"/>
    <w:rsid w:val="009F0EC7"/>
    <w:rsid w:val="009F5449"/>
    <w:rsid w:val="00A039D9"/>
    <w:rsid w:val="00A10FBC"/>
    <w:rsid w:val="00A14765"/>
    <w:rsid w:val="00A15044"/>
    <w:rsid w:val="00A17712"/>
    <w:rsid w:val="00A2119D"/>
    <w:rsid w:val="00A61C8A"/>
    <w:rsid w:val="00A6631B"/>
    <w:rsid w:val="00A71159"/>
    <w:rsid w:val="00A73921"/>
    <w:rsid w:val="00A75E7B"/>
    <w:rsid w:val="00A85E65"/>
    <w:rsid w:val="00A9230F"/>
    <w:rsid w:val="00A93128"/>
    <w:rsid w:val="00AA3243"/>
    <w:rsid w:val="00AA73EC"/>
    <w:rsid w:val="00AC15A6"/>
    <w:rsid w:val="00AD32EE"/>
    <w:rsid w:val="00B01074"/>
    <w:rsid w:val="00B02ABC"/>
    <w:rsid w:val="00B03AA1"/>
    <w:rsid w:val="00B07A9B"/>
    <w:rsid w:val="00B1269A"/>
    <w:rsid w:val="00B46FA1"/>
    <w:rsid w:val="00B622CF"/>
    <w:rsid w:val="00B669A5"/>
    <w:rsid w:val="00B756D5"/>
    <w:rsid w:val="00B7665E"/>
    <w:rsid w:val="00BB3536"/>
    <w:rsid w:val="00BB7042"/>
    <w:rsid w:val="00BC3408"/>
    <w:rsid w:val="00BE03F6"/>
    <w:rsid w:val="00BF6A88"/>
    <w:rsid w:val="00C026E1"/>
    <w:rsid w:val="00C05581"/>
    <w:rsid w:val="00C13002"/>
    <w:rsid w:val="00C131C3"/>
    <w:rsid w:val="00C35AD7"/>
    <w:rsid w:val="00C66234"/>
    <w:rsid w:val="00C67FB4"/>
    <w:rsid w:val="00C726A5"/>
    <w:rsid w:val="00C81DF4"/>
    <w:rsid w:val="00C9439F"/>
    <w:rsid w:val="00C96AF0"/>
    <w:rsid w:val="00CB79A7"/>
    <w:rsid w:val="00CB7CD8"/>
    <w:rsid w:val="00CC1DA8"/>
    <w:rsid w:val="00CE1292"/>
    <w:rsid w:val="00CE2925"/>
    <w:rsid w:val="00CF5F49"/>
    <w:rsid w:val="00D007CD"/>
    <w:rsid w:val="00D20D46"/>
    <w:rsid w:val="00D34317"/>
    <w:rsid w:val="00D41CE8"/>
    <w:rsid w:val="00D47DB9"/>
    <w:rsid w:val="00D53DB9"/>
    <w:rsid w:val="00D62C04"/>
    <w:rsid w:val="00D93386"/>
    <w:rsid w:val="00D958B6"/>
    <w:rsid w:val="00DA7C80"/>
    <w:rsid w:val="00DB0621"/>
    <w:rsid w:val="00DB7C34"/>
    <w:rsid w:val="00DC00A1"/>
    <w:rsid w:val="00DC5082"/>
    <w:rsid w:val="00E1081A"/>
    <w:rsid w:val="00E1363A"/>
    <w:rsid w:val="00E252B6"/>
    <w:rsid w:val="00E34BEE"/>
    <w:rsid w:val="00E43AC8"/>
    <w:rsid w:val="00E44844"/>
    <w:rsid w:val="00E64490"/>
    <w:rsid w:val="00E64D95"/>
    <w:rsid w:val="00E73C10"/>
    <w:rsid w:val="00E73E73"/>
    <w:rsid w:val="00E856B4"/>
    <w:rsid w:val="00EC1B9F"/>
    <w:rsid w:val="00EC344E"/>
    <w:rsid w:val="00EC5DB0"/>
    <w:rsid w:val="00EE3F7B"/>
    <w:rsid w:val="00EE6825"/>
    <w:rsid w:val="00F10058"/>
    <w:rsid w:val="00F102D9"/>
    <w:rsid w:val="00F23CB9"/>
    <w:rsid w:val="00F33325"/>
    <w:rsid w:val="00F44E4E"/>
    <w:rsid w:val="00F53446"/>
    <w:rsid w:val="00F67C4C"/>
    <w:rsid w:val="00FA03E9"/>
    <w:rsid w:val="00FA0DCE"/>
    <w:rsid w:val="00FC68FC"/>
    <w:rsid w:val="00FE5C42"/>
    <w:rsid w:val="00FF3E48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27D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A71159"/>
  </w:style>
  <w:style w:type="character" w:customStyle="1" w:styleId="mjxassistivemathml">
    <w:name w:val="mjx_assistive_mathml"/>
    <w:basedOn w:val="a0"/>
    <w:rsid w:val="00A71159"/>
  </w:style>
  <w:style w:type="character" w:styleId="ab">
    <w:name w:val="Hyperlink"/>
    <w:basedOn w:val="a0"/>
    <w:uiPriority w:val="99"/>
    <w:semiHidden/>
    <w:unhideWhenUsed/>
    <w:rsid w:val="000C452B"/>
    <w:rPr>
      <w:color w:val="0000FF"/>
      <w:u w:val="single"/>
    </w:rPr>
  </w:style>
  <w:style w:type="character" w:customStyle="1" w:styleId="mo">
    <w:name w:val="mo"/>
    <w:basedOn w:val="a0"/>
    <w:rsid w:val="00297911"/>
  </w:style>
  <w:style w:type="character" w:customStyle="1" w:styleId="mn">
    <w:name w:val="mn"/>
    <w:basedOn w:val="a0"/>
    <w:rsid w:val="00297911"/>
  </w:style>
  <w:style w:type="character" w:styleId="ac">
    <w:name w:val="Emphasis"/>
    <w:basedOn w:val="a0"/>
    <w:uiPriority w:val="20"/>
    <w:qFormat/>
    <w:rsid w:val="00C66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6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19</Pages>
  <Words>4230</Words>
  <Characters>24114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186</cp:revision>
  <dcterms:created xsi:type="dcterms:W3CDTF">2019-02-15T06:59:00Z</dcterms:created>
  <dcterms:modified xsi:type="dcterms:W3CDTF">2020-07-23T06:28:00Z</dcterms:modified>
</cp:coreProperties>
</file>