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2DF" w:rsidRDefault="009A02DF" w:rsidP="009A02DF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Х</w:t>
      </w:r>
      <w:r w:rsidR="008D6E6F">
        <w:rPr>
          <w:rFonts w:ascii="Times New Roman" w:hAnsi="Times New Roman" w:cs="Times New Roman"/>
          <w:b/>
          <w:bCs/>
          <w:color w:val="0070C0"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ширование</w:t>
      </w:r>
    </w:p>
    <w:p w:rsidR="00FD5A35" w:rsidRDefault="00FD5A35" w:rsidP="00FD5A35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t>Что такое хеширование</w:t>
      </w:r>
    </w:p>
    <w:p w:rsidR="00CD05DB" w:rsidRDefault="00CD05DB" w:rsidP="00CC413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Процесс трансформации данных любого типа и длины в битовую строку.</w:t>
      </w:r>
      <w:r w:rsidR="00CC4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необратимый процесс. Например, вы хотите захешировать некоторую сущность, скажем, пароль. Но вы не сможете потом восстановить исходный пароль из его хеша.</w:t>
      </w:r>
    </w:p>
    <w:p w:rsidR="00931BED" w:rsidRDefault="000C5FE7" w:rsidP="00931BE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хешированию исходный объект трансформируется в строку фиксированной длины, которую можно рассматривать как «отпечаток пальца» этого объекта. Он единственный и неповторимый и принадлежит только этому объекту.</w:t>
      </w:r>
      <w:r w:rsidR="00F941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Идеальная защита для паролей.</w:t>
      </w:r>
      <w:r w:rsidR="00C84B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злоумышленник взломает БД с паролями, то сможет получить только хеши, от которых мало толку.</w:t>
      </w:r>
    </w:p>
    <w:p w:rsidR="00FD5A35" w:rsidRDefault="00931BED" w:rsidP="00931BE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Типичный реальный пример использования хешей</w:t>
      </w:r>
      <w:r w:rsidRPr="00931B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1BED" w:rsidRDefault="00931BED" w:rsidP="00931BED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 создали аккаунт в приложении.</w:t>
      </w:r>
    </w:p>
    <w:p w:rsidR="00931BED" w:rsidRDefault="00931BED" w:rsidP="00931BED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Ваш пароль хешируется за счет хеш-функции и сохраняется в БД.</w:t>
      </w:r>
    </w:p>
    <w:p w:rsidR="00931BED" w:rsidRDefault="006D76EA" w:rsidP="00931BED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вы потом пытаетесь залогиниться, то введенный вами пароль пропускается через хеш-функцию и сравнивается с хешем правильного пароля, сохраненным в БД.</w:t>
      </w:r>
    </w:p>
    <w:p w:rsidR="006D76EA" w:rsidRDefault="00A4406F" w:rsidP="00931BED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совпадении хешей пользователь получает доступ к ресурсу, иначе пароль будет запрошен повторно.</w:t>
      </w:r>
    </w:p>
    <w:p w:rsidR="00170A9E" w:rsidRPr="00BE2290" w:rsidRDefault="00A4406F" w:rsidP="00BE2290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Шаги 3 и 4 проходят каждый раз, когда вы будете проходить авторизацию.</w:t>
      </w:r>
    </w:p>
    <w:p w:rsidR="00441916" w:rsidRPr="0073212B" w:rsidRDefault="00441916" w:rsidP="006D35D7">
      <w:pPr>
        <w:jc w:val="both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Еще один яркий пример вы встретите, когда при регистрации в приложении вам высылают код активации. Для него тоже создается хеш и записывается в БД. Потом вы вводите полученный код и сравнивается хеш для него и записанный в БД хеш. С этим примером вы встретитесь (наверно) на курсе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Django</w:t>
      </w:r>
      <w:r w:rsidRPr="004419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6664D9" w:rsidRPr="006664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D6E6F" w:rsidRDefault="00FD5A35" w:rsidP="008D6E6F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t>Подробнее про</w:t>
      </w:r>
      <w:r w:rsidR="008D6E6F"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 хеш-функции</w:t>
      </w:r>
    </w:p>
    <w:p w:rsidR="00CB06D0" w:rsidRDefault="00CB06D0" w:rsidP="00D450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</w:t>
      </w:r>
      <w:r w:rsidR="00354566">
        <w:rPr>
          <w:rFonts w:ascii="Times New Roman" w:hAnsi="Times New Roman" w:cs="Times New Roman"/>
          <w:sz w:val="28"/>
          <w:szCs w:val="28"/>
        </w:rPr>
        <w:t xml:space="preserve">хеш-функцией в </w:t>
      </w:r>
      <w:r w:rsidR="0035456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54566" w:rsidRPr="00354566">
        <w:rPr>
          <w:rFonts w:ascii="Times New Roman" w:hAnsi="Times New Roman" w:cs="Times New Roman"/>
          <w:sz w:val="28"/>
          <w:szCs w:val="28"/>
        </w:rPr>
        <w:t xml:space="preserve"> </w:t>
      </w:r>
      <w:r w:rsidR="00354566">
        <w:rPr>
          <w:rFonts w:ascii="Times New Roman" w:hAnsi="Times New Roman" w:cs="Times New Roman"/>
          <w:sz w:val="28"/>
          <w:szCs w:val="28"/>
        </w:rPr>
        <w:t xml:space="preserve">понимается </w:t>
      </w:r>
      <w:r w:rsidR="00D63D7B">
        <w:rPr>
          <w:rFonts w:ascii="Times New Roman" w:hAnsi="Times New Roman" w:cs="Times New Roman"/>
          <w:sz w:val="28"/>
          <w:szCs w:val="28"/>
        </w:rPr>
        <w:t xml:space="preserve">функция, принимающая </w:t>
      </w:r>
      <w:r w:rsidR="00D450CD">
        <w:rPr>
          <w:rFonts w:ascii="Times New Roman" w:hAnsi="Times New Roman" w:cs="Times New Roman"/>
          <w:sz w:val="28"/>
          <w:szCs w:val="28"/>
        </w:rPr>
        <w:t>объект-данные (байтовый тип) и возвращающая последовательность фиксированной длины. То, что возвращает функция, называют хешем (а также значением хеша, контрольной суммой)</w:t>
      </w:r>
      <w:r w:rsidR="00C06220">
        <w:rPr>
          <w:rFonts w:ascii="Times New Roman" w:hAnsi="Times New Roman" w:cs="Times New Roman"/>
          <w:sz w:val="28"/>
          <w:szCs w:val="28"/>
        </w:rPr>
        <w:t xml:space="preserve">. Хеш-функция устроена таким образом, </w:t>
      </w:r>
      <w:r w:rsidR="00DC791B">
        <w:rPr>
          <w:rFonts w:ascii="Times New Roman" w:hAnsi="Times New Roman" w:cs="Times New Roman"/>
          <w:sz w:val="28"/>
          <w:szCs w:val="28"/>
        </w:rPr>
        <w:t>что,</w:t>
      </w:r>
      <w:r w:rsidR="00C06220">
        <w:rPr>
          <w:rFonts w:ascii="Times New Roman" w:hAnsi="Times New Roman" w:cs="Times New Roman"/>
          <w:sz w:val="28"/>
          <w:szCs w:val="28"/>
        </w:rPr>
        <w:t xml:space="preserve"> если мы в исходном объекте изменим его хотя бы на один символ, это приведет и к полному изменению хеша.</w:t>
      </w:r>
      <w:r w:rsidR="00DC791B">
        <w:rPr>
          <w:rFonts w:ascii="Times New Roman" w:hAnsi="Times New Roman" w:cs="Times New Roman"/>
          <w:sz w:val="28"/>
          <w:szCs w:val="28"/>
        </w:rPr>
        <w:t xml:space="preserve"> Отметим, что эта функция односторонняя, т.е. ее легко рассчитать, но обратный процесс требует существенно больших затрат.</w:t>
      </w:r>
    </w:p>
    <w:p w:rsidR="00556152" w:rsidRDefault="00556152" w:rsidP="00D450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Хеш-функции применяются в рамках реализации криптографических алгоритмов, </w:t>
      </w:r>
      <w:r w:rsidR="00C019CC">
        <w:rPr>
          <w:rFonts w:ascii="Times New Roman" w:hAnsi="Times New Roman" w:cs="Times New Roman"/>
          <w:sz w:val="28"/>
          <w:szCs w:val="28"/>
        </w:rPr>
        <w:t>электронных подписях, для контроля целостности данных, для обнаружения несанкционированных манипуляций, при сканировании отпечатков пальцев, в хеш-таблицах, для хранения паролей</w:t>
      </w:r>
      <w:r w:rsidR="00E1511C">
        <w:rPr>
          <w:rFonts w:ascii="Times New Roman" w:hAnsi="Times New Roman" w:cs="Times New Roman"/>
          <w:sz w:val="28"/>
          <w:szCs w:val="28"/>
        </w:rPr>
        <w:t>, безопасного хранения паролей в БД.</w:t>
      </w:r>
    </w:p>
    <w:p w:rsidR="00BA46F2" w:rsidRDefault="00BA46F2" w:rsidP="00D450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отметить, что сами по себе эти ф-ции ничего не шифруют и не дешифруют, но применяются во многих криптографических протоколах и инструментах.</w:t>
      </w:r>
    </w:p>
    <w:p w:rsidR="00390FDF" w:rsidRDefault="00390FDF" w:rsidP="00D450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0698" w:rsidRPr="00370698" w:rsidRDefault="00370698" w:rsidP="00370698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lastRenderedPageBreak/>
        <w:t xml:space="preserve">Известные хеш-функции в </w:t>
      </w:r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  <w:lang w:val="en-US"/>
        </w:rPr>
        <w:t>Python</w:t>
      </w:r>
    </w:p>
    <w:p w:rsidR="009A02DF" w:rsidRPr="007E1083" w:rsidRDefault="004E51EF" w:rsidP="0022473B">
      <w:pPr>
        <w:jc w:val="both"/>
        <w:rPr>
          <w:rFonts w:ascii="Times New Roman" w:hAnsi="Times New Roman" w:cs="Times New Roman"/>
          <w:sz w:val="28"/>
          <w:szCs w:val="28"/>
        </w:rPr>
      </w:pPr>
      <w:r w:rsidRPr="004E51EF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md</w:t>
      </w:r>
      <w:r w:rsidRPr="0022473B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5. </w:t>
      </w:r>
      <w:r w:rsidR="0022473B">
        <w:rPr>
          <w:rFonts w:ascii="Times New Roman" w:hAnsi="Times New Roman" w:cs="Times New Roman"/>
          <w:sz w:val="28"/>
          <w:szCs w:val="28"/>
        </w:rPr>
        <w:t>Применяется в рамках проверки целостности данных. В других областях применение достаточно редкое по причине доказанной уязвимости функции.</w:t>
      </w:r>
      <w:r w:rsidR="007E1083" w:rsidRPr="007E1083">
        <w:rPr>
          <w:rFonts w:ascii="Times New Roman" w:hAnsi="Times New Roman" w:cs="Times New Roman"/>
          <w:sz w:val="28"/>
          <w:szCs w:val="28"/>
        </w:rPr>
        <w:t xml:space="preserve"> </w:t>
      </w:r>
      <w:r w:rsidR="007E1083">
        <w:rPr>
          <w:rFonts w:ascii="Times New Roman" w:hAnsi="Times New Roman" w:cs="Times New Roman"/>
          <w:sz w:val="28"/>
          <w:szCs w:val="28"/>
        </w:rPr>
        <w:t>Длина сообщения 128 битов.</w:t>
      </w:r>
    </w:p>
    <w:p w:rsidR="00C86268" w:rsidRDefault="00C86268" w:rsidP="00224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sha</w:t>
      </w:r>
      <w:r w:rsidRPr="0022473B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Применяется</w:t>
      </w:r>
      <w:r w:rsidR="00A309CE">
        <w:rPr>
          <w:rFonts w:ascii="Times New Roman" w:hAnsi="Times New Roman" w:cs="Times New Roman"/>
          <w:sz w:val="28"/>
          <w:szCs w:val="28"/>
        </w:rPr>
        <w:t xml:space="preserve"> более широко, длина сообщения составляет от 160 до 512 битов.</w:t>
      </w:r>
    </w:p>
    <w:p w:rsidR="0017039B" w:rsidRDefault="0017039B" w:rsidP="00224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же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70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воспользоваться данными функциями</w:t>
      </w:r>
      <w:r w:rsidRPr="0017039B">
        <w:rPr>
          <w:rFonts w:ascii="Times New Roman" w:hAnsi="Times New Roman" w:cs="Times New Roman"/>
          <w:sz w:val="28"/>
          <w:szCs w:val="28"/>
        </w:rPr>
        <w:t>?</w:t>
      </w:r>
    </w:p>
    <w:p w:rsidR="0017039B" w:rsidRPr="0017039B" w:rsidRDefault="0017039B" w:rsidP="0022473B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17039B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hashlib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(«из коробки») </w:t>
      </w:r>
      <w:r>
        <w:rPr>
          <w:rFonts w:ascii="Times New Roman" w:hAnsi="Times New Roman" w:cs="Times New Roman"/>
          <w:sz w:val="28"/>
          <w:szCs w:val="28"/>
        </w:rPr>
        <w:t>предоставляет необходимые возможности.</w:t>
      </w:r>
    </w:p>
    <w:p w:rsidR="007E0057" w:rsidRPr="002B526A" w:rsidRDefault="007E0057" w:rsidP="007E005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1.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_1.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0057" w:rsidRPr="00751AE6" w:rsidTr="00DA320C">
        <w:tc>
          <w:tcPr>
            <w:tcW w:w="10456" w:type="dxa"/>
          </w:tcPr>
          <w:p w:rsidR="007E0057" w:rsidRPr="00161EA0" w:rsidRDefault="00161EA0" w:rsidP="00DA3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161EA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import </w:t>
            </w:r>
            <w:r w:rsidRPr="00161EA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hashlib</w:t>
            </w:r>
            <w:r w:rsidRPr="00161EA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161EA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>print(hashlib.algorithms_available)</w:t>
            </w:r>
            <w:r w:rsidRPr="00161EA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>print(hashlib.algorithms_guaranteed)</w:t>
            </w:r>
            <w:r w:rsidRPr="00161EA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161EA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161EA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"""</w:t>
            </w:r>
            <w:r w:rsidRPr="00161EA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Результат:</w:t>
            </w:r>
            <w:r w:rsidRPr="00161EA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 xml:space="preserve">{'sha3_384', 'shake_128', 'sha224', 'blake2s', 'sha512', 'shake_256', </w:t>
            </w:r>
            <w:r w:rsidRPr="00161EA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'sha3_512', 'sha256', 'md5', 'sha3_256', 'blake2b', 'sha384', 'sha3_224', 'sha1'}</w:t>
            </w:r>
            <w:r w:rsidRPr="00161EA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</w:r>
            <w:r w:rsidRPr="00161EA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{'sha3_384', 'shake_128', 'sha224', 'blake2s', 'sha512', 'shake_256',</w:t>
            </w:r>
            <w:r w:rsidRPr="00161EA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'sha3_512', 'sha256', 'md5', 'sha3_256', 'blake2b', 'sha384', 'sha3_224', 'sha1'}</w:t>
            </w:r>
            <w:r w:rsidRPr="00161EA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"""</w:t>
            </w:r>
          </w:p>
        </w:tc>
      </w:tr>
    </w:tbl>
    <w:p w:rsidR="009A02DF" w:rsidRDefault="009A02DF" w:rsidP="00A2117E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17039B" w:rsidRDefault="00971E52" w:rsidP="00A21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161EA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algorithms_available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список все алгоритмов, доступных в системе. Здесь есть и дубликаты названий.</w:t>
      </w:r>
    </w:p>
    <w:p w:rsidR="004D5530" w:rsidRDefault="00A13B6F" w:rsidP="00A2117E">
      <w:pPr>
        <w:rPr>
          <w:rStyle w:val="HTML1"/>
          <w:rFonts w:eastAsia="Arial"/>
          <w:color w:val="33333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161EA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algorithms_guaranteed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только существующие алгоритмы модуля. В этом списке всегда в наличии </w:t>
      </w:r>
      <w:r>
        <w:rPr>
          <w:rStyle w:val="HTML1"/>
          <w:rFonts w:eastAsia="Arial"/>
          <w:color w:val="333333"/>
          <w:sz w:val="23"/>
          <w:szCs w:val="23"/>
          <w:shd w:val="clear" w:color="auto" w:fill="FFFFFF"/>
        </w:rPr>
        <w:t>md5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 </w:t>
      </w:r>
      <w:r>
        <w:rPr>
          <w:rStyle w:val="HTML1"/>
          <w:rFonts w:eastAsia="Arial"/>
          <w:color w:val="333333"/>
          <w:sz w:val="23"/>
          <w:szCs w:val="23"/>
          <w:shd w:val="clear" w:color="auto" w:fill="FFFFFF"/>
        </w:rPr>
        <w:t>sha1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 </w:t>
      </w:r>
      <w:r>
        <w:rPr>
          <w:rStyle w:val="HTML1"/>
          <w:rFonts w:eastAsia="Arial"/>
          <w:color w:val="333333"/>
          <w:sz w:val="23"/>
          <w:szCs w:val="23"/>
          <w:shd w:val="clear" w:color="auto" w:fill="FFFFFF"/>
        </w:rPr>
        <w:t>sha224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 </w:t>
      </w:r>
      <w:r>
        <w:rPr>
          <w:rStyle w:val="HTML1"/>
          <w:rFonts w:eastAsia="Arial"/>
          <w:color w:val="333333"/>
          <w:sz w:val="23"/>
          <w:szCs w:val="23"/>
          <w:shd w:val="clear" w:color="auto" w:fill="FFFFFF"/>
        </w:rPr>
        <w:t>sha256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 </w:t>
      </w:r>
      <w:r>
        <w:rPr>
          <w:rStyle w:val="HTML1"/>
          <w:rFonts w:eastAsia="Arial"/>
          <w:color w:val="333333"/>
          <w:sz w:val="23"/>
          <w:szCs w:val="23"/>
          <w:shd w:val="clear" w:color="auto" w:fill="FFFFFF"/>
        </w:rPr>
        <w:t>sha384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 </w:t>
      </w:r>
      <w:r>
        <w:rPr>
          <w:rStyle w:val="HTML1"/>
          <w:rFonts w:eastAsia="Arial"/>
          <w:color w:val="333333"/>
          <w:sz w:val="23"/>
          <w:szCs w:val="23"/>
          <w:shd w:val="clear" w:color="auto" w:fill="FFFFFF"/>
        </w:rPr>
        <w:t>sha512.</w:t>
      </w:r>
    </w:p>
    <w:p w:rsidR="004D5530" w:rsidRPr="00BA0088" w:rsidRDefault="004D5530" w:rsidP="004D5530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Рассмотрим возможности </w:t>
      </w:r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  <w:lang w:val="en-US"/>
        </w:rPr>
        <w:t>md</w:t>
      </w:r>
      <w:r w:rsidRPr="00BA0088"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t>5.</w:t>
      </w:r>
    </w:p>
    <w:p w:rsidR="0007091D" w:rsidRPr="002B526A" w:rsidRDefault="0007091D" w:rsidP="0007091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BA0088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BA0088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091D" w:rsidRPr="003443F6" w:rsidTr="00DA320C">
        <w:tc>
          <w:tcPr>
            <w:tcW w:w="10456" w:type="dxa"/>
          </w:tcPr>
          <w:p w:rsidR="00F91DC1" w:rsidRPr="00F91DC1" w:rsidRDefault="00F91DC1" w:rsidP="00F91D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Примеры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md5"""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91DC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F91DC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hashlib</w:t>
            </w:r>
            <w:r w:rsidRPr="00F91DC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91DC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hash_obj = hashlib.md5(</w:t>
            </w:r>
            <w:r w:rsidRPr="00F91DC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b'Testing md5 func'</w:t>
            </w:r>
            <w:r w:rsidRPr="00F91DC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F91DC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print(hash_obj)  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&lt;md5 HASH object @ 0x0000021C4B589A20&gt;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91DC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print(type(hash_obj))  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&lt;class '_hashlib.HASH'&gt;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91DC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res = hash_obj.hexdigest()</w:t>
            </w:r>
            <w:r w:rsidRPr="00F91DC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print(type(res))  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&lt;class 'str'&gt;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91DC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print(res)  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b631e4f1254574b9c386fcbc9145d0c3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91DC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print()</w:t>
            </w:r>
            <w:r w:rsidRPr="00F91DC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hash_obj_2 = hashlib.md5((</w:t>
            </w:r>
            <w:r w:rsidRPr="00F91DC1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F91DC1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Тестируем</w:t>
            </w:r>
            <w:r w:rsidRPr="00F91DC1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F91DC1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функцию</w:t>
            </w:r>
            <w:r w:rsidRPr="00F91DC1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md5"</w:t>
            </w:r>
            <w:r w:rsidRPr="00F91DC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).encode(</w:t>
            </w:r>
            <w:r w:rsidRPr="00F91DC1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'utf-8'</w:t>
            </w:r>
            <w:r w:rsidRPr="00F91DC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))</w:t>
            </w:r>
            <w:r w:rsidRPr="00F91DC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print(hash_obj_2)  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&lt;md5 HASH object @ 0x0000021C4D53ED50&gt;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91DC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print(type(hash_obj_2))  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&lt;class '_hashlib.HASH'&gt;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91DC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res_2 = hash_obj_2.hexdigest()</w:t>
            </w:r>
            <w:r w:rsidRPr="00F91DC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print(type(res_2))  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&lt;class 'str'&gt;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91DC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print(res_2)  </w:t>
            </w:r>
            <w:r w:rsidRPr="00F91DC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cb63de18e7c52d17e3b5e9743210ab74</w:t>
            </w:r>
          </w:p>
          <w:p w:rsidR="0007091D" w:rsidRPr="00F91DC1" w:rsidRDefault="0007091D" w:rsidP="00DA3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:rsidR="004D5530" w:rsidRPr="00F91DC1" w:rsidRDefault="004D5530" w:rsidP="004D5530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  <w:lang w:val="en-US"/>
        </w:rPr>
      </w:pPr>
    </w:p>
    <w:p w:rsidR="00A417D9" w:rsidRPr="00480E17" w:rsidRDefault="00A417D9" w:rsidP="003C6DBA">
      <w:pPr>
        <w:jc w:val="both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скрипта показывает, что мы вначале получаем хеш-объект, а затем его трансформируем в строку </w:t>
      </w:r>
      <w:r w:rsidR="009427A0">
        <w:rPr>
          <w:rFonts w:ascii="Times New Roman" w:hAnsi="Times New Roman" w:cs="Times New Roman"/>
          <w:sz w:val="28"/>
          <w:szCs w:val="28"/>
        </w:rPr>
        <w:t xml:space="preserve">с </w:t>
      </w:r>
      <w:r w:rsidR="00B8276F">
        <w:rPr>
          <w:rFonts w:ascii="Times New Roman" w:hAnsi="Times New Roman" w:cs="Times New Roman"/>
          <w:sz w:val="28"/>
          <w:szCs w:val="28"/>
        </w:rPr>
        <w:t>шестнадцатеричным</w:t>
      </w:r>
      <w:r w:rsidR="009427A0">
        <w:rPr>
          <w:rFonts w:ascii="Times New Roman" w:hAnsi="Times New Roman" w:cs="Times New Roman"/>
          <w:sz w:val="28"/>
          <w:szCs w:val="28"/>
        </w:rPr>
        <w:t xml:space="preserve"> представлением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0E17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480E17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480E17" w:rsidRPr="009427A0">
        <w:rPr>
          <w:rFonts w:ascii="Times New Roman" w:hAnsi="Times New Roman" w:cs="Times New Roman"/>
          <w:sz w:val="28"/>
          <w:szCs w:val="28"/>
        </w:rPr>
        <w:t xml:space="preserve">5 </w:t>
      </w:r>
      <w:r w:rsidR="00480E17">
        <w:rPr>
          <w:rFonts w:ascii="Times New Roman" w:hAnsi="Times New Roman" w:cs="Times New Roman"/>
          <w:sz w:val="28"/>
          <w:szCs w:val="28"/>
        </w:rPr>
        <w:t>должна принимать байты в качестве входного параметра.</w:t>
      </w:r>
    </w:p>
    <w:p w:rsidR="00FA7A21" w:rsidRPr="00FA7A21" w:rsidRDefault="00FA7A21" w:rsidP="00FA7A21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Рассмотрим возможности </w:t>
      </w:r>
      <w:r w:rsidR="00791AC4"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  <w:lang w:val="en-US"/>
        </w:rPr>
        <w:t>sha</w:t>
      </w:r>
      <w:r w:rsidRPr="00FA7A21"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t>.</w:t>
      </w:r>
    </w:p>
    <w:p w:rsidR="00FA7A21" w:rsidRPr="002B526A" w:rsidRDefault="00FA7A21" w:rsidP="00FA7A2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5568AE" w:rsidRPr="005568AE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5568A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7A21" w:rsidRPr="00751AE6" w:rsidTr="00DA320C">
        <w:tc>
          <w:tcPr>
            <w:tcW w:w="10456" w:type="dxa"/>
          </w:tcPr>
          <w:p w:rsidR="002B4C24" w:rsidRPr="002B4C24" w:rsidRDefault="002B4C24" w:rsidP="002B4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"""Примеры с sha"""</w:t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import 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hashlib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#-------------------------------------sha1--------------------------------------#</w:t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hash_obj = hashlib.sha1(</w:t>
            </w:r>
            <w:r w:rsidRPr="002B4C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ru-RU"/>
              </w:rPr>
              <w:t>b'Testing sha1 func'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>hex_dig_res = hash_obj.hexdigest()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print(hex_dig_res)  </w:t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 -&gt; d9536c477c646977dce73445a656a9c5e1c19d59</w:t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print()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#-------------------------------------sha224--------------------------------------#</w:t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hash_obj = hashlib.sha224(</w:t>
            </w:r>
            <w:r w:rsidRPr="002B4C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ru-RU"/>
              </w:rPr>
              <w:t>b'Testing sha1 func'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hex_dig_res = hash_obj.hexdigest()  </w:t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 -&gt; 5a39dff4807dc145be2cc85efa7b4c165bed383e69e0691546b2589f</w:t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print(hex_dig_res)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>print()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#-------------------------------------sha256--------------------------------------#</w:t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hash_obj = hashlib.sha256(</w:t>
            </w:r>
            <w:r w:rsidRPr="002B4C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ru-RU"/>
              </w:rPr>
              <w:t>b'Testing sha1 func'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hex_dig_res = hash_obj.hexdigest()  </w:t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 -&gt; c54034d262f7c0b9b82ce4988f115925ee684dd39e399c9ddea0c776d27d7521</w:t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print(hex_dig_res)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>print()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#-------------------------------------sha384--------------------------------------#</w:t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hash_obj = hashlib.sha384(</w:t>
            </w:r>
            <w:r w:rsidRPr="002B4C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ru-RU"/>
              </w:rPr>
              <w:t>b'Testing sha1 func'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hex_dig_res = hash_obj.hexdigest()  </w:t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 -&gt; 4080aa6d42e2a67c1f6307771ecbe11a23ec8283fd775d720381844cb3b9e4d038f5446f9db3123bbb4bba588c436f3f</w:t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print(hex_dig_res)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>print()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#-------------------------------------sha512--------------------------------------#</w:t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hash_obj = hashlib.sha512(</w:t>
            </w:r>
            <w:r w:rsidRPr="002B4C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ru-RU"/>
              </w:rPr>
              <w:t>b'Testing sha1 func'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</w:t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hex_dig_res = hash_obj.hexdigest()  </w:t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 -&gt; d4ea479e7b84b3c71416311af2e79f2919233775f86a8273eaf7e14440a306df6ad9587a1d6fe624529118efa2b55740a138276a0630dc0b059066ddaec7a60f</w:t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B4C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print(hex_dig_res)</w:t>
            </w:r>
          </w:p>
          <w:p w:rsidR="00FA7A21" w:rsidRPr="00161EA0" w:rsidRDefault="00FA7A21" w:rsidP="005568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A7A21" w:rsidRDefault="00FA7A21" w:rsidP="00FA7A21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</w:p>
    <w:p w:rsidR="001C4151" w:rsidRDefault="001C4151" w:rsidP="00581A2D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</w:p>
    <w:p w:rsidR="001C4151" w:rsidRDefault="001C4151" w:rsidP="00581A2D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</w:p>
    <w:p w:rsidR="00581A2D" w:rsidRPr="00FA7A21" w:rsidRDefault="00581A2D" w:rsidP="00581A2D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lastRenderedPageBreak/>
        <w:t>Рассмотрим возможности какого-то из алгоритмов, доступного на вашем ПК</w:t>
      </w:r>
      <w:r w:rsidRPr="00FA7A21"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t>.</w:t>
      </w:r>
    </w:p>
    <w:p w:rsidR="00EC506F" w:rsidRPr="002B526A" w:rsidRDefault="00EC506F" w:rsidP="00EC506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E6564A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E6564A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506F" w:rsidRPr="00EC506F" w:rsidTr="00DA320C">
        <w:tc>
          <w:tcPr>
            <w:tcW w:w="10456" w:type="dxa"/>
          </w:tcPr>
          <w:p w:rsidR="00EC506F" w:rsidRPr="00EC506F" w:rsidRDefault="00EC506F" w:rsidP="00EC50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EC506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"""Пример с алгоритмом, доступным на вашем ПК"""</w:t>
            </w:r>
            <w:r w:rsidRPr="00EC506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EC506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EC50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import </w:t>
            </w:r>
            <w:r w:rsidRPr="00EC506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hashlib</w:t>
            </w:r>
            <w:r w:rsidRPr="00EC506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EC506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>hash_obj = hashlib.new(</w:t>
            </w:r>
            <w:r w:rsidRPr="00EC506F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'blake2b'</w:t>
            </w:r>
            <w:r w:rsidRPr="00EC506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</w:t>
            </w:r>
            <w:r w:rsidRPr="00EC506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>hash_obj.update(</w:t>
            </w:r>
            <w:r w:rsidRPr="00EC506F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ru-RU"/>
              </w:rPr>
              <w:t>b'blake2b example'</w:t>
            </w:r>
            <w:r w:rsidRPr="00EC506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</w:t>
            </w:r>
            <w:r w:rsidRPr="00EC506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EC506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print(hash_obj.hexdigest())  </w:t>
            </w:r>
            <w:r w:rsidRPr="00EC506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 -&gt; 6c81637f462af6927bc2eafcbb04eb02a9df72371c8f10813ccd9c782cdb9861f4078e9c</w:t>
            </w:r>
            <w:r w:rsidRPr="00EC506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4441eaf1cc364dddfaad6fe9e63436699d0bc0a653e54e2587e409be</w:t>
            </w:r>
          </w:p>
          <w:p w:rsidR="00EC506F" w:rsidRPr="00EC506F" w:rsidRDefault="00EC506F" w:rsidP="00DA3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581A2D" w:rsidRPr="00EC506F" w:rsidRDefault="00581A2D" w:rsidP="00FA7A21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</w:p>
    <w:p w:rsidR="00E6564A" w:rsidRDefault="00E6564A" w:rsidP="00E6564A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t>Рассмотрим пример с использованием криптографической «соли»</w:t>
      </w:r>
    </w:p>
    <w:p w:rsidR="000E2E97" w:rsidRPr="000E2E97" w:rsidRDefault="000E2E97" w:rsidP="00E6564A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поговорим о «соленых» хешах.</w:t>
      </w:r>
    </w:p>
    <w:p w:rsidR="00B10FDC" w:rsidRPr="00331858" w:rsidRDefault="006E313E" w:rsidP="00721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солью понимается строка данных, передаваемая хеш-функции для вычисления хеша </w:t>
      </w:r>
      <w:r w:rsidR="005A5D7F">
        <w:rPr>
          <w:rFonts w:ascii="Times New Roman" w:hAnsi="Times New Roman" w:cs="Times New Roman"/>
          <w:sz w:val="28"/>
          <w:szCs w:val="28"/>
        </w:rPr>
        <w:t xml:space="preserve">(для некоторого объекта) </w:t>
      </w:r>
      <w:r>
        <w:rPr>
          <w:rFonts w:ascii="Times New Roman" w:hAnsi="Times New Roman" w:cs="Times New Roman"/>
          <w:sz w:val="28"/>
          <w:szCs w:val="28"/>
        </w:rPr>
        <w:t>в целях его</w:t>
      </w:r>
      <w:r w:rsidR="005A5D7F">
        <w:rPr>
          <w:rFonts w:ascii="Times New Roman" w:hAnsi="Times New Roman" w:cs="Times New Roman"/>
          <w:sz w:val="28"/>
          <w:szCs w:val="28"/>
        </w:rPr>
        <w:t xml:space="preserve"> (хеша)</w:t>
      </w:r>
      <w:r>
        <w:rPr>
          <w:rFonts w:ascii="Times New Roman" w:hAnsi="Times New Roman" w:cs="Times New Roman"/>
          <w:sz w:val="28"/>
          <w:szCs w:val="28"/>
        </w:rPr>
        <w:t xml:space="preserve"> усложнения.</w:t>
      </w:r>
    </w:p>
    <w:p w:rsidR="0073212B" w:rsidRDefault="0073212B" w:rsidP="00721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Представьте, что два пользователя ввели одинаковый пароль</w:t>
      </w:r>
      <w:r w:rsidRPr="0073212B">
        <w:rPr>
          <w:rFonts w:ascii="Times New Roman" w:hAnsi="Times New Roman" w:cs="Times New Roman"/>
          <w:sz w:val="28"/>
          <w:szCs w:val="28"/>
        </w:rPr>
        <w:t>.</w:t>
      </w:r>
      <w:r w:rsidR="0053117D" w:rsidRPr="0053117D">
        <w:rPr>
          <w:rFonts w:ascii="Times New Roman" w:hAnsi="Times New Roman" w:cs="Times New Roman"/>
          <w:sz w:val="28"/>
          <w:szCs w:val="28"/>
        </w:rPr>
        <w:t xml:space="preserve"> </w:t>
      </w:r>
      <w:r w:rsidR="0053117D">
        <w:rPr>
          <w:rFonts w:ascii="Times New Roman" w:hAnsi="Times New Roman" w:cs="Times New Roman"/>
          <w:sz w:val="28"/>
          <w:szCs w:val="28"/>
        </w:rPr>
        <w:t>Как быть</w:t>
      </w:r>
      <w:r w:rsidR="0053117D" w:rsidRPr="0053117D">
        <w:rPr>
          <w:rFonts w:ascii="Times New Roman" w:hAnsi="Times New Roman" w:cs="Times New Roman"/>
          <w:sz w:val="28"/>
          <w:szCs w:val="28"/>
        </w:rPr>
        <w:t xml:space="preserve">? </w:t>
      </w:r>
      <w:r w:rsidR="0053117D">
        <w:rPr>
          <w:rFonts w:ascii="Times New Roman" w:hAnsi="Times New Roman" w:cs="Times New Roman"/>
          <w:sz w:val="28"/>
          <w:szCs w:val="28"/>
        </w:rPr>
        <w:t>Ведь в этом случае и хеши будут одинаковыми.</w:t>
      </w:r>
    </w:p>
    <w:p w:rsidR="00AF5AF8" w:rsidRDefault="00BA6106" w:rsidP="00721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этой проблемы к паролю можно прибавить некоторую</w:t>
      </w:r>
      <w:r w:rsidR="00B26AAC">
        <w:rPr>
          <w:rFonts w:ascii="Times New Roman" w:hAnsi="Times New Roman" w:cs="Times New Roman"/>
          <w:sz w:val="28"/>
          <w:szCs w:val="28"/>
        </w:rPr>
        <w:t xml:space="preserve"> уникальную</w:t>
      </w:r>
      <w:r>
        <w:rPr>
          <w:rFonts w:ascii="Times New Roman" w:hAnsi="Times New Roman" w:cs="Times New Roman"/>
          <w:sz w:val="28"/>
          <w:szCs w:val="28"/>
        </w:rPr>
        <w:t xml:space="preserve"> строку – «соль».</w:t>
      </w:r>
    </w:p>
    <w:p w:rsidR="00AA7755" w:rsidRDefault="00AA7755" w:rsidP="00721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может храниться рядом с хешем пароля или даже стать частью хеша.</w:t>
      </w:r>
      <w:r w:rsidR="002C6E3F">
        <w:rPr>
          <w:rFonts w:ascii="Times New Roman" w:hAnsi="Times New Roman" w:cs="Times New Roman"/>
          <w:sz w:val="28"/>
          <w:szCs w:val="28"/>
        </w:rPr>
        <w:t xml:space="preserve"> У каждого пользователя должна быть уникальная соль и тогда проблема отпадает.</w:t>
      </w:r>
    </w:p>
    <w:p w:rsidR="00A93F62" w:rsidRPr="00331858" w:rsidRDefault="00A661BE" w:rsidP="00721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Соль дает возможность защититься от хакерских атак типа «брутфорс атаки», радужные таблицы, таблицы поиска, словарные атаки и др.</w:t>
      </w:r>
    </w:p>
    <w:p w:rsidR="00E6564A" w:rsidRPr="002B526A" w:rsidRDefault="00E6564A" w:rsidP="00E6564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B3474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B3474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6564A" w:rsidRPr="003443F6" w:rsidTr="00DA320C">
        <w:tc>
          <w:tcPr>
            <w:tcW w:w="10456" w:type="dxa"/>
          </w:tcPr>
          <w:p w:rsidR="00847B1B" w:rsidRDefault="00B34747" w:rsidP="00B347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</w:pPr>
            <w:r w:rsidRPr="00B3474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"""Хеширование и соль"""</w:t>
            </w:r>
            <w:r w:rsidRPr="00B3474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B3474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Модуль uuid применяется для генерации случайного числа</w:t>
            </w:r>
            <w:r w:rsidRPr="00B3474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B3474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from </w:t>
            </w:r>
            <w:r w:rsidRPr="00B3474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uuid </w:t>
            </w:r>
            <w:r w:rsidRPr="00B3474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import </w:t>
            </w:r>
            <w:r w:rsidRPr="00B3474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uuid4</w:t>
            </w:r>
            <w:r w:rsidRPr="00B3474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B3474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import </w:t>
            </w:r>
            <w:r w:rsidRPr="00B3474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hashlib</w:t>
            </w:r>
            <w:r w:rsidRPr="00B3474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B3474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salt = uuid4().hex  </w:t>
            </w:r>
            <w:r w:rsidRPr="00B3474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 -&gt; 80740ba2a1584aa7bf96d32bbe774e54</w:t>
            </w:r>
            <w:r w:rsidRPr="00B3474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B3474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print(type(salt))</w:t>
            </w:r>
            <w:r w:rsidRPr="00B3474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B3474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passwd = </w:t>
            </w:r>
            <w:r w:rsidRPr="00B34747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"programmer"</w:t>
            </w:r>
          </w:p>
          <w:p w:rsidR="00B34747" w:rsidRPr="00331858" w:rsidRDefault="00847B1B" w:rsidP="00B347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33185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847B1B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соль</w:t>
            </w:r>
            <w:r w:rsidRPr="0033185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-</w:t>
            </w:r>
            <w:r w:rsidRPr="00847B1B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часть</w:t>
            </w:r>
            <w:r w:rsidRPr="0033185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47B1B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хеша</w:t>
            </w:r>
            <w:r w:rsidR="00B34747" w:rsidRPr="0033185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="00B34747" w:rsidRPr="003318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res = hashlib.sha256(salt.encode() + passwd.encode()).hexdigest()  </w:t>
            </w:r>
            <w:r w:rsidR="00B34747" w:rsidRPr="0033185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efbb20c297f52672a5211f1358ad8d</w:t>
            </w:r>
            <w:r w:rsidR="00B34747" w:rsidRPr="0033185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# 72907f56e1ff24cd67a6e8b4683a6a18d2</w:t>
            </w:r>
            <w:r w:rsidR="00B34747" w:rsidRPr="0033185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="00B34747" w:rsidRPr="003318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print(res)</w:t>
            </w:r>
          </w:p>
          <w:p w:rsidR="00E6564A" w:rsidRPr="00331858" w:rsidRDefault="00E6564A" w:rsidP="00B10F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:rsidR="00A417D9" w:rsidRPr="00331858" w:rsidRDefault="00A417D9" w:rsidP="004D5530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  <w:lang w:val="en-US"/>
        </w:rPr>
      </w:pPr>
    </w:p>
    <w:p w:rsidR="004A3956" w:rsidRPr="00331858" w:rsidRDefault="004A3956" w:rsidP="004D5530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  <w:lang w:val="en-US"/>
        </w:rPr>
      </w:pPr>
    </w:p>
    <w:p w:rsidR="004A3956" w:rsidRPr="00331858" w:rsidRDefault="004A3956" w:rsidP="004D5530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  <w:lang w:val="en-US"/>
        </w:rPr>
      </w:pPr>
    </w:p>
    <w:p w:rsidR="004A3956" w:rsidRPr="002B526A" w:rsidRDefault="004A3956" w:rsidP="004A395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3956" w:rsidRPr="00EC506F" w:rsidTr="00C1382A">
        <w:tc>
          <w:tcPr>
            <w:tcW w:w="10456" w:type="dxa"/>
          </w:tcPr>
          <w:p w:rsidR="002A1BE6" w:rsidRPr="002A1BE6" w:rsidRDefault="002A1BE6" w:rsidP="002A1B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2A1BE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"""Хеширование и соль"""</w:t>
            </w:r>
            <w:r w:rsidRPr="002A1BE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A1BE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Модуль uuid применяется для генерации случайного числа</w:t>
            </w:r>
            <w:r w:rsidRPr="002A1BE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A1B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from </w:t>
            </w:r>
            <w:r w:rsidRPr="002A1BE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uuid </w:t>
            </w:r>
            <w:r w:rsidRPr="002A1B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import </w:t>
            </w:r>
            <w:r w:rsidRPr="002A1BE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uuid4</w:t>
            </w:r>
            <w:r w:rsidRPr="002A1BE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2A1B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import </w:t>
            </w:r>
            <w:r w:rsidRPr="002A1BE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hashlib</w:t>
            </w:r>
            <w:r w:rsidRPr="002A1BE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2A1BE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salt = uuid4().hex  </w:t>
            </w:r>
            <w:r w:rsidRPr="002A1BE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 -&gt; 6a1e300f48c54b77a7ef4af58376a95c</w:t>
            </w:r>
            <w:r w:rsidRPr="002A1BE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A1BE6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print</w:t>
            </w:r>
            <w:r w:rsidRPr="002A1BE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(salt)</w:t>
            </w:r>
            <w:r w:rsidRPr="002A1BE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2A1BE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passwd = </w:t>
            </w:r>
            <w:r w:rsidRPr="002A1BE6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"programmer"</w:t>
            </w:r>
            <w:r w:rsidRPr="002A1BE6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</w:r>
            <w:r w:rsidRPr="002A1BE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 соль идет дополнительно к хешу</w:t>
            </w:r>
            <w:r w:rsidRPr="002A1BE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A1BE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res = hashlib.sha256(salt.encode() + passwd.encode()).hexdigest() + </w:t>
            </w:r>
            <w:r w:rsidRPr="002A1BE6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 xml:space="preserve">':' </w:t>
            </w:r>
            <w:r w:rsidRPr="002A1BE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+ salt </w:t>
            </w:r>
            <w:r w:rsidRPr="002A1BE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  -&gt; 022cf2d005a201ab60</w:t>
            </w:r>
            <w:r w:rsidRPr="002A1BE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5658a3345dcfaef7a8bfe050efa7c671b3754e91f1e9bb:6a1e300f48c54b77a7ef4af58376a95c</w:t>
            </w:r>
            <w:r w:rsidRPr="002A1BE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A1BE6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print</w:t>
            </w:r>
            <w:r w:rsidRPr="002A1BE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(res)</w:t>
            </w:r>
          </w:p>
          <w:p w:rsidR="004A3956" w:rsidRPr="00EC506F" w:rsidRDefault="004A3956" w:rsidP="00C138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4A3956" w:rsidRDefault="004A3956" w:rsidP="00A072A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3443F6" w:rsidRPr="002B526A" w:rsidRDefault="003443F6" w:rsidP="003443F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43F6" w:rsidRPr="00EC506F" w:rsidTr="00A03220">
        <w:tc>
          <w:tcPr>
            <w:tcW w:w="10456" w:type="dxa"/>
          </w:tcPr>
          <w:p w:rsidR="003443F6" w:rsidRPr="003443F6" w:rsidRDefault="003443F6" w:rsidP="00344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3443F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"""Для создания хешей паролей эффективное решение</w:t>
            </w:r>
            <w:r w:rsidRPr="003443F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Так называемый парольный хеш</w:t>
            </w:r>
            <w:r w:rsidRPr="003443F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"""</w:t>
            </w:r>
            <w:r w:rsidRPr="003443F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3443F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3443F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from 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hashlib </w:t>
            </w:r>
            <w:r w:rsidRPr="003443F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import 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pbkdf2_hmac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3443F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from 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binascii </w:t>
            </w:r>
            <w:r w:rsidRPr="003443F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import 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hexlify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3443F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 Здесь мы создаем хеш sha256 в пароле при помощи соли со 100,000 итераций.</w:t>
            </w:r>
            <w:r w:rsidRPr="003443F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obj = pbkdf2_hmac(</w:t>
            </w:r>
            <w:r w:rsidRPr="003443F6">
              <w:rPr>
                <w:rFonts w:ascii="Consolas" w:eastAsia="Times New Roman" w:hAnsi="Consolas" w:cs="Courier New"/>
                <w:color w:val="660099"/>
                <w:sz w:val="20"/>
                <w:szCs w:val="20"/>
                <w:lang w:eastAsia="ru-RU"/>
              </w:rPr>
              <w:t>hash_name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=</w:t>
            </w:r>
            <w:r w:rsidRPr="003443F6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'sha256'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,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                 </w:t>
            </w:r>
            <w:r w:rsidRPr="003443F6">
              <w:rPr>
                <w:rFonts w:ascii="Consolas" w:eastAsia="Times New Roman" w:hAnsi="Consolas" w:cs="Courier New"/>
                <w:color w:val="660099"/>
                <w:sz w:val="20"/>
                <w:szCs w:val="20"/>
                <w:lang w:eastAsia="ru-RU"/>
              </w:rPr>
              <w:t>password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=</w:t>
            </w:r>
            <w:r w:rsidRPr="003443F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ru-RU"/>
              </w:rPr>
              <w:t>b'any_password'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,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                 </w:t>
            </w:r>
            <w:r w:rsidRPr="003443F6">
              <w:rPr>
                <w:rFonts w:ascii="Consolas" w:eastAsia="Times New Roman" w:hAnsi="Consolas" w:cs="Courier New"/>
                <w:color w:val="660099"/>
                <w:sz w:val="20"/>
                <w:szCs w:val="20"/>
                <w:lang w:eastAsia="ru-RU"/>
              </w:rPr>
              <w:t>salt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=</w:t>
            </w:r>
            <w:r w:rsidRPr="003443F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ru-RU"/>
              </w:rPr>
              <w:t>b'any_salt'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,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                 </w:t>
            </w:r>
            <w:r w:rsidRPr="003443F6">
              <w:rPr>
                <w:rFonts w:ascii="Consolas" w:eastAsia="Times New Roman" w:hAnsi="Consolas" w:cs="Courier New"/>
                <w:color w:val="660099"/>
                <w:sz w:val="20"/>
                <w:szCs w:val="20"/>
                <w:lang w:eastAsia="ru-RU"/>
              </w:rPr>
              <w:t>iterations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=</w:t>
            </w:r>
            <w:r w:rsidRPr="003443F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100000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3443F6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print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(obj)  </w:t>
            </w:r>
            <w:r w:rsidRPr="003443F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 -&gt; b'n\x97\xba\xd2\x1fb\x00\xf9\x08p6\xa7\x1e|</w:t>
            </w:r>
            <w:r w:rsidRPr="003443F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\xa9\xfa\x01\xa5\x9e\x1di\x7f~\x02\x84\xcd\x7f\x9b\x89}|\x02'</w:t>
            </w:r>
            <w:r w:rsidRPr="003443F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3443F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это значение можно записать в БД</w:t>
            </w:r>
            <w:r w:rsidRPr="003443F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result = hexlify(obj)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3443F6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print</w:t>
            </w:r>
            <w:r w:rsidRPr="003443F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(result)  </w:t>
            </w:r>
            <w:r w:rsidRPr="003443F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 -&gt; b'6e97bad21f6200f9087036a71e7ca9fa01a59e1d697f7e0284cd7f9b897d7c02'</w:t>
            </w:r>
          </w:p>
          <w:p w:rsidR="003443F6" w:rsidRPr="00EC506F" w:rsidRDefault="003443F6" w:rsidP="00A03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3443F6" w:rsidRDefault="008E014C" w:rsidP="00A072A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Чтобы вычислить хэш используется специальная конструкция </w:t>
      </w:r>
      <w:r>
        <w:rPr>
          <w:rStyle w:val="mkshighlight"/>
          <w:color w:val="333333"/>
          <w:sz w:val="27"/>
          <w:szCs w:val="27"/>
          <w:bdr w:val="none" w:sz="0" w:space="0" w:color="auto" w:frame="1"/>
          <w:shd w:val="clear" w:color="auto" w:fill="FEFDA9"/>
        </w:rPr>
        <w:t>pbkdf2_hmac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в которой указаны параметры — имя алгоритма шифрования (sha256), пароль в виде строки байтов (b’pswd’, наличие соли (b’salt’) и длина расширенного ключа (100000). Плюс такого подхода в том, что недопустимо изменение даже одного символа, т.е. принцип целостности информации тут сохраняется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AA02BE" w:rsidRPr="00331858" w:rsidRDefault="00B04022" w:rsidP="00AA02BE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hash</w:t>
      </w:r>
    </w:p>
    <w:p w:rsidR="00AA02BE" w:rsidRDefault="00AA02BE" w:rsidP="00AA0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помним, что есть и такая функция. Как быть с ней</w:t>
      </w:r>
      <w:r w:rsidRPr="00AA02BE">
        <w:rPr>
          <w:rFonts w:ascii="Times New Roman" w:hAnsi="Times New Roman" w:cs="Times New Roman"/>
          <w:sz w:val="28"/>
          <w:szCs w:val="28"/>
        </w:rPr>
        <w:t>?</w:t>
      </w:r>
    </w:p>
    <w:p w:rsidR="002C37EA" w:rsidRPr="002B526A" w:rsidRDefault="002C37EA" w:rsidP="002C37E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5C5741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5C5741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37EA" w:rsidRPr="00EC506F" w:rsidTr="00C1382A">
        <w:tc>
          <w:tcPr>
            <w:tcW w:w="10456" w:type="dxa"/>
          </w:tcPr>
          <w:p w:rsidR="002C37EA" w:rsidRPr="002C37EA" w:rsidRDefault="002C37EA" w:rsidP="002C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2C37E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"""Встроенная функция hash()"""</w:t>
            </w:r>
            <w:r w:rsidRPr="002C37E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C37E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C37EA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print</w:t>
            </w:r>
            <w:r w:rsidRPr="002C37E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2C37EA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hash</w:t>
            </w:r>
            <w:r w:rsidRPr="002C37E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2C37EA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'http://stackoverflow.com'</w:t>
            </w:r>
            <w:r w:rsidRPr="002C37E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))  </w:t>
            </w:r>
            <w:r w:rsidRPr="002C37E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 -&gt; -8823307079175196, а потом -8860150030631583233 и т.д.</w:t>
            </w:r>
            <w:r w:rsidRPr="002C37E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C37E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а такие результаты у других разработчиков</w:t>
            </w:r>
            <w:r w:rsidRPr="002C37E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hash('http://stackoverflow.com') Result: 1934711907</w:t>
            </w:r>
            <w:r w:rsidRPr="002C37E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C37E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lastRenderedPageBreak/>
              <w:br/>
              <w:t># hash('http://stackoverflow.com') Result: -5768830964305142685</w:t>
            </w:r>
            <w:r w:rsidRPr="002C37E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C37E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сделаем выводы!</w:t>
            </w:r>
          </w:p>
          <w:p w:rsidR="002C37EA" w:rsidRPr="00EC506F" w:rsidRDefault="002C37EA" w:rsidP="00C138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2C37EA" w:rsidRDefault="002C37EA" w:rsidP="00AA02BE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D148D9" w:rsidRPr="005D5802" w:rsidRDefault="00D148D9" w:rsidP="009B47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функция возвращает нам целые числа, которые вроде подходят…но так ли это</w:t>
      </w:r>
      <w:r w:rsidRPr="00D148D9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Оказывается нет. Если один и тот же код запустить на разных платформах нет уверенности, что функция вернет тот же результат.</w:t>
      </w:r>
      <w:r w:rsidR="009B4771">
        <w:rPr>
          <w:rFonts w:ascii="Times New Roman" w:hAnsi="Times New Roman" w:cs="Times New Roman"/>
          <w:sz w:val="28"/>
          <w:szCs w:val="28"/>
        </w:rPr>
        <w:t xml:space="preserve"> Будут различия на различных ОС и на различных версиях </w:t>
      </w:r>
      <w:r w:rsidR="009B477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B4771" w:rsidRPr="009B4771">
        <w:rPr>
          <w:rFonts w:ascii="Times New Roman" w:hAnsi="Times New Roman" w:cs="Times New Roman"/>
          <w:sz w:val="28"/>
          <w:szCs w:val="28"/>
        </w:rPr>
        <w:t xml:space="preserve"> (32-</w:t>
      </w:r>
      <w:r w:rsidR="009B4771">
        <w:rPr>
          <w:rFonts w:ascii="Times New Roman" w:hAnsi="Times New Roman" w:cs="Times New Roman"/>
          <w:sz w:val="28"/>
          <w:szCs w:val="28"/>
        </w:rPr>
        <w:t>х и 64-х разрядные</w:t>
      </w:r>
      <w:r w:rsidR="009B4771" w:rsidRPr="009B4771">
        <w:rPr>
          <w:rFonts w:ascii="Times New Roman" w:hAnsi="Times New Roman" w:cs="Times New Roman"/>
          <w:sz w:val="28"/>
          <w:szCs w:val="28"/>
        </w:rPr>
        <w:t>)</w:t>
      </w:r>
      <w:r w:rsidR="00FE2849">
        <w:rPr>
          <w:rFonts w:ascii="Times New Roman" w:hAnsi="Times New Roman" w:cs="Times New Roman"/>
          <w:sz w:val="28"/>
          <w:szCs w:val="28"/>
        </w:rPr>
        <w:t>.</w:t>
      </w:r>
      <w:r w:rsidR="003C6FEB">
        <w:rPr>
          <w:rFonts w:ascii="Times New Roman" w:hAnsi="Times New Roman" w:cs="Times New Roman"/>
          <w:sz w:val="28"/>
          <w:szCs w:val="28"/>
        </w:rPr>
        <w:t xml:space="preserve"> Вывод один – всегда и везде используем </w:t>
      </w:r>
      <w:r w:rsidR="003C6FEB">
        <w:rPr>
          <w:rFonts w:ascii="Times New Roman" w:hAnsi="Times New Roman" w:cs="Times New Roman"/>
          <w:sz w:val="28"/>
          <w:szCs w:val="28"/>
          <w:lang w:val="en-US"/>
        </w:rPr>
        <w:t>hashlib</w:t>
      </w:r>
      <w:r w:rsidR="003C6FEB" w:rsidRPr="0004160C">
        <w:rPr>
          <w:rFonts w:ascii="Times New Roman" w:hAnsi="Times New Roman" w:cs="Times New Roman"/>
          <w:sz w:val="28"/>
          <w:szCs w:val="28"/>
        </w:rPr>
        <w:t>.</w:t>
      </w:r>
    </w:p>
    <w:p w:rsidR="008C7F2B" w:rsidRDefault="00A17EF6" w:rsidP="008C7F2B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Х</w:t>
      </w:r>
      <w:r w:rsidR="008A6B19">
        <w:rPr>
          <w:rFonts w:ascii="Times New Roman" w:hAnsi="Times New Roman" w:cs="Times New Roman"/>
          <w:b/>
          <w:bCs/>
          <w:color w:val="0070C0"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ш-таблицы</w:t>
      </w:r>
    </w:p>
    <w:p w:rsidR="008C7F2B" w:rsidRDefault="00A17EF6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вспомним, как на первом уроке мы анализировали сложности различных алгоритмов. Например, мы говорили о сложности задачи поиска элемента в массиве.</w:t>
      </w:r>
    </w:p>
    <w:p w:rsidR="00A17EF6" w:rsidRPr="009A02DF" w:rsidRDefault="00A17EF6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случае, это будет линейное время, которое определяется сложностью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A02D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02DF">
        <w:rPr>
          <w:rFonts w:ascii="Times New Roman" w:hAnsi="Times New Roman" w:cs="Times New Roman"/>
          <w:sz w:val="28"/>
          <w:szCs w:val="28"/>
        </w:rPr>
        <w:t>).</w:t>
      </w:r>
    </w:p>
    <w:p w:rsidR="00AE30A0" w:rsidRPr="00B02D17" w:rsidRDefault="00A17EF6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отсортируем массив, то применив бинарный поиск, сможет найти элемент массива за </w:t>
      </w:r>
      <w:r w:rsidR="00AE30A0">
        <w:rPr>
          <w:rFonts w:ascii="Times New Roman" w:hAnsi="Times New Roman" w:cs="Times New Roman"/>
          <w:sz w:val="28"/>
          <w:szCs w:val="28"/>
        </w:rPr>
        <w:t>логарифмическое</w:t>
      </w:r>
      <w:r>
        <w:rPr>
          <w:rFonts w:ascii="Times New Roman" w:hAnsi="Times New Roman" w:cs="Times New Roman"/>
          <w:sz w:val="28"/>
          <w:szCs w:val="28"/>
        </w:rPr>
        <w:t xml:space="preserve"> время</w:t>
      </w:r>
      <w:r w:rsidR="00AE30A0">
        <w:rPr>
          <w:rFonts w:ascii="Times New Roman" w:hAnsi="Times New Roman" w:cs="Times New Roman"/>
          <w:sz w:val="28"/>
          <w:szCs w:val="28"/>
        </w:rPr>
        <w:t xml:space="preserve"> - </w:t>
      </w:r>
      <w:r w:rsidR="00AE30A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E30A0">
        <w:rPr>
          <w:rFonts w:ascii="Times New Roman" w:hAnsi="Times New Roman" w:cs="Times New Roman"/>
          <w:sz w:val="28"/>
          <w:szCs w:val="28"/>
        </w:rPr>
        <w:t>(</w:t>
      </w:r>
      <w:r w:rsidR="00AE30A0">
        <w:rPr>
          <w:rFonts w:ascii="Times New Roman" w:hAnsi="Times New Roman" w:cs="Times New Roman"/>
          <w:sz w:val="28"/>
          <w:szCs w:val="28"/>
          <w:lang w:val="en-US"/>
        </w:rPr>
        <w:t>logn</w:t>
      </w:r>
      <w:r w:rsidR="00AE30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2D17" w:rsidRPr="00B02D17">
        <w:rPr>
          <w:rFonts w:ascii="Times New Roman" w:hAnsi="Times New Roman" w:cs="Times New Roman"/>
          <w:sz w:val="28"/>
          <w:szCs w:val="28"/>
        </w:rPr>
        <w:t xml:space="preserve"> </w:t>
      </w:r>
      <w:r w:rsidR="00B02D17">
        <w:rPr>
          <w:rFonts w:ascii="Times New Roman" w:hAnsi="Times New Roman" w:cs="Times New Roman"/>
          <w:sz w:val="28"/>
          <w:szCs w:val="28"/>
        </w:rPr>
        <w:t>Но и в том случае нам придется поискать и затратить на это время.</w:t>
      </w:r>
      <w:r w:rsidR="001E01EB">
        <w:rPr>
          <w:rFonts w:ascii="Times New Roman" w:hAnsi="Times New Roman" w:cs="Times New Roman"/>
          <w:sz w:val="28"/>
          <w:szCs w:val="28"/>
        </w:rPr>
        <w:t xml:space="preserve"> Как было бы хорошо, чтобы мы сразу нашли нужный элемент, независимо от размера исходного массива.</w:t>
      </w:r>
    </w:p>
    <w:p w:rsidR="00857BDE" w:rsidRDefault="000F293F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сделаем еще лучше. Реализуем такую структуру данных, в которой поиск элемента мы выполним за постоянное время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F293F">
        <w:rPr>
          <w:rFonts w:ascii="Times New Roman" w:hAnsi="Times New Roman" w:cs="Times New Roman"/>
          <w:sz w:val="28"/>
          <w:szCs w:val="28"/>
        </w:rPr>
        <w:t>(</w:t>
      </w:r>
      <w:r w:rsidRPr="002E75E6">
        <w:rPr>
          <w:rFonts w:ascii="Times New Roman" w:hAnsi="Times New Roman" w:cs="Times New Roman"/>
          <w:sz w:val="28"/>
          <w:szCs w:val="28"/>
        </w:rPr>
        <w:t>1</w:t>
      </w:r>
      <w:r w:rsidRPr="000F293F">
        <w:rPr>
          <w:rFonts w:ascii="Times New Roman" w:hAnsi="Times New Roman" w:cs="Times New Roman"/>
          <w:sz w:val="28"/>
          <w:szCs w:val="28"/>
        </w:rPr>
        <w:t>)</w:t>
      </w:r>
      <w:r w:rsidRPr="002E75E6">
        <w:rPr>
          <w:rFonts w:ascii="Times New Roman" w:hAnsi="Times New Roman" w:cs="Times New Roman"/>
          <w:sz w:val="28"/>
          <w:szCs w:val="28"/>
        </w:rPr>
        <w:t>.</w:t>
      </w:r>
      <w:r w:rsidR="002E75E6" w:rsidRPr="002E75E6">
        <w:rPr>
          <w:rFonts w:ascii="Times New Roman" w:hAnsi="Times New Roman" w:cs="Times New Roman"/>
          <w:sz w:val="28"/>
          <w:szCs w:val="28"/>
        </w:rPr>
        <w:t xml:space="preserve"> </w:t>
      </w:r>
      <w:r w:rsidR="00C944A9">
        <w:rPr>
          <w:rFonts w:ascii="Times New Roman" w:hAnsi="Times New Roman" w:cs="Times New Roman"/>
          <w:sz w:val="28"/>
          <w:szCs w:val="28"/>
        </w:rPr>
        <w:t>Здесь нам помогут хэш-таблицы. Но пока поговорим о хэш-функциях.</w:t>
      </w:r>
    </w:p>
    <w:p w:rsidR="00B51AE8" w:rsidRDefault="00B51AE8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функция, которая принимает некоторый объект (строку, под которой понимается, как правило, последовательность байтов) и возвращает число.</w:t>
      </w:r>
    </w:p>
    <w:p w:rsidR="00523739" w:rsidRPr="00C944A9" w:rsidRDefault="00B51AE8" w:rsidP="000416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Говорят, что ф-ция переводит строки на числа.</w:t>
      </w:r>
    </w:p>
    <w:p w:rsidR="00B02D17" w:rsidRDefault="00523739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же найти закономерность, по которой по которой формируются числа для строк</w:t>
      </w:r>
      <w:r w:rsidRPr="00523739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Возможно ли это</w:t>
      </w:r>
      <w:r w:rsidRPr="00575719">
        <w:rPr>
          <w:rFonts w:ascii="Times New Roman" w:hAnsi="Times New Roman" w:cs="Times New Roman"/>
          <w:sz w:val="28"/>
          <w:szCs w:val="28"/>
        </w:rPr>
        <w:t>?</w:t>
      </w:r>
      <w:r w:rsidR="00156CC1" w:rsidRPr="00575719">
        <w:rPr>
          <w:rFonts w:ascii="Times New Roman" w:hAnsi="Times New Roman" w:cs="Times New Roman"/>
          <w:sz w:val="28"/>
          <w:szCs w:val="28"/>
        </w:rPr>
        <w:t xml:space="preserve"> </w:t>
      </w:r>
      <w:r w:rsidR="00156CC1">
        <w:rPr>
          <w:rFonts w:ascii="Times New Roman" w:hAnsi="Times New Roman" w:cs="Times New Roman"/>
          <w:sz w:val="28"/>
          <w:szCs w:val="28"/>
        </w:rPr>
        <w:t>Возможно, но нужно помнить, ч</w:t>
      </w:r>
      <w:r w:rsidR="00575719">
        <w:rPr>
          <w:rFonts w:ascii="Times New Roman" w:hAnsi="Times New Roman" w:cs="Times New Roman"/>
          <w:sz w:val="28"/>
          <w:szCs w:val="28"/>
        </w:rPr>
        <w:t>то такая ф-ция должна соответствовать двум требованиям</w:t>
      </w:r>
      <w:r w:rsidR="00575719" w:rsidRPr="00575719">
        <w:rPr>
          <w:rFonts w:ascii="Times New Roman" w:hAnsi="Times New Roman" w:cs="Times New Roman"/>
          <w:sz w:val="28"/>
          <w:szCs w:val="28"/>
        </w:rPr>
        <w:t>:</w:t>
      </w:r>
    </w:p>
    <w:p w:rsidR="0099650E" w:rsidRDefault="0099650E" w:rsidP="0099650E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ф-ции. Вы передаете ей, например, строку «программа» и получаете значение 2. Это значит, что теперь, передавая ей эту строку, вы всегда должны получать это число. Ф-ция дол</w:t>
      </w:r>
      <w:r w:rsidR="00D55AC5">
        <w:rPr>
          <w:rFonts w:ascii="Times New Roman" w:hAnsi="Times New Roman" w:cs="Times New Roman"/>
          <w:sz w:val="28"/>
          <w:szCs w:val="28"/>
        </w:rPr>
        <w:t>жна это обеспечивать.</w:t>
      </w:r>
      <w:r w:rsidR="00080F79">
        <w:rPr>
          <w:rFonts w:ascii="Times New Roman" w:hAnsi="Times New Roman" w:cs="Times New Roman"/>
          <w:sz w:val="28"/>
          <w:szCs w:val="28"/>
        </w:rPr>
        <w:t xml:space="preserve"> Иначе смысла </w:t>
      </w:r>
      <w:r w:rsidR="00F73C22">
        <w:rPr>
          <w:rFonts w:ascii="Times New Roman" w:hAnsi="Times New Roman" w:cs="Times New Roman"/>
          <w:sz w:val="28"/>
          <w:szCs w:val="28"/>
        </w:rPr>
        <w:t>в итоговой хэш-таблице</w:t>
      </w:r>
      <w:r w:rsidR="00080F79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575719" w:rsidRPr="00A22CFE" w:rsidRDefault="00080F79" w:rsidP="00A17EF6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Разным строкам должны соответствовать разные числа. Если хэш-функция для всех строк (последовательностей байтов) возвращает одно и то же число, то такая ф-ция никуда не годится. В идеале, каждой строке должно соответствовать строго одно число.</w:t>
      </w:r>
    </w:p>
    <w:p w:rsidR="00B02D17" w:rsidRDefault="00B663FC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тем, как подобраться к хэш-таблицам, начнем издалека – с массивов.</w:t>
      </w:r>
    </w:p>
    <w:p w:rsidR="00543A5F" w:rsidRDefault="00543A5F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нас есть пустой массив</w:t>
      </w:r>
      <w:r w:rsidRPr="00543A5F">
        <w:rPr>
          <w:rFonts w:ascii="Times New Roman" w:hAnsi="Times New Roman" w:cs="Times New Roman"/>
          <w:sz w:val="28"/>
          <w:szCs w:val="28"/>
        </w:rPr>
        <w:t>:</w:t>
      </w:r>
    </w:p>
    <w:p w:rsidR="00B02D17" w:rsidRDefault="00B61C02" w:rsidP="006E5EA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1C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5DDE34" wp14:editId="032D82F8">
            <wp:extent cx="2372056" cy="98121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AB" w:rsidRDefault="006E5EAB" w:rsidP="008741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нем хранятся </w:t>
      </w:r>
      <w:r w:rsidR="008C506A">
        <w:rPr>
          <w:rFonts w:ascii="Times New Roman" w:hAnsi="Times New Roman" w:cs="Times New Roman"/>
          <w:sz w:val="28"/>
          <w:szCs w:val="28"/>
        </w:rPr>
        <w:t>цены товаров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A96C9E">
        <w:rPr>
          <w:rFonts w:ascii="Times New Roman" w:hAnsi="Times New Roman" w:cs="Times New Roman"/>
          <w:sz w:val="28"/>
          <w:szCs w:val="28"/>
        </w:rPr>
        <w:t xml:space="preserve"> Мы будем передавать хэш-функции </w:t>
      </w:r>
      <w:r w:rsidR="00FB0BB3">
        <w:rPr>
          <w:rFonts w:ascii="Times New Roman" w:hAnsi="Times New Roman" w:cs="Times New Roman"/>
          <w:sz w:val="28"/>
          <w:szCs w:val="28"/>
        </w:rPr>
        <w:t>название</w:t>
      </w:r>
      <w:r w:rsidR="00101B83">
        <w:rPr>
          <w:rFonts w:ascii="Times New Roman" w:hAnsi="Times New Roman" w:cs="Times New Roman"/>
          <w:sz w:val="28"/>
          <w:szCs w:val="28"/>
        </w:rPr>
        <w:t xml:space="preserve"> очередного </w:t>
      </w:r>
      <w:r w:rsidR="00FB0BB3">
        <w:rPr>
          <w:rFonts w:ascii="Times New Roman" w:hAnsi="Times New Roman" w:cs="Times New Roman"/>
          <w:sz w:val="28"/>
          <w:szCs w:val="28"/>
        </w:rPr>
        <w:t>товара</w:t>
      </w:r>
      <w:r w:rsidR="00A96C9E">
        <w:rPr>
          <w:rFonts w:ascii="Times New Roman" w:hAnsi="Times New Roman" w:cs="Times New Roman"/>
          <w:sz w:val="28"/>
          <w:szCs w:val="28"/>
        </w:rPr>
        <w:t>, а хэш-ф</w:t>
      </w:r>
      <w:r w:rsidR="00E12F85">
        <w:rPr>
          <w:rFonts w:ascii="Times New Roman" w:hAnsi="Times New Roman" w:cs="Times New Roman"/>
          <w:sz w:val="28"/>
          <w:szCs w:val="28"/>
        </w:rPr>
        <w:t>ункция будет возвращать некоторое число.</w:t>
      </w:r>
    </w:p>
    <w:p w:rsidR="0049054B" w:rsidRDefault="008C506A" w:rsidP="0049054B">
      <w:pPr>
        <w:jc w:val="center"/>
        <w:rPr>
          <w:rFonts w:ascii="Times New Roman" w:hAnsi="Times New Roman" w:cs="Times New Roman"/>
          <w:sz w:val="28"/>
          <w:szCs w:val="28"/>
        </w:rPr>
      </w:pPr>
      <w:r w:rsidRPr="008C50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2E9167" wp14:editId="7C57B019">
            <wp:extent cx="3886742" cy="590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6A" w:rsidRDefault="008C506A" w:rsidP="0049054B">
      <w:pPr>
        <w:rPr>
          <w:rFonts w:ascii="Times New Roman" w:hAnsi="Times New Roman" w:cs="Times New Roman"/>
          <w:sz w:val="28"/>
          <w:szCs w:val="28"/>
        </w:rPr>
      </w:pPr>
    </w:p>
    <w:p w:rsidR="0049054B" w:rsidRDefault="0049054B" w:rsidP="00490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ф-ция вернула число 3. Что нам с ним делать</w:t>
      </w:r>
      <w:r w:rsidRPr="0049054B">
        <w:rPr>
          <w:rFonts w:ascii="Times New Roman" w:hAnsi="Times New Roman" w:cs="Times New Roman"/>
          <w:sz w:val="28"/>
          <w:szCs w:val="28"/>
        </w:rPr>
        <w:t>?</w:t>
      </w:r>
    </w:p>
    <w:p w:rsidR="0049054B" w:rsidRDefault="0049054B" w:rsidP="00490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BA01AC">
        <w:rPr>
          <w:rFonts w:ascii="Times New Roman" w:hAnsi="Times New Roman" w:cs="Times New Roman"/>
          <w:sz w:val="28"/>
          <w:szCs w:val="28"/>
        </w:rPr>
        <w:t>название товара</w:t>
      </w:r>
      <w:r>
        <w:rPr>
          <w:rFonts w:ascii="Times New Roman" w:hAnsi="Times New Roman" w:cs="Times New Roman"/>
          <w:sz w:val="28"/>
          <w:szCs w:val="28"/>
        </w:rPr>
        <w:t xml:space="preserve"> в массиве в элементе этого массива с индексом 3.</w:t>
      </w:r>
    </w:p>
    <w:p w:rsidR="005863D0" w:rsidRPr="0049054B" w:rsidRDefault="00F01CBE" w:rsidP="00586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1C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80628" wp14:editId="56AB010A">
            <wp:extent cx="2514951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17" w:rsidRDefault="00101B83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мы передаем ф-ции имена все новых и новых </w:t>
      </w:r>
      <w:r w:rsidR="00CC2C31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D979E5">
        <w:rPr>
          <w:rFonts w:ascii="Times New Roman" w:hAnsi="Times New Roman" w:cs="Times New Roman"/>
          <w:sz w:val="28"/>
          <w:szCs w:val="28"/>
        </w:rPr>
        <w:t xml:space="preserve"> И записывать их </w:t>
      </w:r>
      <w:r w:rsidR="005C2446">
        <w:rPr>
          <w:rFonts w:ascii="Times New Roman" w:hAnsi="Times New Roman" w:cs="Times New Roman"/>
          <w:sz w:val="28"/>
          <w:szCs w:val="28"/>
        </w:rPr>
        <w:t>цены</w:t>
      </w:r>
      <w:r w:rsidR="00D979E5">
        <w:rPr>
          <w:rFonts w:ascii="Times New Roman" w:hAnsi="Times New Roman" w:cs="Times New Roman"/>
          <w:sz w:val="28"/>
          <w:szCs w:val="28"/>
        </w:rPr>
        <w:t xml:space="preserve"> в нужные позиции массива.</w:t>
      </w:r>
    </w:p>
    <w:p w:rsidR="00E41276" w:rsidRDefault="008A2953" w:rsidP="00E41276">
      <w:pPr>
        <w:jc w:val="center"/>
        <w:rPr>
          <w:rFonts w:ascii="Times New Roman" w:hAnsi="Times New Roman" w:cs="Times New Roman"/>
          <w:sz w:val="28"/>
          <w:szCs w:val="28"/>
        </w:rPr>
      </w:pPr>
      <w:r w:rsidRPr="008A2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B41AB1" wp14:editId="42218577">
            <wp:extent cx="2829320" cy="120984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2E" w:rsidRDefault="00982998" w:rsidP="00027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Постепенно весь массив будет заполнен </w:t>
      </w:r>
      <w:r w:rsidR="00866A05">
        <w:rPr>
          <w:rFonts w:ascii="Times New Roman" w:hAnsi="Times New Roman" w:cs="Times New Roman"/>
          <w:sz w:val="28"/>
          <w:szCs w:val="28"/>
        </w:rPr>
        <w:t>ценами</w:t>
      </w:r>
      <w:r>
        <w:rPr>
          <w:rFonts w:ascii="Times New Roman" w:hAnsi="Times New Roman" w:cs="Times New Roman"/>
          <w:sz w:val="28"/>
          <w:szCs w:val="28"/>
        </w:rPr>
        <w:t xml:space="preserve"> наших </w:t>
      </w:r>
      <w:r w:rsidR="00866A05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48D0" w:rsidRDefault="00A648D0" w:rsidP="004054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смотрите мы хотим узнать </w:t>
      </w:r>
      <w:r w:rsidR="00A0223F">
        <w:rPr>
          <w:rFonts w:ascii="Times New Roman" w:hAnsi="Times New Roman" w:cs="Times New Roman"/>
          <w:sz w:val="28"/>
          <w:szCs w:val="28"/>
        </w:rPr>
        <w:t>цену</w:t>
      </w:r>
      <w:r>
        <w:rPr>
          <w:rFonts w:ascii="Times New Roman" w:hAnsi="Times New Roman" w:cs="Times New Roman"/>
          <w:sz w:val="28"/>
          <w:szCs w:val="28"/>
        </w:rPr>
        <w:t xml:space="preserve"> некоторого </w:t>
      </w:r>
      <w:r w:rsidR="00A0223F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>! Как это сделать</w:t>
      </w:r>
      <w:r w:rsidRPr="00A648D0">
        <w:rPr>
          <w:rFonts w:ascii="Times New Roman" w:hAnsi="Times New Roman" w:cs="Times New Roman"/>
          <w:sz w:val="28"/>
          <w:szCs w:val="28"/>
        </w:rPr>
        <w:t xml:space="preserve">?? </w:t>
      </w:r>
      <w:r>
        <w:rPr>
          <w:rFonts w:ascii="Times New Roman" w:hAnsi="Times New Roman" w:cs="Times New Roman"/>
          <w:sz w:val="28"/>
          <w:szCs w:val="28"/>
        </w:rPr>
        <w:t>Если бы мы работали по старому подходу поиска, то вероятно затратили бы некоторое время на поиск.</w:t>
      </w:r>
      <w:r w:rsidR="005E5BFC">
        <w:rPr>
          <w:rFonts w:ascii="Times New Roman" w:hAnsi="Times New Roman" w:cs="Times New Roman"/>
          <w:sz w:val="28"/>
          <w:szCs w:val="28"/>
        </w:rPr>
        <w:t xml:space="preserve"> Но благодаря новому подходу какой-то новый поиск, перебо</w:t>
      </w:r>
      <w:r w:rsidR="00E37AA4">
        <w:rPr>
          <w:rFonts w:ascii="Times New Roman" w:hAnsi="Times New Roman" w:cs="Times New Roman"/>
          <w:sz w:val="28"/>
          <w:szCs w:val="28"/>
        </w:rPr>
        <w:t>р</w:t>
      </w:r>
      <w:r w:rsidR="005E5BFC">
        <w:rPr>
          <w:rFonts w:ascii="Times New Roman" w:hAnsi="Times New Roman" w:cs="Times New Roman"/>
          <w:sz w:val="28"/>
          <w:szCs w:val="28"/>
        </w:rPr>
        <w:t xml:space="preserve"> осуществлять не нужно.</w:t>
      </w:r>
      <w:r w:rsidR="00E37AA4">
        <w:rPr>
          <w:rFonts w:ascii="Times New Roman" w:hAnsi="Times New Roman" w:cs="Times New Roman"/>
          <w:sz w:val="28"/>
          <w:szCs w:val="28"/>
        </w:rPr>
        <w:t xml:space="preserve"> Мы просто передаем имя нужного нам </w:t>
      </w:r>
      <w:r w:rsidR="00F74C88">
        <w:rPr>
          <w:rFonts w:ascii="Times New Roman" w:hAnsi="Times New Roman" w:cs="Times New Roman"/>
          <w:sz w:val="28"/>
          <w:szCs w:val="28"/>
        </w:rPr>
        <w:t>товара</w:t>
      </w:r>
      <w:r w:rsidR="004679C5">
        <w:rPr>
          <w:rFonts w:ascii="Times New Roman" w:hAnsi="Times New Roman" w:cs="Times New Roman"/>
          <w:sz w:val="28"/>
          <w:szCs w:val="28"/>
        </w:rPr>
        <w:t xml:space="preserve"> хэш-функции, а она возвращает нам позицию нужного элемента с </w:t>
      </w:r>
      <w:r w:rsidR="003477BF">
        <w:rPr>
          <w:rFonts w:ascii="Times New Roman" w:hAnsi="Times New Roman" w:cs="Times New Roman"/>
          <w:sz w:val="28"/>
          <w:szCs w:val="28"/>
        </w:rPr>
        <w:t>ценой товара</w:t>
      </w:r>
      <w:r w:rsidR="004679C5">
        <w:rPr>
          <w:rFonts w:ascii="Times New Roman" w:hAnsi="Times New Roman" w:cs="Times New Roman"/>
          <w:sz w:val="28"/>
          <w:szCs w:val="28"/>
        </w:rPr>
        <w:t>.</w:t>
      </w:r>
    </w:p>
    <w:p w:rsidR="0040545C" w:rsidRPr="00A648D0" w:rsidRDefault="00685032" w:rsidP="0040545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50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B4084" wp14:editId="0646D85B">
            <wp:extent cx="3886742" cy="5906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15" w:rsidRDefault="006100E8" w:rsidP="00610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этой позиции мы без труда находим </w:t>
      </w:r>
      <w:r w:rsidR="00705E73">
        <w:rPr>
          <w:rFonts w:ascii="Times New Roman" w:hAnsi="Times New Roman" w:cs="Times New Roman"/>
          <w:sz w:val="28"/>
          <w:szCs w:val="28"/>
        </w:rPr>
        <w:t>цену нужного товара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2D17" w:rsidRDefault="00EF4144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хэш-функция </w:t>
      </w:r>
      <w:r w:rsidR="0026135F">
        <w:rPr>
          <w:rFonts w:ascii="Times New Roman" w:hAnsi="Times New Roman" w:cs="Times New Roman"/>
          <w:sz w:val="28"/>
          <w:szCs w:val="28"/>
        </w:rPr>
        <w:t xml:space="preserve">сообщает, где находится </w:t>
      </w:r>
      <w:r w:rsidR="00941A4B">
        <w:rPr>
          <w:rFonts w:ascii="Times New Roman" w:hAnsi="Times New Roman" w:cs="Times New Roman"/>
          <w:sz w:val="28"/>
          <w:szCs w:val="28"/>
        </w:rPr>
        <w:t>цена</w:t>
      </w:r>
      <w:r w:rsidR="0026135F">
        <w:rPr>
          <w:rFonts w:ascii="Times New Roman" w:hAnsi="Times New Roman" w:cs="Times New Roman"/>
          <w:sz w:val="28"/>
          <w:szCs w:val="28"/>
        </w:rPr>
        <w:t xml:space="preserve"> нужного </w:t>
      </w:r>
      <w:r w:rsidR="00941A4B">
        <w:rPr>
          <w:rFonts w:ascii="Times New Roman" w:hAnsi="Times New Roman" w:cs="Times New Roman"/>
          <w:sz w:val="28"/>
          <w:szCs w:val="28"/>
        </w:rPr>
        <w:t>товара</w:t>
      </w:r>
      <w:r w:rsidR="0026135F">
        <w:rPr>
          <w:rFonts w:ascii="Times New Roman" w:hAnsi="Times New Roman" w:cs="Times New Roman"/>
          <w:sz w:val="28"/>
          <w:szCs w:val="28"/>
        </w:rPr>
        <w:t xml:space="preserve"> и нам вообще не требуется ничего искать.</w:t>
      </w:r>
    </w:p>
    <w:p w:rsidR="00ED0CAC" w:rsidRDefault="00ED0CAC" w:rsidP="00A17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Почему такой подход работает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0CAC" w:rsidRPr="005732AF" w:rsidRDefault="006517F9" w:rsidP="005732A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32AF">
        <w:rPr>
          <w:rFonts w:ascii="Times New Roman" w:hAnsi="Times New Roman" w:cs="Times New Roman"/>
          <w:sz w:val="28"/>
          <w:szCs w:val="28"/>
        </w:rPr>
        <w:t xml:space="preserve">Хэш-функция всегда связывает </w:t>
      </w:r>
      <w:r w:rsidR="00EE68B8">
        <w:rPr>
          <w:rFonts w:ascii="Times New Roman" w:hAnsi="Times New Roman" w:cs="Times New Roman"/>
          <w:sz w:val="28"/>
          <w:szCs w:val="28"/>
        </w:rPr>
        <w:t>цену товара</w:t>
      </w:r>
      <w:r w:rsidRPr="005732AF">
        <w:rPr>
          <w:rFonts w:ascii="Times New Roman" w:hAnsi="Times New Roman" w:cs="Times New Roman"/>
          <w:sz w:val="28"/>
          <w:szCs w:val="28"/>
        </w:rPr>
        <w:t xml:space="preserve"> с одним индексом. Каждый раз, когда эта хэш-функция вызывается для </w:t>
      </w:r>
      <w:r w:rsidR="008F7391">
        <w:rPr>
          <w:rFonts w:ascii="Times New Roman" w:hAnsi="Times New Roman" w:cs="Times New Roman"/>
          <w:sz w:val="28"/>
          <w:szCs w:val="28"/>
        </w:rPr>
        <w:t>названия</w:t>
      </w:r>
      <w:r w:rsidRPr="005732AF">
        <w:rPr>
          <w:rFonts w:ascii="Times New Roman" w:hAnsi="Times New Roman" w:cs="Times New Roman"/>
          <w:sz w:val="28"/>
          <w:szCs w:val="28"/>
        </w:rPr>
        <w:t xml:space="preserve"> </w:t>
      </w:r>
      <w:r w:rsidR="008F7391">
        <w:rPr>
          <w:rFonts w:ascii="Times New Roman" w:hAnsi="Times New Roman" w:cs="Times New Roman"/>
          <w:sz w:val="28"/>
          <w:szCs w:val="28"/>
        </w:rPr>
        <w:t>товара</w:t>
      </w:r>
      <w:r w:rsidRPr="005732AF">
        <w:rPr>
          <w:rFonts w:ascii="Times New Roman" w:hAnsi="Times New Roman" w:cs="Times New Roman"/>
          <w:sz w:val="28"/>
          <w:szCs w:val="28"/>
        </w:rPr>
        <w:t xml:space="preserve">, мы получаем одно и то же число. На первом вызове это функции мы узнаем, где необходимо сохранить </w:t>
      </w:r>
      <w:r w:rsidR="0030424D">
        <w:rPr>
          <w:rFonts w:ascii="Times New Roman" w:hAnsi="Times New Roman" w:cs="Times New Roman"/>
          <w:sz w:val="28"/>
          <w:szCs w:val="28"/>
        </w:rPr>
        <w:t>цену</w:t>
      </w:r>
      <w:r w:rsidRPr="005732AF">
        <w:rPr>
          <w:rFonts w:ascii="Times New Roman" w:hAnsi="Times New Roman" w:cs="Times New Roman"/>
          <w:sz w:val="28"/>
          <w:szCs w:val="28"/>
        </w:rPr>
        <w:t xml:space="preserve"> </w:t>
      </w:r>
      <w:r w:rsidR="0030424D">
        <w:rPr>
          <w:rFonts w:ascii="Times New Roman" w:hAnsi="Times New Roman" w:cs="Times New Roman"/>
          <w:sz w:val="28"/>
          <w:szCs w:val="28"/>
        </w:rPr>
        <w:t>товара</w:t>
      </w:r>
      <w:r w:rsidRPr="005732AF">
        <w:rPr>
          <w:rFonts w:ascii="Times New Roman" w:hAnsi="Times New Roman" w:cs="Times New Roman"/>
          <w:sz w:val="28"/>
          <w:szCs w:val="28"/>
        </w:rPr>
        <w:t>, а при последующих вызовах эта ф-ция сообщит откуда извлечь</w:t>
      </w:r>
      <w:r w:rsidR="00D60940" w:rsidRPr="005732AF">
        <w:rPr>
          <w:rFonts w:ascii="Times New Roman" w:hAnsi="Times New Roman" w:cs="Times New Roman"/>
          <w:sz w:val="28"/>
          <w:szCs w:val="28"/>
        </w:rPr>
        <w:t xml:space="preserve"> нужн</w:t>
      </w:r>
      <w:r w:rsidR="00B23FEF">
        <w:rPr>
          <w:rFonts w:ascii="Times New Roman" w:hAnsi="Times New Roman" w:cs="Times New Roman"/>
          <w:sz w:val="28"/>
          <w:szCs w:val="28"/>
        </w:rPr>
        <w:t>ую цену</w:t>
      </w:r>
      <w:r w:rsidRPr="005732AF">
        <w:rPr>
          <w:rFonts w:ascii="Times New Roman" w:hAnsi="Times New Roman" w:cs="Times New Roman"/>
          <w:sz w:val="28"/>
          <w:szCs w:val="28"/>
        </w:rPr>
        <w:t>.</w:t>
      </w:r>
    </w:p>
    <w:p w:rsidR="003868C2" w:rsidRPr="005732AF" w:rsidRDefault="00A235B4" w:rsidP="005732A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32AF">
        <w:rPr>
          <w:rFonts w:ascii="Times New Roman" w:hAnsi="Times New Roman" w:cs="Times New Roman"/>
          <w:sz w:val="28"/>
          <w:szCs w:val="28"/>
        </w:rPr>
        <w:t>Хэ</w:t>
      </w:r>
      <w:r w:rsidR="007C63F0" w:rsidRPr="005732AF">
        <w:rPr>
          <w:rFonts w:ascii="Times New Roman" w:hAnsi="Times New Roman" w:cs="Times New Roman"/>
          <w:sz w:val="28"/>
          <w:szCs w:val="28"/>
        </w:rPr>
        <w:t>ш</w:t>
      </w:r>
      <w:r w:rsidRPr="005732AF">
        <w:rPr>
          <w:rFonts w:ascii="Times New Roman" w:hAnsi="Times New Roman" w:cs="Times New Roman"/>
          <w:sz w:val="28"/>
          <w:szCs w:val="28"/>
        </w:rPr>
        <w:t>-функция связывает разные объекты (строки) с разными индексами. Например, «Иванов» связывается с индексом 3, а «Петров» - с индексом 5.</w:t>
      </w:r>
      <w:r w:rsidR="00997701" w:rsidRPr="005732AF">
        <w:rPr>
          <w:rFonts w:ascii="Times New Roman" w:hAnsi="Times New Roman" w:cs="Times New Roman"/>
          <w:sz w:val="28"/>
          <w:szCs w:val="28"/>
        </w:rPr>
        <w:t xml:space="preserve"> </w:t>
      </w:r>
      <w:r w:rsidR="00034F7C" w:rsidRPr="005732AF">
        <w:rPr>
          <w:rFonts w:ascii="Times New Roman" w:hAnsi="Times New Roman" w:cs="Times New Roman"/>
          <w:sz w:val="28"/>
          <w:szCs w:val="28"/>
        </w:rPr>
        <w:t>Таким образом, д</w:t>
      </w:r>
      <w:r w:rsidR="00997701" w:rsidRPr="005732AF">
        <w:rPr>
          <w:rFonts w:ascii="Times New Roman" w:hAnsi="Times New Roman" w:cs="Times New Roman"/>
          <w:sz w:val="28"/>
          <w:szCs w:val="28"/>
        </w:rPr>
        <w:t xml:space="preserve">ля каждой строки определяется позиция массива, куда записывается </w:t>
      </w:r>
      <w:r w:rsidR="00D80B71">
        <w:rPr>
          <w:rFonts w:ascii="Times New Roman" w:hAnsi="Times New Roman" w:cs="Times New Roman"/>
          <w:sz w:val="28"/>
          <w:szCs w:val="28"/>
        </w:rPr>
        <w:t>цена товара</w:t>
      </w:r>
      <w:r w:rsidR="00997701" w:rsidRPr="005732AF">
        <w:rPr>
          <w:rFonts w:ascii="Times New Roman" w:hAnsi="Times New Roman" w:cs="Times New Roman"/>
          <w:sz w:val="28"/>
          <w:szCs w:val="28"/>
        </w:rPr>
        <w:t>.</w:t>
      </w:r>
    </w:p>
    <w:p w:rsidR="00717299" w:rsidRPr="005732AF" w:rsidRDefault="00717299" w:rsidP="005732A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32AF">
        <w:rPr>
          <w:rFonts w:ascii="Times New Roman" w:hAnsi="Times New Roman" w:cs="Times New Roman"/>
          <w:sz w:val="28"/>
          <w:szCs w:val="28"/>
        </w:rPr>
        <w:t>Хэш-функция точно знает размер массива и возвращает только существующие индексы. Например, для массива длиной в 10 элементов хэш-функция не вернет значение 50, т.к. это значение не является существующим индексом массива.</w:t>
      </w:r>
    </w:p>
    <w:p w:rsidR="00B02D17" w:rsidRDefault="003614AA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если мы свяжем хэш-функцию и массив, то получим структуру данных под названием хэш-таблица. </w:t>
      </w:r>
      <w:r w:rsidR="00D2252A">
        <w:rPr>
          <w:rFonts w:ascii="Times New Roman" w:hAnsi="Times New Roman" w:cs="Times New Roman"/>
          <w:sz w:val="28"/>
          <w:szCs w:val="28"/>
        </w:rPr>
        <w:t>Получается хэш-таблицы напоминают нам массивы</w:t>
      </w:r>
      <w:r w:rsidR="00D2252A" w:rsidRPr="00D2252A">
        <w:rPr>
          <w:rFonts w:ascii="Times New Roman" w:hAnsi="Times New Roman" w:cs="Times New Roman"/>
          <w:sz w:val="28"/>
          <w:szCs w:val="28"/>
        </w:rPr>
        <w:t xml:space="preserve">? </w:t>
      </w:r>
      <w:r w:rsidR="00D2252A">
        <w:rPr>
          <w:rFonts w:ascii="Times New Roman" w:hAnsi="Times New Roman" w:cs="Times New Roman"/>
          <w:sz w:val="28"/>
          <w:szCs w:val="28"/>
        </w:rPr>
        <w:t xml:space="preserve">Но это не совсем так. Отличия есть. </w:t>
      </w:r>
      <w:r w:rsidR="00D2252A" w:rsidRPr="00D639EB">
        <w:rPr>
          <w:rFonts w:ascii="Times New Roman" w:hAnsi="Times New Roman" w:cs="Times New Roman"/>
          <w:color w:val="FF0000"/>
          <w:sz w:val="28"/>
          <w:szCs w:val="28"/>
        </w:rPr>
        <w:t>Массивы отображаются на адреса памяти напрямую</w:t>
      </w:r>
      <w:r w:rsidR="00D2252A">
        <w:rPr>
          <w:rFonts w:ascii="Times New Roman" w:hAnsi="Times New Roman" w:cs="Times New Roman"/>
          <w:sz w:val="28"/>
          <w:szCs w:val="28"/>
        </w:rPr>
        <w:t xml:space="preserve">, а хэш-таблицы устроены более высокоуровнево. </w:t>
      </w:r>
      <w:r w:rsidR="0014181E" w:rsidRPr="0014181E">
        <w:rPr>
          <w:rFonts w:ascii="Times New Roman" w:hAnsi="Times New Roman" w:cs="Times New Roman"/>
          <w:sz w:val="28"/>
          <w:szCs w:val="28"/>
        </w:rPr>
        <w:t>ОНИ ОПРЕДЕЛЯЮТ МЕСТО ХРАНЕНИЯ ЭЛЕМЕНТОВ ПРИ ПОМОЩИ ХЭШ-ФУНКЦИЙ.</w:t>
      </w:r>
    </w:p>
    <w:p w:rsidR="00521284" w:rsidRDefault="00611061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Хэш-таблицы имеют и другие названия</w:t>
      </w:r>
      <w:r w:rsidRPr="006110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«словари», «отображения», «ассоциативные массивы». Хэш-таблицы работаю исключительно быстро. Хэш-таблицы для хранения данных используют массивы, поэтому по скорости обращения к элементам они не уступают массивам.</w:t>
      </w:r>
    </w:p>
    <w:p w:rsidR="00292A3A" w:rsidRDefault="007543E2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стоит заметить, что Питонисту никогда не придется программировать логику реализации хэш-таблиц самостоятельно. </w:t>
      </w:r>
      <w:r w:rsidR="00F41143">
        <w:rPr>
          <w:rFonts w:ascii="Times New Roman" w:hAnsi="Times New Roman" w:cs="Times New Roman"/>
          <w:sz w:val="28"/>
          <w:szCs w:val="28"/>
        </w:rPr>
        <w:t xml:space="preserve">В любом полноценном языке программирования существует реализация хэш-таблиц. В </w:t>
      </w:r>
      <w:r w:rsidR="00F4114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41143" w:rsidRPr="00FA6772">
        <w:rPr>
          <w:rFonts w:ascii="Times New Roman" w:hAnsi="Times New Roman" w:cs="Times New Roman"/>
          <w:sz w:val="28"/>
          <w:szCs w:val="28"/>
        </w:rPr>
        <w:t xml:space="preserve"> </w:t>
      </w:r>
      <w:r w:rsidR="00F41143">
        <w:rPr>
          <w:rFonts w:ascii="Times New Roman" w:hAnsi="Times New Roman" w:cs="Times New Roman"/>
          <w:sz w:val="28"/>
          <w:szCs w:val="28"/>
        </w:rPr>
        <w:t>они тоже есть и называются они словарями.</w:t>
      </w:r>
    </w:p>
    <w:p w:rsidR="009572AB" w:rsidRPr="002B526A" w:rsidRDefault="009572AB" w:rsidP="009572A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272C62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272C62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72AB" w:rsidRPr="00EC506F" w:rsidTr="0085214E">
        <w:tc>
          <w:tcPr>
            <w:tcW w:w="10456" w:type="dxa"/>
          </w:tcPr>
          <w:p w:rsidR="009572AB" w:rsidRPr="009572AB" w:rsidRDefault="009572AB" w:rsidP="0095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9572AB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"""Простейшая хеш-таблица в Python"""</w:t>
            </w:r>
            <w:r w:rsidRPr="009572AB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9572AB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9572A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goods = </w:t>
            </w:r>
            <w:r w:rsidRPr="009572AB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dict</w:t>
            </w:r>
            <w:r w:rsidRPr="009572A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()</w:t>
            </w:r>
            <w:r w:rsidRPr="009572A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9572A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>goods[</w:t>
            </w:r>
            <w:r w:rsidRPr="009572AB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'Диван'</w:t>
            </w:r>
            <w:r w:rsidRPr="009572A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] = </w:t>
            </w:r>
            <w:r w:rsidRPr="009572A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25000</w:t>
            </w:r>
            <w:r w:rsidRPr="009572A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br/>
            </w:r>
            <w:r w:rsidRPr="009572A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goods[</w:t>
            </w:r>
            <w:r w:rsidRPr="009572AB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'Кровать'</w:t>
            </w:r>
            <w:r w:rsidRPr="009572A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] = </w:t>
            </w:r>
            <w:r w:rsidRPr="009572A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7000</w:t>
            </w:r>
            <w:r w:rsidRPr="009572A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br/>
            </w:r>
            <w:r w:rsidRPr="009572A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goods[</w:t>
            </w:r>
            <w:r w:rsidRPr="009572AB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'Стул'</w:t>
            </w:r>
            <w:r w:rsidRPr="009572A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] = </w:t>
            </w:r>
            <w:r w:rsidRPr="009572A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1500</w:t>
            </w:r>
            <w:r w:rsidRPr="009572A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br/>
            </w:r>
            <w:r w:rsidRPr="009572A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br/>
            </w:r>
            <w:r w:rsidRPr="009572AB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print</w:t>
            </w:r>
            <w:r w:rsidRPr="009572A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(goods) </w:t>
            </w:r>
            <w:r w:rsidRPr="009572AB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 -&gt; {'Диван': 25000, 'Кровать': 7000, 'Стул': 1500}</w:t>
            </w:r>
          </w:p>
          <w:p w:rsidR="009572AB" w:rsidRPr="00EC506F" w:rsidRDefault="009572AB" w:rsidP="008521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9572AB" w:rsidRDefault="009572AB" w:rsidP="00A17E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72AB" w:rsidRDefault="009572AB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Хеш-таблица состоит из ключей и значений. Рассмотрим примеры использования хеш-таблиц</w:t>
      </w:r>
      <w:r w:rsidR="002E12AC" w:rsidRPr="002E12AC">
        <w:rPr>
          <w:rFonts w:ascii="Times New Roman" w:hAnsi="Times New Roman" w:cs="Times New Roman"/>
          <w:sz w:val="28"/>
          <w:szCs w:val="28"/>
        </w:rPr>
        <w:t xml:space="preserve">: </w:t>
      </w:r>
      <w:r w:rsidR="002E12AC">
        <w:rPr>
          <w:rFonts w:ascii="Times New Roman" w:hAnsi="Times New Roman" w:cs="Times New Roman"/>
          <w:sz w:val="28"/>
          <w:szCs w:val="28"/>
        </w:rPr>
        <w:t>н</w:t>
      </w:r>
      <w:r w:rsidR="00413B13">
        <w:rPr>
          <w:rFonts w:ascii="Times New Roman" w:hAnsi="Times New Roman" w:cs="Times New Roman"/>
          <w:sz w:val="28"/>
          <w:szCs w:val="28"/>
        </w:rPr>
        <w:t>айти номер телефона компании в справочнике</w:t>
      </w:r>
      <w:r w:rsidR="002E12AC">
        <w:rPr>
          <w:rFonts w:ascii="Times New Roman" w:hAnsi="Times New Roman" w:cs="Times New Roman"/>
          <w:sz w:val="28"/>
          <w:szCs w:val="28"/>
        </w:rPr>
        <w:t>, исключить дубли, зак</w:t>
      </w:r>
      <w:r w:rsidR="00384246">
        <w:rPr>
          <w:rFonts w:ascii="Times New Roman" w:hAnsi="Times New Roman" w:cs="Times New Roman"/>
          <w:sz w:val="28"/>
          <w:szCs w:val="28"/>
        </w:rPr>
        <w:t>э</w:t>
      </w:r>
      <w:r w:rsidR="002E12AC">
        <w:rPr>
          <w:rFonts w:ascii="Times New Roman" w:hAnsi="Times New Roman" w:cs="Times New Roman"/>
          <w:sz w:val="28"/>
          <w:szCs w:val="28"/>
        </w:rPr>
        <w:t>шировать данные.</w:t>
      </w:r>
    </w:p>
    <w:p w:rsidR="008F3643" w:rsidRDefault="008F3643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эти задачи идеально решаются благодаря использованию хеш-таблиц</w:t>
      </w:r>
      <w:r w:rsidRPr="008F3643">
        <w:rPr>
          <w:rFonts w:ascii="Times New Roman" w:hAnsi="Times New Roman" w:cs="Times New Roman"/>
          <w:sz w:val="28"/>
          <w:szCs w:val="28"/>
        </w:rPr>
        <w:t>?</w:t>
      </w:r>
    </w:p>
    <w:p w:rsidR="008F3643" w:rsidRDefault="008F3643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Потому что, если бы для хранения элементов применялись списки, то перемещение по ним потребовало бы гораздо больше времени, чем при извлечении значения из хеш-таблицы.</w:t>
      </w:r>
    </w:p>
    <w:p w:rsidR="005F228F" w:rsidRDefault="005F228F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Хеш-таблица дает ответ мгновенно, благодаря константной сложности.</w:t>
      </w:r>
    </w:p>
    <w:p w:rsidR="00EA0355" w:rsidRDefault="00EA0355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кеширование лежит в основе мемоизации при решении задачи на определение чисел Фибоначчи.</w:t>
      </w:r>
    </w:p>
    <w:p w:rsidR="003C2E8F" w:rsidRPr="002B526A" w:rsidRDefault="003C2E8F" w:rsidP="003C2E8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DC376B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DC376B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2E8F" w:rsidRPr="009577FE" w:rsidTr="0085214E">
        <w:tc>
          <w:tcPr>
            <w:tcW w:w="10456" w:type="dxa"/>
          </w:tcPr>
          <w:p w:rsidR="009577FE" w:rsidRPr="009577FE" w:rsidRDefault="009577FE" w:rsidP="0095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9577FE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"""Мемоизация, как инструмент борьбы с проблемами рекурсии"""</w:t>
            </w:r>
            <w:r w:rsidRPr="009577FE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9577FE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9577FE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9577F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def 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memorize(func):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r w:rsidRPr="009577F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def 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g(n, memory={}):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r = memory.get(n)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9577F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if 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r </w:t>
            </w:r>
            <w:r w:rsidRPr="009577F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is None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    r = func(n)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    memory[n] = r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9577F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return 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r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r w:rsidRPr="009577F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return 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g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9577FE">
              <w:rPr>
                <w:rFonts w:ascii="Consolas" w:eastAsia="Times New Roman" w:hAnsi="Consolas" w:cs="Courier New"/>
                <w:color w:val="0000B2"/>
                <w:sz w:val="20"/>
                <w:szCs w:val="20"/>
                <w:lang w:eastAsia="ru-RU"/>
              </w:rPr>
              <w:t>@memorize</w:t>
            </w:r>
            <w:r w:rsidRPr="009577FE">
              <w:rPr>
                <w:rFonts w:ascii="Consolas" w:eastAsia="Times New Roman" w:hAnsi="Consolas" w:cs="Courier New"/>
                <w:color w:val="0000B2"/>
                <w:sz w:val="20"/>
                <w:szCs w:val="20"/>
                <w:lang w:eastAsia="ru-RU"/>
              </w:rPr>
              <w:br/>
            </w:r>
            <w:r w:rsidRPr="009577F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def 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f(n):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r w:rsidRPr="009577F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if 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n &lt; </w:t>
            </w:r>
            <w:r w:rsidRPr="009577F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2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9577F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return 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n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r w:rsidRPr="009577F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return 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f(n - </w:t>
            </w:r>
            <w:r w:rsidRPr="009577F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) + f(n - </w:t>
            </w:r>
            <w:r w:rsidRPr="009577F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2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n = </w:t>
            </w:r>
            <w:r w:rsidRPr="009577F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8</w:t>
            </w:r>
            <w:r w:rsidRPr="009577F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br/>
            </w:r>
            <w:r w:rsidRPr="009577F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br/>
            </w:r>
            <w:r w:rsidRPr="009577FE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print</w:t>
            </w:r>
            <w:r w:rsidRPr="009577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(f(n))</w:t>
            </w:r>
          </w:p>
          <w:p w:rsidR="003C2E8F" w:rsidRPr="009577FE" w:rsidRDefault="003C2E8F" w:rsidP="008521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4605B5" w:rsidRDefault="004605B5" w:rsidP="00883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605B5" w:rsidRDefault="004605B5" w:rsidP="004605B5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Коллизии</w:t>
      </w:r>
    </w:p>
    <w:p w:rsidR="004605B5" w:rsidRDefault="00BB22FE" w:rsidP="003B38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Подведем промежуточные итоги. Теперь мы знаем, что словари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опираются на структуру данных «хеш-таблица».</w:t>
      </w:r>
    </w:p>
    <w:p w:rsidR="001D3DA3" w:rsidRDefault="001D3DA3" w:rsidP="006161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Хеш-таблицы хранение ключей в соответствии с хеш-значением каждого ключа. Хеш</w:t>
      </w:r>
      <w:r w:rsidR="00210ACD">
        <w:rPr>
          <w:rFonts w:ascii="Times New Roman" w:hAnsi="Times New Roman" w:cs="Times New Roman"/>
          <w:sz w:val="28"/>
          <w:szCs w:val="28"/>
        </w:rPr>
        <w:t xml:space="preserve">-значение определяется из ключа в виде числового значения фиксированной длины, однозначно </w:t>
      </w:r>
      <w:r w:rsidR="00616132">
        <w:rPr>
          <w:rFonts w:ascii="Times New Roman" w:hAnsi="Times New Roman" w:cs="Times New Roman"/>
          <w:sz w:val="28"/>
          <w:szCs w:val="28"/>
        </w:rPr>
        <w:t>идентифицирующего</w:t>
      </w:r>
      <w:r w:rsidR="00210ACD">
        <w:rPr>
          <w:rFonts w:ascii="Times New Roman" w:hAnsi="Times New Roman" w:cs="Times New Roman"/>
          <w:sz w:val="28"/>
          <w:szCs w:val="28"/>
        </w:rPr>
        <w:t xml:space="preserve"> ключ.</w:t>
      </w:r>
    </w:p>
    <w:p w:rsidR="008F2F21" w:rsidRDefault="008F2F21" w:rsidP="006161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этому операции поиска выполняются очень быстро. </w:t>
      </w:r>
      <w:r w:rsidR="00B3673C">
        <w:rPr>
          <w:rFonts w:ascii="Times New Roman" w:hAnsi="Times New Roman" w:cs="Times New Roman"/>
          <w:sz w:val="28"/>
          <w:szCs w:val="28"/>
        </w:rPr>
        <w:t>Ведь</w:t>
      </w:r>
      <w:r w:rsidR="0018096E">
        <w:rPr>
          <w:rFonts w:ascii="Times New Roman" w:hAnsi="Times New Roman" w:cs="Times New Roman"/>
          <w:sz w:val="28"/>
          <w:szCs w:val="28"/>
        </w:rPr>
        <w:t xml:space="preserve"> намного быстрее найти числовое хеш-значение ключа в таблице, чем сравнивать полный объект-ключ с остальными ключами и выполнять проверку на эквивалентность.</w:t>
      </w:r>
    </w:p>
    <w:p w:rsidR="00606F66" w:rsidRPr="00507698" w:rsidRDefault="004E3267" w:rsidP="006161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есть одно НО! </w:t>
      </w:r>
      <w:r w:rsidR="004F7539">
        <w:rPr>
          <w:rFonts w:ascii="Times New Roman" w:hAnsi="Times New Roman" w:cs="Times New Roman"/>
          <w:sz w:val="28"/>
          <w:szCs w:val="28"/>
        </w:rPr>
        <w:t>Алгоритмы вычисления хешей не идеальны, поэтому существует вероятность того, что два или более ключа будут иметь одинаковый производный хеш. Если два ключа имеют одинаковое хеш-значение, то мы имеем дело с хеш-конфликтом.</w:t>
      </w:r>
      <w:r w:rsidR="00507698">
        <w:rPr>
          <w:rFonts w:ascii="Times New Roman" w:hAnsi="Times New Roman" w:cs="Times New Roman"/>
          <w:sz w:val="28"/>
          <w:szCs w:val="28"/>
        </w:rPr>
        <w:t xml:space="preserve"> И как с ним должны разбираться алгоритмы вставки и поиска элементов в хеш-таблице</w:t>
      </w:r>
      <w:r w:rsidR="00507698" w:rsidRPr="00507698">
        <w:rPr>
          <w:rFonts w:ascii="Times New Roman" w:hAnsi="Times New Roman" w:cs="Times New Roman"/>
          <w:sz w:val="28"/>
          <w:szCs w:val="28"/>
        </w:rPr>
        <w:t>?</w:t>
      </w:r>
    </w:p>
    <w:p w:rsidR="00883CCB" w:rsidRPr="003B4DA1" w:rsidRDefault="00AC2FDA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Конечно нам,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C2F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разработчикам, эти проблемы решать не требуется.</w:t>
      </w:r>
      <w:r w:rsidR="00D11891">
        <w:rPr>
          <w:rFonts w:ascii="Times New Roman" w:hAnsi="Times New Roman" w:cs="Times New Roman"/>
          <w:sz w:val="28"/>
          <w:szCs w:val="28"/>
        </w:rPr>
        <w:t xml:space="preserve"> Ведь функционал хеш-таблиц полностью реализован в словарях. Но что же там, «под </w:t>
      </w:r>
      <w:r w:rsidR="00D11891">
        <w:rPr>
          <w:rFonts w:ascii="Times New Roman" w:hAnsi="Times New Roman" w:cs="Times New Roman"/>
          <w:sz w:val="28"/>
          <w:szCs w:val="28"/>
        </w:rPr>
        <w:lastRenderedPageBreak/>
        <w:t>капотом»</w:t>
      </w:r>
      <w:r w:rsidR="00D11891" w:rsidRPr="003B4DA1">
        <w:rPr>
          <w:rFonts w:ascii="Times New Roman" w:hAnsi="Times New Roman" w:cs="Times New Roman"/>
          <w:sz w:val="28"/>
          <w:szCs w:val="28"/>
        </w:rPr>
        <w:t>?</w:t>
      </w:r>
      <w:r w:rsidR="003B4DA1" w:rsidRPr="003B4DA1">
        <w:rPr>
          <w:rFonts w:ascii="Times New Roman" w:hAnsi="Times New Roman" w:cs="Times New Roman"/>
          <w:sz w:val="28"/>
          <w:szCs w:val="28"/>
        </w:rPr>
        <w:t xml:space="preserve"> </w:t>
      </w:r>
      <w:r w:rsidR="003B4DA1">
        <w:rPr>
          <w:rFonts w:ascii="Times New Roman" w:hAnsi="Times New Roman" w:cs="Times New Roman"/>
          <w:sz w:val="28"/>
          <w:szCs w:val="28"/>
        </w:rPr>
        <w:t xml:space="preserve">В </w:t>
      </w:r>
      <w:r w:rsidR="003B4D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B4DA1" w:rsidRPr="003B4DA1">
        <w:rPr>
          <w:rFonts w:ascii="Times New Roman" w:hAnsi="Times New Roman" w:cs="Times New Roman"/>
          <w:sz w:val="28"/>
          <w:szCs w:val="28"/>
        </w:rPr>
        <w:t xml:space="preserve"> </w:t>
      </w:r>
      <w:r w:rsidR="003B4DA1">
        <w:rPr>
          <w:rFonts w:ascii="Times New Roman" w:hAnsi="Times New Roman" w:cs="Times New Roman"/>
          <w:sz w:val="28"/>
          <w:szCs w:val="28"/>
        </w:rPr>
        <w:t>для разрешения коллизий применяется метод открытой адресации.</w:t>
      </w:r>
      <w:r w:rsidR="00F70B76">
        <w:rPr>
          <w:rFonts w:ascii="Times New Roman" w:hAnsi="Times New Roman" w:cs="Times New Roman"/>
          <w:sz w:val="28"/>
          <w:szCs w:val="28"/>
        </w:rPr>
        <w:t xml:space="preserve"> Поэтому мы этих проблем не замечаем.</w:t>
      </w:r>
    </w:p>
    <w:p w:rsidR="007C7993" w:rsidRPr="002B526A" w:rsidRDefault="007C7993" w:rsidP="007C799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E9385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E9385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C7993" w:rsidRPr="009577FE" w:rsidTr="00EB2ED8">
        <w:tc>
          <w:tcPr>
            <w:tcW w:w="10456" w:type="dxa"/>
          </w:tcPr>
          <w:p w:rsidR="007C7993" w:rsidRPr="007C7993" w:rsidRDefault="007C7993" w:rsidP="007C79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7C799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"""Пример столкновения хешей"""</w:t>
            </w:r>
            <w:r w:rsidRPr="007C799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7C799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7C799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print</w:t>
            </w:r>
            <w:r w:rsidRPr="007C799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7C799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hash</w:t>
            </w:r>
            <w:r w:rsidRPr="007C799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7C799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1.1</w:t>
            </w:r>
            <w:r w:rsidRPr="007C799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))  </w:t>
            </w:r>
            <w:r w:rsidRPr="007C799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 -&gt; 2040142438</w:t>
            </w:r>
            <w:r w:rsidRPr="007C799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7C799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print</w:t>
            </w:r>
            <w:r w:rsidRPr="007C799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7C799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hash</w:t>
            </w:r>
            <w:r w:rsidRPr="007C799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7C799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214748749.8</w:t>
            </w:r>
            <w:r w:rsidRPr="007C799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))  </w:t>
            </w:r>
            <w:r w:rsidRPr="007C799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 -&gt; 2040142438</w:t>
            </w:r>
            <w:r w:rsidRPr="007C799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7C799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но проблем с использованием слвоаря не возникает</w:t>
            </w:r>
            <w:r w:rsidRPr="007C799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7C799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d = {</w:t>
            </w:r>
            <w:r w:rsidRPr="007C799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1.1</w:t>
            </w:r>
            <w:r w:rsidRPr="007C799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7C7993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'a'</w:t>
            </w:r>
            <w:r w:rsidRPr="007C799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C799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4504.1</w:t>
            </w:r>
            <w:r w:rsidRPr="007C799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7C7993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'b'</w:t>
            </w:r>
            <w:r w:rsidRPr="007C799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}</w:t>
            </w:r>
            <w:r w:rsidRPr="007C799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7C799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print</w:t>
            </w:r>
            <w:r w:rsidRPr="007C799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(d[</w:t>
            </w:r>
            <w:r w:rsidRPr="007C799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1.1</w:t>
            </w:r>
            <w:r w:rsidRPr="007C799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])</w:t>
            </w:r>
            <w:r w:rsidRPr="007C799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7C799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print</w:t>
            </w:r>
            <w:r w:rsidRPr="007C799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(d[</w:t>
            </w:r>
            <w:r w:rsidRPr="007C799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4504.1</w:t>
            </w:r>
            <w:r w:rsidRPr="007C799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])</w:t>
            </w:r>
          </w:p>
          <w:p w:rsidR="007C7993" w:rsidRPr="009577FE" w:rsidRDefault="007C7993" w:rsidP="00EB2E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883CCB" w:rsidRDefault="00883CCB" w:rsidP="00A17E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1B6B" w:rsidRDefault="001D1B6B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D1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хеш-столкновения решаются путем использования __</w:t>
      </w:r>
      <w:r>
        <w:rPr>
          <w:rFonts w:ascii="Times New Roman" w:hAnsi="Times New Roman" w:cs="Times New Roman"/>
          <w:sz w:val="28"/>
          <w:szCs w:val="28"/>
          <w:lang w:val="en-US"/>
        </w:rPr>
        <w:t>eq</w:t>
      </w:r>
      <w:r w:rsidRPr="001D1B6B">
        <w:rPr>
          <w:rFonts w:ascii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hAnsi="Times New Roman" w:cs="Times New Roman"/>
          <w:sz w:val="28"/>
          <w:szCs w:val="28"/>
        </w:rPr>
        <w:t>методов проверки на равенство по значени</w:t>
      </w:r>
      <w:r w:rsidR="00586751">
        <w:rPr>
          <w:rFonts w:ascii="Times New Roman" w:hAnsi="Times New Roman" w:cs="Times New Roman"/>
          <w:sz w:val="28"/>
          <w:szCs w:val="28"/>
        </w:rPr>
        <w:t>ю.</w:t>
      </w:r>
    </w:p>
    <w:p w:rsidR="008E3300" w:rsidRPr="008E3300" w:rsidRDefault="008E3300" w:rsidP="00A1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Некоторые, хеш-функции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8E3300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8E330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уже доказано, что имеют уязвимости. Поэтому используйте их совместно с солью и даст высокий уровень безопасности.</w:t>
      </w:r>
    </w:p>
    <w:p w:rsidR="00E9559F" w:rsidRDefault="00892D34" w:rsidP="00E9559F">
      <w:pPr>
        <w:rPr>
          <w:rFonts w:ascii="Times New Roman" w:hAnsi="Times New Roman" w:cs="Times New Roman"/>
        </w:rPr>
      </w:pPr>
      <w:r>
        <w:pict>
          <v:rect id="_x0000_i1025" style="width:0;height:0" o:hrstd="t" o:hrnoshade="t" o:hr="t" fillcolor="#212529" stroked="f"/>
        </w:pict>
      </w:r>
    </w:p>
    <w:p w:rsidR="00A072CF" w:rsidRDefault="00A072CF" w:rsidP="00A072CF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Не злоупотребляйте хешированием!</w:t>
      </w:r>
    </w:p>
    <w:p w:rsidR="00A072CF" w:rsidRDefault="00D81F74" w:rsidP="00A07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разработчики, освоив хеш-функции, начинают их ко</w:t>
      </w:r>
      <w:r w:rsidR="003D4C4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бинировать</w:t>
      </w:r>
      <w:r w:rsidR="006853D4">
        <w:rPr>
          <w:rFonts w:ascii="Times New Roman" w:hAnsi="Times New Roman" w:cs="Times New Roman"/>
          <w:sz w:val="28"/>
          <w:szCs w:val="28"/>
        </w:rPr>
        <w:t>, что не то</w:t>
      </w:r>
      <w:r w:rsidR="00DD4582">
        <w:rPr>
          <w:rFonts w:ascii="Times New Roman" w:hAnsi="Times New Roman" w:cs="Times New Roman"/>
          <w:sz w:val="28"/>
          <w:szCs w:val="28"/>
        </w:rPr>
        <w:t>,</w:t>
      </w:r>
      <w:r w:rsidR="006853D4">
        <w:rPr>
          <w:rFonts w:ascii="Times New Roman" w:hAnsi="Times New Roman" w:cs="Times New Roman"/>
          <w:sz w:val="28"/>
          <w:szCs w:val="28"/>
        </w:rPr>
        <w:t xml:space="preserve"> что не увеличивает защиту, а даже ослабляет ее.</w:t>
      </w:r>
      <w:r w:rsidR="00DD4582">
        <w:rPr>
          <w:rFonts w:ascii="Times New Roman" w:hAnsi="Times New Roman" w:cs="Times New Roman"/>
          <w:sz w:val="28"/>
          <w:szCs w:val="28"/>
        </w:rPr>
        <w:t xml:space="preserve"> Но есть также мнение, что такой </w:t>
      </w:r>
      <w:r w:rsidR="00B85571">
        <w:rPr>
          <w:rFonts w:ascii="Times New Roman" w:hAnsi="Times New Roman" w:cs="Times New Roman"/>
          <w:sz w:val="28"/>
          <w:szCs w:val="28"/>
        </w:rPr>
        <w:t>подход, наоборот,</w:t>
      </w:r>
      <w:r w:rsidR="00DD4582">
        <w:rPr>
          <w:rFonts w:ascii="Times New Roman" w:hAnsi="Times New Roman" w:cs="Times New Roman"/>
          <w:sz w:val="28"/>
          <w:szCs w:val="28"/>
        </w:rPr>
        <w:t xml:space="preserve"> полезен и замедляет скорость взлома.</w:t>
      </w:r>
      <w:r w:rsidR="008834FD">
        <w:rPr>
          <w:rFonts w:ascii="Times New Roman" w:hAnsi="Times New Roman" w:cs="Times New Roman"/>
          <w:sz w:val="28"/>
          <w:szCs w:val="28"/>
        </w:rPr>
        <w:t xml:space="preserve"> Что можно сказать</w:t>
      </w:r>
      <w:r w:rsidR="008834FD" w:rsidRPr="008834FD">
        <w:rPr>
          <w:rFonts w:ascii="Times New Roman" w:hAnsi="Times New Roman" w:cs="Times New Roman"/>
          <w:sz w:val="28"/>
          <w:szCs w:val="28"/>
        </w:rPr>
        <w:t xml:space="preserve">? </w:t>
      </w:r>
      <w:r w:rsidR="008834FD">
        <w:rPr>
          <w:rFonts w:ascii="Times New Roman" w:hAnsi="Times New Roman" w:cs="Times New Roman"/>
          <w:sz w:val="28"/>
          <w:szCs w:val="28"/>
        </w:rPr>
        <w:t>Если вы используете соль, то в нагромождении ф-ций нет необходимости.</w:t>
      </w:r>
    </w:p>
    <w:p w:rsidR="00C501ED" w:rsidRPr="002B526A" w:rsidRDefault="00C501ED" w:rsidP="00C501E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892D34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bookmarkStart w:id="0" w:name="_GoBack"/>
      <w:bookmarkEnd w:id="0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892D34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01ED" w:rsidRPr="003443F6" w:rsidTr="004E4979">
        <w:tc>
          <w:tcPr>
            <w:tcW w:w="10456" w:type="dxa"/>
          </w:tcPr>
          <w:p w:rsidR="00BD1DE9" w:rsidRPr="00BD1DE9" w:rsidRDefault="00C501ED" w:rsidP="00BD1DE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86750C">
              <w:rPr>
                <w:rFonts w:ascii="Consolas" w:hAnsi="Consolas"/>
                <w:color w:val="000000"/>
                <w:lang w:val="en-US"/>
              </w:rPr>
              <w:br/>
            </w:r>
            <w:r w:rsidR="00BD1DE9" w:rsidRPr="00BD1DE9">
              <w:rPr>
                <w:rFonts w:ascii="Consolas" w:hAnsi="Consolas"/>
                <w:i/>
                <w:iCs/>
                <w:color w:val="808080"/>
                <w:lang w:val="en-US"/>
              </w:rPr>
              <w:t>"""</w:t>
            </w:r>
            <w:r w:rsidR="00BD1DE9" w:rsidRPr="00BD1DE9">
              <w:rPr>
                <w:rFonts w:ascii="Consolas" w:hAnsi="Consolas"/>
                <w:i/>
                <w:iCs/>
                <w:color w:val="808080"/>
              </w:rPr>
              <w:t>Так</w:t>
            </w:r>
            <w:r w:rsidR="00BD1DE9" w:rsidRPr="00BD1DE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="00BD1DE9" w:rsidRPr="00BD1DE9">
              <w:rPr>
                <w:rFonts w:ascii="Consolas" w:hAnsi="Consolas"/>
                <w:i/>
                <w:iCs/>
                <w:color w:val="808080"/>
              </w:rPr>
              <w:t>делать</w:t>
            </w:r>
            <w:r w:rsidR="00BD1DE9" w:rsidRPr="00BD1DE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="00BD1DE9" w:rsidRPr="00BD1DE9">
              <w:rPr>
                <w:rFonts w:ascii="Consolas" w:hAnsi="Consolas"/>
                <w:i/>
                <w:iCs/>
                <w:color w:val="808080"/>
              </w:rPr>
              <w:t>плохо</w:t>
            </w:r>
            <w:r w:rsidR="00BD1DE9" w:rsidRPr="00BD1DE9">
              <w:rPr>
                <w:rFonts w:ascii="Consolas" w:hAnsi="Consolas"/>
                <w:i/>
                <w:iCs/>
                <w:color w:val="808080"/>
                <w:lang w:val="en-US"/>
              </w:rPr>
              <w:t>"""</w:t>
            </w:r>
            <w:r w:rsidR="00BD1DE9" w:rsidRPr="00BD1DE9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="00BD1DE9" w:rsidRPr="00BD1DE9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="00BD1DE9" w:rsidRPr="00BD1DE9">
              <w:rPr>
                <w:rFonts w:ascii="Consolas" w:hAnsi="Consolas"/>
                <w:color w:val="000000"/>
                <w:lang w:val="en-US"/>
              </w:rPr>
              <w:t>md5(sha1(password))</w:t>
            </w:r>
            <w:r w:rsidR="00BD1DE9" w:rsidRPr="00BD1DE9">
              <w:rPr>
                <w:rFonts w:ascii="Consolas" w:hAnsi="Consolas"/>
                <w:color w:val="000000"/>
                <w:lang w:val="en-US"/>
              </w:rPr>
              <w:br/>
              <w:t>md5(md5(salt) + md5(password))</w:t>
            </w:r>
            <w:r w:rsidR="00BD1DE9" w:rsidRPr="00BD1DE9">
              <w:rPr>
                <w:rFonts w:ascii="Consolas" w:hAnsi="Consolas"/>
                <w:color w:val="000000"/>
                <w:lang w:val="en-US"/>
              </w:rPr>
              <w:br/>
              <w:t>sha1(sha1(password))</w:t>
            </w:r>
            <w:r w:rsidR="00BD1DE9" w:rsidRPr="00BD1DE9">
              <w:rPr>
                <w:rFonts w:ascii="Consolas" w:hAnsi="Consolas"/>
                <w:color w:val="000000"/>
                <w:lang w:val="en-US"/>
              </w:rPr>
              <w:br/>
              <w:t>sha1(str_rot13(password + salt))</w:t>
            </w:r>
            <w:r w:rsidR="00BD1DE9" w:rsidRPr="00BD1DE9">
              <w:rPr>
                <w:rFonts w:ascii="Consolas" w:hAnsi="Consolas"/>
                <w:color w:val="000000"/>
                <w:lang w:val="en-US"/>
              </w:rPr>
              <w:br/>
              <w:t>md5(sha1(md5(md5(password) + sha1(password)) + md5(password)))</w:t>
            </w:r>
          </w:p>
          <w:p w:rsidR="00C501ED" w:rsidRPr="003C2E8F" w:rsidRDefault="00C501ED" w:rsidP="004E49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:rsidR="00C501ED" w:rsidRPr="00C501ED" w:rsidRDefault="00C501ED" w:rsidP="00A072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D17" w:rsidRPr="003D406F" w:rsidRDefault="00AB2D7F" w:rsidP="003558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ПОДВЕДЕМ ИТОГИ</w:t>
      </w:r>
    </w:p>
    <w:p w:rsidR="00CA02A1" w:rsidRPr="001F3592" w:rsidRDefault="003D406F" w:rsidP="001F3592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3592">
        <w:rPr>
          <w:rFonts w:ascii="Times New Roman" w:hAnsi="Times New Roman" w:cs="Times New Roman"/>
          <w:sz w:val="28"/>
          <w:szCs w:val="28"/>
        </w:rPr>
        <w:t xml:space="preserve">Словарь в </w:t>
      </w:r>
      <w:r w:rsidRPr="001F359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F3592">
        <w:rPr>
          <w:rFonts w:ascii="Times New Roman" w:hAnsi="Times New Roman" w:cs="Times New Roman"/>
          <w:sz w:val="28"/>
          <w:szCs w:val="28"/>
        </w:rPr>
        <w:t xml:space="preserve"> – фундаментальный тип данных, реализованный в виде хеш-таблицы, с открытой адресацией и встроенным методом разрешения коллизий.</w:t>
      </w:r>
      <w:r w:rsidR="008C21C6" w:rsidRPr="001F3592">
        <w:rPr>
          <w:rFonts w:ascii="Times New Roman" w:hAnsi="Times New Roman" w:cs="Times New Roman"/>
          <w:sz w:val="28"/>
          <w:szCs w:val="28"/>
        </w:rPr>
        <w:t xml:space="preserve"> (применяется метод квадратичного пробинга, когда таблица расширяется при заполнении более чем на 2/3)</w:t>
      </w:r>
      <w:r w:rsidR="002E22FA" w:rsidRPr="001F3592">
        <w:rPr>
          <w:rFonts w:ascii="Times New Roman" w:hAnsi="Times New Roman" w:cs="Times New Roman"/>
          <w:sz w:val="28"/>
          <w:szCs w:val="28"/>
        </w:rPr>
        <w:t>.</w:t>
      </w:r>
    </w:p>
    <w:p w:rsidR="002E22FA" w:rsidRPr="001F3592" w:rsidRDefault="00CA67DE" w:rsidP="001F3592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3592">
        <w:rPr>
          <w:rFonts w:ascii="Times New Roman" w:hAnsi="Times New Roman" w:cs="Times New Roman"/>
          <w:sz w:val="28"/>
          <w:szCs w:val="28"/>
        </w:rPr>
        <w:t>Ключ – обязательно хешируемый объект, т.е. у него должен существовать метод __</w:t>
      </w:r>
      <w:r w:rsidRPr="001F3592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1F3592">
        <w:rPr>
          <w:rFonts w:ascii="Times New Roman" w:hAnsi="Times New Roman" w:cs="Times New Roman"/>
          <w:sz w:val="28"/>
          <w:szCs w:val="28"/>
        </w:rPr>
        <w:t>__.</w:t>
      </w:r>
    </w:p>
    <w:p w:rsidR="00905D1D" w:rsidRPr="001F3592" w:rsidRDefault="00905D1D" w:rsidP="001F3592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3592">
        <w:rPr>
          <w:rFonts w:ascii="Times New Roman" w:hAnsi="Times New Roman" w:cs="Times New Roman"/>
          <w:sz w:val="28"/>
          <w:szCs w:val="28"/>
        </w:rPr>
        <w:t>Словари, благодаря константной сложности, обеспечивает быстрый поиск по ключу.</w:t>
      </w:r>
    </w:p>
    <w:p w:rsidR="00905D1D" w:rsidRPr="001F3592" w:rsidRDefault="00905D1D" w:rsidP="001F3592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3592">
        <w:rPr>
          <w:rFonts w:ascii="Times New Roman" w:hAnsi="Times New Roman" w:cs="Times New Roman"/>
          <w:sz w:val="28"/>
          <w:szCs w:val="28"/>
        </w:rPr>
        <w:lastRenderedPageBreak/>
        <w:t>Словари требуют больше памяти, т.к. хеш-таблица должна быть достаточно большой для эффективного ее использования.</w:t>
      </w:r>
    </w:p>
    <w:p w:rsidR="00905D1D" w:rsidRDefault="00905D1D" w:rsidP="00A17E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67DE" w:rsidRPr="00CA67DE" w:rsidRDefault="00CA67DE" w:rsidP="00A17E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5D1D" w:rsidRDefault="00905D1D" w:rsidP="00A553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8C54F7" w:rsidRPr="000B2408" w:rsidRDefault="008C54F7" w:rsidP="00A17E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54F7" w:rsidRPr="000B2408" w:rsidRDefault="008C54F7" w:rsidP="00A17E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38CC" w:rsidRPr="003D406F" w:rsidRDefault="004F38CC" w:rsidP="00A17E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54F7" w:rsidRPr="003D406F" w:rsidRDefault="008C54F7" w:rsidP="00A17E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2F07" w:rsidRPr="003D406F" w:rsidRDefault="005F2F07" w:rsidP="008C7F2B"/>
    <w:sectPr w:rsidR="005F2F07" w:rsidRPr="003D406F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5A6" w:rsidRDefault="00AC15A6" w:rsidP="00D47DB9">
      <w:pPr>
        <w:spacing w:after="0" w:line="240" w:lineRule="auto"/>
      </w:pPr>
      <w:r>
        <w:separator/>
      </w:r>
    </w:p>
  </w:endnote>
  <w:endnote w:type="continuationSeparator" w:id="0">
    <w:p w:rsidR="00AC15A6" w:rsidRDefault="00AC15A6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5A6" w:rsidRDefault="00AC15A6" w:rsidP="00D47DB9">
      <w:pPr>
        <w:spacing w:after="0" w:line="240" w:lineRule="auto"/>
      </w:pPr>
      <w:r>
        <w:separator/>
      </w:r>
    </w:p>
  </w:footnote>
  <w:footnote w:type="continuationSeparator" w:id="0">
    <w:p w:rsidR="00AC15A6" w:rsidRDefault="00AC15A6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0D42"/>
    <w:multiLevelType w:val="hybridMultilevel"/>
    <w:tmpl w:val="AD505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2F2"/>
    <w:multiLevelType w:val="multilevel"/>
    <w:tmpl w:val="03A8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646323"/>
    <w:multiLevelType w:val="multilevel"/>
    <w:tmpl w:val="E964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E5E5318"/>
    <w:multiLevelType w:val="hybridMultilevel"/>
    <w:tmpl w:val="2CC6FCB4"/>
    <w:lvl w:ilvl="0" w:tplc="0AB05A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82A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34C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224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29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B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4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AC2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4A0E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12E50971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E6FBB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5854017"/>
    <w:multiLevelType w:val="hybridMultilevel"/>
    <w:tmpl w:val="F704D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574B0"/>
    <w:multiLevelType w:val="multilevel"/>
    <w:tmpl w:val="C992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4C26E6"/>
    <w:multiLevelType w:val="multilevel"/>
    <w:tmpl w:val="ED3C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2384D"/>
    <w:multiLevelType w:val="hybridMultilevel"/>
    <w:tmpl w:val="21309EF0"/>
    <w:lvl w:ilvl="0" w:tplc="F7FAD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76E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8A6F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38B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9CE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A30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742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C0B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25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61DE7"/>
    <w:multiLevelType w:val="multilevel"/>
    <w:tmpl w:val="BCA0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C47169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1553D"/>
    <w:multiLevelType w:val="hybridMultilevel"/>
    <w:tmpl w:val="D2A6C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529D4"/>
    <w:multiLevelType w:val="hybridMultilevel"/>
    <w:tmpl w:val="F4DE6C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15D1D"/>
    <w:multiLevelType w:val="hybridMultilevel"/>
    <w:tmpl w:val="C4322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14451A"/>
    <w:multiLevelType w:val="multilevel"/>
    <w:tmpl w:val="826C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514D4881"/>
    <w:multiLevelType w:val="multilevel"/>
    <w:tmpl w:val="8C4A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9024F6"/>
    <w:multiLevelType w:val="hybridMultilevel"/>
    <w:tmpl w:val="6FB864CC"/>
    <w:lvl w:ilvl="0" w:tplc="3D346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A6D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68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E9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7E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EC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F45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7C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54F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A531AD"/>
    <w:multiLevelType w:val="multilevel"/>
    <w:tmpl w:val="FAAC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DC3374"/>
    <w:multiLevelType w:val="hybridMultilevel"/>
    <w:tmpl w:val="5E2A0C86"/>
    <w:lvl w:ilvl="0" w:tplc="B2F03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F8F0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6C4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725D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28E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C4F4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969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86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96BF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9CE0E5A"/>
    <w:multiLevelType w:val="hybridMultilevel"/>
    <w:tmpl w:val="66820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ECD38AA"/>
    <w:multiLevelType w:val="hybridMultilevel"/>
    <w:tmpl w:val="3454F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F3B34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01B08"/>
    <w:multiLevelType w:val="hybridMultilevel"/>
    <w:tmpl w:val="93023202"/>
    <w:lvl w:ilvl="0" w:tplc="D24C6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C2C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362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661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6A8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6A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58B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889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AEB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"/>
  </w:num>
  <w:num w:numId="3">
    <w:abstractNumId w:val="6"/>
  </w:num>
  <w:num w:numId="4">
    <w:abstractNumId w:val="30"/>
  </w:num>
  <w:num w:numId="5">
    <w:abstractNumId w:val="9"/>
  </w:num>
  <w:num w:numId="6">
    <w:abstractNumId w:val="28"/>
  </w:num>
  <w:num w:numId="7">
    <w:abstractNumId w:val="18"/>
  </w:num>
  <w:num w:numId="8">
    <w:abstractNumId w:val="17"/>
  </w:num>
  <w:num w:numId="9">
    <w:abstractNumId w:val="14"/>
  </w:num>
  <w:num w:numId="10">
    <w:abstractNumId w:val="5"/>
  </w:num>
  <w:num w:numId="11">
    <w:abstractNumId w:val="0"/>
  </w:num>
  <w:num w:numId="12">
    <w:abstractNumId w:val="7"/>
  </w:num>
  <w:num w:numId="13">
    <w:abstractNumId w:val="13"/>
  </w:num>
  <w:num w:numId="14">
    <w:abstractNumId w:val="25"/>
  </w:num>
  <w:num w:numId="15">
    <w:abstractNumId w:val="4"/>
  </w:num>
  <w:num w:numId="16">
    <w:abstractNumId w:val="33"/>
  </w:num>
  <w:num w:numId="17">
    <w:abstractNumId w:val="27"/>
  </w:num>
  <w:num w:numId="18">
    <w:abstractNumId w:val="22"/>
  </w:num>
  <w:num w:numId="19">
    <w:abstractNumId w:val="16"/>
  </w:num>
  <w:num w:numId="20">
    <w:abstractNumId w:val="8"/>
  </w:num>
  <w:num w:numId="21">
    <w:abstractNumId w:val="32"/>
  </w:num>
  <w:num w:numId="22">
    <w:abstractNumId w:val="19"/>
  </w:num>
  <w:num w:numId="23">
    <w:abstractNumId w:val="26"/>
  </w:num>
  <w:num w:numId="24">
    <w:abstractNumId w:val="21"/>
  </w:num>
  <w:num w:numId="25">
    <w:abstractNumId w:val="15"/>
  </w:num>
  <w:num w:numId="26">
    <w:abstractNumId w:val="20"/>
  </w:num>
  <w:num w:numId="27">
    <w:abstractNumId w:val="10"/>
  </w:num>
  <w:num w:numId="28">
    <w:abstractNumId w:val="24"/>
  </w:num>
  <w:num w:numId="29">
    <w:abstractNumId w:val="12"/>
  </w:num>
  <w:num w:numId="30">
    <w:abstractNumId w:val="2"/>
  </w:num>
  <w:num w:numId="31">
    <w:abstractNumId w:val="11"/>
  </w:num>
  <w:num w:numId="32">
    <w:abstractNumId w:val="1"/>
  </w:num>
  <w:num w:numId="33">
    <w:abstractNumId w:val="2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0F53"/>
    <w:rsid w:val="00002C26"/>
    <w:rsid w:val="00007F22"/>
    <w:rsid w:val="00026F0B"/>
    <w:rsid w:val="0002761E"/>
    <w:rsid w:val="00034F7C"/>
    <w:rsid w:val="0004160C"/>
    <w:rsid w:val="00041D43"/>
    <w:rsid w:val="000430AC"/>
    <w:rsid w:val="00045799"/>
    <w:rsid w:val="00047314"/>
    <w:rsid w:val="0005030E"/>
    <w:rsid w:val="0006295C"/>
    <w:rsid w:val="00064AE9"/>
    <w:rsid w:val="0007091D"/>
    <w:rsid w:val="00072F63"/>
    <w:rsid w:val="00080F79"/>
    <w:rsid w:val="00092F7A"/>
    <w:rsid w:val="000A27A5"/>
    <w:rsid w:val="000A75EE"/>
    <w:rsid w:val="000B0F89"/>
    <w:rsid w:val="000B1E30"/>
    <w:rsid w:val="000B2408"/>
    <w:rsid w:val="000C3857"/>
    <w:rsid w:val="000C452B"/>
    <w:rsid w:val="000C5FE7"/>
    <w:rsid w:val="000D0A0A"/>
    <w:rsid w:val="000D3D6B"/>
    <w:rsid w:val="000E2E97"/>
    <w:rsid w:val="000E79D2"/>
    <w:rsid w:val="000F293F"/>
    <w:rsid w:val="000F7B72"/>
    <w:rsid w:val="00101B83"/>
    <w:rsid w:val="00122ADE"/>
    <w:rsid w:val="001232BD"/>
    <w:rsid w:val="0012383F"/>
    <w:rsid w:val="0012752B"/>
    <w:rsid w:val="0013319D"/>
    <w:rsid w:val="00133583"/>
    <w:rsid w:val="0013402D"/>
    <w:rsid w:val="0014181E"/>
    <w:rsid w:val="00152135"/>
    <w:rsid w:val="00153320"/>
    <w:rsid w:val="00156CC1"/>
    <w:rsid w:val="0016166A"/>
    <w:rsid w:val="00161EA0"/>
    <w:rsid w:val="00163C9A"/>
    <w:rsid w:val="001645B9"/>
    <w:rsid w:val="0017039B"/>
    <w:rsid w:val="00170A9E"/>
    <w:rsid w:val="001715F6"/>
    <w:rsid w:val="00171A12"/>
    <w:rsid w:val="001760EA"/>
    <w:rsid w:val="0018096E"/>
    <w:rsid w:val="00181F78"/>
    <w:rsid w:val="00194736"/>
    <w:rsid w:val="00197C4E"/>
    <w:rsid w:val="001A360F"/>
    <w:rsid w:val="001A7681"/>
    <w:rsid w:val="001B4F70"/>
    <w:rsid w:val="001B533C"/>
    <w:rsid w:val="001B6113"/>
    <w:rsid w:val="001C0821"/>
    <w:rsid w:val="001C4151"/>
    <w:rsid w:val="001C7A3C"/>
    <w:rsid w:val="001D0E58"/>
    <w:rsid w:val="001D1B6B"/>
    <w:rsid w:val="001D36AC"/>
    <w:rsid w:val="001D3DA3"/>
    <w:rsid w:val="001D5468"/>
    <w:rsid w:val="001D7B3B"/>
    <w:rsid w:val="001E01EB"/>
    <w:rsid w:val="001E2E39"/>
    <w:rsid w:val="001E5A9D"/>
    <w:rsid w:val="001F3592"/>
    <w:rsid w:val="001F77D2"/>
    <w:rsid w:val="00200F29"/>
    <w:rsid w:val="00210ACD"/>
    <w:rsid w:val="0021168D"/>
    <w:rsid w:val="0022473B"/>
    <w:rsid w:val="002327E7"/>
    <w:rsid w:val="00244D6B"/>
    <w:rsid w:val="0026135F"/>
    <w:rsid w:val="00266EF9"/>
    <w:rsid w:val="00272C62"/>
    <w:rsid w:val="00274CF2"/>
    <w:rsid w:val="0028065F"/>
    <w:rsid w:val="00280E63"/>
    <w:rsid w:val="00285C9A"/>
    <w:rsid w:val="00292A3A"/>
    <w:rsid w:val="00295B70"/>
    <w:rsid w:val="00296FAA"/>
    <w:rsid w:val="00296FC2"/>
    <w:rsid w:val="00297911"/>
    <w:rsid w:val="002A1BE6"/>
    <w:rsid w:val="002A4B48"/>
    <w:rsid w:val="002B0D3F"/>
    <w:rsid w:val="002B30AD"/>
    <w:rsid w:val="002B4C24"/>
    <w:rsid w:val="002B4C4E"/>
    <w:rsid w:val="002B4F51"/>
    <w:rsid w:val="002B526A"/>
    <w:rsid w:val="002B52B8"/>
    <w:rsid w:val="002C37EA"/>
    <w:rsid w:val="002C5E53"/>
    <w:rsid w:val="002C6E3F"/>
    <w:rsid w:val="002D0F15"/>
    <w:rsid w:val="002E100C"/>
    <w:rsid w:val="002E12AC"/>
    <w:rsid w:val="002E1E3F"/>
    <w:rsid w:val="002E1E96"/>
    <w:rsid w:val="002E22FA"/>
    <w:rsid w:val="002E23F4"/>
    <w:rsid w:val="002E75E6"/>
    <w:rsid w:val="002F0772"/>
    <w:rsid w:val="002F5F92"/>
    <w:rsid w:val="0030424D"/>
    <w:rsid w:val="00305706"/>
    <w:rsid w:val="00310FBC"/>
    <w:rsid w:val="0032050D"/>
    <w:rsid w:val="00326526"/>
    <w:rsid w:val="00331858"/>
    <w:rsid w:val="00340EC0"/>
    <w:rsid w:val="003443F6"/>
    <w:rsid w:val="00345CC9"/>
    <w:rsid w:val="003477BF"/>
    <w:rsid w:val="00354566"/>
    <w:rsid w:val="003558A5"/>
    <w:rsid w:val="003614AA"/>
    <w:rsid w:val="00370698"/>
    <w:rsid w:val="00370717"/>
    <w:rsid w:val="003710A8"/>
    <w:rsid w:val="00373BEB"/>
    <w:rsid w:val="00384246"/>
    <w:rsid w:val="003868C2"/>
    <w:rsid w:val="00390FDF"/>
    <w:rsid w:val="00395699"/>
    <w:rsid w:val="00397855"/>
    <w:rsid w:val="003A1C64"/>
    <w:rsid w:val="003B2245"/>
    <w:rsid w:val="003B3894"/>
    <w:rsid w:val="003B4DA1"/>
    <w:rsid w:val="003B60C7"/>
    <w:rsid w:val="003C2E8F"/>
    <w:rsid w:val="003C6929"/>
    <w:rsid w:val="003C6DBA"/>
    <w:rsid w:val="003C6FEB"/>
    <w:rsid w:val="003D406F"/>
    <w:rsid w:val="003D4C41"/>
    <w:rsid w:val="003E4FE4"/>
    <w:rsid w:val="003E763E"/>
    <w:rsid w:val="003F299F"/>
    <w:rsid w:val="003F3724"/>
    <w:rsid w:val="003F56F1"/>
    <w:rsid w:val="0040545C"/>
    <w:rsid w:val="00413B13"/>
    <w:rsid w:val="004230A4"/>
    <w:rsid w:val="0042590C"/>
    <w:rsid w:val="0042607D"/>
    <w:rsid w:val="004272FB"/>
    <w:rsid w:val="00427FAF"/>
    <w:rsid w:val="00431829"/>
    <w:rsid w:val="00441916"/>
    <w:rsid w:val="00446AFE"/>
    <w:rsid w:val="00447DB1"/>
    <w:rsid w:val="004505F6"/>
    <w:rsid w:val="004536EF"/>
    <w:rsid w:val="004538CD"/>
    <w:rsid w:val="004605B5"/>
    <w:rsid w:val="004646A0"/>
    <w:rsid w:val="00466103"/>
    <w:rsid w:val="004679C5"/>
    <w:rsid w:val="0047267F"/>
    <w:rsid w:val="00475E48"/>
    <w:rsid w:val="00480E17"/>
    <w:rsid w:val="004827D6"/>
    <w:rsid w:val="0049054B"/>
    <w:rsid w:val="0049292B"/>
    <w:rsid w:val="0049687F"/>
    <w:rsid w:val="004A3956"/>
    <w:rsid w:val="004A4C13"/>
    <w:rsid w:val="004B0A81"/>
    <w:rsid w:val="004C176D"/>
    <w:rsid w:val="004C310E"/>
    <w:rsid w:val="004D0D27"/>
    <w:rsid w:val="004D2D0B"/>
    <w:rsid w:val="004D5530"/>
    <w:rsid w:val="004D6E2E"/>
    <w:rsid w:val="004E3267"/>
    <w:rsid w:val="004E51EF"/>
    <w:rsid w:val="004F38CC"/>
    <w:rsid w:val="004F5BF0"/>
    <w:rsid w:val="004F5D64"/>
    <w:rsid w:val="004F7539"/>
    <w:rsid w:val="005002D9"/>
    <w:rsid w:val="00507698"/>
    <w:rsid w:val="00521284"/>
    <w:rsid w:val="00523739"/>
    <w:rsid w:val="005239F6"/>
    <w:rsid w:val="0053117D"/>
    <w:rsid w:val="00536438"/>
    <w:rsid w:val="005400C6"/>
    <w:rsid w:val="005418FD"/>
    <w:rsid w:val="0054365F"/>
    <w:rsid w:val="00543A5F"/>
    <w:rsid w:val="00556152"/>
    <w:rsid w:val="005568AE"/>
    <w:rsid w:val="00570F23"/>
    <w:rsid w:val="005732AF"/>
    <w:rsid w:val="0057393E"/>
    <w:rsid w:val="00573955"/>
    <w:rsid w:val="005756EA"/>
    <w:rsid w:val="00575719"/>
    <w:rsid w:val="0057628B"/>
    <w:rsid w:val="0058127F"/>
    <w:rsid w:val="00581A2D"/>
    <w:rsid w:val="00585795"/>
    <w:rsid w:val="005863D0"/>
    <w:rsid w:val="00586751"/>
    <w:rsid w:val="00587304"/>
    <w:rsid w:val="005941C1"/>
    <w:rsid w:val="00594C8E"/>
    <w:rsid w:val="00596315"/>
    <w:rsid w:val="005A038D"/>
    <w:rsid w:val="005A5D7F"/>
    <w:rsid w:val="005A60DB"/>
    <w:rsid w:val="005A6779"/>
    <w:rsid w:val="005A7F17"/>
    <w:rsid w:val="005B35FC"/>
    <w:rsid w:val="005B492F"/>
    <w:rsid w:val="005C2446"/>
    <w:rsid w:val="005C296F"/>
    <w:rsid w:val="005C5741"/>
    <w:rsid w:val="005D3DD1"/>
    <w:rsid w:val="005D5802"/>
    <w:rsid w:val="005D666A"/>
    <w:rsid w:val="005D6B82"/>
    <w:rsid w:val="005E0411"/>
    <w:rsid w:val="005E1614"/>
    <w:rsid w:val="005E5BFC"/>
    <w:rsid w:val="005F228F"/>
    <w:rsid w:val="005F2F07"/>
    <w:rsid w:val="006044C6"/>
    <w:rsid w:val="00606F66"/>
    <w:rsid w:val="006100E8"/>
    <w:rsid w:val="00611061"/>
    <w:rsid w:val="006130EB"/>
    <w:rsid w:val="00614F4D"/>
    <w:rsid w:val="00616132"/>
    <w:rsid w:val="00620B50"/>
    <w:rsid w:val="00623B64"/>
    <w:rsid w:val="006329DE"/>
    <w:rsid w:val="006468BE"/>
    <w:rsid w:val="006517F9"/>
    <w:rsid w:val="00654B02"/>
    <w:rsid w:val="00660761"/>
    <w:rsid w:val="00662876"/>
    <w:rsid w:val="006650FA"/>
    <w:rsid w:val="006664D9"/>
    <w:rsid w:val="00676354"/>
    <w:rsid w:val="006808EB"/>
    <w:rsid w:val="00685032"/>
    <w:rsid w:val="006853D4"/>
    <w:rsid w:val="00687D51"/>
    <w:rsid w:val="00692B14"/>
    <w:rsid w:val="006A008D"/>
    <w:rsid w:val="006A365D"/>
    <w:rsid w:val="006A4955"/>
    <w:rsid w:val="006A7744"/>
    <w:rsid w:val="006B27F7"/>
    <w:rsid w:val="006B4DC0"/>
    <w:rsid w:val="006C3AB0"/>
    <w:rsid w:val="006C50AE"/>
    <w:rsid w:val="006D01B8"/>
    <w:rsid w:val="006D21C1"/>
    <w:rsid w:val="006D35D7"/>
    <w:rsid w:val="006D6BC7"/>
    <w:rsid w:val="006D6FE7"/>
    <w:rsid w:val="006D76EA"/>
    <w:rsid w:val="006E313E"/>
    <w:rsid w:val="006E5EAB"/>
    <w:rsid w:val="006E6BA0"/>
    <w:rsid w:val="006F2129"/>
    <w:rsid w:val="006F2334"/>
    <w:rsid w:val="006F5745"/>
    <w:rsid w:val="006F5ABC"/>
    <w:rsid w:val="006F71B5"/>
    <w:rsid w:val="00705CBD"/>
    <w:rsid w:val="00705E73"/>
    <w:rsid w:val="00716C35"/>
    <w:rsid w:val="00717299"/>
    <w:rsid w:val="00721CB9"/>
    <w:rsid w:val="00722CFB"/>
    <w:rsid w:val="007312C3"/>
    <w:rsid w:val="007319DE"/>
    <w:rsid w:val="0073212B"/>
    <w:rsid w:val="007329C6"/>
    <w:rsid w:val="00736636"/>
    <w:rsid w:val="00751AE6"/>
    <w:rsid w:val="00751B4D"/>
    <w:rsid w:val="007543E2"/>
    <w:rsid w:val="007660E6"/>
    <w:rsid w:val="007712CC"/>
    <w:rsid w:val="007733DF"/>
    <w:rsid w:val="00781733"/>
    <w:rsid w:val="00781B87"/>
    <w:rsid w:val="00791698"/>
    <w:rsid w:val="00791AC4"/>
    <w:rsid w:val="00794DD0"/>
    <w:rsid w:val="00795905"/>
    <w:rsid w:val="00797E5D"/>
    <w:rsid w:val="007A2E9F"/>
    <w:rsid w:val="007A585F"/>
    <w:rsid w:val="007A5E43"/>
    <w:rsid w:val="007B14F5"/>
    <w:rsid w:val="007B1DE0"/>
    <w:rsid w:val="007B2430"/>
    <w:rsid w:val="007B595C"/>
    <w:rsid w:val="007C5091"/>
    <w:rsid w:val="007C63F0"/>
    <w:rsid w:val="007C6889"/>
    <w:rsid w:val="007C7993"/>
    <w:rsid w:val="007E0057"/>
    <w:rsid w:val="007E1083"/>
    <w:rsid w:val="007E3F7B"/>
    <w:rsid w:val="007E5246"/>
    <w:rsid w:val="007F6897"/>
    <w:rsid w:val="00800DC7"/>
    <w:rsid w:val="008156D1"/>
    <w:rsid w:val="00827A80"/>
    <w:rsid w:val="00827B99"/>
    <w:rsid w:val="00831586"/>
    <w:rsid w:val="008348A6"/>
    <w:rsid w:val="008364EF"/>
    <w:rsid w:val="0084215C"/>
    <w:rsid w:val="00845211"/>
    <w:rsid w:val="00846485"/>
    <w:rsid w:val="00847B1B"/>
    <w:rsid w:val="008532AB"/>
    <w:rsid w:val="00856E20"/>
    <w:rsid w:val="00857BDE"/>
    <w:rsid w:val="00866A05"/>
    <w:rsid w:val="0086750C"/>
    <w:rsid w:val="008741F4"/>
    <w:rsid w:val="00876026"/>
    <w:rsid w:val="008779E1"/>
    <w:rsid w:val="00880EC5"/>
    <w:rsid w:val="00881EB7"/>
    <w:rsid w:val="008834FD"/>
    <w:rsid w:val="00883CCB"/>
    <w:rsid w:val="008849DA"/>
    <w:rsid w:val="00887297"/>
    <w:rsid w:val="00892D34"/>
    <w:rsid w:val="00893042"/>
    <w:rsid w:val="008A090A"/>
    <w:rsid w:val="008A1986"/>
    <w:rsid w:val="008A1A19"/>
    <w:rsid w:val="008A2953"/>
    <w:rsid w:val="008A64BD"/>
    <w:rsid w:val="008A6626"/>
    <w:rsid w:val="008A6AAB"/>
    <w:rsid w:val="008A6B19"/>
    <w:rsid w:val="008B4DFF"/>
    <w:rsid w:val="008C21C6"/>
    <w:rsid w:val="008C506A"/>
    <w:rsid w:val="008C54F7"/>
    <w:rsid w:val="008C7F2B"/>
    <w:rsid w:val="008D0D44"/>
    <w:rsid w:val="008D6E6F"/>
    <w:rsid w:val="008E014C"/>
    <w:rsid w:val="008E3300"/>
    <w:rsid w:val="008E4314"/>
    <w:rsid w:val="008E643D"/>
    <w:rsid w:val="008F2F21"/>
    <w:rsid w:val="008F3643"/>
    <w:rsid w:val="008F4498"/>
    <w:rsid w:val="008F7391"/>
    <w:rsid w:val="009004CE"/>
    <w:rsid w:val="00905D1D"/>
    <w:rsid w:val="009207C0"/>
    <w:rsid w:val="00921CB5"/>
    <w:rsid w:val="00924F2D"/>
    <w:rsid w:val="00931BED"/>
    <w:rsid w:val="009361D2"/>
    <w:rsid w:val="00941912"/>
    <w:rsid w:val="00941A4B"/>
    <w:rsid w:val="009427A0"/>
    <w:rsid w:val="00944414"/>
    <w:rsid w:val="00950632"/>
    <w:rsid w:val="00954C4D"/>
    <w:rsid w:val="009572AB"/>
    <w:rsid w:val="009577FE"/>
    <w:rsid w:val="00971E52"/>
    <w:rsid w:val="00973685"/>
    <w:rsid w:val="00973EFA"/>
    <w:rsid w:val="00981D30"/>
    <w:rsid w:val="0098288E"/>
    <w:rsid w:val="00982998"/>
    <w:rsid w:val="00987BD6"/>
    <w:rsid w:val="009919BE"/>
    <w:rsid w:val="00992F38"/>
    <w:rsid w:val="00996506"/>
    <w:rsid w:val="0099650E"/>
    <w:rsid w:val="00997701"/>
    <w:rsid w:val="009A02DF"/>
    <w:rsid w:val="009A4B1D"/>
    <w:rsid w:val="009B4771"/>
    <w:rsid w:val="009C54B9"/>
    <w:rsid w:val="009D7901"/>
    <w:rsid w:val="009E6B1E"/>
    <w:rsid w:val="009F068A"/>
    <w:rsid w:val="009F0EC7"/>
    <w:rsid w:val="009F5449"/>
    <w:rsid w:val="00A0223F"/>
    <w:rsid w:val="00A039D9"/>
    <w:rsid w:val="00A072AA"/>
    <w:rsid w:val="00A072CF"/>
    <w:rsid w:val="00A10FBC"/>
    <w:rsid w:val="00A13B6F"/>
    <w:rsid w:val="00A14765"/>
    <w:rsid w:val="00A15044"/>
    <w:rsid w:val="00A17712"/>
    <w:rsid w:val="00A17EF6"/>
    <w:rsid w:val="00A2117E"/>
    <w:rsid w:val="00A2119D"/>
    <w:rsid w:val="00A21FAA"/>
    <w:rsid w:val="00A22CFE"/>
    <w:rsid w:val="00A235B4"/>
    <w:rsid w:val="00A26B19"/>
    <w:rsid w:val="00A309CE"/>
    <w:rsid w:val="00A417D9"/>
    <w:rsid w:val="00A4406F"/>
    <w:rsid w:val="00A55312"/>
    <w:rsid w:val="00A61C8A"/>
    <w:rsid w:val="00A63F99"/>
    <w:rsid w:val="00A648D0"/>
    <w:rsid w:val="00A656F2"/>
    <w:rsid w:val="00A661BE"/>
    <w:rsid w:val="00A6631B"/>
    <w:rsid w:val="00A678F0"/>
    <w:rsid w:val="00A71159"/>
    <w:rsid w:val="00A73921"/>
    <w:rsid w:val="00A75E7B"/>
    <w:rsid w:val="00A83FC6"/>
    <w:rsid w:val="00A84383"/>
    <w:rsid w:val="00A86F8E"/>
    <w:rsid w:val="00A9211A"/>
    <w:rsid w:val="00A9230F"/>
    <w:rsid w:val="00A93128"/>
    <w:rsid w:val="00A93F62"/>
    <w:rsid w:val="00A96C9E"/>
    <w:rsid w:val="00A971A1"/>
    <w:rsid w:val="00AA02BE"/>
    <w:rsid w:val="00AA0F6F"/>
    <w:rsid w:val="00AA3243"/>
    <w:rsid w:val="00AA73EC"/>
    <w:rsid w:val="00AA7755"/>
    <w:rsid w:val="00AB2D7F"/>
    <w:rsid w:val="00AB54F5"/>
    <w:rsid w:val="00AC15A6"/>
    <w:rsid w:val="00AC2FDA"/>
    <w:rsid w:val="00AC7B43"/>
    <w:rsid w:val="00AD32EE"/>
    <w:rsid w:val="00AE30A0"/>
    <w:rsid w:val="00AF265A"/>
    <w:rsid w:val="00AF5AF8"/>
    <w:rsid w:val="00B01074"/>
    <w:rsid w:val="00B02ABC"/>
    <w:rsid w:val="00B02D17"/>
    <w:rsid w:val="00B03AA1"/>
    <w:rsid w:val="00B04022"/>
    <w:rsid w:val="00B07A9B"/>
    <w:rsid w:val="00B10FDC"/>
    <w:rsid w:val="00B1269A"/>
    <w:rsid w:val="00B17042"/>
    <w:rsid w:val="00B20623"/>
    <w:rsid w:val="00B23FEF"/>
    <w:rsid w:val="00B26AAC"/>
    <w:rsid w:val="00B34747"/>
    <w:rsid w:val="00B35B5B"/>
    <w:rsid w:val="00B3673C"/>
    <w:rsid w:val="00B45790"/>
    <w:rsid w:val="00B46FA1"/>
    <w:rsid w:val="00B516BF"/>
    <w:rsid w:val="00B51AE8"/>
    <w:rsid w:val="00B55BDB"/>
    <w:rsid w:val="00B61C02"/>
    <w:rsid w:val="00B622CF"/>
    <w:rsid w:val="00B663FC"/>
    <w:rsid w:val="00B669A5"/>
    <w:rsid w:val="00B756D5"/>
    <w:rsid w:val="00B7665E"/>
    <w:rsid w:val="00B8276F"/>
    <w:rsid w:val="00B8370B"/>
    <w:rsid w:val="00B83EE9"/>
    <w:rsid w:val="00B85571"/>
    <w:rsid w:val="00B94E20"/>
    <w:rsid w:val="00BA0088"/>
    <w:rsid w:val="00BA01AC"/>
    <w:rsid w:val="00BA46F2"/>
    <w:rsid w:val="00BA6106"/>
    <w:rsid w:val="00BB22FE"/>
    <w:rsid w:val="00BB3536"/>
    <w:rsid w:val="00BB4DA3"/>
    <w:rsid w:val="00BB7009"/>
    <w:rsid w:val="00BB7042"/>
    <w:rsid w:val="00BC3408"/>
    <w:rsid w:val="00BD1DE9"/>
    <w:rsid w:val="00BD7CBA"/>
    <w:rsid w:val="00BE03F6"/>
    <w:rsid w:val="00BE17DF"/>
    <w:rsid w:val="00BE209E"/>
    <w:rsid w:val="00BE2290"/>
    <w:rsid w:val="00BF4EF4"/>
    <w:rsid w:val="00BF6A88"/>
    <w:rsid w:val="00C019CC"/>
    <w:rsid w:val="00C01DD8"/>
    <w:rsid w:val="00C026E1"/>
    <w:rsid w:val="00C05581"/>
    <w:rsid w:val="00C06220"/>
    <w:rsid w:val="00C13002"/>
    <w:rsid w:val="00C131C3"/>
    <w:rsid w:val="00C1336C"/>
    <w:rsid w:val="00C16414"/>
    <w:rsid w:val="00C35AD7"/>
    <w:rsid w:val="00C37999"/>
    <w:rsid w:val="00C4036B"/>
    <w:rsid w:val="00C47447"/>
    <w:rsid w:val="00C501ED"/>
    <w:rsid w:val="00C50D95"/>
    <w:rsid w:val="00C5146A"/>
    <w:rsid w:val="00C66234"/>
    <w:rsid w:val="00C67FB4"/>
    <w:rsid w:val="00C726A5"/>
    <w:rsid w:val="00C72ADF"/>
    <w:rsid w:val="00C80982"/>
    <w:rsid w:val="00C81DF4"/>
    <w:rsid w:val="00C84BD3"/>
    <w:rsid w:val="00C86268"/>
    <w:rsid w:val="00C914D1"/>
    <w:rsid w:val="00C9439F"/>
    <w:rsid w:val="00C944A9"/>
    <w:rsid w:val="00C959F5"/>
    <w:rsid w:val="00C96AF0"/>
    <w:rsid w:val="00CA02A1"/>
    <w:rsid w:val="00CA67DE"/>
    <w:rsid w:val="00CB06D0"/>
    <w:rsid w:val="00CB79A7"/>
    <w:rsid w:val="00CB7CD8"/>
    <w:rsid w:val="00CC1DA8"/>
    <w:rsid w:val="00CC2C31"/>
    <w:rsid w:val="00CC4132"/>
    <w:rsid w:val="00CD05DB"/>
    <w:rsid w:val="00CD5B9E"/>
    <w:rsid w:val="00CE1292"/>
    <w:rsid w:val="00CE2925"/>
    <w:rsid w:val="00CE4A39"/>
    <w:rsid w:val="00CF1A73"/>
    <w:rsid w:val="00CF5F49"/>
    <w:rsid w:val="00CF7B13"/>
    <w:rsid w:val="00D007CD"/>
    <w:rsid w:val="00D11891"/>
    <w:rsid w:val="00D148D9"/>
    <w:rsid w:val="00D20D46"/>
    <w:rsid w:val="00D2130A"/>
    <w:rsid w:val="00D2252A"/>
    <w:rsid w:val="00D2706D"/>
    <w:rsid w:val="00D33E19"/>
    <w:rsid w:val="00D34317"/>
    <w:rsid w:val="00D41CE8"/>
    <w:rsid w:val="00D450CD"/>
    <w:rsid w:val="00D45A68"/>
    <w:rsid w:val="00D47DB9"/>
    <w:rsid w:val="00D53DB9"/>
    <w:rsid w:val="00D55AC5"/>
    <w:rsid w:val="00D60940"/>
    <w:rsid w:val="00D62C04"/>
    <w:rsid w:val="00D639EB"/>
    <w:rsid w:val="00D63D7B"/>
    <w:rsid w:val="00D65B0C"/>
    <w:rsid w:val="00D75323"/>
    <w:rsid w:val="00D80B71"/>
    <w:rsid w:val="00D81F74"/>
    <w:rsid w:val="00D9305B"/>
    <w:rsid w:val="00D93386"/>
    <w:rsid w:val="00D958B6"/>
    <w:rsid w:val="00D979E5"/>
    <w:rsid w:val="00DA7C80"/>
    <w:rsid w:val="00DB0621"/>
    <w:rsid w:val="00DB7C34"/>
    <w:rsid w:val="00DC00A1"/>
    <w:rsid w:val="00DC1449"/>
    <w:rsid w:val="00DC376B"/>
    <w:rsid w:val="00DC5082"/>
    <w:rsid w:val="00DC6099"/>
    <w:rsid w:val="00DC791B"/>
    <w:rsid w:val="00DD4582"/>
    <w:rsid w:val="00DD582E"/>
    <w:rsid w:val="00DF3B8D"/>
    <w:rsid w:val="00E1081A"/>
    <w:rsid w:val="00E12F85"/>
    <w:rsid w:val="00E1363A"/>
    <w:rsid w:val="00E1511C"/>
    <w:rsid w:val="00E17774"/>
    <w:rsid w:val="00E228F4"/>
    <w:rsid w:val="00E252B6"/>
    <w:rsid w:val="00E34BEE"/>
    <w:rsid w:val="00E37AA4"/>
    <w:rsid w:val="00E41276"/>
    <w:rsid w:val="00E43AC8"/>
    <w:rsid w:val="00E44844"/>
    <w:rsid w:val="00E508AE"/>
    <w:rsid w:val="00E64490"/>
    <w:rsid w:val="00E64D95"/>
    <w:rsid w:val="00E6564A"/>
    <w:rsid w:val="00E73C10"/>
    <w:rsid w:val="00E73E73"/>
    <w:rsid w:val="00E7687B"/>
    <w:rsid w:val="00E83F8A"/>
    <w:rsid w:val="00E856B4"/>
    <w:rsid w:val="00E93854"/>
    <w:rsid w:val="00E9559F"/>
    <w:rsid w:val="00EA0355"/>
    <w:rsid w:val="00EA187E"/>
    <w:rsid w:val="00EA5720"/>
    <w:rsid w:val="00EB3022"/>
    <w:rsid w:val="00EB4F05"/>
    <w:rsid w:val="00EC1B9F"/>
    <w:rsid w:val="00EC344E"/>
    <w:rsid w:val="00EC506F"/>
    <w:rsid w:val="00EC5DB0"/>
    <w:rsid w:val="00ED0CAC"/>
    <w:rsid w:val="00ED5C39"/>
    <w:rsid w:val="00EE3F7B"/>
    <w:rsid w:val="00EE6825"/>
    <w:rsid w:val="00EE68B8"/>
    <w:rsid w:val="00EF0C2F"/>
    <w:rsid w:val="00EF1077"/>
    <w:rsid w:val="00EF4144"/>
    <w:rsid w:val="00F00B13"/>
    <w:rsid w:val="00F01CBE"/>
    <w:rsid w:val="00F10058"/>
    <w:rsid w:val="00F102D9"/>
    <w:rsid w:val="00F12C17"/>
    <w:rsid w:val="00F2093A"/>
    <w:rsid w:val="00F23CB9"/>
    <w:rsid w:val="00F25A86"/>
    <w:rsid w:val="00F26B6D"/>
    <w:rsid w:val="00F33325"/>
    <w:rsid w:val="00F41143"/>
    <w:rsid w:val="00F4121E"/>
    <w:rsid w:val="00F44E4E"/>
    <w:rsid w:val="00F5003E"/>
    <w:rsid w:val="00F53446"/>
    <w:rsid w:val="00F601E1"/>
    <w:rsid w:val="00F66DDB"/>
    <w:rsid w:val="00F67C4C"/>
    <w:rsid w:val="00F70B76"/>
    <w:rsid w:val="00F730CC"/>
    <w:rsid w:val="00F73C22"/>
    <w:rsid w:val="00F74C88"/>
    <w:rsid w:val="00F805A0"/>
    <w:rsid w:val="00F82318"/>
    <w:rsid w:val="00F826EB"/>
    <w:rsid w:val="00F84FF0"/>
    <w:rsid w:val="00F85FBD"/>
    <w:rsid w:val="00F91DC1"/>
    <w:rsid w:val="00F94147"/>
    <w:rsid w:val="00FA03E9"/>
    <w:rsid w:val="00FA0DCE"/>
    <w:rsid w:val="00FA6772"/>
    <w:rsid w:val="00FA7A21"/>
    <w:rsid w:val="00FB0BB3"/>
    <w:rsid w:val="00FB4F11"/>
    <w:rsid w:val="00FC0029"/>
    <w:rsid w:val="00FC68FC"/>
    <w:rsid w:val="00FD577A"/>
    <w:rsid w:val="00FD5A35"/>
    <w:rsid w:val="00FD5F50"/>
    <w:rsid w:val="00FE2849"/>
    <w:rsid w:val="00FE5C42"/>
    <w:rsid w:val="00FF3E48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FFED88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827D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A71159"/>
  </w:style>
  <w:style w:type="character" w:customStyle="1" w:styleId="mjxassistivemathml">
    <w:name w:val="mjx_assistive_mathml"/>
    <w:basedOn w:val="a0"/>
    <w:rsid w:val="00A71159"/>
  </w:style>
  <w:style w:type="character" w:styleId="ab">
    <w:name w:val="Hyperlink"/>
    <w:basedOn w:val="a0"/>
    <w:uiPriority w:val="99"/>
    <w:semiHidden/>
    <w:unhideWhenUsed/>
    <w:rsid w:val="000C452B"/>
    <w:rPr>
      <w:color w:val="0000FF"/>
      <w:u w:val="single"/>
    </w:rPr>
  </w:style>
  <w:style w:type="character" w:customStyle="1" w:styleId="mo">
    <w:name w:val="mo"/>
    <w:basedOn w:val="a0"/>
    <w:rsid w:val="00297911"/>
  </w:style>
  <w:style w:type="character" w:customStyle="1" w:styleId="mn">
    <w:name w:val="mn"/>
    <w:basedOn w:val="a0"/>
    <w:rsid w:val="00297911"/>
  </w:style>
  <w:style w:type="character" w:styleId="ac">
    <w:name w:val="Emphasis"/>
    <w:basedOn w:val="a0"/>
    <w:uiPriority w:val="20"/>
    <w:qFormat/>
    <w:rsid w:val="00C66234"/>
    <w:rPr>
      <w:i/>
      <w:iCs/>
    </w:rPr>
  </w:style>
  <w:style w:type="character" w:customStyle="1" w:styleId="crayon-language">
    <w:name w:val="crayon-language"/>
    <w:basedOn w:val="a0"/>
    <w:rsid w:val="00370698"/>
  </w:style>
  <w:style w:type="character" w:customStyle="1" w:styleId="crayon-r">
    <w:name w:val="crayon-r"/>
    <w:basedOn w:val="a0"/>
    <w:rsid w:val="00370698"/>
  </w:style>
  <w:style w:type="character" w:customStyle="1" w:styleId="crayon-h">
    <w:name w:val="crayon-h"/>
    <w:basedOn w:val="a0"/>
    <w:rsid w:val="00370698"/>
  </w:style>
  <w:style w:type="character" w:customStyle="1" w:styleId="crayon-k">
    <w:name w:val="crayon-k"/>
    <w:basedOn w:val="a0"/>
    <w:rsid w:val="00370698"/>
  </w:style>
  <w:style w:type="character" w:customStyle="1" w:styleId="crayon-sy">
    <w:name w:val="crayon-sy"/>
    <w:basedOn w:val="a0"/>
    <w:rsid w:val="00370698"/>
  </w:style>
  <w:style w:type="character" w:customStyle="1" w:styleId="crayon-v">
    <w:name w:val="crayon-v"/>
    <w:basedOn w:val="a0"/>
    <w:rsid w:val="00370698"/>
  </w:style>
  <w:style w:type="paragraph" w:customStyle="1" w:styleId="hh">
    <w:name w:val="hh"/>
    <w:basedOn w:val="a"/>
    <w:rsid w:val="00170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f">
    <w:name w:val="df"/>
    <w:basedOn w:val="a0"/>
    <w:rsid w:val="00846485"/>
  </w:style>
  <w:style w:type="character" w:customStyle="1" w:styleId="pun">
    <w:name w:val="pun"/>
    <w:basedOn w:val="a0"/>
    <w:rsid w:val="00B04022"/>
  </w:style>
  <w:style w:type="character" w:customStyle="1" w:styleId="pln">
    <w:name w:val="pln"/>
    <w:basedOn w:val="a0"/>
    <w:rsid w:val="00B04022"/>
  </w:style>
  <w:style w:type="character" w:customStyle="1" w:styleId="kwd">
    <w:name w:val="kwd"/>
    <w:basedOn w:val="a0"/>
    <w:rsid w:val="00B04022"/>
  </w:style>
  <w:style w:type="character" w:customStyle="1" w:styleId="str">
    <w:name w:val="str"/>
    <w:basedOn w:val="a0"/>
    <w:rsid w:val="00B04022"/>
  </w:style>
  <w:style w:type="character" w:customStyle="1" w:styleId="typ">
    <w:name w:val="typ"/>
    <w:basedOn w:val="a0"/>
    <w:rsid w:val="00B04022"/>
  </w:style>
  <w:style w:type="character" w:customStyle="1" w:styleId="lit">
    <w:name w:val="lit"/>
    <w:basedOn w:val="a0"/>
    <w:rsid w:val="00B04022"/>
  </w:style>
  <w:style w:type="character" w:customStyle="1" w:styleId="mkshighlight">
    <w:name w:val="mks_highlight"/>
    <w:basedOn w:val="a0"/>
    <w:rsid w:val="008E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66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66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86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84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45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90858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65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29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31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3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29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11</Pages>
  <Words>2654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649</cp:revision>
  <dcterms:created xsi:type="dcterms:W3CDTF">2019-02-15T06:59:00Z</dcterms:created>
  <dcterms:modified xsi:type="dcterms:W3CDTF">2020-08-10T19:55:00Z</dcterms:modified>
</cp:coreProperties>
</file>