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2FD67" w14:textId="5CEAF4D1" w:rsidR="0070143E" w:rsidRPr="00183DD9" w:rsidRDefault="0070143E">
      <w:r>
        <w:t>Today, you will create an interactive Mad Lib Game.</w:t>
      </w:r>
      <w:r w:rsidR="00183DD9">
        <w:t xml:space="preserve"> </w:t>
      </w:r>
      <w:r w:rsidR="00183DD9">
        <w:rPr>
          <w:b/>
        </w:rPr>
        <w:t>Work not saved correctly will not be graded.</w:t>
      </w:r>
    </w:p>
    <w:p w14:paraId="354035A1" w14:textId="77777777" w:rsidR="0070143E" w:rsidRDefault="0070143E" w:rsidP="0070143E">
      <w:pPr>
        <w:pStyle w:val="ListParagraph"/>
        <w:numPr>
          <w:ilvl w:val="0"/>
          <w:numId w:val="1"/>
        </w:numPr>
      </w:pPr>
      <w:r>
        <w:t xml:space="preserve">Write a 3 to 6 sentence story about ANYTHING you want, as long as it is school appropriate. </w:t>
      </w:r>
    </w:p>
    <w:p w14:paraId="7B5639D3" w14:textId="06CB9A3D" w:rsidR="0070143E" w:rsidRPr="00183DD9" w:rsidRDefault="0070143E" w:rsidP="0070143E">
      <w:pPr>
        <w:pStyle w:val="ListParagraph"/>
        <w:numPr>
          <w:ilvl w:val="0"/>
          <w:numId w:val="1"/>
        </w:numPr>
        <w:rPr>
          <w:i/>
        </w:rPr>
      </w:pPr>
      <w:r>
        <w:t xml:space="preserve">Highlight </w:t>
      </w:r>
      <w:r w:rsidRPr="00183DD9">
        <w:rPr>
          <w:b/>
        </w:rPr>
        <w:t>2 adjectives</w:t>
      </w:r>
      <w:r>
        <w:t xml:space="preserve">, </w:t>
      </w:r>
      <w:r w:rsidRPr="00183DD9">
        <w:rPr>
          <w:b/>
        </w:rPr>
        <w:t>2 nouns</w:t>
      </w:r>
      <w:r>
        <w:t xml:space="preserve">, and </w:t>
      </w:r>
      <w:r w:rsidRPr="00183DD9">
        <w:rPr>
          <w:b/>
        </w:rPr>
        <w:t>2 verbs</w:t>
      </w:r>
      <w:r>
        <w:t xml:space="preserve"> using different colors. Highlight the word using the same color if it shows up multiple times.</w:t>
      </w:r>
      <w:r w:rsidR="00767464">
        <w:t xml:space="preserve"> Note: </w:t>
      </w:r>
      <w:r w:rsidR="00767464" w:rsidRPr="00183DD9">
        <w:rPr>
          <w:i/>
        </w:rPr>
        <w:t>You story can have more blanks</w:t>
      </w:r>
      <w:r w:rsidR="00183DD9" w:rsidRPr="00183DD9">
        <w:rPr>
          <w:i/>
        </w:rPr>
        <w:t xml:space="preserve"> than required if you want.</w:t>
      </w:r>
    </w:p>
    <w:p w14:paraId="35F559C6" w14:textId="77777777" w:rsidR="0070143E" w:rsidRDefault="0070143E" w:rsidP="0070143E">
      <w:pPr>
        <w:pStyle w:val="ListParagraph"/>
        <w:numPr>
          <w:ilvl w:val="0"/>
          <w:numId w:val="1"/>
        </w:numPr>
      </w:pPr>
      <w:r>
        <w:t xml:space="preserve">Replace each highlighted word with a placeholder: adjective1, adjective2, noun1, noun2, </w:t>
      </w:r>
      <w:proofErr w:type="spellStart"/>
      <w:r>
        <w:t>etc</w:t>
      </w:r>
      <w:proofErr w:type="spellEnd"/>
      <w:r>
        <w:t>…</w:t>
      </w:r>
    </w:p>
    <w:p w14:paraId="2081E02A" w14:textId="77777777" w:rsidR="0070143E" w:rsidRDefault="0070143E" w:rsidP="0070143E">
      <w:pPr>
        <w:pStyle w:val="ListParagraph"/>
        <w:numPr>
          <w:ilvl w:val="0"/>
          <w:numId w:val="1"/>
        </w:numPr>
      </w:pPr>
      <w:r>
        <w:t xml:space="preserve">Open the Python Shell using your desktop icon. </w:t>
      </w:r>
      <w:r w:rsidRPr="00183DD9">
        <w:rPr>
          <w:b/>
        </w:rPr>
        <w:t>Create and save a new file named MadLib.py in your H drive</w:t>
      </w:r>
      <w:r>
        <w:t>.</w:t>
      </w:r>
    </w:p>
    <w:p w14:paraId="31817FEE" w14:textId="1D9FCC25" w:rsidR="0070143E" w:rsidRDefault="00767464" w:rsidP="0070143E">
      <w:pPr>
        <w:pStyle w:val="ListParagraph"/>
        <w:numPr>
          <w:ilvl w:val="0"/>
          <w:numId w:val="1"/>
        </w:numPr>
      </w:pPr>
      <w:r>
        <w:t>Create a variable that prompts and stores input from the user for each blank in your story.</w:t>
      </w:r>
    </w:p>
    <w:p w14:paraId="166760EA" w14:textId="418B0721" w:rsidR="00767464" w:rsidRDefault="00767464" w:rsidP="0070143E">
      <w:pPr>
        <w:pStyle w:val="ListParagraph"/>
        <w:numPr>
          <w:ilvl w:val="0"/>
          <w:numId w:val="1"/>
        </w:numPr>
      </w:pPr>
      <w:r>
        <w:t>Use those variables to print your story.</w:t>
      </w:r>
    </w:p>
    <w:p w14:paraId="0D9D5316" w14:textId="78AA8B26" w:rsidR="00767464" w:rsidRDefault="00767464" w:rsidP="00183DD9">
      <w:r>
        <w:t>See the example below:</w:t>
      </w:r>
    </w:p>
    <w:p w14:paraId="41A932E1" w14:textId="46FAF6BF" w:rsidR="00767464" w:rsidRDefault="00767464" w:rsidP="00767464">
      <w:r>
        <w:t>Sample Story Highlighted:</w:t>
      </w:r>
    </w:p>
    <w:p w14:paraId="3839BC93" w14:textId="2EEE21B0" w:rsidR="00767464" w:rsidRDefault="00767464" w:rsidP="0076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>According to all known laws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>of aviation,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no way a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bee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should be able to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fly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Its wings are too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small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>its fat little body off the ground.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bee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course,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flies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anyway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bee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don't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care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  <w:highlight w:val="red"/>
        </w:rPr>
        <w:t>human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think is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impossible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6F22B22" w14:textId="036D76D2" w:rsidR="00767464" w:rsidRDefault="00767464" w:rsidP="0076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A6CD1" w14:textId="585EAF98" w:rsidR="00767464" w:rsidRDefault="00767464" w:rsidP="00767464">
      <w:r>
        <w:t>Sample Story with Blanks:</w:t>
      </w:r>
    </w:p>
    <w:p w14:paraId="141D5C61" w14:textId="1E144445" w:rsidR="00767464" w:rsidRDefault="00767464" w:rsidP="0076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>According to all known laws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>of aviation,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no way a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  <w:t>noun1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should be able to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highlight w:val="green"/>
        </w:rPr>
        <w:t>verb1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Its wings are too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highlight w:val="magenta"/>
        </w:rPr>
        <w:t>adjective1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>its fat little body off the ground.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  <w:t>noun1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course,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highlight w:val="green"/>
        </w:rPr>
        <w:t>verb1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>s anyway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  <w:t>noun1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don't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</w:rPr>
        <w:t>verb2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highlight w:val="red"/>
        </w:rPr>
        <w:t>noun2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think is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highlight w:val="cyan"/>
        </w:rPr>
        <w:t>adjective2</w:t>
      </w:r>
      <w:r w:rsidRPr="0076746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05AFA8A" w14:textId="1D4A6391" w:rsidR="00767464" w:rsidRDefault="00767464" w:rsidP="0076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A6693" w14:textId="5F1B6DCE" w:rsidR="00767464" w:rsidRPr="00767464" w:rsidRDefault="00767464" w:rsidP="00767464">
      <w:r>
        <w:t>Sample Story created with user input:</w:t>
      </w:r>
    </w:p>
    <w:p w14:paraId="197403FF" w14:textId="406E2802" w:rsidR="00767464" w:rsidRDefault="00767464" w:rsidP="0076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464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5D01B30F" wp14:editId="20B4B39D">
            <wp:extent cx="4595854" cy="20672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462" cy="209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16F4" w14:textId="5CB677D7" w:rsidR="00767464" w:rsidRDefault="00767464" w:rsidP="0076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04DD8" w14:textId="77777777" w:rsidR="00767464" w:rsidRPr="00767464" w:rsidRDefault="00767464" w:rsidP="0076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4FE61F" w14:textId="23A2BBB5" w:rsidR="00767464" w:rsidRDefault="00767464" w:rsidP="00767464">
      <w:pPr>
        <w:ind w:left="360"/>
        <w:rPr>
          <w:i/>
        </w:rPr>
      </w:pPr>
      <w:r w:rsidRPr="00767464">
        <w:rPr>
          <w:b/>
          <w:i/>
        </w:rPr>
        <w:t>Hint</w:t>
      </w:r>
      <w:r>
        <w:rPr>
          <w:i/>
        </w:rPr>
        <w:t>: You may refer back to the program we created yesterday to remind yourself how to create a variable that prompts the user for input and then stores the response, as well as to remember how to print variables.</w:t>
      </w:r>
    </w:p>
    <w:p w14:paraId="3507CD9F" w14:textId="3A507065" w:rsidR="00767464" w:rsidRPr="00183DD9" w:rsidRDefault="00767464" w:rsidP="00767464">
      <w:pPr>
        <w:ind w:left="360"/>
        <w:rPr>
          <w:b/>
        </w:rPr>
      </w:pPr>
      <w:r w:rsidRPr="00183DD9">
        <w:rPr>
          <w:b/>
        </w:rPr>
        <w:t>Rubric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5"/>
        <w:gridCol w:w="3420"/>
      </w:tblGrid>
      <w:tr w:rsidR="00767464" w14:paraId="5042501A" w14:textId="77777777" w:rsidTr="00767464">
        <w:trPr>
          <w:trHeight w:val="432"/>
          <w:jc w:val="center"/>
        </w:trPr>
        <w:tc>
          <w:tcPr>
            <w:tcW w:w="3865" w:type="dxa"/>
            <w:vAlign w:val="center"/>
          </w:tcPr>
          <w:p w14:paraId="1E136AF3" w14:textId="23A9FF55" w:rsidR="00767464" w:rsidRDefault="00767464" w:rsidP="00767464">
            <w:r>
              <w:t>Prompts and stores 6 user input values</w:t>
            </w:r>
          </w:p>
        </w:tc>
        <w:tc>
          <w:tcPr>
            <w:tcW w:w="3420" w:type="dxa"/>
            <w:vAlign w:val="center"/>
          </w:tcPr>
          <w:p w14:paraId="69FAA96B" w14:textId="2C4713D7" w:rsidR="00767464" w:rsidRDefault="00767464" w:rsidP="00767464">
            <w:pPr>
              <w:jc w:val="center"/>
            </w:pPr>
            <w:r>
              <w:t>0       1       2       3       4       5</w:t>
            </w:r>
          </w:p>
        </w:tc>
      </w:tr>
      <w:tr w:rsidR="00767464" w14:paraId="43E3E8DD" w14:textId="77777777" w:rsidTr="00767464">
        <w:trPr>
          <w:trHeight w:val="432"/>
          <w:jc w:val="center"/>
        </w:trPr>
        <w:tc>
          <w:tcPr>
            <w:tcW w:w="3865" w:type="dxa"/>
            <w:vAlign w:val="center"/>
          </w:tcPr>
          <w:p w14:paraId="1B07D44F" w14:textId="230B22EF" w:rsidR="00767464" w:rsidRDefault="00767464" w:rsidP="00767464">
            <w:r>
              <w:t>Uses all input values in story</w:t>
            </w:r>
          </w:p>
        </w:tc>
        <w:tc>
          <w:tcPr>
            <w:tcW w:w="3420" w:type="dxa"/>
            <w:vAlign w:val="center"/>
          </w:tcPr>
          <w:p w14:paraId="16688C88" w14:textId="5679718D" w:rsidR="00767464" w:rsidRDefault="00767464" w:rsidP="00767464">
            <w:pPr>
              <w:jc w:val="center"/>
            </w:pPr>
            <w:r>
              <w:t>0       1       2       3       4       5</w:t>
            </w:r>
          </w:p>
        </w:tc>
      </w:tr>
      <w:tr w:rsidR="00767464" w14:paraId="7F31FA51" w14:textId="77777777" w:rsidTr="00767464">
        <w:trPr>
          <w:trHeight w:val="432"/>
          <w:jc w:val="center"/>
        </w:trPr>
        <w:tc>
          <w:tcPr>
            <w:tcW w:w="3865" w:type="dxa"/>
            <w:vAlign w:val="center"/>
          </w:tcPr>
          <w:p w14:paraId="19694D9D" w14:textId="033BC7F8" w:rsidR="00767464" w:rsidRDefault="00767464" w:rsidP="00767464">
            <w:r>
              <w:t>Story is at least 3 sentences</w:t>
            </w:r>
          </w:p>
        </w:tc>
        <w:tc>
          <w:tcPr>
            <w:tcW w:w="3420" w:type="dxa"/>
            <w:vAlign w:val="center"/>
          </w:tcPr>
          <w:p w14:paraId="77D34604" w14:textId="0C060BF6" w:rsidR="00767464" w:rsidRDefault="00767464" w:rsidP="00767464">
            <w:pPr>
              <w:jc w:val="center"/>
            </w:pPr>
            <w:r>
              <w:t>0       1       2       3       4       5</w:t>
            </w:r>
          </w:p>
        </w:tc>
      </w:tr>
      <w:tr w:rsidR="00767464" w14:paraId="3AD4278D" w14:textId="77777777" w:rsidTr="00767464">
        <w:trPr>
          <w:trHeight w:val="432"/>
          <w:jc w:val="center"/>
        </w:trPr>
        <w:tc>
          <w:tcPr>
            <w:tcW w:w="3865" w:type="dxa"/>
            <w:vAlign w:val="center"/>
          </w:tcPr>
          <w:p w14:paraId="3B5CE0CC" w14:textId="4087BE54" w:rsidR="00767464" w:rsidRDefault="00767464" w:rsidP="00767464">
            <w:r>
              <w:t xml:space="preserve">Story is creative </w:t>
            </w:r>
            <w:r w:rsidR="00183DD9">
              <w:t>and original</w:t>
            </w:r>
          </w:p>
        </w:tc>
        <w:tc>
          <w:tcPr>
            <w:tcW w:w="3420" w:type="dxa"/>
            <w:vAlign w:val="center"/>
          </w:tcPr>
          <w:p w14:paraId="7528D72F" w14:textId="5F0598C2" w:rsidR="00767464" w:rsidRDefault="00767464" w:rsidP="00767464">
            <w:pPr>
              <w:jc w:val="center"/>
            </w:pPr>
            <w:r>
              <w:t>0       1       2       3       4       5</w:t>
            </w:r>
          </w:p>
        </w:tc>
        <w:bookmarkStart w:id="0" w:name="_GoBack"/>
        <w:bookmarkEnd w:id="0"/>
      </w:tr>
    </w:tbl>
    <w:p w14:paraId="3AF4B67F" w14:textId="31FD2356" w:rsidR="00767464" w:rsidRDefault="00767464" w:rsidP="00767464">
      <w:pPr>
        <w:ind w:left="360"/>
      </w:pPr>
      <w:r w:rsidRPr="00767464">
        <w:rPr>
          <w:b/>
        </w:rPr>
        <w:t xml:space="preserve">Bonus </w:t>
      </w:r>
      <w:proofErr w:type="gramStart"/>
      <w:r w:rsidRPr="00767464">
        <w:rPr>
          <w:b/>
        </w:rPr>
        <w:t>points</w:t>
      </w:r>
      <w:r>
        <w:t xml:space="preserve"> :</w:t>
      </w:r>
      <w:proofErr w:type="gramEnd"/>
      <w:r>
        <w:t xml:space="preserve"> create multiple </w:t>
      </w:r>
      <w:proofErr w:type="spellStart"/>
      <w:r>
        <w:t>MadLib</w:t>
      </w:r>
      <w:proofErr w:type="spellEnd"/>
      <w:r>
        <w:t xml:space="preserve"> Games</w:t>
      </w:r>
      <w:r w:rsidR="00183DD9">
        <w:t xml:space="preserve">, max of 5, saving them as MadLib2.py, MadLib3.py, </w:t>
      </w:r>
      <w:proofErr w:type="spellStart"/>
      <w:r w:rsidR="00183DD9">
        <w:t>etc</w:t>
      </w:r>
      <w:proofErr w:type="spellEnd"/>
      <w:r w:rsidR="00183DD9">
        <w:t>…</w:t>
      </w:r>
    </w:p>
    <w:p w14:paraId="767924CC" w14:textId="220C6DB8" w:rsidR="00767464" w:rsidRPr="00767464" w:rsidRDefault="00767464" w:rsidP="00767464">
      <w:pPr>
        <w:tabs>
          <w:tab w:val="left" w:pos="8991"/>
        </w:tabs>
        <w:ind w:left="360"/>
        <w:jc w:val="right"/>
      </w:pPr>
      <w:proofErr w:type="gramStart"/>
      <w:r>
        <w:t>Score :</w:t>
      </w:r>
      <w:proofErr w:type="gramEnd"/>
      <w:r>
        <w:t xml:space="preserve"> _______ / 20</w:t>
      </w:r>
    </w:p>
    <w:sectPr w:rsidR="00767464" w:rsidRPr="00767464" w:rsidSect="0070143E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5B062" w14:textId="77777777" w:rsidR="0070143E" w:rsidRDefault="0070143E" w:rsidP="0070143E">
      <w:pPr>
        <w:spacing w:after="0" w:line="240" w:lineRule="auto"/>
      </w:pPr>
      <w:r>
        <w:separator/>
      </w:r>
    </w:p>
  </w:endnote>
  <w:endnote w:type="continuationSeparator" w:id="0">
    <w:p w14:paraId="03C6C56E" w14:textId="77777777" w:rsidR="0070143E" w:rsidRDefault="0070143E" w:rsidP="0070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6078C" w14:textId="77777777" w:rsidR="0070143E" w:rsidRDefault="0070143E" w:rsidP="0070143E">
      <w:pPr>
        <w:spacing w:after="0" w:line="240" w:lineRule="auto"/>
      </w:pPr>
      <w:r>
        <w:separator/>
      </w:r>
    </w:p>
  </w:footnote>
  <w:footnote w:type="continuationSeparator" w:id="0">
    <w:p w14:paraId="4039BBD1" w14:textId="77777777" w:rsidR="0070143E" w:rsidRDefault="0070143E" w:rsidP="00701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00882" w14:textId="77777777" w:rsidR="0070143E" w:rsidRDefault="0070143E">
    <w:pPr>
      <w:pStyle w:val="Header"/>
    </w:pPr>
    <w:r>
      <w:t>AP Computer Science Principles</w:t>
    </w:r>
  </w:p>
  <w:p w14:paraId="6E1369B8" w14:textId="77777777" w:rsidR="0070143E" w:rsidRDefault="0070143E" w:rsidP="0070143E">
    <w:pPr>
      <w:pStyle w:val="Header"/>
      <w:tabs>
        <w:tab w:val="clear" w:pos="4680"/>
        <w:tab w:val="clear" w:pos="9360"/>
        <w:tab w:val="right" w:pos="10800"/>
      </w:tabs>
    </w:pPr>
    <w:r>
      <w:t>Python – Mad Libs</w:t>
    </w:r>
    <w:r>
      <w:tab/>
      <w:t>Kronberger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86935"/>
    <w:multiLevelType w:val="hybridMultilevel"/>
    <w:tmpl w:val="5FE40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64C57"/>
    <w:multiLevelType w:val="hybridMultilevel"/>
    <w:tmpl w:val="E9E0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3E"/>
    <w:rsid w:val="00183DD9"/>
    <w:rsid w:val="003528AE"/>
    <w:rsid w:val="0070143E"/>
    <w:rsid w:val="0076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0276"/>
  <w15:chartTrackingRefBased/>
  <w15:docId w15:val="{1285DA88-F078-44FB-A46B-AC074125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43E"/>
  </w:style>
  <w:style w:type="paragraph" w:styleId="Footer">
    <w:name w:val="footer"/>
    <w:basedOn w:val="Normal"/>
    <w:link w:val="FooterChar"/>
    <w:uiPriority w:val="99"/>
    <w:unhideWhenUsed/>
    <w:rsid w:val="00701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43E"/>
  </w:style>
  <w:style w:type="paragraph" w:styleId="ListParagraph">
    <w:name w:val="List Paragraph"/>
    <w:basedOn w:val="Normal"/>
    <w:uiPriority w:val="34"/>
    <w:qFormat/>
    <w:rsid w:val="007014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4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67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71535200-6018-41d7-8c2b-5fc9856547c5" xsi:nil="true"/>
    <Owner xmlns="71535200-6018-41d7-8c2b-5fc9856547c5">
      <UserInfo>
        <DisplayName/>
        <AccountId xsi:nil="true"/>
        <AccountType/>
      </UserInfo>
    </Owner>
    <TeamsChannelId xmlns="71535200-6018-41d7-8c2b-5fc9856547c5" xsi:nil="true"/>
    <NotebookType xmlns="71535200-6018-41d7-8c2b-5fc9856547c5" xsi:nil="true"/>
    <FolderType xmlns="71535200-6018-41d7-8c2b-5fc9856547c5" xsi:nil="true"/>
    <AppVersion xmlns="71535200-6018-41d7-8c2b-5fc9856547c5" xsi:nil="true"/>
    <Invited_Teachers xmlns="71535200-6018-41d7-8c2b-5fc9856547c5" xsi:nil="true"/>
    <IsNotebookLocked xmlns="71535200-6018-41d7-8c2b-5fc9856547c5" xsi:nil="true"/>
    <Teachers xmlns="71535200-6018-41d7-8c2b-5fc9856547c5">
      <UserInfo>
        <DisplayName/>
        <AccountId xsi:nil="true"/>
        <AccountType/>
      </UserInfo>
    </Teachers>
    <Students xmlns="71535200-6018-41d7-8c2b-5fc9856547c5">
      <UserInfo>
        <DisplayName/>
        <AccountId xsi:nil="true"/>
        <AccountType/>
      </UserInfo>
    </Students>
    <Student_Groups xmlns="71535200-6018-41d7-8c2b-5fc9856547c5">
      <UserInfo>
        <DisplayName/>
        <AccountId xsi:nil="true"/>
        <AccountType/>
      </UserInfo>
    </Student_Groups>
    <Self_Registration_Enabled xmlns="71535200-6018-41d7-8c2b-5fc9856547c5" xsi:nil="true"/>
    <Has_Teacher_Only_SectionGroup xmlns="71535200-6018-41d7-8c2b-5fc9856547c5" xsi:nil="true"/>
    <CultureName xmlns="71535200-6018-41d7-8c2b-5fc9856547c5" xsi:nil="true"/>
    <Distribution_Groups xmlns="71535200-6018-41d7-8c2b-5fc9856547c5" xsi:nil="true"/>
    <Invited_Students xmlns="71535200-6018-41d7-8c2b-5fc9856547c5" xsi:nil="true"/>
    <LMS_Mappings xmlns="71535200-6018-41d7-8c2b-5fc9856547c5" xsi:nil="true"/>
    <Is_Collaboration_Space_Locked xmlns="71535200-6018-41d7-8c2b-5fc9856547c5" xsi:nil="true"/>
    <Templates xmlns="71535200-6018-41d7-8c2b-5fc9856547c5" xsi:nil="true"/>
    <DefaultSectionNames xmlns="71535200-6018-41d7-8c2b-5fc9856547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4E69E9CE7BD24A95C5368A36F9CB47" ma:contentTypeVersion="33" ma:contentTypeDescription="Create a new document." ma:contentTypeScope="" ma:versionID="65dc03804718f7228710528399a8f730">
  <xsd:schema xmlns:xsd="http://www.w3.org/2001/XMLSchema" xmlns:xs="http://www.w3.org/2001/XMLSchema" xmlns:p="http://schemas.microsoft.com/office/2006/metadata/properties" xmlns:ns3="2051287a-9ef2-477b-9562-37c76c077978" xmlns:ns4="71535200-6018-41d7-8c2b-5fc9856547c5" targetNamespace="http://schemas.microsoft.com/office/2006/metadata/properties" ma:root="true" ma:fieldsID="6480e857b0b07f4c0d79e0349f580197" ns3:_="" ns4:_="">
    <xsd:import namespace="2051287a-9ef2-477b-9562-37c76c077978"/>
    <xsd:import namespace="71535200-6018-41d7-8c2b-5fc9856547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4:MediaServiceOCR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1287a-9ef2-477b-9562-37c76c077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35200-6018-41d7-8c2b-5fc985654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msChannelId" ma:index="20" nillable="true" ma:displayName="Teams Channel Id" ma:internalName="TeamsChannelId">
      <xsd:simpleType>
        <xsd:restriction base="dms:Text"/>
      </xsd:simpleType>
    </xsd:element>
    <xsd:element name="Owner" ma:index="21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377DCC-E2BE-408B-B65B-221772C0B085}">
  <ds:schemaRefs>
    <ds:schemaRef ds:uri="http://purl.org/dc/elements/1.1/"/>
    <ds:schemaRef ds:uri="http://schemas.microsoft.com/office/2006/metadata/properties"/>
    <ds:schemaRef ds:uri="71535200-6018-41d7-8c2b-5fc9856547c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051287a-9ef2-477b-9562-37c76c07797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B91714C-2527-495E-8CBA-DCF5060EFD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61772-80C8-4C09-AB26-E2AFE8B66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51287a-9ef2-477b-9562-37c76c077978"/>
    <ds:schemaRef ds:uri="71535200-6018-41d7-8c2b-5fc985654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Kronberger</dc:creator>
  <cp:keywords/>
  <dc:description/>
  <cp:lastModifiedBy>Paige Kronberger</cp:lastModifiedBy>
  <cp:revision>3</cp:revision>
  <dcterms:created xsi:type="dcterms:W3CDTF">2020-01-03T18:00:00Z</dcterms:created>
  <dcterms:modified xsi:type="dcterms:W3CDTF">2020-01-07T15:21:00Z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0x010100204E69E9CE7BD24A95C5368A36F9CB47</vt:lpwstr>
  </property>
</Properties>
</file>