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0F53F" w14:textId="77777777" w:rsidR="006B0DEC" w:rsidRDefault="006B0DEC">
      <w:pPr>
        <w:rPr>
          <w:b/>
        </w:rPr>
      </w:pPr>
    </w:p>
    <w:p w14:paraId="5B20F540" w14:textId="77777777" w:rsidR="006B0DEC" w:rsidRDefault="00000000">
      <w:pPr>
        <w:rPr>
          <w:b/>
        </w:rPr>
      </w:pPr>
      <w:r>
        <w:rPr>
          <w:b/>
        </w:rPr>
        <w:t>Session 6: Intraday Setup</w:t>
      </w:r>
    </w:p>
    <w:p w14:paraId="5B20F541" w14:textId="77777777" w:rsidR="006B0DEC" w:rsidRDefault="006B0DEC">
      <w:pPr>
        <w:rPr>
          <w:b/>
        </w:rPr>
      </w:pPr>
    </w:p>
    <w:p w14:paraId="5B20F542" w14:textId="77777777" w:rsidR="006B0DEC" w:rsidRDefault="00000000">
      <w:pPr>
        <w:rPr>
          <w:b/>
        </w:rPr>
      </w:pPr>
      <w:r>
        <w:rPr>
          <w:b/>
        </w:rPr>
        <w:t>Opening Range</w:t>
      </w:r>
    </w:p>
    <w:p w14:paraId="5B20F543" w14:textId="77777777" w:rsidR="006B0DEC" w:rsidRDefault="00000000">
      <w:pPr>
        <w:numPr>
          <w:ilvl w:val="0"/>
          <w:numId w:val="6"/>
        </w:numPr>
      </w:pPr>
      <w:r>
        <w:t>Mainly used for Nifty/</w:t>
      </w:r>
      <w:proofErr w:type="spellStart"/>
      <w:r>
        <w:t>Banknifty</w:t>
      </w:r>
      <w:proofErr w:type="spellEnd"/>
    </w:p>
    <w:p w14:paraId="5B20F544" w14:textId="77777777" w:rsidR="006B0DEC" w:rsidRDefault="00000000">
      <w:pPr>
        <w:numPr>
          <w:ilvl w:val="0"/>
          <w:numId w:val="6"/>
        </w:numPr>
      </w:pPr>
      <w:r>
        <w:t>3 Mins Time frame</w:t>
      </w:r>
    </w:p>
    <w:p w14:paraId="5B20F545" w14:textId="77777777" w:rsidR="006B0DEC" w:rsidRDefault="00000000">
      <w:pPr>
        <w:numPr>
          <w:ilvl w:val="0"/>
          <w:numId w:val="6"/>
        </w:numPr>
      </w:pPr>
      <w:r>
        <w:t>Rule: The point where it stops making higher high or lower lows</w:t>
      </w:r>
    </w:p>
    <w:p w14:paraId="5B20F546" w14:textId="77777777" w:rsidR="006B0DEC" w:rsidRDefault="00000000">
      <w:pPr>
        <w:numPr>
          <w:ilvl w:val="0"/>
          <w:numId w:val="6"/>
        </w:numPr>
      </w:pPr>
      <w:r>
        <w:t>After Market Opens, Is it LL or HH?</w:t>
      </w:r>
    </w:p>
    <w:p w14:paraId="5B20F547" w14:textId="77777777" w:rsidR="006B0DEC" w:rsidRDefault="00000000">
      <w:pPr>
        <w:numPr>
          <w:ilvl w:val="0"/>
          <w:numId w:val="6"/>
        </w:numPr>
      </w:pPr>
      <w:r>
        <w:t>Mark ORH and ORL</w:t>
      </w:r>
    </w:p>
    <w:p w14:paraId="5B20F548" w14:textId="77777777" w:rsidR="006B0DEC" w:rsidRDefault="00000000">
      <w:pPr>
        <w:numPr>
          <w:ilvl w:val="0"/>
          <w:numId w:val="6"/>
        </w:numPr>
      </w:pPr>
      <w:r>
        <w:t>Use Futures Chart always 99% of cases. When there is freak lows and highs then use spot charts</w:t>
      </w:r>
    </w:p>
    <w:p w14:paraId="5B20F549" w14:textId="77777777" w:rsidR="006B0DEC" w:rsidRDefault="006B0DEC"/>
    <w:p w14:paraId="5B20F54A" w14:textId="77777777" w:rsidR="006B0DEC" w:rsidRDefault="00000000">
      <w:r>
        <w:rPr>
          <w:noProof/>
        </w:rPr>
        <w:drawing>
          <wp:inline distT="114300" distB="114300" distL="114300" distR="114300" wp14:anchorId="5B20F628" wp14:editId="5B20F629">
            <wp:extent cx="5295900" cy="3048000"/>
            <wp:effectExtent l="0" t="0" r="0" b="0"/>
            <wp:docPr id="2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r="463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4B" w14:textId="77777777" w:rsidR="006B0DEC" w:rsidRDefault="00000000">
      <w:r>
        <w:rPr>
          <w:noProof/>
        </w:rPr>
        <w:lastRenderedPageBreak/>
        <w:drawing>
          <wp:inline distT="114300" distB="114300" distL="114300" distR="114300" wp14:anchorId="5B20F62A" wp14:editId="5B20F62B">
            <wp:extent cx="5519738" cy="4526510"/>
            <wp:effectExtent l="0" t="0" r="0" b="0"/>
            <wp:docPr id="51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4526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4C" w14:textId="77777777" w:rsidR="006B0DEC" w:rsidRDefault="00000000">
      <w:r>
        <w:rPr>
          <w:noProof/>
        </w:rPr>
        <w:drawing>
          <wp:inline distT="114300" distB="114300" distL="114300" distR="114300" wp14:anchorId="5B20F62C" wp14:editId="5B20F62D">
            <wp:extent cx="5443470" cy="3005138"/>
            <wp:effectExtent l="0" t="0" r="0" b="0"/>
            <wp:docPr id="3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3470" cy="3005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4D" w14:textId="77777777" w:rsidR="006B0DEC" w:rsidRDefault="00000000">
      <w:r>
        <w:rPr>
          <w:noProof/>
        </w:rPr>
        <w:lastRenderedPageBreak/>
        <w:drawing>
          <wp:inline distT="114300" distB="114300" distL="114300" distR="114300" wp14:anchorId="5B20F62E" wp14:editId="5B20F62F">
            <wp:extent cx="4033838" cy="3730007"/>
            <wp:effectExtent l="0" t="0" r="0" b="0"/>
            <wp:docPr id="43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37300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4E" w14:textId="77777777" w:rsidR="006B0DEC" w:rsidRDefault="00000000">
      <w:r>
        <w:rPr>
          <w:noProof/>
        </w:rPr>
        <w:drawing>
          <wp:inline distT="114300" distB="114300" distL="114300" distR="114300" wp14:anchorId="5B20F630" wp14:editId="5B20F631">
            <wp:extent cx="5943600" cy="2705100"/>
            <wp:effectExtent l="0" t="0" r="0" b="0"/>
            <wp:docPr id="40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4F" w14:textId="77777777" w:rsidR="006B0DEC" w:rsidRDefault="00000000">
      <w:r>
        <w:rPr>
          <w:noProof/>
        </w:rPr>
        <w:lastRenderedPageBreak/>
        <w:drawing>
          <wp:inline distT="114300" distB="114300" distL="114300" distR="114300" wp14:anchorId="5B20F632" wp14:editId="5B20F633">
            <wp:extent cx="4953000" cy="5743575"/>
            <wp:effectExtent l="0" t="0" r="0" b="0"/>
            <wp:docPr id="30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743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50" w14:textId="77777777" w:rsidR="006B0DEC" w:rsidRDefault="006B0DEC">
      <w:pPr>
        <w:rPr>
          <w:b/>
        </w:rPr>
        <w:sectPr w:rsidR="006B0DEC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5B20F551" w14:textId="77777777" w:rsidR="006B0DEC" w:rsidRDefault="00000000">
      <w:pPr>
        <w:rPr>
          <w:b/>
        </w:rPr>
      </w:pPr>
      <w:r>
        <w:rPr>
          <w:b/>
        </w:rPr>
        <w:lastRenderedPageBreak/>
        <w:t>Standard Opening Rage Breakout</w:t>
      </w:r>
    </w:p>
    <w:p w14:paraId="5B20F552" w14:textId="77777777" w:rsidR="006B0DEC" w:rsidRDefault="00000000">
      <w:pPr>
        <w:numPr>
          <w:ilvl w:val="0"/>
          <w:numId w:val="13"/>
        </w:numPr>
      </w:pPr>
      <w:r>
        <w:t xml:space="preserve">Whenever a 3 mins candle closes over ORH, it is a sign of OR Breakout. </w:t>
      </w:r>
    </w:p>
    <w:p w14:paraId="5B20F553" w14:textId="77777777" w:rsidR="006B0DEC" w:rsidRDefault="00000000">
      <w:pPr>
        <w:numPr>
          <w:ilvl w:val="0"/>
          <w:numId w:val="13"/>
        </w:numPr>
      </w:pPr>
      <w:r>
        <w:t xml:space="preserve">After OR BO, If the price comes down and retests ORH and makes high to previous swing/candle then it is a confirmation of OR </w:t>
      </w:r>
      <w:proofErr w:type="gramStart"/>
      <w:r>
        <w:t>BO(</w:t>
      </w:r>
      <w:proofErr w:type="gramEnd"/>
      <w:r>
        <w:t>breaking is enough, closing is not required)</w:t>
      </w:r>
    </w:p>
    <w:p w14:paraId="5B20F554" w14:textId="77777777" w:rsidR="006B0DEC" w:rsidRDefault="00000000">
      <w:pPr>
        <w:numPr>
          <w:ilvl w:val="0"/>
          <w:numId w:val="13"/>
        </w:numPr>
      </w:pPr>
      <w:r>
        <w:t xml:space="preserve">Entry will be at the confirmation of </w:t>
      </w:r>
      <w:proofErr w:type="gramStart"/>
      <w:r>
        <w:t>ORB(</w:t>
      </w:r>
      <w:proofErr w:type="gramEnd"/>
      <w:r>
        <w:t>Previous candle low)</w:t>
      </w:r>
    </w:p>
    <w:p w14:paraId="5B20F555" w14:textId="77777777" w:rsidR="006B0DEC" w:rsidRDefault="00000000">
      <w:pPr>
        <w:numPr>
          <w:ilvl w:val="0"/>
          <w:numId w:val="13"/>
        </w:numPr>
      </w:pPr>
      <w:r>
        <w:t>SL: Either close below ORH or Max 35 Points for Nifty and 100 points BNF on Futures, Options: 20 points</w:t>
      </w:r>
    </w:p>
    <w:p w14:paraId="5B20F556" w14:textId="77777777" w:rsidR="006B0DEC" w:rsidRDefault="006B0DEC">
      <w:pPr>
        <w:ind w:left="720"/>
      </w:pPr>
    </w:p>
    <w:p w14:paraId="5B20F557" w14:textId="77777777" w:rsidR="006B0DEC" w:rsidRDefault="00000000">
      <w:r>
        <w:rPr>
          <w:b/>
        </w:rPr>
        <w:t>Standard Opening Rage Breakdown</w:t>
      </w:r>
    </w:p>
    <w:p w14:paraId="5B20F558" w14:textId="77777777" w:rsidR="006B0DEC" w:rsidRDefault="00000000">
      <w:pPr>
        <w:numPr>
          <w:ilvl w:val="0"/>
          <w:numId w:val="13"/>
        </w:numPr>
      </w:pPr>
      <w:r>
        <w:t xml:space="preserve">Whenever a 3 mins candle closes below ORL, it is </w:t>
      </w:r>
      <w:proofErr w:type="gramStart"/>
      <w:r>
        <w:t>a  sign</w:t>
      </w:r>
      <w:proofErr w:type="gramEnd"/>
      <w:r>
        <w:t xml:space="preserve"> of OR Breakdown. </w:t>
      </w:r>
    </w:p>
    <w:p w14:paraId="5B20F559" w14:textId="77777777" w:rsidR="006B0DEC" w:rsidRDefault="00000000">
      <w:pPr>
        <w:numPr>
          <w:ilvl w:val="0"/>
          <w:numId w:val="13"/>
        </w:numPr>
      </w:pPr>
      <w:r>
        <w:t xml:space="preserve">After OR BD, If the price comes up and retests ORL and makes low to previous swing/ candle then it is </w:t>
      </w:r>
      <w:proofErr w:type="gramStart"/>
      <w:r>
        <w:t>a confirmation</w:t>
      </w:r>
      <w:proofErr w:type="gramEnd"/>
      <w:r>
        <w:t xml:space="preserve"> of ORL </w:t>
      </w:r>
      <w:proofErr w:type="gramStart"/>
      <w:r>
        <w:t>BD(</w:t>
      </w:r>
      <w:proofErr w:type="gramEnd"/>
      <w:r>
        <w:t>breaking is enough, closing is not required)</w:t>
      </w:r>
    </w:p>
    <w:p w14:paraId="5B20F55A" w14:textId="77777777" w:rsidR="006B0DEC" w:rsidRDefault="00000000">
      <w:pPr>
        <w:numPr>
          <w:ilvl w:val="0"/>
          <w:numId w:val="13"/>
        </w:numPr>
      </w:pPr>
      <w:r>
        <w:t xml:space="preserve">Entry will be at the confirmation of </w:t>
      </w:r>
      <w:proofErr w:type="gramStart"/>
      <w:r>
        <w:t>ORB(</w:t>
      </w:r>
      <w:proofErr w:type="gramEnd"/>
      <w:r>
        <w:t>Previous candle low)</w:t>
      </w:r>
    </w:p>
    <w:p w14:paraId="5B20F55B" w14:textId="77777777" w:rsidR="006B0DEC" w:rsidRDefault="00000000">
      <w:pPr>
        <w:numPr>
          <w:ilvl w:val="0"/>
          <w:numId w:val="13"/>
        </w:numPr>
      </w:pPr>
      <w:r>
        <w:t xml:space="preserve">SL: Either </w:t>
      </w:r>
      <w:proofErr w:type="gramStart"/>
      <w:r>
        <w:t>close</w:t>
      </w:r>
      <w:proofErr w:type="gramEnd"/>
      <w:r>
        <w:t xml:space="preserve"> above ORL or Max 35 Points for Nifty and 100 points BNF on Futures, Options: 20 Points</w:t>
      </w:r>
    </w:p>
    <w:p w14:paraId="5B20F55C" w14:textId="77777777" w:rsidR="006B0DEC" w:rsidRDefault="006B0DEC"/>
    <w:p w14:paraId="5B20F55D" w14:textId="77777777" w:rsidR="006B0DEC" w:rsidRDefault="00000000">
      <w:r>
        <w:rPr>
          <w:noProof/>
        </w:rPr>
        <w:drawing>
          <wp:inline distT="114300" distB="114300" distL="114300" distR="114300" wp14:anchorId="5B20F634" wp14:editId="5B20F635">
            <wp:extent cx="5943600" cy="27813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5E" w14:textId="77777777" w:rsidR="006B0DEC" w:rsidRDefault="006B0DEC"/>
    <w:p w14:paraId="5B20F55F" w14:textId="77777777" w:rsidR="006B0DEC" w:rsidRDefault="00000000">
      <w:pPr>
        <w:rPr>
          <w:b/>
        </w:rPr>
      </w:pPr>
      <w:r>
        <w:rPr>
          <w:b/>
        </w:rPr>
        <w:t>Entry &amp; SL:</w:t>
      </w:r>
    </w:p>
    <w:p w14:paraId="5B20F560" w14:textId="50D7BC07" w:rsidR="006B0DEC" w:rsidRDefault="00000000">
      <w:r>
        <w:rPr>
          <w:noProof/>
        </w:rPr>
        <w:lastRenderedPageBreak/>
        <w:drawing>
          <wp:inline distT="114300" distB="114300" distL="114300" distR="114300" wp14:anchorId="5B20F636" wp14:editId="5B20F637">
            <wp:extent cx="4700588" cy="1991614"/>
            <wp:effectExtent l="0" t="0" r="0" b="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19916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BD089A">
        <w:tab/>
      </w:r>
    </w:p>
    <w:p w14:paraId="5B20F561" w14:textId="77777777" w:rsidR="006B0DEC" w:rsidRDefault="00000000">
      <w:pPr>
        <w:rPr>
          <w:b/>
        </w:rPr>
      </w:pPr>
      <w:r>
        <w:rPr>
          <w:b/>
        </w:rPr>
        <w:t>BULL TRAPS:</w:t>
      </w:r>
    </w:p>
    <w:p w14:paraId="5B20F562" w14:textId="77777777" w:rsidR="006B0DEC" w:rsidRDefault="00000000">
      <w:pPr>
        <w:numPr>
          <w:ilvl w:val="0"/>
          <w:numId w:val="7"/>
        </w:numPr>
      </w:pPr>
      <w:r>
        <w:t>Sign of Bull Trap: After Breakout, if the candle closes below ORH then it is a Bull trap</w:t>
      </w:r>
    </w:p>
    <w:p w14:paraId="5B20F563" w14:textId="77777777" w:rsidR="006B0DEC" w:rsidRDefault="00000000">
      <w:pPr>
        <w:numPr>
          <w:ilvl w:val="0"/>
          <w:numId w:val="7"/>
        </w:numPr>
      </w:pPr>
      <w:r>
        <w:t xml:space="preserve">If the candle breaks the previous swing </w:t>
      </w:r>
      <w:proofErr w:type="gramStart"/>
      <w:r>
        <w:t>low  then</w:t>
      </w:r>
      <w:proofErr w:type="gramEnd"/>
      <w:r>
        <w:t xml:space="preserve"> it will be confirmation of a bull trap</w:t>
      </w:r>
    </w:p>
    <w:p w14:paraId="5B20F564" w14:textId="77777777" w:rsidR="006B0DEC" w:rsidRDefault="00000000">
      <w:pPr>
        <w:numPr>
          <w:ilvl w:val="0"/>
          <w:numId w:val="7"/>
        </w:numPr>
      </w:pPr>
      <w:r>
        <w:t>Short entry at the confirmation of bull trap</w:t>
      </w:r>
    </w:p>
    <w:p w14:paraId="5B20F565" w14:textId="77777777" w:rsidR="006B0DEC" w:rsidRDefault="00000000">
      <w:pPr>
        <w:numPr>
          <w:ilvl w:val="0"/>
          <w:numId w:val="7"/>
        </w:numPr>
      </w:pPr>
      <w:r>
        <w:t>SL: ORH or 35 Points</w:t>
      </w:r>
    </w:p>
    <w:p w14:paraId="5B20F566" w14:textId="77777777" w:rsidR="006B0DEC" w:rsidRDefault="00000000">
      <w:pPr>
        <w:numPr>
          <w:ilvl w:val="0"/>
          <w:numId w:val="7"/>
        </w:numPr>
      </w:pPr>
      <w:r>
        <w:t>Target will ORL</w:t>
      </w:r>
    </w:p>
    <w:p w14:paraId="5B20F567" w14:textId="77777777" w:rsidR="006B0DEC" w:rsidRDefault="006B0DEC"/>
    <w:p w14:paraId="5B20F568" w14:textId="77777777" w:rsidR="006B0DEC" w:rsidRDefault="00000000">
      <w:r>
        <w:rPr>
          <w:noProof/>
        </w:rPr>
        <w:drawing>
          <wp:inline distT="114300" distB="114300" distL="114300" distR="114300" wp14:anchorId="5B20F638" wp14:editId="5B20F639">
            <wp:extent cx="5943600" cy="27813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69" w14:textId="77777777" w:rsidR="006B0DEC" w:rsidRDefault="006B0DEC"/>
    <w:p w14:paraId="5B20F56A" w14:textId="77777777" w:rsidR="006B0DEC" w:rsidRDefault="00000000">
      <w:r>
        <w:rPr>
          <w:noProof/>
        </w:rPr>
        <w:lastRenderedPageBreak/>
        <w:drawing>
          <wp:inline distT="114300" distB="114300" distL="114300" distR="114300" wp14:anchorId="5B20F63A" wp14:editId="5B20F63B">
            <wp:extent cx="5943600" cy="2743200"/>
            <wp:effectExtent l="0" t="0" r="0" b="0"/>
            <wp:docPr id="45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6B" w14:textId="77777777" w:rsidR="006B0DEC" w:rsidRDefault="00000000">
      <w:r>
        <w:rPr>
          <w:noProof/>
        </w:rPr>
        <w:drawing>
          <wp:inline distT="114300" distB="114300" distL="114300" distR="114300" wp14:anchorId="5B20F63C" wp14:editId="5B20F63D">
            <wp:extent cx="5943600" cy="2679700"/>
            <wp:effectExtent l="0" t="0" r="0" b="0"/>
            <wp:docPr id="2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6C" w14:textId="77777777" w:rsidR="006B0DEC" w:rsidRDefault="006B0DEC"/>
    <w:p w14:paraId="5B20F56D" w14:textId="77777777" w:rsidR="006B0DEC" w:rsidRDefault="00000000">
      <w:pPr>
        <w:rPr>
          <w:b/>
        </w:rPr>
      </w:pPr>
      <w:r>
        <w:rPr>
          <w:b/>
        </w:rPr>
        <w:t>BEAR TRAPS:</w:t>
      </w:r>
    </w:p>
    <w:p w14:paraId="5B20F56E" w14:textId="77777777" w:rsidR="006B0DEC" w:rsidRDefault="00000000">
      <w:pPr>
        <w:numPr>
          <w:ilvl w:val="0"/>
          <w:numId w:val="7"/>
        </w:numPr>
      </w:pPr>
      <w:r>
        <w:t>Sign of Bear Trap: After Breakdown, if the candle closes above ORL then it is a Bear trap</w:t>
      </w:r>
    </w:p>
    <w:p w14:paraId="5B20F56F" w14:textId="77777777" w:rsidR="006B0DEC" w:rsidRDefault="00000000">
      <w:pPr>
        <w:numPr>
          <w:ilvl w:val="0"/>
          <w:numId w:val="7"/>
        </w:numPr>
      </w:pPr>
      <w:r>
        <w:t xml:space="preserve">If the candle breaks the previous swing </w:t>
      </w:r>
      <w:proofErr w:type="gramStart"/>
      <w:r>
        <w:t>high</w:t>
      </w:r>
      <w:proofErr w:type="gramEnd"/>
      <w:r>
        <w:t xml:space="preserve"> then it will be confirmation of a bear </w:t>
      </w:r>
      <w:proofErr w:type="gramStart"/>
      <w:r>
        <w:t>trap(</w:t>
      </w:r>
      <w:proofErr w:type="gramEnd"/>
      <w:r>
        <w:t>Reverse Retest)</w:t>
      </w:r>
    </w:p>
    <w:p w14:paraId="5B20F570" w14:textId="77777777" w:rsidR="006B0DEC" w:rsidRDefault="00000000">
      <w:pPr>
        <w:numPr>
          <w:ilvl w:val="0"/>
          <w:numId w:val="7"/>
        </w:numPr>
      </w:pPr>
      <w:r>
        <w:t>Long entry at the confirmation of bear trap</w:t>
      </w:r>
    </w:p>
    <w:p w14:paraId="5B20F571" w14:textId="77777777" w:rsidR="006B0DEC" w:rsidRDefault="00000000">
      <w:pPr>
        <w:numPr>
          <w:ilvl w:val="0"/>
          <w:numId w:val="7"/>
        </w:numPr>
      </w:pPr>
      <w:r>
        <w:t>SL: ORL or 35 Points</w:t>
      </w:r>
    </w:p>
    <w:p w14:paraId="5B20F572" w14:textId="77777777" w:rsidR="006B0DEC" w:rsidRDefault="00000000">
      <w:pPr>
        <w:numPr>
          <w:ilvl w:val="0"/>
          <w:numId w:val="7"/>
        </w:numPr>
      </w:pPr>
      <w:proofErr w:type="spellStart"/>
      <w:r>
        <w:t>Traget</w:t>
      </w:r>
      <w:proofErr w:type="spellEnd"/>
      <w:r>
        <w:t xml:space="preserve"> will ORH</w:t>
      </w:r>
    </w:p>
    <w:p w14:paraId="5B20F573" w14:textId="77777777" w:rsidR="006B0DEC" w:rsidRDefault="006B0DEC"/>
    <w:p w14:paraId="5B20F574" w14:textId="77777777" w:rsidR="006B0DEC" w:rsidRDefault="00000000">
      <w:r>
        <w:rPr>
          <w:noProof/>
        </w:rPr>
        <w:lastRenderedPageBreak/>
        <w:drawing>
          <wp:inline distT="114300" distB="114300" distL="114300" distR="114300" wp14:anchorId="5B20F63E" wp14:editId="5B20F63F">
            <wp:extent cx="5943600" cy="2921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75" w14:textId="77777777" w:rsidR="006B0DEC" w:rsidRDefault="00000000">
      <w:r>
        <w:rPr>
          <w:noProof/>
        </w:rPr>
        <w:drawing>
          <wp:inline distT="114300" distB="114300" distL="114300" distR="114300" wp14:anchorId="5B20F640" wp14:editId="5B20F641">
            <wp:extent cx="5943600" cy="3022600"/>
            <wp:effectExtent l="0" t="0" r="0" b="0"/>
            <wp:docPr id="2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76" w14:textId="77777777" w:rsidR="006B0DEC" w:rsidRDefault="00000000">
      <w:r>
        <w:br w:type="page"/>
      </w:r>
    </w:p>
    <w:p w14:paraId="5B20F577" w14:textId="77777777" w:rsidR="006B0DEC" w:rsidRDefault="00000000">
      <w:pPr>
        <w:rPr>
          <w:b/>
        </w:rPr>
      </w:pPr>
      <w:r>
        <w:rPr>
          <w:b/>
        </w:rPr>
        <w:lastRenderedPageBreak/>
        <w:t>Additional Whipsaws:</w:t>
      </w:r>
    </w:p>
    <w:p w14:paraId="5B20F578" w14:textId="77777777" w:rsidR="006B0DEC" w:rsidRDefault="00000000">
      <w:r>
        <w:t>Price momentum will come after the whipsaws</w:t>
      </w:r>
    </w:p>
    <w:p w14:paraId="5B20F579" w14:textId="77777777" w:rsidR="006B0DEC" w:rsidRDefault="006B0DEC"/>
    <w:p w14:paraId="5B20F57A" w14:textId="77777777" w:rsidR="006B0DEC" w:rsidRDefault="00000000">
      <w:r>
        <w:rPr>
          <w:noProof/>
        </w:rPr>
        <w:drawing>
          <wp:inline distT="114300" distB="114300" distL="114300" distR="114300" wp14:anchorId="5B20F642" wp14:editId="5B20F643">
            <wp:extent cx="5510213" cy="2922885"/>
            <wp:effectExtent l="0" t="0" r="0" b="0"/>
            <wp:docPr id="36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2922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7B" w14:textId="77777777" w:rsidR="006B0DEC" w:rsidRDefault="00000000">
      <w:r>
        <w:rPr>
          <w:noProof/>
        </w:rPr>
        <w:drawing>
          <wp:inline distT="114300" distB="114300" distL="114300" distR="114300" wp14:anchorId="5B20F644" wp14:editId="5B20F645">
            <wp:extent cx="5576888" cy="2442292"/>
            <wp:effectExtent l="0" t="0" r="0" b="0"/>
            <wp:docPr id="3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24422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7C" w14:textId="77777777" w:rsidR="006B0DEC" w:rsidRDefault="00000000">
      <w:r>
        <w:br w:type="page"/>
      </w:r>
    </w:p>
    <w:p w14:paraId="5B20F57D" w14:textId="77777777" w:rsidR="006B0DEC" w:rsidRDefault="00000000">
      <w:r>
        <w:lastRenderedPageBreak/>
        <w:t>Additional whipsaw for OR Breakout. SL will not hit</w:t>
      </w:r>
    </w:p>
    <w:p w14:paraId="5B20F57E" w14:textId="77777777" w:rsidR="006B0DEC" w:rsidRDefault="00000000">
      <w:r>
        <w:rPr>
          <w:noProof/>
        </w:rPr>
        <w:drawing>
          <wp:inline distT="114300" distB="114300" distL="114300" distR="114300" wp14:anchorId="5B20F646" wp14:editId="5B20F647">
            <wp:extent cx="5943600" cy="2857500"/>
            <wp:effectExtent l="0" t="0" r="0" b="0"/>
            <wp:docPr id="47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7F" w14:textId="77777777" w:rsidR="006B0DEC" w:rsidRDefault="00000000">
      <w:r>
        <w:t>Additional whipsaw for OR Breakdown. SL will not hit</w:t>
      </w:r>
    </w:p>
    <w:p w14:paraId="5B20F580" w14:textId="77777777" w:rsidR="006B0DEC" w:rsidRDefault="00000000">
      <w:r>
        <w:rPr>
          <w:noProof/>
        </w:rPr>
        <w:drawing>
          <wp:inline distT="114300" distB="114300" distL="114300" distR="114300" wp14:anchorId="5B20F648" wp14:editId="5B20F649">
            <wp:extent cx="5943600" cy="201930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81" w14:textId="77777777" w:rsidR="006B0DEC" w:rsidRDefault="00000000">
      <w:r>
        <w:rPr>
          <w:noProof/>
        </w:rPr>
        <w:drawing>
          <wp:inline distT="114300" distB="114300" distL="114300" distR="114300" wp14:anchorId="5B20F64A" wp14:editId="5B20F64B">
            <wp:extent cx="3243263" cy="19541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3263" cy="19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82" w14:textId="77777777" w:rsidR="006B0DEC" w:rsidRDefault="00000000">
      <w:pPr>
        <w:rPr>
          <w:b/>
        </w:rPr>
      </w:pPr>
      <w:r>
        <w:br w:type="page"/>
      </w:r>
    </w:p>
    <w:p w14:paraId="5B20F583" w14:textId="77777777" w:rsidR="006B0DEC" w:rsidRDefault="00000000">
      <w:pPr>
        <w:rPr>
          <w:b/>
        </w:rPr>
      </w:pPr>
      <w:r>
        <w:rPr>
          <w:b/>
        </w:rPr>
        <w:lastRenderedPageBreak/>
        <w:t>Consolidation at ORH &amp; ORL:</w:t>
      </w:r>
    </w:p>
    <w:p w14:paraId="5B20F584" w14:textId="77777777" w:rsidR="006B0DEC" w:rsidRDefault="00000000">
      <w:pPr>
        <w:numPr>
          <w:ilvl w:val="0"/>
          <w:numId w:val="8"/>
        </w:numPr>
      </w:pPr>
      <w:r>
        <w:t xml:space="preserve">Multiple rejections in the OR(Consolidation) for 45 mins to 1 hour and then there is a </w:t>
      </w:r>
      <w:proofErr w:type="gramStart"/>
      <w:r>
        <w:t>breakout(</w:t>
      </w:r>
      <w:proofErr w:type="gramEnd"/>
      <w:r>
        <w:t>candle closes above ORH/below ORL), then</w:t>
      </w:r>
      <w:r>
        <w:rPr>
          <w:b/>
          <w:u w:val="single"/>
        </w:rPr>
        <w:t xml:space="preserve"> enter directly at breakout and don’t wait for retest</w:t>
      </w:r>
      <w:r>
        <w:t xml:space="preserve">. </w:t>
      </w:r>
    </w:p>
    <w:p w14:paraId="5B20F585" w14:textId="77777777" w:rsidR="006B0DEC" w:rsidRDefault="00000000">
      <w:pPr>
        <w:numPr>
          <w:ilvl w:val="0"/>
          <w:numId w:val="8"/>
        </w:numPr>
      </w:pPr>
      <w:r>
        <w:t>There will be good momentum in price in consolidation cases</w:t>
      </w:r>
    </w:p>
    <w:p w14:paraId="5B20F586" w14:textId="77777777" w:rsidR="006B0DEC" w:rsidRDefault="00000000">
      <w:pPr>
        <w:numPr>
          <w:ilvl w:val="0"/>
          <w:numId w:val="8"/>
        </w:numPr>
      </w:pPr>
      <w:r>
        <w:t>SL will be same 35 points on F and 20 points on options</w:t>
      </w:r>
    </w:p>
    <w:p w14:paraId="5B20F587" w14:textId="77777777" w:rsidR="006B0DEC" w:rsidRDefault="00000000">
      <w:pPr>
        <w:numPr>
          <w:ilvl w:val="0"/>
          <w:numId w:val="8"/>
        </w:numPr>
      </w:pPr>
      <w:r>
        <w:t>Target can be the range of the OR from ORH/ORL or Pivots targets</w:t>
      </w:r>
    </w:p>
    <w:p w14:paraId="5B20F588" w14:textId="77777777" w:rsidR="006B0DEC" w:rsidRDefault="00000000">
      <w:r>
        <w:rPr>
          <w:noProof/>
        </w:rPr>
        <w:drawing>
          <wp:inline distT="114300" distB="114300" distL="114300" distR="114300" wp14:anchorId="5B20F64C" wp14:editId="5B20F64D">
            <wp:extent cx="5943600" cy="2578100"/>
            <wp:effectExtent l="0" t="0" r="0" b="0"/>
            <wp:docPr id="49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5B20F589" w14:textId="77777777" w:rsidR="006B0DEC" w:rsidRDefault="00000000">
      <w:r>
        <w:rPr>
          <w:noProof/>
        </w:rPr>
        <w:drawing>
          <wp:inline distT="114300" distB="114300" distL="114300" distR="114300" wp14:anchorId="5B20F64E" wp14:editId="5B20F64F">
            <wp:extent cx="5943600" cy="24003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8A" w14:textId="77777777" w:rsidR="006B0DEC" w:rsidRDefault="006B0DEC"/>
    <w:p w14:paraId="5B20F58B" w14:textId="77777777" w:rsidR="006B0DEC" w:rsidRDefault="006B0DEC"/>
    <w:p w14:paraId="5B20F58C" w14:textId="77777777" w:rsidR="006B0DEC" w:rsidRDefault="00000000">
      <w:pPr>
        <w:rPr>
          <w:b/>
        </w:rPr>
      </w:pPr>
      <w:r>
        <w:br w:type="page"/>
      </w:r>
    </w:p>
    <w:p w14:paraId="5B20F58D" w14:textId="77777777" w:rsidR="006B0DEC" w:rsidRDefault="00000000">
      <w:pPr>
        <w:rPr>
          <w:b/>
        </w:rPr>
      </w:pPr>
      <w:r>
        <w:rPr>
          <w:b/>
        </w:rPr>
        <w:lastRenderedPageBreak/>
        <w:t xml:space="preserve">ORB </w:t>
      </w:r>
      <w:proofErr w:type="spellStart"/>
      <w:r>
        <w:rPr>
          <w:b/>
        </w:rPr>
        <w:t>Followup</w:t>
      </w:r>
      <w:proofErr w:type="spellEnd"/>
      <w:r>
        <w:rPr>
          <w:b/>
        </w:rPr>
        <w:t xml:space="preserve"> Failure &amp; Bull Trap:</w:t>
      </w:r>
      <w:r>
        <w:rPr>
          <w:b/>
        </w:rPr>
        <w:br/>
      </w:r>
    </w:p>
    <w:p w14:paraId="5B20F58E" w14:textId="77777777" w:rsidR="006B0DEC" w:rsidRDefault="00000000">
      <w:pPr>
        <w:numPr>
          <w:ilvl w:val="0"/>
          <w:numId w:val="1"/>
        </w:numPr>
      </w:pPr>
      <w:r>
        <w:t>In case 1, ORB confirmation candle did not come and became a bull trap</w:t>
      </w:r>
    </w:p>
    <w:p w14:paraId="5B20F58F" w14:textId="77777777" w:rsidR="006B0DEC" w:rsidRDefault="00000000">
      <w:pPr>
        <w:numPr>
          <w:ilvl w:val="0"/>
          <w:numId w:val="1"/>
        </w:numPr>
      </w:pPr>
      <w:r>
        <w:t xml:space="preserve">In case 2, ORB confirmation candle has </w:t>
      </w:r>
      <w:proofErr w:type="gramStart"/>
      <w:r>
        <w:t>come(</w:t>
      </w:r>
      <w:proofErr w:type="gramEnd"/>
      <w:r>
        <w:t>reverse retest) and follow up failed and became a bull trap</w:t>
      </w:r>
    </w:p>
    <w:p w14:paraId="5B20F590" w14:textId="77777777" w:rsidR="006B0DEC" w:rsidRDefault="00000000">
      <w:pPr>
        <w:numPr>
          <w:ilvl w:val="0"/>
          <w:numId w:val="1"/>
        </w:numPr>
      </w:pPr>
      <w:r>
        <w:t>In Case 2 more bulls are trapped when compared to case 1</w:t>
      </w:r>
    </w:p>
    <w:p w14:paraId="5B20F591" w14:textId="77777777" w:rsidR="006B0DEC" w:rsidRDefault="00000000">
      <w:pPr>
        <w:numPr>
          <w:ilvl w:val="0"/>
          <w:numId w:val="1"/>
        </w:numPr>
      </w:pPr>
      <w:r>
        <w:t xml:space="preserve">In case 1 there will be a chance for </w:t>
      </w:r>
      <w:proofErr w:type="gramStart"/>
      <w:r>
        <w:t>retest  and</w:t>
      </w:r>
      <w:proofErr w:type="gramEnd"/>
      <w:r>
        <w:t xml:space="preserve"> in case 2 there will not be any reverse retest</w:t>
      </w:r>
    </w:p>
    <w:p w14:paraId="5B20F592" w14:textId="77777777" w:rsidR="006B0DEC" w:rsidRDefault="00000000">
      <w:pPr>
        <w:numPr>
          <w:ilvl w:val="0"/>
          <w:numId w:val="1"/>
        </w:numPr>
      </w:pPr>
      <w:r>
        <w:t>Entry: Short at candle closed below ORH and make an aggressive entry</w:t>
      </w:r>
    </w:p>
    <w:p w14:paraId="5B20F593" w14:textId="77777777" w:rsidR="006B0DEC" w:rsidRDefault="00000000">
      <w:pPr>
        <w:numPr>
          <w:ilvl w:val="0"/>
          <w:numId w:val="1"/>
        </w:numPr>
      </w:pPr>
      <w:r>
        <w:t xml:space="preserve">SL: Standard </w:t>
      </w:r>
      <w:proofErr w:type="gramStart"/>
      <w:r>
        <w:t>SL(</w:t>
      </w:r>
      <w:proofErr w:type="gramEnd"/>
      <w:r>
        <w:t xml:space="preserve">35 points) </w:t>
      </w:r>
    </w:p>
    <w:p w14:paraId="5B20F594" w14:textId="77777777" w:rsidR="006B0DEC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5B20F650" wp14:editId="5B20F651">
            <wp:extent cx="5943600" cy="2641600"/>
            <wp:effectExtent l="0" t="0" r="0" b="0"/>
            <wp:docPr id="2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95" w14:textId="77777777" w:rsidR="006B0DEC" w:rsidRDefault="006B0DEC">
      <w:pPr>
        <w:rPr>
          <w:b/>
        </w:rPr>
      </w:pPr>
    </w:p>
    <w:p w14:paraId="5B20F596" w14:textId="77777777" w:rsidR="006B0DEC" w:rsidRDefault="00000000">
      <w:r>
        <w:rPr>
          <w:noProof/>
        </w:rPr>
        <w:drawing>
          <wp:inline distT="114300" distB="114300" distL="114300" distR="114300" wp14:anchorId="5B20F652" wp14:editId="5B20F653">
            <wp:extent cx="5943600" cy="2603500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97" w14:textId="77777777" w:rsidR="006B0DEC" w:rsidRDefault="006B0DEC">
      <w:pPr>
        <w:rPr>
          <w:b/>
        </w:rPr>
      </w:pPr>
    </w:p>
    <w:p w14:paraId="5B20F598" w14:textId="77777777" w:rsidR="006B0DEC" w:rsidRDefault="006B0DEC">
      <w:pPr>
        <w:rPr>
          <w:b/>
        </w:rPr>
      </w:pPr>
    </w:p>
    <w:p w14:paraId="5B20F599" w14:textId="77777777" w:rsidR="006B0DEC" w:rsidRDefault="00000000">
      <w:pPr>
        <w:rPr>
          <w:b/>
        </w:rPr>
      </w:pPr>
      <w:r>
        <w:br w:type="page"/>
      </w:r>
    </w:p>
    <w:p w14:paraId="5B20F59A" w14:textId="77777777" w:rsidR="006B0DEC" w:rsidRDefault="00000000">
      <w:pPr>
        <w:rPr>
          <w:b/>
        </w:rPr>
      </w:pPr>
      <w:r>
        <w:rPr>
          <w:b/>
        </w:rPr>
        <w:lastRenderedPageBreak/>
        <w:t xml:space="preserve">ORB </w:t>
      </w:r>
      <w:proofErr w:type="spellStart"/>
      <w:r>
        <w:rPr>
          <w:b/>
        </w:rPr>
        <w:t>Followup</w:t>
      </w:r>
      <w:proofErr w:type="spellEnd"/>
      <w:r>
        <w:rPr>
          <w:b/>
        </w:rPr>
        <w:t xml:space="preserve"> Failure &amp; Bear Trap</w:t>
      </w:r>
    </w:p>
    <w:p w14:paraId="5B20F59B" w14:textId="77777777" w:rsidR="006B0DEC" w:rsidRDefault="006B0DEC">
      <w:pPr>
        <w:rPr>
          <w:b/>
        </w:rPr>
      </w:pPr>
    </w:p>
    <w:p w14:paraId="5B20F59C" w14:textId="77777777" w:rsidR="006B0DEC" w:rsidRDefault="00000000">
      <w:pPr>
        <w:numPr>
          <w:ilvl w:val="0"/>
          <w:numId w:val="9"/>
        </w:numPr>
        <w:rPr>
          <w:b/>
        </w:rPr>
      </w:pPr>
      <w:r>
        <w:t>In case 1, there is chance of reverse retest and case 2 there will not be any retest as lot of sellers are trapped</w:t>
      </w:r>
    </w:p>
    <w:p w14:paraId="5B20F59D" w14:textId="77777777" w:rsidR="006B0DEC" w:rsidRDefault="00000000">
      <w:pPr>
        <w:numPr>
          <w:ilvl w:val="0"/>
          <w:numId w:val="9"/>
        </w:numPr>
      </w:pPr>
      <w:r>
        <w:t xml:space="preserve">Momentum will be high in </w:t>
      </w:r>
      <w:proofErr w:type="gramStart"/>
      <w:r>
        <w:t>these kind of cases</w:t>
      </w:r>
      <w:proofErr w:type="gramEnd"/>
      <w:r>
        <w:t xml:space="preserve"> </w:t>
      </w:r>
    </w:p>
    <w:p w14:paraId="5B20F59E" w14:textId="77777777" w:rsidR="006B0DEC" w:rsidRDefault="00000000">
      <w:pPr>
        <w:numPr>
          <w:ilvl w:val="0"/>
          <w:numId w:val="9"/>
        </w:numPr>
        <w:rPr>
          <w:b/>
        </w:rPr>
      </w:pPr>
      <w:r>
        <w:t xml:space="preserve">Entry: Candle closed above ORL and </w:t>
      </w:r>
      <w:proofErr w:type="gramStart"/>
      <w:r>
        <w:t>make</w:t>
      </w:r>
      <w:proofErr w:type="gramEnd"/>
      <w:r>
        <w:t xml:space="preserve"> an aggressive entry</w:t>
      </w:r>
    </w:p>
    <w:p w14:paraId="5B20F59F" w14:textId="77777777" w:rsidR="006B0DEC" w:rsidRDefault="006B0DEC"/>
    <w:p w14:paraId="5B20F5A0" w14:textId="77777777" w:rsidR="006B0DEC" w:rsidRDefault="00000000">
      <w:r>
        <w:rPr>
          <w:noProof/>
        </w:rPr>
        <w:drawing>
          <wp:inline distT="114300" distB="114300" distL="114300" distR="114300" wp14:anchorId="5B20F654" wp14:editId="5B20F655">
            <wp:extent cx="5943600" cy="2413000"/>
            <wp:effectExtent l="0" t="0" r="0" b="0"/>
            <wp:docPr id="48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A1" w14:textId="77777777" w:rsidR="006B0DEC" w:rsidRDefault="006B0DEC"/>
    <w:p w14:paraId="5B20F5A2" w14:textId="77777777" w:rsidR="006B0DEC" w:rsidRDefault="00000000">
      <w:pPr>
        <w:numPr>
          <w:ilvl w:val="0"/>
          <w:numId w:val="10"/>
        </w:numPr>
      </w:pPr>
      <w:r>
        <w:t>There are high chances of additional whipsaws in case 1 for removing the weak hands/to take SLs/to do premium killing as there are less sellers trapped and no panic in case 1</w:t>
      </w:r>
    </w:p>
    <w:p w14:paraId="5B20F5A3" w14:textId="77777777" w:rsidR="006B0DEC" w:rsidRDefault="006B0DEC">
      <w:pPr>
        <w:ind w:left="720"/>
      </w:pPr>
    </w:p>
    <w:p w14:paraId="5B20F5A4" w14:textId="77777777" w:rsidR="006B0DEC" w:rsidRDefault="00000000">
      <w:r>
        <w:rPr>
          <w:noProof/>
        </w:rPr>
        <w:drawing>
          <wp:inline distT="114300" distB="114300" distL="114300" distR="114300" wp14:anchorId="5B20F656" wp14:editId="5B20F657">
            <wp:extent cx="5943600" cy="29337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A5" w14:textId="77777777" w:rsidR="006B0DEC" w:rsidRDefault="006B0DEC"/>
    <w:p w14:paraId="5B20F5A6" w14:textId="77777777" w:rsidR="006B0DEC" w:rsidRDefault="006B0DEC"/>
    <w:p w14:paraId="5B20F5A7" w14:textId="77777777" w:rsidR="006B0DEC" w:rsidRDefault="00000000">
      <w:pPr>
        <w:rPr>
          <w:b/>
        </w:rPr>
      </w:pPr>
      <w:r>
        <w:rPr>
          <w:b/>
        </w:rPr>
        <w:t>Examples on charts:</w:t>
      </w:r>
    </w:p>
    <w:p w14:paraId="5B20F5A8" w14:textId="77777777" w:rsidR="006B0DEC" w:rsidRDefault="006B0DEC">
      <w:pPr>
        <w:rPr>
          <w:b/>
        </w:rPr>
      </w:pPr>
    </w:p>
    <w:p w14:paraId="5B20F5A9" w14:textId="77777777" w:rsidR="006B0DEC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5B20F658" wp14:editId="5B20F659">
            <wp:extent cx="5943600" cy="25654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AA" w14:textId="77777777" w:rsidR="006B0DEC" w:rsidRDefault="00000000">
      <w:pPr>
        <w:numPr>
          <w:ilvl w:val="0"/>
          <w:numId w:val="4"/>
        </w:numPr>
        <w:rPr>
          <w:b/>
        </w:rPr>
      </w:pPr>
      <w:proofErr w:type="gramStart"/>
      <w:r>
        <w:rPr>
          <w:b/>
        </w:rPr>
        <w:t>Candle</w:t>
      </w:r>
      <w:proofErr w:type="gramEnd"/>
      <w:r>
        <w:rPr>
          <w:b/>
        </w:rPr>
        <w:t xml:space="preserve"> closed below ORL, Next </w:t>
      </w:r>
      <w:proofErr w:type="gramStart"/>
      <w:r>
        <w:rPr>
          <w:b/>
        </w:rPr>
        <w:t>candle</w:t>
      </w:r>
      <w:proofErr w:type="gramEnd"/>
      <w:r>
        <w:rPr>
          <w:b/>
        </w:rPr>
        <w:t xml:space="preserve"> close inside OR. This is a standard bear trap.</w:t>
      </w:r>
    </w:p>
    <w:p w14:paraId="5B20F5AB" w14:textId="77777777" w:rsidR="006B0DEC" w:rsidRDefault="00000000">
      <w:pPr>
        <w:numPr>
          <w:ilvl w:val="0"/>
          <w:numId w:val="4"/>
        </w:numPr>
        <w:rPr>
          <w:b/>
        </w:rPr>
      </w:pPr>
      <w:r>
        <w:rPr>
          <w:b/>
        </w:rPr>
        <w:t xml:space="preserve">Bear </w:t>
      </w:r>
      <w:proofErr w:type="gramStart"/>
      <w:r>
        <w:rPr>
          <w:b/>
        </w:rPr>
        <w:t>trap happens</w:t>
      </w:r>
      <w:proofErr w:type="gramEnd"/>
      <w:r>
        <w:rPr>
          <w:b/>
        </w:rPr>
        <w:t xml:space="preserve"> when OR breakdown is failed</w:t>
      </w:r>
    </w:p>
    <w:p w14:paraId="5B20F5AC" w14:textId="77777777" w:rsidR="006B0DEC" w:rsidRDefault="00000000">
      <w:pPr>
        <w:numPr>
          <w:ilvl w:val="0"/>
          <w:numId w:val="4"/>
        </w:numPr>
        <w:rPr>
          <w:b/>
        </w:rPr>
      </w:pPr>
      <w:r>
        <w:rPr>
          <w:b/>
        </w:rPr>
        <w:t xml:space="preserve">Entry at horizontal arrow when a candle makes a high over after the pull </w:t>
      </w:r>
      <w:proofErr w:type="gramStart"/>
      <w:r>
        <w:rPr>
          <w:b/>
        </w:rPr>
        <w:t>back(</w:t>
      </w:r>
      <w:proofErr w:type="gramEnd"/>
      <w:r>
        <w:rPr>
          <w:b/>
        </w:rPr>
        <w:t>red candle)</w:t>
      </w:r>
    </w:p>
    <w:p w14:paraId="5B20F5AD" w14:textId="77777777" w:rsidR="006B0DEC" w:rsidRDefault="00000000">
      <w:pPr>
        <w:numPr>
          <w:ilvl w:val="0"/>
          <w:numId w:val="4"/>
        </w:numPr>
        <w:rPr>
          <w:b/>
        </w:rPr>
      </w:pPr>
      <w:r>
        <w:rPr>
          <w:b/>
        </w:rPr>
        <w:t xml:space="preserve">Red candle is the reverse </w:t>
      </w:r>
      <w:proofErr w:type="gramStart"/>
      <w:r>
        <w:rPr>
          <w:b/>
        </w:rPr>
        <w:t>retest</w:t>
      </w:r>
      <w:proofErr w:type="gramEnd"/>
      <w:r>
        <w:rPr>
          <w:b/>
        </w:rPr>
        <w:t xml:space="preserve"> and retest need not touch the ORL. It can be a </w:t>
      </w:r>
      <w:proofErr w:type="gramStart"/>
      <w:r>
        <w:rPr>
          <w:b/>
        </w:rPr>
        <w:t>pull back</w:t>
      </w:r>
      <w:proofErr w:type="gramEnd"/>
    </w:p>
    <w:p w14:paraId="5B20F5AE" w14:textId="77777777" w:rsidR="006B0DEC" w:rsidRDefault="006B0DEC">
      <w:pPr>
        <w:ind w:left="720"/>
        <w:rPr>
          <w:b/>
        </w:rPr>
      </w:pPr>
    </w:p>
    <w:p w14:paraId="5B20F5AF" w14:textId="77777777" w:rsidR="006B0DEC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5B20F65A" wp14:editId="5B20F65B">
            <wp:extent cx="5943600" cy="29972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B0" w14:textId="77777777" w:rsidR="006B0DEC" w:rsidRDefault="00000000">
      <w:pPr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5B20F65C" wp14:editId="5B20F65D">
            <wp:extent cx="5943600" cy="30099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B1" w14:textId="77777777" w:rsidR="006B0DEC" w:rsidRDefault="006B0DEC">
      <w:pPr>
        <w:rPr>
          <w:b/>
        </w:rPr>
      </w:pPr>
    </w:p>
    <w:p w14:paraId="5B20F5B2" w14:textId="77777777" w:rsidR="006B0DEC" w:rsidRDefault="00000000">
      <w:pPr>
        <w:numPr>
          <w:ilvl w:val="0"/>
          <w:numId w:val="5"/>
        </w:numPr>
        <w:rPr>
          <w:b/>
        </w:rPr>
      </w:pPr>
      <w:r>
        <w:rPr>
          <w:b/>
        </w:rPr>
        <w:t xml:space="preserve">Bull </w:t>
      </w:r>
      <w:proofErr w:type="gramStart"/>
      <w:r>
        <w:rPr>
          <w:b/>
        </w:rPr>
        <w:t>Trap(</w:t>
      </w:r>
      <w:proofErr w:type="gramEnd"/>
      <w:r>
        <w:rPr>
          <w:b/>
        </w:rPr>
        <w:t>Close below ORH)</w:t>
      </w:r>
    </w:p>
    <w:p w14:paraId="5B20F5B3" w14:textId="77777777" w:rsidR="006B0DEC" w:rsidRDefault="00000000">
      <w:pPr>
        <w:numPr>
          <w:ilvl w:val="0"/>
          <w:numId w:val="5"/>
        </w:numPr>
        <w:rPr>
          <w:b/>
        </w:rPr>
      </w:pPr>
      <w:r>
        <w:rPr>
          <w:b/>
        </w:rPr>
        <w:t>Confirmation: Next green candle is the reverse retest candle</w:t>
      </w:r>
    </w:p>
    <w:p w14:paraId="5B20F5B4" w14:textId="77777777" w:rsidR="006B0DEC" w:rsidRDefault="00000000">
      <w:pPr>
        <w:numPr>
          <w:ilvl w:val="0"/>
          <w:numId w:val="5"/>
        </w:numPr>
        <w:rPr>
          <w:b/>
        </w:rPr>
      </w:pPr>
      <w:r>
        <w:rPr>
          <w:b/>
        </w:rPr>
        <w:t xml:space="preserve">Entry at low of the green candle </w:t>
      </w:r>
    </w:p>
    <w:p w14:paraId="5B20F5B5" w14:textId="77777777" w:rsidR="006B0DEC" w:rsidRDefault="006B0DEC">
      <w:pPr>
        <w:rPr>
          <w:b/>
        </w:rPr>
      </w:pPr>
    </w:p>
    <w:p w14:paraId="5B20F5B6" w14:textId="77777777" w:rsidR="006B0DEC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5B20F65E" wp14:editId="5B20F65F">
            <wp:extent cx="5943600" cy="3035300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B7" w14:textId="77777777" w:rsidR="006B0DEC" w:rsidRDefault="00000000">
      <w:pPr>
        <w:rPr>
          <w:b/>
        </w:rPr>
      </w:pPr>
      <w:r>
        <w:br w:type="page"/>
      </w:r>
    </w:p>
    <w:p w14:paraId="5B20F5B8" w14:textId="77777777" w:rsidR="006B0DEC" w:rsidRDefault="00000000">
      <w:pPr>
        <w:rPr>
          <w:b/>
        </w:rPr>
      </w:pPr>
      <w:r>
        <w:rPr>
          <w:b/>
        </w:rPr>
        <w:lastRenderedPageBreak/>
        <w:t>Execution of the setup</w:t>
      </w:r>
    </w:p>
    <w:p w14:paraId="5B20F5B9" w14:textId="77777777" w:rsidR="006B0DEC" w:rsidRDefault="006B0DEC"/>
    <w:p w14:paraId="5B20F5BA" w14:textId="77777777" w:rsidR="006B0DEC" w:rsidRDefault="00000000">
      <w:r>
        <w:rPr>
          <w:noProof/>
        </w:rPr>
        <w:drawing>
          <wp:inline distT="114300" distB="114300" distL="114300" distR="114300" wp14:anchorId="5B20F660" wp14:editId="5B20F661">
            <wp:extent cx="5943600" cy="204470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BB" w14:textId="77777777" w:rsidR="006B0DEC" w:rsidRDefault="006B0DEC"/>
    <w:p w14:paraId="5B20F5BC" w14:textId="77777777" w:rsidR="006B0DEC" w:rsidRDefault="00000000">
      <w:pPr>
        <w:rPr>
          <w:b/>
        </w:rPr>
      </w:pPr>
      <w:r>
        <w:br w:type="page"/>
      </w:r>
    </w:p>
    <w:p w14:paraId="5B20F5BD" w14:textId="77777777" w:rsidR="006B0DEC" w:rsidRDefault="00000000">
      <w:pPr>
        <w:rPr>
          <w:b/>
        </w:rPr>
      </w:pPr>
      <w:r>
        <w:rPr>
          <w:b/>
        </w:rPr>
        <w:lastRenderedPageBreak/>
        <w:t>Conditions of trending Day</w:t>
      </w:r>
    </w:p>
    <w:p w14:paraId="5B20F5BE" w14:textId="77777777" w:rsidR="006B0DEC" w:rsidRDefault="00000000">
      <w:pPr>
        <w:numPr>
          <w:ilvl w:val="0"/>
          <w:numId w:val="14"/>
        </w:numPr>
      </w:pPr>
      <w:r>
        <w:t xml:space="preserve">Two OR more setups on the same direction </w:t>
      </w:r>
    </w:p>
    <w:p w14:paraId="5B20F5BF" w14:textId="77777777" w:rsidR="006B0DEC" w:rsidRDefault="00000000">
      <w:pPr>
        <w:numPr>
          <w:ilvl w:val="0"/>
          <w:numId w:val="14"/>
        </w:numPr>
      </w:pPr>
      <w:r>
        <w:t>BULL TRAP + ORL BD</w:t>
      </w:r>
    </w:p>
    <w:p w14:paraId="5B20F5C0" w14:textId="77777777" w:rsidR="006B0DEC" w:rsidRDefault="00000000">
      <w:pPr>
        <w:numPr>
          <w:ilvl w:val="0"/>
          <w:numId w:val="14"/>
        </w:numPr>
      </w:pPr>
      <w:r>
        <w:t>BEAR TRAP + ORH BO</w:t>
      </w:r>
    </w:p>
    <w:p w14:paraId="5B20F5C1" w14:textId="77777777" w:rsidR="006B0DEC" w:rsidRDefault="00000000">
      <w:pPr>
        <w:numPr>
          <w:ilvl w:val="0"/>
          <w:numId w:val="14"/>
        </w:numPr>
      </w:pPr>
      <w:r>
        <w:t>Failed BEAR TRAP + ORL BD</w:t>
      </w:r>
    </w:p>
    <w:p w14:paraId="5B20F5C2" w14:textId="77777777" w:rsidR="006B0DEC" w:rsidRDefault="00000000">
      <w:pPr>
        <w:numPr>
          <w:ilvl w:val="0"/>
          <w:numId w:val="14"/>
        </w:numPr>
      </w:pPr>
      <w:r>
        <w:t>Failed BULL TRAP + ORH BO</w:t>
      </w:r>
    </w:p>
    <w:p w14:paraId="5B20F5C3" w14:textId="77777777" w:rsidR="006B0DEC" w:rsidRDefault="00000000">
      <w:r>
        <w:rPr>
          <w:noProof/>
        </w:rPr>
        <w:drawing>
          <wp:inline distT="114300" distB="114300" distL="114300" distR="114300" wp14:anchorId="5B20F662" wp14:editId="5B20F663">
            <wp:extent cx="5943600" cy="3162300"/>
            <wp:effectExtent l="0" t="0" r="0" b="0"/>
            <wp:docPr id="32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C4" w14:textId="77777777" w:rsidR="006B0DEC" w:rsidRDefault="00000000">
      <w:r>
        <w:rPr>
          <w:noProof/>
        </w:rPr>
        <w:drawing>
          <wp:inline distT="114300" distB="114300" distL="114300" distR="114300" wp14:anchorId="5B20F664" wp14:editId="5B20F665">
            <wp:extent cx="5943600" cy="3035300"/>
            <wp:effectExtent l="0" t="0" r="0" b="0"/>
            <wp:docPr id="4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C5" w14:textId="77777777" w:rsidR="006B0DEC" w:rsidRDefault="006B0DEC"/>
    <w:p w14:paraId="5B20F5C6" w14:textId="77777777" w:rsidR="006B0DEC" w:rsidRDefault="00000000">
      <w:r>
        <w:t xml:space="preserve">Bull Trap + ORL Breakdown = </w:t>
      </w:r>
      <w:proofErr w:type="spellStart"/>
      <w:r>
        <w:t>Downtrending</w:t>
      </w:r>
      <w:proofErr w:type="spellEnd"/>
    </w:p>
    <w:p w14:paraId="5B20F5C7" w14:textId="77777777" w:rsidR="006B0DEC" w:rsidRDefault="00000000">
      <w:r>
        <w:t xml:space="preserve">Bear Trap + ORH Breakout = </w:t>
      </w:r>
      <w:proofErr w:type="spellStart"/>
      <w:r>
        <w:t>Uptrending</w:t>
      </w:r>
      <w:proofErr w:type="spellEnd"/>
    </w:p>
    <w:p w14:paraId="5B20F5C8" w14:textId="77777777" w:rsidR="006B0DEC" w:rsidRDefault="006B0DEC">
      <w:pPr>
        <w:rPr>
          <w:b/>
        </w:rPr>
        <w:sectPr w:rsidR="006B0DEC">
          <w:pgSz w:w="12240" w:h="15840"/>
          <w:pgMar w:top="1440" w:right="1440" w:bottom="1440" w:left="1440" w:header="720" w:footer="720" w:gutter="0"/>
          <w:cols w:space="720"/>
        </w:sectPr>
      </w:pPr>
    </w:p>
    <w:p w14:paraId="5B20F5C9" w14:textId="77777777" w:rsidR="006B0DEC" w:rsidRDefault="00000000">
      <w:pPr>
        <w:rPr>
          <w:b/>
        </w:rPr>
      </w:pPr>
      <w:r>
        <w:rPr>
          <w:b/>
        </w:rPr>
        <w:lastRenderedPageBreak/>
        <w:t>Pivots</w:t>
      </w:r>
    </w:p>
    <w:p w14:paraId="5B20F5CA" w14:textId="77777777" w:rsidR="006B0DEC" w:rsidRDefault="00000000">
      <w:pPr>
        <w:numPr>
          <w:ilvl w:val="0"/>
          <w:numId w:val="12"/>
        </w:numPr>
      </w:pPr>
      <w:proofErr w:type="spellStart"/>
      <w:r>
        <w:t>Piovts</w:t>
      </w:r>
      <w:proofErr w:type="spellEnd"/>
      <w:r>
        <w:t xml:space="preserve"> are for references only and all entry and exit should be based on OR rules</w:t>
      </w:r>
    </w:p>
    <w:p w14:paraId="5B20F5CB" w14:textId="77777777" w:rsidR="006B0DEC" w:rsidRDefault="00000000">
      <w:pPr>
        <w:numPr>
          <w:ilvl w:val="0"/>
          <w:numId w:val="12"/>
        </w:numPr>
      </w:pPr>
      <w:r>
        <w:t>OR Location</w:t>
      </w:r>
    </w:p>
    <w:p w14:paraId="5B20F5CC" w14:textId="77777777" w:rsidR="006B0DEC" w:rsidRDefault="00000000">
      <w:pPr>
        <w:numPr>
          <w:ilvl w:val="0"/>
          <w:numId w:val="12"/>
        </w:numPr>
      </w:pPr>
      <w:r>
        <w:t>R1-P-S1 is Neutral Zone</w:t>
      </w:r>
    </w:p>
    <w:p w14:paraId="5B20F5CD" w14:textId="77777777" w:rsidR="006B0DEC" w:rsidRDefault="00000000">
      <w:pPr>
        <w:numPr>
          <w:ilvl w:val="0"/>
          <w:numId w:val="12"/>
        </w:numPr>
      </w:pPr>
      <w:r>
        <w:t>No aggressive trading in neutral zone</w:t>
      </w:r>
    </w:p>
    <w:p w14:paraId="5B20F5CE" w14:textId="77777777" w:rsidR="006B0DEC" w:rsidRDefault="00000000">
      <w:pPr>
        <w:numPr>
          <w:ilvl w:val="0"/>
          <w:numId w:val="12"/>
        </w:numPr>
      </w:pPr>
      <w:r>
        <w:t>Above R1 - Price is Bullish. High probability that it may reach R2</w:t>
      </w:r>
    </w:p>
    <w:p w14:paraId="5B20F5CF" w14:textId="77777777" w:rsidR="006B0DEC" w:rsidRDefault="00000000">
      <w:pPr>
        <w:numPr>
          <w:ilvl w:val="0"/>
          <w:numId w:val="12"/>
        </w:numPr>
      </w:pPr>
      <w:r>
        <w:t>R1 to R2 - Standard Bullish Trade - Aggressive trade and should not miss it</w:t>
      </w:r>
    </w:p>
    <w:p w14:paraId="5B20F5D0" w14:textId="77777777" w:rsidR="006B0DEC" w:rsidRDefault="00000000">
      <w:pPr>
        <w:numPr>
          <w:ilvl w:val="0"/>
          <w:numId w:val="12"/>
        </w:numPr>
      </w:pPr>
      <w:r>
        <w:t>Below S1 - Price Bearish. High probability that it may reach S2</w:t>
      </w:r>
    </w:p>
    <w:p w14:paraId="5B20F5D1" w14:textId="77777777" w:rsidR="006B0DEC" w:rsidRDefault="00000000">
      <w:pPr>
        <w:numPr>
          <w:ilvl w:val="0"/>
          <w:numId w:val="12"/>
        </w:numPr>
      </w:pPr>
      <w:r>
        <w:t>S1 to S2 - Standard Bearish, Aggressive trade and should not miss it</w:t>
      </w:r>
    </w:p>
    <w:p w14:paraId="5B20F5D2" w14:textId="00DEF396" w:rsidR="006B0DEC" w:rsidRDefault="00000000">
      <w:pPr>
        <w:numPr>
          <w:ilvl w:val="0"/>
          <w:numId w:val="12"/>
        </w:numPr>
      </w:pPr>
      <w:r>
        <w:t xml:space="preserve">R2 and S2 - When touched, all positions should be closed </w:t>
      </w:r>
      <w:r w:rsidR="007F75CC">
        <w:t>aggressively</w:t>
      </w:r>
    </w:p>
    <w:p w14:paraId="5B20F5D3" w14:textId="77777777" w:rsidR="006B0DEC" w:rsidRDefault="006B0DEC">
      <w:pPr>
        <w:numPr>
          <w:ilvl w:val="0"/>
          <w:numId w:val="12"/>
        </w:numPr>
      </w:pPr>
    </w:p>
    <w:p w14:paraId="5B20F5D4" w14:textId="77777777" w:rsidR="006B0DEC" w:rsidRDefault="00000000">
      <w:r>
        <w:rPr>
          <w:noProof/>
        </w:rPr>
        <w:drawing>
          <wp:inline distT="114300" distB="114300" distL="114300" distR="114300" wp14:anchorId="5B20F666" wp14:editId="5B20F667">
            <wp:extent cx="5943600" cy="3340100"/>
            <wp:effectExtent l="0" t="0" r="0" b="0"/>
            <wp:docPr id="52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D5" w14:textId="77777777" w:rsidR="006B0DEC" w:rsidRDefault="006B0DEC"/>
    <w:p w14:paraId="5B20F5D6" w14:textId="77777777" w:rsidR="006B0DEC" w:rsidRDefault="00000000">
      <w:r>
        <w:t>R2 Breakouts:</w:t>
      </w:r>
    </w:p>
    <w:p w14:paraId="5B20F5D7" w14:textId="77777777" w:rsidR="006B0DEC" w:rsidRDefault="00000000">
      <w:pPr>
        <w:numPr>
          <w:ilvl w:val="0"/>
          <w:numId w:val="3"/>
        </w:numPr>
      </w:pPr>
      <w:r>
        <w:t xml:space="preserve">R2 is very strong resistance. </w:t>
      </w:r>
      <w:proofErr w:type="gramStart"/>
      <w:r>
        <w:t>Usually</w:t>
      </w:r>
      <w:proofErr w:type="gramEnd"/>
      <w:r>
        <w:t xml:space="preserve"> will not break in a single attempt</w:t>
      </w:r>
    </w:p>
    <w:p w14:paraId="5B20F5D8" w14:textId="77777777" w:rsidR="006B0DEC" w:rsidRDefault="00000000">
      <w:pPr>
        <w:numPr>
          <w:ilvl w:val="0"/>
          <w:numId w:val="3"/>
        </w:numPr>
      </w:pPr>
      <w:r>
        <w:t xml:space="preserve">Lot of consolidation and rejections at R2 </w:t>
      </w:r>
    </w:p>
    <w:p w14:paraId="5B20F5D9" w14:textId="77777777" w:rsidR="006B0DEC" w:rsidRDefault="00000000">
      <w:pPr>
        <w:numPr>
          <w:ilvl w:val="0"/>
          <w:numId w:val="3"/>
        </w:numPr>
      </w:pPr>
      <w:r>
        <w:t>If R2 is broken, it will easily break R3 and go to R4 directly</w:t>
      </w:r>
    </w:p>
    <w:p w14:paraId="5B20F5DA" w14:textId="77777777" w:rsidR="006B0DEC" w:rsidRDefault="00000000">
      <w:pPr>
        <w:numPr>
          <w:ilvl w:val="0"/>
          <w:numId w:val="3"/>
        </w:numPr>
      </w:pPr>
      <w:r>
        <w:t>R2 &amp; R4 - Book all profits</w:t>
      </w:r>
    </w:p>
    <w:p w14:paraId="5B20F5DB" w14:textId="77777777" w:rsidR="006B0DEC" w:rsidRDefault="00000000">
      <w:pPr>
        <w:numPr>
          <w:ilvl w:val="0"/>
          <w:numId w:val="3"/>
        </w:numPr>
      </w:pPr>
      <w:proofErr w:type="spellStart"/>
      <w:r>
        <w:t>Dont</w:t>
      </w:r>
      <w:proofErr w:type="spellEnd"/>
      <w:r>
        <w:t xml:space="preserve"> trade the rejections from R2 &amp; R4</w:t>
      </w:r>
    </w:p>
    <w:p w14:paraId="5B20F5DC" w14:textId="77777777" w:rsidR="006B0DEC" w:rsidRDefault="00000000">
      <w:pPr>
        <w:numPr>
          <w:ilvl w:val="0"/>
          <w:numId w:val="3"/>
        </w:numPr>
      </w:pPr>
      <w:r>
        <w:t xml:space="preserve">R2 can </w:t>
      </w:r>
      <w:proofErr w:type="gramStart"/>
      <w:r>
        <w:t>traded</w:t>
      </w:r>
      <w:proofErr w:type="gramEnd"/>
      <w:r>
        <w:t xml:space="preserve"> as ORH</w:t>
      </w:r>
    </w:p>
    <w:p w14:paraId="5B20F5DD" w14:textId="77777777" w:rsidR="006B0DEC" w:rsidRDefault="006B0DEC"/>
    <w:p w14:paraId="5B20F5DE" w14:textId="77777777" w:rsidR="006B0DEC" w:rsidRDefault="00000000">
      <w:r>
        <w:t>S2 Breakouts:</w:t>
      </w:r>
    </w:p>
    <w:p w14:paraId="5B20F5DF" w14:textId="77777777" w:rsidR="006B0DEC" w:rsidRDefault="00000000">
      <w:pPr>
        <w:numPr>
          <w:ilvl w:val="0"/>
          <w:numId w:val="3"/>
        </w:numPr>
      </w:pPr>
      <w:r>
        <w:t xml:space="preserve">S2 is very strong support. </w:t>
      </w:r>
      <w:proofErr w:type="gramStart"/>
      <w:r>
        <w:t>Usually</w:t>
      </w:r>
      <w:proofErr w:type="gramEnd"/>
      <w:r>
        <w:t xml:space="preserve"> will not break in a single attempt</w:t>
      </w:r>
    </w:p>
    <w:p w14:paraId="5B20F5E0" w14:textId="77777777" w:rsidR="006B0DEC" w:rsidRDefault="00000000">
      <w:pPr>
        <w:numPr>
          <w:ilvl w:val="0"/>
          <w:numId w:val="3"/>
        </w:numPr>
      </w:pPr>
      <w:r>
        <w:t xml:space="preserve">Lot of consolidation and rejections at S2 </w:t>
      </w:r>
    </w:p>
    <w:p w14:paraId="5B20F5E1" w14:textId="77777777" w:rsidR="006B0DEC" w:rsidRDefault="00000000">
      <w:pPr>
        <w:numPr>
          <w:ilvl w:val="0"/>
          <w:numId w:val="3"/>
        </w:numPr>
      </w:pPr>
      <w:r>
        <w:t>If S2 is broken, it will easily break S3 and go to S4 directly</w:t>
      </w:r>
    </w:p>
    <w:p w14:paraId="5B20F5E2" w14:textId="77777777" w:rsidR="006B0DEC" w:rsidRDefault="00000000">
      <w:pPr>
        <w:numPr>
          <w:ilvl w:val="0"/>
          <w:numId w:val="3"/>
        </w:numPr>
      </w:pPr>
      <w:r>
        <w:t>S2 &amp; S4 - Book all profits</w:t>
      </w:r>
    </w:p>
    <w:p w14:paraId="5B20F5E3" w14:textId="77777777" w:rsidR="006B0DEC" w:rsidRDefault="00000000">
      <w:pPr>
        <w:numPr>
          <w:ilvl w:val="0"/>
          <w:numId w:val="3"/>
        </w:numPr>
      </w:pPr>
      <w:proofErr w:type="spellStart"/>
      <w:r>
        <w:t>Dont</w:t>
      </w:r>
      <w:proofErr w:type="spellEnd"/>
      <w:r>
        <w:t xml:space="preserve"> trade the bounces from S2 and S4</w:t>
      </w:r>
    </w:p>
    <w:p w14:paraId="5B20F5E4" w14:textId="77777777" w:rsidR="006B0DEC" w:rsidRDefault="00000000">
      <w:pPr>
        <w:numPr>
          <w:ilvl w:val="0"/>
          <w:numId w:val="3"/>
        </w:numPr>
      </w:pPr>
      <w:r>
        <w:lastRenderedPageBreak/>
        <w:t>S2 should be traded as ORL</w:t>
      </w:r>
    </w:p>
    <w:p w14:paraId="5B20F5E5" w14:textId="77777777" w:rsidR="006B0DEC" w:rsidRDefault="006B0DEC"/>
    <w:p w14:paraId="5B20F5E6" w14:textId="77777777" w:rsidR="006B0DEC" w:rsidRDefault="00000000">
      <w:r>
        <w:rPr>
          <w:noProof/>
        </w:rPr>
        <w:drawing>
          <wp:inline distT="114300" distB="114300" distL="114300" distR="114300" wp14:anchorId="5B20F668" wp14:editId="5B20F669">
            <wp:extent cx="5943600" cy="361950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E7" w14:textId="77777777" w:rsidR="006B0DEC" w:rsidRDefault="006B0DEC"/>
    <w:p w14:paraId="5B20F5E8" w14:textId="77777777" w:rsidR="006B0DEC" w:rsidRDefault="006B0DEC"/>
    <w:p w14:paraId="5B20F5E9" w14:textId="77777777" w:rsidR="006B0DEC" w:rsidRDefault="00000000">
      <w:r>
        <w:rPr>
          <w:noProof/>
        </w:rPr>
        <w:drawing>
          <wp:inline distT="114300" distB="114300" distL="114300" distR="114300" wp14:anchorId="5B20F66A" wp14:editId="5B20F66B">
            <wp:extent cx="5943600" cy="2971800"/>
            <wp:effectExtent l="0" t="0" r="0" b="0"/>
            <wp:docPr id="39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EA" w14:textId="77777777" w:rsidR="006B0DEC" w:rsidRDefault="006B0DEC"/>
    <w:p w14:paraId="5B20F5EB" w14:textId="77777777" w:rsidR="006B0DEC" w:rsidRDefault="00000000">
      <w:pPr>
        <w:numPr>
          <w:ilvl w:val="0"/>
          <w:numId w:val="2"/>
        </w:numPr>
      </w:pPr>
      <w:r>
        <w:t>Avoid all types of shorts above R1</w:t>
      </w:r>
    </w:p>
    <w:p w14:paraId="5B20F5EC" w14:textId="77777777" w:rsidR="006B0DEC" w:rsidRDefault="00000000">
      <w:pPr>
        <w:numPr>
          <w:ilvl w:val="1"/>
          <w:numId w:val="2"/>
        </w:numPr>
      </w:pPr>
      <w:r>
        <w:t>Bull Traps</w:t>
      </w:r>
    </w:p>
    <w:p w14:paraId="5B20F5ED" w14:textId="77777777" w:rsidR="006B0DEC" w:rsidRDefault="00000000">
      <w:pPr>
        <w:numPr>
          <w:ilvl w:val="1"/>
          <w:numId w:val="2"/>
        </w:numPr>
      </w:pPr>
      <w:r>
        <w:t>ORL Breakdown</w:t>
      </w:r>
    </w:p>
    <w:p w14:paraId="5B20F5EE" w14:textId="77777777" w:rsidR="006B0DEC" w:rsidRDefault="00000000">
      <w:pPr>
        <w:numPr>
          <w:ilvl w:val="1"/>
          <w:numId w:val="2"/>
        </w:numPr>
      </w:pPr>
      <w:r>
        <w:lastRenderedPageBreak/>
        <w:t>Failed Bear Trap</w:t>
      </w:r>
    </w:p>
    <w:p w14:paraId="5B20F5EF" w14:textId="77777777" w:rsidR="006B0DEC" w:rsidRDefault="00000000">
      <w:r>
        <w:rPr>
          <w:noProof/>
        </w:rPr>
        <w:drawing>
          <wp:inline distT="114300" distB="114300" distL="114300" distR="114300" wp14:anchorId="5B20F66C" wp14:editId="5B20F66D">
            <wp:extent cx="5943600" cy="2400300"/>
            <wp:effectExtent l="0" t="0" r="0" b="0"/>
            <wp:docPr id="34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5F0" w14:textId="77777777" w:rsidR="006B0DEC" w:rsidRDefault="00000000">
      <w:pPr>
        <w:numPr>
          <w:ilvl w:val="0"/>
          <w:numId w:val="2"/>
        </w:numPr>
      </w:pPr>
      <w:r>
        <w:t>Take only Bullish trades above R1</w:t>
      </w:r>
    </w:p>
    <w:p w14:paraId="5B20F5F1" w14:textId="77777777" w:rsidR="006B0DEC" w:rsidRDefault="00000000">
      <w:pPr>
        <w:numPr>
          <w:ilvl w:val="1"/>
          <w:numId w:val="2"/>
        </w:numPr>
      </w:pPr>
      <w:r>
        <w:t>ORH Breakout</w:t>
      </w:r>
    </w:p>
    <w:p w14:paraId="5B20F5F2" w14:textId="77777777" w:rsidR="006B0DEC" w:rsidRDefault="00000000">
      <w:pPr>
        <w:numPr>
          <w:ilvl w:val="1"/>
          <w:numId w:val="2"/>
        </w:numPr>
      </w:pPr>
      <w:r>
        <w:t>Brear Trap</w:t>
      </w:r>
    </w:p>
    <w:p w14:paraId="5B20F5F3" w14:textId="77777777" w:rsidR="006B0DEC" w:rsidRDefault="00000000">
      <w:pPr>
        <w:numPr>
          <w:ilvl w:val="0"/>
          <w:numId w:val="2"/>
        </w:numPr>
      </w:pPr>
      <w:r>
        <w:t>Avoid all types of Bullish trades below S1</w:t>
      </w:r>
    </w:p>
    <w:p w14:paraId="5B20F5F4" w14:textId="77777777" w:rsidR="006B0DEC" w:rsidRDefault="00000000">
      <w:pPr>
        <w:numPr>
          <w:ilvl w:val="0"/>
          <w:numId w:val="2"/>
        </w:numPr>
      </w:pPr>
      <w:r>
        <w:t>Take only Bearish trades below S1</w:t>
      </w:r>
    </w:p>
    <w:p w14:paraId="5B20F5F5" w14:textId="77777777" w:rsidR="006B0DEC" w:rsidRDefault="00000000">
      <w:pPr>
        <w:numPr>
          <w:ilvl w:val="1"/>
          <w:numId w:val="2"/>
        </w:numPr>
      </w:pPr>
      <w:r>
        <w:t>ORL Breakdown</w:t>
      </w:r>
    </w:p>
    <w:p w14:paraId="5B20F5F6" w14:textId="77777777" w:rsidR="006B0DEC" w:rsidRDefault="00000000">
      <w:pPr>
        <w:numPr>
          <w:ilvl w:val="1"/>
          <w:numId w:val="2"/>
        </w:numPr>
      </w:pPr>
      <w:r>
        <w:t>Bull Trap</w:t>
      </w:r>
    </w:p>
    <w:p w14:paraId="5B20F5F7" w14:textId="77777777" w:rsidR="006B0DEC" w:rsidRDefault="00000000">
      <w:pPr>
        <w:numPr>
          <w:ilvl w:val="1"/>
          <w:numId w:val="2"/>
        </w:numPr>
      </w:pPr>
      <w:r>
        <w:t>Failed Bear Trap</w:t>
      </w:r>
    </w:p>
    <w:p w14:paraId="5B20F5F8" w14:textId="77777777" w:rsidR="006B0DEC" w:rsidRDefault="006B0DEC">
      <w:pPr>
        <w:ind w:left="1440"/>
      </w:pPr>
    </w:p>
    <w:p w14:paraId="5B20F5F9" w14:textId="77777777" w:rsidR="006B0DEC" w:rsidRDefault="00000000">
      <w:pPr>
        <w:numPr>
          <w:ilvl w:val="0"/>
          <w:numId w:val="2"/>
        </w:numPr>
      </w:pPr>
      <w:r>
        <w:t>Hard Rules</w:t>
      </w:r>
    </w:p>
    <w:p w14:paraId="5B20F5FA" w14:textId="77777777" w:rsidR="006B0DEC" w:rsidRDefault="00000000">
      <w:pPr>
        <w:numPr>
          <w:ilvl w:val="1"/>
          <w:numId w:val="2"/>
        </w:numPr>
      </w:pPr>
      <w:r>
        <w:t>Above R1, NO SHORTS</w:t>
      </w:r>
    </w:p>
    <w:p w14:paraId="5B20F5FB" w14:textId="77777777" w:rsidR="006B0DEC" w:rsidRDefault="00000000">
      <w:pPr>
        <w:numPr>
          <w:ilvl w:val="1"/>
          <w:numId w:val="2"/>
        </w:numPr>
      </w:pPr>
      <w:r>
        <w:t>Below S1, NO LONGS</w:t>
      </w:r>
    </w:p>
    <w:p w14:paraId="5B20F5FC" w14:textId="77777777" w:rsidR="006B0DEC" w:rsidRDefault="00000000">
      <w:pPr>
        <w:numPr>
          <w:ilvl w:val="1"/>
          <w:numId w:val="2"/>
        </w:numPr>
      </w:pPr>
      <w:r>
        <w:t xml:space="preserve">No </w:t>
      </w:r>
      <w:proofErr w:type="spellStart"/>
      <w:r>
        <w:t>Aggresive</w:t>
      </w:r>
      <w:proofErr w:type="spellEnd"/>
      <w:r>
        <w:t xml:space="preserve"> trades between R1-P-S1</w:t>
      </w:r>
    </w:p>
    <w:p w14:paraId="5B20F5FD" w14:textId="77777777" w:rsidR="006B0DEC" w:rsidRDefault="00000000">
      <w:pPr>
        <w:numPr>
          <w:ilvl w:val="1"/>
          <w:numId w:val="2"/>
        </w:numPr>
      </w:pPr>
      <w:r>
        <w:t>Scalp and Run mode in Neutral Zone based on OR Setup</w:t>
      </w:r>
    </w:p>
    <w:p w14:paraId="5B20F5FE" w14:textId="77777777" w:rsidR="006B0DEC" w:rsidRDefault="006B0DEC">
      <w:pPr>
        <w:ind w:left="1440"/>
      </w:pPr>
    </w:p>
    <w:p w14:paraId="5B20F5FF" w14:textId="77777777" w:rsidR="006B0DEC" w:rsidRDefault="00000000">
      <w:r>
        <w:rPr>
          <w:noProof/>
        </w:rPr>
        <w:lastRenderedPageBreak/>
        <w:drawing>
          <wp:inline distT="114300" distB="114300" distL="114300" distR="114300" wp14:anchorId="5B20F66E" wp14:editId="5B20F66F">
            <wp:extent cx="5943600" cy="3238500"/>
            <wp:effectExtent l="0" t="0" r="0" b="0"/>
            <wp:docPr id="35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600" w14:textId="77777777" w:rsidR="006B0DEC" w:rsidRDefault="006B0DEC"/>
    <w:p w14:paraId="5B20F601" w14:textId="77777777" w:rsidR="006B0DEC" w:rsidRDefault="00000000">
      <w:r>
        <w:rPr>
          <w:noProof/>
        </w:rPr>
        <w:drawing>
          <wp:inline distT="114300" distB="114300" distL="114300" distR="114300" wp14:anchorId="5B20F670" wp14:editId="5B20F671">
            <wp:extent cx="5943600" cy="2832100"/>
            <wp:effectExtent l="0" t="0" r="0" b="0"/>
            <wp:docPr id="2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602" w14:textId="77777777" w:rsidR="006B0DEC" w:rsidRDefault="00000000">
      <w:r>
        <w:rPr>
          <w:noProof/>
        </w:rPr>
        <w:lastRenderedPageBreak/>
        <w:drawing>
          <wp:inline distT="114300" distB="114300" distL="114300" distR="114300" wp14:anchorId="5B20F672" wp14:editId="5B20F673">
            <wp:extent cx="5943600" cy="3238500"/>
            <wp:effectExtent l="0" t="0" r="0" b="0"/>
            <wp:docPr id="31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603" w14:textId="77777777" w:rsidR="006B0DEC" w:rsidRDefault="006B0DEC"/>
    <w:p w14:paraId="5B20F604" w14:textId="77777777" w:rsidR="006B0DEC" w:rsidRDefault="00000000">
      <w:r>
        <w:rPr>
          <w:noProof/>
        </w:rPr>
        <w:drawing>
          <wp:inline distT="114300" distB="114300" distL="114300" distR="114300" wp14:anchorId="5B20F674" wp14:editId="5B20F675">
            <wp:extent cx="5943600" cy="2984500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605" w14:textId="77777777" w:rsidR="006B0DEC" w:rsidRDefault="00000000">
      <w:r>
        <w:rPr>
          <w:noProof/>
        </w:rPr>
        <w:lastRenderedPageBreak/>
        <w:drawing>
          <wp:inline distT="114300" distB="114300" distL="114300" distR="114300" wp14:anchorId="5B20F676" wp14:editId="5B20F677">
            <wp:extent cx="5943600" cy="4356100"/>
            <wp:effectExtent l="0" t="0" r="0" b="0"/>
            <wp:docPr id="50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606" w14:textId="77777777" w:rsidR="006B0DEC" w:rsidRDefault="00000000">
      <w:r>
        <w:rPr>
          <w:noProof/>
        </w:rPr>
        <w:drawing>
          <wp:inline distT="114300" distB="114300" distL="114300" distR="114300" wp14:anchorId="5B20F678" wp14:editId="5B20F679">
            <wp:extent cx="5943600" cy="3238500"/>
            <wp:effectExtent l="0" t="0" r="0" b="0"/>
            <wp:docPr id="46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607" w14:textId="77777777" w:rsidR="006B0DEC" w:rsidRDefault="00000000">
      <w:pPr>
        <w:sectPr w:rsidR="006B0DEC">
          <w:pgSz w:w="12240" w:h="15840"/>
          <w:pgMar w:top="1440" w:right="1440" w:bottom="1440" w:left="1440" w:header="720" w:footer="720" w:gutter="0"/>
          <w:cols w:space="720"/>
        </w:sectPr>
      </w:pPr>
      <w:r>
        <w:rPr>
          <w:noProof/>
        </w:rPr>
        <w:lastRenderedPageBreak/>
        <w:drawing>
          <wp:inline distT="114300" distB="114300" distL="114300" distR="114300" wp14:anchorId="5B20F67A" wp14:editId="5B20F67B">
            <wp:extent cx="5943600" cy="3238500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608" w14:textId="77777777" w:rsidR="006B0DEC" w:rsidRDefault="00000000">
      <w:pPr>
        <w:rPr>
          <w:b/>
        </w:rPr>
      </w:pPr>
      <w:r>
        <w:rPr>
          <w:b/>
        </w:rPr>
        <w:lastRenderedPageBreak/>
        <w:t>Session: Whipsaws and Minor PA</w:t>
      </w:r>
    </w:p>
    <w:p w14:paraId="5B20F609" w14:textId="77777777" w:rsidR="006B0DEC" w:rsidRDefault="006B0DEC"/>
    <w:p w14:paraId="5B20F60A" w14:textId="77777777" w:rsidR="006B0DEC" w:rsidRDefault="00000000">
      <w:r>
        <w:t>Rule of LL &amp; HH</w:t>
      </w:r>
    </w:p>
    <w:p w14:paraId="5B20F60B" w14:textId="77777777" w:rsidR="006B0DEC" w:rsidRDefault="006B0DEC"/>
    <w:p w14:paraId="5B20F60C" w14:textId="77777777" w:rsidR="006B0DEC" w:rsidRDefault="00000000">
      <w:r>
        <w:rPr>
          <w:noProof/>
        </w:rPr>
        <w:drawing>
          <wp:inline distT="114300" distB="114300" distL="114300" distR="114300" wp14:anchorId="5B20F67C" wp14:editId="5B20F67D">
            <wp:extent cx="5943600" cy="4025900"/>
            <wp:effectExtent l="0" t="0" r="0" b="0"/>
            <wp:docPr id="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60D" w14:textId="77777777" w:rsidR="006B0DEC" w:rsidRDefault="00000000">
      <w:r>
        <w:t>Types of Whipsaws:</w:t>
      </w:r>
    </w:p>
    <w:p w14:paraId="5B20F60E" w14:textId="77777777" w:rsidR="006B0DEC" w:rsidRDefault="00000000">
      <w:pPr>
        <w:numPr>
          <w:ilvl w:val="0"/>
          <w:numId w:val="15"/>
        </w:numPr>
      </w:pPr>
      <w:r>
        <w:t>2LL and 3 LL</w:t>
      </w:r>
    </w:p>
    <w:p w14:paraId="5B20F60F" w14:textId="77777777" w:rsidR="006B0DEC" w:rsidRDefault="00000000">
      <w:pPr>
        <w:numPr>
          <w:ilvl w:val="0"/>
          <w:numId w:val="15"/>
        </w:numPr>
      </w:pPr>
      <w:r>
        <w:t>2HH and 3 HH</w:t>
      </w:r>
    </w:p>
    <w:p w14:paraId="5B20F610" w14:textId="77777777" w:rsidR="006B0DEC" w:rsidRDefault="00000000">
      <w:r>
        <w:rPr>
          <w:noProof/>
        </w:rPr>
        <w:lastRenderedPageBreak/>
        <w:drawing>
          <wp:inline distT="114300" distB="114300" distL="114300" distR="114300" wp14:anchorId="5B20F67E" wp14:editId="5B20F67F">
            <wp:extent cx="5943600" cy="3175000"/>
            <wp:effectExtent l="0" t="0" r="0" b="0"/>
            <wp:docPr id="41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611" w14:textId="77777777" w:rsidR="006B0DEC" w:rsidRDefault="00000000">
      <w:r>
        <w:rPr>
          <w:noProof/>
        </w:rPr>
        <w:drawing>
          <wp:inline distT="114300" distB="114300" distL="114300" distR="114300" wp14:anchorId="5B20F680" wp14:editId="5B20F681">
            <wp:extent cx="5943600" cy="3683000"/>
            <wp:effectExtent l="0" t="0" r="0" b="0"/>
            <wp:docPr id="33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612" w14:textId="77777777" w:rsidR="006B0DEC" w:rsidRDefault="00000000">
      <w:r>
        <w:rPr>
          <w:noProof/>
        </w:rPr>
        <w:lastRenderedPageBreak/>
        <w:drawing>
          <wp:inline distT="114300" distB="114300" distL="114300" distR="114300" wp14:anchorId="5B20F682" wp14:editId="5B20F683">
            <wp:extent cx="5624513" cy="3740661"/>
            <wp:effectExtent l="0" t="0" r="0" b="0"/>
            <wp:docPr id="4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3740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613" w14:textId="77777777" w:rsidR="006B0DEC" w:rsidRDefault="006B0DEC"/>
    <w:p w14:paraId="5B20F614" w14:textId="77777777" w:rsidR="006B0DEC" w:rsidRDefault="00000000">
      <w:proofErr w:type="gramStart"/>
      <w:r>
        <w:t>Consolidation ,</w:t>
      </w:r>
      <w:proofErr w:type="gramEnd"/>
      <w:r>
        <w:t xml:space="preserve"> Fake Breakdown and Sharp Move up</w:t>
      </w:r>
    </w:p>
    <w:p w14:paraId="5B20F615" w14:textId="77777777" w:rsidR="006B0DEC" w:rsidRDefault="00000000">
      <w:r>
        <w:rPr>
          <w:noProof/>
        </w:rPr>
        <w:drawing>
          <wp:inline distT="114300" distB="114300" distL="114300" distR="114300" wp14:anchorId="5B20F684" wp14:editId="5B20F685">
            <wp:extent cx="5786438" cy="3848352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6438" cy="38483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616" w14:textId="77777777" w:rsidR="006B0DEC" w:rsidRDefault="00000000">
      <w:proofErr w:type="gramStart"/>
      <w:r>
        <w:t>Consolidation ,</w:t>
      </w:r>
      <w:proofErr w:type="gramEnd"/>
      <w:r>
        <w:t xml:space="preserve"> Fake Breakout and Sharp Move down</w:t>
      </w:r>
    </w:p>
    <w:p w14:paraId="5B20F617" w14:textId="77777777" w:rsidR="006B0DEC" w:rsidRDefault="006B0DEC"/>
    <w:p w14:paraId="5B20F618" w14:textId="77777777" w:rsidR="006B0DEC" w:rsidRDefault="00000000">
      <w:r>
        <w:rPr>
          <w:noProof/>
        </w:rPr>
        <w:drawing>
          <wp:inline distT="114300" distB="114300" distL="114300" distR="114300" wp14:anchorId="5B20F686" wp14:editId="5B20F687">
            <wp:extent cx="5943600" cy="3454400"/>
            <wp:effectExtent l="0" t="0" r="0" b="0"/>
            <wp:docPr id="1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619" w14:textId="77777777" w:rsidR="006B0DEC" w:rsidRDefault="00000000">
      <w:r>
        <w:t>Both sides trap and move</w:t>
      </w:r>
    </w:p>
    <w:p w14:paraId="5B20F61A" w14:textId="77777777" w:rsidR="006B0DEC" w:rsidRDefault="006B0DEC">
      <w:pPr>
        <w:sectPr w:rsidR="006B0DEC">
          <w:pgSz w:w="12240" w:h="15840"/>
          <w:pgMar w:top="1440" w:right="1440" w:bottom="1440" w:left="1440" w:header="720" w:footer="720" w:gutter="0"/>
          <w:cols w:space="720"/>
        </w:sectPr>
      </w:pPr>
    </w:p>
    <w:p w14:paraId="5B20F61B" w14:textId="77777777" w:rsidR="006B0DEC" w:rsidRDefault="00000000">
      <w:pPr>
        <w:rPr>
          <w:b/>
        </w:rPr>
      </w:pPr>
      <w:r>
        <w:rPr>
          <w:b/>
        </w:rPr>
        <w:lastRenderedPageBreak/>
        <w:t>Stock Intraday Setup</w:t>
      </w:r>
    </w:p>
    <w:p w14:paraId="5B20F61C" w14:textId="77777777" w:rsidR="006B0DEC" w:rsidRDefault="006B0DEC"/>
    <w:p w14:paraId="5B20F61D" w14:textId="77777777" w:rsidR="006B0DEC" w:rsidRDefault="00000000">
      <w:pPr>
        <w:numPr>
          <w:ilvl w:val="0"/>
          <w:numId w:val="11"/>
        </w:numPr>
      </w:pPr>
      <w:r>
        <w:t xml:space="preserve">NSE Top Gainers &amp; Losers by </w:t>
      </w:r>
      <w:proofErr w:type="gramStart"/>
      <w:r>
        <w:t>percentage :</w:t>
      </w:r>
      <w:proofErr w:type="gramEnd"/>
      <w:r>
        <w:t xml:space="preserve"> F&amp;O Securities at 9:15</w:t>
      </w:r>
    </w:p>
    <w:p w14:paraId="5B20F61E" w14:textId="77777777" w:rsidR="006B0DEC" w:rsidRDefault="006B0DEC"/>
    <w:p w14:paraId="5B20F61F" w14:textId="77777777" w:rsidR="006B0DEC" w:rsidRDefault="00000000">
      <w:r>
        <w:rPr>
          <w:noProof/>
        </w:rPr>
        <w:drawing>
          <wp:inline distT="114300" distB="114300" distL="114300" distR="114300" wp14:anchorId="5B20F688" wp14:editId="5B20F689">
            <wp:extent cx="5943600" cy="2489200"/>
            <wp:effectExtent l="0" t="0" r="0" b="0"/>
            <wp:docPr id="2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620" w14:textId="77777777" w:rsidR="006B0DEC" w:rsidRDefault="006B0DEC"/>
    <w:p w14:paraId="5B20F621" w14:textId="77777777" w:rsidR="006B0DEC" w:rsidRDefault="00000000">
      <w:hyperlink r:id="rId55">
        <w:r>
          <w:rPr>
            <w:color w:val="1155CC"/>
            <w:u w:val="single"/>
          </w:rPr>
          <w:t>https://chartink.com/screener/bullish-herozero-scanner-4</w:t>
        </w:r>
      </w:hyperlink>
    </w:p>
    <w:p w14:paraId="5B20F622" w14:textId="77777777" w:rsidR="006B0DEC" w:rsidRDefault="006B0DEC"/>
    <w:p w14:paraId="5B20F623" w14:textId="77777777" w:rsidR="006B0DEC" w:rsidRDefault="00000000">
      <w:hyperlink r:id="rId56">
        <w:r>
          <w:rPr>
            <w:color w:val="1155CC"/>
            <w:u w:val="single"/>
          </w:rPr>
          <w:t>https://chartink.com/screener/bearish-herozero-scanner-3</w:t>
        </w:r>
      </w:hyperlink>
    </w:p>
    <w:p w14:paraId="5B20F624" w14:textId="77777777" w:rsidR="006B0DEC" w:rsidRDefault="006B0DEC"/>
    <w:p w14:paraId="5B20F625" w14:textId="77777777" w:rsidR="006B0DEC" w:rsidRDefault="00000000">
      <w:r>
        <w:rPr>
          <w:noProof/>
        </w:rPr>
        <w:drawing>
          <wp:inline distT="114300" distB="114300" distL="114300" distR="114300" wp14:anchorId="5B20F68A" wp14:editId="5B20F68B">
            <wp:extent cx="3733800" cy="2724150"/>
            <wp:effectExtent l="0" t="0" r="0" b="0"/>
            <wp:docPr id="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72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626" w14:textId="77777777" w:rsidR="006B0DEC" w:rsidRDefault="00000000">
      <w:r>
        <w:rPr>
          <w:noProof/>
        </w:rPr>
        <w:lastRenderedPageBreak/>
        <w:drawing>
          <wp:inline distT="114300" distB="114300" distL="114300" distR="114300" wp14:anchorId="5B20F68C" wp14:editId="5B20F68D">
            <wp:extent cx="5943600" cy="2959100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0F627" w14:textId="77777777" w:rsidR="006B0DEC" w:rsidRDefault="00000000">
      <w:r>
        <w:rPr>
          <w:noProof/>
        </w:rPr>
        <w:drawing>
          <wp:inline distT="114300" distB="114300" distL="114300" distR="114300" wp14:anchorId="5B20F68E" wp14:editId="5B20F68F">
            <wp:extent cx="5943600" cy="3162300"/>
            <wp:effectExtent l="0" t="0" r="0" b="0"/>
            <wp:docPr id="1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B0DE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59F"/>
    <w:multiLevelType w:val="multilevel"/>
    <w:tmpl w:val="4664E4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A58BD"/>
    <w:multiLevelType w:val="multilevel"/>
    <w:tmpl w:val="09601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7571AA"/>
    <w:multiLevelType w:val="multilevel"/>
    <w:tmpl w:val="AC3C2A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6D7148"/>
    <w:multiLevelType w:val="multilevel"/>
    <w:tmpl w:val="0EC608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EF2743"/>
    <w:multiLevelType w:val="multilevel"/>
    <w:tmpl w:val="E0ACA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DD1BE0"/>
    <w:multiLevelType w:val="multilevel"/>
    <w:tmpl w:val="48963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B15ADC"/>
    <w:multiLevelType w:val="multilevel"/>
    <w:tmpl w:val="E16A4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130109"/>
    <w:multiLevelType w:val="multilevel"/>
    <w:tmpl w:val="A7285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1126C7"/>
    <w:multiLevelType w:val="multilevel"/>
    <w:tmpl w:val="BF68A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F5A1779"/>
    <w:multiLevelType w:val="multilevel"/>
    <w:tmpl w:val="607628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7E7631"/>
    <w:multiLevelType w:val="multilevel"/>
    <w:tmpl w:val="35208B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0E72D5"/>
    <w:multiLevelType w:val="multilevel"/>
    <w:tmpl w:val="4D9A5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00C34A2"/>
    <w:multiLevelType w:val="multilevel"/>
    <w:tmpl w:val="DE10B4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BA474D6"/>
    <w:multiLevelType w:val="multilevel"/>
    <w:tmpl w:val="01904A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58F4B5B"/>
    <w:multiLevelType w:val="multilevel"/>
    <w:tmpl w:val="503A47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1673209">
    <w:abstractNumId w:val="3"/>
  </w:num>
  <w:num w:numId="2" w16cid:durableId="1798403137">
    <w:abstractNumId w:val="2"/>
  </w:num>
  <w:num w:numId="3" w16cid:durableId="453868755">
    <w:abstractNumId w:val="14"/>
  </w:num>
  <w:num w:numId="4" w16cid:durableId="170263433">
    <w:abstractNumId w:val="6"/>
  </w:num>
  <w:num w:numId="5" w16cid:durableId="1260144608">
    <w:abstractNumId w:val="10"/>
  </w:num>
  <w:num w:numId="6" w16cid:durableId="1786389323">
    <w:abstractNumId w:val="7"/>
  </w:num>
  <w:num w:numId="7" w16cid:durableId="409080413">
    <w:abstractNumId w:val="12"/>
  </w:num>
  <w:num w:numId="8" w16cid:durableId="16081565">
    <w:abstractNumId w:val="9"/>
  </w:num>
  <w:num w:numId="9" w16cid:durableId="1554466553">
    <w:abstractNumId w:val="0"/>
  </w:num>
  <w:num w:numId="10" w16cid:durableId="2057927908">
    <w:abstractNumId w:val="5"/>
  </w:num>
  <w:num w:numId="11" w16cid:durableId="1490946935">
    <w:abstractNumId w:val="4"/>
  </w:num>
  <w:num w:numId="12" w16cid:durableId="955988230">
    <w:abstractNumId w:val="11"/>
  </w:num>
  <w:num w:numId="13" w16cid:durableId="89157788">
    <w:abstractNumId w:val="13"/>
  </w:num>
  <w:num w:numId="14" w16cid:durableId="668875843">
    <w:abstractNumId w:val="1"/>
  </w:num>
  <w:num w:numId="15" w16cid:durableId="3793997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DEC"/>
    <w:rsid w:val="006B0DEC"/>
    <w:rsid w:val="007F75CC"/>
    <w:rsid w:val="008300D1"/>
    <w:rsid w:val="00BD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0F53F"/>
  <w15:docId w15:val="{6D005AA2-63AC-41FF-A7DC-911449B07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hyperlink" Target="https://chartink.com/screener/bullish-herozero-scanner-4" TargetMode="Externa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hyperlink" Target="https://chartink.com/screener/bearish-herozero-scanner-3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84E71-2976-4B40-A3A8-BD63D34A9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30</Pages>
  <Words>915</Words>
  <Characters>5220</Characters>
  <Application>Microsoft Office Word</Application>
  <DocSecurity>0</DocSecurity>
  <Lines>43</Lines>
  <Paragraphs>12</Paragraphs>
  <ScaleCrop>false</ScaleCrop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Praveen Rondla</cp:lastModifiedBy>
  <cp:revision>3</cp:revision>
  <dcterms:created xsi:type="dcterms:W3CDTF">2025-08-08T13:17:00Z</dcterms:created>
  <dcterms:modified xsi:type="dcterms:W3CDTF">2025-08-08T23:03:00Z</dcterms:modified>
</cp:coreProperties>
</file>