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C592A" w14:textId="37ED2BB5" w:rsidR="00C679E1" w:rsidRDefault="00C679E1" w:rsidP="00C679E1">
      <w:pPr>
        <w:jc w:val="right"/>
      </w:pPr>
      <w:bookmarkStart w:id="0" w:name="_Hlk56524070"/>
      <w:bookmarkEnd w:id="0"/>
      <w:r>
        <w:t xml:space="preserve">Kraków, </w:t>
      </w:r>
      <w:r w:rsidR="00964A79">
        <w:t>15</w:t>
      </w:r>
      <w:r>
        <w:t>.1</w:t>
      </w:r>
      <w:r w:rsidR="00964A79">
        <w:t>2</w:t>
      </w:r>
      <w:r>
        <w:t xml:space="preserve">.2020 r. </w:t>
      </w:r>
    </w:p>
    <w:p w14:paraId="24458F3B" w14:textId="77777777" w:rsidR="00C679E1" w:rsidRDefault="00C679E1" w:rsidP="00C679E1">
      <w:r>
        <w:t xml:space="preserve">Paweł Kruczkiewicz, </w:t>
      </w:r>
    </w:p>
    <w:p w14:paraId="1B947E5D" w14:textId="77777777" w:rsidR="00C679E1" w:rsidRDefault="00C679E1" w:rsidP="00C679E1">
      <w:r>
        <w:t xml:space="preserve">Algorytmy geometryczne, </w:t>
      </w:r>
    </w:p>
    <w:p w14:paraId="2AC0648B" w14:textId="77777777" w:rsidR="00C679E1" w:rsidRDefault="00C679E1" w:rsidP="00C679E1">
      <w:r>
        <w:t xml:space="preserve">Grupa nr 8 (czwartek 16:15, tydzień B) </w:t>
      </w:r>
    </w:p>
    <w:p w14:paraId="31DDE929" w14:textId="77777777" w:rsidR="00C679E1" w:rsidRDefault="00C679E1" w:rsidP="00C679E1">
      <w:r>
        <w:t xml:space="preserve"> </w:t>
      </w:r>
    </w:p>
    <w:p w14:paraId="29469A5F" w14:textId="6051B21D" w:rsidR="00C679E1" w:rsidRDefault="00C679E1" w:rsidP="00C679E1">
      <w:r>
        <w:t>Sprawozdanie nr 4</w:t>
      </w:r>
    </w:p>
    <w:p w14:paraId="149CE523" w14:textId="36077054" w:rsidR="00C679E1" w:rsidRDefault="00C679E1" w:rsidP="00C679E1">
      <w:pPr>
        <w:jc w:val="center"/>
        <w:rPr>
          <w:b/>
          <w:bCs/>
          <w:sz w:val="28"/>
          <w:szCs w:val="28"/>
        </w:rPr>
      </w:pPr>
      <w:r w:rsidRPr="00600C46">
        <w:rPr>
          <w:b/>
          <w:bCs/>
          <w:sz w:val="28"/>
          <w:szCs w:val="28"/>
        </w:rPr>
        <w:t xml:space="preserve">Temat: </w:t>
      </w:r>
      <w:r>
        <w:rPr>
          <w:b/>
          <w:bCs/>
          <w:sz w:val="28"/>
          <w:szCs w:val="28"/>
        </w:rPr>
        <w:t>Przecinanie się odcinków</w:t>
      </w:r>
    </w:p>
    <w:p w14:paraId="566D04B4" w14:textId="01FDB2FF" w:rsidR="00C679E1" w:rsidRPr="00964A79" w:rsidRDefault="00964A79" w:rsidP="00964A79">
      <w:pPr>
        <w:jc w:val="both"/>
        <w:rPr>
          <w:b/>
          <w:bCs/>
        </w:rPr>
      </w:pPr>
      <w:r w:rsidRPr="00964A79">
        <w:rPr>
          <w:b/>
          <w:bCs/>
        </w:rPr>
        <w:t>Cel ćwiczenia</w:t>
      </w:r>
    </w:p>
    <w:p w14:paraId="3F103B8B" w14:textId="10FB1E1D" w:rsidR="00A62FAC" w:rsidRDefault="00964A79" w:rsidP="00964A79">
      <w:r>
        <w:t>Zapoznanie się z algorytmem  wyznaczania  przecięć  odcinków  na  płaszczyźnie omówionym na wykładzie, jak również w literaturze do przedmiotu.</w:t>
      </w:r>
    </w:p>
    <w:p w14:paraId="0CBEE68D" w14:textId="129F628D" w:rsidR="00964A79" w:rsidRDefault="00964A79" w:rsidP="00964A79"/>
    <w:p w14:paraId="07947EF6" w14:textId="51CF9FA5" w:rsidR="00964A79" w:rsidRDefault="00964A79" w:rsidP="00964A79">
      <w:pPr>
        <w:rPr>
          <w:b/>
          <w:bCs/>
        </w:rPr>
      </w:pPr>
      <w:r>
        <w:rPr>
          <w:b/>
          <w:bCs/>
        </w:rPr>
        <w:t>Wstęp teoretyczny</w:t>
      </w:r>
    </w:p>
    <w:p w14:paraId="252C6971" w14:textId="7F00616A" w:rsidR="00964A79" w:rsidRDefault="00964A79" w:rsidP="00964A79">
      <w:pPr>
        <w:jc w:val="both"/>
      </w:pPr>
      <w:r>
        <w:t>Znajdowanie się przecinających odcinków jest ważnym w geometrii obliczeniowym zagadnieniem. Wykorzystuje się go m. in. w planowaniu ruchu robota, w problemie nakładania się map czy operacjach boolowskich w CAD.</w:t>
      </w:r>
    </w:p>
    <w:p w14:paraId="4CA61F56" w14:textId="4EB576D6" w:rsidR="00964A79" w:rsidRDefault="00964A79" w:rsidP="00964A79">
      <w:pPr>
        <w:jc w:val="both"/>
      </w:pPr>
      <w:r>
        <w:t>Nasz problem zawężamy do zagadnienia – dla zbioru linii w przestrzeni dwuwymiarowej mamy znaleźć wszystkie przecięcia się odcinków oraz wskazać, które odcinki się przecinają. Naiwny algorytm sprawdzający wszystkie pary odcinków, działałby w czasie O(n^2)</w:t>
      </w:r>
      <w:r w:rsidR="001F13AD">
        <w:t>, gdzie n to liczba linii w danym zbiorze</w:t>
      </w:r>
      <w:r>
        <w:t>. Jest to jednocześnie dolne ograniczenie czasu działania dla zbioru, gdzie liczba przecinających odcinków wynosi O(n^2) – program musi podać je wszystkie.</w:t>
      </w:r>
    </w:p>
    <w:p w14:paraId="3030C581" w14:textId="4F3E1C7F" w:rsidR="00964A79" w:rsidRDefault="00964A79" w:rsidP="00964A79">
      <w:pPr>
        <w:jc w:val="both"/>
      </w:pPr>
      <w:r>
        <w:t xml:space="preserve">Opisany w sprawozdaniu </w:t>
      </w:r>
      <w:r w:rsidR="001F13AD">
        <w:t>program działa na zasadzie algorytmu zamiatania. Czas działania opisywanego algorytmu wynosi O(</w:t>
      </w:r>
      <w:r w:rsidR="007E1556">
        <w:t>(</w:t>
      </w:r>
      <w:proofErr w:type="spellStart"/>
      <w:r w:rsidR="007E1556">
        <w:t>P+n</w:t>
      </w:r>
      <w:proofErr w:type="spellEnd"/>
      <w:r w:rsidR="007E1556">
        <w:t>)</w:t>
      </w:r>
      <w:proofErr w:type="spellStart"/>
      <w:r w:rsidR="007E1556">
        <w:t>logn</w:t>
      </w:r>
      <w:proofErr w:type="spellEnd"/>
      <w:r w:rsidR="007E1556">
        <w:t>), gdzie P jest liczbą przecięć. Dokładny opis znajduje się w dalszej części sprawozdania.</w:t>
      </w:r>
    </w:p>
    <w:p w14:paraId="1CD82654" w14:textId="2B433776" w:rsidR="007E1556" w:rsidRDefault="007E1556" w:rsidP="00964A79">
      <w:pPr>
        <w:jc w:val="both"/>
      </w:pPr>
    </w:p>
    <w:p w14:paraId="4CB386A1" w14:textId="1D70A8D5" w:rsidR="007E1556" w:rsidRDefault="00634480" w:rsidP="00964A79">
      <w:pPr>
        <w:jc w:val="both"/>
        <w:rPr>
          <w:b/>
          <w:bCs/>
        </w:rPr>
      </w:pPr>
      <w:r>
        <w:rPr>
          <w:b/>
          <w:bCs/>
        </w:rPr>
        <w:t xml:space="preserve">Specyfikacja </w:t>
      </w:r>
    </w:p>
    <w:p w14:paraId="0461A4FD" w14:textId="77777777" w:rsidR="00634480" w:rsidRDefault="00634480" w:rsidP="00634480">
      <w:pPr>
        <w:jc w:val="both"/>
      </w:pPr>
      <w:r>
        <w:t xml:space="preserve">Doświadczenie przeprowadzono na 64-bitowym systemie Windows 10 na 4-rdzeniowym procesorze firmy Intel o taktowaniu zegara 2.30 GHz. Kod oraz obliczenia wykonano w </w:t>
      </w:r>
      <w:proofErr w:type="spellStart"/>
      <w:r>
        <w:t>Jupyter</w:t>
      </w:r>
      <w:proofErr w:type="spellEnd"/>
      <w:r>
        <w:t xml:space="preserve"> Notebooku. Wersja </w:t>
      </w:r>
      <w:proofErr w:type="spellStart"/>
      <w:r>
        <w:t>pythona</w:t>
      </w:r>
      <w:proofErr w:type="spellEnd"/>
      <w:r>
        <w:t xml:space="preserve"> to 3.8. Precyzja obliczeń jest ograniczona przez zapis 64-bitowej liczby zmiennoprzecinkowej (odpowiednik typu </w:t>
      </w:r>
      <w:proofErr w:type="spellStart"/>
      <w:r>
        <w:t>double</w:t>
      </w:r>
      <w:proofErr w:type="spellEnd"/>
      <w:r>
        <w:t xml:space="preserve"> w językach C).</w:t>
      </w:r>
    </w:p>
    <w:p w14:paraId="31032FF7" w14:textId="77777777" w:rsidR="00634480" w:rsidRDefault="00634480" w:rsidP="00634480">
      <w:pPr>
        <w:jc w:val="both"/>
      </w:pPr>
      <w:r>
        <w:t xml:space="preserve">Jako wyznacznika użyto samodzielnie zaimplementowanego wyznacznika 3x3 o dokładności </w:t>
      </w:r>
      <w:r w:rsidRPr="00E37C94">
        <w:t>ε</w:t>
      </w:r>
      <w:r>
        <w:t xml:space="preserve"> = 10</w:t>
      </w:r>
      <w:r>
        <w:rPr>
          <w:vertAlign w:val="superscript"/>
        </w:rPr>
        <w:t>-13</w:t>
      </w:r>
      <w:r>
        <w:t>. Wyznacznik ten osiągnął najlepsze wyniki w testach opisanych w poprzednim sprawozdaniu.</w:t>
      </w:r>
    </w:p>
    <w:p w14:paraId="0609B04D" w14:textId="77777777" w:rsidR="00634480" w:rsidRPr="00634480" w:rsidRDefault="00634480" w:rsidP="00964A79">
      <w:pPr>
        <w:jc w:val="both"/>
        <w:rPr>
          <w:b/>
          <w:bCs/>
        </w:rPr>
      </w:pPr>
    </w:p>
    <w:p w14:paraId="04D54FAA" w14:textId="4ABFA3FE" w:rsidR="007E1556" w:rsidRDefault="007E1556" w:rsidP="00964A79">
      <w:pPr>
        <w:jc w:val="both"/>
        <w:rPr>
          <w:b/>
          <w:bCs/>
        </w:rPr>
      </w:pPr>
      <w:r>
        <w:rPr>
          <w:b/>
          <w:bCs/>
        </w:rPr>
        <w:t>Plan ćwiczenia</w:t>
      </w:r>
    </w:p>
    <w:p w14:paraId="122034FB" w14:textId="0572577B" w:rsidR="007E1556" w:rsidRDefault="007E1556" w:rsidP="007E1556">
      <w:pPr>
        <w:jc w:val="both"/>
      </w:pPr>
      <w:r>
        <w:t xml:space="preserve">1. Przygotowanie procedury, pozwalającej wprowadzać w sposób interaktywny kolejne odcinki (reprezentowane  przez  pary  wierzchołków),  a  także  generować  losowo  zadaną  liczbę odcinków  z  podanego  zakresu  współrzędnych  2D.  Odcinki  pionowe  powinny  być eliminowane i żadna para </w:t>
      </w:r>
      <w:r>
        <w:lastRenderedPageBreak/>
        <w:t xml:space="preserve">odcinków nie powinna mieć końców odcinków o tej samej współrzędnej x. Program powinien umożliwiać zapis i odczyt zbioru odcinków. </w:t>
      </w:r>
    </w:p>
    <w:p w14:paraId="4438EF34" w14:textId="35D7E185" w:rsidR="007E1556" w:rsidRDefault="007E1556" w:rsidP="007E1556">
      <w:pPr>
        <w:jc w:val="both"/>
      </w:pPr>
      <w:r>
        <w:t xml:space="preserve">2.  Zaimplementowano  algorytm  zamiatania  sprawdzający,  czy  choć  jedna  para  odcinków w zadanym zbiorze się przecina. </w:t>
      </w:r>
    </w:p>
    <w:p w14:paraId="6952B331" w14:textId="32FB8520" w:rsidR="007E1556" w:rsidRDefault="007E1556" w:rsidP="007E1556">
      <w:pPr>
        <w:jc w:val="both"/>
      </w:pPr>
      <w:r>
        <w:t xml:space="preserve">3.  Opisano w sprawozdaniu, jak została zaimplementowana struktura stanu (stan miotły) oraz struktura zdarzeń w Twoim programie.  </w:t>
      </w:r>
    </w:p>
    <w:p w14:paraId="43ECB728" w14:textId="206EAE11" w:rsidR="007E1556" w:rsidRDefault="007E1556" w:rsidP="007E1556">
      <w:pPr>
        <w:jc w:val="both"/>
      </w:pPr>
      <w:r>
        <w:t xml:space="preserve">4.  Uzupełniono procedurę wykrywającą przecięcie o wizualizację kolejnych kroków (pozycja i stan miotły). </w:t>
      </w:r>
    </w:p>
    <w:p w14:paraId="6B3B4A60" w14:textId="5C4B483D" w:rsidR="007E1556" w:rsidRDefault="007E1556" w:rsidP="007E1556">
      <w:pPr>
        <w:jc w:val="both"/>
      </w:pPr>
      <w:r>
        <w:t xml:space="preserve">5.  Przetestowano program na różnych zestawach danych.  </w:t>
      </w:r>
    </w:p>
    <w:p w14:paraId="4ED677C2" w14:textId="1BCFD85A" w:rsidR="007E1556" w:rsidRDefault="007E1556" w:rsidP="007E1556">
      <w:pPr>
        <w:jc w:val="both"/>
      </w:pPr>
      <w:r>
        <w:t xml:space="preserve">6.  Odpowiednio  zmodyfikowano  program - zaimplementowano  algorytm  wyznaczający  wszystkie przecięcia  odcinków.  Na  wyjściu  program  podaje  liczbę  wykrytych przecięć,  współrzędne  przecięć  oraz  dla  każdego  przecięcia  odcinki,  które  się przecinają. Zwizualizowano program (bez potrzeby modyfikacji poprzedniego </w:t>
      </w:r>
      <w:proofErr w:type="spellStart"/>
      <w:r>
        <w:t>wizualizatora</w:t>
      </w:r>
      <w:proofErr w:type="spellEnd"/>
      <w:r>
        <w:t xml:space="preserve">). </w:t>
      </w:r>
    </w:p>
    <w:p w14:paraId="3C7BCC3D" w14:textId="46913D0A" w:rsidR="007E1556" w:rsidRDefault="007E1556" w:rsidP="007E1556">
      <w:pPr>
        <w:jc w:val="both"/>
      </w:pPr>
      <w:r>
        <w:t>7.  W sprawozdaniu napisano, czy konieczne były zmiany w strukturze danych oraz ich rodzaju. Odpowiedziano na pytanie, czy w przypadku obu algorytmów konieczne są takie same struktury zdarzeń</w:t>
      </w:r>
      <w:r w:rsidR="00985467">
        <w:t xml:space="preserve">. </w:t>
      </w:r>
      <w:r>
        <w:t xml:space="preserve">Odpowiedź uzasadniono.  </w:t>
      </w:r>
    </w:p>
    <w:p w14:paraId="4E02F2DC" w14:textId="3EF0AD0F" w:rsidR="007E1556" w:rsidRDefault="007E1556" w:rsidP="007E1556">
      <w:pPr>
        <w:jc w:val="both"/>
      </w:pPr>
      <w:r>
        <w:t xml:space="preserve">8.  W sprawozdaniu krótko opisano, jak obsługiwane są zdarzenia początku odcinka, końca odcinka i przecięcia odcinków z uwzględnianiem wybranych struktur danych.  </w:t>
      </w:r>
    </w:p>
    <w:p w14:paraId="622BBCA9" w14:textId="631D8301" w:rsidR="007E1556" w:rsidRDefault="007E1556" w:rsidP="007E1556">
      <w:pPr>
        <w:jc w:val="both"/>
      </w:pPr>
      <w:r>
        <w:t xml:space="preserve">9.  Przetestowano zmodyfikowany program na różnych zestawach danych.  </w:t>
      </w:r>
    </w:p>
    <w:p w14:paraId="35031EA4" w14:textId="6253D718" w:rsidR="007E1556" w:rsidRDefault="007E1556" w:rsidP="007E1556">
      <w:pPr>
        <w:jc w:val="both"/>
      </w:pPr>
      <w:r>
        <w:t xml:space="preserve">10. Znaleziono  i  wprowadzono  taki  układ  odcinków,  przy  którym  pewne  przecięcia  będą wykrywane więcej niż jeden raz, Sprawdzono czy, i jeśli tak, to jak program to uwzględnia. Napisano to w sprawozdaniu.  </w:t>
      </w:r>
    </w:p>
    <w:p w14:paraId="456F8EAF" w14:textId="63C196AE" w:rsidR="00634480" w:rsidRDefault="00634480" w:rsidP="007E1556">
      <w:pPr>
        <w:jc w:val="both"/>
      </w:pPr>
    </w:p>
    <w:p w14:paraId="68465E6C" w14:textId="08FF8CC7" w:rsidR="00634480" w:rsidRDefault="00634480" w:rsidP="007E1556">
      <w:pPr>
        <w:jc w:val="both"/>
        <w:rPr>
          <w:b/>
          <w:bCs/>
        </w:rPr>
      </w:pPr>
      <w:r>
        <w:rPr>
          <w:b/>
          <w:bCs/>
        </w:rPr>
        <w:t>Ad. 1</w:t>
      </w:r>
    </w:p>
    <w:p w14:paraId="509A42B1" w14:textId="1FE2B67D" w:rsidR="00634480" w:rsidRDefault="00634480" w:rsidP="007E1556">
      <w:pPr>
        <w:jc w:val="both"/>
      </w:pPr>
      <w:r>
        <w:t>Odcinki wprowadzane są za pomocą interfejsu graficznego. Losowanie</w:t>
      </w:r>
      <w:r w:rsidR="00AF097B">
        <w:t xml:space="preserve"> odcinków zajmuje się funkcja „</w:t>
      </w:r>
      <w:proofErr w:type="spellStart"/>
      <w:r w:rsidR="00AF097B">
        <w:t>randomLines</w:t>
      </w:r>
      <w:proofErr w:type="spellEnd"/>
      <w:r w:rsidR="00AF097B">
        <w:t>”, przyjmująca 4 parametry współrzędnych oraz liczbę linii do wylosowania.</w:t>
      </w:r>
    </w:p>
    <w:p w14:paraId="577F9367" w14:textId="296F01F2" w:rsidR="00AF097B" w:rsidRDefault="00AF097B" w:rsidP="007E1556">
      <w:pPr>
        <w:jc w:val="both"/>
      </w:pPr>
      <w:r>
        <w:t xml:space="preserve">Funkcja usuwania niepasujących linii jest nieco ciekawsza. Punkty pionowe są usuwane w oczywisty sposób, natomiast linie o końcach o tych samych współrzędnych x są usuwane </w:t>
      </w:r>
      <w:proofErr w:type="spellStart"/>
      <w:r>
        <w:t>liniowologarytmicznie</w:t>
      </w:r>
      <w:proofErr w:type="spellEnd"/>
      <w:r>
        <w:t xml:space="preserve"> w następujący sposób: tworzymy tablicę odcinków uporządkowanych wg pierwszej współrzędnej x (tj. </w:t>
      </w:r>
      <w:proofErr w:type="spellStart"/>
      <w:r>
        <w:t>wspł</w:t>
      </w:r>
      <w:proofErr w:type="spellEnd"/>
      <w:r>
        <w:t xml:space="preserve">. x pierwszego końca) i analogiczną drugą tablicę posortowaną wg drugiego x. Usuwamy z nich punkty o tych samych x. Na koniec przechodzimy po obu tablicach liniowo i przechodzimy po nich analogicznie jak w procedurze </w:t>
      </w:r>
      <w:proofErr w:type="spellStart"/>
      <w:r w:rsidRPr="00AF097B">
        <w:rPr>
          <w:i/>
          <w:iCs/>
        </w:rPr>
        <w:t>merge</w:t>
      </w:r>
      <w:proofErr w:type="spellEnd"/>
      <w:r>
        <w:t xml:space="preserve"> w </w:t>
      </w:r>
      <w:proofErr w:type="spellStart"/>
      <w:r>
        <w:t>mergesorcie</w:t>
      </w:r>
      <w:proofErr w:type="spellEnd"/>
      <w:r>
        <w:t>, usuwając za każdym razem punkty z tą samą x-</w:t>
      </w:r>
      <w:proofErr w:type="spellStart"/>
      <w:r>
        <w:t>wą</w:t>
      </w:r>
      <w:proofErr w:type="spellEnd"/>
      <w:r>
        <w:t xml:space="preserve"> współrzędną. Rzutujemy obie tablice na dwa osobne zbiory i bierzemy ich część wspólną.</w:t>
      </w:r>
    </w:p>
    <w:p w14:paraId="22AA59DD" w14:textId="776F6910" w:rsidR="00AF097B" w:rsidRDefault="00AF097B" w:rsidP="007E1556">
      <w:pPr>
        <w:jc w:val="both"/>
      </w:pPr>
      <w:r>
        <w:t>Linie zapisywane i wczytywane mogą być w formacie .</w:t>
      </w:r>
      <w:proofErr w:type="spellStart"/>
      <w:r w:rsidRPr="00AF097B">
        <w:rPr>
          <w:i/>
          <w:iCs/>
        </w:rPr>
        <w:t>json</w:t>
      </w:r>
      <w:proofErr w:type="spellEnd"/>
      <w:r>
        <w:t>.</w:t>
      </w:r>
    </w:p>
    <w:p w14:paraId="081E75F7" w14:textId="13A02E9E" w:rsidR="00FE0FC4" w:rsidRDefault="00FE0FC4" w:rsidP="007E1556">
      <w:pPr>
        <w:jc w:val="both"/>
      </w:pPr>
    </w:p>
    <w:p w14:paraId="03292B7C" w14:textId="67BD7E15" w:rsidR="00FE0FC4" w:rsidRPr="00FE0FC4" w:rsidRDefault="00FE0FC4" w:rsidP="007E1556">
      <w:pPr>
        <w:jc w:val="both"/>
        <w:rPr>
          <w:b/>
          <w:bCs/>
        </w:rPr>
      </w:pPr>
      <w:r w:rsidRPr="00FE0FC4">
        <w:rPr>
          <w:b/>
          <w:bCs/>
        </w:rPr>
        <w:t>Ad. 2</w:t>
      </w:r>
    </w:p>
    <w:p w14:paraId="77BF5B49" w14:textId="46E10212" w:rsidR="00AC3137" w:rsidRDefault="00FE0FC4" w:rsidP="007E1556">
      <w:pPr>
        <w:jc w:val="both"/>
      </w:pPr>
      <w:r>
        <w:t xml:space="preserve">Zaimplementowany algorytm sprawdzania, czy chociaż jedna para odcinków się przecina oparty o procedurę zamiatania polega na zapisywaniu w strukturze priorytetowej kolejki Q (jest to tzw. linia zamiatania) wszystkich linii w kolejności rosnących </w:t>
      </w:r>
      <w:r w:rsidR="00AC3137">
        <w:t xml:space="preserve">współrzędnych </w:t>
      </w:r>
      <w:r>
        <w:t>x</w:t>
      </w:r>
      <w:r w:rsidR="00AC3137">
        <w:t xml:space="preserve"> końców odcinka (każdy odcinek </w:t>
      </w:r>
      <w:r w:rsidR="00AC3137">
        <w:lastRenderedPageBreak/>
        <w:t>trafia do kolejki 2 razy)</w:t>
      </w:r>
      <w:r>
        <w:t>.</w:t>
      </w:r>
      <w:r w:rsidR="00AC3137">
        <w:t xml:space="preserve"> Obiekty w kolejce nazywamy zdarzeniami.</w:t>
      </w:r>
      <w:r>
        <w:t xml:space="preserve"> Dodatkowo inicjalizujemy strukturę T, przechowującą wszystkie obecnie przecinane przez linię zamiatania linie, posortowaną względem obecnych współrzędnych y linii. Przechodzimy po kolejnych punktach z kolejki priorytetowej. Dla każdego punktu startowego z kolejki dodajemy punkt do struktury T oraz </w:t>
      </w:r>
      <w:r w:rsidR="00AC3137">
        <w:t>sprawdzamy, czy linia przecina się z którymkolwiek sąsiednim punktem ze struktury T. Jeżeli tak, zwracamy prawdę. Podobnie dla każdego punktu końcowego sprawdzamy, czy punkty sąsiednie punktu przecinają się nawzajem, a następnie usuwamy punkt. Jeżeli się przecinają, zwracamy prawdę. Opróżniwszy kolejkę, zwracamy fałsz.</w:t>
      </w:r>
    </w:p>
    <w:p w14:paraId="411950CB" w14:textId="3D2E58E2" w:rsidR="006F1B7F" w:rsidRDefault="006F1B7F" w:rsidP="007E1556">
      <w:pPr>
        <w:jc w:val="both"/>
      </w:pPr>
      <w:r>
        <w:t>To, czy 2 odcinki się przecinają sprawdzane jest w czasie O(1) za pomocą wyznaczników.</w:t>
      </w:r>
    </w:p>
    <w:p w14:paraId="3D23BDB9" w14:textId="3D3CA554" w:rsidR="00AC3137" w:rsidRDefault="00AC3137" w:rsidP="007E1556">
      <w:pPr>
        <w:jc w:val="both"/>
      </w:pPr>
      <w:r>
        <w:t xml:space="preserve">W implementacji zdecydowano się na umieszczenie wszystkich linii w obiektach klasy Line, zawierających oprócz punktów początku i końca odcinka, parametry linii , na której dany obiekt się znajduje, czyli </w:t>
      </w:r>
      <w:r w:rsidR="00095A03">
        <w:t xml:space="preserve">A i B z równania y = </w:t>
      </w:r>
      <w:proofErr w:type="spellStart"/>
      <w:r w:rsidR="00095A03">
        <w:t>Ax</w:t>
      </w:r>
      <w:proofErr w:type="spellEnd"/>
      <w:r w:rsidR="00095A03">
        <w:t xml:space="preserve"> + B</w:t>
      </w:r>
      <w:r w:rsidR="00415814">
        <w:t>, a także obecną wartość współrzędnej y</w:t>
      </w:r>
      <w:r w:rsidR="00095A03">
        <w:t>.</w:t>
      </w:r>
    </w:p>
    <w:p w14:paraId="38356535" w14:textId="44813931" w:rsidR="00095A03" w:rsidRDefault="00095A03" w:rsidP="007E1556">
      <w:pPr>
        <w:jc w:val="both"/>
      </w:pPr>
      <w:r>
        <w:t>Zdarzenia zapisywane są w klasie Event, która w tej wersji algorytmu ogranicza się do zachowania punktu pozycji, w której się znajduje się owe zdarzenie, oraz linii, z której pochodzi.</w:t>
      </w:r>
    </w:p>
    <w:p w14:paraId="5837AEFA" w14:textId="2E1935A6" w:rsidR="00AC3137" w:rsidRPr="00AC3137" w:rsidRDefault="00AC3137" w:rsidP="007E1556">
      <w:pPr>
        <w:jc w:val="both"/>
        <w:rPr>
          <w:b/>
          <w:bCs/>
        </w:rPr>
      </w:pPr>
      <w:r w:rsidRPr="00AC3137">
        <w:rPr>
          <w:b/>
          <w:bCs/>
        </w:rPr>
        <w:t>Ad. 3</w:t>
      </w:r>
    </w:p>
    <w:p w14:paraId="247247ED" w14:textId="494B684A" w:rsidR="007E1556" w:rsidRDefault="00AC3137" w:rsidP="007E1556">
      <w:pPr>
        <w:jc w:val="both"/>
      </w:pPr>
      <w:r>
        <w:t xml:space="preserve">Używane w procedurze struktury danych to Q – </w:t>
      </w:r>
      <w:r w:rsidR="00095A03">
        <w:t xml:space="preserve">priorytetowa </w:t>
      </w:r>
      <w:r>
        <w:t>kolejka zawierająca</w:t>
      </w:r>
      <w:r w:rsidR="00095A03">
        <w:t xml:space="preserve"> posortowane wg x zdarzenia. W implementacji skorzystano z </w:t>
      </w:r>
      <w:proofErr w:type="spellStart"/>
      <w:r w:rsidR="00095A03">
        <w:t>PriorityQueue</w:t>
      </w:r>
      <w:proofErr w:type="spellEnd"/>
      <w:r w:rsidR="00095A03">
        <w:t xml:space="preserve">() z modułu </w:t>
      </w:r>
      <w:proofErr w:type="spellStart"/>
      <w:r w:rsidR="00095A03">
        <w:t>queue</w:t>
      </w:r>
      <w:proofErr w:type="spellEnd"/>
      <w:r w:rsidR="00095A03">
        <w:t xml:space="preserve"> standardowej biblioteki </w:t>
      </w:r>
      <w:proofErr w:type="spellStart"/>
      <w:r w:rsidR="00095A03">
        <w:t>Pythona</w:t>
      </w:r>
      <w:proofErr w:type="spellEnd"/>
      <w:r w:rsidR="00095A03">
        <w:t>.</w:t>
      </w:r>
      <w:r w:rsidR="0041044C">
        <w:t xml:space="preserve"> Pozwoliło to na implementację wszystkich operacji kolejki (wstawianie w O(</w:t>
      </w:r>
      <w:proofErr w:type="spellStart"/>
      <w:r w:rsidR="0041044C">
        <w:t>logn</w:t>
      </w:r>
      <w:proofErr w:type="spellEnd"/>
      <w:r w:rsidR="0041044C">
        <w:t>) oraz wyjmowanie w O(1) ) dokładnie tak jak w opisanym wzorcowym algorytmie.</w:t>
      </w:r>
    </w:p>
    <w:p w14:paraId="0E773DBE" w14:textId="5E5C7C68" w:rsidR="00F32037" w:rsidRDefault="00095A03" w:rsidP="00095A03">
      <w:pPr>
        <w:jc w:val="both"/>
      </w:pPr>
      <w:r>
        <w:t xml:space="preserve">Druga struktura danych nastręczyła jednak o wiele więcej problemów. Algorytm wymaga, aby </w:t>
      </w:r>
      <w:r w:rsidRPr="00095A03">
        <w:rPr>
          <w:noProof/>
        </w:rPr>
        <w:drawing>
          <wp:anchor distT="0" distB="0" distL="114300" distR="114300" simplePos="0" relativeHeight="251658240" behindDoc="0" locked="0" layoutInCell="1" allowOverlap="1" wp14:anchorId="484DFD63" wp14:editId="0BBF16E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228850" cy="209550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2099FC" wp14:editId="0754A525">
                <wp:simplePos x="0" y="0"/>
                <wp:positionH relativeFrom="margin">
                  <wp:align>right</wp:align>
                </wp:positionH>
                <wp:positionV relativeFrom="paragraph">
                  <wp:posOffset>1905000</wp:posOffset>
                </wp:positionV>
                <wp:extent cx="2360930" cy="1404620"/>
                <wp:effectExtent l="0" t="0" r="635" b="31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4D98E" w14:textId="28D932A8" w:rsidR="00095A03" w:rsidRPr="00095A03" w:rsidRDefault="00095A03" w:rsidP="00095A03">
                            <w:pPr>
                              <w:pStyle w:val="Legenda"/>
                              <w:jc w:val="both"/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095A03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 w:rsidRPr="00095A03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95A03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instrText xml:space="preserve"> SEQ Rysunek \* ARABIC </w:instrText>
                            </w:r>
                            <w:r w:rsidRPr="00095A03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952D3"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095A03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95A03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- przykład właś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c</w:t>
                            </w:r>
                            <w:r w:rsidRPr="00095A03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iwego dodania punktu do struktury T</w:t>
                            </w:r>
                          </w:p>
                          <w:p w14:paraId="3BB9EE61" w14:textId="69904AD3" w:rsidR="00095A03" w:rsidRDefault="00095A0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2099F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34.7pt;margin-top:150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" stroked="f">
                <v:textbox style="mso-fit-shape-to-text:t">
                  <w:txbxContent>
                    <w:p w14:paraId="1DC4D98E" w14:textId="28D932A8" w:rsidR="00095A03" w:rsidRPr="00095A03" w:rsidRDefault="00095A03" w:rsidP="00095A03">
                      <w:pPr>
                        <w:pStyle w:val="Legenda"/>
                        <w:jc w:val="both"/>
                        <w:rPr>
                          <w:i w:val="0"/>
                          <w:iCs w:val="0"/>
                          <w:sz w:val="22"/>
                          <w:szCs w:val="22"/>
                        </w:rPr>
                      </w:pPr>
                      <w:r w:rsidRPr="00095A03"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Rysunek </w:t>
                      </w:r>
                      <w:r w:rsidRPr="00095A03">
                        <w:rPr>
                          <w:i w:val="0"/>
                          <w:iCs w:val="0"/>
                          <w:sz w:val="22"/>
                          <w:szCs w:val="22"/>
                        </w:rPr>
                        <w:fldChar w:fldCharType="begin"/>
                      </w:r>
                      <w:r w:rsidRPr="00095A03">
                        <w:rPr>
                          <w:i w:val="0"/>
                          <w:iCs w:val="0"/>
                          <w:sz w:val="22"/>
                          <w:szCs w:val="22"/>
                        </w:rPr>
                        <w:instrText xml:space="preserve"> SEQ Rysunek \* ARABIC </w:instrText>
                      </w:r>
                      <w:r w:rsidRPr="00095A03">
                        <w:rPr>
                          <w:i w:val="0"/>
                          <w:iCs w:val="0"/>
                          <w:sz w:val="22"/>
                          <w:szCs w:val="22"/>
                        </w:rPr>
                        <w:fldChar w:fldCharType="separate"/>
                      </w:r>
                      <w:r w:rsidR="00E952D3"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t>1</w:t>
                      </w:r>
                      <w:r w:rsidRPr="00095A03">
                        <w:rPr>
                          <w:i w:val="0"/>
                          <w:iCs w:val="0"/>
                          <w:sz w:val="22"/>
                          <w:szCs w:val="22"/>
                        </w:rPr>
                        <w:fldChar w:fldCharType="end"/>
                      </w:r>
                      <w:r w:rsidRPr="00095A03"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 - przykład właś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</w:rPr>
                        <w:t>c</w:t>
                      </w:r>
                      <w:r w:rsidRPr="00095A03">
                        <w:rPr>
                          <w:i w:val="0"/>
                          <w:iCs w:val="0"/>
                          <w:sz w:val="22"/>
                          <w:szCs w:val="22"/>
                        </w:rPr>
                        <w:t>iwego dodania punktu do struktury T</w:t>
                      </w:r>
                    </w:p>
                    <w:p w14:paraId="3BB9EE61" w14:textId="69904AD3" w:rsidR="00095A03" w:rsidRDefault="00095A03"/>
                  </w:txbxContent>
                </v:textbox>
                <w10:wrap type="square" anchorx="margin"/>
              </v:shape>
            </w:pict>
          </mc:Fallback>
        </mc:AlternateContent>
      </w:r>
      <w:r w:rsidR="0041044C">
        <w:t>był to posortowany zbiór</w:t>
      </w:r>
      <w:r w:rsidR="00F32037">
        <w:t xml:space="preserve"> (np. zrównoważone drzewo BST), jednak posiadający wartości klucza, które są zmienne względem x, czyli y. Nie możemy przechowywać jedynie współrzędnych początkowych y danego odcinka, gdyż psułoby to algorytm w sytuacji przedstawionej na rys. 1 (odcinek d byłby niewłaściwie wstawiony). Możliwe jest stworzenie własnych implementacji zrównoważonego drzewa tudzież innego posortowanego słownika, który obliczałby obecne y w trakcie wstawiania nowego odcinka, co pozwoliłoby na wstawianie w czasie O(</w:t>
      </w:r>
      <w:proofErr w:type="spellStart"/>
      <w:r w:rsidR="00F32037">
        <w:t>logn</w:t>
      </w:r>
      <w:proofErr w:type="spellEnd"/>
      <w:r w:rsidR="00F32037">
        <w:t>), jak wymaga tego algorytm.</w:t>
      </w:r>
      <w:r w:rsidR="00AC532A">
        <w:t xml:space="preserve"> </w:t>
      </w:r>
      <w:r w:rsidR="00F32037">
        <w:t xml:space="preserve">Pisanie takiego komparatora jest jednakże pracochłonne i niekonieczne do zrozumienia funkcjonowania algorytmu. </w:t>
      </w:r>
    </w:p>
    <w:p w14:paraId="47AE0045" w14:textId="0D2EFAE9" w:rsidR="006F1B7F" w:rsidRDefault="00F32037" w:rsidP="00095A03">
      <w:pPr>
        <w:jc w:val="both"/>
      </w:pPr>
      <w:r>
        <w:t xml:space="preserve">W implementacji zdecydowano się na użycie klasy </w:t>
      </w:r>
      <w:proofErr w:type="spellStart"/>
      <w:r>
        <w:t>SortedSet</w:t>
      </w:r>
      <w:proofErr w:type="spellEnd"/>
      <w:r>
        <w:t xml:space="preserve"> z modułu </w:t>
      </w:r>
      <w:proofErr w:type="spellStart"/>
      <w:r>
        <w:t>sortedcontainers</w:t>
      </w:r>
      <w:proofErr w:type="spellEnd"/>
      <w:r>
        <w:t>,</w:t>
      </w:r>
      <w:r w:rsidR="00415814">
        <w:t xml:space="preserve"> którego implementacja opiera się na drzewie czerwono-czarnym.</w:t>
      </w:r>
      <w:r>
        <w:t xml:space="preserve"> </w:t>
      </w:r>
    </w:p>
    <w:p w14:paraId="01B3A000" w14:textId="4E87A3D3" w:rsidR="006F1B7F" w:rsidRDefault="006F1B7F" w:rsidP="00095A03">
      <w:pPr>
        <w:jc w:val="both"/>
      </w:pPr>
      <w:r>
        <w:t xml:space="preserve">Struktura T </w:t>
      </w:r>
      <w:r w:rsidR="005210DB">
        <w:t>sprawiła</w:t>
      </w:r>
      <w:r>
        <w:t xml:space="preserve"> również inny problem, co zostało opisane w punkcie 7.</w:t>
      </w:r>
    </w:p>
    <w:p w14:paraId="4057EC75" w14:textId="77777777" w:rsidR="006F1B7F" w:rsidRDefault="006F1B7F" w:rsidP="00095A03">
      <w:pPr>
        <w:jc w:val="both"/>
        <w:rPr>
          <w:b/>
          <w:bCs/>
        </w:rPr>
      </w:pPr>
      <w:r w:rsidRPr="006F1B7F">
        <w:rPr>
          <w:b/>
          <w:bCs/>
        </w:rPr>
        <w:t>Ad. 4</w:t>
      </w:r>
    </w:p>
    <w:p w14:paraId="110085AD" w14:textId="732463FE" w:rsidR="007E1556" w:rsidRDefault="00F32037" w:rsidP="00095A03">
      <w:pPr>
        <w:jc w:val="both"/>
      </w:pPr>
      <w:r w:rsidRPr="006F1B7F">
        <w:rPr>
          <w:b/>
          <w:bCs/>
        </w:rPr>
        <w:t xml:space="preserve"> </w:t>
      </w:r>
      <w:r w:rsidR="006F1B7F">
        <w:t>Wizualizacja dla przykładowego zbioru danych</w:t>
      </w:r>
      <w:r w:rsidR="00415814">
        <w:t xml:space="preserve"> (rys. 2)</w:t>
      </w:r>
      <w:r w:rsidR="006F1B7F">
        <w:t>:</w:t>
      </w:r>
    </w:p>
    <w:p w14:paraId="1F5E19E9" w14:textId="76273F7E" w:rsidR="006F1B7F" w:rsidRDefault="00415814" w:rsidP="00095A03">
      <w:pPr>
        <w:jc w:val="both"/>
        <w:rPr>
          <w:b/>
          <w:bCs/>
          <w:noProof/>
        </w:rPr>
      </w:pPr>
      <w:r w:rsidRPr="00415814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370280" wp14:editId="78C3CD26">
                <wp:simplePos x="0" y="0"/>
                <wp:positionH relativeFrom="column">
                  <wp:posOffset>151765</wp:posOffset>
                </wp:positionH>
                <wp:positionV relativeFrom="paragraph">
                  <wp:posOffset>5981065</wp:posOffset>
                </wp:positionV>
                <wp:extent cx="5554980" cy="1404620"/>
                <wp:effectExtent l="0" t="0" r="7620" b="1905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5EE34" w14:textId="6D26A0F7" w:rsidR="00415814" w:rsidRPr="00415814" w:rsidRDefault="0041581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15814">
                              <w:rPr>
                                <w:color w:val="4472C4" w:themeColor="accent1"/>
                              </w:rPr>
                              <w:t>Rys. 2 – przykładowe działanie programu. W pierwszej kolumnie inicjalizujemy kolejkę, dodajemy do niej wierzchołki. W drugiej kolumnie dodano pierwsze dwie linie. W trzeciej kolumnie zdjęto górny odcinek ze struktury T, a następnie, po dodaniu do drzewa ostatniej linii zauważono, że przecina się ona z jej „następnikiem”, więc przerwano dalsze sprawdzanie i zwrócono prawdę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70280" id="_x0000_s1027" type="#_x0000_t202" style="position:absolute;left:0;text-align:left;margin-left:11.95pt;margin-top:470.95pt;width:437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" stroked="f">
                <v:textbox style="mso-fit-shape-to-text:t">
                  <w:txbxContent>
                    <w:p w14:paraId="0245EE34" w14:textId="6D26A0F7" w:rsidR="00415814" w:rsidRPr="00415814" w:rsidRDefault="00415814">
                      <w:pPr>
                        <w:rPr>
                          <w:color w:val="4472C4" w:themeColor="accent1"/>
                        </w:rPr>
                      </w:pPr>
                      <w:r w:rsidRPr="00415814">
                        <w:rPr>
                          <w:color w:val="4472C4" w:themeColor="accent1"/>
                        </w:rPr>
                        <w:t>Rys. 2 – przykładowe działanie programu. W pierwszej kolumnie inicjalizujemy kolejkę, dodajemy do niej wierzchołki. W drugiej kolumnie dodano pierwsze dwie linie. W trzeciej kolumnie zdjęto górny odcinek ze struktury T, a następnie, po dodaniu do drzewa ostatniej linii zauważono, że przecina się ona z jej „następnikiem”, więc przerwano dalsze sprawdzanie i zwrócono prawdę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1B7F" w:rsidRPr="006F1B7F">
        <w:rPr>
          <w:noProof/>
        </w:rPr>
        <w:drawing>
          <wp:anchor distT="0" distB="0" distL="114300" distR="114300" simplePos="0" relativeHeight="251664384" behindDoc="0" locked="0" layoutInCell="1" allowOverlap="1" wp14:anchorId="6355AEA8" wp14:editId="13CB975E">
            <wp:simplePos x="0" y="0"/>
            <wp:positionH relativeFrom="margin">
              <wp:align>right</wp:align>
            </wp:positionH>
            <wp:positionV relativeFrom="paragraph">
              <wp:posOffset>4015105</wp:posOffset>
            </wp:positionV>
            <wp:extent cx="2879725" cy="1946275"/>
            <wp:effectExtent l="0" t="0" r="0" b="0"/>
            <wp:wrapThrough wrapText="bothSides">
              <wp:wrapPolygon edited="0">
                <wp:start x="0" y="0"/>
                <wp:lineTo x="0" y="21353"/>
                <wp:lineTo x="21433" y="21353"/>
                <wp:lineTo x="21433" y="0"/>
                <wp:lineTo x="0" y="0"/>
              </wp:wrapPolygon>
            </wp:wrapThrough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B7F" w:rsidRPr="006F1B7F">
        <w:rPr>
          <w:noProof/>
        </w:rPr>
        <w:drawing>
          <wp:anchor distT="0" distB="0" distL="114300" distR="114300" simplePos="0" relativeHeight="251666432" behindDoc="0" locked="0" layoutInCell="1" allowOverlap="1" wp14:anchorId="5B12E1D6" wp14:editId="4DC6D25E">
            <wp:simplePos x="0" y="0"/>
            <wp:positionH relativeFrom="margin">
              <wp:posOffset>-635</wp:posOffset>
            </wp:positionH>
            <wp:positionV relativeFrom="paragraph">
              <wp:posOffset>3946525</wp:posOffset>
            </wp:positionV>
            <wp:extent cx="2879725" cy="2005330"/>
            <wp:effectExtent l="0" t="0" r="0" b="0"/>
            <wp:wrapThrough wrapText="bothSides">
              <wp:wrapPolygon edited="0">
                <wp:start x="0" y="0"/>
                <wp:lineTo x="0" y="21340"/>
                <wp:lineTo x="21433" y="21340"/>
                <wp:lineTo x="21433" y="0"/>
                <wp:lineTo x="0" y="0"/>
              </wp:wrapPolygon>
            </wp:wrapThrough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B7F" w:rsidRPr="006F1B7F">
        <w:rPr>
          <w:noProof/>
        </w:rPr>
        <w:drawing>
          <wp:anchor distT="0" distB="0" distL="114300" distR="114300" simplePos="0" relativeHeight="251663360" behindDoc="0" locked="0" layoutInCell="1" allowOverlap="1" wp14:anchorId="37A58C44" wp14:editId="15949AC2">
            <wp:simplePos x="0" y="0"/>
            <wp:positionH relativeFrom="margin">
              <wp:align>right</wp:align>
            </wp:positionH>
            <wp:positionV relativeFrom="paragraph">
              <wp:posOffset>1896745</wp:posOffset>
            </wp:positionV>
            <wp:extent cx="2879725" cy="1929130"/>
            <wp:effectExtent l="0" t="0" r="0" b="0"/>
            <wp:wrapThrough wrapText="bothSides">
              <wp:wrapPolygon edited="0">
                <wp:start x="0" y="0"/>
                <wp:lineTo x="0" y="21330"/>
                <wp:lineTo x="21433" y="21330"/>
                <wp:lineTo x="21433" y="0"/>
                <wp:lineTo x="0" y="0"/>
              </wp:wrapPolygon>
            </wp:wrapThrough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B7F" w:rsidRPr="006F1B7F">
        <w:rPr>
          <w:noProof/>
        </w:rPr>
        <w:drawing>
          <wp:anchor distT="0" distB="0" distL="114300" distR="114300" simplePos="0" relativeHeight="251662336" behindDoc="1" locked="0" layoutInCell="1" allowOverlap="1" wp14:anchorId="57DC1895" wp14:editId="2F90C41B">
            <wp:simplePos x="0" y="0"/>
            <wp:positionH relativeFrom="margin">
              <wp:posOffset>-635</wp:posOffset>
            </wp:positionH>
            <wp:positionV relativeFrom="paragraph">
              <wp:posOffset>1935480</wp:posOffset>
            </wp:positionV>
            <wp:extent cx="2879725" cy="1964690"/>
            <wp:effectExtent l="0" t="0" r="0" b="0"/>
            <wp:wrapTight wrapText="bothSides">
              <wp:wrapPolygon edited="0">
                <wp:start x="0" y="0"/>
                <wp:lineTo x="0" y="21363"/>
                <wp:lineTo x="21433" y="21363"/>
                <wp:lineTo x="21433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B7F" w:rsidRPr="006F1B7F">
        <w:rPr>
          <w:noProof/>
        </w:rPr>
        <w:drawing>
          <wp:anchor distT="0" distB="0" distL="114300" distR="114300" simplePos="0" relativeHeight="251661312" behindDoc="1" locked="0" layoutInCell="1" allowOverlap="1" wp14:anchorId="5E24703E" wp14:editId="23D0F88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79725" cy="1990090"/>
            <wp:effectExtent l="0" t="0" r="0" b="0"/>
            <wp:wrapThrough wrapText="bothSides">
              <wp:wrapPolygon edited="0">
                <wp:start x="0" y="0"/>
                <wp:lineTo x="0" y="21297"/>
                <wp:lineTo x="21433" y="21297"/>
                <wp:lineTo x="21433" y="0"/>
                <wp:lineTo x="0" y="0"/>
              </wp:wrapPolygon>
            </wp:wrapThrough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B7F" w:rsidRPr="006F1B7F">
        <w:rPr>
          <w:noProof/>
        </w:rPr>
        <w:drawing>
          <wp:anchor distT="0" distB="0" distL="114300" distR="114300" simplePos="0" relativeHeight="251665408" behindDoc="0" locked="0" layoutInCell="1" allowOverlap="1" wp14:anchorId="52803A92" wp14:editId="17886939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2879725" cy="1943735"/>
            <wp:effectExtent l="0" t="0" r="0" b="0"/>
            <wp:wrapThrough wrapText="bothSides">
              <wp:wrapPolygon edited="0">
                <wp:start x="0" y="0"/>
                <wp:lineTo x="0" y="21381"/>
                <wp:lineTo x="21433" y="21381"/>
                <wp:lineTo x="21433" y="0"/>
                <wp:lineTo x="0" y="0"/>
              </wp:wrapPolygon>
            </wp:wrapThrough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t>Ad. 5</w:t>
      </w:r>
    </w:p>
    <w:p w14:paraId="5ABBC1AD" w14:textId="0EB290A3" w:rsidR="00415814" w:rsidRDefault="00415814" w:rsidP="00095A03">
      <w:pPr>
        <w:jc w:val="both"/>
        <w:rPr>
          <w:noProof/>
        </w:rPr>
      </w:pPr>
      <w:r>
        <w:rPr>
          <w:noProof/>
        </w:rPr>
        <w:t>Testowane zbiory dostępne są w kodzie programu</w:t>
      </w:r>
    </w:p>
    <w:p w14:paraId="736377BB" w14:textId="5607D613" w:rsidR="00415814" w:rsidRPr="00415814" w:rsidRDefault="00415814" w:rsidP="00095A03">
      <w:pPr>
        <w:jc w:val="both"/>
        <w:rPr>
          <w:b/>
          <w:bCs/>
          <w:noProof/>
        </w:rPr>
      </w:pPr>
      <w:r w:rsidRPr="00415814">
        <w:rPr>
          <w:b/>
          <w:bCs/>
          <w:noProof/>
        </w:rPr>
        <w:t>Ad. 6</w:t>
      </w:r>
    </w:p>
    <w:p w14:paraId="6943FDE3" w14:textId="2C45B0F2" w:rsidR="00415814" w:rsidRDefault="00415814" w:rsidP="00415814">
      <w:pPr>
        <w:jc w:val="both"/>
      </w:pPr>
      <w:r>
        <w:t>Program znajdujący wszystkie przecięcia różni się od powyższego tym, że:</w:t>
      </w:r>
    </w:p>
    <w:p w14:paraId="08A1ED17" w14:textId="65826C41" w:rsidR="00415814" w:rsidRDefault="00415814" w:rsidP="00415814">
      <w:pPr>
        <w:pStyle w:val="Akapitzlist"/>
        <w:numPr>
          <w:ilvl w:val="0"/>
          <w:numId w:val="2"/>
        </w:numPr>
        <w:jc w:val="both"/>
      </w:pPr>
      <w:r>
        <w:t>oprócz końców i początków odcinków zdarzeniami mogą być również przecięcia, które dodawane są do kolejki w momencie znalezienia</w:t>
      </w:r>
    </w:p>
    <w:p w14:paraId="4B358F45" w14:textId="77777777" w:rsidR="00251990" w:rsidRDefault="00415814" w:rsidP="00415814">
      <w:pPr>
        <w:pStyle w:val="Akapitzlist"/>
        <w:numPr>
          <w:ilvl w:val="0"/>
          <w:numId w:val="2"/>
        </w:numPr>
        <w:jc w:val="both"/>
      </w:pPr>
      <w:r>
        <w:lastRenderedPageBreak/>
        <w:t>dla każdego zdarzenia będącego przecięciem, zamieniamy miejsce przeciętych linii</w:t>
      </w:r>
      <w:r w:rsidR="00251990">
        <w:t xml:space="preserve"> w strukturze T, i sprawdzamy, czy nie przecinają się z nowymi sąsiadami.</w:t>
      </w:r>
    </w:p>
    <w:p w14:paraId="4C5136AA" w14:textId="2158B378" w:rsidR="00251990" w:rsidRDefault="00251990" w:rsidP="00415814">
      <w:pPr>
        <w:pStyle w:val="Akapitzlist"/>
        <w:numPr>
          <w:ilvl w:val="0"/>
          <w:numId w:val="2"/>
        </w:numPr>
        <w:jc w:val="both"/>
      </w:pPr>
      <w:r>
        <w:t xml:space="preserve">Tuż przed przetworzeniem </w:t>
      </w:r>
      <w:r w:rsidR="00496DE4">
        <w:t xml:space="preserve">włożeniem przecięcia do kolejki </w:t>
      </w:r>
      <w:r>
        <w:t xml:space="preserve">sprawdzamy, czy dany punkt się nie powtórzył. To zostało zaimplementowane jako słownik, w którym kluczami są </w:t>
      </w:r>
      <w:r w:rsidR="00496DE4">
        <w:t>hasze indeksów linii przecięcia</w:t>
      </w:r>
      <w:r>
        <w:t>, a wartością – samo zdarzenie.</w:t>
      </w:r>
    </w:p>
    <w:p w14:paraId="1CBC23B9" w14:textId="72414CB7" w:rsidR="00251990" w:rsidRDefault="00251990" w:rsidP="00251990">
      <w:pPr>
        <w:jc w:val="both"/>
        <w:rPr>
          <w:b/>
          <w:bCs/>
        </w:rPr>
      </w:pPr>
      <w:r w:rsidRPr="00251990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51C200E9" wp14:editId="13EEF966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2880000" cy="1948571"/>
            <wp:effectExtent l="0" t="0" r="0" b="0"/>
            <wp:wrapThrough wrapText="bothSides">
              <wp:wrapPolygon edited="0">
                <wp:start x="0" y="0"/>
                <wp:lineTo x="0" y="21332"/>
                <wp:lineTo x="21433" y="21332"/>
                <wp:lineTo x="21433" y="0"/>
                <wp:lineTo x="0" y="0"/>
              </wp:wrapPolygon>
            </wp:wrapThrough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4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1990">
        <w:rPr>
          <w:b/>
          <w:bCs/>
        </w:rPr>
        <w:t>Wizualizacja (fragment</w:t>
      </w:r>
      <w:r w:rsidR="00985467">
        <w:rPr>
          <w:b/>
          <w:bCs/>
        </w:rPr>
        <w:t>y</w:t>
      </w:r>
      <w:r w:rsidRPr="00251990">
        <w:rPr>
          <w:b/>
          <w:bCs/>
        </w:rPr>
        <w:t>):</w:t>
      </w:r>
    </w:p>
    <w:p w14:paraId="577FEF2D" w14:textId="51FE96FC" w:rsidR="00415814" w:rsidRPr="00102684" w:rsidRDefault="00985467" w:rsidP="00251990">
      <w:pPr>
        <w:jc w:val="both"/>
        <w:rPr>
          <w:color w:val="4472C4" w:themeColor="accent1"/>
        </w:rPr>
      </w:pPr>
      <w:r w:rsidRPr="003F393F">
        <w:rPr>
          <w:noProof/>
        </w:rPr>
        <w:drawing>
          <wp:anchor distT="0" distB="0" distL="114300" distR="114300" simplePos="0" relativeHeight="251672576" behindDoc="0" locked="0" layoutInCell="1" allowOverlap="1" wp14:anchorId="078810BA" wp14:editId="3F06FB4B">
            <wp:simplePos x="0" y="0"/>
            <wp:positionH relativeFrom="column">
              <wp:posOffset>-46355</wp:posOffset>
            </wp:positionH>
            <wp:positionV relativeFrom="paragraph">
              <wp:posOffset>2327275</wp:posOffset>
            </wp:positionV>
            <wp:extent cx="2880000" cy="1915238"/>
            <wp:effectExtent l="0" t="0" r="0" b="8890"/>
            <wp:wrapThrough wrapText="bothSides">
              <wp:wrapPolygon edited="0">
                <wp:start x="0" y="0"/>
                <wp:lineTo x="0" y="21485"/>
                <wp:lineTo x="21433" y="21485"/>
                <wp:lineTo x="21433" y="0"/>
                <wp:lineTo x="0" y="0"/>
              </wp:wrapPolygon>
            </wp:wrapThrough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1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393F">
        <w:rPr>
          <w:noProof/>
        </w:rPr>
        <w:drawing>
          <wp:anchor distT="0" distB="0" distL="114300" distR="114300" simplePos="0" relativeHeight="251671552" behindDoc="1" locked="0" layoutInCell="1" allowOverlap="1" wp14:anchorId="61CD1973" wp14:editId="368557C7">
            <wp:simplePos x="0" y="0"/>
            <wp:positionH relativeFrom="margin">
              <wp:align>right</wp:align>
            </wp:positionH>
            <wp:positionV relativeFrom="paragraph">
              <wp:posOffset>2357120</wp:posOffset>
            </wp:positionV>
            <wp:extent cx="2879725" cy="1982470"/>
            <wp:effectExtent l="0" t="0" r="0" b="0"/>
            <wp:wrapTight wrapText="bothSides">
              <wp:wrapPolygon edited="0">
                <wp:start x="0" y="0"/>
                <wp:lineTo x="0" y="21379"/>
                <wp:lineTo x="21433" y="21379"/>
                <wp:lineTo x="21433" y="0"/>
                <wp:lineTo x="0" y="0"/>
              </wp:wrapPolygon>
            </wp:wrapTight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990" w:rsidRPr="00251990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3B01DF0F" wp14:editId="1A2AF67E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2880000" cy="1955238"/>
            <wp:effectExtent l="0" t="0" r="0" b="6985"/>
            <wp:wrapThrough wrapText="bothSides">
              <wp:wrapPolygon edited="0">
                <wp:start x="0" y="0"/>
                <wp:lineTo x="0" y="21467"/>
                <wp:lineTo x="21433" y="21467"/>
                <wp:lineTo x="21433" y="0"/>
                <wp:lineTo x="0" y="0"/>
              </wp:wrapPolygon>
            </wp:wrapThrough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5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990" w:rsidRPr="00251990">
        <w:rPr>
          <w:b/>
          <w:bCs/>
        </w:rPr>
        <w:t xml:space="preserve"> </w:t>
      </w:r>
      <w:r w:rsidR="00251990" w:rsidRPr="00102684">
        <w:rPr>
          <w:color w:val="4472C4" w:themeColor="accent1"/>
        </w:rPr>
        <w:t>Rys. 3 a – w momencie przecięcia, punkt przecięcia jest dodawany do kolejki</w:t>
      </w:r>
    </w:p>
    <w:p w14:paraId="2BECF62E" w14:textId="7549F059" w:rsidR="00251990" w:rsidRDefault="009C75B9" w:rsidP="00251990">
      <w:pPr>
        <w:jc w:val="both"/>
        <w:rPr>
          <w:noProof/>
        </w:rPr>
      </w:pPr>
      <w:r w:rsidRPr="009C75B9">
        <w:rPr>
          <w:noProof/>
          <w:color w:val="4472C4" w:themeColor="accent1"/>
        </w:rPr>
        <w:drawing>
          <wp:anchor distT="0" distB="0" distL="114300" distR="114300" simplePos="0" relativeHeight="251674624" behindDoc="0" locked="0" layoutInCell="1" allowOverlap="1" wp14:anchorId="045BD5CC" wp14:editId="78DA5C4F">
            <wp:simplePos x="0" y="0"/>
            <wp:positionH relativeFrom="column">
              <wp:posOffset>2902585</wp:posOffset>
            </wp:positionH>
            <wp:positionV relativeFrom="paragraph">
              <wp:posOffset>2676525</wp:posOffset>
            </wp:positionV>
            <wp:extent cx="2879725" cy="194881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93F" w:rsidRPr="003F393F">
        <w:rPr>
          <w:noProof/>
        </w:rPr>
        <w:t xml:space="preserve"> </w:t>
      </w:r>
      <w:r w:rsidR="00985467" w:rsidRPr="00102684">
        <w:rPr>
          <w:noProof/>
          <w:color w:val="4472C4" w:themeColor="accent1"/>
        </w:rPr>
        <w:t>Rys. 3 b – w trakcie przejścia do nowego punktu przecięcia, kolejne punkty przecięcia są również dodawane (jeśli istnieją) Należy zauważyć, że w powyższym przypadku wcześniej dodany punkt znajdzie się w kolejce po raz drugi.</w:t>
      </w:r>
    </w:p>
    <w:p w14:paraId="67BD6D62" w14:textId="11E7663D" w:rsidR="00985467" w:rsidRPr="00102684" w:rsidRDefault="00985467" w:rsidP="00251990">
      <w:pPr>
        <w:jc w:val="both"/>
        <w:rPr>
          <w:noProof/>
          <w:color w:val="4472C4" w:themeColor="accent1"/>
        </w:rPr>
      </w:pPr>
      <w:r w:rsidRPr="00985467">
        <w:rPr>
          <w:noProof/>
        </w:rPr>
        <w:drawing>
          <wp:anchor distT="0" distB="0" distL="114300" distR="114300" simplePos="0" relativeHeight="251673600" behindDoc="0" locked="0" layoutInCell="1" allowOverlap="1" wp14:anchorId="4EBC211D" wp14:editId="59420AD0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879725" cy="1925320"/>
            <wp:effectExtent l="0" t="0" r="0" b="0"/>
            <wp:wrapThrough wrapText="bothSides">
              <wp:wrapPolygon edited="0">
                <wp:start x="0" y="0"/>
                <wp:lineTo x="0" y="21372"/>
                <wp:lineTo x="21433" y="21372"/>
                <wp:lineTo x="21433" y="0"/>
                <wp:lineTo x="0" y="0"/>
              </wp:wrapPolygon>
            </wp:wrapThrough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467">
        <w:rPr>
          <w:noProof/>
        </w:rPr>
        <w:t xml:space="preserve"> </w:t>
      </w:r>
      <w:r w:rsidRPr="00102684">
        <w:rPr>
          <w:noProof/>
          <w:color w:val="4472C4" w:themeColor="accent1"/>
        </w:rPr>
        <w:t xml:space="preserve">Rys. 3c – </w:t>
      </w:r>
      <w:r w:rsidR="00496DE4">
        <w:rPr>
          <w:noProof/>
          <w:color w:val="4472C4" w:themeColor="accent1"/>
        </w:rPr>
        <w:t xml:space="preserve">w tym kroku algprytm wykrywa punkt znajdujący się już za miotłą, jednak nie dodaje go ze względu na słownik haszujący zdarzenia po indeksach linii przecięcia </w:t>
      </w:r>
    </w:p>
    <w:p w14:paraId="36EF4A64" w14:textId="4CDF864B" w:rsidR="00985467" w:rsidRDefault="00985467" w:rsidP="00251990">
      <w:pPr>
        <w:jc w:val="both"/>
        <w:rPr>
          <w:noProof/>
        </w:rPr>
      </w:pPr>
      <w:r>
        <w:rPr>
          <w:noProof/>
        </w:rPr>
        <w:lastRenderedPageBreak/>
        <w:t>Program kończy działanie wraz z wyjęciem ostatniego punktu z kolejki.</w:t>
      </w:r>
    </w:p>
    <w:p w14:paraId="362FC709" w14:textId="01A85DF2" w:rsidR="00985467" w:rsidRPr="00985467" w:rsidRDefault="00985467" w:rsidP="00251990">
      <w:pPr>
        <w:jc w:val="both"/>
        <w:rPr>
          <w:b/>
          <w:bCs/>
          <w:noProof/>
        </w:rPr>
      </w:pPr>
      <w:r w:rsidRPr="00985467">
        <w:rPr>
          <w:b/>
          <w:bCs/>
          <w:noProof/>
        </w:rPr>
        <w:t>Ad. 7</w:t>
      </w:r>
    </w:p>
    <w:p w14:paraId="14A3AB78" w14:textId="0D7F358C" w:rsidR="00985467" w:rsidRDefault="00985467" w:rsidP="00251990">
      <w:pPr>
        <w:jc w:val="both"/>
        <w:rPr>
          <w:noProof/>
        </w:rPr>
      </w:pPr>
      <w:r>
        <w:rPr>
          <w:noProof/>
        </w:rPr>
        <w:t>W porównaniu z algorytmem sprawdzającym czy istnieją punkty przecięcia, algorytm ich znajdowania potrzebował:</w:t>
      </w:r>
    </w:p>
    <w:p w14:paraId="6435E897" w14:textId="6DA73646" w:rsidR="00985467" w:rsidRDefault="00985467" w:rsidP="00985467">
      <w:pPr>
        <w:pStyle w:val="Akapitzlist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Nieco zmodyfikowanej klasy zdarzenia, która teraz zapamiętywała nie tylko położenie, ale i jego typ. Dla końców odcinków zapisuje linię, na której się znajduje, a dla punktów przecięcia – obie linie, do których należy przecięcie.</w:t>
      </w:r>
    </w:p>
    <w:p w14:paraId="42DA0827" w14:textId="1A2B73A1" w:rsidR="00985467" w:rsidRDefault="00102684" w:rsidP="00985467">
      <w:pPr>
        <w:pStyle w:val="Akapitzlist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Dodano wspomniany wcześniej słownik do sprawdzania, czy dany pukt nie był już przetworzony.</w:t>
      </w:r>
    </w:p>
    <w:p w14:paraId="0FFF98F2" w14:textId="2F5AB3C0" w:rsidR="00102684" w:rsidRDefault="00102684" w:rsidP="00102684">
      <w:pPr>
        <w:jc w:val="both"/>
        <w:rPr>
          <w:noProof/>
        </w:rPr>
      </w:pPr>
      <w:r>
        <w:rPr>
          <w:noProof/>
        </w:rPr>
        <w:t>Struktury stanu pozostały bez zmian. Należy jednak wspomnieć o drugiej trudności technicznej – zmienianiu kolejności odcinków w strukturze T. W momencie przecięcia ich klucze są jednakowe (y1 == y2). W celu naprawienia tego, wartości są wyliczane dla x + epsilon. Sprawia to niestety, ze dla niektórych zbiorów danych program zwracałby niewłaściwy wynik. Dodano zatem AssertionError dla linii dodanych nieprawidłowo. Program nie zwraca wtedy wyniku.</w:t>
      </w:r>
    </w:p>
    <w:p w14:paraId="45AEAADC" w14:textId="50112E84" w:rsidR="00102684" w:rsidRDefault="00102684" w:rsidP="00102684">
      <w:pPr>
        <w:jc w:val="both"/>
        <w:rPr>
          <w:noProof/>
        </w:rPr>
      </w:pPr>
      <w:r>
        <w:rPr>
          <w:noProof/>
        </w:rPr>
        <w:t>Oczywiście, w przypadku własnych struktur danych można by było ograniczenie to nieco zmienić i „dopasować” je do naszego problemu, np. poprzez rozwiązywanie „remisów” w trakcie wstawiania elementu.</w:t>
      </w:r>
    </w:p>
    <w:p w14:paraId="3E3263EE" w14:textId="7220A6C7" w:rsidR="00102684" w:rsidRPr="00102684" w:rsidRDefault="00102684" w:rsidP="00102684">
      <w:pPr>
        <w:jc w:val="both"/>
        <w:rPr>
          <w:b/>
          <w:bCs/>
          <w:noProof/>
        </w:rPr>
      </w:pPr>
      <w:r w:rsidRPr="00102684">
        <w:rPr>
          <w:b/>
          <w:bCs/>
          <w:noProof/>
        </w:rPr>
        <w:t>Ad 8.</w:t>
      </w:r>
    </w:p>
    <w:p w14:paraId="42B972BE" w14:textId="400E1216" w:rsidR="00985467" w:rsidRDefault="00102684" w:rsidP="00251990">
      <w:pPr>
        <w:jc w:val="both"/>
      </w:pPr>
      <w:r>
        <w:t>Zachowanie się zdarzeń zostało opisane wyżej.</w:t>
      </w:r>
    </w:p>
    <w:p w14:paraId="76D8BEE4" w14:textId="40D95DEE" w:rsidR="00102684" w:rsidRDefault="00BF1A5B" w:rsidP="00251990">
      <w:pPr>
        <w:jc w:val="both"/>
        <w:rPr>
          <w:b/>
          <w:bCs/>
        </w:rPr>
      </w:pPr>
      <w:r w:rsidRPr="00BF1A5B">
        <w:rPr>
          <w:b/>
          <w:bCs/>
        </w:rPr>
        <w:t>Ad. 9</w:t>
      </w:r>
    </w:p>
    <w:p w14:paraId="6DF547D4" w14:textId="74F8D22D" w:rsidR="00BF1A5B" w:rsidRDefault="00BF1A5B" w:rsidP="00251990">
      <w:pPr>
        <w:jc w:val="both"/>
      </w:pPr>
      <w:r w:rsidRPr="00BF1A5B">
        <w:t xml:space="preserve">Testy znajdują się w kodzie </w:t>
      </w:r>
      <w:r>
        <w:t xml:space="preserve">omawianego </w:t>
      </w:r>
      <w:r w:rsidRPr="00BF1A5B">
        <w:t>programu</w:t>
      </w:r>
      <w:r>
        <w:t>.</w:t>
      </w:r>
    </w:p>
    <w:p w14:paraId="08A3FB4B" w14:textId="19DB550B" w:rsidR="00BF1A5B" w:rsidRDefault="00BF1A5B" w:rsidP="00251990">
      <w:pPr>
        <w:jc w:val="both"/>
      </w:pPr>
      <w:r>
        <w:rPr>
          <w:b/>
          <w:bCs/>
        </w:rPr>
        <w:t>Ad. 10</w:t>
      </w:r>
    </w:p>
    <w:p w14:paraId="205A499E" w14:textId="03DA4858" w:rsidR="008878B7" w:rsidRDefault="00BF1A5B" w:rsidP="00251990">
      <w:pPr>
        <w:jc w:val="both"/>
      </w:pPr>
      <w:r>
        <w:t xml:space="preserve">Podczas pisania programu założono, że ponad 3 linie w zbiorze nie przecinają się w tym samym punkcie. </w:t>
      </w:r>
      <w:r w:rsidR="009C75B9">
        <w:t>S</w:t>
      </w:r>
      <w:r w:rsidR="008878B7">
        <w:t>prawdziwszy, jak w takich sytuacjach zajmuje się napisana procedura</w:t>
      </w:r>
      <w:r w:rsidR="009C75B9">
        <w:t>,</w:t>
      </w:r>
      <w:r w:rsidR="008878B7">
        <w:t xml:space="preserve"> okazuje się, że </w:t>
      </w:r>
      <w:r w:rsidR="009C75B9">
        <w:t xml:space="preserve">punkty takie wykrywane są wielokrotnie. </w:t>
      </w:r>
      <w:r w:rsidR="008878B7">
        <w:t xml:space="preserve"> </w:t>
      </w:r>
    </w:p>
    <w:p w14:paraId="64E3433C" w14:textId="77777777" w:rsidR="008878B7" w:rsidRDefault="008878B7" w:rsidP="00251990">
      <w:pPr>
        <w:jc w:val="both"/>
      </w:pPr>
    </w:p>
    <w:p w14:paraId="07A7E6D3" w14:textId="77777777" w:rsidR="008878B7" w:rsidRDefault="008878B7" w:rsidP="00251990">
      <w:pPr>
        <w:jc w:val="both"/>
      </w:pPr>
      <w:r>
        <w:rPr>
          <w:b/>
          <w:bCs/>
        </w:rPr>
        <w:t>Wnioski</w:t>
      </w:r>
    </w:p>
    <w:p w14:paraId="0E5A547A" w14:textId="4E2B38DE" w:rsidR="00BF1A5B" w:rsidRPr="00BF1A5B" w:rsidRDefault="008878B7" w:rsidP="00251990">
      <w:pPr>
        <w:jc w:val="both"/>
      </w:pPr>
      <w:r>
        <w:t xml:space="preserve">Przedstawiony program pozwala na szybsze asymptotycznie sprawdzanie, ile, gdzie i jakie linie się przecinają. Nie jest on jednak prosty w implementacji i wymagania algorytmu wymuszają użycia nieco zmodyfikowanych podstawowych struktur danych, w które biblioteki standardowe nie zawsze są wyposażone.   </w:t>
      </w:r>
      <w:r w:rsidR="00BF1A5B">
        <w:t xml:space="preserve"> </w:t>
      </w:r>
    </w:p>
    <w:sectPr w:rsidR="00BF1A5B" w:rsidRPr="00BF1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B2A71"/>
    <w:multiLevelType w:val="hybridMultilevel"/>
    <w:tmpl w:val="7668D9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487F"/>
    <w:multiLevelType w:val="hybridMultilevel"/>
    <w:tmpl w:val="FCC495E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C7461"/>
    <w:multiLevelType w:val="hybridMultilevel"/>
    <w:tmpl w:val="4E9046DA"/>
    <w:lvl w:ilvl="0" w:tplc="C7D6E3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E0"/>
    <w:rsid w:val="000065A1"/>
    <w:rsid w:val="00095A03"/>
    <w:rsid w:val="000B4DDF"/>
    <w:rsid w:val="00102684"/>
    <w:rsid w:val="00105F5D"/>
    <w:rsid w:val="00156D1F"/>
    <w:rsid w:val="001F13AD"/>
    <w:rsid w:val="00251990"/>
    <w:rsid w:val="00334A7D"/>
    <w:rsid w:val="003553E3"/>
    <w:rsid w:val="003F393F"/>
    <w:rsid w:val="0041044C"/>
    <w:rsid w:val="00415814"/>
    <w:rsid w:val="00491966"/>
    <w:rsid w:val="00496DE4"/>
    <w:rsid w:val="005210DB"/>
    <w:rsid w:val="005240A9"/>
    <w:rsid w:val="00634480"/>
    <w:rsid w:val="006F1B7F"/>
    <w:rsid w:val="007E1556"/>
    <w:rsid w:val="00805929"/>
    <w:rsid w:val="00855E8B"/>
    <w:rsid w:val="008878B7"/>
    <w:rsid w:val="008C0FB0"/>
    <w:rsid w:val="00964A79"/>
    <w:rsid w:val="00972B3A"/>
    <w:rsid w:val="00985467"/>
    <w:rsid w:val="009C75B9"/>
    <w:rsid w:val="00AC3137"/>
    <w:rsid w:val="00AC532A"/>
    <w:rsid w:val="00AF097B"/>
    <w:rsid w:val="00B13783"/>
    <w:rsid w:val="00BF1A5B"/>
    <w:rsid w:val="00C679E1"/>
    <w:rsid w:val="00C878E0"/>
    <w:rsid w:val="00E952D3"/>
    <w:rsid w:val="00F32037"/>
    <w:rsid w:val="00FE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760E"/>
  <w15:chartTrackingRefBased/>
  <w15:docId w15:val="{950C0650-C06B-4731-91A2-9569BE76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79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095A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415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1489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Kruczkiewicz</dc:creator>
  <cp:keywords/>
  <dc:description/>
  <cp:lastModifiedBy>Paweł Kruczkiewicz</cp:lastModifiedBy>
  <cp:revision>17</cp:revision>
  <cp:lastPrinted>2020-12-19T08:15:00Z</cp:lastPrinted>
  <dcterms:created xsi:type="dcterms:W3CDTF">2020-12-15T17:39:00Z</dcterms:created>
  <dcterms:modified xsi:type="dcterms:W3CDTF">2020-12-19T08:16:00Z</dcterms:modified>
</cp:coreProperties>
</file>