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6402" w14:textId="0954AD1F" w:rsidR="00395CC2" w:rsidRDefault="00395CC2" w:rsidP="355BF8CA">
      <w:pPr>
        <w:pStyle w:val="Title"/>
        <w:rPr>
          <w:rFonts w:ascii="Times New Roman" w:eastAsia="Times New Roman" w:hAnsi="Times New Roman" w:cs="Times New Roman"/>
          <w:sz w:val="72"/>
          <w:szCs w:val="72"/>
        </w:rPr>
      </w:pPr>
    </w:p>
    <w:p w14:paraId="205E18D0" w14:textId="6367070E" w:rsidR="00395CC2" w:rsidRDefault="00395CC2" w:rsidP="355BF8CA">
      <w:pPr>
        <w:pStyle w:val="Title"/>
        <w:rPr>
          <w:rFonts w:ascii="Times New Roman" w:eastAsia="Times New Roman" w:hAnsi="Times New Roman" w:cs="Times New Roman"/>
          <w:sz w:val="72"/>
          <w:szCs w:val="72"/>
        </w:rPr>
      </w:pPr>
    </w:p>
    <w:p w14:paraId="1EAF7A58" w14:textId="0F6AE025" w:rsidR="00395CC2" w:rsidRDefault="00395CC2" w:rsidP="355BF8CA">
      <w:pPr>
        <w:pStyle w:val="Title"/>
        <w:rPr>
          <w:rFonts w:ascii="Times New Roman" w:eastAsia="Times New Roman" w:hAnsi="Times New Roman" w:cs="Times New Roman"/>
          <w:sz w:val="72"/>
          <w:szCs w:val="72"/>
        </w:rPr>
      </w:pPr>
    </w:p>
    <w:p w14:paraId="6CCF146A" w14:textId="2DBD6426" w:rsidR="00395CC2" w:rsidRDefault="1B7C3D9C" w:rsidP="355BF8CA">
      <w:pPr>
        <w:pStyle w:val="Title"/>
        <w:rPr>
          <w:rFonts w:ascii="Times New Roman" w:eastAsia="Times New Roman" w:hAnsi="Times New Roman" w:cs="Times New Roman"/>
          <w:sz w:val="72"/>
          <w:szCs w:val="72"/>
        </w:rPr>
      </w:pPr>
      <w:r w:rsidRPr="355BF8CA">
        <w:rPr>
          <w:rFonts w:ascii="Times New Roman" w:eastAsia="Times New Roman" w:hAnsi="Times New Roman" w:cs="Times New Roman"/>
          <w:sz w:val="72"/>
          <w:szCs w:val="72"/>
        </w:rPr>
        <w:t>Bear-Be-Gone</w:t>
      </w:r>
    </w:p>
    <w:p w14:paraId="74DE101B" w14:textId="6C42FF36" w:rsidR="00395CC2" w:rsidRDefault="1B7C3D9C" w:rsidP="355BF8CA">
      <w:pPr>
        <w:pStyle w:val="Title"/>
        <w:rPr>
          <w:rFonts w:ascii="Times New Roman" w:eastAsia="Times New Roman" w:hAnsi="Times New Roman" w:cs="Times New Roman"/>
        </w:rPr>
      </w:pPr>
      <w:r w:rsidRPr="355BF8CA">
        <w:rPr>
          <w:rFonts w:ascii="Times New Roman" w:eastAsia="Times New Roman" w:hAnsi="Times New Roman" w:cs="Times New Roman"/>
        </w:rPr>
        <w:t>Automated Bear Detection and Deterrence System</w:t>
      </w:r>
    </w:p>
    <w:p w14:paraId="732B867A" w14:textId="79E3644C" w:rsidR="00395CC2" w:rsidRDefault="1B7C3D9C" w:rsidP="355BF8CA">
      <w:pPr>
        <w:pStyle w:val="Heading3"/>
        <w:spacing w:before="0" w:after="0"/>
        <w:rPr>
          <w:rFonts w:ascii="Times New Roman" w:eastAsia="Times New Roman" w:hAnsi="Times New Roman" w:cs="Times New Roman"/>
        </w:rPr>
      </w:pPr>
      <w:r w:rsidRPr="355BF8CA">
        <w:rPr>
          <w:rFonts w:ascii="Times New Roman" w:eastAsia="Times New Roman" w:hAnsi="Times New Roman" w:cs="Times New Roman"/>
        </w:rPr>
        <w:t xml:space="preserve">University of Connecticut </w:t>
      </w:r>
    </w:p>
    <w:p w14:paraId="19FB3BC9" w14:textId="748AEC86" w:rsidR="00395CC2" w:rsidRDefault="1B7C3D9C" w:rsidP="355BF8CA">
      <w:pPr>
        <w:pStyle w:val="Heading3"/>
        <w:spacing w:before="0" w:after="0"/>
        <w:rPr>
          <w:rFonts w:ascii="Times New Roman" w:eastAsia="Times New Roman" w:hAnsi="Times New Roman" w:cs="Times New Roman"/>
        </w:rPr>
      </w:pPr>
      <w:r w:rsidRPr="355BF8CA">
        <w:rPr>
          <w:rFonts w:ascii="Times New Roman" w:eastAsia="Times New Roman" w:hAnsi="Times New Roman" w:cs="Times New Roman"/>
        </w:rPr>
        <w:t>School of Computing</w:t>
      </w:r>
    </w:p>
    <w:p w14:paraId="08CA88EA" w14:textId="4B6FB4D6" w:rsidR="00395CC2" w:rsidRDefault="1B7C3D9C" w:rsidP="355BF8CA">
      <w:pPr>
        <w:spacing w:after="0"/>
        <w:rPr>
          <w:rFonts w:ascii="Times New Roman" w:eastAsia="Times New Roman" w:hAnsi="Times New Roman" w:cs="Times New Roman"/>
          <w:color w:val="155F81"/>
        </w:rPr>
      </w:pPr>
      <w:r w:rsidRPr="355BF8CA">
        <w:rPr>
          <w:rFonts w:ascii="Times New Roman" w:eastAsia="Times New Roman" w:hAnsi="Times New Roman" w:cs="Times New Roman"/>
          <w:color w:val="155F81"/>
        </w:rPr>
        <w:t>CSE 49</w:t>
      </w:r>
      <w:r w:rsidR="35F82634" w:rsidRPr="355BF8CA">
        <w:rPr>
          <w:rFonts w:ascii="Times New Roman" w:eastAsia="Times New Roman" w:hAnsi="Times New Roman" w:cs="Times New Roman"/>
          <w:color w:val="155F81"/>
        </w:rPr>
        <w:t>40</w:t>
      </w:r>
      <w:r w:rsidRPr="355BF8CA">
        <w:rPr>
          <w:rFonts w:ascii="Times New Roman" w:eastAsia="Times New Roman" w:hAnsi="Times New Roman" w:cs="Times New Roman"/>
          <w:color w:val="155F81"/>
        </w:rPr>
        <w:t xml:space="preserve">, </w:t>
      </w:r>
      <w:r w:rsidR="5E6838A8" w:rsidRPr="355BF8CA">
        <w:rPr>
          <w:rFonts w:ascii="Times New Roman" w:eastAsia="Times New Roman" w:hAnsi="Times New Roman" w:cs="Times New Roman"/>
          <w:color w:val="155F81"/>
        </w:rPr>
        <w:t>Spring 2026</w:t>
      </w:r>
    </w:p>
    <w:p w14:paraId="742CD020" w14:textId="56851756" w:rsidR="00395CC2" w:rsidRDefault="4DD4F6B2" w:rsidP="355BF8CA">
      <w:pPr>
        <w:spacing w:after="0"/>
      </w:pPr>
      <w:r w:rsidRPr="1D314A4D">
        <w:rPr>
          <w:rFonts w:ascii="Times New Roman" w:eastAsia="Times New Roman" w:hAnsi="Times New Roman" w:cs="Times New Roman"/>
          <w:color w:val="155F81"/>
        </w:rPr>
        <w:t>5/</w:t>
      </w:r>
      <w:r w:rsidR="0EA4B8E5" w:rsidRPr="1D314A4D">
        <w:rPr>
          <w:rFonts w:ascii="Times New Roman" w:eastAsia="Times New Roman" w:hAnsi="Times New Roman" w:cs="Times New Roman"/>
          <w:color w:val="155F81"/>
        </w:rPr>
        <w:t>7</w:t>
      </w:r>
      <w:r w:rsidRPr="1D314A4D">
        <w:rPr>
          <w:rFonts w:ascii="Times New Roman" w:eastAsia="Times New Roman" w:hAnsi="Times New Roman" w:cs="Times New Roman"/>
          <w:color w:val="155F81"/>
        </w:rPr>
        <w:t>/2026</w:t>
      </w:r>
    </w:p>
    <w:p w14:paraId="329FC192" w14:textId="2BA35E62" w:rsidR="00395CC2" w:rsidRDefault="00395CC2" w:rsidP="355BF8CA">
      <w:pPr>
        <w:rPr>
          <w:rFonts w:ascii="Times New Roman" w:eastAsia="Times New Roman" w:hAnsi="Times New Roman" w:cs="Times New Roman"/>
          <w:color w:val="156082" w:themeColor="accent1"/>
        </w:rPr>
      </w:pPr>
    </w:p>
    <w:p w14:paraId="18959D1B" w14:textId="51A1709E" w:rsidR="00395CC2" w:rsidRDefault="00395CC2" w:rsidP="355BF8CA">
      <w:pPr>
        <w:rPr>
          <w:rFonts w:ascii="Times New Roman" w:eastAsia="Times New Roman" w:hAnsi="Times New Roman" w:cs="Times New Roman"/>
          <w:color w:val="156082" w:themeColor="accent1"/>
        </w:rPr>
      </w:pPr>
    </w:p>
    <w:p w14:paraId="08CBE168" w14:textId="788F6577" w:rsidR="00395CC2" w:rsidRDefault="00395CC2" w:rsidP="355BF8CA">
      <w:pPr>
        <w:rPr>
          <w:rFonts w:ascii="Times New Roman" w:eastAsia="Times New Roman" w:hAnsi="Times New Roman" w:cs="Times New Roman"/>
          <w:color w:val="155F81"/>
        </w:rPr>
      </w:pPr>
    </w:p>
    <w:p w14:paraId="770569E8" w14:textId="60EE71D7" w:rsidR="00395CC2" w:rsidRDefault="00395CC2" w:rsidP="355BF8CA">
      <w:pPr>
        <w:rPr>
          <w:rFonts w:ascii="Times New Roman" w:eastAsia="Times New Roman" w:hAnsi="Times New Roman" w:cs="Times New Roman"/>
          <w:color w:val="156082" w:themeColor="accent1"/>
        </w:rPr>
      </w:pPr>
    </w:p>
    <w:p w14:paraId="76632DEA" w14:textId="6D3B189C" w:rsidR="00395CC2" w:rsidRDefault="5E6838A8" w:rsidP="355BF8CA">
      <w:pPr>
        <w:pStyle w:val="Heading2"/>
        <w:jc w:val="right"/>
      </w:pPr>
      <w:r w:rsidRPr="355BF8CA">
        <w:rPr>
          <w:rFonts w:ascii="Times New Roman" w:eastAsia="Times New Roman" w:hAnsi="Times New Roman" w:cs="Times New Roman"/>
        </w:rPr>
        <w:t>Nathan Auten, Jacob Bidorini, Justin Latif, Bryan Martinez</w:t>
      </w:r>
    </w:p>
    <w:p w14:paraId="48E4D0D5" w14:textId="7139F2AF" w:rsidR="00395CC2" w:rsidRDefault="1B7C3D9C" w:rsidP="355BF8CA">
      <w:pPr>
        <w:pStyle w:val="Heading2"/>
        <w:jc w:val="right"/>
        <w:rPr>
          <w:rFonts w:ascii="Times New Roman" w:eastAsia="Times New Roman" w:hAnsi="Times New Roman" w:cs="Times New Roman"/>
        </w:rPr>
      </w:pPr>
      <w:r w:rsidRPr="355BF8CA">
        <w:rPr>
          <w:rFonts w:ascii="Times New Roman" w:eastAsia="Times New Roman" w:hAnsi="Times New Roman" w:cs="Times New Roman"/>
        </w:rPr>
        <w:t>Yuan Hong – Faculty Advisor</w:t>
      </w:r>
    </w:p>
    <w:p w14:paraId="6D4BBD7D" w14:textId="6B30883B" w:rsidR="00395CC2" w:rsidRDefault="1B7C3D9C" w:rsidP="355BF8CA">
      <w:pPr>
        <w:pStyle w:val="Heading2"/>
        <w:jc w:val="right"/>
        <w:rPr>
          <w:rFonts w:ascii="Times New Roman" w:eastAsia="Times New Roman" w:hAnsi="Times New Roman" w:cs="Times New Roman"/>
        </w:rPr>
      </w:pPr>
      <w:r w:rsidRPr="355BF8CA">
        <w:rPr>
          <w:rFonts w:ascii="Times New Roman" w:eastAsia="Times New Roman" w:hAnsi="Times New Roman" w:cs="Times New Roman"/>
        </w:rPr>
        <w:t>Joint Project with ECE 2621</w:t>
      </w:r>
    </w:p>
    <w:p w14:paraId="4910ABCB" w14:textId="4A4680B6" w:rsidR="00395CC2" w:rsidRDefault="00395CC2" w:rsidP="355BF8CA">
      <w:pPr>
        <w:keepNext/>
        <w:keepLines/>
      </w:pPr>
    </w:p>
    <w:p w14:paraId="3D83D738" w14:textId="60F4B2B7" w:rsidR="00395CC2" w:rsidRDefault="00395CC2" w:rsidP="355BF8CA">
      <w:pPr>
        <w:keepNext/>
        <w:keepLines/>
      </w:pPr>
    </w:p>
    <w:p w14:paraId="36347781" w14:textId="3EC523C8" w:rsidR="00395CC2" w:rsidRDefault="00395CC2" w:rsidP="355BF8CA">
      <w:pPr>
        <w:keepNext/>
        <w:keepLines/>
      </w:pPr>
    </w:p>
    <w:p w14:paraId="6F6947D9" w14:textId="285ED8F1" w:rsidR="00395CC2" w:rsidRDefault="00395CC2" w:rsidP="355BF8CA">
      <w:pPr>
        <w:keepNext/>
        <w:keepLines/>
      </w:pPr>
    </w:p>
    <w:p w14:paraId="731336C7" w14:textId="1B630AD1" w:rsidR="00395CC2" w:rsidRDefault="00395CC2" w:rsidP="355BF8CA">
      <w:pPr>
        <w:keepNext/>
        <w:keepLines/>
      </w:pPr>
    </w:p>
    <w:p w14:paraId="2C078E63" w14:textId="13A610E6" w:rsidR="00395CC2" w:rsidRDefault="00395CC2"/>
    <w:p w14:paraId="0522783A" w14:textId="5F9CA636" w:rsidR="1D314A4D" w:rsidRDefault="1D314A4D" w:rsidP="1D314A4D">
      <w:pPr>
        <w:rPr>
          <w:rFonts w:ascii="Times New Roman" w:eastAsia="Times New Roman" w:hAnsi="Times New Roman" w:cs="Times New Roman"/>
        </w:rPr>
      </w:pPr>
    </w:p>
    <w:p w14:paraId="57F1D7C7" w14:textId="53BE0235" w:rsidR="77E99158" w:rsidRDefault="77E99158" w:rsidP="1D314A4D">
      <w:pPr>
        <w:spacing w:line="480" w:lineRule="auto"/>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lastRenderedPageBreak/>
        <w:t>Background</w:t>
      </w:r>
    </w:p>
    <w:p w14:paraId="41F3A61D" w14:textId="7E82C28A" w:rsidR="18A5A058" w:rsidRDefault="18A5A058"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Over the past several years, Connecticut’s black bear population has expanded further into suburban and residential regions, resulting in increased bear sightings and home entries [1,2]. Reports from CT DEEP have reflected this surge in bear-related complaints since the beginning of 2020, noting that there were more reports of bears entering homes in June of that year than all of 2019 [1].</w:t>
      </w:r>
    </w:p>
    <w:p w14:paraId="4F9C8184" w14:textId="7ABFED87" w:rsidR="7D4CA7C3" w:rsidRDefault="7D4CA7C3" w:rsidP="1D314A4D">
      <w:pPr>
        <w:spacing w:line="480" w:lineRule="auto"/>
        <w:ind w:firstLine="720"/>
      </w:pPr>
      <w:r>
        <w:rPr>
          <w:noProof/>
        </w:rPr>
        <w:drawing>
          <wp:inline distT="0" distB="0" distL="0" distR="0" wp14:anchorId="2D6914BD" wp14:editId="160E6180">
            <wp:extent cx="4689864" cy="2638049"/>
            <wp:effectExtent l="0" t="0" r="0" b="0"/>
            <wp:docPr id="826507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07265" name="Picture 826507265"/>
                    <pic:cNvPicPr/>
                  </pic:nvPicPr>
                  <pic:blipFill>
                    <a:blip r:embed="rId4">
                      <a:extLst>
                        <a:ext uri="{28A0092B-C50C-407E-A947-70E740481C1C}">
                          <a14:useLocalDpi xmlns:a14="http://schemas.microsoft.com/office/drawing/2010/main"/>
                        </a:ext>
                      </a:extLst>
                    </a:blip>
                    <a:stretch>
                      <a:fillRect/>
                    </a:stretch>
                  </pic:blipFill>
                  <pic:spPr>
                    <a:xfrm>
                      <a:off x="0" y="0"/>
                      <a:ext cx="4689864" cy="2638049"/>
                    </a:xfrm>
                    <a:prstGeom prst="rect">
                      <a:avLst/>
                    </a:prstGeom>
                  </pic:spPr>
                </pic:pic>
              </a:graphicData>
            </a:graphic>
          </wp:inline>
        </w:drawing>
      </w:r>
    </w:p>
    <w:p w14:paraId="4F04E983" w14:textId="4F45F10E" w:rsidR="5FF8248F" w:rsidRDefault="5FF8248F" w:rsidP="1D314A4D">
      <w:pPr>
        <w:spacing w:after="200" w:line="480" w:lineRule="auto"/>
        <w:jc w:val="center"/>
        <w:rPr>
          <w:rFonts w:ascii="Times New Roman" w:eastAsia="Times New Roman" w:hAnsi="Times New Roman" w:cs="Times New Roman"/>
          <w:i/>
          <w:iCs/>
          <w:color w:val="000000" w:themeColor="text1"/>
          <w:sz w:val="18"/>
          <w:szCs w:val="18"/>
        </w:rPr>
      </w:pPr>
      <w:r w:rsidRPr="1D314A4D">
        <w:rPr>
          <w:rFonts w:ascii="Times New Roman" w:eastAsia="Times New Roman" w:hAnsi="Times New Roman" w:cs="Times New Roman"/>
          <w:i/>
          <w:iCs/>
          <w:color w:val="000000" w:themeColor="text1"/>
          <w:sz w:val="18"/>
          <w:szCs w:val="18"/>
        </w:rPr>
        <w:t>Figure 1- 2019/2020 Comparison of Black Bear Home Entries in CT [1]</w:t>
      </w:r>
    </w:p>
    <w:p w14:paraId="38B299B0" w14:textId="60912EAA" w:rsidR="10117CB7" w:rsidRDefault="10117CB7" w:rsidP="1D314A4D">
      <w:pPr>
        <w:spacing w:after="0"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In recent years, t</w:t>
      </w:r>
      <w:r w:rsidR="18A5A058" w:rsidRPr="1D314A4D">
        <w:rPr>
          <w:rFonts w:ascii="Times New Roman" w:eastAsia="Times New Roman" w:hAnsi="Times New Roman" w:cs="Times New Roman"/>
        </w:rPr>
        <w:t xml:space="preserve">his increase in bear home entries has only continued to rise. In DEEP’s 2025 </w:t>
      </w:r>
      <w:r w:rsidR="18A5A058" w:rsidRPr="1D314A4D">
        <w:rPr>
          <w:rFonts w:ascii="Times New Roman" w:eastAsia="Times New Roman" w:hAnsi="Times New Roman" w:cs="Times New Roman"/>
          <w:i/>
          <w:iCs/>
        </w:rPr>
        <w:t xml:space="preserve">The State of The Bears </w:t>
      </w:r>
      <w:r w:rsidR="18A5A058" w:rsidRPr="1D314A4D">
        <w:rPr>
          <w:rFonts w:ascii="Times New Roman" w:eastAsia="Times New Roman" w:hAnsi="Times New Roman" w:cs="Times New Roman"/>
        </w:rPr>
        <w:t>report, the organization reported 67 verified home entries in 2024, alongside numerous attempted break-ins [2]. Together, these patterns indicate a sustained shift where bears are more used to human structures, now viewing them as sources of food and shelter, raising concerns for both Connecticut residents and wildlife.</w:t>
      </w:r>
    </w:p>
    <w:p w14:paraId="18C3CE6C" w14:textId="2E307C3B" w:rsidR="1D314A4D" w:rsidRDefault="1D314A4D" w:rsidP="1D314A4D">
      <w:pPr>
        <w:spacing w:after="0" w:line="480" w:lineRule="auto"/>
        <w:ind w:firstLine="720"/>
        <w:rPr>
          <w:rFonts w:ascii="Times New Roman" w:eastAsia="Times New Roman" w:hAnsi="Times New Roman" w:cs="Times New Roman"/>
        </w:rPr>
      </w:pPr>
    </w:p>
    <w:p w14:paraId="5F1B441F" w14:textId="2A32C4BD" w:rsidR="1D314A4D" w:rsidRDefault="1D314A4D" w:rsidP="1D314A4D">
      <w:pPr>
        <w:spacing w:after="0" w:line="480" w:lineRule="auto"/>
        <w:ind w:firstLine="720"/>
        <w:rPr>
          <w:rFonts w:ascii="Times New Roman" w:eastAsia="Times New Roman" w:hAnsi="Times New Roman" w:cs="Times New Roman"/>
        </w:rPr>
      </w:pPr>
    </w:p>
    <w:p w14:paraId="3E2A92F8" w14:textId="745D6235" w:rsidR="3304E27C" w:rsidRDefault="3304E27C" w:rsidP="1D314A4D">
      <w:pPr>
        <w:spacing w:after="0" w:line="480" w:lineRule="auto"/>
        <w:ind w:firstLine="720"/>
      </w:pPr>
      <w:r>
        <w:rPr>
          <w:noProof/>
        </w:rPr>
        <w:lastRenderedPageBreak/>
        <w:drawing>
          <wp:inline distT="0" distB="0" distL="0" distR="0" wp14:anchorId="52E8C245" wp14:editId="33096280">
            <wp:extent cx="4203616" cy="2263484"/>
            <wp:effectExtent l="0" t="0" r="0" b="0"/>
            <wp:docPr id="196573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30858" name="Picture 1965730858"/>
                    <pic:cNvPicPr/>
                  </pic:nvPicPr>
                  <pic:blipFill>
                    <a:blip r:embed="rId5">
                      <a:extLst>
                        <a:ext uri="{28A0092B-C50C-407E-A947-70E740481C1C}">
                          <a14:useLocalDpi xmlns:a14="http://schemas.microsoft.com/office/drawing/2010/main"/>
                        </a:ext>
                      </a:extLst>
                    </a:blip>
                    <a:stretch>
                      <a:fillRect/>
                    </a:stretch>
                  </pic:blipFill>
                  <pic:spPr>
                    <a:xfrm>
                      <a:off x="0" y="0"/>
                      <a:ext cx="4203616" cy="2263484"/>
                    </a:xfrm>
                    <a:prstGeom prst="rect">
                      <a:avLst/>
                    </a:prstGeom>
                  </pic:spPr>
                </pic:pic>
              </a:graphicData>
            </a:graphic>
          </wp:inline>
        </w:drawing>
      </w:r>
    </w:p>
    <w:p w14:paraId="2B74F1D4" w14:textId="0F40ECF4" w:rsidR="1822501B" w:rsidRDefault="1822501B" w:rsidP="1D314A4D">
      <w:pPr>
        <w:spacing w:after="200" w:line="480" w:lineRule="auto"/>
        <w:jc w:val="center"/>
        <w:rPr>
          <w:rFonts w:ascii="Times New Roman" w:eastAsia="Times New Roman" w:hAnsi="Times New Roman" w:cs="Times New Roman"/>
          <w:i/>
          <w:iCs/>
          <w:color w:val="000000" w:themeColor="text1"/>
          <w:sz w:val="18"/>
          <w:szCs w:val="18"/>
        </w:rPr>
      </w:pPr>
      <w:r w:rsidRPr="1D314A4D">
        <w:rPr>
          <w:rFonts w:ascii="Times New Roman" w:eastAsia="Times New Roman" w:hAnsi="Times New Roman" w:cs="Times New Roman"/>
          <w:i/>
          <w:iCs/>
          <w:color w:val="000000" w:themeColor="text1"/>
          <w:sz w:val="18"/>
          <w:szCs w:val="18"/>
        </w:rPr>
        <w:t>Figure 2 - CT DEEP Reported Conflicts and Home Entries, 2015 - 2024 [2]</w:t>
      </w:r>
    </w:p>
    <w:p w14:paraId="5FB54C4C" w14:textId="66177A7E" w:rsidR="18A5A058" w:rsidRDefault="18A5A058" w:rsidP="1D314A4D">
      <w:pPr>
        <w:spacing w:after="0"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Additionally, the personal experience of our project sponsor further highlights the real-world urgency of this problem. In 2024, Holly Beum, founder of Interface Technologies, experienced a black bear invading her property and destroying her chicken coop, resulting in damage to her property and the loss of her livestock. This </w:t>
      </w:r>
      <w:r w:rsidR="714106A5" w:rsidRPr="1D314A4D">
        <w:rPr>
          <w:rFonts w:ascii="Times New Roman" w:eastAsia="Times New Roman" w:hAnsi="Times New Roman" w:cs="Times New Roman"/>
        </w:rPr>
        <w:t xml:space="preserve">tragedy </w:t>
      </w:r>
      <w:r w:rsidRPr="1D314A4D">
        <w:rPr>
          <w:rFonts w:ascii="Times New Roman" w:eastAsia="Times New Roman" w:hAnsi="Times New Roman" w:cs="Times New Roman"/>
        </w:rPr>
        <w:t>shows that these events are both becoming more common and greatly impacting our community, further demonstrating the need for a deterrent strategy that is consistent, affordable, and effective to keep our homes safe.</w:t>
      </w:r>
    </w:p>
    <w:p w14:paraId="5384242C" w14:textId="5B03241D" w:rsidR="18A5A058" w:rsidRDefault="18A5A058" w:rsidP="1D314A4D">
      <w:pPr>
        <w:spacing w:after="0"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As this </w:t>
      </w:r>
      <w:r w:rsidR="472E27E5" w:rsidRPr="1D314A4D">
        <w:rPr>
          <w:rFonts w:ascii="Times New Roman" w:eastAsia="Times New Roman" w:hAnsi="Times New Roman" w:cs="Times New Roman"/>
        </w:rPr>
        <w:t>was</w:t>
      </w:r>
      <w:r w:rsidRPr="1D314A4D">
        <w:rPr>
          <w:rFonts w:ascii="Times New Roman" w:eastAsia="Times New Roman" w:hAnsi="Times New Roman" w:cs="Times New Roman"/>
        </w:rPr>
        <w:t xml:space="preserve"> the second year of this senior design project, our goal </w:t>
      </w:r>
      <w:r w:rsidR="7EA1FCE2" w:rsidRPr="1D314A4D">
        <w:rPr>
          <w:rFonts w:ascii="Times New Roman" w:eastAsia="Times New Roman" w:hAnsi="Times New Roman" w:cs="Times New Roman"/>
        </w:rPr>
        <w:t>was</w:t>
      </w:r>
      <w:r w:rsidRPr="1D314A4D">
        <w:rPr>
          <w:rFonts w:ascii="Times New Roman" w:eastAsia="Times New Roman" w:hAnsi="Times New Roman" w:cs="Times New Roman"/>
        </w:rPr>
        <w:t xml:space="preserve"> to improve upon the results produced by last year’s team. The previous team created a prototype that successfully detected black bears using a camera and object detection model, triggering lights and sound to deter the bear. However, their tests showed that their stimuli were not strong enough to drive bears away, and the system’s seven second reaction time was too slow for practical deployment.</w:t>
      </w:r>
    </w:p>
    <w:p w14:paraId="65FE3E7B" w14:textId="18B3AA12" w:rsidR="18A5A058" w:rsidRDefault="18A5A058" w:rsidP="1D314A4D">
      <w:pPr>
        <w:spacing w:after="0"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This year, our team </w:t>
      </w:r>
      <w:r w:rsidR="60605BF3" w:rsidRPr="1D314A4D">
        <w:rPr>
          <w:rFonts w:ascii="Times New Roman" w:eastAsia="Times New Roman" w:hAnsi="Times New Roman" w:cs="Times New Roman"/>
        </w:rPr>
        <w:t>was</w:t>
      </w:r>
      <w:r w:rsidRPr="1D314A4D">
        <w:rPr>
          <w:rFonts w:ascii="Times New Roman" w:eastAsia="Times New Roman" w:hAnsi="Times New Roman" w:cs="Times New Roman"/>
        </w:rPr>
        <w:t xml:space="preserve"> motivated to continue solving this problem</w:t>
      </w:r>
      <w:r w:rsidR="1F6FD9DF" w:rsidRPr="1D314A4D">
        <w:rPr>
          <w:rFonts w:ascii="Times New Roman" w:eastAsia="Times New Roman" w:hAnsi="Times New Roman" w:cs="Times New Roman"/>
        </w:rPr>
        <w:t xml:space="preserve"> by </w:t>
      </w:r>
      <w:r w:rsidRPr="1D314A4D">
        <w:rPr>
          <w:rFonts w:ascii="Times New Roman" w:eastAsia="Times New Roman" w:hAnsi="Times New Roman" w:cs="Times New Roman"/>
        </w:rPr>
        <w:t>improving the speed of the system and the strength of its deterrence</w:t>
      </w:r>
      <w:r w:rsidR="46501C12" w:rsidRPr="1D314A4D">
        <w:rPr>
          <w:rFonts w:ascii="Times New Roman" w:eastAsia="Times New Roman" w:hAnsi="Times New Roman" w:cs="Times New Roman"/>
        </w:rPr>
        <w:t>. Additionally, we were faced with a new problem this year, as n</w:t>
      </w:r>
      <w:r w:rsidRPr="1D314A4D">
        <w:rPr>
          <w:rFonts w:ascii="Times New Roman" w:eastAsia="Times New Roman" w:hAnsi="Times New Roman" w:cs="Times New Roman"/>
        </w:rPr>
        <w:t xml:space="preserve">ear the end of the fall semester, we were informed by </w:t>
      </w:r>
      <w:r w:rsidR="49EA8021" w:rsidRPr="1D314A4D">
        <w:rPr>
          <w:rFonts w:ascii="Times New Roman" w:eastAsia="Times New Roman" w:hAnsi="Times New Roman" w:cs="Times New Roman"/>
        </w:rPr>
        <w:t>N</w:t>
      </w:r>
      <w:r w:rsidRPr="1D314A4D">
        <w:rPr>
          <w:rFonts w:ascii="Times New Roman" w:eastAsia="Times New Roman" w:hAnsi="Times New Roman" w:cs="Times New Roman"/>
        </w:rPr>
        <w:t xml:space="preserve">atural </w:t>
      </w:r>
      <w:r w:rsidR="72A8CF8F" w:rsidRPr="1D314A4D">
        <w:rPr>
          <w:rFonts w:ascii="Times New Roman" w:eastAsia="Times New Roman" w:hAnsi="Times New Roman" w:cs="Times New Roman"/>
        </w:rPr>
        <w:t>R</w:t>
      </w:r>
      <w:r w:rsidRPr="1D314A4D">
        <w:rPr>
          <w:rFonts w:ascii="Times New Roman" w:eastAsia="Times New Roman" w:hAnsi="Times New Roman" w:cs="Times New Roman"/>
        </w:rPr>
        <w:t xml:space="preserve">esources &amp; </w:t>
      </w:r>
      <w:r w:rsidR="23246718" w:rsidRPr="1D314A4D">
        <w:rPr>
          <w:rFonts w:ascii="Times New Roman" w:eastAsia="Times New Roman" w:hAnsi="Times New Roman" w:cs="Times New Roman"/>
        </w:rPr>
        <w:t>E</w:t>
      </w:r>
      <w:r w:rsidRPr="1D314A4D">
        <w:rPr>
          <w:rFonts w:ascii="Times New Roman" w:eastAsia="Times New Roman" w:hAnsi="Times New Roman" w:cs="Times New Roman"/>
        </w:rPr>
        <w:t xml:space="preserve">nvironment professor Tracy Rittenhouse that testing our device on </w:t>
      </w:r>
      <w:r w:rsidR="6414AC78" w:rsidRPr="1D314A4D">
        <w:rPr>
          <w:rFonts w:ascii="Times New Roman" w:eastAsia="Times New Roman" w:hAnsi="Times New Roman" w:cs="Times New Roman"/>
        </w:rPr>
        <w:t>wild</w:t>
      </w:r>
      <w:r w:rsidRPr="1D314A4D">
        <w:rPr>
          <w:rFonts w:ascii="Times New Roman" w:eastAsia="Times New Roman" w:hAnsi="Times New Roman" w:cs="Times New Roman"/>
        </w:rPr>
        <w:t xml:space="preserve"> black bears would </w:t>
      </w:r>
      <w:r w:rsidRPr="1D314A4D">
        <w:rPr>
          <w:rFonts w:ascii="Times New Roman" w:eastAsia="Times New Roman" w:hAnsi="Times New Roman" w:cs="Times New Roman"/>
        </w:rPr>
        <w:lastRenderedPageBreak/>
        <w:t>require approval from the Institutional Animal Care and Use Committee (IACUC) [</w:t>
      </w:r>
      <w:r w:rsidR="07B84629" w:rsidRPr="1D314A4D">
        <w:rPr>
          <w:rFonts w:ascii="Times New Roman" w:eastAsia="Times New Roman" w:hAnsi="Times New Roman" w:cs="Times New Roman"/>
        </w:rPr>
        <w:t>3</w:t>
      </w:r>
      <w:r w:rsidRPr="1D314A4D">
        <w:rPr>
          <w:rFonts w:ascii="Times New Roman" w:eastAsia="Times New Roman" w:hAnsi="Times New Roman" w:cs="Times New Roman"/>
        </w:rPr>
        <w:t xml:space="preserve">]. </w:t>
      </w:r>
      <w:r w:rsidR="617DDA72" w:rsidRPr="1D314A4D">
        <w:rPr>
          <w:rFonts w:ascii="Times New Roman" w:eastAsia="Times New Roman" w:hAnsi="Times New Roman" w:cs="Times New Roman"/>
        </w:rPr>
        <w:t>After submitting our project for review, we were fortunately approved</w:t>
      </w:r>
      <w:r w:rsidR="09143EA4" w:rsidRPr="1D314A4D">
        <w:rPr>
          <w:rFonts w:ascii="Times New Roman" w:eastAsia="Times New Roman" w:hAnsi="Times New Roman" w:cs="Times New Roman"/>
        </w:rPr>
        <w:t xml:space="preserve"> by the committee</w:t>
      </w:r>
      <w:r w:rsidR="617DDA72" w:rsidRPr="1D314A4D">
        <w:rPr>
          <w:rFonts w:ascii="Times New Roman" w:eastAsia="Times New Roman" w:hAnsi="Times New Roman" w:cs="Times New Roman"/>
        </w:rPr>
        <w:t xml:space="preserve"> </w:t>
      </w:r>
      <w:r w:rsidR="28189BEE" w:rsidRPr="1D314A4D">
        <w:rPr>
          <w:rFonts w:ascii="Times New Roman" w:eastAsia="Times New Roman" w:hAnsi="Times New Roman" w:cs="Times New Roman"/>
        </w:rPr>
        <w:t xml:space="preserve">and </w:t>
      </w:r>
      <w:r w:rsidR="15407BAA" w:rsidRPr="1D314A4D">
        <w:rPr>
          <w:rFonts w:ascii="Times New Roman" w:eastAsia="Times New Roman" w:hAnsi="Times New Roman" w:cs="Times New Roman"/>
        </w:rPr>
        <w:t>permitted</w:t>
      </w:r>
      <w:r w:rsidR="28189BEE" w:rsidRPr="1D314A4D">
        <w:rPr>
          <w:rFonts w:ascii="Times New Roman" w:eastAsia="Times New Roman" w:hAnsi="Times New Roman" w:cs="Times New Roman"/>
        </w:rPr>
        <w:t xml:space="preserve"> to proceed with testing</w:t>
      </w:r>
      <w:r w:rsidR="432EAB12" w:rsidRPr="1D314A4D">
        <w:rPr>
          <w:rFonts w:ascii="Times New Roman" w:eastAsia="Times New Roman" w:hAnsi="Times New Roman" w:cs="Times New Roman"/>
        </w:rPr>
        <w:t xml:space="preserve"> our project on wild black bears.</w:t>
      </w:r>
    </w:p>
    <w:p w14:paraId="0C774296" w14:textId="0525157F" w:rsidR="33139EB4" w:rsidRDefault="33139EB4" w:rsidP="1D314A4D">
      <w:pPr>
        <w:spacing w:line="480" w:lineRule="auto"/>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t>Previous Work</w:t>
      </w:r>
    </w:p>
    <w:p w14:paraId="10AB20B6" w14:textId="4C8F6CB1" w:rsidR="233C4815" w:rsidRDefault="233C4815"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Last year</w:t>
      </w:r>
      <w:r w:rsidR="0C63667A" w:rsidRPr="1D314A4D">
        <w:rPr>
          <w:rFonts w:ascii="Times New Roman" w:eastAsia="Times New Roman" w:hAnsi="Times New Roman" w:cs="Times New Roman"/>
        </w:rPr>
        <w:t>’</w:t>
      </w:r>
      <w:r w:rsidRPr="1D314A4D">
        <w:rPr>
          <w:rFonts w:ascii="Times New Roman" w:eastAsia="Times New Roman" w:hAnsi="Times New Roman" w:cs="Times New Roman"/>
        </w:rPr>
        <w:t>s te</w:t>
      </w:r>
      <w:r w:rsidR="4C704E8C" w:rsidRPr="1D314A4D">
        <w:rPr>
          <w:rFonts w:ascii="Times New Roman" w:eastAsia="Times New Roman" w:hAnsi="Times New Roman" w:cs="Times New Roman"/>
        </w:rPr>
        <w:t>a</w:t>
      </w:r>
      <w:r w:rsidRPr="1D314A4D">
        <w:rPr>
          <w:rFonts w:ascii="Times New Roman" w:eastAsia="Times New Roman" w:hAnsi="Times New Roman" w:cs="Times New Roman"/>
        </w:rPr>
        <w:t xml:space="preserve">m was able to develop and deploy a fully functional prototype of the deterrence system. They utilized a USB camera with a Raspberry Pi 4, which ran the computer vision model and triggered the alarm system once a bear was detected. The computer vision model used was </w:t>
      </w:r>
      <w:proofErr w:type="gramStart"/>
      <w:r w:rsidRPr="1D314A4D">
        <w:rPr>
          <w:rFonts w:ascii="Times New Roman" w:eastAsia="Times New Roman" w:hAnsi="Times New Roman" w:cs="Times New Roman"/>
        </w:rPr>
        <w:t>the You</w:t>
      </w:r>
      <w:proofErr w:type="gramEnd"/>
      <w:r w:rsidRPr="1D314A4D">
        <w:rPr>
          <w:rFonts w:ascii="Times New Roman" w:eastAsia="Times New Roman" w:hAnsi="Times New Roman" w:cs="Times New Roman"/>
        </w:rPr>
        <w:t xml:space="preserve"> Only Look Once (YOLO) version 8. The stimuli used to attempt to scare the bear away consisted of a speaker that </w:t>
      </w:r>
      <w:r w:rsidR="5BD322AC" w:rsidRPr="1D314A4D">
        <w:rPr>
          <w:rFonts w:ascii="Times New Roman" w:eastAsia="Times New Roman" w:hAnsi="Times New Roman" w:cs="Times New Roman"/>
        </w:rPr>
        <w:t>outputs</w:t>
      </w:r>
      <w:r w:rsidRPr="1D314A4D">
        <w:rPr>
          <w:rFonts w:ascii="Times New Roman" w:eastAsia="Times New Roman" w:hAnsi="Times New Roman" w:cs="Times New Roman"/>
        </w:rPr>
        <w:t xml:space="preserve"> random noises at a volume of approximately </w:t>
      </w:r>
      <w:r w:rsidR="6FE6820A" w:rsidRPr="1D314A4D">
        <w:rPr>
          <w:rFonts w:ascii="Times New Roman" w:eastAsia="Times New Roman" w:hAnsi="Times New Roman" w:cs="Times New Roman"/>
        </w:rPr>
        <w:t xml:space="preserve">90 </w:t>
      </w:r>
      <w:r w:rsidRPr="1D314A4D">
        <w:rPr>
          <w:rFonts w:ascii="Times New Roman" w:eastAsia="Times New Roman" w:hAnsi="Times New Roman" w:cs="Times New Roman"/>
        </w:rPr>
        <w:t>decibels, which is around the same volume as a chainsaw. The other deterrent was a light that would strobe to attempt to disorient</w:t>
      </w:r>
      <w:r w:rsidR="5F47FDAD" w:rsidRPr="1D314A4D">
        <w:rPr>
          <w:rFonts w:ascii="Times New Roman" w:eastAsia="Times New Roman" w:hAnsi="Times New Roman" w:cs="Times New Roman"/>
        </w:rPr>
        <w:t xml:space="preserve"> the bear</w:t>
      </w:r>
      <w:r w:rsidRPr="1D314A4D">
        <w:rPr>
          <w:rFonts w:ascii="Times New Roman" w:eastAsia="Times New Roman" w:hAnsi="Times New Roman" w:cs="Times New Roman"/>
        </w:rPr>
        <w:t>.</w:t>
      </w:r>
    </w:p>
    <w:p w14:paraId="44ED9EEA" w14:textId="25AF4D2D" w:rsidR="0F4AA3D7" w:rsidRDefault="0F4AA3D7" w:rsidP="1D314A4D">
      <w:pPr>
        <w:spacing w:line="480" w:lineRule="auto"/>
        <w:jc w:val="center"/>
      </w:pPr>
      <w:r>
        <w:rPr>
          <w:noProof/>
        </w:rPr>
        <w:drawing>
          <wp:inline distT="0" distB="0" distL="0" distR="0" wp14:anchorId="08D7A498" wp14:editId="5B7A7CF6">
            <wp:extent cx="1995259" cy="2280933"/>
            <wp:effectExtent l="0" t="0" r="0" b="0"/>
            <wp:docPr id="181548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85521" name="Picture 1815485521"/>
                    <pic:cNvPicPr/>
                  </pic:nvPicPr>
                  <pic:blipFill>
                    <a:blip r:embed="rId6">
                      <a:extLst>
                        <a:ext uri="{28A0092B-C50C-407E-A947-70E740481C1C}">
                          <a14:useLocalDpi xmlns:a14="http://schemas.microsoft.com/office/drawing/2010/main"/>
                        </a:ext>
                      </a:extLst>
                    </a:blip>
                    <a:stretch>
                      <a:fillRect/>
                    </a:stretch>
                  </pic:blipFill>
                  <pic:spPr>
                    <a:xfrm>
                      <a:off x="0" y="0"/>
                      <a:ext cx="1995259" cy="2280933"/>
                    </a:xfrm>
                    <a:prstGeom prst="rect">
                      <a:avLst/>
                    </a:prstGeom>
                  </pic:spPr>
                </pic:pic>
              </a:graphicData>
            </a:graphic>
          </wp:inline>
        </w:drawing>
      </w:r>
    </w:p>
    <w:p w14:paraId="15FEA778" w14:textId="66E55D80" w:rsidR="233C4815" w:rsidRDefault="233C4815" w:rsidP="1D314A4D">
      <w:pPr>
        <w:spacing w:line="480" w:lineRule="auto"/>
        <w:jc w:val="center"/>
        <w:rPr>
          <w:rFonts w:ascii="Times New Roman" w:eastAsia="Times New Roman" w:hAnsi="Times New Roman" w:cs="Times New Roman"/>
          <w:sz w:val="18"/>
          <w:szCs w:val="18"/>
        </w:rPr>
      </w:pPr>
      <w:r w:rsidRPr="1D314A4D">
        <w:rPr>
          <w:rFonts w:ascii="Times New Roman" w:eastAsia="Times New Roman" w:hAnsi="Times New Roman" w:cs="Times New Roman"/>
          <w:i/>
          <w:iCs/>
          <w:sz w:val="18"/>
          <w:szCs w:val="18"/>
        </w:rPr>
        <w:t>Fig</w:t>
      </w:r>
      <w:r w:rsidR="0BDD1DE2" w:rsidRPr="1D314A4D">
        <w:rPr>
          <w:rFonts w:ascii="Times New Roman" w:eastAsia="Times New Roman" w:hAnsi="Times New Roman" w:cs="Times New Roman"/>
          <w:i/>
          <w:iCs/>
          <w:sz w:val="18"/>
          <w:szCs w:val="18"/>
        </w:rPr>
        <w:t>ure 3 -</w:t>
      </w:r>
      <w:r w:rsidRPr="1D314A4D">
        <w:rPr>
          <w:rFonts w:ascii="Times New Roman" w:eastAsia="Times New Roman" w:hAnsi="Times New Roman" w:cs="Times New Roman"/>
          <w:i/>
          <w:iCs/>
          <w:sz w:val="18"/>
          <w:szCs w:val="18"/>
        </w:rPr>
        <w:t xml:space="preserve"> Finalized device from previous years group</w:t>
      </w:r>
    </w:p>
    <w:p w14:paraId="4D060042" w14:textId="3265221D" w:rsidR="233C4815" w:rsidRDefault="233C4815" w:rsidP="1D314A4D">
      <w:pPr>
        <w:spacing w:line="480" w:lineRule="auto"/>
        <w:rPr>
          <w:rFonts w:ascii="Times New Roman" w:eastAsia="Times New Roman" w:hAnsi="Times New Roman" w:cs="Times New Roman"/>
        </w:rPr>
      </w:pPr>
      <w:r w:rsidRPr="1D314A4D">
        <w:rPr>
          <w:rFonts w:ascii="Times New Roman" w:eastAsia="Times New Roman" w:hAnsi="Times New Roman" w:cs="Times New Roman"/>
        </w:rPr>
        <w:t>In live tests, the team managed to lure a bear using food as bait. When the bear attempted to eat the food, the system was able to trigger, but the bear remained focused on the food and was not deterred by the sounds and light.</w:t>
      </w:r>
    </w:p>
    <w:p w14:paraId="6798FC75" w14:textId="3C143986" w:rsidR="7E0EB34D" w:rsidRDefault="7E0EB34D" w:rsidP="1D314A4D">
      <w:pPr>
        <w:spacing w:line="480" w:lineRule="auto"/>
        <w:jc w:val="center"/>
        <w:rPr>
          <w:rFonts w:ascii="Times New Roman" w:eastAsia="Times New Roman" w:hAnsi="Times New Roman" w:cs="Times New Roman"/>
        </w:rPr>
      </w:pPr>
      <w:r>
        <w:rPr>
          <w:noProof/>
        </w:rPr>
        <w:lastRenderedPageBreak/>
        <w:drawing>
          <wp:inline distT="0" distB="0" distL="0" distR="0" wp14:anchorId="6D6538D6" wp14:editId="109A3547">
            <wp:extent cx="3554496" cy="1999404"/>
            <wp:effectExtent l="0" t="0" r="0" b="0"/>
            <wp:docPr id="1914397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97593" name="Picture 1914397593"/>
                    <pic:cNvPicPr/>
                  </pic:nvPicPr>
                  <pic:blipFill>
                    <a:blip r:embed="rId7">
                      <a:extLst>
                        <a:ext uri="{28A0092B-C50C-407E-A947-70E740481C1C}">
                          <a14:useLocalDpi xmlns:a14="http://schemas.microsoft.com/office/drawing/2010/main"/>
                        </a:ext>
                      </a:extLst>
                    </a:blip>
                    <a:stretch>
                      <a:fillRect/>
                    </a:stretch>
                  </pic:blipFill>
                  <pic:spPr>
                    <a:xfrm>
                      <a:off x="0" y="0"/>
                      <a:ext cx="3554496" cy="1999404"/>
                    </a:xfrm>
                    <a:prstGeom prst="rect">
                      <a:avLst/>
                    </a:prstGeom>
                  </pic:spPr>
                </pic:pic>
              </a:graphicData>
            </a:graphic>
          </wp:inline>
        </w:drawing>
      </w:r>
    </w:p>
    <w:p w14:paraId="756E396E" w14:textId="2BEFD552" w:rsidR="233C4815" w:rsidRDefault="233C4815" w:rsidP="1D314A4D">
      <w:pPr>
        <w:spacing w:line="480" w:lineRule="auto"/>
        <w:jc w:val="center"/>
        <w:rPr>
          <w:rFonts w:ascii="Times New Roman" w:eastAsia="Times New Roman" w:hAnsi="Times New Roman" w:cs="Times New Roman"/>
          <w:i/>
          <w:iCs/>
          <w:sz w:val="18"/>
          <w:szCs w:val="18"/>
        </w:rPr>
      </w:pPr>
      <w:r w:rsidRPr="1D314A4D">
        <w:rPr>
          <w:rFonts w:ascii="Times New Roman" w:eastAsia="Times New Roman" w:hAnsi="Times New Roman" w:cs="Times New Roman"/>
          <w:i/>
          <w:iCs/>
          <w:sz w:val="18"/>
          <w:szCs w:val="18"/>
        </w:rPr>
        <w:t>Fig</w:t>
      </w:r>
      <w:r w:rsidR="43B5C12F" w:rsidRPr="1D314A4D">
        <w:rPr>
          <w:rFonts w:ascii="Times New Roman" w:eastAsia="Times New Roman" w:hAnsi="Times New Roman" w:cs="Times New Roman"/>
          <w:i/>
          <w:iCs/>
          <w:sz w:val="18"/>
          <w:szCs w:val="18"/>
        </w:rPr>
        <w:t>ure 4 -</w:t>
      </w:r>
      <w:r w:rsidRPr="1D314A4D">
        <w:rPr>
          <w:rFonts w:ascii="Times New Roman" w:eastAsia="Times New Roman" w:hAnsi="Times New Roman" w:cs="Times New Roman"/>
          <w:i/>
          <w:iCs/>
          <w:sz w:val="18"/>
          <w:szCs w:val="18"/>
        </w:rPr>
        <w:t xml:space="preserve"> Bear lured in by Oreos</w:t>
      </w:r>
    </w:p>
    <w:p w14:paraId="4005B472" w14:textId="38AD6D07" w:rsidR="233C4815" w:rsidRDefault="233C4815" w:rsidP="1D314A4D">
      <w:pPr>
        <w:spacing w:line="480" w:lineRule="auto"/>
        <w:rPr>
          <w:rFonts w:ascii="Times New Roman" w:eastAsia="Times New Roman" w:hAnsi="Times New Roman" w:cs="Times New Roman"/>
        </w:rPr>
      </w:pPr>
      <w:r w:rsidRPr="1D314A4D">
        <w:rPr>
          <w:rFonts w:ascii="Times New Roman" w:eastAsia="Times New Roman" w:hAnsi="Times New Roman" w:cs="Times New Roman"/>
        </w:rPr>
        <w:t>The team also created a frontend website that would be able to give the customer information about their device as well as edit some settings about the device, such as what it will be actively trying to detect and what will trigger the alarms.</w:t>
      </w:r>
    </w:p>
    <w:p w14:paraId="4B3D3253" w14:textId="190023CD" w:rsidR="119C167D" w:rsidRDefault="119C167D" w:rsidP="1D314A4D">
      <w:pPr>
        <w:spacing w:line="480" w:lineRule="auto"/>
        <w:jc w:val="center"/>
        <w:rPr>
          <w:rFonts w:ascii="Times New Roman" w:eastAsia="Times New Roman" w:hAnsi="Times New Roman" w:cs="Times New Roman"/>
        </w:rPr>
      </w:pPr>
      <w:r>
        <w:rPr>
          <w:noProof/>
        </w:rPr>
        <w:drawing>
          <wp:inline distT="0" distB="0" distL="0" distR="0" wp14:anchorId="14884FE2" wp14:editId="03C7E5F4">
            <wp:extent cx="2660020" cy="3125900"/>
            <wp:effectExtent l="0" t="0" r="0" b="0"/>
            <wp:docPr id="2002975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75443" name=""/>
                    <pic:cNvPicPr/>
                  </pic:nvPicPr>
                  <pic:blipFill>
                    <a:blip r:embed="rId8">
                      <a:extLst>
                        <a:ext uri="{28A0092B-C50C-407E-A947-70E740481C1C}">
                          <a14:useLocalDpi xmlns:a14="http://schemas.microsoft.com/office/drawing/2010/main"/>
                        </a:ext>
                      </a:extLst>
                    </a:blip>
                    <a:stretch>
                      <a:fillRect/>
                    </a:stretch>
                  </pic:blipFill>
                  <pic:spPr>
                    <a:xfrm>
                      <a:off x="0" y="0"/>
                      <a:ext cx="2660020" cy="3125900"/>
                    </a:xfrm>
                    <a:prstGeom prst="rect">
                      <a:avLst/>
                    </a:prstGeom>
                  </pic:spPr>
                </pic:pic>
              </a:graphicData>
            </a:graphic>
          </wp:inline>
        </w:drawing>
      </w:r>
    </w:p>
    <w:p w14:paraId="0859EA3F" w14:textId="3472F68E" w:rsidR="233C4815" w:rsidRDefault="233C4815" w:rsidP="1D314A4D">
      <w:pPr>
        <w:spacing w:line="480" w:lineRule="auto"/>
        <w:jc w:val="center"/>
        <w:rPr>
          <w:rFonts w:ascii="Times New Roman" w:eastAsia="Times New Roman" w:hAnsi="Times New Roman" w:cs="Times New Roman"/>
          <w:i/>
          <w:iCs/>
          <w:sz w:val="18"/>
          <w:szCs w:val="18"/>
        </w:rPr>
      </w:pPr>
      <w:r w:rsidRPr="1D314A4D">
        <w:rPr>
          <w:rFonts w:ascii="Times New Roman" w:eastAsia="Times New Roman" w:hAnsi="Times New Roman" w:cs="Times New Roman"/>
          <w:i/>
          <w:iCs/>
          <w:sz w:val="18"/>
          <w:szCs w:val="18"/>
        </w:rPr>
        <w:t>Fig</w:t>
      </w:r>
      <w:r w:rsidR="62008647" w:rsidRPr="1D314A4D">
        <w:rPr>
          <w:rFonts w:ascii="Times New Roman" w:eastAsia="Times New Roman" w:hAnsi="Times New Roman" w:cs="Times New Roman"/>
          <w:i/>
          <w:iCs/>
          <w:sz w:val="18"/>
          <w:szCs w:val="18"/>
        </w:rPr>
        <w:t>ure 5 -</w:t>
      </w:r>
      <w:r w:rsidRPr="1D314A4D">
        <w:rPr>
          <w:rFonts w:ascii="Times New Roman" w:eastAsia="Times New Roman" w:hAnsi="Times New Roman" w:cs="Times New Roman"/>
          <w:i/>
          <w:iCs/>
          <w:sz w:val="18"/>
          <w:szCs w:val="18"/>
        </w:rPr>
        <w:t xml:space="preserve"> Frontend from previous year</w:t>
      </w:r>
    </w:p>
    <w:p w14:paraId="23B6EA11" w14:textId="51D4B756" w:rsidR="233C4815" w:rsidRDefault="233C4815"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lastRenderedPageBreak/>
        <w:t>The user would also be able to see a log of events captured by the Pi, giving them an idea of how often the device is triggering and an image to go along with it, through which they could verify that there was a bear</w:t>
      </w:r>
      <w:r w:rsidR="3BD93812" w:rsidRPr="1D314A4D">
        <w:rPr>
          <w:rFonts w:ascii="Times New Roman" w:eastAsia="Times New Roman" w:hAnsi="Times New Roman" w:cs="Times New Roman"/>
        </w:rPr>
        <w:t xml:space="preserve"> at the time of detection to confirm</w:t>
      </w:r>
      <w:r w:rsidRPr="1D314A4D">
        <w:rPr>
          <w:rFonts w:ascii="Times New Roman" w:eastAsia="Times New Roman" w:hAnsi="Times New Roman" w:cs="Times New Roman"/>
        </w:rPr>
        <w:t xml:space="preserve"> it was not a false trigger.</w:t>
      </w:r>
    </w:p>
    <w:p w14:paraId="034C108C" w14:textId="44366F85" w:rsidR="64D5877B" w:rsidRDefault="64D5877B" w:rsidP="1D314A4D">
      <w:pPr>
        <w:spacing w:line="480" w:lineRule="auto"/>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t>Device Specifications</w:t>
      </w:r>
    </w:p>
    <w:p w14:paraId="2158244D" w14:textId="04ED0C43" w:rsidR="0FADE090" w:rsidRDefault="0FADE090"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This year, we have upgraded multiple components of the device. </w:t>
      </w:r>
      <w:proofErr w:type="gramStart"/>
      <w:r w:rsidRPr="1D314A4D">
        <w:rPr>
          <w:rFonts w:ascii="Times New Roman" w:eastAsia="Times New Roman" w:hAnsi="Times New Roman" w:cs="Times New Roman"/>
        </w:rPr>
        <w:t>The Raspberry</w:t>
      </w:r>
      <w:proofErr w:type="gramEnd"/>
      <w:r w:rsidRPr="1D314A4D">
        <w:rPr>
          <w:rFonts w:ascii="Times New Roman" w:eastAsia="Times New Roman" w:hAnsi="Times New Roman" w:cs="Times New Roman"/>
        </w:rPr>
        <w:t xml:space="preserve"> Pi 4 was traded out for </w:t>
      </w:r>
      <w:proofErr w:type="gramStart"/>
      <w:r w:rsidRPr="1D314A4D">
        <w:rPr>
          <w:rFonts w:ascii="Times New Roman" w:eastAsia="Times New Roman" w:hAnsi="Times New Roman" w:cs="Times New Roman"/>
        </w:rPr>
        <w:t>a Raspberry</w:t>
      </w:r>
      <w:proofErr w:type="gramEnd"/>
      <w:r w:rsidRPr="1D314A4D">
        <w:rPr>
          <w:rFonts w:ascii="Times New Roman" w:eastAsia="Times New Roman" w:hAnsi="Times New Roman" w:cs="Times New Roman"/>
        </w:rPr>
        <w:t xml:space="preserve"> Pi 5, which </w:t>
      </w:r>
      <w:r w:rsidR="1D6512DA" w:rsidRPr="1D314A4D">
        <w:rPr>
          <w:rFonts w:ascii="Times New Roman" w:eastAsia="Times New Roman" w:hAnsi="Times New Roman" w:cs="Times New Roman"/>
        </w:rPr>
        <w:t xml:space="preserve">provided us with a CPU </w:t>
      </w:r>
      <w:r w:rsidR="16861C9A" w:rsidRPr="1D314A4D">
        <w:rPr>
          <w:rFonts w:ascii="Times New Roman" w:eastAsia="Times New Roman" w:hAnsi="Times New Roman" w:cs="Times New Roman"/>
        </w:rPr>
        <w:t>improvement</w:t>
      </w:r>
      <w:r w:rsidR="1D6512DA" w:rsidRPr="1D314A4D">
        <w:rPr>
          <w:rFonts w:ascii="Times New Roman" w:eastAsia="Times New Roman" w:hAnsi="Times New Roman" w:cs="Times New Roman"/>
        </w:rPr>
        <w:t>. We also got a model with 2 GB</w:t>
      </w:r>
      <w:r w:rsidR="2BAECD44" w:rsidRPr="1D314A4D">
        <w:rPr>
          <w:rFonts w:ascii="Times New Roman" w:eastAsia="Times New Roman" w:hAnsi="Times New Roman" w:cs="Times New Roman"/>
        </w:rPr>
        <w:t xml:space="preserve"> of RAM</w:t>
      </w:r>
      <w:r w:rsidR="1D6512DA" w:rsidRPr="1D314A4D">
        <w:rPr>
          <w:rFonts w:ascii="Times New Roman" w:eastAsia="Times New Roman" w:hAnsi="Times New Roman" w:cs="Times New Roman"/>
        </w:rPr>
        <w:t xml:space="preserve">, giving us double the amount of memory in comparison to last </w:t>
      </w:r>
      <w:r w:rsidR="3EEE23F0" w:rsidRPr="1D314A4D">
        <w:rPr>
          <w:rFonts w:ascii="Times New Roman" w:eastAsia="Times New Roman" w:hAnsi="Times New Roman" w:cs="Times New Roman"/>
        </w:rPr>
        <w:t>year's</w:t>
      </w:r>
      <w:r w:rsidR="1D6512DA" w:rsidRPr="1D314A4D">
        <w:rPr>
          <w:rFonts w:ascii="Times New Roman" w:eastAsia="Times New Roman" w:hAnsi="Times New Roman" w:cs="Times New Roman"/>
        </w:rPr>
        <w:t xml:space="preserve"> project.</w:t>
      </w:r>
      <w:r w:rsidR="65549B22" w:rsidRPr="1D314A4D">
        <w:rPr>
          <w:rFonts w:ascii="Times New Roman" w:eastAsia="Times New Roman" w:hAnsi="Times New Roman" w:cs="Times New Roman"/>
        </w:rPr>
        <w:t xml:space="preserve"> Alongside this greater computing power, we upgraded the Pi to the YOLO version 11</w:t>
      </w:r>
      <w:r w:rsidR="63CEAFD9" w:rsidRPr="1D314A4D">
        <w:rPr>
          <w:rFonts w:ascii="Times New Roman" w:eastAsia="Times New Roman" w:hAnsi="Times New Roman" w:cs="Times New Roman"/>
        </w:rPr>
        <w:t xml:space="preserve"> computer vision model</w:t>
      </w:r>
      <w:r w:rsidR="65549B22" w:rsidRPr="1D314A4D">
        <w:rPr>
          <w:rFonts w:ascii="Times New Roman" w:eastAsia="Times New Roman" w:hAnsi="Times New Roman" w:cs="Times New Roman"/>
        </w:rPr>
        <w:t xml:space="preserve">. </w:t>
      </w:r>
      <w:r w:rsidR="1FDD4930" w:rsidRPr="1D314A4D">
        <w:rPr>
          <w:rFonts w:ascii="Times New Roman" w:eastAsia="Times New Roman" w:hAnsi="Times New Roman" w:cs="Times New Roman"/>
        </w:rPr>
        <w:t>For the alarm parts, we went with a</w:t>
      </w:r>
      <w:r w:rsidR="6A516149" w:rsidRPr="1D314A4D">
        <w:rPr>
          <w:rFonts w:ascii="Times New Roman" w:eastAsia="Times New Roman" w:hAnsi="Times New Roman" w:cs="Times New Roman"/>
        </w:rPr>
        <w:t>n</w:t>
      </w:r>
      <w:r w:rsidR="1FDD4930" w:rsidRPr="1D314A4D">
        <w:rPr>
          <w:rFonts w:ascii="Times New Roman" w:eastAsia="Times New Roman" w:hAnsi="Times New Roman" w:cs="Times New Roman"/>
        </w:rPr>
        <w:t xml:space="preserve"> airhorn capable of 150 decibels, a significant increase over last year, as well as a light capable of outputting 12,000 lumens. </w:t>
      </w:r>
    </w:p>
    <w:p w14:paraId="476E2C87" w14:textId="19FE0AA2" w:rsidR="1FDD4930" w:rsidRDefault="1FDD4930" w:rsidP="1D314A4D">
      <w:pPr>
        <w:spacing w:line="480" w:lineRule="auto"/>
        <w:jc w:val="center"/>
        <w:rPr>
          <w:rFonts w:ascii="Times New Roman" w:eastAsia="Times New Roman" w:hAnsi="Times New Roman" w:cs="Times New Roman"/>
        </w:rPr>
      </w:pPr>
      <w:r w:rsidRPr="1D314A4D">
        <w:rPr>
          <w:rFonts w:ascii="Times New Roman" w:eastAsia="Times New Roman" w:hAnsi="Times New Roman" w:cs="Times New Roman"/>
        </w:rPr>
        <w:t> </w:t>
      </w:r>
      <w:r w:rsidR="2E80D3EE" w:rsidRPr="1D314A4D">
        <w:rPr>
          <w:rFonts w:ascii="Times New Roman" w:eastAsia="Times New Roman" w:hAnsi="Times New Roman" w:cs="Times New Roman"/>
        </w:rPr>
        <w:t xml:space="preserve"> </w:t>
      </w:r>
      <w:r w:rsidR="2E80D3EE">
        <w:rPr>
          <w:noProof/>
        </w:rPr>
        <w:drawing>
          <wp:inline distT="0" distB="0" distL="0" distR="0" wp14:anchorId="24026345" wp14:editId="3563A536">
            <wp:extent cx="1647825" cy="1628775"/>
            <wp:effectExtent l="0" t="0" r="0" b="0"/>
            <wp:docPr id="1385822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22064" name="Picture 1385822064"/>
                    <pic:cNvPicPr/>
                  </pic:nvPicPr>
                  <pic:blipFill>
                    <a:blip r:embed="rId9">
                      <a:extLst>
                        <a:ext uri="{28A0092B-C50C-407E-A947-70E740481C1C}">
                          <a14:useLocalDpi xmlns:a14="http://schemas.microsoft.com/office/drawing/2010/main"/>
                        </a:ext>
                      </a:extLst>
                    </a:blip>
                    <a:stretch>
                      <a:fillRect/>
                    </a:stretch>
                  </pic:blipFill>
                  <pic:spPr>
                    <a:xfrm>
                      <a:off x="0" y="0"/>
                      <a:ext cx="1647825" cy="1628775"/>
                    </a:xfrm>
                    <a:prstGeom prst="rect">
                      <a:avLst/>
                    </a:prstGeom>
                  </pic:spPr>
                </pic:pic>
              </a:graphicData>
            </a:graphic>
          </wp:inline>
        </w:drawing>
      </w:r>
      <w:r w:rsidR="1A0D18FF">
        <w:rPr>
          <w:noProof/>
        </w:rPr>
        <w:drawing>
          <wp:inline distT="0" distB="0" distL="0" distR="0" wp14:anchorId="69BFE386" wp14:editId="6C90327D">
            <wp:extent cx="1658175" cy="1368425"/>
            <wp:effectExtent l="0" t="0" r="0" b="0"/>
            <wp:docPr id="1279791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91850" name="Picture 1279791850"/>
                    <pic:cNvPicPr/>
                  </pic:nvPicPr>
                  <pic:blipFill>
                    <a:blip r:embed="rId10">
                      <a:extLst>
                        <a:ext uri="{28A0092B-C50C-407E-A947-70E740481C1C}">
                          <a14:useLocalDpi xmlns:a14="http://schemas.microsoft.com/office/drawing/2010/main"/>
                        </a:ext>
                      </a:extLst>
                    </a:blip>
                    <a:stretch>
                      <a:fillRect/>
                    </a:stretch>
                  </pic:blipFill>
                  <pic:spPr>
                    <a:xfrm>
                      <a:off x="0" y="0"/>
                      <a:ext cx="1658175" cy="1368425"/>
                    </a:xfrm>
                    <a:prstGeom prst="rect">
                      <a:avLst/>
                    </a:prstGeom>
                  </pic:spPr>
                </pic:pic>
              </a:graphicData>
            </a:graphic>
          </wp:inline>
        </w:drawing>
      </w:r>
      <w:r w:rsidR="725CF760">
        <w:rPr>
          <w:noProof/>
        </w:rPr>
        <w:drawing>
          <wp:inline distT="0" distB="0" distL="0" distR="0" wp14:anchorId="0ACB4B7B" wp14:editId="61F3B687">
            <wp:extent cx="2247900" cy="1228725"/>
            <wp:effectExtent l="0" t="0" r="0" b="0"/>
            <wp:docPr id="1622747488" name="drawing" title="A close up of a 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7488" name="Picture 1622747488"/>
                    <pic:cNvPicPr/>
                  </pic:nvPicPr>
                  <pic:blipFill>
                    <a:blip r:embed="rId11">
                      <a:extLst>
                        <a:ext uri="{28A0092B-C50C-407E-A947-70E740481C1C}">
                          <a14:useLocalDpi xmlns:a14="http://schemas.microsoft.com/office/drawing/2010/main"/>
                        </a:ext>
                      </a:extLst>
                    </a:blip>
                    <a:stretch>
                      <a:fillRect/>
                    </a:stretch>
                  </pic:blipFill>
                  <pic:spPr>
                    <a:xfrm>
                      <a:off x="0" y="0"/>
                      <a:ext cx="2247900" cy="1228725"/>
                    </a:xfrm>
                    <a:prstGeom prst="rect">
                      <a:avLst/>
                    </a:prstGeom>
                  </pic:spPr>
                </pic:pic>
              </a:graphicData>
            </a:graphic>
          </wp:inline>
        </w:drawing>
      </w:r>
    </w:p>
    <w:p w14:paraId="4E6DBEDA" w14:textId="0F441635" w:rsidR="1FDD4930" w:rsidRDefault="1FDD4930" w:rsidP="1D314A4D">
      <w:pPr>
        <w:spacing w:line="480" w:lineRule="auto"/>
        <w:jc w:val="center"/>
        <w:rPr>
          <w:rFonts w:ascii="Times New Roman" w:eastAsia="Times New Roman" w:hAnsi="Times New Roman" w:cs="Times New Roman"/>
          <w:sz w:val="18"/>
          <w:szCs w:val="18"/>
        </w:rPr>
      </w:pPr>
      <w:r w:rsidRPr="1D314A4D">
        <w:rPr>
          <w:rFonts w:ascii="Times New Roman" w:eastAsia="Times New Roman" w:hAnsi="Times New Roman" w:cs="Times New Roman"/>
          <w:i/>
          <w:iCs/>
          <w:sz w:val="18"/>
          <w:szCs w:val="18"/>
        </w:rPr>
        <w:t>Fig</w:t>
      </w:r>
      <w:r w:rsidR="5B6AC074" w:rsidRPr="1D314A4D">
        <w:rPr>
          <w:rFonts w:ascii="Times New Roman" w:eastAsia="Times New Roman" w:hAnsi="Times New Roman" w:cs="Times New Roman"/>
          <w:i/>
          <w:iCs/>
          <w:sz w:val="18"/>
          <w:szCs w:val="18"/>
        </w:rPr>
        <w:t>ure 6 -</w:t>
      </w:r>
      <w:r w:rsidRPr="1D314A4D">
        <w:rPr>
          <w:rFonts w:ascii="Times New Roman" w:eastAsia="Times New Roman" w:hAnsi="Times New Roman" w:cs="Times New Roman"/>
          <w:i/>
          <w:iCs/>
          <w:sz w:val="18"/>
          <w:szCs w:val="18"/>
        </w:rPr>
        <w:t xml:space="preserve"> IO devices used in the system</w:t>
      </w:r>
    </w:p>
    <w:p w14:paraId="4B2B350F" w14:textId="5EC11BC4" w:rsidR="1D314A4D" w:rsidRDefault="1D314A4D" w:rsidP="1D314A4D">
      <w:pPr>
        <w:spacing w:line="480" w:lineRule="auto"/>
        <w:rPr>
          <w:rFonts w:ascii="Times New Roman" w:eastAsia="Times New Roman" w:hAnsi="Times New Roman" w:cs="Times New Roman"/>
        </w:rPr>
      </w:pPr>
    </w:p>
    <w:p w14:paraId="76C0CF78" w14:textId="4A390301" w:rsidR="1D314A4D" w:rsidRDefault="1D314A4D" w:rsidP="1D314A4D">
      <w:pPr>
        <w:spacing w:line="480" w:lineRule="auto"/>
        <w:rPr>
          <w:rFonts w:ascii="Times New Roman" w:eastAsia="Times New Roman" w:hAnsi="Times New Roman" w:cs="Times New Roman"/>
          <w:b/>
          <w:bCs/>
          <w:sz w:val="32"/>
          <w:szCs w:val="32"/>
        </w:rPr>
      </w:pPr>
    </w:p>
    <w:p w14:paraId="3862EE60" w14:textId="445BC97F" w:rsidR="1D314A4D" w:rsidRDefault="1D314A4D" w:rsidP="1D314A4D">
      <w:pPr>
        <w:spacing w:line="480" w:lineRule="auto"/>
        <w:rPr>
          <w:rFonts w:ascii="Times New Roman" w:eastAsia="Times New Roman" w:hAnsi="Times New Roman" w:cs="Times New Roman"/>
          <w:b/>
          <w:bCs/>
          <w:sz w:val="32"/>
          <w:szCs w:val="32"/>
        </w:rPr>
      </w:pPr>
    </w:p>
    <w:p w14:paraId="3BCFDE5E" w14:textId="28A1EB98" w:rsidR="1D314A4D" w:rsidRDefault="1D314A4D" w:rsidP="1D314A4D">
      <w:pPr>
        <w:spacing w:line="480" w:lineRule="auto"/>
        <w:rPr>
          <w:rFonts w:ascii="Times New Roman" w:eastAsia="Times New Roman" w:hAnsi="Times New Roman" w:cs="Times New Roman"/>
          <w:b/>
          <w:bCs/>
          <w:sz w:val="32"/>
          <w:szCs w:val="32"/>
        </w:rPr>
      </w:pPr>
    </w:p>
    <w:p w14:paraId="7A7849A4" w14:textId="3CD4CCEE" w:rsidR="7F7F0E3F" w:rsidRDefault="7F7F0E3F" w:rsidP="1D314A4D">
      <w:pPr>
        <w:spacing w:line="480" w:lineRule="auto"/>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lastRenderedPageBreak/>
        <w:t>Frontend</w:t>
      </w:r>
    </w:p>
    <w:p w14:paraId="11AB17C2" w14:textId="313F7E85" w:rsidR="093B19A2" w:rsidRDefault="093B19A2"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The development of the frontend interface focused on providing homeowners with a user-friendly and responsive way to interact with the deterrence system. Rather than continuing with the previous year’s complex, multi-page </w:t>
      </w:r>
      <w:r w:rsidR="02B4C095" w:rsidRPr="1D314A4D">
        <w:rPr>
          <w:rFonts w:ascii="Times New Roman" w:eastAsia="Times New Roman" w:hAnsi="Times New Roman" w:cs="Times New Roman"/>
        </w:rPr>
        <w:t>security</w:t>
      </w:r>
      <w:r w:rsidRPr="1D314A4D">
        <w:rPr>
          <w:rFonts w:ascii="Times New Roman" w:eastAsia="Times New Roman" w:hAnsi="Times New Roman" w:cs="Times New Roman"/>
        </w:rPr>
        <w:t xml:space="preserve"> </w:t>
      </w:r>
      <w:r w:rsidR="02B4C095" w:rsidRPr="1D314A4D">
        <w:rPr>
          <w:rFonts w:ascii="Times New Roman" w:eastAsia="Times New Roman" w:hAnsi="Times New Roman" w:cs="Times New Roman"/>
        </w:rPr>
        <w:t xml:space="preserve">and account </w:t>
      </w:r>
      <w:r w:rsidRPr="1D314A4D">
        <w:rPr>
          <w:rFonts w:ascii="Times New Roman" w:eastAsia="Times New Roman" w:hAnsi="Times New Roman" w:cs="Times New Roman"/>
        </w:rPr>
        <w:t>system</w:t>
      </w:r>
      <w:r w:rsidR="4897BCEC" w:rsidRPr="1D314A4D">
        <w:rPr>
          <w:rFonts w:ascii="Times New Roman" w:eastAsia="Times New Roman" w:hAnsi="Times New Roman" w:cs="Times New Roman"/>
        </w:rPr>
        <w:t xml:space="preserve"> with several redundant files</w:t>
      </w:r>
      <w:r w:rsidRPr="1D314A4D">
        <w:rPr>
          <w:rFonts w:ascii="Times New Roman" w:eastAsia="Times New Roman" w:hAnsi="Times New Roman" w:cs="Times New Roman"/>
        </w:rPr>
        <w:t xml:space="preserve">, which was found to be unnecessarily complicated for a local </w:t>
      </w:r>
      <w:r w:rsidR="210481E1" w:rsidRPr="1D314A4D">
        <w:rPr>
          <w:rFonts w:ascii="Times New Roman" w:eastAsia="Times New Roman" w:hAnsi="Times New Roman" w:cs="Times New Roman"/>
        </w:rPr>
        <w:t>dashboard overview of the Pi that already works by itself</w:t>
      </w:r>
      <w:r w:rsidRPr="1D314A4D">
        <w:rPr>
          <w:rFonts w:ascii="Times New Roman" w:eastAsia="Times New Roman" w:hAnsi="Times New Roman" w:cs="Times New Roman"/>
        </w:rPr>
        <w:t xml:space="preserve">, the interface was rebuilt from the ground up using a </w:t>
      </w:r>
      <w:r w:rsidR="0014B29B" w:rsidRPr="1D314A4D">
        <w:rPr>
          <w:rFonts w:ascii="Times New Roman" w:eastAsia="Times New Roman" w:hAnsi="Times New Roman" w:cs="Times New Roman"/>
        </w:rPr>
        <w:t xml:space="preserve">simple </w:t>
      </w:r>
      <w:r w:rsidRPr="1D314A4D">
        <w:rPr>
          <w:rFonts w:ascii="Times New Roman" w:eastAsia="Times New Roman" w:hAnsi="Times New Roman" w:cs="Times New Roman"/>
        </w:rPr>
        <w:t xml:space="preserve">modern development stack. This </w:t>
      </w:r>
      <w:bookmarkStart w:id="0" w:name="_Int_E8dvPdYf"/>
      <w:r w:rsidRPr="1D314A4D">
        <w:rPr>
          <w:rFonts w:ascii="Times New Roman" w:eastAsia="Times New Roman" w:hAnsi="Times New Roman" w:cs="Times New Roman"/>
        </w:rPr>
        <w:t>involved</w:t>
      </w:r>
      <w:bookmarkEnd w:id="0"/>
      <w:r w:rsidRPr="1D314A4D">
        <w:rPr>
          <w:rFonts w:ascii="Times New Roman" w:eastAsia="Times New Roman" w:hAnsi="Times New Roman" w:cs="Times New Roman"/>
        </w:rPr>
        <w:t xml:space="preserve"> using Vite for project scaffolding and React with TypeScript to ensure a lightweight and easy to use environment. The resulting dashboard is divided into three primary functional areas: Telemetry and Controls, L</w:t>
      </w:r>
      <w:r w:rsidR="2D7D97DD" w:rsidRPr="1D314A4D">
        <w:rPr>
          <w:rFonts w:ascii="Times New Roman" w:eastAsia="Times New Roman" w:hAnsi="Times New Roman" w:cs="Times New Roman"/>
        </w:rPr>
        <w:t>atest Threat Captured</w:t>
      </w:r>
      <w:r w:rsidRPr="1D314A4D">
        <w:rPr>
          <w:rFonts w:ascii="Times New Roman" w:eastAsia="Times New Roman" w:hAnsi="Times New Roman" w:cs="Times New Roman"/>
        </w:rPr>
        <w:t xml:space="preserve">, and the Event Log. </w:t>
      </w:r>
    </w:p>
    <w:p w14:paraId="43518F2C" w14:textId="7DD528BB" w:rsidR="093B19A2" w:rsidRDefault="093B19A2"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The </w:t>
      </w:r>
      <w:r w:rsidR="37393495" w:rsidRPr="1D314A4D">
        <w:rPr>
          <w:rFonts w:ascii="Times New Roman" w:eastAsia="Times New Roman" w:hAnsi="Times New Roman" w:cs="Times New Roman"/>
        </w:rPr>
        <w:t xml:space="preserve">Telemetry </w:t>
      </w:r>
      <w:r w:rsidRPr="1D314A4D">
        <w:rPr>
          <w:rFonts w:ascii="Times New Roman" w:eastAsia="Times New Roman" w:hAnsi="Times New Roman" w:cs="Times New Roman"/>
        </w:rPr>
        <w:t>and Controls section provides real-time telemetry from the Raspberry Pi, including CPU temperature, memory usage, and system uptime, alongside manual overrides for the compressed air horn and LED lights</w:t>
      </w:r>
      <w:r w:rsidR="3F8DFC50" w:rsidRPr="1D314A4D">
        <w:rPr>
          <w:rFonts w:ascii="Times New Roman" w:eastAsia="Times New Roman" w:hAnsi="Times New Roman" w:cs="Times New Roman"/>
        </w:rPr>
        <w:t xml:space="preserve"> if we wanted to trigger the hardware ourselves</w:t>
      </w:r>
      <w:r w:rsidRPr="1D314A4D">
        <w:rPr>
          <w:rFonts w:ascii="Times New Roman" w:eastAsia="Times New Roman" w:hAnsi="Times New Roman" w:cs="Times New Roman"/>
        </w:rPr>
        <w:t>. The L</w:t>
      </w:r>
      <w:r w:rsidR="6255B479" w:rsidRPr="1D314A4D">
        <w:rPr>
          <w:rFonts w:ascii="Times New Roman" w:eastAsia="Times New Roman" w:hAnsi="Times New Roman" w:cs="Times New Roman"/>
        </w:rPr>
        <w:t>atest Threat Captured</w:t>
      </w:r>
      <w:r w:rsidRPr="1D314A4D">
        <w:rPr>
          <w:rFonts w:ascii="Times New Roman" w:eastAsia="Times New Roman" w:hAnsi="Times New Roman" w:cs="Times New Roman"/>
        </w:rPr>
        <w:t xml:space="preserve"> section displays the most recent image captured by the camera during a detection event, accompanied by a confidence score. Finally, the Event Log maintains a chronological record of all system activities and detections, ensuring the user has a clear history of interactions</w:t>
      </w:r>
      <w:r w:rsidR="6F1EE8AE" w:rsidRPr="1D314A4D">
        <w:rPr>
          <w:rFonts w:ascii="Times New Roman" w:eastAsia="Times New Roman" w:hAnsi="Times New Roman" w:cs="Times New Roman"/>
        </w:rPr>
        <w:t xml:space="preserve">. It can even be used to view past detections in case one is </w:t>
      </w:r>
      <w:proofErr w:type="gramStart"/>
      <w:r w:rsidR="6F1EE8AE" w:rsidRPr="1D314A4D">
        <w:rPr>
          <w:rFonts w:ascii="Times New Roman" w:eastAsia="Times New Roman" w:hAnsi="Times New Roman" w:cs="Times New Roman"/>
        </w:rPr>
        <w:t>missed</w:t>
      </w:r>
      <w:proofErr w:type="gramEnd"/>
      <w:r w:rsidRPr="1D314A4D">
        <w:rPr>
          <w:rFonts w:ascii="Times New Roman" w:eastAsia="Times New Roman" w:hAnsi="Times New Roman" w:cs="Times New Roman"/>
        </w:rPr>
        <w:t xml:space="preserve">. </w:t>
      </w:r>
    </w:p>
    <w:p w14:paraId="6BE8BA85" w14:textId="1DD6461B" w:rsidR="093B19A2" w:rsidRDefault="093B19A2"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To facilitate real-time communication between the frontend and the backend running on the Raspberry Pi, the socket.io-client library was implemented to allow for bidirectional, low-latency updates. This ensures that when the detection model identifies a bear, the dashboard updates the live feed and event log almost instantaneously without requiring a manual</w:t>
      </w:r>
      <w:r w:rsidR="7D328C9E" w:rsidRPr="1D314A4D">
        <w:rPr>
          <w:rFonts w:ascii="Times New Roman" w:eastAsia="Times New Roman" w:hAnsi="Times New Roman" w:cs="Times New Roman"/>
        </w:rPr>
        <w:t xml:space="preserve"> refresh</w:t>
      </w:r>
      <w:r w:rsidRPr="1D314A4D">
        <w:rPr>
          <w:rFonts w:ascii="Times New Roman" w:eastAsia="Times New Roman" w:hAnsi="Times New Roman" w:cs="Times New Roman"/>
        </w:rPr>
        <w:t xml:space="preserve">. During the testing phase, a significant hurdle was identified regarding the display of the live feed </w:t>
      </w:r>
      <w:r w:rsidRPr="1D314A4D">
        <w:rPr>
          <w:rFonts w:ascii="Times New Roman" w:eastAsia="Times New Roman" w:hAnsi="Times New Roman" w:cs="Times New Roman"/>
        </w:rPr>
        <w:lastRenderedPageBreak/>
        <w:t xml:space="preserve">where browsers would often cache the detection image, leading to </w:t>
      </w:r>
      <w:r w:rsidR="7A6442D4" w:rsidRPr="1D314A4D">
        <w:rPr>
          <w:rFonts w:ascii="Times New Roman" w:eastAsia="Times New Roman" w:hAnsi="Times New Roman" w:cs="Times New Roman"/>
        </w:rPr>
        <w:t>old</w:t>
      </w:r>
      <w:r w:rsidRPr="1D314A4D">
        <w:rPr>
          <w:rFonts w:ascii="Times New Roman" w:eastAsia="Times New Roman" w:hAnsi="Times New Roman" w:cs="Times New Roman"/>
        </w:rPr>
        <w:t xml:space="preserve"> visuals even after a new event occurred. To resolve this, </w:t>
      </w:r>
      <w:proofErr w:type="gramStart"/>
      <w:r w:rsidRPr="1D314A4D">
        <w:rPr>
          <w:rFonts w:ascii="Times New Roman" w:eastAsia="Times New Roman" w:hAnsi="Times New Roman" w:cs="Times New Roman"/>
        </w:rPr>
        <w:t>a cache</w:t>
      </w:r>
      <w:proofErr w:type="gramEnd"/>
      <w:r w:rsidRPr="1D314A4D">
        <w:rPr>
          <w:rFonts w:ascii="Times New Roman" w:eastAsia="Times New Roman" w:hAnsi="Times New Roman" w:cs="Times New Roman"/>
        </w:rPr>
        <w:t>-busting logic was implemented using unique timestamps appended to the image URL, forcing the browser to fetch the most recent file from the server every time the WebSocket signaled a new detection.</w:t>
      </w:r>
    </w:p>
    <w:p w14:paraId="21C37531" w14:textId="4785818B" w:rsidR="093B19A2" w:rsidRDefault="093B19A2"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While initial development was performed in a macOS virtual environment</w:t>
      </w:r>
      <w:r w:rsidR="74FBEBBB" w:rsidRPr="1D314A4D">
        <w:rPr>
          <w:rFonts w:ascii="Times New Roman" w:eastAsia="Times New Roman" w:hAnsi="Times New Roman" w:cs="Times New Roman"/>
        </w:rPr>
        <w:t xml:space="preserve"> without any involvement from </w:t>
      </w:r>
      <w:proofErr w:type="gramStart"/>
      <w:r w:rsidR="74FBEBBB" w:rsidRPr="1D314A4D">
        <w:rPr>
          <w:rFonts w:ascii="Times New Roman" w:eastAsia="Times New Roman" w:hAnsi="Times New Roman" w:cs="Times New Roman"/>
        </w:rPr>
        <w:t>the Raspberry</w:t>
      </w:r>
      <w:proofErr w:type="gramEnd"/>
      <w:r w:rsidR="74FBEBBB" w:rsidRPr="1D314A4D">
        <w:rPr>
          <w:rFonts w:ascii="Times New Roman" w:eastAsia="Times New Roman" w:hAnsi="Times New Roman" w:cs="Times New Roman"/>
        </w:rPr>
        <w:t xml:space="preserve"> Pi 5, after extensive testing </w:t>
      </w:r>
      <w:r w:rsidR="40B5789E" w:rsidRPr="1D314A4D">
        <w:rPr>
          <w:rFonts w:ascii="Times New Roman" w:eastAsia="Times New Roman" w:hAnsi="Times New Roman" w:cs="Times New Roman"/>
        </w:rPr>
        <w:t xml:space="preserve">we </w:t>
      </w:r>
      <w:r w:rsidR="74FBEBBB" w:rsidRPr="1D314A4D">
        <w:rPr>
          <w:rFonts w:ascii="Times New Roman" w:eastAsia="Times New Roman" w:hAnsi="Times New Roman" w:cs="Times New Roman"/>
        </w:rPr>
        <w:t xml:space="preserve">confirmed it did work if all three elements, the </w:t>
      </w:r>
      <w:proofErr w:type="gramStart"/>
      <w:r w:rsidR="74FBEBBB" w:rsidRPr="1D314A4D">
        <w:rPr>
          <w:rFonts w:ascii="Times New Roman" w:eastAsia="Times New Roman" w:hAnsi="Times New Roman" w:cs="Times New Roman"/>
        </w:rPr>
        <w:t>frontend</w:t>
      </w:r>
      <w:proofErr w:type="gramEnd"/>
      <w:r w:rsidR="74FBEBBB" w:rsidRPr="1D314A4D">
        <w:rPr>
          <w:rFonts w:ascii="Times New Roman" w:eastAsia="Times New Roman" w:hAnsi="Times New Roman" w:cs="Times New Roman"/>
        </w:rPr>
        <w:t xml:space="preserve">, the backend, and the image capturing </w:t>
      </w:r>
      <w:r w:rsidR="5BCE5F58" w:rsidRPr="1D314A4D">
        <w:rPr>
          <w:rFonts w:ascii="Times New Roman" w:eastAsia="Times New Roman" w:hAnsi="Times New Roman" w:cs="Times New Roman"/>
        </w:rPr>
        <w:t xml:space="preserve">YOLO </w:t>
      </w:r>
      <w:r w:rsidR="74FBEBBB" w:rsidRPr="1D314A4D">
        <w:rPr>
          <w:rFonts w:ascii="Times New Roman" w:eastAsia="Times New Roman" w:hAnsi="Times New Roman" w:cs="Times New Roman"/>
        </w:rPr>
        <w:t>file, were ran on a single device</w:t>
      </w:r>
      <w:r w:rsidR="7238DE45" w:rsidRPr="1D314A4D">
        <w:rPr>
          <w:rFonts w:ascii="Times New Roman" w:eastAsia="Times New Roman" w:hAnsi="Times New Roman" w:cs="Times New Roman"/>
        </w:rPr>
        <w:t xml:space="preserve">. Therefore, the next step was connecting the frontend to the Pi while it was running to confirm it worked when the image capturing code and the </w:t>
      </w:r>
      <w:r w:rsidR="716150D6" w:rsidRPr="1D314A4D">
        <w:rPr>
          <w:rFonts w:ascii="Times New Roman" w:eastAsia="Times New Roman" w:hAnsi="Times New Roman" w:cs="Times New Roman"/>
        </w:rPr>
        <w:t>full stack</w:t>
      </w:r>
      <w:r w:rsidR="7238DE45" w:rsidRPr="1D314A4D">
        <w:rPr>
          <w:rFonts w:ascii="Times New Roman" w:eastAsia="Times New Roman" w:hAnsi="Times New Roman" w:cs="Times New Roman"/>
        </w:rPr>
        <w:t xml:space="preserve"> still worked while on separate devices. Using </w:t>
      </w:r>
      <w:r w:rsidR="7040A970" w:rsidRPr="1D314A4D">
        <w:rPr>
          <w:rFonts w:ascii="Times New Roman" w:eastAsia="Times New Roman" w:hAnsi="Times New Roman" w:cs="Times New Roman"/>
        </w:rPr>
        <w:t xml:space="preserve">Tailscale </w:t>
      </w:r>
      <w:r w:rsidR="7238DE45" w:rsidRPr="1D314A4D">
        <w:rPr>
          <w:rFonts w:ascii="Times New Roman" w:eastAsia="Times New Roman" w:hAnsi="Times New Roman" w:cs="Times New Roman"/>
        </w:rPr>
        <w:t>to connect to each other over</w:t>
      </w:r>
      <w:r w:rsidR="0E8A25E0" w:rsidRPr="1D314A4D">
        <w:rPr>
          <w:rFonts w:ascii="Times New Roman" w:eastAsia="Times New Roman" w:hAnsi="Times New Roman" w:cs="Times New Roman"/>
        </w:rPr>
        <w:t xml:space="preserve"> a network on</w:t>
      </w:r>
      <w:r w:rsidR="7238DE45" w:rsidRPr="1D314A4D">
        <w:rPr>
          <w:rFonts w:ascii="Times New Roman" w:eastAsia="Times New Roman" w:hAnsi="Times New Roman" w:cs="Times New Roman"/>
        </w:rPr>
        <w:t xml:space="preserve"> the UConn internet</w:t>
      </w:r>
      <w:r w:rsidR="0D05C171" w:rsidRPr="1D314A4D">
        <w:rPr>
          <w:rFonts w:ascii="Times New Roman" w:eastAsia="Times New Roman" w:hAnsi="Times New Roman" w:cs="Times New Roman"/>
        </w:rPr>
        <w:t>, further testing confirmed that the frontend was fully functional while the Pi used its hardware to run the camera and detect bears.</w:t>
      </w:r>
    </w:p>
    <w:p w14:paraId="5E603DEC" w14:textId="792521B9" w:rsidR="77E99158" w:rsidRDefault="77E99158" w:rsidP="1D314A4D">
      <w:pPr>
        <w:spacing w:line="480" w:lineRule="auto"/>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t>Backend</w:t>
      </w:r>
    </w:p>
    <w:p w14:paraId="016E3A54" w14:textId="3E3BB5E1" w:rsidR="0589946F" w:rsidRDefault="4FFAA180" w:rsidP="1D314A4D">
      <w:pPr>
        <w:spacing w:line="480" w:lineRule="auto"/>
        <w:rPr>
          <w:rFonts w:ascii="Times New Roman" w:eastAsia="Times New Roman" w:hAnsi="Times New Roman" w:cs="Times New Roman"/>
        </w:rPr>
      </w:pPr>
      <w:r w:rsidRPr="1D314A4D">
        <w:rPr>
          <w:rFonts w:ascii="Times New Roman" w:eastAsia="Times New Roman" w:hAnsi="Times New Roman" w:cs="Times New Roman"/>
        </w:rPr>
        <w:t>The backend was built on a</w:t>
      </w:r>
      <w:r w:rsidR="0C44D383" w:rsidRPr="1D314A4D">
        <w:rPr>
          <w:rFonts w:ascii="Times New Roman" w:eastAsia="Times New Roman" w:hAnsi="Times New Roman" w:cs="Times New Roman"/>
        </w:rPr>
        <w:t xml:space="preserve">n </w:t>
      </w:r>
      <w:r w:rsidRPr="1D314A4D">
        <w:rPr>
          <w:rFonts w:ascii="Times New Roman" w:eastAsia="Times New Roman" w:hAnsi="Times New Roman" w:cs="Times New Roman"/>
        </w:rPr>
        <w:t>asynchronous architectur</w:t>
      </w:r>
      <w:r w:rsidR="19F399FF" w:rsidRPr="1D314A4D">
        <w:rPr>
          <w:rFonts w:ascii="Times New Roman" w:eastAsia="Times New Roman" w:hAnsi="Times New Roman" w:cs="Times New Roman"/>
        </w:rPr>
        <w:t xml:space="preserve">e that was designed to </w:t>
      </w:r>
      <w:r w:rsidR="64E486D8" w:rsidRPr="1D314A4D">
        <w:rPr>
          <w:rFonts w:ascii="Times New Roman" w:eastAsia="Times New Roman" w:hAnsi="Times New Roman" w:cs="Times New Roman"/>
        </w:rPr>
        <w:t>decoupl</w:t>
      </w:r>
      <w:r w:rsidR="19F399FF" w:rsidRPr="1D314A4D">
        <w:rPr>
          <w:rFonts w:ascii="Times New Roman" w:eastAsia="Times New Roman" w:hAnsi="Times New Roman" w:cs="Times New Roman"/>
        </w:rPr>
        <w:t>e the full stack solution from the detection model running on the Raspberry Pi. The system consists of two components</w:t>
      </w:r>
      <w:r w:rsidR="7F949B55" w:rsidRPr="1D314A4D">
        <w:rPr>
          <w:rFonts w:ascii="Times New Roman" w:eastAsia="Times New Roman" w:hAnsi="Times New Roman" w:cs="Times New Roman"/>
        </w:rPr>
        <w:t>, one script running on the Raspberry P</w:t>
      </w:r>
      <w:r w:rsidR="283BCDF2" w:rsidRPr="1D314A4D">
        <w:rPr>
          <w:rFonts w:ascii="Times New Roman" w:eastAsia="Times New Roman" w:hAnsi="Times New Roman" w:cs="Times New Roman"/>
        </w:rPr>
        <w:t>i</w:t>
      </w:r>
      <w:r w:rsidR="7F949B55" w:rsidRPr="1D314A4D">
        <w:rPr>
          <w:rFonts w:ascii="Times New Roman" w:eastAsia="Times New Roman" w:hAnsi="Times New Roman" w:cs="Times New Roman"/>
        </w:rPr>
        <w:t xml:space="preserve"> dedicated to running our YOLO model, and a second script running a centralized Flask webserver that manages incoming data from the Pi, remote commands, and syste</w:t>
      </w:r>
      <w:r w:rsidR="54F8FF96" w:rsidRPr="1D314A4D">
        <w:rPr>
          <w:rFonts w:ascii="Times New Roman" w:eastAsia="Times New Roman" w:hAnsi="Times New Roman" w:cs="Times New Roman"/>
        </w:rPr>
        <w:t>m telemetry data.</w:t>
      </w:r>
    </w:p>
    <w:p w14:paraId="296EE782" w14:textId="6F0C8272" w:rsidR="54F8FF96" w:rsidRDefault="54F8FF96" w:rsidP="1D314A4D">
      <w:pPr>
        <w:spacing w:line="480" w:lineRule="auto"/>
        <w:rPr>
          <w:rFonts w:ascii="Times New Roman" w:eastAsia="Times New Roman" w:hAnsi="Times New Roman" w:cs="Times New Roman"/>
        </w:rPr>
      </w:pPr>
      <w:r w:rsidRPr="1D314A4D">
        <w:rPr>
          <w:rFonts w:ascii="Times New Roman" w:eastAsia="Times New Roman" w:hAnsi="Times New Roman" w:cs="Times New Roman"/>
        </w:rPr>
        <w:t xml:space="preserve">The script </w:t>
      </w:r>
      <w:r w:rsidR="62F1934D" w:rsidRPr="1D314A4D">
        <w:rPr>
          <w:rFonts w:ascii="Times New Roman" w:eastAsia="Times New Roman" w:hAnsi="Times New Roman" w:cs="Times New Roman"/>
        </w:rPr>
        <w:t>is dedicated</w:t>
      </w:r>
      <w:r w:rsidRPr="1D314A4D">
        <w:rPr>
          <w:rFonts w:ascii="Times New Roman" w:eastAsia="Times New Roman" w:hAnsi="Times New Roman" w:cs="Times New Roman"/>
        </w:rPr>
        <w:t xml:space="preserve"> to running our YOLO model on the Pi servers as an intelligent sensor for the system. Its main responsibility is to </w:t>
      </w:r>
      <w:r w:rsidR="1EFA2DC6" w:rsidRPr="1D314A4D">
        <w:rPr>
          <w:rFonts w:ascii="Times New Roman" w:eastAsia="Times New Roman" w:hAnsi="Times New Roman" w:cs="Times New Roman"/>
        </w:rPr>
        <w:t xml:space="preserve">execute our computer vision </w:t>
      </w:r>
      <w:r w:rsidR="18B69804" w:rsidRPr="1D314A4D">
        <w:rPr>
          <w:rFonts w:ascii="Times New Roman" w:eastAsia="Times New Roman" w:hAnsi="Times New Roman" w:cs="Times New Roman"/>
        </w:rPr>
        <w:t>pipeline</w:t>
      </w:r>
      <w:r w:rsidR="1EFA2DC6" w:rsidRPr="1D314A4D">
        <w:rPr>
          <w:rFonts w:ascii="Times New Roman" w:eastAsia="Times New Roman" w:hAnsi="Times New Roman" w:cs="Times New Roman"/>
        </w:rPr>
        <w:t xml:space="preserve"> while also managing our physical deterrent hardware</w:t>
      </w:r>
      <w:r w:rsidR="073B68E3" w:rsidRPr="1D314A4D">
        <w:rPr>
          <w:rFonts w:ascii="Times New Roman" w:eastAsia="Times New Roman" w:hAnsi="Times New Roman" w:cs="Times New Roman"/>
        </w:rPr>
        <w:t>. As efficiency was one of our main goals</w:t>
      </w:r>
      <w:r w:rsidR="17CC0435" w:rsidRPr="1D314A4D">
        <w:rPr>
          <w:rFonts w:ascii="Times New Roman" w:eastAsia="Times New Roman" w:hAnsi="Times New Roman" w:cs="Times New Roman"/>
        </w:rPr>
        <w:t xml:space="preserve"> in </w:t>
      </w:r>
      <w:r w:rsidR="78E11313" w:rsidRPr="1D314A4D">
        <w:rPr>
          <w:rFonts w:ascii="Times New Roman" w:eastAsia="Times New Roman" w:hAnsi="Times New Roman" w:cs="Times New Roman"/>
        </w:rPr>
        <w:t>improving</w:t>
      </w:r>
      <w:r w:rsidR="17CC0435" w:rsidRPr="1D314A4D">
        <w:rPr>
          <w:rFonts w:ascii="Times New Roman" w:eastAsia="Times New Roman" w:hAnsi="Times New Roman" w:cs="Times New Roman"/>
        </w:rPr>
        <w:t xml:space="preserve"> the previous team’s work, the system uses a </w:t>
      </w:r>
      <w:r w:rsidR="4A73631D" w:rsidRPr="1D314A4D">
        <w:rPr>
          <w:rFonts w:ascii="Times New Roman" w:eastAsia="Times New Roman" w:hAnsi="Times New Roman" w:cs="Times New Roman"/>
        </w:rPr>
        <w:t>two-stage</w:t>
      </w:r>
      <w:r w:rsidR="17CC0435" w:rsidRPr="1D314A4D">
        <w:rPr>
          <w:rFonts w:ascii="Times New Roman" w:eastAsia="Times New Roman" w:hAnsi="Times New Roman" w:cs="Times New Roman"/>
        </w:rPr>
        <w:t xml:space="preserve"> detection process. First, a lightweight </w:t>
      </w:r>
      <w:r w:rsidR="5D7D077F" w:rsidRPr="1D314A4D">
        <w:rPr>
          <w:rFonts w:ascii="Times New Roman" w:eastAsia="Times New Roman" w:hAnsi="Times New Roman" w:cs="Times New Roman"/>
        </w:rPr>
        <w:lastRenderedPageBreak/>
        <w:t>motion detection</w:t>
      </w:r>
      <w:r w:rsidR="17CC0435" w:rsidRPr="1D314A4D">
        <w:rPr>
          <w:rFonts w:ascii="Times New Roman" w:eastAsia="Times New Roman" w:hAnsi="Times New Roman" w:cs="Times New Roman"/>
        </w:rPr>
        <w:t xml:space="preserve"> system identifies movement using OpenCV. Only when motion </w:t>
      </w:r>
      <w:r w:rsidR="2AB95A28" w:rsidRPr="1D314A4D">
        <w:rPr>
          <w:rFonts w:ascii="Times New Roman" w:eastAsia="Times New Roman" w:hAnsi="Times New Roman" w:cs="Times New Roman"/>
        </w:rPr>
        <w:t>is</w:t>
      </w:r>
      <w:r w:rsidR="17CC0435" w:rsidRPr="1D314A4D">
        <w:rPr>
          <w:rFonts w:ascii="Times New Roman" w:eastAsia="Times New Roman" w:hAnsi="Times New Roman" w:cs="Times New Roman"/>
        </w:rPr>
        <w:t xml:space="preserve"> detected </w:t>
      </w:r>
      <w:r w:rsidR="1FE90B38" w:rsidRPr="1D314A4D">
        <w:rPr>
          <w:rFonts w:ascii="Times New Roman" w:eastAsia="Times New Roman" w:hAnsi="Times New Roman" w:cs="Times New Roman"/>
        </w:rPr>
        <w:t xml:space="preserve">does </w:t>
      </w:r>
      <w:r w:rsidR="17CC0435" w:rsidRPr="1D314A4D">
        <w:rPr>
          <w:rFonts w:ascii="Times New Roman" w:eastAsia="Times New Roman" w:hAnsi="Times New Roman" w:cs="Times New Roman"/>
        </w:rPr>
        <w:t xml:space="preserve">the </w:t>
      </w:r>
      <w:r w:rsidR="7426CDB8" w:rsidRPr="1D314A4D">
        <w:rPr>
          <w:rFonts w:ascii="Times New Roman" w:eastAsia="Times New Roman" w:hAnsi="Times New Roman" w:cs="Times New Roman"/>
        </w:rPr>
        <w:t xml:space="preserve">script </w:t>
      </w:r>
      <w:r w:rsidR="17CC0435" w:rsidRPr="1D314A4D">
        <w:rPr>
          <w:rFonts w:ascii="Times New Roman" w:eastAsia="Times New Roman" w:hAnsi="Times New Roman" w:cs="Times New Roman"/>
        </w:rPr>
        <w:t>execute</w:t>
      </w:r>
      <w:r w:rsidR="3ACF5972" w:rsidRPr="1D314A4D">
        <w:rPr>
          <w:rFonts w:ascii="Times New Roman" w:eastAsia="Times New Roman" w:hAnsi="Times New Roman" w:cs="Times New Roman"/>
        </w:rPr>
        <w:t xml:space="preserve"> </w:t>
      </w:r>
      <w:r w:rsidR="1EDA3C7D" w:rsidRPr="1D314A4D">
        <w:rPr>
          <w:rFonts w:ascii="Times New Roman" w:eastAsia="Times New Roman" w:hAnsi="Times New Roman" w:cs="Times New Roman"/>
        </w:rPr>
        <w:t xml:space="preserve">the YOLOv11 model for object classification. </w:t>
      </w:r>
      <w:r w:rsidR="33CFB0C7" w:rsidRPr="1D314A4D">
        <w:rPr>
          <w:rFonts w:ascii="Times New Roman" w:eastAsia="Times New Roman" w:hAnsi="Times New Roman" w:cs="Times New Roman"/>
        </w:rPr>
        <w:t xml:space="preserve">Implementing a two-stage detection process ensures that the YOLOv11 model only runs when </w:t>
      </w:r>
      <w:r w:rsidR="7288017B" w:rsidRPr="1D314A4D">
        <w:rPr>
          <w:rFonts w:ascii="Times New Roman" w:eastAsia="Times New Roman" w:hAnsi="Times New Roman" w:cs="Times New Roman"/>
        </w:rPr>
        <w:t>movement</w:t>
      </w:r>
      <w:r w:rsidR="33CFB0C7" w:rsidRPr="1D314A4D">
        <w:rPr>
          <w:rFonts w:ascii="Times New Roman" w:eastAsia="Times New Roman" w:hAnsi="Times New Roman" w:cs="Times New Roman"/>
        </w:rPr>
        <w:t xml:space="preserve"> is confirmed, significantly reducing idle CPU usage and thermal stresses on the Rasp</w:t>
      </w:r>
      <w:r w:rsidR="54103D84" w:rsidRPr="1D314A4D">
        <w:rPr>
          <w:rFonts w:ascii="Times New Roman" w:eastAsia="Times New Roman" w:hAnsi="Times New Roman" w:cs="Times New Roman"/>
        </w:rPr>
        <w:t>berry Pi 5</w:t>
      </w:r>
      <w:r w:rsidR="3DB8AC29" w:rsidRPr="1D314A4D">
        <w:rPr>
          <w:rFonts w:ascii="Times New Roman" w:eastAsia="Times New Roman" w:hAnsi="Times New Roman" w:cs="Times New Roman"/>
        </w:rPr>
        <w:t xml:space="preserve">. Alongside this </w:t>
      </w:r>
      <w:r w:rsidR="62B44020" w:rsidRPr="1D314A4D">
        <w:rPr>
          <w:rFonts w:ascii="Times New Roman" w:eastAsia="Times New Roman" w:hAnsi="Times New Roman" w:cs="Times New Roman"/>
        </w:rPr>
        <w:t>feature</w:t>
      </w:r>
      <w:r w:rsidR="3DB8AC29" w:rsidRPr="1D314A4D">
        <w:rPr>
          <w:rFonts w:ascii="Times New Roman" w:eastAsia="Times New Roman" w:hAnsi="Times New Roman" w:cs="Times New Roman"/>
        </w:rPr>
        <w:t xml:space="preserve">, we ensured that the detection loop would never be stalled by network latency whenever the Pi would try to upload detection images or </w:t>
      </w:r>
      <w:proofErr w:type="gramStart"/>
      <w:r w:rsidR="3DB8AC29" w:rsidRPr="1D314A4D">
        <w:rPr>
          <w:rFonts w:ascii="Times New Roman" w:eastAsia="Times New Roman" w:hAnsi="Times New Roman" w:cs="Times New Roman"/>
        </w:rPr>
        <w:t>reporting</w:t>
      </w:r>
      <w:proofErr w:type="gramEnd"/>
      <w:r w:rsidR="3DB8AC29" w:rsidRPr="1D314A4D">
        <w:rPr>
          <w:rFonts w:ascii="Times New Roman" w:eastAsia="Times New Roman" w:hAnsi="Times New Roman" w:cs="Times New Roman"/>
        </w:rPr>
        <w:t xml:space="preserve"> telemetry data, thus network related tasks were offloaded to</w:t>
      </w:r>
      <w:r w:rsidR="057E4608" w:rsidRPr="1D314A4D">
        <w:rPr>
          <w:rFonts w:ascii="Times New Roman" w:eastAsia="Times New Roman" w:hAnsi="Times New Roman" w:cs="Times New Roman"/>
        </w:rPr>
        <w:t xml:space="preserve"> background threads to prevent the detection and deterrence loops from being stalled. Lastly, </w:t>
      </w:r>
      <w:r w:rsidR="3F40F276" w:rsidRPr="1D314A4D">
        <w:rPr>
          <w:rFonts w:ascii="Times New Roman" w:eastAsia="Times New Roman" w:hAnsi="Times New Roman" w:cs="Times New Roman"/>
        </w:rPr>
        <w:t xml:space="preserve">whenever a bear was detected by our YOLOv11 model, physical interactions with the deterrents like the lights and airhorns were </w:t>
      </w:r>
      <w:r w:rsidR="69B62AB0" w:rsidRPr="1D314A4D">
        <w:rPr>
          <w:rFonts w:ascii="Times New Roman" w:eastAsia="Times New Roman" w:hAnsi="Times New Roman" w:cs="Times New Roman"/>
        </w:rPr>
        <w:t>managed</w:t>
      </w:r>
      <w:r w:rsidR="3F40F276" w:rsidRPr="1D314A4D">
        <w:rPr>
          <w:rFonts w:ascii="Times New Roman" w:eastAsia="Times New Roman" w:hAnsi="Times New Roman" w:cs="Times New Roman"/>
        </w:rPr>
        <w:t xml:space="preserve"> via a GPIOTrigger class. This provided </w:t>
      </w:r>
      <w:r w:rsidR="5329C3A4" w:rsidRPr="1D314A4D">
        <w:rPr>
          <w:rFonts w:ascii="Times New Roman" w:eastAsia="Times New Roman" w:hAnsi="Times New Roman" w:cs="Times New Roman"/>
        </w:rPr>
        <w:t>a unified interface to turn on, off, or pulse the airhorns or strobe lights.</w:t>
      </w:r>
    </w:p>
    <w:p w14:paraId="52C7B304" w14:textId="411CD994" w:rsidR="4C256FC1" w:rsidRDefault="4C256FC1" w:rsidP="1D314A4D">
      <w:pPr>
        <w:spacing w:line="480" w:lineRule="auto"/>
        <w:rPr>
          <w:rFonts w:ascii="Times New Roman" w:eastAsia="Times New Roman" w:hAnsi="Times New Roman" w:cs="Times New Roman"/>
        </w:rPr>
      </w:pPr>
      <w:r w:rsidRPr="1D314A4D">
        <w:rPr>
          <w:rFonts w:ascii="Times New Roman" w:eastAsia="Times New Roman" w:hAnsi="Times New Roman" w:cs="Times New Roman"/>
        </w:rPr>
        <w:t xml:space="preserve">The Flask webserver acted as the communication hub to allow for real-time updates between the Raspberry Pi and user dashboard. </w:t>
      </w:r>
      <w:r w:rsidR="34C5D324" w:rsidRPr="1D314A4D">
        <w:rPr>
          <w:rFonts w:ascii="Times New Roman" w:eastAsia="Times New Roman" w:hAnsi="Times New Roman" w:cs="Times New Roman"/>
        </w:rPr>
        <w:t xml:space="preserve">The server utilizes Flask-SocketIO to create persistent bidirectional WebSockets. </w:t>
      </w:r>
      <w:r w:rsidR="1A8EEAE9" w:rsidRPr="1D314A4D">
        <w:rPr>
          <w:rFonts w:ascii="Times New Roman" w:eastAsia="Times New Roman" w:hAnsi="Times New Roman" w:cs="Times New Roman"/>
        </w:rPr>
        <w:t xml:space="preserve">By </w:t>
      </w:r>
      <w:r w:rsidR="59CB17C2" w:rsidRPr="1D314A4D">
        <w:rPr>
          <w:rFonts w:ascii="Times New Roman" w:eastAsia="Times New Roman" w:hAnsi="Times New Roman" w:cs="Times New Roman"/>
        </w:rPr>
        <w:t>leveraging</w:t>
      </w:r>
      <w:r w:rsidR="1A8EEAE9" w:rsidRPr="1D314A4D">
        <w:rPr>
          <w:rFonts w:ascii="Times New Roman" w:eastAsia="Times New Roman" w:hAnsi="Times New Roman" w:cs="Times New Roman"/>
        </w:rPr>
        <w:t xml:space="preserve"> this new feature, the backend </w:t>
      </w:r>
      <w:r w:rsidR="28A4F746" w:rsidRPr="1D314A4D">
        <w:rPr>
          <w:rFonts w:ascii="Times New Roman" w:eastAsia="Times New Roman" w:hAnsi="Times New Roman" w:cs="Times New Roman"/>
        </w:rPr>
        <w:t>can</w:t>
      </w:r>
      <w:r w:rsidR="1A8EEAE9" w:rsidRPr="1D314A4D">
        <w:rPr>
          <w:rFonts w:ascii="Times New Roman" w:eastAsia="Times New Roman" w:hAnsi="Times New Roman" w:cs="Times New Roman"/>
        </w:rPr>
        <w:t xml:space="preserve"> perform push-based data relay, transmitting detection data and images to the </w:t>
      </w:r>
      <w:proofErr w:type="gramStart"/>
      <w:r w:rsidR="1A8EEAE9" w:rsidRPr="1D314A4D">
        <w:rPr>
          <w:rFonts w:ascii="Times New Roman" w:eastAsia="Times New Roman" w:hAnsi="Times New Roman" w:cs="Times New Roman"/>
        </w:rPr>
        <w:t>frontend</w:t>
      </w:r>
      <w:proofErr w:type="gramEnd"/>
      <w:r w:rsidR="1A8EEAE9" w:rsidRPr="1D314A4D">
        <w:rPr>
          <w:rFonts w:ascii="Times New Roman" w:eastAsia="Times New Roman" w:hAnsi="Times New Roman" w:cs="Times New Roman"/>
        </w:rPr>
        <w:t xml:space="preserve"> instantly from the moment that the webserver receives a payload from the Raspber</w:t>
      </w:r>
      <w:r w:rsidR="0E4CAAEE" w:rsidRPr="1D314A4D">
        <w:rPr>
          <w:rFonts w:ascii="Times New Roman" w:eastAsia="Times New Roman" w:hAnsi="Times New Roman" w:cs="Times New Roman"/>
        </w:rPr>
        <w:t>ry Pi.</w:t>
      </w:r>
      <w:r w:rsidR="7B9AB1A7" w:rsidRPr="1D314A4D">
        <w:rPr>
          <w:rFonts w:ascii="Times New Roman" w:eastAsia="Times New Roman" w:hAnsi="Times New Roman" w:cs="Times New Roman"/>
        </w:rPr>
        <w:t xml:space="preserve"> </w:t>
      </w:r>
      <w:r w:rsidR="19235C0F" w:rsidRPr="1D314A4D">
        <w:rPr>
          <w:rFonts w:ascii="Times New Roman" w:eastAsia="Times New Roman" w:hAnsi="Times New Roman" w:cs="Times New Roman"/>
        </w:rPr>
        <w:t xml:space="preserve">This eliminates the need for inefficient user polling that was </w:t>
      </w:r>
      <w:r w:rsidR="2B41D58E" w:rsidRPr="1D314A4D">
        <w:rPr>
          <w:rFonts w:ascii="Times New Roman" w:eastAsia="Times New Roman" w:hAnsi="Times New Roman" w:cs="Times New Roman"/>
        </w:rPr>
        <w:t>implemented</w:t>
      </w:r>
      <w:r w:rsidR="19235C0F" w:rsidRPr="1D314A4D">
        <w:rPr>
          <w:rFonts w:ascii="Times New Roman" w:eastAsia="Times New Roman" w:hAnsi="Times New Roman" w:cs="Times New Roman"/>
        </w:rPr>
        <w:t xml:space="preserve"> in last year’s backend design, where the frontend would poll every second for new information.</w:t>
      </w:r>
      <w:r w:rsidR="6BE9D327" w:rsidRPr="1D314A4D">
        <w:rPr>
          <w:rFonts w:ascii="Times New Roman" w:eastAsia="Times New Roman" w:hAnsi="Times New Roman" w:cs="Times New Roman"/>
        </w:rPr>
        <w:t xml:space="preserve"> Alongside the usage of WebSockets, an important feature implemented was to </w:t>
      </w:r>
      <w:r w:rsidR="5538FC27" w:rsidRPr="1D314A4D">
        <w:rPr>
          <w:rFonts w:ascii="Times New Roman" w:eastAsia="Times New Roman" w:hAnsi="Times New Roman" w:cs="Times New Roman"/>
        </w:rPr>
        <w:t>allow</w:t>
      </w:r>
      <w:r w:rsidR="6BE9D327" w:rsidRPr="1D314A4D">
        <w:rPr>
          <w:rFonts w:ascii="Times New Roman" w:eastAsia="Times New Roman" w:hAnsi="Times New Roman" w:cs="Times New Roman"/>
        </w:rPr>
        <w:t xml:space="preserve"> users to manually override the automatic deterrents. </w:t>
      </w:r>
      <w:r w:rsidR="06F313A3" w:rsidRPr="1D314A4D">
        <w:rPr>
          <w:rFonts w:ascii="Times New Roman" w:eastAsia="Times New Roman" w:hAnsi="Times New Roman" w:cs="Times New Roman"/>
        </w:rPr>
        <w:t>To</w:t>
      </w:r>
      <w:r w:rsidR="331B0678" w:rsidRPr="1D314A4D">
        <w:rPr>
          <w:rFonts w:ascii="Times New Roman" w:eastAsia="Times New Roman" w:hAnsi="Times New Roman" w:cs="Times New Roman"/>
        </w:rPr>
        <w:t xml:space="preserve"> allow the frontend to send a signal all the way to the Pi, we employed a downstream data path using the SSE (Server-Sent Events) protocol. The server hosts a dedicated endpoint that </w:t>
      </w:r>
      <w:r w:rsidR="527CFC1A" w:rsidRPr="1D314A4D">
        <w:rPr>
          <w:rFonts w:ascii="Times New Roman" w:eastAsia="Times New Roman" w:hAnsi="Times New Roman" w:cs="Times New Roman"/>
        </w:rPr>
        <w:t>yields</w:t>
      </w:r>
      <w:r w:rsidR="331B0678" w:rsidRPr="1D314A4D">
        <w:rPr>
          <w:rFonts w:ascii="Times New Roman" w:eastAsia="Times New Roman" w:hAnsi="Times New Roman" w:cs="Times New Roman"/>
        </w:rPr>
        <w:t xml:space="preserve"> queued </w:t>
      </w:r>
      <w:r w:rsidR="44148A74" w:rsidRPr="1D314A4D">
        <w:rPr>
          <w:rFonts w:ascii="Times New Roman" w:eastAsia="Times New Roman" w:hAnsi="Times New Roman" w:cs="Times New Roman"/>
        </w:rPr>
        <w:t>commands</w:t>
      </w:r>
      <w:r w:rsidR="331B0678" w:rsidRPr="1D314A4D">
        <w:rPr>
          <w:rFonts w:ascii="Times New Roman" w:eastAsia="Times New Roman" w:hAnsi="Times New Roman" w:cs="Times New Roman"/>
        </w:rPr>
        <w:t xml:space="preserve"> as a </w:t>
      </w:r>
      <w:r w:rsidR="10D88E04" w:rsidRPr="1D314A4D">
        <w:rPr>
          <w:rFonts w:ascii="Times New Roman" w:eastAsia="Times New Roman" w:hAnsi="Times New Roman" w:cs="Times New Roman"/>
        </w:rPr>
        <w:t>continuous</w:t>
      </w:r>
      <w:r w:rsidR="02BBC9DE" w:rsidRPr="1D314A4D">
        <w:rPr>
          <w:rFonts w:ascii="Times New Roman" w:eastAsia="Times New Roman" w:hAnsi="Times New Roman" w:cs="Times New Roman"/>
        </w:rPr>
        <w:t xml:space="preserve"> stream. On the Raspberry Pi, a ManualCommandListener class maintains a persistent outbound connection to the webserver. </w:t>
      </w:r>
      <w:r w:rsidR="1CA269F0" w:rsidRPr="1D314A4D">
        <w:rPr>
          <w:rFonts w:ascii="Times New Roman" w:eastAsia="Times New Roman" w:hAnsi="Times New Roman" w:cs="Times New Roman"/>
        </w:rPr>
        <w:t>Using</w:t>
      </w:r>
      <w:r w:rsidR="02BBC9DE" w:rsidRPr="1D314A4D">
        <w:rPr>
          <w:rFonts w:ascii="Times New Roman" w:eastAsia="Times New Roman" w:hAnsi="Times New Roman" w:cs="Times New Roman"/>
        </w:rPr>
        <w:t xml:space="preserve"> a push model for commands, it allows the Pi to receive manual </w:t>
      </w:r>
      <w:proofErr w:type="gramStart"/>
      <w:r w:rsidR="02BBC9DE" w:rsidRPr="1D314A4D">
        <w:rPr>
          <w:rFonts w:ascii="Times New Roman" w:eastAsia="Times New Roman" w:hAnsi="Times New Roman" w:cs="Times New Roman"/>
        </w:rPr>
        <w:t>horn</w:t>
      </w:r>
      <w:proofErr w:type="gramEnd"/>
      <w:r w:rsidR="02BBC9DE" w:rsidRPr="1D314A4D">
        <w:rPr>
          <w:rFonts w:ascii="Times New Roman" w:eastAsia="Times New Roman" w:hAnsi="Times New Roman" w:cs="Times New Roman"/>
        </w:rPr>
        <w:t xml:space="preserve"> or light triggers quickly from the dashboard.</w:t>
      </w:r>
      <w:r w:rsidR="57923829" w:rsidRPr="1D314A4D">
        <w:rPr>
          <w:rFonts w:ascii="Times New Roman" w:eastAsia="Times New Roman" w:hAnsi="Times New Roman" w:cs="Times New Roman"/>
        </w:rPr>
        <w:t xml:space="preserve"> We made the </w:t>
      </w:r>
      <w:r w:rsidR="57923829" w:rsidRPr="1D314A4D">
        <w:rPr>
          <w:rFonts w:ascii="Times New Roman" w:eastAsia="Times New Roman" w:hAnsi="Times New Roman" w:cs="Times New Roman"/>
        </w:rPr>
        <w:lastRenderedPageBreak/>
        <w:t xml:space="preserve">decision </w:t>
      </w:r>
      <w:r w:rsidR="50807D68" w:rsidRPr="1D314A4D">
        <w:rPr>
          <w:rFonts w:ascii="Times New Roman" w:eastAsia="Times New Roman" w:hAnsi="Times New Roman" w:cs="Times New Roman"/>
        </w:rPr>
        <w:t>to use SSE over Websocket</w:t>
      </w:r>
      <w:r w:rsidR="04200FE3" w:rsidRPr="1D314A4D">
        <w:rPr>
          <w:rFonts w:ascii="Times New Roman" w:eastAsia="Times New Roman" w:hAnsi="Times New Roman" w:cs="Times New Roman"/>
        </w:rPr>
        <w:t xml:space="preserve">s, as only a unidirectional push model was required for the downstream command path. This made SSE the viable </w:t>
      </w:r>
      <w:r w:rsidR="158BEAAF" w:rsidRPr="1D314A4D">
        <w:rPr>
          <w:rFonts w:ascii="Times New Roman" w:eastAsia="Times New Roman" w:hAnsi="Times New Roman" w:cs="Times New Roman"/>
        </w:rPr>
        <w:t>approach</w:t>
      </w:r>
      <w:r w:rsidR="04200FE3" w:rsidRPr="1D314A4D">
        <w:rPr>
          <w:rFonts w:ascii="Times New Roman" w:eastAsia="Times New Roman" w:hAnsi="Times New Roman" w:cs="Times New Roman"/>
        </w:rPr>
        <w:t xml:space="preserve">, as they reduce </w:t>
      </w:r>
      <w:r w:rsidR="0BD04255" w:rsidRPr="1D314A4D">
        <w:rPr>
          <w:rFonts w:ascii="Times New Roman" w:eastAsia="Times New Roman" w:hAnsi="Times New Roman" w:cs="Times New Roman"/>
        </w:rPr>
        <w:t>protocol</w:t>
      </w:r>
      <w:r w:rsidR="04200FE3" w:rsidRPr="1D314A4D">
        <w:rPr>
          <w:rFonts w:ascii="Times New Roman" w:eastAsia="Times New Roman" w:hAnsi="Times New Roman" w:cs="Times New Roman"/>
        </w:rPr>
        <w:t xml:space="preserve"> overhead and simplify the persistent connecti</w:t>
      </w:r>
      <w:r w:rsidR="61B4A0B7" w:rsidRPr="1D314A4D">
        <w:rPr>
          <w:rFonts w:ascii="Times New Roman" w:eastAsia="Times New Roman" w:hAnsi="Times New Roman" w:cs="Times New Roman"/>
        </w:rPr>
        <w:t>on necessary for the Pi to listen for any manual triggers requested by the user.</w:t>
      </w:r>
    </w:p>
    <w:p w14:paraId="6341C0C9" w14:textId="3991BC83" w:rsidR="50807D68" w:rsidRDefault="50807D68" w:rsidP="1D314A4D">
      <w:pPr>
        <w:spacing w:line="480" w:lineRule="auto"/>
        <w:rPr>
          <w:rFonts w:ascii="Times New Roman" w:eastAsia="Times New Roman" w:hAnsi="Times New Roman" w:cs="Times New Roman"/>
        </w:rPr>
      </w:pPr>
      <w:r w:rsidRPr="1D314A4D">
        <w:rPr>
          <w:rFonts w:ascii="Times New Roman" w:eastAsia="Times New Roman" w:hAnsi="Times New Roman" w:cs="Times New Roman"/>
        </w:rPr>
        <w:t xml:space="preserve">Lastly, to ensure that our system is reliable, we incorporated a monitoring pipeline to </w:t>
      </w:r>
      <w:proofErr w:type="gramStart"/>
      <w:r w:rsidRPr="1D314A4D">
        <w:rPr>
          <w:rFonts w:ascii="Times New Roman" w:eastAsia="Times New Roman" w:hAnsi="Times New Roman" w:cs="Times New Roman"/>
        </w:rPr>
        <w:t>allow for</w:t>
      </w:r>
      <w:proofErr w:type="gramEnd"/>
      <w:r w:rsidRPr="1D314A4D">
        <w:rPr>
          <w:rFonts w:ascii="Times New Roman" w:eastAsia="Times New Roman" w:hAnsi="Times New Roman" w:cs="Times New Roman"/>
        </w:rPr>
        <w:t xml:space="preserve"> the users to see the Pi’s metrics on the dashboard. By using the psutil library, the Raspberry Pi periodically captures telemetry </w:t>
      </w:r>
      <w:r w:rsidR="62924C64" w:rsidRPr="1D314A4D">
        <w:rPr>
          <w:rFonts w:ascii="Times New Roman" w:eastAsia="Times New Roman" w:hAnsi="Times New Roman" w:cs="Times New Roman"/>
        </w:rPr>
        <w:t xml:space="preserve">data like CPU usage, core temperatures, and memory usage. This data is then sent </w:t>
      </w:r>
      <w:r w:rsidR="2F2B1E79" w:rsidRPr="1D314A4D">
        <w:rPr>
          <w:rFonts w:ascii="Times New Roman" w:eastAsia="Times New Roman" w:hAnsi="Times New Roman" w:cs="Times New Roman"/>
        </w:rPr>
        <w:t>through</w:t>
      </w:r>
      <w:r w:rsidR="62924C64" w:rsidRPr="1D314A4D">
        <w:rPr>
          <w:rFonts w:ascii="Times New Roman" w:eastAsia="Times New Roman" w:hAnsi="Times New Roman" w:cs="Times New Roman"/>
        </w:rPr>
        <w:t xml:space="preserve"> a POST request to the webserver’s telemetry endpoint at a default interval of 30 seconds. The server then broad</w:t>
      </w:r>
      <w:r w:rsidR="1AF9EF35" w:rsidRPr="1D314A4D">
        <w:rPr>
          <w:rFonts w:ascii="Times New Roman" w:eastAsia="Times New Roman" w:hAnsi="Times New Roman" w:cs="Times New Roman"/>
        </w:rPr>
        <w:t xml:space="preserve">casts a telemetry_update event to the </w:t>
      </w:r>
      <w:r w:rsidR="3D628794" w:rsidRPr="1D314A4D">
        <w:rPr>
          <w:rFonts w:ascii="Times New Roman" w:eastAsia="Times New Roman" w:hAnsi="Times New Roman" w:cs="Times New Roman"/>
        </w:rPr>
        <w:t>user's</w:t>
      </w:r>
      <w:r w:rsidR="1AF9EF35" w:rsidRPr="1D314A4D">
        <w:rPr>
          <w:rFonts w:ascii="Times New Roman" w:eastAsia="Times New Roman" w:hAnsi="Times New Roman" w:cs="Times New Roman"/>
        </w:rPr>
        <w:t xml:space="preserve"> dashboard, where the user can then see live telemetry updates.</w:t>
      </w:r>
    </w:p>
    <w:p w14:paraId="554430E0" w14:textId="6290B4F2" w:rsidR="1AF9EF35" w:rsidRDefault="1AF9EF35" w:rsidP="1D314A4D">
      <w:pPr>
        <w:spacing w:line="480" w:lineRule="auto"/>
        <w:rPr>
          <w:rFonts w:ascii="Times New Roman" w:eastAsia="Times New Roman" w:hAnsi="Times New Roman" w:cs="Times New Roman"/>
        </w:rPr>
      </w:pPr>
      <w:proofErr w:type="gramStart"/>
      <w:r w:rsidRPr="1D314A4D">
        <w:rPr>
          <w:rFonts w:ascii="Times New Roman" w:eastAsia="Times New Roman" w:hAnsi="Times New Roman" w:cs="Times New Roman"/>
        </w:rPr>
        <w:t>In order to</w:t>
      </w:r>
      <w:proofErr w:type="gramEnd"/>
      <w:r w:rsidRPr="1D314A4D">
        <w:rPr>
          <w:rFonts w:ascii="Times New Roman" w:eastAsia="Times New Roman" w:hAnsi="Times New Roman" w:cs="Times New Roman"/>
        </w:rPr>
        <w:t xml:space="preserve"> </w:t>
      </w:r>
      <w:r w:rsidR="0DEF3016" w:rsidRPr="1D314A4D">
        <w:rPr>
          <w:rFonts w:ascii="Times New Roman" w:eastAsia="Times New Roman" w:hAnsi="Times New Roman" w:cs="Times New Roman"/>
        </w:rPr>
        <w:t xml:space="preserve">manage various configurations related to our backend, such as </w:t>
      </w:r>
      <w:r w:rsidR="443CBC73" w:rsidRPr="1D314A4D">
        <w:rPr>
          <w:rFonts w:ascii="Times New Roman" w:eastAsia="Times New Roman" w:hAnsi="Times New Roman" w:cs="Times New Roman"/>
        </w:rPr>
        <w:t xml:space="preserve">detection sensitivity or various URLs pointing to different endpoints in our webserver, we created a central config.json file. </w:t>
      </w:r>
      <w:r w:rsidR="0999E7C3" w:rsidRPr="1D314A4D">
        <w:rPr>
          <w:rFonts w:ascii="Times New Roman" w:eastAsia="Times New Roman" w:hAnsi="Times New Roman" w:cs="Times New Roman"/>
        </w:rPr>
        <w:t xml:space="preserve">A centralized config file </w:t>
      </w:r>
      <w:r w:rsidR="569866B3" w:rsidRPr="1D314A4D">
        <w:rPr>
          <w:rFonts w:ascii="Times New Roman" w:eastAsia="Times New Roman" w:hAnsi="Times New Roman" w:cs="Times New Roman"/>
        </w:rPr>
        <w:t>allows</w:t>
      </w:r>
      <w:r w:rsidR="443CBC73" w:rsidRPr="1D314A4D">
        <w:rPr>
          <w:rFonts w:ascii="Times New Roman" w:eastAsia="Times New Roman" w:hAnsi="Times New Roman" w:cs="Times New Roman"/>
        </w:rPr>
        <w:t xml:space="preserve"> for </w:t>
      </w:r>
      <w:r w:rsidR="3CD578FD" w:rsidRPr="1D314A4D">
        <w:rPr>
          <w:rFonts w:ascii="Times New Roman" w:eastAsia="Times New Roman" w:hAnsi="Times New Roman" w:cs="Times New Roman"/>
        </w:rPr>
        <w:t xml:space="preserve">rapid </w:t>
      </w:r>
      <w:r w:rsidR="443CBC73" w:rsidRPr="1D314A4D">
        <w:rPr>
          <w:rFonts w:ascii="Times New Roman" w:eastAsia="Times New Roman" w:hAnsi="Times New Roman" w:cs="Times New Roman"/>
        </w:rPr>
        <w:t xml:space="preserve">tuning of parameters </w:t>
      </w:r>
      <w:r w:rsidR="7189AFF2" w:rsidRPr="1D314A4D">
        <w:rPr>
          <w:rFonts w:ascii="Times New Roman" w:eastAsia="Times New Roman" w:hAnsi="Times New Roman" w:cs="Times New Roman"/>
        </w:rPr>
        <w:t xml:space="preserve">that directly </w:t>
      </w:r>
      <w:proofErr w:type="gramStart"/>
      <w:r w:rsidR="7189AFF2" w:rsidRPr="1D314A4D">
        <w:rPr>
          <w:rFonts w:ascii="Times New Roman" w:eastAsia="Times New Roman" w:hAnsi="Times New Roman" w:cs="Times New Roman"/>
        </w:rPr>
        <w:t>impact</w:t>
      </w:r>
      <w:proofErr w:type="gramEnd"/>
      <w:r w:rsidR="7189AFF2" w:rsidRPr="1D314A4D">
        <w:rPr>
          <w:rFonts w:ascii="Times New Roman" w:eastAsia="Times New Roman" w:hAnsi="Times New Roman" w:cs="Times New Roman"/>
        </w:rPr>
        <w:t xml:space="preserve"> the performance of our </w:t>
      </w:r>
      <w:r w:rsidR="10B663FA" w:rsidRPr="1D314A4D">
        <w:rPr>
          <w:rFonts w:ascii="Times New Roman" w:eastAsia="Times New Roman" w:hAnsi="Times New Roman" w:cs="Times New Roman"/>
        </w:rPr>
        <w:t>model,</w:t>
      </w:r>
      <w:r w:rsidR="7189AFF2" w:rsidRPr="1D314A4D">
        <w:rPr>
          <w:rFonts w:ascii="Times New Roman" w:eastAsia="Times New Roman" w:hAnsi="Times New Roman" w:cs="Times New Roman"/>
        </w:rPr>
        <w:t xml:space="preserve"> such as sensitivity, deterrent durations, and specific animal targets without requiring code modifications.</w:t>
      </w:r>
    </w:p>
    <w:p w14:paraId="18FDD996" w14:textId="501AEF49" w:rsidR="77E99158" w:rsidRDefault="77E99158" w:rsidP="1D314A4D">
      <w:pPr>
        <w:spacing w:line="480" w:lineRule="auto"/>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t>Model Improvements</w:t>
      </w:r>
    </w:p>
    <w:p w14:paraId="55D5FED3" w14:textId="0ED2AA54" w:rsidR="6335369B" w:rsidRDefault="6335369B"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One of our largest areas of focus for this project was the optimization of our detection model</w:t>
      </w:r>
      <w:r w:rsidR="43802006" w:rsidRPr="1D314A4D">
        <w:rPr>
          <w:rFonts w:ascii="Times New Roman" w:eastAsia="Times New Roman" w:hAnsi="Times New Roman" w:cs="Times New Roman"/>
        </w:rPr>
        <w:t xml:space="preserve">, </w:t>
      </w:r>
      <w:r w:rsidR="580BA307" w:rsidRPr="1D314A4D">
        <w:rPr>
          <w:rFonts w:ascii="Times New Roman" w:eastAsia="Times New Roman" w:hAnsi="Times New Roman" w:cs="Times New Roman"/>
        </w:rPr>
        <w:t>with it being t</w:t>
      </w:r>
      <w:r w:rsidR="43802006" w:rsidRPr="1D314A4D">
        <w:rPr>
          <w:rFonts w:ascii="Times New Roman" w:eastAsia="Times New Roman" w:hAnsi="Times New Roman" w:cs="Times New Roman"/>
        </w:rPr>
        <w:t xml:space="preserve">he most intensive part of our code and </w:t>
      </w:r>
      <w:r w:rsidR="524021AE" w:rsidRPr="1D314A4D">
        <w:rPr>
          <w:rFonts w:ascii="Times New Roman" w:eastAsia="Times New Roman" w:hAnsi="Times New Roman" w:cs="Times New Roman"/>
        </w:rPr>
        <w:t>a major limitation</w:t>
      </w:r>
      <w:r w:rsidR="43802006" w:rsidRPr="1D314A4D">
        <w:rPr>
          <w:rFonts w:ascii="Times New Roman" w:eastAsia="Times New Roman" w:hAnsi="Times New Roman" w:cs="Times New Roman"/>
        </w:rPr>
        <w:t xml:space="preserve"> </w:t>
      </w:r>
      <w:r w:rsidR="0B659B64" w:rsidRPr="1D314A4D">
        <w:rPr>
          <w:rFonts w:ascii="Times New Roman" w:eastAsia="Times New Roman" w:hAnsi="Times New Roman" w:cs="Times New Roman"/>
        </w:rPr>
        <w:t xml:space="preserve">of </w:t>
      </w:r>
      <w:r w:rsidR="43802006" w:rsidRPr="1D314A4D">
        <w:rPr>
          <w:rFonts w:ascii="Times New Roman" w:eastAsia="Times New Roman" w:hAnsi="Times New Roman" w:cs="Times New Roman"/>
        </w:rPr>
        <w:t>last year's project.</w:t>
      </w:r>
      <w:r w:rsidR="64F965B0" w:rsidRPr="1D314A4D">
        <w:rPr>
          <w:rFonts w:ascii="Times New Roman" w:eastAsia="Times New Roman" w:hAnsi="Times New Roman" w:cs="Times New Roman"/>
        </w:rPr>
        <w:t xml:space="preserve"> </w:t>
      </w:r>
      <w:r w:rsidR="29C900A3" w:rsidRPr="1D314A4D">
        <w:rPr>
          <w:rFonts w:ascii="Times New Roman" w:eastAsia="Times New Roman" w:hAnsi="Times New Roman" w:cs="Times New Roman"/>
        </w:rPr>
        <w:t xml:space="preserve">Our first step was to </w:t>
      </w:r>
      <w:r w:rsidR="64F965B0" w:rsidRPr="1D314A4D">
        <w:rPr>
          <w:rFonts w:ascii="Times New Roman" w:eastAsia="Times New Roman" w:hAnsi="Times New Roman" w:cs="Times New Roman"/>
        </w:rPr>
        <w:t>resear</w:t>
      </w:r>
      <w:r w:rsidR="401F1909" w:rsidRPr="1D314A4D">
        <w:rPr>
          <w:rFonts w:ascii="Times New Roman" w:eastAsia="Times New Roman" w:hAnsi="Times New Roman" w:cs="Times New Roman"/>
        </w:rPr>
        <w:t>ch</w:t>
      </w:r>
      <w:r w:rsidR="2F229A4E" w:rsidRPr="1D314A4D">
        <w:rPr>
          <w:rFonts w:ascii="Times New Roman" w:eastAsia="Times New Roman" w:hAnsi="Times New Roman" w:cs="Times New Roman"/>
        </w:rPr>
        <w:t xml:space="preserve"> </w:t>
      </w:r>
      <w:r w:rsidR="401F1909" w:rsidRPr="1D314A4D">
        <w:rPr>
          <w:rFonts w:ascii="Times New Roman" w:eastAsia="Times New Roman" w:hAnsi="Times New Roman" w:cs="Times New Roman"/>
        </w:rPr>
        <w:t>other models used in similar projects and compare</w:t>
      </w:r>
      <w:r w:rsidR="5AAF2658" w:rsidRPr="1D314A4D">
        <w:rPr>
          <w:rFonts w:ascii="Times New Roman" w:eastAsia="Times New Roman" w:hAnsi="Times New Roman" w:cs="Times New Roman"/>
        </w:rPr>
        <w:t xml:space="preserve"> </w:t>
      </w:r>
      <w:r w:rsidR="401F1909" w:rsidRPr="1D314A4D">
        <w:rPr>
          <w:rFonts w:ascii="Times New Roman" w:eastAsia="Times New Roman" w:hAnsi="Times New Roman" w:cs="Times New Roman"/>
        </w:rPr>
        <w:t xml:space="preserve">them to </w:t>
      </w:r>
      <w:r w:rsidR="06C11D96" w:rsidRPr="1D314A4D">
        <w:rPr>
          <w:rFonts w:ascii="Times New Roman" w:eastAsia="Times New Roman" w:hAnsi="Times New Roman" w:cs="Times New Roman"/>
        </w:rPr>
        <w:t xml:space="preserve">the </w:t>
      </w:r>
      <w:r w:rsidR="401F1909" w:rsidRPr="1D314A4D">
        <w:rPr>
          <w:rFonts w:ascii="Times New Roman" w:eastAsia="Times New Roman" w:hAnsi="Times New Roman" w:cs="Times New Roman"/>
        </w:rPr>
        <w:t xml:space="preserve">YOLO </w:t>
      </w:r>
      <w:r w:rsidR="535957E1" w:rsidRPr="1D314A4D">
        <w:rPr>
          <w:rFonts w:ascii="Times New Roman" w:eastAsia="Times New Roman" w:hAnsi="Times New Roman" w:cs="Times New Roman"/>
        </w:rPr>
        <w:t>model used by the previous team. This research showed us that</w:t>
      </w:r>
      <w:r w:rsidR="5EF79B5D" w:rsidRPr="1D314A4D">
        <w:rPr>
          <w:rFonts w:ascii="Times New Roman" w:eastAsia="Times New Roman" w:hAnsi="Times New Roman" w:cs="Times New Roman"/>
        </w:rPr>
        <w:t xml:space="preserve"> most other models </w:t>
      </w:r>
      <w:r w:rsidR="349C1236" w:rsidRPr="1D314A4D">
        <w:rPr>
          <w:rFonts w:ascii="Times New Roman" w:eastAsia="Times New Roman" w:hAnsi="Times New Roman" w:cs="Times New Roman"/>
        </w:rPr>
        <w:t xml:space="preserve">either </w:t>
      </w:r>
      <w:r w:rsidR="5EF79B5D" w:rsidRPr="1D314A4D">
        <w:rPr>
          <w:rFonts w:ascii="Times New Roman" w:eastAsia="Times New Roman" w:hAnsi="Times New Roman" w:cs="Times New Roman"/>
        </w:rPr>
        <w:t>required multiple i</w:t>
      </w:r>
      <w:r w:rsidR="4D2549F9" w:rsidRPr="1D314A4D">
        <w:rPr>
          <w:rFonts w:ascii="Times New Roman" w:eastAsia="Times New Roman" w:hAnsi="Times New Roman" w:cs="Times New Roman"/>
        </w:rPr>
        <w:t>terations</w:t>
      </w:r>
      <w:r w:rsidR="4F958165" w:rsidRPr="1D314A4D">
        <w:rPr>
          <w:rFonts w:ascii="Times New Roman" w:eastAsia="Times New Roman" w:hAnsi="Times New Roman" w:cs="Times New Roman"/>
        </w:rPr>
        <w:t xml:space="preserve">, </w:t>
      </w:r>
      <w:r w:rsidR="5EF79B5D" w:rsidRPr="1D314A4D">
        <w:rPr>
          <w:rFonts w:ascii="Times New Roman" w:eastAsia="Times New Roman" w:hAnsi="Times New Roman" w:cs="Times New Roman"/>
        </w:rPr>
        <w:t>large amounts of comput</w:t>
      </w:r>
      <w:r w:rsidR="1FC1F4DC" w:rsidRPr="1D314A4D">
        <w:rPr>
          <w:rFonts w:ascii="Times New Roman" w:eastAsia="Times New Roman" w:hAnsi="Times New Roman" w:cs="Times New Roman"/>
        </w:rPr>
        <w:t xml:space="preserve">ation </w:t>
      </w:r>
      <w:r w:rsidR="5EF79B5D" w:rsidRPr="1D314A4D">
        <w:rPr>
          <w:rFonts w:ascii="Times New Roman" w:eastAsia="Times New Roman" w:hAnsi="Times New Roman" w:cs="Times New Roman"/>
        </w:rPr>
        <w:t>to produce accurate results</w:t>
      </w:r>
      <w:r w:rsidR="3A8E36C3" w:rsidRPr="1D314A4D">
        <w:rPr>
          <w:rFonts w:ascii="Times New Roman" w:eastAsia="Times New Roman" w:hAnsi="Times New Roman" w:cs="Times New Roman"/>
        </w:rPr>
        <w:t xml:space="preserve"> or were far more complex to implement than YOLO</w:t>
      </w:r>
      <w:r w:rsidR="40B7E7E2" w:rsidRPr="1D314A4D">
        <w:rPr>
          <w:rFonts w:ascii="Times New Roman" w:eastAsia="Times New Roman" w:hAnsi="Times New Roman" w:cs="Times New Roman"/>
        </w:rPr>
        <w:t xml:space="preserve"> [</w:t>
      </w:r>
      <w:r w:rsidR="73D91070" w:rsidRPr="1D314A4D">
        <w:rPr>
          <w:rFonts w:ascii="Times New Roman" w:eastAsia="Times New Roman" w:hAnsi="Times New Roman" w:cs="Times New Roman"/>
        </w:rPr>
        <w:t>4,5,6</w:t>
      </w:r>
      <w:r w:rsidR="40B7E7E2" w:rsidRPr="1D314A4D">
        <w:rPr>
          <w:rFonts w:ascii="Times New Roman" w:eastAsia="Times New Roman" w:hAnsi="Times New Roman" w:cs="Times New Roman"/>
        </w:rPr>
        <w:t>]</w:t>
      </w:r>
      <w:r w:rsidR="5EF79B5D" w:rsidRPr="1D314A4D">
        <w:rPr>
          <w:rFonts w:ascii="Times New Roman" w:eastAsia="Times New Roman" w:hAnsi="Times New Roman" w:cs="Times New Roman"/>
        </w:rPr>
        <w:t xml:space="preserve">. </w:t>
      </w:r>
      <w:r w:rsidR="196E8D9E" w:rsidRPr="1D314A4D">
        <w:rPr>
          <w:rFonts w:ascii="Times New Roman" w:eastAsia="Times New Roman" w:hAnsi="Times New Roman" w:cs="Times New Roman"/>
        </w:rPr>
        <w:t>This</w:t>
      </w:r>
      <w:r w:rsidR="30D83BE7" w:rsidRPr="1D314A4D">
        <w:rPr>
          <w:rFonts w:ascii="Times New Roman" w:eastAsia="Times New Roman" w:hAnsi="Times New Roman" w:cs="Times New Roman"/>
        </w:rPr>
        <w:t xml:space="preserve"> ultimately</w:t>
      </w:r>
      <w:r w:rsidR="196E8D9E" w:rsidRPr="1D314A4D">
        <w:rPr>
          <w:rFonts w:ascii="Times New Roman" w:eastAsia="Times New Roman" w:hAnsi="Times New Roman" w:cs="Times New Roman"/>
        </w:rPr>
        <w:t xml:space="preserve"> led us to select </w:t>
      </w:r>
      <w:r w:rsidR="3319749A" w:rsidRPr="1D314A4D">
        <w:rPr>
          <w:rFonts w:ascii="Times New Roman" w:eastAsia="Times New Roman" w:hAnsi="Times New Roman" w:cs="Times New Roman"/>
        </w:rPr>
        <w:t xml:space="preserve">YOLO </w:t>
      </w:r>
      <w:r w:rsidR="3319749A" w:rsidRPr="1D314A4D">
        <w:rPr>
          <w:rFonts w:ascii="Times New Roman" w:eastAsia="Times New Roman" w:hAnsi="Times New Roman" w:cs="Times New Roman"/>
        </w:rPr>
        <w:lastRenderedPageBreak/>
        <w:t>for our model</w:t>
      </w:r>
      <w:r w:rsidR="350A3EFF" w:rsidRPr="1D314A4D">
        <w:rPr>
          <w:rFonts w:ascii="Times New Roman" w:eastAsia="Times New Roman" w:hAnsi="Times New Roman" w:cs="Times New Roman"/>
        </w:rPr>
        <w:t xml:space="preserve"> </w:t>
      </w:r>
      <w:r w:rsidR="414715C2" w:rsidRPr="1D314A4D">
        <w:rPr>
          <w:rFonts w:ascii="Times New Roman" w:eastAsia="Times New Roman" w:hAnsi="Times New Roman" w:cs="Times New Roman"/>
        </w:rPr>
        <w:t>family</w:t>
      </w:r>
      <w:r w:rsidR="196E8D9E" w:rsidRPr="1D314A4D">
        <w:rPr>
          <w:rFonts w:ascii="Times New Roman" w:eastAsia="Times New Roman" w:hAnsi="Times New Roman" w:cs="Times New Roman"/>
        </w:rPr>
        <w:t xml:space="preserve">, as it </w:t>
      </w:r>
      <w:r w:rsidR="03544317" w:rsidRPr="1D314A4D">
        <w:rPr>
          <w:rFonts w:ascii="Times New Roman" w:eastAsia="Times New Roman" w:hAnsi="Times New Roman" w:cs="Times New Roman"/>
        </w:rPr>
        <w:t>showed</w:t>
      </w:r>
      <w:r w:rsidR="0B441A10" w:rsidRPr="1D314A4D">
        <w:rPr>
          <w:rFonts w:ascii="Times New Roman" w:eastAsia="Times New Roman" w:hAnsi="Times New Roman" w:cs="Times New Roman"/>
        </w:rPr>
        <w:t xml:space="preserve"> strong </w:t>
      </w:r>
      <w:r w:rsidR="4DF0A475" w:rsidRPr="1D314A4D">
        <w:rPr>
          <w:rFonts w:ascii="Times New Roman" w:eastAsia="Times New Roman" w:hAnsi="Times New Roman" w:cs="Times New Roman"/>
        </w:rPr>
        <w:t xml:space="preserve">detection performance </w:t>
      </w:r>
      <w:r w:rsidR="10CEB8AA" w:rsidRPr="1D314A4D">
        <w:rPr>
          <w:rFonts w:ascii="Times New Roman" w:eastAsia="Times New Roman" w:hAnsi="Times New Roman" w:cs="Times New Roman"/>
        </w:rPr>
        <w:t xml:space="preserve">relative to its </w:t>
      </w:r>
      <w:r w:rsidR="4DF0A475" w:rsidRPr="1D314A4D">
        <w:rPr>
          <w:rFonts w:ascii="Times New Roman" w:eastAsia="Times New Roman" w:hAnsi="Times New Roman" w:cs="Times New Roman"/>
        </w:rPr>
        <w:t>high speed and efficiency</w:t>
      </w:r>
      <w:r w:rsidR="777359E8" w:rsidRPr="1D314A4D">
        <w:rPr>
          <w:rFonts w:ascii="Times New Roman" w:eastAsia="Times New Roman" w:hAnsi="Times New Roman" w:cs="Times New Roman"/>
        </w:rPr>
        <w:t>, making it the best choice to run reliably on our device.</w:t>
      </w:r>
    </w:p>
    <w:p w14:paraId="40E2394E" w14:textId="47D6C23B" w:rsidR="00F5AD3A" w:rsidRDefault="00F5AD3A"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After determining the YOLO family of models as the best choice for our project, we then moved to benchmark a variety of models in the line to compare their performance directly on the Pi. </w:t>
      </w:r>
      <w:r w:rsidR="64D5C9B2" w:rsidRPr="1D314A4D">
        <w:rPr>
          <w:rFonts w:ascii="Times New Roman" w:eastAsia="Times New Roman" w:hAnsi="Times New Roman" w:cs="Times New Roman"/>
        </w:rPr>
        <w:t xml:space="preserve">There are </w:t>
      </w:r>
      <w:r w:rsidR="4CF40DDB" w:rsidRPr="1D314A4D">
        <w:rPr>
          <w:rFonts w:ascii="Times New Roman" w:eastAsia="Times New Roman" w:hAnsi="Times New Roman" w:cs="Times New Roman"/>
        </w:rPr>
        <w:t>currently</w:t>
      </w:r>
      <w:r w:rsidR="64D5C9B2" w:rsidRPr="1D314A4D">
        <w:rPr>
          <w:rFonts w:ascii="Times New Roman" w:eastAsia="Times New Roman" w:hAnsi="Times New Roman" w:cs="Times New Roman"/>
        </w:rPr>
        <w:t xml:space="preserve"> 12 </w:t>
      </w:r>
      <w:r w:rsidR="285C7370" w:rsidRPr="1D314A4D">
        <w:rPr>
          <w:rFonts w:ascii="Times New Roman" w:eastAsia="Times New Roman" w:hAnsi="Times New Roman" w:cs="Times New Roman"/>
        </w:rPr>
        <w:t>iterations</w:t>
      </w:r>
      <w:r w:rsidR="64D5C9B2" w:rsidRPr="1D314A4D">
        <w:rPr>
          <w:rFonts w:ascii="Times New Roman" w:eastAsia="Times New Roman" w:hAnsi="Times New Roman" w:cs="Times New Roman"/>
        </w:rPr>
        <w:t xml:space="preserve"> of the YOLO detection model, eac</w:t>
      </w:r>
      <w:r w:rsidR="55D04B86" w:rsidRPr="1D314A4D">
        <w:rPr>
          <w:rFonts w:ascii="Times New Roman" w:eastAsia="Times New Roman" w:hAnsi="Times New Roman" w:cs="Times New Roman"/>
        </w:rPr>
        <w:t>h coming in a variety of different sizes</w:t>
      </w:r>
      <w:r w:rsidR="4B5993E6" w:rsidRPr="1D314A4D">
        <w:rPr>
          <w:rFonts w:ascii="Times New Roman" w:eastAsia="Times New Roman" w:hAnsi="Times New Roman" w:cs="Times New Roman"/>
        </w:rPr>
        <w:t xml:space="preserve">, with </w:t>
      </w:r>
      <w:r w:rsidR="0DC3A534" w:rsidRPr="1D314A4D">
        <w:rPr>
          <w:rFonts w:ascii="Times New Roman" w:eastAsia="Times New Roman" w:hAnsi="Times New Roman" w:cs="Times New Roman"/>
        </w:rPr>
        <w:t>required computation and model accuracy increasing with the model size</w:t>
      </w:r>
      <w:r w:rsidR="5197A2D0" w:rsidRPr="1D314A4D">
        <w:rPr>
          <w:rFonts w:ascii="Times New Roman" w:eastAsia="Times New Roman" w:hAnsi="Times New Roman" w:cs="Times New Roman"/>
        </w:rPr>
        <w:t xml:space="preserve"> [</w:t>
      </w:r>
      <w:r w:rsidR="19C08B38" w:rsidRPr="1D314A4D">
        <w:rPr>
          <w:rFonts w:ascii="Times New Roman" w:eastAsia="Times New Roman" w:hAnsi="Times New Roman" w:cs="Times New Roman"/>
        </w:rPr>
        <w:t>7</w:t>
      </w:r>
      <w:r w:rsidR="5197A2D0" w:rsidRPr="1D314A4D">
        <w:rPr>
          <w:rFonts w:ascii="Times New Roman" w:eastAsia="Times New Roman" w:hAnsi="Times New Roman" w:cs="Times New Roman"/>
        </w:rPr>
        <w:t>]</w:t>
      </w:r>
      <w:r w:rsidR="4B5993E6" w:rsidRPr="1D314A4D">
        <w:rPr>
          <w:rFonts w:ascii="Times New Roman" w:eastAsia="Times New Roman" w:hAnsi="Times New Roman" w:cs="Times New Roman"/>
        </w:rPr>
        <w:t xml:space="preserve">. </w:t>
      </w:r>
      <w:r w:rsidR="7E7D9981" w:rsidRPr="1D314A4D">
        <w:rPr>
          <w:rFonts w:ascii="Times New Roman" w:eastAsia="Times New Roman" w:hAnsi="Times New Roman" w:cs="Times New Roman"/>
        </w:rPr>
        <w:t>After testing</w:t>
      </w:r>
      <w:r w:rsidR="4AD296B9" w:rsidRPr="1D314A4D">
        <w:rPr>
          <w:rFonts w:ascii="Times New Roman" w:eastAsia="Times New Roman" w:hAnsi="Times New Roman" w:cs="Times New Roman"/>
        </w:rPr>
        <w:t xml:space="preserve"> </w:t>
      </w:r>
      <w:r w:rsidR="63F27A8E" w:rsidRPr="1D314A4D">
        <w:rPr>
          <w:rFonts w:ascii="Times New Roman" w:eastAsia="Times New Roman" w:hAnsi="Times New Roman" w:cs="Times New Roman"/>
        </w:rPr>
        <w:t xml:space="preserve">and comparing the performance </w:t>
      </w:r>
      <w:r w:rsidR="14AB8CAC" w:rsidRPr="1D314A4D">
        <w:rPr>
          <w:rFonts w:ascii="Times New Roman" w:eastAsia="Times New Roman" w:hAnsi="Times New Roman" w:cs="Times New Roman"/>
        </w:rPr>
        <w:t>of</w:t>
      </w:r>
      <w:r w:rsidR="4AD296B9" w:rsidRPr="1D314A4D">
        <w:rPr>
          <w:rFonts w:ascii="Times New Roman" w:eastAsia="Times New Roman" w:hAnsi="Times New Roman" w:cs="Times New Roman"/>
        </w:rPr>
        <w:t xml:space="preserve"> different </w:t>
      </w:r>
      <w:r w:rsidR="7E7D9981" w:rsidRPr="1D314A4D">
        <w:rPr>
          <w:rFonts w:ascii="Times New Roman" w:eastAsia="Times New Roman" w:hAnsi="Times New Roman" w:cs="Times New Roman"/>
        </w:rPr>
        <w:t>model weights on the Pi, we found that the</w:t>
      </w:r>
      <w:r w:rsidR="3B4A4B0B" w:rsidRPr="1D314A4D">
        <w:rPr>
          <w:rFonts w:ascii="Times New Roman" w:eastAsia="Times New Roman" w:hAnsi="Times New Roman" w:cs="Times New Roman"/>
        </w:rPr>
        <w:t xml:space="preserve"> lighter</w:t>
      </w:r>
      <w:r w:rsidR="7E7D9981" w:rsidRPr="1D314A4D">
        <w:rPr>
          <w:rFonts w:ascii="Times New Roman" w:eastAsia="Times New Roman" w:hAnsi="Times New Roman" w:cs="Times New Roman"/>
        </w:rPr>
        <w:t xml:space="preserve"> nano</w:t>
      </w:r>
      <w:r w:rsidR="77446B2F" w:rsidRPr="1D314A4D">
        <w:rPr>
          <w:rFonts w:ascii="Times New Roman" w:eastAsia="Times New Roman" w:hAnsi="Times New Roman" w:cs="Times New Roman"/>
        </w:rPr>
        <w:t xml:space="preserve"> (n)</w:t>
      </w:r>
      <w:r w:rsidR="7E7D9981" w:rsidRPr="1D314A4D">
        <w:rPr>
          <w:rFonts w:ascii="Times New Roman" w:eastAsia="Times New Roman" w:hAnsi="Times New Roman" w:cs="Times New Roman"/>
        </w:rPr>
        <w:t xml:space="preserve"> and small</w:t>
      </w:r>
      <w:r w:rsidR="29035144" w:rsidRPr="1D314A4D">
        <w:rPr>
          <w:rFonts w:ascii="Times New Roman" w:eastAsia="Times New Roman" w:hAnsi="Times New Roman" w:cs="Times New Roman"/>
        </w:rPr>
        <w:t xml:space="preserve"> (s)</w:t>
      </w:r>
      <w:r w:rsidR="7E7D9981" w:rsidRPr="1D314A4D">
        <w:rPr>
          <w:rFonts w:ascii="Times New Roman" w:eastAsia="Times New Roman" w:hAnsi="Times New Roman" w:cs="Times New Roman"/>
        </w:rPr>
        <w:t xml:space="preserve"> versions w</w:t>
      </w:r>
      <w:r w:rsidR="76C61191" w:rsidRPr="1D314A4D">
        <w:rPr>
          <w:rFonts w:ascii="Times New Roman" w:eastAsia="Times New Roman" w:hAnsi="Times New Roman" w:cs="Times New Roman"/>
        </w:rPr>
        <w:t>er</w:t>
      </w:r>
      <w:r w:rsidR="7E7D9981" w:rsidRPr="1D314A4D">
        <w:rPr>
          <w:rFonts w:ascii="Times New Roman" w:eastAsia="Times New Roman" w:hAnsi="Times New Roman" w:cs="Times New Roman"/>
        </w:rPr>
        <w:t>e most practical to run on our device, as the large</w:t>
      </w:r>
      <w:r w:rsidR="2EC5F45D" w:rsidRPr="1D314A4D">
        <w:rPr>
          <w:rFonts w:ascii="Times New Roman" w:eastAsia="Times New Roman" w:hAnsi="Times New Roman" w:cs="Times New Roman"/>
        </w:rPr>
        <w:t>r models</w:t>
      </w:r>
      <w:r w:rsidR="2052F534" w:rsidRPr="1D314A4D">
        <w:rPr>
          <w:rFonts w:ascii="Times New Roman" w:eastAsia="Times New Roman" w:hAnsi="Times New Roman" w:cs="Times New Roman"/>
        </w:rPr>
        <w:t>, while accurate,</w:t>
      </w:r>
      <w:r w:rsidR="2EC5F45D" w:rsidRPr="1D314A4D">
        <w:rPr>
          <w:rFonts w:ascii="Times New Roman" w:eastAsia="Times New Roman" w:hAnsi="Times New Roman" w:cs="Times New Roman"/>
        </w:rPr>
        <w:t xml:space="preserve"> had too much delay </w:t>
      </w:r>
      <w:r w:rsidR="287A0F07" w:rsidRPr="1D314A4D">
        <w:rPr>
          <w:rFonts w:ascii="Times New Roman" w:eastAsia="Times New Roman" w:hAnsi="Times New Roman" w:cs="Times New Roman"/>
        </w:rPr>
        <w:t xml:space="preserve">or were too intensive </w:t>
      </w:r>
      <w:r w:rsidR="2EC5F45D" w:rsidRPr="1D314A4D">
        <w:rPr>
          <w:rFonts w:ascii="Times New Roman" w:eastAsia="Times New Roman" w:hAnsi="Times New Roman" w:cs="Times New Roman"/>
        </w:rPr>
        <w:t xml:space="preserve">in their detections </w:t>
      </w:r>
      <w:r w:rsidR="3BD0241D" w:rsidRPr="1D314A4D">
        <w:rPr>
          <w:rFonts w:ascii="Times New Roman" w:eastAsia="Times New Roman" w:hAnsi="Times New Roman" w:cs="Times New Roman"/>
        </w:rPr>
        <w:t>t</w:t>
      </w:r>
      <w:r w:rsidR="2EC5F45D" w:rsidRPr="1D314A4D">
        <w:rPr>
          <w:rFonts w:ascii="Times New Roman" w:eastAsia="Times New Roman" w:hAnsi="Times New Roman" w:cs="Times New Roman"/>
        </w:rPr>
        <w:t>o</w:t>
      </w:r>
      <w:r w:rsidR="4112CB77" w:rsidRPr="1D314A4D">
        <w:rPr>
          <w:rFonts w:ascii="Times New Roman" w:eastAsia="Times New Roman" w:hAnsi="Times New Roman" w:cs="Times New Roman"/>
        </w:rPr>
        <w:t xml:space="preserve"> be used </w:t>
      </w:r>
      <w:r w:rsidR="241BE301" w:rsidRPr="1D314A4D">
        <w:rPr>
          <w:rFonts w:ascii="Times New Roman" w:eastAsia="Times New Roman" w:hAnsi="Times New Roman" w:cs="Times New Roman"/>
        </w:rPr>
        <w:t>on</w:t>
      </w:r>
      <w:r w:rsidR="4112CB77" w:rsidRPr="1D314A4D">
        <w:rPr>
          <w:rFonts w:ascii="Times New Roman" w:eastAsia="Times New Roman" w:hAnsi="Times New Roman" w:cs="Times New Roman"/>
        </w:rPr>
        <w:t xml:space="preserve"> our device.</w:t>
      </w:r>
    </w:p>
    <w:p w14:paraId="2E67A6D5" w14:textId="5EA92413" w:rsidR="7C25C204" w:rsidRDefault="7C25C204"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After </w:t>
      </w:r>
      <w:bookmarkStart w:id="1" w:name="_Int_xow4bezI"/>
      <w:r w:rsidR="136F19AA" w:rsidRPr="1D314A4D">
        <w:rPr>
          <w:rFonts w:ascii="Times New Roman" w:eastAsia="Times New Roman" w:hAnsi="Times New Roman" w:cs="Times New Roman"/>
        </w:rPr>
        <w:t>settling on</w:t>
      </w:r>
      <w:bookmarkEnd w:id="1"/>
      <w:r w:rsidR="4A166C18" w:rsidRPr="1D314A4D">
        <w:rPr>
          <w:rFonts w:ascii="Times New Roman" w:eastAsia="Times New Roman" w:hAnsi="Times New Roman" w:cs="Times New Roman"/>
        </w:rPr>
        <w:t xml:space="preserve"> </w:t>
      </w:r>
      <w:r w:rsidRPr="1D314A4D">
        <w:rPr>
          <w:rFonts w:ascii="Times New Roman" w:eastAsia="Times New Roman" w:hAnsi="Times New Roman" w:cs="Times New Roman"/>
        </w:rPr>
        <w:t>these model sizes, we then developed benchmark</w:t>
      </w:r>
      <w:r w:rsidR="29D408FA" w:rsidRPr="1D314A4D">
        <w:rPr>
          <w:rFonts w:ascii="Times New Roman" w:eastAsia="Times New Roman" w:hAnsi="Times New Roman" w:cs="Times New Roman"/>
        </w:rPr>
        <w:t xml:space="preserve">s </w:t>
      </w:r>
      <w:r w:rsidRPr="1D314A4D">
        <w:rPr>
          <w:rFonts w:ascii="Times New Roman" w:eastAsia="Times New Roman" w:hAnsi="Times New Roman" w:cs="Times New Roman"/>
        </w:rPr>
        <w:t>to compare the performanc</w:t>
      </w:r>
      <w:r w:rsidR="65BBACB7" w:rsidRPr="1D314A4D">
        <w:rPr>
          <w:rFonts w:ascii="Times New Roman" w:eastAsia="Times New Roman" w:hAnsi="Times New Roman" w:cs="Times New Roman"/>
        </w:rPr>
        <w:t>e of the most recent YOLO releases, gathering telemetry data and accuracy metrics to creat</w:t>
      </w:r>
      <w:r w:rsidR="6AF8614B" w:rsidRPr="1D314A4D">
        <w:rPr>
          <w:rFonts w:ascii="Times New Roman" w:eastAsia="Times New Roman" w:hAnsi="Times New Roman" w:cs="Times New Roman"/>
        </w:rPr>
        <w:t xml:space="preserve">e an </w:t>
      </w:r>
      <w:r w:rsidR="3D2D366C" w:rsidRPr="1D314A4D">
        <w:rPr>
          <w:rFonts w:ascii="Times New Roman" w:eastAsia="Times New Roman" w:hAnsi="Times New Roman" w:cs="Times New Roman"/>
        </w:rPr>
        <w:t xml:space="preserve">objective </w:t>
      </w:r>
      <w:r w:rsidR="6AF8614B" w:rsidRPr="1D314A4D">
        <w:rPr>
          <w:rFonts w:ascii="Times New Roman" w:eastAsia="Times New Roman" w:hAnsi="Times New Roman" w:cs="Times New Roman"/>
        </w:rPr>
        <w:t>comparison.</w:t>
      </w:r>
      <w:r w:rsidR="60AF11F5" w:rsidRPr="1D314A4D">
        <w:rPr>
          <w:rFonts w:ascii="Times New Roman" w:eastAsia="Times New Roman" w:hAnsi="Times New Roman" w:cs="Times New Roman"/>
        </w:rPr>
        <w:t xml:space="preserve"> This was achieved by </w:t>
      </w:r>
      <w:r w:rsidR="6454228D" w:rsidRPr="1D314A4D">
        <w:rPr>
          <w:rFonts w:ascii="Times New Roman" w:eastAsia="Times New Roman" w:hAnsi="Times New Roman" w:cs="Times New Roman"/>
        </w:rPr>
        <w:t xml:space="preserve">running </w:t>
      </w:r>
      <w:r w:rsidR="2BE0824E" w:rsidRPr="1D314A4D">
        <w:rPr>
          <w:rFonts w:ascii="Times New Roman" w:eastAsia="Times New Roman" w:hAnsi="Times New Roman" w:cs="Times New Roman"/>
        </w:rPr>
        <w:t xml:space="preserve">detection on 50 bear images and 50 dog images </w:t>
      </w:r>
      <w:r w:rsidR="46B007E5" w:rsidRPr="1D314A4D">
        <w:rPr>
          <w:rFonts w:ascii="Times New Roman" w:eastAsia="Times New Roman" w:hAnsi="Times New Roman" w:cs="Times New Roman"/>
        </w:rPr>
        <w:t>for</w:t>
      </w:r>
      <w:r w:rsidR="6454228D" w:rsidRPr="1D314A4D">
        <w:rPr>
          <w:rFonts w:ascii="Times New Roman" w:eastAsia="Times New Roman" w:hAnsi="Times New Roman" w:cs="Times New Roman"/>
        </w:rPr>
        <w:t xml:space="preserve"> each of the models while recording</w:t>
      </w:r>
      <w:r w:rsidR="51EF5F74" w:rsidRPr="1D314A4D">
        <w:rPr>
          <w:rFonts w:ascii="Times New Roman" w:eastAsia="Times New Roman" w:hAnsi="Times New Roman" w:cs="Times New Roman"/>
        </w:rPr>
        <w:t xml:space="preserve"> relevant</w:t>
      </w:r>
      <w:r w:rsidR="6454228D" w:rsidRPr="1D314A4D">
        <w:rPr>
          <w:rFonts w:ascii="Times New Roman" w:eastAsia="Times New Roman" w:hAnsi="Times New Roman" w:cs="Times New Roman"/>
        </w:rPr>
        <w:t xml:space="preserve"> telemetry data.</w:t>
      </w:r>
      <w:r w:rsidR="5675E880" w:rsidRPr="1D314A4D">
        <w:rPr>
          <w:rFonts w:ascii="Times New Roman" w:eastAsia="Times New Roman" w:hAnsi="Times New Roman" w:cs="Times New Roman"/>
        </w:rPr>
        <w:t xml:space="preserve"> The results of these tests showed that the small models were ~3% more accurate </w:t>
      </w:r>
      <w:r w:rsidR="0211831B" w:rsidRPr="1D314A4D">
        <w:rPr>
          <w:rFonts w:ascii="Times New Roman" w:eastAsia="Times New Roman" w:hAnsi="Times New Roman" w:cs="Times New Roman"/>
        </w:rPr>
        <w:t xml:space="preserve">in their detections </w:t>
      </w:r>
      <w:r w:rsidR="5675E880" w:rsidRPr="1D314A4D">
        <w:rPr>
          <w:rFonts w:ascii="Times New Roman" w:eastAsia="Times New Roman" w:hAnsi="Times New Roman" w:cs="Times New Roman"/>
        </w:rPr>
        <w:t>than the</w:t>
      </w:r>
      <w:r w:rsidR="27FCFC68" w:rsidRPr="1D314A4D">
        <w:rPr>
          <w:rFonts w:ascii="Times New Roman" w:eastAsia="Times New Roman" w:hAnsi="Times New Roman" w:cs="Times New Roman"/>
        </w:rPr>
        <w:t>ir respective</w:t>
      </w:r>
      <w:r w:rsidR="5675E880" w:rsidRPr="1D314A4D">
        <w:rPr>
          <w:rFonts w:ascii="Times New Roman" w:eastAsia="Times New Roman" w:hAnsi="Times New Roman" w:cs="Times New Roman"/>
        </w:rPr>
        <w:t xml:space="preserve"> nano </w:t>
      </w:r>
      <w:r w:rsidR="734AF9A7" w:rsidRPr="1D314A4D">
        <w:rPr>
          <w:rFonts w:ascii="Times New Roman" w:eastAsia="Times New Roman" w:hAnsi="Times New Roman" w:cs="Times New Roman"/>
        </w:rPr>
        <w:t>variants</w:t>
      </w:r>
      <w:r w:rsidR="2060C69F" w:rsidRPr="1D314A4D">
        <w:rPr>
          <w:rFonts w:ascii="Times New Roman" w:eastAsia="Times New Roman" w:hAnsi="Times New Roman" w:cs="Times New Roman"/>
        </w:rPr>
        <w:t>,</w:t>
      </w:r>
      <w:r w:rsidR="211B3CDE" w:rsidRPr="1D314A4D">
        <w:rPr>
          <w:rFonts w:ascii="Times New Roman" w:eastAsia="Times New Roman" w:hAnsi="Times New Roman" w:cs="Times New Roman"/>
        </w:rPr>
        <w:t xml:space="preserve"> but</w:t>
      </w:r>
      <w:r w:rsidR="5675E880" w:rsidRPr="1D314A4D">
        <w:rPr>
          <w:rFonts w:ascii="Times New Roman" w:eastAsia="Times New Roman" w:hAnsi="Times New Roman" w:cs="Times New Roman"/>
        </w:rPr>
        <w:t xml:space="preserve"> </w:t>
      </w:r>
      <w:r w:rsidR="6028075F" w:rsidRPr="1D314A4D">
        <w:rPr>
          <w:rFonts w:ascii="Times New Roman" w:eastAsia="Times New Roman" w:hAnsi="Times New Roman" w:cs="Times New Roman"/>
        </w:rPr>
        <w:t>had a noticeabl</w:t>
      </w:r>
      <w:r w:rsidR="2AEFF62F" w:rsidRPr="1D314A4D">
        <w:rPr>
          <w:rFonts w:ascii="Times New Roman" w:eastAsia="Times New Roman" w:hAnsi="Times New Roman" w:cs="Times New Roman"/>
        </w:rPr>
        <w:t xml:space="preserve">y larger </w:t>
      </w:r>
      <w:r w:rsidR="73C6F338" w:rsidRPr="1D314A4D">
        <w:rPr>
          <w:rFonts w:ascii="Times New Roman" w:eastAsia="Times New Roman" w:hAnsi="Times New Roman" w:cs="Times New Roman"/>
        </w:rPr>
        <w:t>latency and resource usage</w:t>
      </w:r>
      <w:r w:rsidR="6028075F" w:rsidRPr="1D314A4D">
        <w:rPr>
          <w:rFonts w:ascii="Times New Roman" w:eastAsia="Times New Roman" w:hAnsi="Times New Roman" w:cs="Times New Roman"/>
        </w:rPr>
        <w:t xml:space="preserve"> due to their heavier computation</w:t>
      </w:r>
      <w:r w:rsidR="676AF257" w:rsidRPr="1D314A4D">
        <w:rPr>
          <w:rFonts w:ascii="Times New Roman" w:eastAsia="Times New Roman" w:hAnsi="Times New Roman" w:cs="Times New Roman"/>
        </w:rPr>
        <w:t xml:space="preserve">, leading us to select the nano models for </w:t>
      </w:r>
      <w:r w:rsidR="075D3BE5" w:rsidRPr="1D314A4D">
        <w:rPr>
          <w:rFonts w:ascii="Times New Roman" w:eastAsia="Times New Roman" w:hAnsi="Times New Roman" w:cs="Times New Roman"/>
        </w:rPr>
        <w:t>our</w:t>
      </w:r>
      <w:r w:rsidR="676AF257" w:rsidRPr="1D314A4D">
        <w:rPr>
          <w:rFonts w:ascii="Times New Roman" w:eastAsia="Times New Roman" w:hAnsi="Times New Roman" w:cs="Times New Roman"/>
        </w:rPr>
        <w:t xml:space="preserve"> application</w:t>
      </w:r>
      <w:r w:rsidR="5EE04316" w:rsidRPr="1D314A4D">
        <w:rPr>
          <w:rFonts w:ascii="Times New Roman" w:eastAsia="Times New Roman" w:hAnsi="Times New Roman" w:cs="Times New Roman"/>
        </w:rPr>
        <w:t>,</w:t>
      </w:r>
      <w:r w:rsidR="676AF257" w:rsidRPr="1D314A4D">
        <w:rPr>
          <w:rFonts w:ascii="Times New Roman" w:eastAsia="Times New Roman" w:hAnsi="Times New Roman" w:cs="Times New Roman"/>
        </w:rPr>
        <w:t xml:space="preserve"> as </w:t>
      </w:r>
      <w:r w:rsidR="085D5184" w:rsidRPr="1D314A4D">
        <w:rPr>
          <w:rFonts w:ascii="Times New Roman" w:eastAsia="Times New Roman" w:hAnsi="Times New Roman" w:cs="Times New Roman"/>
        </w:rPr>
        <w:t>s</w:t>
      </w:r>
      <w:r w:rsidR="676AF257" w:rsidRPr="1D314A4D">
        <w:rPr>
          <w:rFonts w:ascii="Times New Roman" w:eastAsia="Times New Roman" w:hAnsi="Times New Roman" w:cs="Times New Roman"/>
        </w:rPr>
        <w:t xml:space="preserve">peed was </w:t>
      </w:r>
      <w:r w:rsidR="2E70E622" w:rsidRPr="1D314A4D">
        <w:rPr>
          <w:rFonts w:ascii="Times New Roman" w:eastAsia="Times New Roman" w:hAnsi="Times New Roman" w:cs="Times New Roman"/>
        </w:rPr>
        <w:t xml:space="preserve">a </w:t>
      </w:r>
      <w:r w:rsidR="676AF257" w:rsidRPr="1D314A4D">
        <w:rPr>
          <w:rFonts w:ascii="Times New Roman" w:eastAsia="Times New Roman" w:hAnsi="Times New Roman" w:cs="Times New Roman"/>
        </w:rPr>
        <w:t>key</w:t>
      </w:r>
      <w:r w:rsidR="2C95827C" w:rsidRPr="1D314A4D">
        <w:rPr>
          <w:rFonts w:ascii="Times New Roman" w:eastAsia="Times New Roman" w:hAnsi="Times New Roman" w:cs="Times New Roman"/>
        </w:rPr>
        <w:t xml:space="preserve"> factor</w:t>
      </w:r>
      <w:r w:rsidR="3FF533D6" w:rsidRPr="1D314A4D">
        <w:rPr>
          <w:rFonts w:ascii="Times New Roman" w:eastAsia="Times New Roman" w:hAnsi="Times New Roman" w:cs="Times New Roman"/>
        </w:rPr>
        <w:t xml:space="preserve"> for our device’s function</w:t>
      </w:r>
      <w:r w:rsidR="676AF257" w:rsidRPr="1D314A4D">
        <w:rPr>
          <w:rFonts w:ascii="Times New Roman" w:eastAsia="Times New Roman" w:hAnsi="Times New Roman" w:cs="Times New Roman"/>
        </w:rPr>
        <w:t xml:space="preserve">. </w:t>
      </w:r>
      <w:r w:rsidR="51B5D175" w:rsidRPr="1D314A4D">
        <w:rPr>
          <w:rFonts w:ascii="Times New Roman" w:eastAsia="Times New Roman" w:hAnsi="Times New Roman" w:cs="Times New Roman"/>
        </w:rPr>
        <w:t>Specifically, the YOLO11n model showed</w:t>
      </w:r>
      <w:r w:rsidR="25168009" w:rsidRPr="1D314A4D">
        <w:rPr>
          <w:rFonts w:ascii="Times New Roman" w:eastAsia="Times New Roman" w:hAnsi="Times New Roman" w:cs="Times New Roman"/>
        </w:rPr>
        <w:t xml:space="preserve"> the best performance out of all tested</w:t>
      </w:r>
      <w:r w:rsidR="3CFBB765" w:rsidRPr="1D314A4D">
        <w:rPr>
          <w:rFonts w:ascii="Times New Roman" w:eastAsia="Times New Roman" w:hAnsi="Times New Roman" w:cs="Times New Roman"/>
        </w:rPr>
        <w:t xml:space="preserve"> nano</w:t>
      </w:r>
      <w:r w:rsidR="25168009" w:rsidRPr="1D314A4D">
        <w:rPr>
          <w:rFonts w:ascii="Times New Roman" w:eastAsia="Times New Roman" w:hAnsi="Times New Roman" w:cs="Times New Roman"/>
        </w:rPr>
        <w:t xml:space="preserve"> models, providing the highest accuracy with the lowest latency and memory usage</w:t>
      </w:r>
      <w:r w:rsidR="4D6DC4F2" w:rsidRPr="1D314A4D">
        <w:rPr>
          <w:rFonts w:ascii="Times New Roman" w:eastAsia="Times New Roman" w:hAnsi="Times New Roman" w:cs="Times New Roman"/>
        </w:rPr>
        <w:t>.</w:t>
      </w:r>
    </w:p>
    <w:p w14:paraId="69948B36" w14:textId="0D8AFBD7" w:rsidR="4D6DC4F2" w:rsidRDefault="4D6DC4F2"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After deciding to use YOLO11n for detection, we then tested and compared a variety of optimization techniques to further improve</w:t>
      </w:r>
      <w:r w:rsidR="5983BB65" w:rsidRPr="1D314A4D">
        <w:rPr>
          <w:rFonts w:ascii="Times New Roman" w:eastAsia="Times New Roman" w:hAnsi="Times New Roman" w:cs="Times New Roman"/>
        </w:rPr>
        <w:t xml:space="preserve"> t</w:t>
      </w:r>
      <w:r w:rsidRPr="1D314A4D">
        <w:rPr>
          <w:rFonts w:ascii="Times New Roman" w:eastAsia="Times New Roman" w:hAnsi="Times New Roman" w:cs="Times New Roman"/>
        </w:rPr>
        <w:t>he model</w:t>
      </w:r>
      <w:r w:rsidR="1F76F40B" w:rsidRPr="1D314A4D">
        <w:rPr>
          <w:rFonts w:ascii="Times New Roman" w:eastAsia="Times New Roman" w:hAnsi="Times New Roman" w:cs="Times New Roman"/>
        </w:rPr>
        <w:t>’s performance</w:t>
      </w:r>
      <w:r w:rsidRPr="1D314A4D">
        <w:rPr>
          <w:rFonts w:ascii="Times New Roman" w:eastAsia="Times New Roman" w:hAnsi="Times New Roman" w:cs="Times New Roman"/>
        </w:rPr>
        <w:t xml:space="preserve"> on the Pi. </w:t>
      </w:r>
      <w:r w:rsidR="14858707" w:rsidRPr="1D314A4D">
        <w:rPr>
          <w:rFonts w:ascii="Times New Roman" w:eastAsia="Times New Roman" w:hAnsi="Times New Roman" w:cs="Times New Roman"/>
        </w:rPr>
        <w:t xml:space="preserve">After </w:t>
      </w:r>
      <w:r w:rsidR="68498194" w:rsidRPr="1D314A4D">
        <w:rPr>
          <w:rFonts w:ascii="Times New Roman" w:eastAsia="Times New Roman" w:hAnsi="Times New Roman" w:cs="Times New Roman"/>
        </w:rPr>
        <w:t xml:space="preserve">researching </w:t>
      </w:r>
      <w:r w:rsidR="397FBC8D" w:rsidRPr="1D314A4D">
        <w:rPr>
          <w:rFonts w:ascii="Times New Roman" w:eastAsia="Times New Roman" w:hAnsi="Times New Roman" w:cs="Times New Roman"/>
        </w:rPr>
        <w:t xml:space="preserve">various </w:t>
      </w:r>
      <w:r w:rsidR="68498194" w:rsidRPr="1D314A4D">
        <w:rPr>
          <w:rFonts w:ascii="Times New Roman" w:eastAsia="Times New Roman" w:hAnsi="Times New Roman" w:cs="Times New Roman"/>
        </w:rPr>
        <w:t>methods that would be</w:t>
      </w:r>
      <w:r w:rsidR="19B2BF13" w:rsidRPr="1D314A4D">
        <w:rPr>
          <w:rFonts w:ascii="Times New Roman" w:eastAsia="Times New Roman" w:hAnsi="Times New Roman" w:cs="Times New Roman"/>
        </w:rPr>
        <w:t xml:space="preserve"> best suited </w:t>
      </w:r>
      <w:r w:rsidR="68498194" w:rsidRPr="1D314A4D">
        <w:rPr>
          <w:rFonts w:ascii="Times New Roman" w:eastAsia="Times New Roman" w:hAnsi="Times New Roman" w:cs="Times New Roman"/>
        </w:rPr>
        <w:t xml:space="preserve">to this situation, we decided to focus </w:t>
      </w:r>
      <w:r w:rsidR="396071FF" w:rsidRPr="1D314A4D">
        <w:rPr>
          <w:rFonts w:ascii="Times New Roman" w:eastAsia="Times New Roman" w:hAnsi="Times New Roman" w:cs="Times New Roman"/>
        </w:rPr>
        <w:t>on</w:t>
      </w:r>
      <w:r w:rsidR="68498194" w:rsidRPr="1D314A4D">
        <w:rPr>
          <w:rFonts w:ascii="Times New Roman" w:eastAsia="Times New Roman" w:hAnsi="Times New Roman" w:cs="Times New Roman"/>
        </w:rPr>
        <w:t xml:space="preserve"> frame </w:t>
      </w:r>
      <w:r w:rsidR="68498194" w:rsidRPr="1D314A4D">
        <w:rPr>
          <w:rFonts w:ascii="Times New Roman" w:eastAsia="Times New Roman" w:hAnsi="Times New Roman" w:cs="Times New Roman"/>
        </w:rPr>
        <w:lastRenderedPageBreak/>
        <w:t xml:space="preserve">skipping, </w:t>
      </w:r>
      <w:r w:rsidR="7871C21F" w:rsidRPr="1D314A4D">
        <w:rPr>
          <w:rFonts w:ascii="Times New Roman" w:eastAsia="Times New Roman" w:hAnsi="Times New Roman" w:cs="Times New Roman"/>
        </w:rPr>
        <w:t xml:space="preserve">conversion to the </w:t>
      </w:r>
      <w:r w:rsidR="62C2E51E" w:rsidRPr="1D314A4D">
        <w:rPr>
          <w:rFonts w:ascii="Times New Roman" w:eastAsia="Times New Roman" w:hAnsi="Times New Roman" w:cs="Times New Roman"/>
        </w:rPr>
        <w:t>NCNN model format</w:t>
      </w:r>
      <w:r w:rsidR="68498194" w:rsidRPr="1D314A4D">
        <w:rPr>
          <w:rFonts w:ascii="Times New Roman" w:eastAsia="Times New Roman" w:hAnsi="Times New Roman" w:cs="Times New Roman"/>
        </w:rPr>
        <w:t xml:space="preserve">, motion </w:t>
      </w:r>
      <w:r w:rsidR="10BC4E78" w:rsidRPr="1D314A4D">
        <w:rPr>
          <w:rFonts w:ascii="Times New Roman" w:eastAsia="Times New Roman" w:hAnsi="Times New Roman" w:cs="Times New Roman"/>
        </w:rPr>
        <w:t>detection,</w:t>
      </w:r>
      <w:r w:rsidR="68498194" w:rsidRPr="1D314A4D">
        <w:rPr>
          <w:rFonts w:ascii="Times New Roman" w:eastAsia="Times New Roman" w:hAnsi="Times New Roman" w:cs="Times New Roman"/>
        </w:rPr>
        <w:t xml:space="preserve"> and </w:t>
      </w:r>
      <w:r w:rsidR="2CFAF4C3" w:rsidRPr="1D314A4D">
        <w:rPr>
          <w:rFonts w:ascii="Times New Roman" w:eastAsia="Times New Roman" w:hAnsi="Times New Roman" w:cs="Times New Roman"/>
        </w:rPr>
        <w:t>resolution</w:t>
      </w:r>
      <w:r w:rsidR="68498194" w:rsidRPr="1D314A4D">
        <w:rPr>
          <w:rFonts w:ascii="Times New Roman" w:eastAsia="Times New Roman" w:hAnsi="Times New Roman" w:cs="Times New Roman"/>
        </w:rPr>
        <w:t xml:space="preserve"> downscaling to optimize our model</w:t>
      </w:r>
      <w:r w:rsidR="124D3B66" w:rsidRPr="1D314A4D">
        <w:rPr>
          <w:rFonts w:ascii="Times New Roman" w:eastAsia="Times New Roman" w:hAnsi="Times New Roman" w:cs="Times New Roman"/>
        </w:rPr>
        <w:t xml:space="preserve"> [8,9,10]</w:t>
      </w:r>
      <w:r w:rsidR="68498194" w:rsidRPr="1D314A4D">
        <w:rPr>
          <w:rFonts w:ascii="Times New Roman" w:eastAsia="Times New Roman" w:hAnsi="Times New Roman" w:cs="Times New Roman"/>
        </w:rPr>
        <w:t>.</w:t>
      </w:r>
      <w:r w:rsidR="333B38AD" w:rsidRPr="1D314A4D">
        <w:rPr>
          <w:rFonts w:ascii="Times New Roman" w:eastAsia="Times New Roman" w:hAnsi="Times New Roman" w:cs="Times New Roman"/>
        </w:rPr>
        <w:t xml:space="preserve"> </w:t>
      </w:r>
      <w:r w:rsidR="6AF0DC12" w:rsidRPr="1D314A4D">
        <w:rPr>
          <w:rFonts w:ascii="Times New Roman" w:eastAsia="Times New Roman" w:hAnsi="Times New Roman" w:cs="Times New Roman"/>
        </w:rPr>
        <w:t>These methods all aim to lower CPU</w:t>
      </w:r>
      <w:r w:rsidR="7C7A4C3E" w:rsidRPr="1D314A4D">
        <w:rPr>
          <w:rFonts w:ascii="Times New Roman" w:eastAsia="Times New Roman" w:hAnsi="Times New Roman" w:cs="Times New Roman"/>
        </w:rPr>
        <w:t xml:space="preserve"> and memory usage</w:t>
      </w:r>
      <w:r w:rsidR="6AF0DC12" w:rsidRPr="1D314A4D">
        <w:rPr>
          <w:rFonts w:ascii="Times New Roman" w:eastAsia="Times New Roman" w:hAnsi="Times New Roman" w:cs="Times New Roman"/>
        </w:rPr>
        <w:t xml:space="preserve"> on the Pi while retaining as much accuracy and detection speed as possible. To test these</w:t>
      </w:r>
      <w:r w:rsidR="07EB33B1" w:rsidRPr="1D314A4D">
        <w:rPr>
          <w:rFonts w:ascii="Times New Roman" w:eastAsia="Times New Roman" w:hAnsi="Times New Roman" w:cs="Times New Roman"/>
        </w:rPr>
        <w:t xml:space="preserve"> optimization</w:t>
      </w:r>
      <w:r w:rsidR="6AF0DC12" w:rsidRPr="1D314A4D">
        <w:rPr>
          <w:rFonts w:ascii="Times New Roman" w:eastAsia="Times New Roman" w:hAnsi="Times New Roman" w:cs="Times New Roman"/>
        </w:rPr>
        <w:t xml:space="preserve"> </w:t>
      </w:r>
      <w:r w:rsidR="76B7B9D7" w:rsidRPr="1D314A4D">
        <w:rPr>
          <w:rFonts w:ascii="Times New Roman" w:eastAsia="Times New Roman" w:hAnsi="Times New Roman" w:cs="Times New Roman"/>
        </w:rPr>
        <w:t xml:space="preserve">methods, </w:t>
      </w:r>
      <w:r w:rsidR="0BBBAE73" w:rsidRPr="1D314A4D">
        <w:rPr>
          <w:rFonts w:ascii="Times New Roman" w:eastAsia="Times New Roman" w:hAnsi="Times New Roman" w:cs="Times New Roman"/>
        </w:rPr>
        <w:t>additional benchmarks were created</w:t>
      </w:r>
      <w:r w:rsidR="76B7B9D7" w:rsidRPr="1D314A4D">
        <w:rPr>
          <w:rFonts w:ascii="Times New Roman" w:eastAsia="Times New Roman" w:hAnsi="Times New Roman" w:cs="Times New Roman"/>
        </w:rPr>
        <w:t xml:space="preserve"> </w:t>
      </w:r>
      <w:r w:rsidR="2E48451C" w:rsidRPr="1D314A4D">
        <w:rPr>
          <w:rFonts w:ascii="Times New Roman" w:eastAsia="Times New Roman" w:hAnsi="Times New Roman" w:cs="Times New Roman"/>
        </w:rPr>
        <w:t>to read</w:t>
      </w:r>
      <w:r w:rsidR="76B7B9D7" w:rsidRPr="1D314A4D">
        <w:rPr>
          <w:rFonts w:ascii="Times New Roman" w:eastAsia="Times New Roman" w:hAnsi="Times New Roman" w:cs="Times New Roman"/>
        </w:rPr>
        <w:t xml:space="preserve"> </w:t>
      </w:r>
      <w:r w:rsidR="40EB91EF" w:rsidRPr="1D314A4D">
        <w:rPr>
          <w:rFonts w:ascii="Times New Roman" w:eastAsia="Times New Roman" w:hAnsi="Times New Roman" w:cs="Times New Roman"/>
        </w:rPr>
        <w:t xml:space="preserve">real-time </w:t>
      </w:r>
      <w:r w:rsidR="76B7B9D7" w:rsidRPr="1D314A4D">
        <w:rPr>
          <w:rFonts w:ascii="Times New Roman" w:eastAsia="Times New Roman" w:hAnsi="Times New Roman" w:cs="Times New Roman"/>
        </w:rPr>
        <w:t xml:space="preserve">telemetry data </w:t>
      </w:r>
      <w:r w:rsidR="6DC42CED" w:rsidRPr="1D314A4D">
        <w:rPr>
          <w:rFonts w:ascii="Times New Roman" w:eastAsia="Times New Roman" w:hAnsi="Times New Roman" w:cs="Times New Roman"/>
        </w:rPr>
        <w:t xml:space="preserve">and </w:t>
      </w:r>
      <w:r w:rsidR="45FE2F56" w:rsidRPr="1D314A4D">
        <w:rPr>
          <w:rFonts w:ascii="Times New Roman" w:eastAsia="Times New Roman" w:hAnsi="Times New Roman" w:cs="Times New Roman"/>
        </w:rPr>
        <w:t>measure each optimization’s effects on model efficiency</w:t>
      </w:r>
      <w:r w:rsidR="2E0EFFC2" w:rsidRPr="1D314A4D">
        <w:rPr>
          <w:rFonts w:ascii="Times New Roman" w:eastAsia="Times New Roman" w:hAnsi="Times New Roman" w:cs="Times New Roman"/>
        </w:rPr>
        <w:t xml:space="preserve"> compared to the base model.</w:t>
      </w:r>
    </w:p>
    <w:p w14:paraId="6432058B" w14:textId="2944CC2B" w:rsidR="45FE2F56" w:rsidRDefault="45FE2F56"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To test the impact of frame skipping on the model’s performance, we created a live test t</w:t>
      </w:r>
      <w:r w:rsidR="3AAB85D5" w:rsidRPr="1D314A4D">
        <w:rPr>
          <w:rFonts w:ascii="Times New Roman" w:eastAsia="Times New Roman" w:hAnsi="Times New Roman" w:cs="Times New Roman"/>
        </w:rPr>
        <w:t>hat</w:t>
      </w:r>
      <w:r w:rsidR="5D2DCF84" w:rsidRPr="1D314A4D">
        <w:rPr>
          <w:rFonts w:ascii="Times New Roman" w:eastAsia="Times New Roman" w:hAnsi="Times New Roman" w:cs="Times New Roman"/>
        </w:rPr>
        <w:t xml:space="preserve"> </w:t>
      </w:r>
      <w:r w:rsidR="077891F3" w:rsidRPr="1D314A4D">
        <w:rPr>
          <w:rFonts w:ascii="Times New Roman" w:eastAsia="Times New Roman" w:hAnsi="Times New Roman" w:cs="Times New Roman"/>
        </w:rPr>
        <w:t>took</w:t>
      </w:r>
      <w:r w:rsidR="266149B8" w:rsidRPr="1D314A4D">
        <w:rPr>
          <w:rFonts w:ascii="Times New Roman" w:eastAsia="Times New Roman" w:hAnsi="Times New Roman" w:cs="Times New Roman"/>
        </w:rPr>
        <w:t xml:space="preserve"> </w:t>
      </w:r>
      <w:r w:rsidR="1EF8CF97" w:rsidRPr="1D314A4D">
        <w:rPr>
          <w:rFonts w:ascii="Times New Roman" w:eastAsia="Times New Roman" w:hAnsi="Times New Roman" w:cs="Times New Roman"/>
        </w:rPr>
        <w:t xml:space="preserve">a </w:t>
      </w:r>
      <w:r w:rsidR="266149B8" w:rsidRPr="1D314A4D">
        <w:rPr>
          <w:rFonts w:ascii="Times New Roman" w:eastAsia="Times New Roman" w:hAnsi="Times New Roman" w:cs="Times New Roman"/>
        </w:rPr>
        <w:t>stream of frames from a connected camera</w:t>
      </w:r>
      <w:r w:rsidR="3D9C3E27" w:rsidRPr="1D314A4D">
        <w:rPr>
          <w:rFonts w:ascii="Times New Roman" w:eastAsia="Times New Roman" w:hAnsi="Times New Roman" w:cs="Times New Roman"/>
        </w:rPr>
        <w:t xml:space="preserve"> </w:t>
      </w:r>
      <w:r w:rsidR="606B8FD4" w:rsidRPr="1D314A4D">
        <w:rPr>
          <w:rFonts w:ascii="Times New Roman" w:eastAsia="Times New Roman" w:hAnsi="Times New Roman" w:cs="Times New Roman"/>
        </w:rPr>
        <w:t>as the model input</w:t>
      </w:r>
      <w:r w:rsidR="11650201" w:rsidRPr="1D314A4D">
        <w:rPr>
          <w:rFonts w:ascii="Times New Roman" w:eastAsia="Times New Roman" w:hAnsi="Times New Roman" w:cs="Times New Roman"/>
        </w:rPr>
        <w:t xml:space="preserve">, skipping a </w:t>
      </w:r>
      <w:r w:rsidR="2D911533" w:rsidRPr="1D314A4D">
        <w:rPr>
          <w:rFonts w:ascii="Times New Roman" w:eastAsia="Times New Roman" w:hAnsi="Times New Roman" w:cs="Times New Roman"/>
        </w:rPr>
        <w:t>set</w:t>
      </w:r>
      <w:r w:rsidR="11650201" w:rsidRPr="1D314A4D">
        <w:rPr>
          <w:rFonts w:ascii="Times New Roman" w:eastAsia="Times New Roman" w:hAnsi="Times New Roman" w:cs="Times New Roman"/>
        </w:rPr>
        <w:t xml:space="preserve"> of frames between each detection t</w:t>
      </w:r>
      <w:r w:rsidR="49EAC04B" w:rsidRPr="1D314A4D">
        <w:rPr>
          <w:rFonts w:ascii="Times New Roman" w:eastAsia="Times New Roman" w:hAnsi="Times New Roman" w:cs="Times New Roman"/>
        </w:rPr>
        <w:t xml:space="preserve">o save resources. </w:t>
      </w:r>
      <w:r w:rsidR="3F529401" w:rsidRPr="1D314A4D">
        <w:rPr>
          <w:rFonts w:ascii="Times New Roman" w:eastAsia="Times New Roman" w:hAnsi="Times New Roman" w:cs="Times New Roman"/>
        </w:rPr>
        <w:t xml:space="preserve">This method proved effective, as </w:t>
      </w:r>
      <w:r w:rsidR="49EAC04B" w:rsidRPr="1D314A4D">
        <w:rPr>
          <w:rFonts w:ascii="Times New Roman" w:eastAsia="Times New Roman" w:hAnsi="Times New Roman" w:cs="Times New Roman"/>
        </w:rPr>
        <w:t>skipping 10 frames between each run of the model</w:t>
      </w:r>
      <w:r w:rsidR="6CD34F8E" w:rsidRPr="1D314A4D">
        <w:rPr>
          <w:rFonts w:ascii="Times New Roman" w:eastAsia="Times New Roman" w:hAnsi="Times New Roman" w:cs="Times New Roman"/>
        </w:rPr>
        <w:t xml:space="preserve"> lowered</w:t>
      </w:r>
      <w:r w:rsidR="49EAC04B" w:rsidRPr="1D314A4D">
        <w:rPr>
          <w:rFonts w:ascii="Times New Roman" w:eastAsia="Times New Roman" w:hAnsi="Times New Roman" w:cs="Times New Roman"/>
        </w:rPr>
        <w:t xml:space="preserve"> the average CPU usage from 70% to </w:t>
      </w:r>
      <w:r w:rsidR="033EF9BF" w:rsidRPr="1D314A4D">
        <w:rPr>
          <w:rFonts w:ascii="Times New Roman" w:eastAsia="Times New Roman" w:hAnsi="Times New Roman" w:cs="Times New Roman"/>
        </w:rPr>
        <w:t>40%.</w:t>
      </w:r>
      <w:r w:rsidR="3C7AF7DE" w:rsidRPr="1D314A4D">
        <w:rPr>
          <w:rFonts w:ascii="Times New Roman" w:eastAsia="Times New Roman" w:hAnsi="Times New Roman" w:cs="Times New Roman"/>
        </w:rPr>
        <w:t xml:space="preserve"> While lowering the frequency of the model could be a problem in some cases, it is well suited to detecting bears as </w:t>
      </w:r>
      <w:r w:rsidR="67E2B662" w:rsidRPr="1D314A4D">
        <w:rPr>
          <w:rFonts w:ascii="Times New Roman" w:eastAsia="Times New Roman" w:hAnsi="Times New Roman" w:cs="Times New Roman"/>
        </w:rPr>
        <w:t>they are a large and relatively slow subject.</w:t>
      </w:r>
      <w:r w:rsidR="378FA76F" w:rsidRPr="1D314A4D">
        <w:rPr>
          <w:rFonts w:ascii="Times New Roman" w:eastAsia="Times New Roman" w:hAnsi="Times New Roman" w:cs="Times New Roman"/>
        </w:rPr>
        <w:t xml:space="preserve"> While</w:t>
      </w:r>
      <w:r w:rsidR="2F52DE00" w:rsidRPr="1D314A4D">
        <w:rPr>
          <w:rFonts w:ascii="Times New Roman" w:eastAsia="Times New Roman" w:hAnsi="Times New Roman" w:cs="Times New Roman"/>
        </w:rPr>
        <w:t xml:space="preserve"> improvements were</w:t>
      </w:r>
      <w:r w:rsidR="378FA76F" w:rsidRPr="1D314A4D">
        <w:rPr>
          <w:rFonts w:ascii="Times New Roman" w:eastAsia="Times New Roman" w:hAnsi="Times New Roman" w:cs="Times New Roman"/>
        </w:rPr>
        <w:t xml:space="preserve"> modest, we were satisfied with the </w:t>
      </w:r>
      <w:r w:rsidR="1D7C9283" w:rsidRPr="1D314A4D">
        <w:rPr>
          <w:rFonts w:ascii="Times New Roman" w:eastAsia="Times New Roman" w:hAnsi="Times New Roman" w:cs="Times New Roman"/>
        </w:rPr>
        <w:t>performance</w:t>
      </w:r>
      <w:r w:rsidR="378FA76F" w:rsidRPr="1D314A4D">
        <w:rPr>
          <w:rFonts w:ascii="Times New Roman" w:eastAsia="Times New Roman" w:hAnsi="Times New Roman" w:cs="Times New Roman"/>
        </w:rPr>
        <w:t xml:space="preserve"> provided by this technique</w:t>
      </w:r>
      <w:r w:rsidR="6ECDFECA" w:rsidRPr="1D314A4D">
        <w:rPr>
          <w:rFonts w:ascii="Times New Roman" w:eastAsia="Times New Roman" w:hAnsi="Times New Roman" w:cs="Times New Roman"/>
        </w:rPr>
        <w:t xml:space="preserve"> and planned to implement it in our final version.</w:t>
      </w:r>
    </w:p>
    <w:p w14:paraId="466E1FFC" w14:textId="63737984" w:rsidR="5BD846F3" w:rsidRDefault="5BD846F3"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To </w:t>
      </w:r>
      <w:r w:rsidR="0963F339" w:rsidRPr="1D314A4D">
        <w:rPr>
          <w:rFonts w:ascii="Times New Roman" w:eastAsia="Times New Roman" w:hAnsi="Times New Roman" w:cs="Times New Roman"/>
        </w:rPr>
        <w:t>test the NCNN model format, we utilized the</w:t>
      </w:r>
      <w:r w:rsidR="4C8EF390" w:rsidRPr="1D314A4D">
        <w:rPr>
          <w:rFonts w:ascii="Times New Roman" w:eastAsia="Times New Roman" w:hAnsi="Times New Roman" w:cs="Times New Roman"/>
        </w:rPr>
        <w:t xml:space="preserve"> model</w:t>
      </w:r>
      <w:r w:rsidR="0963F339" w:rsidRPr="1D314A4D">
        <w:rPr>
          <w:rFonts w:ascii="Times New Roman" w:eastAsia="Times New Roman" w:hAnsi="Times New Roman" w:cs="Times New Roman"/>
        </w:rPr>
        <w:t xml:space="preserve"> conversion tool built into the </w:t>
      </w:r>
      <w:r w:rsidR="744FEB81" w:rsidRPr="1D314A4D">
        <w:rPr>
          <w:rFonts w:ascii="Times New Roman" w:eastAsia="Times New Roman" w:hAnsi="Times New Roman" w:cs="Times New Roman"/>
        </w:rPr>
        <w:t>ultralytics</w:t>
      </w:r>
      <w:r w:rsidR="0963F339" w:rsidRPr="1D314A4D">
        <w:rPr>
          <w:rFonts w:ascii="Times New Roman" w:eastAsia="Times New Roman" w:hAnsi="Times New Roman" w:cs="Times New Roman"/>
        </w:rPr>
        <w:t xml:space="preserve"> Python library</w:t>
      </w:r>
      <w:r w:rsidR="0A4E083B" w:rsidRPr="1D314A4D">
        <w:rPr>
          <w:rFonts w:ascii="Times New Roman" w:eastAsia="Times New Roman" w:hAnsi="Times New Roman" w:cs="Times New Roman"/>
        </w:rPr>
        <w:t xml:space="preserve"> to convert the original </w:t>
      </w:r>
      <w:r w:rsidR="7B76416A" w:rsidRPr="1D314A4D">
        <w:rPr>
          <w:rFonts w:ascii="Times New Roman" w:eastAsia="Times New Roman" w:hAnsi="Times New Roman" w:cs="Times New Roman"/>
        </w:rPr>
        <w:t>model from its native Pytorch format to NCNN</w:t>
      </w:r>
      <w:r w:rsidR="39060F2A" w:rsidRPr="1D314A4D">
        <w:rPr>
          <w:rFonts w:ascii="Times New Roman" w:eastAsia="Times New Roman" w:hAnsi="Times New Roman" w:cs="Times New Roman"/>
        </w:rPr>
        <w:t>, then ran a benchmark comparing the performance of both formats on the Pi</w:t>
      </w:r>
      <w:r w:rsidR="0A4E083B" w:rsidRPr="1D314A4D">
        <w:rPr>
          <w:rFonts w:ascii="Times New Roman" w:eastAsia="Times New Roman" w:hAnsi="Times New Roman" w:cs="Times New Roman"/>
        </w:rPr>
        <w:t xml:space="preserve">. </w:t>
      </w:r>
      <w:r w:rsidR="600E0A78" w:rsidRPr="1D314A4D">
        <w:rPr>
          <w:rFonts w:ascii="Times New Roman" w:eastAsia="Times New Roman" w:hAnsi="Times New Roman" w:cs="Times New Roman"/>
        </w:rPr>
        <w:t xml:space="preserve">We were particularly interested in this optimization </w:t>
      </w:r>
      <w:r w:rsidR="3F82BBF1" w:rsidRPr="1D314A4D">
        <w:rPr>
          <w:rFonts w:ascii="Times New Roman" w:eastAsia="Times New Roman" w:hAnsi="Times New Roman" w:cs="Times New Roman"/>
        </w:rPr>
        <w:t xml:space="preserve">as </w:t>
      </w:r>
      <w:r w:rsidR="18D83DF7" w:rsidRPr="1D314A4D">
        <w:rPr>
          <w:rFonts w:ascii="Times New Roman" w:eastAsia="Times New Roman" w:hAnsi="Times New Roman" w:cs="Times New Roman"/>
        </w:rPr>
        <w:t xml:space="preserve">it </w:t>
      </w:r>
      <w:r w:rsidR="395E3055" w:rsidRPr="1D314A4D">
        <w:rPr>
          <w:rFonts w:ascii="Times New Roman" w:eastAsia="Times New Roman" w:hAnsi="Times New Roman" w:cs="Times New Roman"/>
        </w:rPr>
        <w:t>i</w:t>
      </w:r>
      <w:r w:rsidR="18D83DF7" w:rsidRPr="1D314A4D">
        <w:rPr>
          <w:rFonts w:ascii="Times New Roman" w:eastAsia="Times New Roman" w:hAnsi="Times New Roman" w:cs="Times New Roman"/>
        </w:rPr>
        <w:t>s</w:t>
      </w:r>
      <w:r w:rsidR="3F82BBF1" w:rsidRPr="1D314A4D">
        <w:rPr>
          <w:rFonts w:ascii="Times New Roman" w:eastAsia="Times New Roman" w:hAnsi="Times New Roman" w:cs="Times New Roman"/>
        </w:rPr>
        <w:t xml:space="preserve"> specifically designed to provide large</w:t>
      </w:r>
      <w:r w:rsidR="649FB2BE" w:rsidRPr="1D314A4D">
        <w:rPr>
          <w:rFonts w:ascii="Times New Roman" w:eastAsia="Times New Roman" w:hAnsi="Times New Roman" w:cs="Times New Roman"/>
        </w:rPr>
        <w:t xml:space="preserve"> performance</w:t>
      </w:r>
      <w:r w:rsidR="415A72EB" w:rsidRPr="1D314A4D">
        <w:rPr>
          <w:rFonts w:ascii="Times New Roman" w:eastAsia="Times New Roman" w:hAnsi="Times New Roman" w:cs="Times New Roman"/>
        </w:rPr>
        <w:t xml:space="preserve"> </w:t>
      </w:r>
      <w:r w:rsidR="3F82BBF1" w:rsidRPr="1D314A4D">
        <w:rPr>
          <w:rFonts w:ascii="Times New Roman" w:eastAsia="Times New Roman" w:hAnsi="Times New Roman" w:cs="Times New Roman"/>
        </w:rPr>
        <w:t xml:space="preserve">improvements </w:t>
      </w:r>
      <w:r w:rsidR="0F535011" w:rsidRPr="1D314A4D">
        <w:rPr>
          <w:rFonts w:ascii="Times New Roman" w:eastAsia="Times New Roman" w:hAnsi="Times New Roman" w:cs="Times New Roman"/>
        </w:rPr>
        <w:t>on</w:t>
      </w:r>
      <w:r w:rsidR="3F82BBF1" w:rsidRPr="1D314A4D">
        <w:rPr>
          <w:rFonts w:ascii="Times New Roman" w:eastAsia="Times New Roman" w:hAnsi="Times New Roman" w:cs="Times New Roman"/>
        </w:rPr>
        <w:t xml:space="preserve"> ARM processor</w:t>
      </w:r>
      <w:r w:rsidR="6146214C" w:rsidRPr="1D314A4D">
        <w:rPr>
          <w:rFonts w:ascii="Times New Roman" w:eastAsia="Times New Roman" w:hAnsi="Times New Roman" w:cs="Times New Roman"/>
        </w:rPr>
        <w:t>s</w:t>
      </w:r>
      <w:r w:rsidR="3F82BBF1" w:rsidRPr="1D314A4D">
        <w:rPr>
          <w:rFonts w:ascii="Times New Roman" w:eastAsia="Times New Roman" w:hAnsi="Times New Roman" w:cs="Times New Roman"/>
        </w:rPr>
        <w:t xml:space="preserve"> like on the Pi</w:t>
      </w:r>
      <w:r w:rsidR="0576A925" w:rsidRPr="1D314A4D">
        <w:rPr>
          <w:rFonts w:ascii="Times New Roman" w:eastAsia="Times New Roman" w:hAnsi="Times New Roman" w:cs="Times New Roman"/>
        </w:rPr>
        <w:t xml:space="preserve">, enabling </w:t>
      </w:r>
      <w:r w:rsidR="353B3988" w:rsidRPr="1D314A4D">
        <w:rPr>
          <w:rFonts w:ascii="Times New Roman" w:eastAsia="Times New Roman" w:hAnsi="Times New Roman" w:cs="Times New Roman"/>
        </w:rPr>
        <w:t xml:space="preserve">the model </w:t>
      </w:r>
      <w:r w:rsidR="0576A925" w:rsidRPr="1D314A4D">
        <w:rPr>
          <w:rFonts w:ascii="Times New Roman" w:eastAsia="Times New Roman" w:hAnsi="Times New Roman" w:cs="Times New Roman"/>
        </w:rPr>
        <w:t xml:space="preserve">to utilize efficiency techniques </w:t>
      </w:r>
      <w:proofErr w:type="gramStart"/>
      <w:r w:rsidR="0576A925" w:rsidRPr="1D314A4D">
        <w:rPr>
          <w:rFonts w:ascii="Times New Roman" w:eastAsia="Times New Roman" w:hAnsi="Times New Roman" w:cs="Times New Roman"/>
        </w:rPr>
        <w:t>exclusive</w:t>
      </w:r>
      <w:proofErr w:type="gramEnd"/>
      <w:r w:rsidR="0576A925" w:rsidRPr="1D314A4D">
        <w:rPr>
          <w:rFonts w:ascii="Times New Roman" w:eastAsia="Times New Roman" w:hAnsi="Times New Roman" w:cs="Times New Roman"/>
        </w:rPr>
        <w:t xml:space="preserve"> to </w:t>
      </w:r>
      <w:proofErr w:type="gramStart"/>
      <w:r w:rsidR="0576A925" w:rsidRPr="1D314A4D">
        <w:rPr>
          <w:rFonts w:ascii="Times New Roman" w:eastAsia="Times New Roman" w:hAnsi="Times New Roman" w:cs="Times New Roman"/>
        </w:rPr>
        <w:t xml:space="preserve">the </w:t>
      </w:r>
      <w:r w:rsidR="56CD66B7" w:rsidRPr="1D314A4D">
        <w:rPr>
          <w:rFonts w:ascii="Times New Roman" w:eastAsia="Times New Roman" w:hAnsi="Times New Roman" w:cs="Times New Roman"/>
        </w:rPr>
        <w:t>CPU</w:t>
      </w:r>
      <w:proofErr w:type="gramEnd"/>
      <w:r w:rsidR="56CD66B7" w:rsidRPr="1D314A4D">
        <w:rPr>
          <w:rFonts w:ascii="Times New Roman" w:eastAsia="Times New Roman" w:hAnsi="Times New Roman" w:cs="Times New Roman"/>
        </w:rPr>
        <w:t xml:space="preserve"> </w:t>
      </w:r>
      <w:r w:rsidR="0576A925" w:rsidRPr="1D314A4D">
        <w:rPr>
          <w:rFonts w:ascii="Times New Roman" w:eastAsia="Times New Roman" w:hAnsi="Times New Roman" w:cs="Times New Roman"/>
        </w:rPr>
        <w:t xml:space="preserve">architecture. </w:t>
      </w:r>
      <w:r w:rsidR="7D9C693E" w:rsidRPr="1D314A4D">
        <w:rPr>
          <w:rFonts w:ascii="Times New Roman" w:eastAsia="Times New Roman" w:hAnsi="Times New Roman" w:cs="Times New Roman"/>
        </w:rPr>
        <w:t xml:space="preserve">The results of our benchmark showed massive improvements to the performance of the model on our device, with a 400% increase in inferences per second and </w:t>
      </w:r>
      <w:r w:rsidR="7178358F" w:rsidRPr="1D314A4D">
        <w:rPr>
          <w:rFonts w:ascii="Times New Roman" w:eastAsia="Times New Roman" w:hAnsi="Times New Roman" w:cs="Times New Roman"/>
        </w:rPr>
        <w:t>a 78% decrease in detection latency.</w:t>
      </w:r>
      <w:r w:rsidR="72CBA7AB" w:rsidRPr="1D314A4D">
        <w:rPr>
          <w:rFonts w:ascii="Times New Roman" w:eastAsia="Times New Roman" w:hAnsi="Times New Roman" w:cs="Times New Roman"/>
        </w:rPr>
        <w:t xml:space="preserve"> Overall, this optimization prov</w:t>
      </w:r>
      <w:r w:rsidR="584D6716" w:rsidRPr="1D314A4D">
        <w:rPr>
          <w:rFonts w:ascii="Times New Roman" w:eastAsia="Times New Roman" w:hAnsi="Times New Roman" w:cs="Times New Roman"/>
        </w:rPr>
        <w:t>ed to be</w:t>
      </w:r>
      <w:r w:rsidR="72CBA7AB" w:rsidRPr="1D314A4D">
        <w:rPr>
          <w:rFonts w:ascii="Times New Roman" w:eastAsia="Times New Roman" w:hAnsi="Times New Roman" w:cs="Times New Roman"/>
        </w:rPr>
        <w:t xml:space="preserve"> an essential improvement to the performance </w:t>
      </w:r>
      <w:bookmarkStart w:id="2" w:name="_Int_gqHodcyL"/>
      <w:r w:rsidR="72CBA7AB" w:rsidRPr="1D314A4D">
        <w:rPr>
          <w:rFonts w:ascii="Times New Roman" w:eastAsia="Times New Roman" w:hAnsi="Times New Roman" w:cs="Times New Roman"/>
        </w:rPr>
        <w:t>on</w:t>
      </w:r>
      <w:bookmarkEnd w:id="2"/>
      <w:r w:rsidR="72CBA7AB" w:rsidRPr="1D314A4D">
        <w:rPr>
          <w:rFonts w:ascii="Times New Roman" w:eastAsia="Times New Roman" w:hAnsi="Times New Roman" w:cs="Times New Roman"/>
        </w:rPr>
        <w:t xml:space="preserve"> the Pi and was a major factor in </w:t>
      </w:r>
      <w:r w:rsidR="0A371BB6" w:rsidRPr="1D314A4D">
        <w:rPr>
          <w:rFonts w:ascii="Times New Roman" w:eastAsia="Times New Roman" w:hAnsi="Times New Roman" w:cs="Times New Roman"/>
        </w:rPr>
        <w:t xml:space="preserve">the </w:t>
      </w:r>
      <w:r w:rsidR="36D10F07" w:rsidRPr="1D314A4D">
        <w:rPr>
          <w:rFonts w:ascii="Times New Roman" w:eastAsia="Times New Roman" w:hAnsi="Times New Roman" w:cs="Times New Roman"/>
        </w:rPr>
        <w:t>overall efficiency</w:t>
      </w:r>
      <w:r w:rsidR="0A371BB6" w:rsidRPr="1D314A4D">
        <w:rPr>
          <w:rFonts w:ascii="Times New Roman" w:eastAsia="Times New Roman" w:hAnsi="Times New Roman" w:cs="Times New Roman"/>
        </w:rPr>
        <w:t xml:space="preserve"> of </w:t>
      </w:r>
      <w:r w:rsidR="72CBA7AB" w:rsidRPr="1D314A4D">
        <w:rPr>
          <w:rFonts w:ascii="Times New Roman" w:eastAsia="Times New Roman" w:hAnsi="Times New Roman" w:cs="Times New Roman"/>
        </w:rPr>
        <w:t xml:space="preserve">our </w:t>
      </w:r>
      <w:r w:rsidR="35AAC428" w:rsidRPr="1D314A4D">
        <w:rPr>
          <w:rFonts w:ascii="Times New Roman" w:eastAsia="Times New Roman" w:hAnsi="Times New Roman" w:cs="Times New Roman"/>
        </w:rPr>
        <w:t xml:space="preserve">finished </w:t>
      </w:r>
      <w:r w:rsidR="72CBA7AB" w:rsidRPr="1D314A4D">
        <w:rPr>
          <w:rFonts w:ascii="Times New Roman" w:eastAsia="Times New Roman" w:hAnsi="Times New Roman" w:cs="Times New Roman"/>
        </w:rPr>
        <w:t>device’s performance.</w:t>
      </w:r>
    </w:p>
    <w:p w14:paraId="401C0F08" w14:textId="576833FC" w:rsidR="22C52391" w:rsidRDefault="22C52391"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lastRenderedPageBreak/>
        <w:t>For motion detection, we again implemented</w:t>
      </w:r>
      <w:r w:rsidR="04261BA4" w:rsidRPr="1D314A4D">
        <w:rPr>
          <w:rFonts w:ascii="Times New Roman" w:eastAsia="Times New Roman" w:hAnsi="Times New Roman" w:cs="Times New Roman"/>
        </w:rPr>
        <w:t xml:space="preserve"> a </w:t>
      </w:r>
      <w:r w:rsidRPr="1D314A4D">
        <w:rPr>
          <w:rFonts w:ascii="Times New Roman" w:eastAsia="Times New Roman" w:hAnsi="Times New Roman" w:cs="Times New Roman"/>
        </w:rPr>
        <w:t xml:space="preserve">live video feed </w:t>
      </w:r>
      <w:proofErr w:type="gramStart"/>
      <w:r w:rsidR="692D70E4" w:rsidRPr="1D314A4D">
        <w:rPr>
          <w:rFonts w:ascii="Times New Roman" w:eastAsia="Times New Roman" w:hAnsi="Times New Roman" w:cs="Times New Roman"/>
        </w:rPr>
        <w:t>similar to</w:t>
      </w:r>
      <w:proofErr w:type="gramEnd"/>
      <w:r w:rsidR="692D70E4" w:rsidRPr="1D314A4D">
        <w:rPr>
          <w:rFonts w:ascii="Times New Roman" w:eastAsia="Times New Roman" w:hAnsi="Times New Roman" w:cs="Times New Roman"/>
        </w:rPr>
        <w:t xml:space="preserve"> </w:t>
      </w:r>
      <w:r w:rsidRPr="1D314A4D">
        <w:rPr>
          <w:rFonts w:ascii="Times New Roman" w:eastAsia="Times New Roman" w:hAnsi="Times New Roman" w:cs="Times New Roman"/>
        </w:rPr>
        <w:t>the frame skipping benchmar</w:t>
      </w:r>
      <w:r w:rsidR="245FE879" w:rsidRPr="1D314A4D">
        <w:rPr>
          <w:rFonts w:ascii="Times New Roman" w:eastAsia="Times New Roman" w:hAnsi="Times New Roman" w:cs="Times New Roman"/>
        </w:rPr>
        <w:t xml:space="preserve">k, aiming to reduce computation by only running the model when </w:t>
      </w:r>
      <w:r w:rsidR="1B30A3C3" w:rsidRPr="1D314A4D">
        <w:rPr>
          <w:rFonts w:ascii="Times New Roman" w:eastAsia="Times New Roman" w:hAnsi="Times New Roman" w:cs="Times New Roman"/>
        </w:rPr>
        <w:t>motion, such as</w:t>
      </w:r>
      <w:r w:rsidR="51EE9F5D" w:rsidRPr="1D314A4D">
        <w:rPr>
          <w:rFonts w:ascii="Times New Roman" w:eastAsia="Times New Roman" w:hAnsi="Times New Roman" w:cs="Times New Roman"/>
        </w:rPr>
        <w:t xml:space="preserve"> a moving bear</w:t>
      </w:r>
      <w:r w:rsidR="21522377" w:rsidRPr="1D314A4D">
        <w:rPr>
          <w:rFonts w:ascii="Times New Roman" w:eastAsia="Times New Roman" w:hAnsi="Times New Roman" w:cs="Times New Roman"/>
        </w:rPr>
        <w:t>, was</w:t>
      </w:r>
      <w:r w:rsidR="1B30A3C3" w:rsidRPr="1D314A4D">
        <w:rPr>
          <w:rFonts w:ascii="Times New Roman" w:eastAsia="Times New Roman" w:hAnsi="Times New Roman" w:cs="Times New Roman"/>
        </w:rPr>
        <w:t xml:space="preserve"> detected</w:t>
      </w:r>
      <w:r w:rsidR="324D9E31" w:rsidRPr="1D314A4D">
        <w:rPr>
          <w:rFonts w:ascii="Times New Roman" w:eastAsia="Times New Roman" w:hAnsi="Times New Roman" w:cs="Times New Roman"/>
        </w:rPr>
        <w:t>. Our implementation check</w:t>
      </w:r>
      <w:r w:rsidR="263ED841" w:rsidRPr="1D314A4D">
        <w:rPr>
          <w:rFonts w:ascii="Times New Roman" w:eastAsia="Times New Roman" w:hAnsi="Times New Roman" w:cs="Times New Roman"/>
        </w:rPr>
        <w:t>s</w:t>
      </w:r>
      <w:r w:rsidR="324D9E31" w:rsidRPr="1D314A4D">
        <w:rPr>
          <w:rFonts w:ascii="Times New Roman" w:eastAsia="Times New Roman" w:hAnsi="Times New Roman" w:cs="Times New Roman"/>
        </w:rPr>
        <w:t xml:space="preserve"> for motion by </w:t>
      </w:r>
      <w:r w:rsidR="46EC8328" w:rsidRPr="1D314A4D">
        <w:rPr>
          <w:rFonts w:ascii="Times New Roman" w:eastAsia="Times New Roman" w:hAnsi="Times New Roman" w:cs="Times New Roman"/>
        </w:rPr>
        <w:t xml:space="preserve">first </w:t>
      </w:r>
      <w:r w:rsidR="324D9E31" w:rsidRPr="1D314A4D">
        <w:rPr>
          <w:rFonts w:ascii="Times New Roman" w:eastAsia="Times New Roman" w:hAnsi="Times New Roman" w:cs="Times New Roman"/>
        </w:rPr>
        <w:t xml:space="preserve">converting the </w:t>
      </w:r>
      <w:r w:rsidR="67DD25AB" w:rsidRPr="1D314A4D">
        <w:rPr>
          <w:rFonts w:ascii="Times New Roman" w:eastAsia="Times New Roman" w:hAnsi="Times New Roman" w:cs="Times New Roman"/>
        </w:rPr>
        <w:t>current and previous frames to grayscale and calculating the absolute difference of the frames</w:t>
      </w:r>
      <w:r w:rsidR="251BB9AC" w:rsidRPr="1D314A4D">
        <w:rPr>
          <w:rFonts w:ascii="Times New Roman" w:eastAsia="Times New Roman" w:hAnsi="Times New Roman" w:cs="Times New Roman"/>
        </w:rPr>
        <w:t xml:space="preserve"> to highlight moving objects.</w:t>
      </w:r>
      <w:r w:rsidR="7FED62C5" w:rsidRPr="1D314A4D">
        <w:rPr>
          <w:rFonts w:ascii="Times New Roman" w:eastAsia="Times New Roman" w:hAnsi="Times New Roman" w:cs="Times New Roman"/>
        </w:rPr>
        <w:t xml:space="preserve"> A Gaussian blur is then applied to the result to reduce noise, </w:t>
      </w:r>
      <w:r w:rsidR="5018D73F" w:rsidRPr="1D314A4D">
        <w:rPr>
          <w:rFonts w:ascii="Times New Roman" w:eastAsia="Times New Roman" w:hAnsi="Times New Roman" w:cs="Times New Roman"/>
        </w:rPr>
        <w:t>followed</w:t>
      </w:r>
      <w:r w:rsidR="7FED62C5" w:rsidRPr="1D314A4D">
        <w:rPr>
          <w:rFonts w:ascii="Times New Roman" w:eastAsia="Times New Roman" w:hAnsi="Times New Roman" w:cs="Times New Roman"/>
        </w:rPr>
        <w:t xml:space="preserve"> by thresholding to create an array of 1s and 0s based on the result, where pixels in motion have </w:t>
      </w:r>
      <w:r w:rsidR="024FBB14" w:rsidRPr="1D314A4D">
        <w:rPr>
          <w:rFonts w:ascii="Times New Roman" w:eastAsia="Times New Roman" w:hAnsi="Times New Roman" w:cs="Times New Roman"/>
        </w:rPr>
        <w:t>a value</w:t>
      </w:r>
      <w:r w:rsidR="7FED62C5" w:rsidRPr="1D314A4D">
        <w:rPr>
          <w:rFonts w:ascii="Times New Roman" w:eastAsia="Times New Roman" w:hAnsi="Times New Roman" w:cs="Times New Roman"/>
        </w:rPr>
        <w:t xml:space="preserve"> of 1.</w:t>
      </w:r>
      <w:r w:rsidR="383EFE7A" w:rsidRPr="1D314A4D">
        <w:rPr>
          <w:rFonts w:ascii="Times New Roman" w:eastAsia="Times New Roman" w:hAnsi="Times New Roman" w:cs="Times New Roman"/>
        </w:rPr>
        <w:t xml:space="preserve"> The sum of the pixels is then compared to a </w:t>
      </w:r>
      <w:r w:rsidR="15206408" w:rsidRPr="1D314A4D">
        <w:rPr>
          <w:rFonts w:ascii="Times New Roman" w:eastAsia="Times New Roman" w:hAnsi="Times New Roman" w:cs="Times New Roman"/>
        </w:rPr>
        <w:t xml:space="preserve">minimum </w:t>
      </w:r>
      <w:r w:rsidR="05F94A07" w:rsidRPr="1D314A4D">
        <w:rPr>
          <w:rFonts w:ascii="Times New Roman" w:eastAsia="Times New Roman" w:hAnsi="Times New Roman" w:cs="Times New Roman"/>
        </w:rPr>
        <w:t xml:space="preserve">change </w:t>
      </w:r>
      <w:r w:rsidR="15206408" w:rsidRPr="1D314A4D">
        <w:rPr>
          <w:rFonts w:ascii="Times New Roman" w:eastAsia="Times New Roman" w:hAnsi="Times New Roman" w:cs="Times New Roman"/>
        </w:rPr>
        <w:t xml:space="preserve">value, triggering inference if the number of moving pixels exceeds </w:t>
      </w:r>
      <w:r w:rsidR="76964555" w:rsidRPr="1D314A4D">
        <w:rPr>
          <w:rFonts w:ascii="Times New Roman" w:eastAsia="Times New Roman" w:hAnsi="Times New Roman" w:cs="Times New Roman"/>
        </w:rPr>
        <w:t>it</w:t>
      </w:r>
      <w:r w:rsidR="24E5159E" w:rsidRPr="1D314A4D">
        <w:rPr>
          <w:rFonts w:ascii="Times New Roman" w:eastAsia="Times New Roman" w:hAnsi="Times New Roman" w:cs="Times New Roman"/>
        </w:rPr>
        <w:t xml:space="preserve"> [11]</w:t>
      </w:r>
      <w:r w:rsidR="15206408" w:rsidRPr="1D314A4D">
        <w:rPr>
          <w:rFonts w:ascii="Times New Roman" w:eastAsia="Times New Roman" w:hAnsi="Times New Roman" w:cs="Times New Roman"/>
        </w:rPr>
        <w:t>.</w:t>
      </w:r>
      <w:r w:rsidR="61C7CBDA" w:rsidRPr="1D314A4D">
        <w:rPr>
          <w:rFonts w:ascii="Times New Roman" w:eastAsia="Times New Roman" w:hAnsi="Times New Roman" w:cs="Times New Roman"/>
        </w:rPr>
        <w:t xml:space="preserve"> </w:t>
      </w:r>
      <w:r w:rsidR="2D55A999" w:rsidRPr="1D314A4D">
        <w:rPr>
          <w:rFonts w:ascii="Times New Roman" w:eastAsia="Times New Roman" w:hAnsi="Times New Roman" w:cs="Times New Roman"/>
        </w:rPr>
        <w:t>During</w:t>
      </w:r>
      <w:r w:rsidR="61C7CBDA" w:rsidRPr="1D314A4D">
        <w:rPr>
          <w:rFonts w:ascii="Times New Roman" w:eastAsia="Times New Roman" w:hAnsi="Times New Roman" w:cs="Times New Roman"/>
        </w:rPr>
        <w:t xml:space="preserve"> testing</w:t>
      </w:r>
      <w:r w:rsidR="16FEAD99" w:rsidRPr="1D314A4D">
        <w:rPr>
          <w:rFonts w:ascii="Times New Roman" w:eastAsia="Times New Roman" w:hAnsi="Times New Roman" w:cs="Times New Roman"/>
        </w:rPr>
        <w:t>,</w:t>
      </w:r>
      <w:r w:rsidR="61C7CBDA" w:rsidRPr="1D314A4D">
        <w:rPr>
          <w:rFonts w:ascii="Times New Roman" w:eastAsia="Times New Roman" w:hAnsi="Times New Roman" w:cs="Times New Roman"/>
        </w:rPr>
        <w:t xml:space="preserve"> this strategy proved to be extremely effect</w:t>
      </w:r>
      <w:r w:rsidR="59BAA85C" w:rsidRPr="1D314A4D">
        <w:rPr>
          <w:rFonts w:ascii="Times New Roman" w:eastAsia="Times New Roman" w:hAnsi="Times New Roman" w:cs="Times New Roman"/>
        </w:rPr>
        <w:t>ive, allowing the CPU to s</w:t>
      </w:r>
      <w:r w:rsidR="65DE2CA1" w:rsidRPr="1D314A4D">
        <w:rPr>
          <w:rFonts w:ascii="Times New Roman" w:eastAsia="Times New Roman" w:hAnsi="Times New Roman" w:cs="Times New Roman"/>
        </w:rPr>
        <w:t>it at</w:t>
      </w:r>
      <w:r w:rsidR="59BAA85C" w:rsidRPr="1D314A4D">
        <w:rPr>
          <w:rFonts w:ascii="Times New Roman" w:eastAsia="Times New Roman" w:hAnsi="Times New Roman" w:cs="Times New Roman"/>
        </w:rPr>
        <w:t xml:space="preserve"> near 0% usage while nothing </w:t>
      </w:r>
      <w:r w:rsidR="24E492E8" w:rsidRPr="1D314A4D">
        <w:rPr>
          <w:rFonts w:ascii="Times New Roman" w:eastAsia="Times New Roman" w:hAnsi="Times New Roman" w:cs="Times New Roman"/>
        </w:rPr>
        <w:t>was</w:t>
      </w:r>
      <w:r w:rsidR="59BAA85C" w:rsidRPr="1D314A4D">
        <w:rPr>
          <w:rFonts w:ascii="Times New Roman" w:eastAsia="Times New Roman" w:hAnsi="Times New Roman" w:cs="Times New Roman"/>
        </w:rPr>
        <w:t xml:space="preserve"> </w:t>
      </w:r>
      <w:r w:rsidR="36E6EBC0" w:rsidRPr="1D314A4D">
        <w:rPr>
          <w:rFonts w:ascii="Times New Roman" w:eastAsia="Times New Roman" w:hAnsi="Times New Roman" w:cs="Times New Roman"/>
        </w:rPr>
        <w:t xml:space="preserve">in </w:t>
      </w:r>
      <w:r w:rsidR="59BAA85C" w:rsidRPr="1D314A4D">
        <w:rPr>
          <w:rFonts w:ascii="Times New Roman" w:eastAsia="Times New Roman" w:hAnsi="Times New Roman" w:cs="Times New Roman"/>
        </w:rPr>
        <w:t>frame</w:t>
      </w:r>
      <w:r w:rsidR="706AE887" w:rsidRPr="1D314A4D">
        <w:rPr>
          <w:rFonts w:ascii="Times New Roman" w:eastAsia="Times New Roman" w:hAnsi="Times New Roman" w:cs="Times New Roman"/>
        </w:rPr>
        <w:t xml:space="preserve"> of the camera</w:t>
      </w:r>
      <w:r w:rsidR="59BAA85C" w:rsidRPr="1D314A4D">
        <w:rPr>
          <w:rFonts w:ascii="Times New Roman" w:eastAsia="Times New Roman" w:hAnsi="Times New Roman" w:cs="Times New Roman"/>
        </w:rPr>
        <w:t xml:space="preserve">, </w:t>
      </w:r>
      <w:r w:rsidR="3823840E" w:rsidRPr="1D314A4D">
        <w:rPr>
          <w:rFonts w:ascii="Times New Roman" w:eastAsia="Times New Roman" w:hAnsi="Times New Roman" w:cs="Times New Roman"/>
        </w:rPr>
        <w:t>freeing</w:t>
      </w:r>
      <w:r w:rsidR="59BAA85C" w:rsidRPr="1D314A4D">
        <w:rPr>
          <w:rFonts w:ascii="Times New Roman" w:eastAsia="Times New Roman" w:hAnsi="Times New Roman" w:cs="Times New Roman"/>
        </w:rPr>
        <w:t xml:space="preserve"> </w:t>
      </w:r>
      <w:r w:rsidR="2B07E4D7" w:rsidRPr="1D314A4D">
        <w:rPr>
          <w:rFonts w:ascii="Times New Roman" w:eastAsia="Times New Roman" w:hAnsi="Times New Roman" w:cs="Times New Roman"/>
        </w:rPr>
        <w:t>computation to make idle processes easier to run</w:t>
      </w:r>
      <w:r w:rsidR="2E1B6F08" w:rsidRPr="1D314A4D">
        <w:rPr>
          <w:rFonts w:ascii="Times New Roman" w:eastAsia="Times New Roman" w:hAnsi="Times New Roman" w:cs="Times New Roman"/>
        </w:rPr>
        <w:t xml:space="preserve"> while still providing quick detection when a subject enters the frame.</w:t>
      </w:r>
    </w:p>
    <w:p w14:paraId="02431293" w14:textId="7CD190B6" w:rsidR="2BA3F49D" w:rsidRDefault="2BA3F49D"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The last optimization we tested was resolution downscaling, </w:t>
      </w:r>
      <w:r w:rsidR="10886AB4" w:rsidRPr="1D314A4D">
        <w:rPr>
          <w:rFonts w:ascii="Times New Roman" w:eastAsia="Times New Roman" w:hAnsi="Times New Roman" w:cs="Times New Roman"/>
        </w:rPr>
        <w:t xml:space="preserve">which </w:t>
      </w:r>
      <w:r w:rsidRPr="1D314A4D">
        <w:rPr>
          <w:rFonts w:ascii="Times New Roman" w:eastAsia="Times New Roman" w:hAnsi="Times New Roman" w:cs="Times New Roman"/>
        </w:rPr>
        <w:t>increas</w:t>
      </w:r>
      <w:r w:rsidR="6B1F9364" w:rsidRPr="1D314A4D">
        <w:rPr>
          <w:rFonts w:ascii="Times New Roman" w:eastAsia="Times New Roman" w:hAnsi="Times New Roman" w:cs="Times New Roman"/>
        </w:rPr>
        <w:t>es</w:t>
      </w:r>
      <w:r w:rsidRPr="1D314A4D">
        <w:rPr>
          <w:rFonts w:ascii="Times New Roman" w:eastAsia="Times New Roman" w:hAnsi="Times New Roman" w:cs="Times New Roman"/>
        </w:rPr>
        <w:t xml:space="preserve"> model efficien</w:t>
      </w:r>
      <w:r w:rsidR="74F63AC4" w:rsidRPr="1D314A4D">
        <w:rPr>
          <w:rFonts w:ascii="Times New Roman" w:eastAsia="Times New Roman" w:hAnsi="Times New Roman" w:cs="Times New Roman"/>
        </w:rPr>
        <w:t xml:space="preserve">cy by lowering the </w:t>
      </w:r>
      <w:r w:rsidR="212C8E8B" w:rsidRPr="1D314A4D">
        <w:rPr>
          <w:rFonts w:ascii="Times New Roman" w:eastAsia="Times New Roman" w:hAnsi="Times New Roman" w:cs="Times New Roman"/>
        </w:rPr>
        <w:t>scale</w:t>
      </w:r>
      <w:r w:rsidR="74F63AC4" w:rsidRPr="1D314A4D">
        <w:rPr>
          <w:rFonts w:ascii="Times New Roman" w:eastAsia="Times New Roman" w:hAnsi="Times New Roman" w:cs="Times New Roman"/>
        </w:rPr>
        <w:t xml:space="preserve"> of frames sent to the model, reducing the number of pixels for the model to process </w:t>
      </w:r>
      <w:r w:rsidR="0AE6A423" w:rsidRPr="1D314A4D">
        <w:rPr>
          <w:rFonts w:ascii="Times New Roman" w:eastAsia="Times New Roman" w:hAnsi="Times New Roman" w:cs="Times New Roman"/>
        </w:rPr>
        <w:t xml:space="preserve">in </w:t>
      </w:r>
      <w:r w:rsidR="74F63AC4" w:rsidRPr="1D314A4D">
        <w:rPr>
          <w:rFonts w:ascii="Times New Roman" w:eastAsia="Times New Roman" w:hAnsi="Times New Roman" w:cs="Times New Roman"/>
        </w:rPr>
        <w:t>each inference [12].</w:t>
      </w:r>
      <w:r w:rsidR="06F79612" w:rsidRPr="1D314A4D">
        <w:rPr>
          <w:rFonts w:ascii="Times New Roman" w:eastAsia="Times New Roman" w:hAnsi="Times New Roman" w:cs="Times New Roman"/>
        </w:rPr>
        <w:t xml:space="preserve"> </w:t>
      </w:r>
      <w:r w:rsidR="070176C6" w:rsidRPr="1D314A4D">
        <w:rPr>
          <w:rFonts w:ascii="Times New Roman" w:eastAsia="Times New Roman" w:hAnsi="Times New Roman" w:cs="Times New Roman"/>
        </w:rPr>
        <w:t xml:space="preserve">Our benchmark for this </w:t>
      </w:r>
      <w:r w:rsidR="6BE560D0" w:rsidRPr="1D314A4D">
        <w:rPr>
          <w:rFonts w:ascii="Times New Roman" w:eastAsia="Times New Roman" w:hAnsi="Times New Roman" w:cs="Times New Roman"/>
        </w:rPr>
        <w:t>method</w:t>
      </w:r>
      <w:r w:rsidR="070176C6" w:rsidRPr="1D314A4D">
        <w:rPr>
          <w:rFonts w:ascii="Times New Roman" w:eastAsia="Times New Roman" w:hAnsi="Times New Roman" w:cs="Times New Roman"/>
        </w:rPr>
        <w:t xml:space="preserve"> utilized the </w:t>
      </w:r>
      <w:r w:rsidR="45AEDF79" w:rsidRPr="1D314A4D">
        <w:rPr>
          <w:rFonts w:ascii="Times New Roman" w:eastAsia="Times New Roman" w:hAnsi="Times New Roman" w:cs="Times New Roman"/>
        </w:rPr>
        <w:t>image-based</w:t>
      </w:r>
      <w:r w:rsidR="070176C6" w:rsidRPr="1D314A4D">
        <w:rPr>
          <w:rFonts w:ascii="Times New Roman" w:eastAsia="Times New Roman" w:hAnsi="Times New Roman" w:cs="Times New Roman"/>
        </w:rPr>
        <w:t xml:space="preserve"> strategy of the baseline YOLO and NCNN benchmarks, allowing for </w:t>
      </w:r>
      <w:r w:rsidR="722C9C3E" w:rsidRPr="1D314A4D">
        <w:rPr>
          <w:rFonts w:ascii="Times New Roman" w:eastAsia="Times New Roman" w:hAnsi="Times New Roman" w:cs="Times New Roman"/>
        </w:rPr>
        <w:t>consistent and repeatable testing</w:t>
      </w:r>
      <w:r w:rsidR="246A4615" w:rsidRPr="1D314A4D">
        <w:rPr>
          <w:rFonts w:ascii="Times New Roman" w:eastAsia="Times New Roman" w:hAnsi="Times New Roman" w:cs="Times New Roman"/>
        </w:rPr>
        <w:t xml:space="preserve"> of how image resolution </w:t>
      </w:r>
      <w:proofErr w:type="gramStart"/>
      <w:r w:rsidR="246A4615" w:rsidRPr="1D314A4D">
        <w:rPr>
          <w:rFonts w:ascii="Times New Roman" w:eastAsia="Times New Roman" w:hAnsi="Times New Roman" w:cs="Times New Roman"/>
        </w:rPr>
        <w:t>effects</w:t>
      </w:r>
      <w:proofErr w:type="gramEnd"/>
      <w:r w:rsidR="246A4615" w:rsidRPr="1D314A4D">
        <w:rPr>
          <w:rFonts w:ascii="Times New Roman" w:eastAsia="Times New Roman" w:hAnsi="Times New Roman" w:cs="Times New Roman"/>
        </w:rPr>
        <w:t xml:space="preserve"> model performance</w:t>
      </w:r>
      <w:r w:rsidR="070176C6" w:rsidRPr="1D314A4D">
        <w:rPr>
          <w:rFonts w:ascii="Times New Roman" w:eastAsia="Times New Roman" w:hAnsi="Times New Roman" w:cs="Times New Roman"/>
        </w:rPr>
        <w:t>.</w:t>
      </w:r>
      <w:r w:rsidR="1CCE8CA9" w:rsidRPr="1D314A4D">
        <w:rPr>
          <w:rFonts w:ascii="Times New Roman" w:eastAsia="Times New Roman" w:hAnsi="Times New Roman" w:cs="Times New Roman"/>
        </w:rPr>
        <w:t xml:space="preserve"> Our results from this test showed an increase in inferences per second and a decrease in memory usag</w:t>
      </w:r>
      <w:r w:rsidR="341419B2" w:rsidRPr="1D314A4D">
        <w:rPr>
          <w:rFonts w:ascii="Times New Roman" w:eastAsia="Times New Roman" w:hAnsi="Times New Roman" w:cs="Times New Roman"/>
        </w:rPr>
        <w:t>e</w:t>
      </w:r>
      <w:r w:rsidR="5ADB789F" w:rsidRPr="1D314A4D">
        <w:rPr>
          <w:rFonts w:ascii="Times New Roman" w:eastAsia="Times New Roman" w:hAnsi="Times New Roman" w:cs="Times New Roman"/>
        </w:rPr>
        <w:t xml:space="preserve"> and latency</w:t>
      </w:r>
      <w:r w:rsidR="341419B2" w:rsidRPr="1D314A4D">
        <w:rPr>
          <w:rFonts w:ascii="Times New Roman" w:eastAsia="Times New Roman" w:hAnsi="Times New Roman" w:cs="Times New Roman"/>
        </w:rPr>
        <w:t xml:space="preserve"> as the image resolution decreased, becoming more </w:t>
      </w:r>
      <w:bookmarkStart w:id="3" w:name="_Int_hKmt0cJc"/>
      <w:r w:rsidR="4646B0EE" w:rsidRPr="1D314A4D">
        <w:rPr>
          <w:rFonts w:ascii="Times New Roman" w:eastAsia="Times New Roman" w:hAnsi="Times New Roman" w:cs="Times New Roman"/>
        </w:rPr>
        <w:t>efficient</w:t>
      </w:r>
      <w:bookmarkEnd w:id="3"/>
      <w:r w:rsidR="4646B0EE" w:rsidRPr="1D314A4D">
        <w:rPr>
          <w:rFonts w:ascii="Times New Roman" w:eastAsia="Times New Roman" w:hAnsi="Times New Roman" w:cs="Times New Roman"/>
        </w:rPr>
        <w:t xml:space="preserve"> </w:t>
      </w:r>
      <w:r w:rsidR="341419B2" w:rsidRPr="1D314A4D">
        <w:rPr>
          <w:rFonts w:ascii="Times New Roman" w:eastAsia="Times New Roman" w:hAnsi="Times New Roman" w:cs="Times New Roman"/>
        </w:rPr>
        <w:t xml:space="preserve">the lower the </w:t>
      </w:r>
      <w:r w:rsidR="25276DAA" w:rsidRPr="1D314A4D">
        <w:rPr>
          <w:rFonts w:ascii="Times New Roman" w:eastAsia="Times New Roman" w:hAnsi="Times New Roman" w:cs="Times New Roman"/>
        </w:rPr>
        <w:t xml:space="preserve">resolution </w:t>
      </w:r>
      <w:r w:rsidR="28B05EC6" w:rsidRPr="1D314A4D">
        <w:rPr>
          <w:rFonts w:ascii="Times New Roman" w:eastAsia="Times New Roman" w:hAnsi="Times New Roman" w:cs="Times New Roman"/>
        </w:rPr>
        <w:t>became</w:t>
      </w:r>
      <w:r w:rsidR="25276DAA" w:rsidRPr="1D314A4D">
        <w:rPr>
          <w:rFonts w:ascii="Times New Roman" w:eastAsia="Times New Roman" w:hAnsi="Times New Roman" w:cs="Times New Roman"/>
        </w:rPr>
        <w:t>.</w:t>
      </w:r>
      <w:r w:rsidR="4E0701B3" w:rsidRPr="1D314A4D">
        <w:rPr>
          <w:rFonts w:ascii="Times New Roman" w:eastAsia="Times New Roman" w:hAnsi="Times New Roman" w:cs="Times New Roman"/>
        </w:rPr>
        <w:t xml:space="preserve"> </w:t>
      </w:r>
      <w:r w:rsidR="058DB5E7" w:rsidRPr="1D314A4D">
        <w:rPr>
          <w:rFonts w:ascii="Times New Roman" w:eastAsia="Times New Roman" w:hAnsi="Times New Roman" w:cs="Times New Roman"/>
        </w:rPr>
        <w:t>One</w:t>
      </w:r>
      <w:r w:rsidR="3DD05FD0" w:rsidRPr="1D314A4D">
        <w:rPr>
          <w:rFonts w:ascii="Times New Roman" w:eastAsia="Times New Roman" w:hAnsi="Times New Roman" w:cs="Times New Roman"/>
        </w:rPr>
        <w:t xml:space="preserve"> limitation of this strategy that this test revealed</w:t>
      </w:r>
      <w:r w:rsidR="1C64D8A2" w:rsidRPr="1D314A4D">
        <w:rPr>
          <w:rFonts w:ascii="Times New Roman" w:eastAsia="Times New Roman" w:hAnsi="Times New Roman" w:cs="Times New Roman"/>
        </w:rPr>
        <w:t xml:space="preserve"> </w:t>
      </w:r>
      <w:r w:rsidR="26E98C8B" w:rsidRPr="1D314A4D">
        <w:rPr>
          <w:rFonts w:ascii="Times New Roman" w:eastAsia="Times New Roman" w:hAnsi="Times New Roman" w:cs="Times New Roman"/>
        </w:rPr>
        <w:t xml:space="preserve">was that </w:t>
      </w:r>
      <w:r w:rsidR="3DD05FD0" w:rsidRPr="1D314A4D">
        <w:rPr>
          <w:rFonts w:ascii="Times New Roman" w:eastAsia="Times New Roman" w:hAnsi="Times New Roman" w:cs="Times New Roman"/>
        </w:rPr>
        <w:t xml:space="preserve">when the resolution </w:t>
      </w:r>
      <w:r w:rsidR="65483818" w:rsidRPr="1D314A4D">
        <w:rPr>
          <w:rFonts w:ascii="Times New Roman" w:eastAsia="Times New Roman" w:hAnsi="Times New Roman" w:cs="Times New Roman"/>
        </w:rPr>
        <w:t>is</w:t>
      </w:r>
      <w:r w:rsidR="24B8B846" w:rsidRPr="1D314A4D">
        <w:rPr>
          <w:rFonts w:ascii="Times New Roman" w:eastAsia="Times New Roman" w:hAnsi="Times New Roman" w:cs="Times New Roman"/>
        </w:rPr>
        <w:t xml:space="preserve"> set </w:t>
      </w:r>
      <w:r w:rsidR="3DD05FD0" w:rsidRPr="1D314A4D">
        <w:rPr>
          <w:rFonts w:ascii="Times New Roman" w:eastAsia="Times New Roman" w:hAnsi="Times New Roman" w:cs="Times New Roman"/>
        </w:rPr>
        <w:t>too low, in our case 320x320,</w:t>
      </w:r>
      <w:r w:rsidR="4DFC9036" w:rsidRPr="1D314A4D">
        <w:rPr>
          <w:rFonts w:ascii="Times New Roman" w:eastAsia="Times New Roman" w:hAnsi="Times New Roman" w:cs="Times New Roman"/>
        </w:rPr>
        <w:t xml:space="preserve"> </w:t>
      </w:r>
      <w:r w:rsidR="3DD05FD0" w:rsidRPr="1D314A4D">
        <w:rPr>
          <w:rFonts w:ascii="Times New Roman" w:eastAsia="Times New Roman" w:hAnsi="Times New Roman" w:cs="Times New Roman"/>
        </w:rPr>
        <w:t xml:space="preserve">the detection accuracy started to decline as the model </w:t>
      </w:r>
      <w:r w:rsidR="62842DC5" w:rsidRPr="1D314A4D">
        <w:rPr>
          <w:rFonts w:ascii="Times New Roman" w:eastAsia="Times New Roman" w:hAnsi="Times New Roman" w:cs="Times New Roman"/>
        </w:rPr>
        <w:t>did not have enough</w:t>
      </w:r>
      <w:r w:rsidR="20BA09A1" w:rsidRPr="1D314A4D">
        <w:rPr>
          <w:rFonts w:ascii="Times New Roman" w:eastAsia="Times New Roman" w:hAnsi="Times New Roman" w:cs="Times New Roman"/>
        </w:rPr>
        <w:t xml:space="preserve"> </w:t>
      </w:r>
      <w:r w:rsidR="62842DC5" w:rsidRPr="1D314A4D">
        <w:rPr>
          <w:rFonts w:ascii="Times New Roman" w:eastAsia="Times New Roman" w:hAnsi="Times New Roman" w:cs="Times New Roman"/>
        </w:rPr>
        <w:t xml:space="preserve">information to perform </w:t>
      </w:r>
      <w:r w:rsidR="79266100" w:rsidRPr="1D314A4D">
        <w:rPr>
          <w:rFonts w:ascii="Times New Roman" w:eastAsia="Times New Roman" w:hAnsi="Times New Roman" w:cs="Times New Roman"/>
        </w:rPr>
        <w:t>accurate detections</w:t>
      </w:r>
      <w:r w:rsidR="62842DC5" w:rsidRPr="1D314A4D">
        <w:rPr>
          <w:rFonts w:ascii="Times New Roman" w:eastAsia="Times New Roman" w:hAnsi="Times New Roman" w:cs="Times New Roman"/>
        </w:rPr>
        <w:t xml:space="preserve">. </w:t>
      </w:r>
      <w:r w:rsidR="12AD153A" w:rsidRPr="1D314A4D">
        <w:rPr>
          <w:rFonts w:ascii="Times New Roman" w:eastAsia="Times New Roman" w:hAnsi="Times New Roman" w:cs="Times New Roman"/>
        </w:rPr>
        <w:t>Overall, t</w:t>
      </w:r>
      <w:r w:rsidR="62842DC5" w:rsidRPr="1D314A4D">
        <w:rPr>
          <w:rFonts w:ascii="Times New Roman" w:eastAsia="Times New Roman" w:hAnsi="Times New Roman" w:cs="Times New Roman"/>
        </w:rPr>
        <w:t xml:space="preserve">hese results clearly </w:t>
      </w:r>
      <w:r w:rsidR="35C8F33C" w:rsidRPr="1D314A4D">
        <w:rPr>
          <w:rFonts w:ascii="Times New Roman" w:eastAsia="Times New Roman" w:hAnsi="Times New Roman" w:cs="Times New Roman"/>
        </w:rPr>
        <w:t xml:space="preserve">depicted resolution downscaling as another impactful optimization for our final implementation, providing a boost to efficiency with </w:t>
      </w:r>
      <w:r w:rsidR="51B3DA6D" w:rsidRPr="1D314A4D">
        <w:rPr>
          <w:rFonts w:ascii="Times New Roman" w:eastAsia="Times New Roman" w:hAnsi="Times New Roman" w:cs="Times New Roman"/>
        </w:rPr>
        <w:t xml:space="preserve">little to no accuracy reduction </w:t>
      </w:r>
      <w:proofErr w:type="gramStart"/>
      <w:r w:rsidR="51B3DA6D" w:rsidRPr="1D314A4D">
        <w:rPr>
          <w:rFonts w:ascii="Times New Roman" w:eastAsia="Times New Roman" w:hAnsi="Times New Roman" w:cs="Times New Roman"/>
        </w:rPr>
        <w:t>as long as</w:t>
      </w:r>
      <w:proofErr w:type="gramEnd"/>
      <w:r w:rsidR="2DAF4540" w:rsidRPr="1D314A4D">
        <w:rPr>
          <w:rFonts w:ascii="Times New Roman" w:eastAsia="Times New Roman" w:hAnsi="Times New Roman" w:cs="Times New Roman"/>
        </w:rPr>
        <w:t xml:space="preserve"> </w:t>
      </w:r>
      <w:r w:rsidR="35C8F33C" w:rsidRPr="1D314A4D">
        <w:rPr>
          <w:rFonts w:ascii="Times New Roman" w:eastAsia="Times New Roman" w:hAnsi="Times New Roman" w:cs="Times New Roman"/>
        </w:rPr>
        <w:t xml:space="preserve">the resolution </w:t>
      </w:r>
      <w:r w:rsidR="1943B03C" w:rsidRPr="1D314A4D">
        <w:rPr>
          <w:rFonts w:ascii="Times New Roman" w:eastAsia="Times New Roman" w:hAnsi="Times New Roman" w:cs="Times New Roman"/>
        </w:rPr>
        <w:t>was</w:t>
      </w:r>
      <w:r w:rsidR="35C8F33C" w:rsidRPr="1D314A4D">
        <w:rPr>
          <w:rFonts w:ascii="Times New Roman" w:eastAsia="Times New Roman" w:hAnsi="Times New Roman" w:cs="Times New Roman"/>
        </w:rPr>
        <w:t xml:space="preserve"> not </w:t>
      </w:r>
      <w:r w:rsidR="1A4062D1" w:rsidRPr="1D314A4D">
        <w:rPr>
          <w:rFonts w:ascii="Times New Roman" w:eastAsia="Times New Roman" w:hAnsi="Times New Roman" w:cs="Times New Roman"/>
        </w:rPr>
        <w:t>set too low.</w:t>
      </w:r>
    </w:p>
    <w:p w14:paraId="1E8F3478" w14:textId="78FB9CA7" w:rsidR="1A4062D1" w:rsidRDefault="1A4062D1"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lastRenderedPageBreak/>
        <w:t xml:space="preserve">Once we were satisfied with the results of our testing, we then moved to layer these optimization strategies to create the most efficient model for our task while </w:t>
      </w:r>
      <w:r w:rsidR="2B882B81" w:rsidRPr="1D314A4D">
        <w:rPr>
          <w:rFonts w:ascii="Times New Roman" w:eastAsia="Times New Roman" w:hAnsi="Times New Roman" w:cs="Times New Roman"/>
        </w:rPr>
        <w:t>remaining</w:t>
      </w:r>
      <w:r w:rsidRPr="1D314A4D">
        <w:rPr>
          <w:rFonts w:ascii="Times New Roman" w:eastAsia="Times New Roman" w:hAnsi="Times New Roman" w:cs="Times New Roman"/>
        </w:rPr>
        <w:t xml:space="preserve"> </w:t>
      </w:r>
      <w:r w:rsidR="72070C23" w:rsidRPr="1D314A4D">
        <w:rPr>
          <w:rFonts w:ascii="Times New Roman" w:eastAsia="Times New Roman" w:hAnsi="Times New Roman" w:cs="Times New Roman"/>
        </w:rPr>
        <w:t>as accurate as possible</w:t>
      </w:r>
      <w:r w:rsidRPr="1D314A4D">
        <w:rPr>
          <w:rFonts w:ascii="Times New Roman" w:eastAsia="Times New Roman" w:hAnsi="Times New Roman" w:cs="Times New Roman"/>
        </w:rPr>
        <w:t xml:space="preserve">. </w:t>
      </w:r>
      <w:r w:rsidR="18C0D0EC" w:rsidRPr="1D314A4D">
        <w:rPr>
          <w:rFonts w:ascii="Times New Roman" w:eastAsia="Times New Roman" w:hAnsi="Times New Roman" w:cs="Times New Roman"/>
        </w:rPr>
        <w:t xml:space="preserve">First, we converted the model to the </w:t>
      </w:r>
      <w:r w:rsidR="77F66410" w:rsidRPr="1D314A4D">
        <w:rPr>
          <w:rFonts w:ascii="Times New Roman" w:eastAsia="Times New Roman" w:hAnsi="Times New Roman" w:cs="Times New Roman"/>
        </w:rPr>
        <w:t>NCNN format</w:t>
      </w:r>
      <w:r w:rsidR="76172EAD" w:rsidRPr="1D314A4D">
        <w:rPr>
          <w:rFonts w:ascii="Times New Roman" w:eastAsia="Times New Roman" w:hAnsi="Times New Roman" w:cs="Times New Roman"/>
        </w:rPr>
        <w:t xml:space="preserve"> with a configured inference resolution of 480x480 as a </w:t>
      </w:r>
      <w:r w:rsidR="77F66410" w:rsidRPr="1D314A4D">
        <w:rPr>
          <w:rFonts w:ascii="Times New Roman" w:eastAsia="Times New Roman" w:hAnsi="Times New Roman" w:cs="Times New Roman"/>
        </w:rPr>
        <w:t>recompiled version of the YOLO11n model, as the format require</w:t>
      </w:r>
      <w:r w:rsidR="249A8C21" w:rsidRPr="1D314A4D">
        <w:rPr>
          <w:rFonts w:ascii="Times New Roman" w:eastAsia="Times New Roman" w:hAnsi="Times New Roman" w:cs="Times New Roman"/>
        </w:rPr>
        <w:t>s</w:t>
      </w:r>
      <w:r w:rsidR="77F66410" w:rsidRPr="1D314A4D">
        <w:rPr>
          <w:rFonts w:ascii="Times New Roman" w:eastAsia="Times New Roman" w:hAnsi="Times New Roman" w:cs="Times New Roman"/>
        </w:rPr>
        <w:t xml:space="preserve"> </w:t>
      </w:r>
      <w:r w:rsidR="122C4EAC" w:rsidRPr="1D314A4D">
        <w:rPr>
          <w:rFonts w:ascii="Times New Roman" w:eastAsia="Times New Roman" w:hAnsi="Times New Roman" w:cs="Times New Roman"/>
        </w:rPr>
        <w:t>a</w:t>
      </w:r>
      <w:r w:rsidR="77F66410" w:rsidRPr="1D314A4D">
        <w:rPr>
          <w:rFonts w:ascii="Times New Roman" w:eastAsia="Times New Roman" w:hAnsi="Times New Roman" w:cs="Times New Roman"/>
        </w:rPr>
        <w:t>ny changes to resolution be specified during</w:t>
      </w:r>
      <w:r w:rsidR="36A3A2EC" w:rsidRPr="1D314A4D">
        <w:rPr>
          <w:rFonts w:ascii="Times New Roman" w:eastAsia="Times New Roman" w:hAnsi="Times New Roman" w:cs="Times New Roman"/>
        </w:rPr>
        <w:t xml:space="preserve"> the conversion of the model</w:t>
      </w:r>
      <w:r w:rsidR="6D350BAF" w:rsidRPr="1D314A4D">
        <w:rPr>
          <w:rFonts w:ascii="Times New Roman" w:eastAsia="Times New Roman" w:hAnsi="Times New Roman" w:cs="Times New Roman"/>
        </w:rPr>
        <w:t xml:space="preserve"> rather than at runtime</w:t>
      </w:r>
      <w:r w:rsidR="36A3A2EC" w:rsidRPr="1D314A4D">
        <w:rPr>
          <w:rFonts w:ascii="Times New Roman" w:eastAsia="Times New Roman" w:hAnsi="Times New Roman" w:cs="Times New Roman"/>
        </w:rPr>
        <w:t>. Once this optimized file was created</w:t>
      </w:r>
      <w:r w:rsidR="03A4F6D8" w:rsidRPr="1D314A4D">
        <w:rPr>
          <w:rFonts w:ascii="Times New Roman" w:eastAsia="Times New Roman" w:hAnsi="Times New Roman" w:cs="Times New Roman"/>
        </w:rPr>
        <w:t xml:space="preserve"> and verified</w:t>
      </w:r>
      <w:r w:rsidR="36A3A2EC" w:rsidRPr="1D314A4D">
        <w:rPr>
          <w:rFonts w:ascii="Times New Roman" w:eastAsia="Times New Roman" w:hAnsi="Times New Roman" w:cs="Times New Roman"/>
        </w:rPr>
        <w:t xml:space="preserve">, we then tested it with both frame skipping and motion detection in the same detection loop. </w:t>
      </w:r>
      <w:r w:rsidR="0CA2EF9B" w:rsidRPr="1D314A4D">
        <w:rPr>
          <w:rFonts w:ascii="Times New Roman" w:eastAsia="Times New Roman" w:hAnsi="Times New Roman" w:cs="Times New Roman"/>
        </w:rPr>
        <w:t>While this seemed</w:t>
      </w:r>
      <w:r w:rsidR="64A946D5" w:rsidRPr="1D314A4D">
        <w:rPr>
          <w:rFonts w:ascii="Times New Roman" w:eastAsia="Times New Roman" w:hAnsi="Times New Roman" w:cs="Times New Roman"/>
        </w:rPr>
        <w:t xml:space="preserve"> to be </w:t>
      </w:r>
      <w:r w:rsidR="0CA2EF9B" w:rsidRPr="1D314A4D">
        <w:rPr>
          <w:rFonts w:ascii="Times New Roman" w:eastAsia="Times New Roman" w:hAnsi="Times New Roman" w:cs="Times New Roman"/>
        </w:rPr>
        <w:t xml:space="preserve">a good strategy </w:t>
      </w:r>
      <w:r w:rsidR="388BB6D4" w:rsidRPr="1D314A4D">
        <w:rPr>
          <w:rFonts w:ascii="Times New Roman" w:eastAsia="Times New Roman" w:hAnsi="Times New Roman" w:cs="Times New Roman"/>
        </w:rPr>
        <w:t>in theory</w:t>
      </w:r>
      <w:r w:rsidR="0CA2EF9B" w:rsidRPr="1D314A4D">
        <w:rPr>
          <w:rFonts w:ascii="Times New Roman" w:eastAsia="Times New Roman" w:hAnsi="Times New Roman" w:cs="Times New Roman"/>
        </w:rPr>
        <w:t xml:space="preserve">, </w:t>
      </w:r>
      <w:r w:rsidR="4BDCED71" w:rsidRPr="1D314A4D">
        <w:rPr>
          <w:rFonts w:ascii="Times New Roman" w:eastAsia="Times New Roman" w:hAnsi="Times New Roman" w:cs="Times New Roman"/>
        </w:rPr>
        <w:t xml:space="preserve">our </w:t>
      </w:r>
      <w:r w:rsidR="7D78D5A4" w:rsidRPr="1D314A4D">
        <w:rPr>
          <w:rFonts w:ascii="Times New Roman" w:eastAsia="Times New Roman" w:hAnsi="Times New Roman" w:cs="Times New Roman"/>
        </w:rPr>
        <w:t>test</w:t>
      </w:r>
      <w:r w:rsidR="43E7FB47" w:rsidRPr="1D314A4D">
        <w:rPr>
          <w:rFonts w:ascii="Times New Roman" w:eastAsia="Times New Roman" w:hAnsi="Times New Roman" w:cs="Times New Roman"/>
        </w:rPr>
        <w:t>ing</w:t>
      </w:r>
      <w:r w:rsidR="0CA2EF9B" w:rsidRPr="1D314A4D">
        <w:rPr>
          <w:rFonts w:ascii="Times New Roman" w:eastAsia="Times New Roman" w:hAnsi="Times New Roman" w:cs="Times New Roman"/>
        </w:rPr>
        <w:t xml:space="preserve"> showed</w:t>
      </w:r>
      <w:r w:rsidR="57DDC090" w:rsidRPr="1D314A4D">
        <w:rPr>
          <w:rFonts w:ascii="Times New Roman" w:eastAsia="Times New Roman" w:hAnsi="Times New Roman" w:cs="Times New Roman"/>
        </w:rPr>
        <w:t xml:space="preserve"> that</w:t>
      </w:r>
      <w:r w:rsidR="0CA2EF9B" w:rsidRPr="1D314A4D">
        <w:rPr>
          <w:rFonts w:ascii="Times New Roman" w:eastAsia="Times New Roman" w:hAnsi="Times New Roman" w:cs="Times New Roman"/>
        </w:rPr>
        <w:t xml:space="preserve"> th</w:t>
      </w:r>
      <w:r w:rsidR="6723E798" w:rsidRPr="1D314A4D">
        <w:rPr>
          <w:rFonts w:ascii="Times New Roman" w:eastAsia="Times New Roman" w:hAnsi="Times New Roman" w:cs="Times New Roman"/>
        </w:rPr>
        <w:t>e combination of these techniques resulted in inconsistent triggering of the model, as model</w:t>
      </w:r>
      <w:r w:rsidR="72924435" w:rsidRPr="1D314A4D">
        <w:rPr>
          <w:rFonts w:ascii="Times New Roman" w:eastAsia="Times New Roman" w:hAnsi="Times New Roman" w:cs="Times New Roman"/>
        </w:rPr>
        <w:t xml:space="preserve"> inference</w:t>
      </w:r>
      <w:r w:rsidR="563D9C93" w:rsidRPr="1D314A4D">
        <w:rPr>
          <w:rFonts w:ascii="Times New Roman" w:eastAsia="Times New Roman" w:hAnsi="Times New Roman" w:cs="Times New Roman"/>
        </w:rPr>
        <w:t xml:space="preserve"> triggered by motion detection</w:t>
      </w:r>
      <w:r w:rsidR="6723E798" w:rsidRPr="1D314A4D">
        <w:rPr>
          <w:rFonts w:ascii="Times New Roman" w:eastAsia="Times New Roman" w:hAnsi="Times New Roman" w:cs="Times New Roman"/>
        </w:rPr>
        <w:t xml:space="preserve"> would frequently be</w:t>
      </w:r>
      <w:r w:rsidR="4F2D7C60" w:rsidRPr="1D314A4D">
        <w:rPr>
          <w:rFonts w:ascii="Times New Roman" w:eastAsia="Times New Roman" w:hAnsi="Times New Roman" w:cs="Times New Roman"/>
        </w:rPr>
        <w:t xml:space="preserve"> blocked</w:t>
      </w:r>
      <w:r w:rsidR="3E2DD3AB" w:rsidRPr="1D314A4D">
        <w:rPr>
          <w:rFonts w:ascii="Times New Roman" w:eastAsia="Times New Roman" w:hAnsi="Times New Roman" w:cs="Times New Roman"/>
        </w:rPr>
        <w:t xml:space="preserve"> </w:t>
      </w:r>
      <w:r w:rsidR="229E4C19" w:rsidRPr="1D314A4D">
        <w:rPr>
          <w:rFonts w:ascii="Times New Roman" w:eastAsia="Times New Roman" w:hAnsi="Times New Roman" w:cs="Times New Roman"/>
        </w:rPr>
        <w:t>on frames</w:t>
      </w:r>
      <w:r w:rsidR="730FB618" w:rsidRPr="1D314A4D">
        <w:rPr>
          <w:rFonts w:ascii="Times New Roman" w:eastAsia="Times New Roman" w:hAnsi="Times New Roman" w:cs="Times New Roman"/>
        </w:rPr>
        <w:t xml:space="preserve"> </w:t>
      </w:r>
      <w:r w:rsidR="6723E798" w:rsidRPr="1D314A4D">
        <w:rPr>
          <w:rFonts w:ascii="Times New Roman" w:eastAsia="Times New Roman" w:hAnsi="Times New Roman" w:cs="Times New Roman"/>
        </w:rPr>
        <w:t>on frames that wer</w:t>
      </w:r>
      <w:r w:rsidR="57F60FBE" w:rsidRPr="1D314A4D">
        <w:rPr>
          <w:rFonts w:ascii="Times New Roman" w:eastAsia="Times New Roman" w:hAnsi="Times New Roman" w:cs="Times New Roman"/>
        </w:rPr>
        <w:t>e already se</w:t>
      </w:r>
      <w:r w:rsidR="59602766" w:rsidRPr="1D314A4D">
        <w:rPr>
          <w:rFonts w:ascii="Times New Roman" w:eastAsia="Times New Roman" w:hAnsi="Times New Roman" w:cs="Times New Roman"/>
        </w:rPr>
        <w:t>t</w:t>
      </w:r>
      <w:r w:rsidR="57F60FBE" w:rsidRPr="1D314A4D">
        <w:rPr>
          <w:rFonts w:ascii="Times New Roman" w:eastAsia="Times New Roman" w:hAnsi="Times New Roman" w:cs="Times New Roman"/>
        </w:rPr>
        <w:t xml:space="preserve"> to be </w:t>
      </w:r>
      <w:r w:rsidR="50376352" w:rsidRPr="1D314A4D">
        <w:rPr>
          <w:rFonts w:ascii="Times New Roman" w:eastAsia="Times New Roman" w:hAnsi="Times New Roman" w:cs="Times New Roman"/>
        </w:rPr>
        <w:t>skipped, requiring both conditions to line up perfectly for inference to occur. After reviewing this issue, we decided to remove frame skipping from our final implementation, as the inconsistencies it introduced w</w:t>
      </w:r>
      <w:r w:rsidR="0B2CD67A" w:rsidRPr="1D314A4D">
        <w:rPr>
          <w:rFonts w:ascii="Times New Roman" w:eastAsia="Times New Roman" w:hAnsi="Times New Roman" w:cs="Times New Roman"/>
        </w:rPr>
        <w:t>ere</w:t>
      </w:r>
      <w:r w:rsidR="50376352" w:rsidRPr="1D314A4D">
        <w:rPr>
          <w:rFonts w:ascii="Times New Roman" w:eastAsia="Times New Roman" w:hAnsi="Times New Roman" w:cs="Times New Roman"/>
        </w:rPr>
        <w:t xml:space="preserve"> not </w:t>
      </w:r>
      <w:r w:rsidR="5A2BC117" w:rsidRPr="1D314A4D">
        <w:rPr>
          <w:rFonts w:ascii="Times New Roman" w:eastAsia="Times New Roman" w:hAnsi="Times New Roman" w:cs="Times New Roman"/>
        </w:rPr>
        <w:t xml:space="preserve">worth the 30% computation savings, especially when compared to the more impactful savings </w:t>
      </w:r>
      <w:r w:rsidR="7BEE6593" w:rsidRPr="1D314A4D">
        <w:rPr>
          <w:rFonts w:ascii="Times New Roman" w:eastAsia="Times New Roman" w:hAnsi="Times New Roman" w:cs="Times New Roman"/>
        </w:rPr>
        <w:t>motion detection provided while the device was idle</w:t>
      </w:r>
      <w:r w:rsidR="5A2BC117" w:rsidRPr="1D314A4D">
        <w:rPr>
          <w:rFonts w:ascii="Times New Roman" w:eastAsia="Times New Roman" w:hAnsi="Times New Roman" w:cs="Times New Roman"/>
        </w:rPr>
        <w:t xml:space="preserve">. As a result, </w:t>
      </w:r>
      <w:r w:rsidR="04061BD9" w:rsidRPr="1D314A4D">
        <w:rPr>
          <w:rFonts w:ascii="Times New Roman" w:eastAsia="Times New Roman" w:hAnsi="Times New Roman" w:cs="Times New Roman"/>
        </w:rPr>
        <w:t xml:space="preserve">the final implementation of our model consists of the YOLO11n model </w:t>
      </w:r>
      <w:r w:rsidR="71682C30" w:rsidRPr="1D314A4D">
        <w:rPr>
          <w:rFonts w:ascii="Times New Roman" w:eastAsia="Times New Roman" w:hAnsi="Times New Roman" w:cs="Times New Roman"/>
        </w:rPr>
        <w:t>converted</w:t>
      </w:r>
      <w:r w:rsidR="04061BD9" w:rsidRPr="1D314A4D">
        <w:rPr>
          <w:rFonts w:ascii="Times New Roman" w:eastAsia="Times New Roman" w:hAnsi="Times New Roman" w:cs="Times New Roman"/>
        </w:rPr>
        <w:t xml:space="preserve"> to NCNN</w:t>
      </w:r>
      <w:r w:rsidR="2E046E9C" w:rsidRPr="1D314A4D">
        <w:rPr>
          <w:rFonts w:ascii="Times New Roman" w:eastAsia="Times New Roman" w:hAnsi="Times New Roman" w:cs="Times New Roman"/>
        </w:rPr>
        <w:t>,</w:t>
      </w:r>
      <w:r w:rsidR="04061BD9" w:rsidRPr="1D314A4D">
        <w:rPr>
          <w:rFonts w:ascii="Times New Roman" w:eastAsia="Times New Roman" w:hAnsi="Times New Roman" w:cs="Times New Roman"/>
        </w:rPr>
        <w:t xml:space="preserve"> </w:t>
      </w:r>
      <w:r w:rsidR="3374E533" w:rsidRPr="1D314A4D">
        <w:rPr>
          <w:rFonts w:ascii="Times New Roman" w:eastAsia="Times New Roman" w:hAnsi="Times New Roman" w:cs="Times New Roman"/>
        </w:rPr>
        <w:t>pre</w:t>
      </w:r>
      <w:r w:rsidR="04061BD9" w:rsidRPr="1D314A4D">
        <w:rPr>
          <w:rFonts w:ascii="Times New Roman" w:eastAsia="Times New Roman" w:hAnsi="Times New Roman" w:cs="Times New Roman"/>
        </w:rPr>
        <w:t>set to process images at 480x480</w:t>
      </w:r>
      <w:r w:rsidR="4A83E5D5" w:rsidRPr="1D314A4D">
        <w:rPr>
          <w:rFonts w:ascii="Times New Roman" w:eastAsia="Times New Roman" w:hAnsi="Times New Roman" w:cs="Times New Roman"/>
        </w:rPr>
        <w:t xml:space="preserve"> </w:t>
      </w:r>
      <w:r w:rsidR="511AE288" w:rsidRPr="1D314A4D">
        <w:rPr>
          <w:rFonts w:ascii="Times New Roman" w:eastAsia="Times New Roman" w:hAnsi="Times New Roman" w:cs="Times New Roman"/>
        </w:rPr>
        <w:t>while being</w:t>
      </w:r>
      <w:r w:rsidR="4D59107F" w:rsidRPr="1D314A4D">
        <w:rPr>
          <w:rFonts w:ascii="Times New Roman" w:eastAsia="Times New Roman" w:hAnsi="Times New Roman" w:cs="Times New Roman"/>
        </w:rPr>
        <w:t xml:space="preserve"> triggered by our motion detection logic, striking the right balance between efficiency and accuracy.</w:t>
      </w:r>
      <w:r w:rsidR="01D68C59" w:rsidRPr="1D314A4D">
        <w:rPr>
          <w:rFonts w:ascii="Times New Roman" w:eastAsia="Times New Roman" w:hAnsi="Times New Roman" w:cs="Times New Roman"/>
        </w:rPr>
        <w:t xml:space="preserve"> </w:t>
      </w:r>
      <w:r w:rsidR="2A906484" w:rsidRPr="1D314A4D">
        <w:rPr>
          <w:rFonts w:ascii="Times New Roman" w:eastAsia="Times New Roman" w:hAnsi="Times New Roman" w:cs="Times New Roman"/>
        </w:rPr>
        <w:t>Overall, we found the optimizations made on our model to be a major improvemen</w:t>
      </w:r>
      <w:r w:rsidR="5F80C7EE" w:rsidRPr="1D314A4D">
        <w:rPr>
          <w:rFonts w:ascii="Times New Roman" w:eastAsia="Times New Roman" w:hAnsi="Times New Roman" w:cs="Times New Roman"/>
        </w:rPr>
        <w:t>t</w:t>
      </w:r>
      <w:r w:rsidR="2A906484" w:rsidRPr="1D314A4D">
        <w:rPr>
          <w:rFonts w:ascii="Times New Roman" w:eastAsia="Times New Roman" w:hAnsi="Times New Roman" w:cs="Times New Roman"/>
        </w:rPr>
        <w:t xml:space="preserve"> </w:t>
      </w:r>
      <w:r w:rsidR="18B3C45F" w:rsidRPr="1D314A4D">
        <w:rPr>
          <w:rFonts w:ascii="Times New Roman" w:eastAsia="Times New Roman" w:hAnsi="Times New Roman" w:cs="Times New Roman"/>
        </w:rPr>
        <w:t>over</w:t>
      </w:r>
      <w:r w:rsidR="2A906484" w:rsidRPr="1D314A4D">
        <w:rPr>
          <w:rFonts w:ascii="Times New Roman" w:eastAsia="Times New Roman" w:hAnsi="Times New Roman" w:cs="Times New Roman"/>
        </w:rPr>
        <w:t xml:space="preserve"> last year</w:t>
      </w:r>
      <w:r w:rsidR="7B857A2E" w:rsidRPr="1D314A4D">
        <w:rPr>
          <w:rFonts w:ascii="Times New Roman" w:eastAsia="Times New Roman" w:hAnsi="Times New Roman" w:cs="Times New Roman"/>
        </w:rPr>
        <w:t>’s implementation</w:t>
      </w:r>
      <w:r w:rsidR="2A906484" w:rsidRPr="1D314A4D">
        <w:rPr>
          <w:rFonts w:ascii="Times New Roman" w:eastAsia="Times New Roman" w:hAnsi="Times New Roman" w:cs="Times New Roman"/>
        </w:rPr>
        <w:t>, as</w:t>
      </w:r>
      <w:r w:rsidR="14867E33" w:rsidRPr="1D314A4D">
        <w:rPr>
          <w:rFonts w:ascii="Times New Roman" w:eastAsia="Times New Roman" w:hAnsi="Times New Roman" w:cs="Times New Roman"/>
        </w:rPr>
        <w:t xml:space="preserve"> there is no longer</w:t>
      </w:r>
      <w:r w:rsidR="2A906484" w:rsidRPr="1D314A4D">
        <w:rPr>
          <w:rFonts w:ascii="Times New Roman" w:eastAsia="Times New Roman" w:hAnsi="Times New Roman" w:cs="Times New Roman"/>
        </w:rPr>
        <w:t xml:space="preserve"> </w:t>
      </w:r>
      <w:r w:rsidR="33C1249F" w:rsidRPr="1D314A4D">
        <w:rPr>
          <w:rFonts w:ascii="Times New Roman" w:eastAsia="Times New Roman" w:hAnsi="Times New Roman" w:cs="Times New Roman"/>
        </w:rPr>
        <w:t>any</w:t>
      </w:r>
      <w:r w:rsidR="2A906484" w:rsidRPr="1D314A4D">
        <w:rPr>
          <w:rFonts w:ascii="Times New Roman" w:eastAsia="Times New Roman" w:hAnsi="Times New Roman" w:cs="Times New Roman"/>
        </w:rPr>
        <w:t xml:space="preserve"> delay between </w:t>
      </w:r>
      <w:r w:rsidR="3A514537" w:rsidRPr="1D314A4D">
        <w:rPr>
          <w:rFonts w:ascii="Times New Roman" w:eastAsia="Times New Roman" w:hAnsi="Times New Roman" w:cs="Times New Roman"/>
        </w:rPr>
        <w:t>detecting a bear and triggering deterrents</w:t>
      </w:r>
      <w:r w:rsidR="6C2B49A0" w:rsidRPr="1D314A4D">
        <w:rPr>
          <w:rFonts w:ascii="Times New Roman" w:eastAsia="Times New Roman" w:hAnsi="Times New Roman" w:cs="Times New Roman"/>
        </w:rPr>
        <w:t>,</w:t>
      </w:r>
      <w:r w:rsidR="659109A2" w:rsidRPr="1D314A4D">
        <w:rPr>
          <w:rFonts w:ascii="Times New Roman" w:eastAsia="Times New Roman" w:hAnsi="Times New Roman" w:cs="Times New Roman"/>
        </w:rPr>
        <w:t xml:space="preserve"> </w:t>
      </w:r>
      <w:r w:rsidR="18C5DD3B" w:rsidRPr="1D314A4D">
        <w:rPr>
          <w:rFonts w:ascii="Times New Roman" w:eastAsia="Times New Roman" w:hAnsi="Times New Roman" w:cs="Times New Roman"/>
        </w:rPr>
        <w:t xml:space="preserve">with </w:t>
      </w:r>
      <w:r w:rsidR="7A7D62DB" w:rsidRPr="1D314A4D">
        <w:rPr>
          <w:rFonts w:ascii="Times New Roman" w:eastAsia="Times New Roman" w:hAnsi="Times New Roman" w:cs="Times New Roman"/>
        </w:rPr>
        <w:t>computation also being greatly reduced</w:t>
      </w:r>
      <w:r w:rsidR="3008FD8D" w:rsidRPr="1D314A4D">
        <w:rPr>
          <w:rFonts w:ascii="Times New Roman" w:eastAsia="Times New Roman" w:hAnsi="Times New Roman" w:cs="Times New Roman"/>
        </w:rPr>
        <w:t xml:space="preserve"> when there is nothing to detect.</w:t>
      </w:r>
    </w:p>
    <w:p w14:paraId="77A55D4E" w14:textId="23E175A0" w:rsidR="1D314A4D" w:rsidRDefault="1D314A4D" w:rsidP="1D314A4D">
      <w:pPr>
        <w:spacing w:line="480" w:lineRule="auto"/>
        <w:ind w:firstLine="720"/>
        <w:rPr>
          <w:rFonts w:ascii="Times New Roman" w:eastAsia="Times New Roman" w:hAnsi="Times New Roman" w:cs="Times New Roman"/>
        </w:rPr>
      </w:pPr>
    </w:p>
    <w:p w14:paraId="5235A122" w14:textId="77777777" w:rsidR="003A5471" w:rsidRDefault="003A5471" w:rsidP="1D314A4D">
      <w:pPr>
        <w:spacing w:line="480" w:lineRule="auto"/>
        <w:ind w:firstLine="720"/>
        <w:rPr>
          <w:rFonts w:ascii="Times New Roman" w:eastAsia="Times New Roman" w:hAnsi="Times New Roman" w:cs="Times New Roman"/>
        </w:rPr>
      </w:pPr>
    </w:p>
    <w:p w14:paraId="3104478E" w14:textId="30D658BC" w:rsidR="77E99158" w:rsidRDefault="77E99158" w:rsidP="1D314A4D">
      <w:pPr>
        <w:spacing w:line="480" w:lineRule="auto"/>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lastRenderedPageBreak/>
        <w:t xml:space="preserve">Field Testing </w:t>
      </w:r>
      <w:r w:rsidR="792EEBF7" w:rsidRPr="1D314A4D">
        <w:rPr>
          <w:rFonts w:ascii="Times New Roman" w:eastAsia="Times New Roman" w:hAnsi="Times New Roman" w:cs="Times New Roman"/>
          <w:b/>
          <w:bCs/>
          <w:sz w:val="32"/>
          <w:szCs w:val="32"/>
        </w:rPr>
        <w:t xml:space="preserve">&amp; </w:t>
      </w:r>
      <w:r w:rsidRPr="1D314A4D">
        <w:rPr>
          <w:rFonts w:ascii="Times New Roman" w:eastAsia="Times New Roman" w:hAnsi="Times New Roman" w:cs="Times New Roman"/>
          <w:b/>
          <w:bCs/>
          <w:sz w:val="32"/>
          <w:szCs w:val="32"/>
        </w:rPr>
        <w:t>Results</w:t>
      </w:r>
    </w:p>
    <w:p w14:paraId="17B40C64" w14:textId="511E63A2" w:rsidR="089B09A1" w:rsidRDefault="089B09A1" w:rsidP="1D314A4D">
      <w:pPr>
        <w:spacing w:line="480" w:lineRule="auto"/>
        <w:rPr>
          <w:rFonts w:ascii="Times New Roman" w:eastAsia="Times New Roman" w:hAnsi="Times New Roman" w:cs="Times New Roman"/>
        </w:rPr>
      </w:pPr>
      <w:r w:rsidRPr="1D314A4D">
        <w:rPr>
          <w:rFonts w:ascii="Times New Roman" w:eastAsia="Times New Roman" w:hAnsi="Times New Roman" w:cs="Times New Roman"/>
        </w:rPr>
        <w:t xml:space="preserve">With approval from the UConn’s Institutional Animal Care and Use Committee (IACUC), we were able to set up a live field test in our </w:t>
      </w:r>
      <w:proofErr w:type="gramStart"/>
      <w:r w:rsidRPr="1D314A4D">
        <w:rPr>
          <w:rFonts w:ascii="Times New Roman" w:eastAsia="Times New Roman" w:hAnsi="Times New Roman" w:cs="Times New Roman"/>
        </w:rPr>
        <w:t>sponsors</w:t>
      </w:r>
      <w:proofErr w:type="gramEnd"/>
      <w:r w:rsidRPr="1D314A4D">
        <w:rPr>
          <w:rFonts w:ascii="Times New Roman" w:eastAsia="Times New Roman" w:hAnsi="Times New Roman" w:cs="Times New Roman"/>
        </w:rPr>
        <w:t xml:space="preserve"> backyard. </w:t>
      </w:r>
      <w:r w:rsidR="1BFD2CE3" w:rsidRPr="1D314A4D">
        <w:rPr>
          <w:rFonts w:ascii="Times New Roman" w:eastAsia="Times New Roman" w:hAnsi="Times New Roman" w:cs="Times New Roman"/>
        </w:rPr>
        <w:t xml:space="preserve">The device was placed near the chicken coop that was previously destroyed by a bear, aimed towards two </w:t>
      </w:r>
      <w:r w:rsidR="709A4889" w:rsidRPr="1D314A4D">
        <w:rPr>
          <w:rFonts w:ascii="Times New Roman" w:eastAsia="Times New Roman" w:hAnsi="Times New Roman" w:cs="Times New Roman"/>
        </w:rPr>
        <w:t xml:space="preserve">towels that had been saturated with a bear attractant spray. </w:t>
      </w:r>
    </w:p>
    <w:p w14:paraId="548F4352" w14:textId="589DC261" w:rsidR="709A4889" w:rsidRDefault="709A4889"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 xml:space="preserve">Two external game cameras, provided by Dr. Rittenhouse of the Department of Natural Resources and the Environment, were also </w:t>
      </w:r>
      <w:proofErr w:type="gramStart"/>
      <w:r w:rsidRPr="1D314A4D">
        <w:rPr>
          <w:rFonts w:ascii="Times New Roman" w:eastAsia="Times New Roman" w:hAnsi="Times New Roman" w:cs="Times New Roman"/>
        </w:rPr>
        <w:t>p</w:t>
      </w:r>
      <w:r w:rsidR="7558E39E" w:rsidRPr="1D314A4D">
        <w:rPr>
          <w:rFonts w:ascii="Times New Roman" w:eastAsia="Times New Roman" w:hAnsi="Times New Roman" w:cs="Times New Roman"/>
        </w:rPr>
        <w:t>laced</w:t>
      </w:r>
      <w:proofErr w:type="gramEnd"/>
      <w:r w:rsidR="7558E39E" w:rsidRPr="1D314A4D">
        <w:rPr>
          <w:rFonts w:ascii="Times New Roman" w:eastAsia="Times New Roman" w:hAnsi="Times New Roman" w:cs="Times New Roman"/>
        </w:rPr>
        <w:t xml:space="preserve"> to capture further pictures and videos of </w:t>
      </w:r>
      <w:r w:rsidR="5BE907BD" w:rsidRPr="1D314A4D">
        <w:rPr>
          <w:rFonts w:ascii="Times New Roman" w:eastAsia="Times New Roman" w:hAnsi="Times New Roman" w:cs="Times New Roman"/>
        </w:rPr>
        <w:t>a bear’s</w:t>
      </w:r>
      <w:r w:rsidR="7558E39E" w:rsidRPr="1D314A4D">
        <w:rPr>
          <w:rFonts w:ascii="Times New Roman" w:eastAsia="Times New Roman" w:hAnsi="Times New Roman" w:cs="Times New Roman"/>
        </w:rPr>
        <w:t xml:space="preserve"> interaction with the device. </w:t>
      </w:r>
      <w:r w:rsidR="71BF71F9" w:rsidRPr="1D314A4D">
        <w:rPr>
          <w:rFonts w:ascii="Times New Roman" w:eastAsia="Times New Roman" w:hAnsi="Times New Roman" w:cs="Times New Roman"/>
        </w:rPr>
        <w:t xml:space="preserve">Our sponsor also allowed us access to a Wyze camera that would give us a live feed and notification if a bear was detected. </w:t>
      </w:r>
      <w:r w:rsidR="7558E39E" w:rsidRPr="1D314A4D">
        <w:rPr>
          <w:rFonts w:ascii="Times New Roman" w:eastAsia="Times New Roman" w:hAnsi="Times New Roman" w:cs="Times New Roman"/>
        </w:rPr>
        <w:t>Within 3 days of the device being deployed, a bear was attracted to the towels and subsequently deterred</w:t>
      </w:r>
      <w:r w:rsidR="1D2204E5" w:rsidRPr="1D314A4D">
        <w:rPr>
          <w:rFonts w:ascii="Times New Roman" w:eastAsia="Times New Roman" w:hAnsi="Times New Roman" w:cs="Times New Roman"/>
        </w:rPr>
        <w:t xml:space="preserve"> from the test site upon activation of the device. While no further bears appeared during the testing period, this was able to prove that our device, unlike last year</w:t>
      </w:r>
      <w:r w:rsidR="019BC503" w:rsidRPr="1D314A4D">
        <w:rPr>
          <w:rFonts w:ascii="Times New Roman" w:eastAsia="Times New Roman" w:hAnsi="Times New Roman" w:cs="Times New Roman"/>
        </w:rPr>
        <w:t>’</w:t>
      </w:r>
      <w:r w:rsidR="1D2204E5" w:rsidRPr="1D314A4D">
        <w:rPr>
          <w:rFonts w:ascii="Times New Roman" w:eastAsia="Times New Roman" w:hAnsi="Times New Roman" w:cs="Times New Roman"/>
        </w:rPr>
        <w:t>s, had</w:t>
      </w:r>
      <w:r w:rsidR="5BCABC7B" w:rsidRPr="1D314A4D">
        <w:rPr>
          <w:rFonts w:ascii="Times New Roman" w:eastAsia="Times New Roman" w:hAnsi="Times New Roman" w:cs="Times New Roman"/>
        </w:rPr>
        <w:t xml:space="preserve"> sufficient</w:t>
      </w:r>
      <w:r w:rsidR="1D2204E5" w:rsidRPr="1D314A4D">
        <w:rPr>
          <w:rFonts w:ascii="Times New Roman" w:eastAsia="Times New Roman" w:hAnsi="Times New Roman" w:cs="Times New Roman"/>
        </w:rPr>
        <w:t xml:space="preserve"> </w:t>
      </w:r>
      <w:r w:rsidR="1DBDE3B4" w:rsidRPr="1D314A4D">
        <w:rPr>
          <w:rFonts w:ascii="Times New Roman" w:eastAsia="Times New Roman" w:hAnsi="Times New Roman" w:cs="Times New Roman"/>
        </w:rPr>
        <w:t>stimuli to deter a bear.</w:t>
      </w:r>
      <w:r w:rsidR="0BC613F3" w:rsidRPr="1D314A4D">
        <w:rPr>
          <w:rFonts w:ascii="Times New Roman" w:eastAsia="Times New Roman" w:hAnsi="Times New Roman" w:cs="Times New Roman"/>
        </w:rPr>
        <w:t xml:space="preserve"> </w:t>
      </w:r>
    </w:p>
    <w:p w14:paraId="200558CA" w14:textId="679E2CF1" w:rsidR="2B4D29E9" w:rsidRDefault="2B4D29E9" w:rsidP="1D314A4D">
      <w:pPr>
        <w:spacing w:line="480" w:lineRule="auto"/>
        <w:jc w:val="center"/>
        <w:rPr>
          <w:rFonts w:ascii="Times New Roman" w:eastAsia="Times New Roman" w:hAnsi="Times New Roman" w:cs="Times New Roman"/>
        </w:rPr>
      </w:pPr>
      <w:r>
        <w:rPr>
          <w:noProof/>
        </w:rPr>
        <w:drawing>
          <wp:inline distT="0" distB="0" distL="0" distR="0" wp14:anchorId="6AF03189" wp14:editId="367C03BF">
            <wp:extent cx="2326991" cy="1745242"/>
            <wp:effectExtent l="0" t="1" r="0" b="0"/>
            <wp:docPr id="337474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74558" name=""/>
                    <pic:cNvPicPr/>
                  </pic:nvPicPr>
                  <pic:blipFill>
                    <a:blip r:embed="rId12">
                      <a:extLst>
                        <a:ext uri="{28A0092B-C50C-407E-A947-70E740481C1C}">
                          <a14:useLocalDpi xmlns:a14="http://schemas.microsoft.com/office/drawing/2010/main"/>
                        </a:ext>
                      </a:extLst>
                    </a:blip>
                    <a:stretch>
                      <a:fillRect/>
                    </a:stretch>
                  </pic:blipFill>
                  <pic:spPr>
                    <a:xfrm rot="16200000">
                      <a:off x="0" y="0"/>
                      <a:ext cx="2326991" cy="1745242"/>
                    </a:xfrm>
                    <a:prstGeom prst="rect">
                      <a:avLst/>
                    </a:prstGeom>
                  </pic:spPr>
                </pic:pic>
              </a:graphicData>
            </a:graphic>
          </wp:inline>
        </w:drawing>
      </w:r>
    </w:p>
    <w:p w14:paraId="23C190F8" w14:textId="15CBF785" w:rsidR="214CA65E" w:rsidRDefault="214CA65E" w:rsidP="1D314A4D">
      <w:pPr>
        <w:spacing w:line="480" w:lineRule="auto"/>
        <w:jc w:val="center"/>
        <w:rPr>
          <w:rFonts w:ascii="Times New Roman" w:eastAsia="Times New Roman" w:hAnsi="Times New Roman" w:cs="Times New Roman"/>
          <w:i/>
          <w:iCs/>
          <w:sz w:val="18"/>
          <w:szCs w:val="18"/>
        </w:rPr>
      </w:pPr>
      <w:r w:rsidRPr="1D314A4D">
        <w:rPr>
          <w:rFonts w:ascii="Times New Roman" w:eastAsia="Times New Roman" w:hAnsi="Times New Roman" w:cs="Times New Roman"/>
          <w:i/>
          <w:iCs/>
          <w:sz w:val="18"/>
          <w:szCs w:val="18"/>
        </w:rPr>
        <w:t>Figure 7 – Bear image captured by the device</w:t>
      </w:r>
    </w:p>
    <w:p w14:paraId="2D5CB600" w14:textId="04C2416B" w:rsidR="1D314A4D" w:rsidRDefault="1D314A4D" w:rsidP="1D314A4D">
      <w:pPr>
        <w:spacing w:line="480" w:lineRule="auto"/>
        <w:rPr>
          <w:rFonts w:ascii="Times New Roman" w:eastAsia="Times New Roman" w:hAnsi="Times New Roman" w:cs="Times New Roman"/>
          <w:b/>
          <w:bCs/>
          <w:sz w:val="32"/>
          <w:szCs w:val="32"/>
        </w:rPr>
      </w:pPr>
    </w:p>
    <w:p w14:paraId="14C7B800" w14:textId="7D250BE6" w:rsidR="17F47818" w:rsidRDefault="17F47818" w:rsidP="1D314A4D">
      <w:pPr>
        <w:spacing w:line="480" w:lineRule="auto"/>
      </w:pPr>
      <w:r w:rsidRPr="1D314A4D">
        <w:rPr>
          <w:rFonts w:ascii="Times New Roman" w:eastAsia="Times New Roman" w:hAnsi="Times New Roman" w:cs="Times New Roman"/>
          <w:b/>
          <w:bCs/>
          <w:sz w:val="32"/>
          <w:szCs w:val="32"/>
        </w:rPr>
        <w:lastRenderedPageBreak/>
        <w:t>Conclusion</w:t>
      </w:r>
    </w:p>
    <w:p w14:paraId="3773B5AE" w14:textId="2D79CCB8" w:rsidR="501135AD" w:rsidRDefault="501135AD" w:rsidP="1D314A4D">
      <w:pPr>
        <w:spacing w:line="480" w:lineRule="auto"/>
        <w:ind w:firstLine="720"/>
        <w:rPr>
          <w:rFonts w:ascii="Times New Roman" w:eastAsia="Times New Roman" w:hAnsi="Times New Roman" w:cs="Times New Roman"/>
        </w:rPr>
      </w:pPr>
      <w:r w:rsidRPr="1D314A4D">
        <w:rPr>
          <w:rFonts w:ascii="Times New Roman" w:eastAsia="Times New Roman" w:hAnsi="Times New Roman" w:cs="Times New Roman"/>
        </w:rPr>
        <w:t>Paired with NCNN compiled YOLOv11n model, motion detection, and resolution downscaling, the device was able to run at much higher efficiency, with the device idling around ~0% CPU usage when no motion is detected. Alongside the streamlined frontend, there is now an effective end-to-end pipeline of detection, deterrence, and ability for the user to see the logs of events and monitor the health of the device.</w:t>
      </w:r>
    </w:p>
    <w:p w14:paraId="422A45C5" w14:textId="3A283B23" w:rsidR="1D314A4D" w:rsidRDefault="1D314A4D" w:rsidP="1D314A4D">
      <w:pPr>
        <w:spacing w:line="480" w:lineRule="auto"/>
        <w:rPr>
          <w:rFonts w:ascii="Times New Roman" w:eastAsia="Times New Roman" w:hAnsi="Times New Roman" w:cs="Times New Roman"/>
          <w:b/>
          <w:bCs/>
          <w:sz w:val="32"/>
          <w:szCs w:val="32"/>
        </w:rPr>
      </w:pPr>
    </w:p>
    <w:p w14:paraId="32D8A83F" w14:textId="3324D20D" w:rsidR="1D314A4D" w:rsidRDefault="1D314A4D" w:rsidP="1D314A4D">
      <w:pPr>
        <w:spacing w:line="480" w:lineRule="auto"/>
        <w:rPr>
          <w:rFonts w:ascii="Times New Roman" w:eastAsia="Times New Roman" w:hAnsi="Times New Roman" w:cs="Times New Roman"/>
          <w:b/>
          <w:bCs/>
          <w:sz w:val="32"/>
          <w:szCs w:val="32"/>
        </w:rPr>
      </w:pPr>
    </w:p>
    <w:p w14:paraId="76E66462" w14:textId="329E6881" w:rsidR="1D314A4D" w:rsidRDefault="1D314A4D" w:rsidP="1D314A4D">
      <w:pPr>
        <w:spacing w:line="480" w:lineRule="auto"/>
        <w:rPr>
          <w:rFonts w:ascii="Times New Roman" w:eastAsia="Times New Roman" w:hAnsi="Times New Roman" w:cs="Times New Roman"/>
          <w:b/>
          <w:bCs/>
          <w:sz w:val="32"/>
          <w:szCs w:val="32"/>
        </w:rPr>
      </w:pPr>
    </w:p>
    <w:p w14:paraId="2328BF6B" w14:textId="60FF78CE" w:rsidR="1D314A4D" w:rsidRDefault="1D314A4D" w:rsidP="1D314A4D">
      <w:pPr>
        <w:spacing w:line="480" w:lineRule="auto"/>
        <w:rPr>
          <w:rFonts w:ascii="Times New Roman" w:eastAsia="Times New Roman" w:hAnsi="Times New Roman" w:cs="Times New Roman"/>
          <w:b/>
          <w:bCs/>
          <w:sz w:val="32"/>
          <w:szCs w:val="32"/>
        </w:rPr>
      </w:pPr>
    </w:p>
    <w:p w14:paraId="78329866" w14:textId="7B92C0EC" w:rsidR="1D314A4D" w:rsidRDefault="1D314A4D" w:rsidP="1D314A4D">
      <w:pPr>
        <w:spacing w:line="480" w:lineRule="auto"/>
        <w:rPr>
          <w:rFonts w:ascii="Times New Roman" w:eastAsia="Times New Roman" w:hAnsi="Times New Roman" w:cs="Times New Roman"/>
          <w:b/>
          <w:bCs/>
          <w:sz w:val="32"/>
          <w:szCs w:val="32"/>
        </w:rPr>
      </w:pPr>
    </w:p>
    <w:p w14:paraId="53CFBB20" w14:textId="0E867B15" w:rsidR="1D314A4D" w:rsidRDefault="1D314A4D" w:rsidP="1D314A4D">
      <w:pPr>
        <w:spacing w:line="480" w:lineRule="auto"/>
        <w:rPr>
          <w:rFonts w:ascii="Times New Roman" w:eastAsia="Times New Roman" w:hAnsi="Times New Roman" w:cs="Times New Roman"/>
          <w:b/>
          <w:bCs/>
          <w:sz w:val="32"/>
          <w:szCs w:val="32"/>
        </w:rPr>
      </w:pPr>
    </w:p>
    <w:p w14:paraId="4CE5E98F" w14:textId="62EF623E" w:rsidR="1D314A4D" w:rsidRDefault="1D314A4D" w:rsidP="1D314A4D">
      <w:pPr>
        <w:spacing w:line="480" w:lineRule="auto"/>
        <w:rPr>
          <w:rFonts w:ascii="Times New Roman" w:eastAsia="Times New Roman" w:hAnsi="Times New Roman" w:cs="Times New Roman"/>
          <w:b/>
          <w:bCs/>
          <w:sz w:val="32"/>
          <w:szCs w:val="32"/>
        </w:rPr>
      </w:pPr>
    </w:p>
    <w:p w14:paraId="3E6770D9" w14:textId="46051EB6" w:rsidR="1D314A4D" w:rsidRDefault="1D314A4D" w:rsidP="1D314A4D">
      <w:pPr>
        <w:spacing w:line="480" w:lineRule="auto"/>
        <w:rPr>
          <w:rFonts w:ascii="Times New Roman" w:eastAsia="Times New Roman" w:hAnsi="Times New Roman" w:cs="Times New Roman"/>
          <w:b/>
          <w:bCs/>
          <w:sz w:val="32"/>
          <w:szCs w:val="32"/>
        </w:rPr>
      </w:pPr>
    </w:p>
    <w:p w14:paraId="5FA530CF" w14:textId="647129C7" w:rsidR="1D314A4D" w:rsidRDefault="1D314A4D" w:rsidP="1D314A4D">
      <w:pPr>
        <w:spacing w:line="480" w:lineRule="auto"/>
        <w:rPr>
          <w:rFonts w:ascii="Times New Roman" w:eastAsia="Times New Roman" w:hAnsi="Times New Roman" w:cs="Times New Roman"/>
          <w:b/>
          <w:bCs/>
          <w:sz w:val="32"/>
          <w:szCs w:val="32"/>
        </w:rPr>
      </w:pPr>
    </w:p>
    <w:p w14:paraId="39F08BFE" w14:textId="740FEA1F" w:rsidR="1D314A4D" w:rsidRDefault="1D314A4D" w:rsidP="1D314A4D">
      <w:pPr>
        <w:spacing w:line="480" w:lineRule="auto"/>
        <w:rPr>
          <w:rFonts w:ascii="Times New Roman" w:eastAsia="Times New Roman" w:hAnsi="Times New Roman" w:cs="Times New Roman"/>
          <w:b/>
          <w:bCs/>
          <w:sz w:val="32"/>
          <w:szCs w:val="32"/>
        </w:rPr>
      </w:pPr>
    </w:p>
    <w:p w14:paraId="5A05C28B" w14:textId="143D312F" w:rsidR="71D58024" w:rsidRDefault="71D58024" w:rsidP="1D314A4D">
      <w:pPr>
        <w:spacing w:line="240" w:lineRule="auto"/>
        <w:jc w:val="center"/>
        <w:rPr>
          <w:rFonts w:ascii="Times New Roman" w:eastAsia="Times New Roman" w:hAnsi="Times New Roman" w:cs="Times New Roman"/>
          <w:b/>
          <w:bCs/>
          <w:sz w:val="32"/>
          <w:szCs w:val="32"/>
        </w:rPr>
      </w:pPr>
      <w:r w:rsidRPr="1D314A4D">
        <w:rPr>
          <w:rFonts w:ascii="Times New Roman" w:eastAsia="Times New Roman" w:hAnsi="Times New Roman" w:cs="Times New Roman"/>
          <w:b/>
          <w:bCs/>
          <w:sz w:val="32"/>
          <w:szCs w:val="32"/>
        </w:rPr>
        <w:lastRenderedPageBreak/>
        <w:t>Works Cited</w:t>
      </w:r>
    </w:p>
    <w:p w14:paraId="0BA8B3E8" w14:textId="748186A2" w:rsidR="1D314A4D" w:rsidRDefault="1D314A4D" w:rsidP="1D314A4D">
      <w:pPr>
        <w:spacing w:line="240" w:lineRule="auto"/>
        <w:rPr>
          <w:rFonts w:ascii="Times New Roman" w:eastAsia="Times New Roman" w:hAnsi="Times New Roman" w:cs="Times New Roman"/>
        </w:rPr>
      </w:pPr>
      <w:r>
        <w:br/>
      </w:r>
      <w:r w:rsidR="587B51C2" w:rsidRPr="1D314A4D">
        <w:rPr>
          <w:rFonts w:ascii="Times New Roman" w:eastAsia="Times New Roman" w:hAnsi="Times New Roman" w:cs="Times New Roman"/>
        </w:rPr>
        <w:t>[1] CT Post. “DEEP: More Bears Entering CT Homes.”</w:t>
      </w:r>
    </w:p>
    <w:p w14:paraId="7440C902" w14:textId="59A01F96" w:rsidR="1841998D" w:rsidRDefault="1841998D" w:rsidP="1D314A4D">
      <w:pPr>
        <w:spacing w:line="240" w:lineRule="auto"/>
        <w:rPr>
          <w:rFonts w:ascii="Times New Roman" w:eastAsia="Times New Roman" w:hAnsi="Times New Roman" w:cs="Times New Roman"/>
        </w:rPr>
      </w:pPr>
      <w:hyperlink r:id="rId13">
        <w:r w:rsidRPr="1D314A4D">
          <w:rPr>
            <w:rStyle w:val="Hyperlink"/>
            <w:rFonts w:ascii="Times New Roman" w:eastAsia="Times New Roman" w:hAnsi="Times New Roman" w:cs="Times New Roman"/>
          </w:rPr>
          <w:t>https://www.ctpost.com/local/article/DEEP-More-bears-entering-CT-homes-gravely-15407487.php</w:t>
        </w:r>
      </w:hyperlink>
    </w:p>
    <w:p w14:paraId="5BDA41D4" w14:textId="1BA8E163" w:rsidR="587B51C2" w:rsidRDefault="587B51C2" w:rsidP="1D314A4D">
      <w:pPr>
        <w:spacing w:line="240" w:lineRule="auto"/>
      </w:pPr>
      <w:r w:rsidRPr="1D314A4D">
        <w:rPr>
          <w:rFonts w:ascii="Times New Roman" w:eastAsia="Times New Roman" w:hAnsi="Times New Roman" w:cs="Times New Roman"/>
        </w:rPr>
        <w:t>[2] Connecticut Department of Energy &amp; Environmental Protection. 2025: The State of the Bears Report.</w:t>
      </w:r>
    </w:p>
    <w:p w14:paraId="445C5042" w14:textId="1195BE98" w:rsidR="5385C0C8" w:rsidRDefault="5385C0C8" w:rsidP="1D314A4D">
      <w:pPr>
        <w:spacing w:line="240" w:lineRule="auto"/>
        <w:rPr>
          <w:rFonts w:ascii="Times New Roman" w:eastAsia="Times New Roman" w:hAnsi="Times New Roman" w:cs="Times New Roman"/>
        </w:rPr>
      </w:pPr>
      <w:hyperlink r:id="rId14">
        <w:r w:rsidRPr="1D314A4D">
          <w:rPr>
            <w:rStyle w:val="Hyperlink"/>
            <w:rFonts w:ascii="Times New Roman" w:eastAsia="Times New Roman" w:hAnsi="Times New Roman" w:cs="Times New Roman"/>
          </w:rPr>
          <w:t>https://portal.ct.gov/-/media/deep/wildlife/pdf_files/2025-the-state-of-the-bears.pdf</w:t>
        </w:r>
      </w:hyperlink>
    </w:p>
    <w:p w14:paraId="1E55F32E" w14:textId="176D600A" w:rsidR="76C9AE8A" w:rsidRDefault="76C9AE8A" w:rsidP="1D314A4D">
      <w:pPr>
        <w:spacing w:line="240" w:lineRule="auto"/>
        <w:rPr>
          <w:rFonts w:ascii="Times New Roman" w:eastAsia="Times New Roman" w:hAnsi="Times New Roman" w:cs="Times New Roman"/>
        </w:rPr>
      </w:pPr>
      <w:r w:rsidRPr="1D314A4D">
        <w:rPr>
          <w:rFonts w:ascii="Times New Roman" w:eastAsia="Times New Roman" w:hAnsi="Times New Roman" w:cs="Times New Roman"/>
        </w:rPr>
        <w:t>[3] NIH Office of Laboratory Animal Welfare. “Institutional Animal Care and Use Committee (IACUC) Guidance.”</w:t>
      </w:r>
    </w:p>
    <w:p w14:paraId="4773981F" w14:textId="5ECEBFCD" w:rsidR="76C9AE8A" w:rsidRDefault="76C9AE8A" w:rsidP="1D314A4D">
      <w:pPr>
        <w:spacing w:line="240" w:lineRule="auto"/>
        <w:rPr>
          <w:rFonts w:ascii="Times New Roman" w:eastAsia="Times New Roman" w:hAnsi="Times New Roman" w:cs="Times New Roman"/>
        </w:rPr>
      </w:pPr>
      <w:hyperlink r:id="rId15">
        <w:r w:rsidRPr="1D314A4D">
          <w:rPr>
            <w:rStyle w:val="Hyperlink"/>
            <w:rFonts w:ascii="Times New Roman" w:eastAsia="Times New Roman" w:hAnsi="Times New Roman" w:cs="Times New Roman"/>
          </w:rPr>
          <w:t>https://olaw.nih.gov/resources/tutorial/iacuc.htm</w:t>
        </w:r>
      </w:hyperlink>
      <w:r w:rsidRPr="1D314A4D">
        <w:rPr>
          <w:rFonts w:ascii="Times New Roman" w:eastAsia="Times New Roman" w:hAnsi="Times New Roman" w:cs="Times New Roman"/>
        </w:rPr>
        <w:t>.</w:t>
      </w:r>
      <w:r>
        <w:br/>
      </w:r>
      <w:r w:rsidR="56F42E60" w:rsidRPr="1D314A4D">
        <w:rPr>
          <w:rFonts w:ascii="Times New Roman" w:eastAsia="Times New Roman" w:hAnsi="Times New Roman" w:cs="Times New Roman"/>
        </w:rPr>
        <w:t>[</w:t>
      </w:r>
      <w:r w:rsidR="4E1A3773" w:rsidRPr="1D314A4D">
        <w:rPr>
          <w:rFonts w:ascii="Times New Roman" w:eastAsia="Times New Roman" w:hAnsi="Times New Roman" w:cs="Times New Roman"/>
        </w:rPr>
        <w:t>4</w:t>
      </w:r>
      <w:r w:rsidR="393F2F0A" w:rsidRPr="1D314A4D">
        <w:rPr>
          <w:rFonts w:ascii="Times New Roman" w:eastAsia="Times New Roman" w:hAnsi="Times New Roman" w:cs="Times New Roman"/>
        </w:rPr>
        <w:t>]</w:t>
      </w:r>
      <w:r w:rsidR="56F42E60" w:rsidRPr="1D314A4D">
        <w:rPr>
          <w:rFonts w:ascii="Times New Roman" w:eastAsia="Times New Roman" w:hAnsi="Times New Roman" w:cs="Times New Roman"/>
        </w:rPr>
        <w:t xml:space="preserve"> Roboflow. “Best Object Detection Models.”</w:t>
      </w:r>
    </w:p>
    <w:p w14:paraId="79E11039" w14:textId="777D9D5E" w:rsidR="56F42E60" w:rsidRDefault="56F42E60" w:rsidP="1D314A4D">
      <w:pPr>
        <w:spacing w:line="240" w:lineRule="auto"/>
        <w:rPr>
          <w:rFonts w:ascii="Times New Roman" w:eastAsia="Times New Roman" w:hAnsi="Times New Roman" w:cs="Times New Roman"/>
        </w:rPr>
      </w:pPr>
      <w:hyperlink r:id="rId16">
        <w:hyperlink r:id="rId17">
          <w:r w:rsidRPr="1D314A4D">
            <w:rPr>
              <w:rStyle w:val="Hyperlink"/>
              <w:rFonts w:ascii="Times New Roman" w:eastAsia="Times New Roman" w:hAnsi="Times New Roman" w:cs="Times New Roman"/>
            </w:rPr>
            <w:t>https://blog.roboflow.com/best-object-detection-models/</w:t>
          </w:r>
        </w:hyperlink>
        <w:r w:rsidRPr="1D314A4D">
          <w:rPr>
            <w:rStyle w:val="Hyperlink"/>
            <w:rFonts w:ascii="Times New Roman" w:eastAsia="Times New Roman" w:hAnsi="Times New Roman" w:cs="Times New Roman"/>
          </w:rPr>
          <w:t>.</w:t>
        </w:r>
      </w:hyperlink>
    </w:p>
    <w:p w14:paraId="01CEAB48" w14:textId="69CD1DA4" w:rsidR="56F42E60" w:rsidRDefault="56F42E60" w:rsidP="1D314A4D">
      <w:pPr>
        <w:spacing w:line="240" w:lineRule="auto"/>
      </w:pPr>
      <w:r w:rsidRPr="1D314A4D">
        <w:rPr>
          <w:rFonts w:ascii="Times New Roman" w:eastAsia="Times New Roman" w:hAnsi="Times New Roman" w:cs="Times New Roman"/>
        </w:rPr>
        <w:t>[</w:t>
      </w:r>
      <w:r w:rsidR="3DA59CE1" w:rsidRPr="1D314A4D">
        <w:rPr>
          <w:rFonts w:ascii="Times New Roman" w:eastAsia="Times New Roman" w:hAnsi="Times New Roman" w:cs="Times New Roman"/>
        </w:rPr>
        <w:t>5</w:t>
      </w:r>
      <w:r w:rsidRPr="1D314A4D">
        <w:rPr>
          <w:rFonts w:ascii="Times New Roman" w:eastAsia="Times New Roman" w:hAnsi="Times New Roman" w:cs="Times New Roman"/>
        </w:rPr>
        <w:t>] DigitalOcean. “Guide to the Best Object Detection Models.”</w:t>
      </w:r>
    </w:p>
    <w:p w14:paraId="2E666D14" w14:textId="29FC6E2B" w:rsidR="56F42E60" w:rsidRDefault="56F42E60" w:rsidP="1D314A4D">
      <w:pPr>
        <w:spacing w:line="240" w:lineRule="auto"/>
      </w:pPr>
      <w:hyperlink r:id="rId18">
        <w:r w:rsidRPr="1D314A4D">
          <w:rPr>
            <w:rStyle w:val="Hyperlink"/>
            <w:rFonts w:ascii="Times New Roman" w:eastAsia="Times New Roman" w:hAnsi="Times New Roman" w:cs="Times New Roman"/>
          </w:rPr>
          <w:t>https://www.digitalocean.com/community/tutorials/best-object-detection-models-guide.</w:t>
        </w:r>
      </w:hyperlink>
    </w:p>
    <w:p w14:paraId="08139320" w14:textId="3994D2B6" w:rsidR="56F42E60" w:rsidRDefault="56F42E60" w:rsidP="1D314A4D">
      <w:pPr>
        <w:spacing w:line="240" w:lineRule="auto"/>
      </w:pPr>
      <w:r w:rsidRPr="1D314A4D">
        <w:rPr>
          <w:rFonts w:ascii="Times New Roman" w:eastAsia="Times New Roman" w:hAnsi="Times New Roman" w:cs="Times New Roman"/>
        </w:rPr>
        <w:t>[</w:t>
      </w:r>
      <w:r w:rsidR="792477FF" w:rsidRPr="1D314A4D">
        <w:rPr>
          <w:rFonts w:ascii="Times New Roman" w:eastAsia="Times New Roman" w:hAnsi="Times New Roman" w:cs="Times New Roman"/>
        </w:rPr>
        <w:t>6</w:t>
      </w:r>
      <w:r w:rsidRPr="1D314A4D">
        <w:rPr>
          <w:rFonts w:ascii="Times New Roman" w:eastAsia="Times New Roman" w:hAnsi="Times New Roman" w:cs="Times New Roman"/>
        </w:rPr>
        <w:t>] HiTech BPO. “Top Object Detection Models: A Visual Processing Review.”</w:t>
      </w:r>
    </w:p>
    <w:p w14:paraId="2CEE28B6" w14:textId="52250D9B" w:rsidR="56F42E60" w:rsidRDefault="56F42E60" w:rsidP="1D314A4D">
      <w:pPr>
        <w:spacing w:line="240" w:lineRule="auto"/>
        <w:rPr>
          <w:rFonts w:ascii="Times New Roman" w:eastAsia="Times New Roman" w:hAnsi="Times New Roman" w:cs="Times New Roman"/>
        </w:rPr>
      </w:pPr>
      <w:hyperlink r:id="rId19">
        <w:r w:rsidRPr="1D314A4D">
          <w:rPr>
            <w:rStyle w:val="Hyperlink"/>
            <w:rFonts w:ascii="Times New Roman" w:eastAsia="Times New Roman" w:hAnsi="Times New Roman" w:cs="Times New Roman"/>
          </w:rPr>
          <w:t>https://www.hitechbpo.com/blog/top-object-detection-models.php.</w:t>
        </w:r>
      </w:hyperlink>
      <w:r>
        <w:br/>
      </w:r>
      <w:r w:rsidR="5E4A45CB" w:rsidRPr="1D314A4D">
        <w:rPr>
          <w:rFonts w:ascii="Times New Roman" w:eastAsia="Times New Roman" w:hAnsi="Times New Roman" w:cs="Times New Roman"/>
        </w:rPr>
        <w:t>[</w:t>
      </w:r>
      <w:r w:rsidR="6BCB8D33" w:rsidRPr="1D314A4D">
        <w:rPr>
          <w:rFonts w:ascii="Times New Roman" w:eastAsia="Times New Roman" w:hAnsi="Times New Roman" w:cs="Times New Roman"/>
        </w:rPr>
        <w:t>7</w:t>
      </w:r>
      <w:r w:rsidR="5E4A45CB" w:rsidRPr="1D314A4D">
        <w:rPr>
          <w:rFonts w:ascii="Times New Roman" w:eastAsia="Times New Roman" w:hAnsi="Times New Roman" w:cs="Times New Roman"/>
        </w:rPr>
        <w:t>] Ultralytics. “YOLO Model Documentation.”</w:t>
      </w:r>
    </w:p>
    <w:p w14:paraId="6DA549D9" w14:textId="1F092FB0" w:rsidR="5E4A45CB" w:rsidRDefault="5E4A45CB" w:rsidP="1D314A4D">
      <w:pPr>
        <w:spacing w:line="240" w:lineRule="auto"/>
      </w:pPr>
      <w:hyperlink r:id="rId20">
        <w:r w:rsidRPr="1D314A4D">
          <w:rPr>
            <w:rStyle w:val="Hyperlink"/>
            <w:rFonts w:ascii="Times New Roman" w:eastAsia="Times New Roman" w:hAnsi="Times New Roman" w:cs="Times New Roman"/>
          </w:rPr>
          <w:t>https://docs.ultralytics.com/models/</w:t>
        </w:r>
      </w:hyperlink>
    </w:p>
    <w:p w14:paraId="4AAFFBF4" w14:textId="23E6671B" w:rsidR="33062E2F" w:rsidRDefault="33062E2F" w:rsidP="1D314A4D">
      <w:pPr>
        <w:spacing w:line="240" w:lineRule="auto"/>
        <w:rPr>
          <w:rFonts w:ascii="Times New Roman" w:eastAsia="Times New Roman" w:hAnsi="Times New Roman" w:cs="Times New Roman"/>
        </w:rPr>
      </w:pPr>
      <w:r w:rsidRPr="1D314A4D">
        <w:rPr>
          <w:rFonts w:ascii="Times New Roman" w:eastAsia="Times New Roman" w:hAnsi="Times New Roman" w:cs="Times New Roman"/>
        </w:rPr>
        <w:t>[8] Ultralytics Blog. “What is Model Optimization? A Quick Guide.”</w:t>
      </w:r>
    </w:p>
    <w:p w14:paraId="4635880A" w14:textId="28F9B958" w:rsidR="33062E2F" w:rsidRDefault="33062E2F" w:rsidP="1D314A4D">
      <w:pPr>
        <w:spacing w:line="240" w:lineRule="auto"/>
      </w:pPr>
      <w:hyperlink r:id="rId21">
        <w:r w:rsidRPr="1D314A4D">
          <w:rPr>
            <w:rStyle w:val="Hyperlink"/>
            <w:rFonts w:ascii="Times New Roman" w:eastAsia="Times New Roman" w:hAnsi="Times New Roman" w:cs="Times New Roman"/>
          </w:rPr>
          <w:t>https://www.ultralytics.com/blog/what-is-model-optimization-a-quick-guide.</w:t>
        </w:r>
      </w:hyperlink>
    </w:p>
    <w:p w14:paraId="7E3A4BC4" w14:textId="1A4E9EE0" w:rsidR="33062E2F" w:rsidRDefault="33062E2F" w:rsidP="1D314A4D">
      <w:pPr>
        <w:spacing w:line="240" w:lineRule="auto"/>
      </w:pPr>
      <w:r w:rsidRPr="1D314A4D">
        <w:rPr>
          <w:rFonts w:ascii="Times New Roman" w:eastAsia="Times New Roman" w:hAnsi="Times New Roman" w:cs="Times New Roman"/>
        </w:rPr>
        <w:t>[9] Medium – Academy Team. “Model Optimization Techniques for YOLO Models.”</w:t>
      </w:r>
    </w:p>
    <w:p w14:paraId="1FCAB86C" w14:textId="64EE127B" w:rsidR="33062E2F" w:rsidRDefault="33062E2F" w:rsidP="1D314A4D">
      <w:pPr>
        <w:spacing w:line="240" w:lineRule="auto"/>
      </w:pPr>
      <w:hyperlink r:id="rId22">
        <w:r w:rsidRPr="1D314A4D">
          <w:rPr>
            <w:rStyle w:val="Hyperlink"/>
            <w:rFonts w:ascii="Times New Roman" w:eastAsia="Times New Roman" w:hAnsi="Times New Roman" w:cs="Times New Roman"/>
          </w:rPr>
          <w:t>https://medium.com/academy-team/model-optimization-techniques-for-yolo-models-f440afa93adb</w:t>
        </w:r>
      </w:hyperlink>
      <w:r w:rsidRPr="1D314A4D">
        <w:rPr>
          <w:rFonts w:ascii="Times New Roman" w:eastAsia="Times New Roman" w:hAnsi="Times New Roman" w:cs="Times New Roman"/>
        </w:rPr>
        <w:t>.</w:t>
      </w:r>
    </w:p>
    <w:p w14:paraId="469F4C69" w14:textId="7C387580" w:rsidR="33062E2F" w:rsidRDefault="33062E2F" w:rsidP="1D314A4D">
      <w:pPr>
        <w:spacing w:line="240" w:lineRule="auto"/>
      </w:pPr>
      <w:r w:rsidRPr="1D314A4D">
        <w:rPr>
          <w:rFonts w:ascii="Times New Roman" w:eastAsia="Times New Roman" w:hAnsi="Times New Roman" w:cs="Times New Roman"/>
        </w:rPr>
        <w:t>[10] Ymer Digital. Object Detection Performance Analysis.</w:t>
      </w:r>
    </w:p>
    <w:p w14:paraId="0E1D0BD2" w14:textId="3EEB7B50" w:rsidR="33062E2F" w:rsidRDefault="33062E2F" w:rsidP="1D314A4D">
      <w:pPr>
        <w:spacing w:line="240" w:lineRule="auto"/>
      </w:pPr>
      <w:hyperlink r:id="rId23">
        <w:r w:rsidRPr="1D314A4D">
          <w:rPr>
            <w:rStyle w:val="Hyperlink"/>
            <w:rFonts w:ascii="Times New Roman" w:eastAsia="Times New Roman" w:hAnsi="Times New Roman" w:cs="Times New Roman"/>
          </w:rPr>
          <w:t>https://ymerdigital.com/uploads/YMER230539.pdf.</w:t>
        </w:r>
      </w:hyperlink>
    </w:p>
    <w:p w14:paraId="755EE225" w14:textId="7A0AC296" w:rsidR="1E67DDB2" w:rsidRDefault="1E67DDB2" w:rsidP="1D314A4D">
      <w:pPr>
        <w:spacing w:line="240" w:lineRule="auto"/>
        <w:rPr>
          <w:rFonts w:ascii="Times New Roman" w:eastAsia="Times New Roman" w:hAnsi="Times New Roman" w:cs="Times New Roman"/>
        </w:rPr>
      </w:pPr>
      <w:r w:rsidRPr="1D314A4D">
        <w:rPr>
          <w:rFonts w:ascii="Times New Roman" w:eastAsia="Times New Roman" w:hAnsi="Times New Roman" w:cs="Times New Roman"/>
        </w:rPr>
        <w:t>[11] LearnOpenCV. “Moving Object Detection with OpenCV.”</w:t>
      </w:r>
    </w:p>
    <w:p w14:paraId="2C2A8F7D" w14:textId="256C795F" w:rsidR="1E67DDB2" w:rsidRDefault="1E67DDB2" w:rsidP="1D314A4D">
      <w:pPr>
        <w:spacing w:line="240" w:lineRule="auto"/>
      </w:pPr>
      <w:hyperlink r:id="rId24">
        <w:r w:rsidRPr="1D314A4D">
          <w:rPr>
            <w:rStyle w:val="Hyperlink"/>
            <w:rFonts w:ascii="Times New Roman" w:eastAsia="Times New Roman" w:hAnsi="Times New Roman" w:cs="Times New Roman"/>
          </w:rPr>
          <w:t>https://learnopencv.com/moving-object-detection-with-opencv/</w:t>
        </w:r>
      </w:hyperlink>
      <w:r w:rsidRPr="1D314A4D">
        <w:rPr>
          <w:rFonts w:ascii="Times New Roman" w:eastAsia="Times New Roman" w:hAnsi="Times New Roman" w:cs="Times New Roman"/>
        </w:rPr>
        <w:t>.</w:t>
      </w:r>
    </w:p>
    <w:p w14:paraId="755C162C" w14:textId="65859DB5" w:rsidR="2BE58EFF" w:rsidRDefault="2BE58EFF" w:rsidP="1D314A4D">
      <w:pPr>
        <w:spacing w:line="240" w:lineRule="auto"/>
        <w:rPr>
          <w:rFonts w:ascii="Times New Roman" w:eastAsia="Times New Roman" w:hAnsi="Times New Roman" w:cs="Times New Roman"/>
        </w:rPr>
      </w:pPr>
      <w:r w:rsidRPr="1D314A4D">
        <w:rPr>
          <w:rFonts w:ascii="Times New Roman" w:eastAsia="Times New Roman" w:hAnsi="Times New Roman" w:cs="Times New Roman"/>
        </w:rPr>
        <w:t>[12] Ultralytics Documentation. “YOLO Data Augmentation – Translation.”</w:t>
      </w:r>
    </w:p>
    <w:p w14:paraId="4ACAB863" w14:textId="61A74AD2" w:rsidR="2BE58EFF" w:rsidRDefault="2BE58EFF" w:rsidP="1D314A4D">
      <w:pPr>
        <w:spacing w:line="240" w:lineRule="auto"/>
      </w:pPr>
      <w:hyperlink r:id="rId25" w:anchor="translation-translate">
        <w:r w:rsidRPr="1D314A4D">
          <w:rPr>
            <w:rStyle w:val="Hyperlink"/>
            <w:rFonts w:ascii="Times New Roman" w:eastAsia="Times New Roman" w:hAnsi="Times New Roman" w:cs="Times New Roman"/>
          </w:rPr>
          <w:t>https://docs.ultralytics.com/guides/yolo-data-augmentation/#translation-translate</w:t>
        </w:r>
      </w:hyperlink>
      <w:r w:rsidRPr="1D314A4D">
        <w:rPr>
          <w:rFonts w:ascii="Times New Roman" w:eastAsia="Times New Roman" w:hAnsi="Times New Roman" w:cs="Times New Roman"/>
        </w:rPr>
        <w:t>.</w:t>
      </w:r>
    </w:p>
    <w:sectPr w:rsidR="2BE58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YDBJiVklqWHXX" int2:id="eZKqsuQ0">
      <int2:state int2:value="Rejected" int2:type="spell"/>
    </int2:textHash>
    <int2:textHash int2:hashCode="FfkLGBZkAGYIlt" int2:id="ZAtJvbba">
      <int2:state int2:value="Rejected" int2:type="spell"/>
    </int2:textHash>
    <int2:bookmark int2:bookmarkName="_Int_hKmt0cJc" int2:invalidationBookmarkName="" int2:hashCode="hSftt7DNY6Y9Xt" int2:id="Cdn9SJcn">
      <int2:state int2:value="Rejected" int2:type="gram"/>
    </int2:bookmark>
    <int2:bookmark int2:bookmarkName="_Int_gqHodcyL" int2:invalidationBookmarkName="" int2:hashCode="2z1AWxBnWZjAMC" int2:id="HjQ79fAq">
      <int2:state int2:value="Rejected" int2:type="gram"/>
    </int2:bookmark>
    <int2:bookmark int2:bookmarkName="_Int_xow4bezI" int2:invalidationBookmarkName="" int2:hashCode="td1AFAT8EJgtOV" int2:id="ftyhhDUh">
      <int2:state int2:value="Rejected" int2:type="gram"/>
    </int2:bookmark>
    <int2:bookmark int2:bookmarkName="_Int_E8dvPdYf" int2:invalidationBookmarkName="" int2:hashCode="WLLzA7p1Rp78Ft" int2:id="MsGXUhH7">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282A46"/>
    <w:rsid w:val="0014B29B"/>
    <w:rsid w:val="003811E4"/>
    <w:rsid w:val="00395CC2"/>
    <w:rsid w:val="003A5471"/>
    <w:rsid w:val="0046F150"/>
    <w:rsid w:val="004D564F"/>
    <w:rsid w:val="0091DED1"/>
    <w:rsid w:val="00D90D80"/>
    <w:rsid w:val="00E147B9"/>
    <w:rsid w:val="00F5AD3A"/>
    <w:rsid w:val="013F25C8"/>
    <w:rsid w:val="0168D4BC"/>
    <w:rsid w:val="019BC503"/>
    <w:rsid w:val="01D68C59"/>
    <w:rsid w:val="01DD9FB0"/>
    <w:rsid w:val="01E13B72"/>
    <w:rsid w:val="01E75480"/>
    <w:rsid w:val="02095E46"/>
    <w:rsid w:val="0211831B"/>
    <w:rsid w:val="0212C741"/>
    <w:rsid w:val="024FBB14"/>
    <w:rsid w:val="0255F746"/>
    <w:rsid w:val="02B4C095"/>
    <w:rsid w:val="02BBC9DE"/>
    <w:rsid w:val="02CCCA33"/>
    <w:rsid w:val="033EC749"/>
    <w:rsid w:val="033EF9BF"/>
    <w:rsid w:val="034B5E2A"/>
    <w:rsid w:val="03544317"/>
    <w:rsid w:val="0369A1E0"/>
    <w:rsid w:val="03A4F6D8"/>
    <w:rsid w:val="04061BD9"/>
    <w:rsid w:val="04200FE3"/>
    <w:rsid w:val="04231796"/>
    <w:rsid w:val="04261BA4"/>
    <w:rsid w:val="042B24DC"/>
    <w:rsid w:val="04624888"/>
    <w:rsid w:val="048179A3"/>
    <w:rsid w:val="04AF0E22"/>
    <w:rsid w:val="04BFC868"/>
    <w:rsid w:val="04DE5598"/>
    <w:rsid w:val="054763A1"/>
    <w:rsid w:val="0576A925"/>
    <w:rsid w:val="057E4608"/>
    <w:rsid w:val="0589946F"/>
    <w:rsid w:val="058DB5E7"/>
    <w:rsid w:val="05A12FD3"/>
    <w:rsid w:val="05F94A07"/>
    <w:rsid w:val="06500FC4"/>
    <w:rsid w:val="067C1979"/>
    <w:rsid w:val="068F80CD"/>
    <w:rsid w:val="06A84640"/>
    <w:rsid w:val="06C11D96"/>
    <w:rsid w:val="06F313A3"/>
    <w:rsid w:val="06F79612"/>
    <w:rsid w:val="070176C6"/>
    <w:rsid w:val="073B68E3"/>
    <w:rsid w:val="075D3BE5"/>
    <w:rsid w:val="076F323D"/>
    <w:rsid w:val="077891F3"/>
    <w:rsid w:val="07B75A44"/>
    <w:rsid w:val="07B84629"/>
    <w:rsid w:val="07E1DF2C"/>
    <w:rsid w:val="07EB33B1"/>
    <w:rsid w:val="07F3AA9E"/>
    <w:rsid w:val="08451499"/>
    <w:rsid w:val="084674BA"/>
    <w:rsid w:val="085D5184"/>
    <w:rsid w:val="0874C95E"/>
    <w:rsid w:val="089B09A1"/>
    <w:rsid w:val="08ECFB99"/>
    <w:rsid w:val="09143EA4"/>
    <w:rsid w:val="0937EE20"/>
    <w:rsid w:val="093B19A2"/>
    <w:rsid w:val="093C58FF"/>
    <w:rsid w:val="0956E3E9"/>
    <w:rsid w:val="0963F339"/>
    <w:rsid w:val="0999E7C3"/>
    <w:rsid w:val="09DA40C2"/>
    <w:rsid w:val="0A371BB6"/>
    <w:rsid w:val="0A4E083B"/>
    <w:rsid w:val="0AAB4DD4"/>
    <w:rsid w:val="0AE6A423"/>
    <w:rsid w:val="0AF3A067"/>
    <w:rsid w:val="0B0EC7EC"/>
    <w:rsid w:val="0B128506"/>
    <w:rsid w:val="0B2CD67A"/>
    <w:rsid w:val="0B2D1D84"/>
    <w:rsid w:val="0B441A10"/>
    <w:rsid w:val="0B659B64"/>
    <w:rsid w:val="0BA45636"/>
    <w:rsid w:val="0BB2649D"/>
    <w:rsid w:val="0BB3D0EF"/>
    <w:rsid w:val="0BBBAE73"/>
    <w:rsid w:val="0BC613F3"/>
    <w:rsid w:val="0BCEAE01"/>
    <w:rsid w:val="0BD04255"/>
    <w:rsid w:val="0BDD1DE2"/>
    <w:rsid w:val="0C44D383"/>
    <w:rsid w:val="0C63667A"/>
    <w:rsid w:val="0C7116AF"/>
    <w:rsid w:val="0C76DF8B"/>
    <w:rsid w:val="0C7D7AD0"/>
    <w:rsid w:val="0CA2EF9B"/>
    <w:rsid w:val="0CB56C2E"/>
    <w:rsid w:val="0CC1940D"/>
    <w:rsid w:val="0D05C171"/>
    <w:rsid w:val="0D31811B"/>
    <w:rsid w:val="0D5C969C"/>
    <w:rsid w:val="0DA33EED"/>
    <w:rsid w:val="0DBA2166"/>
    <w:rsid w:val="0DC3A534"/>
    <w:rsid w:val="0DEF3016"/>
    <w:rsid w:val="0DEF598B"/>
    <w:rsid w:val="0E0D3A1C"/>
    <w:rsid w:val="0E398C93"/>
    <w:rsid w:val="0E47A2E0"/>
    <w:rsid w:val="0E4CAAEE"/>
    <w:rsid w:val="0E529840"/>
    <w:rsid w:val="0E8A25E0"/>
    <w:rsid w:val="0EA4B8E5"/>
    <w:rsid w:val="0EDB755A"/>
    <w:rsid w:val="0F4AA3D7"/>
    <w:rsid w:val="0F535011"/>
    <w:rsid w:val="0F92EC5E"/>
    <w:rsid w:val="0FADE090"/>
    <w:rsid w:val="0FC15EA8"/>
    <w:rsid w:val="10103CD8"/>
    <w:rsid w:val="10117CB7"/>
    <w:rsid w:val="103D6AA8"/>
    <w:rsid w:val="10870708"/>
    <w:rsid w:val="10886AB4"/>
    <w:rsid w:val="108A205B"/>
    <w:rsid w:val="108D2FD3"/>
    <w:rsid w:val="109890A1"/>
    <w:rsid w:val="10B663FA"/>
    <w:rsid w:val="10BC4E78"/>
    <w:rsid w:val="10C73637"/>
    <w:rsid w:val="10CEB8AA"/>
    <w:rsid w:val="10D88E04"/>
    <w:rsid w:val="11650201"/>
    <w:rsid w:val="117FC619"/>
    <w:rsid w:val="119BD4CB"/>
    <w:rsid w:val="119C167D"/>
    <w:rsid w:val="11C5EF95"/>
    <w:rsid w:val="11D49078"/>
    <w:rsid w:val="122C4EAC"/>
    <w:rsid w:val="123841E9"/>
    <w:rsid w:val="124D3B66"/>
    <w:rsid w:val="126A6727"/>
    <w:rsid w:val="12AD153A"/>
    <w:rsid w:val="12BDAE50"/>
    <w:rsid w:val="135030DD"/>
    <w:rsid w:val="136F19AA"/>
    <w:rsid w:val="13E57C4D"/>
    <w:rsid w:val="1419AB48"/>
    <w:rsid w:val="14858707"/>
    <w:rsid w:val="14867E33"/>
    <w:rsid w:val="14AB8CAC"/>
    <w:rsid w:val="14CA3752"/>
    <w:rsid w:val="14CED19F"/>
    <w:rsid w:val="14DD056C"/>
    <w:rsid w:val="14EE4F94"/>
    <w:rsid w:val="15206408"/>
    <w:rsid w:val="15352282"/>
    <w:rsid w:val="15407BAA"/>
    <w:rsid w:val="15551917"/>
    <w:rsid w:val="158BEAAF"/>
    <w:rsid w:val="15DE0145"/>
    <w:rsid w:val="15EC70B0"/>
    <w:rsid w:val="162521F7"/>
    <w:rsid w:val="16529C2B"/>
    <w:rsid w:val="16861C9A"/>
    <w:rsid w:val="16F9ADB5"/>
    <w:rsid w:val="16FEAD99"/>
    <w:rsid w:val="1734DAF6"/>
    <w:rsid w:val="173BCA98"/>
    <w:rsid w:val="17851F74"/>
    <w:rsid w:val="179CF4B6"/>
    <w:rsid w:val="17CC0435"/>
    <w:rsid w:val="17F47818"/>
    <w:rsid w:val="181568F4"/>
    <w:rsid w:val="181FE62F"/>
    <w:rsid w:val="1822501B"/>
    <w:rsid w:val="182B5CAF"/>
    <w:rsid w:val="183628E2"/>
    <w:rsid w:val="1841998D"/>
    <w:rsid w:val="186DA2D7"/>
    <w:rsid w:val="189645D2"/>
    <w:rsid w:val="18A5A058"/>
    <w:rsid w:val="18A6E002"/>
    <w:rsid w:val="18B3C45F"/>
    <w:rsid w:val="18B69804"/>
    <w:rsid w:val="18C0D0EC"/>
    <w:rsid w:val="18C5DD3B"/>
    <w:rsid w:val="18D83DF7"/>
    <w:rsid w:val="19235C0F"/>
    <w:rsid w:val="192DADD5"/>
    <w:rsid w:val="1943B03C"/>
    <w:rsid w:val="196E8D9E"/>
    <w:rsid w:val="19B2BF13"/>
    <w:rsid w:val="19C08B38"/>
    <w:rsid w:val="19F399FF"/>
    <w:rsid w:val="19F74D3D"/>
    <w:rsid w:val="1A0D18FF"/>
    <w:rsid w:val="1A4062D1"/>
    <w:rsid w:val="1A5DC7A7"/>
    <w:rsid w:val="1A870BFE"/>
    <w:rsid w:val="1A8EEAE9"/>
    <w:rsid w:val="1AD6D455"/>
    <w:rsid w:val="1AF64C5C"/>
    <w:rsid w:val="1AF9EF35"/>
    <w:rsid w:val="1B095782"/>
    <w:rsid w:val="1B30A3C3"/>
    <w:rsid w:val="1B745C44"/>
    <w:rsid w:val="1B7C3D9C"/>
    <w:rsid w:val="1BE7E81D"/>
    <w:rsid w:val="1BFD2CE3"/>
    <w:rsid w:val="1C48A90C"/>
    <w:rsid w:val="1C64D8A2"/>
    <w:rsid w:val="1CA269F0"/>
    <w:rsid w:val="1CCE8CA9"/>
    <w:rsid w:val="1CEAA360"/>
    <w:rsid w:val="1D2204E5"/>
    <w:rsid w:val="1D2501B6"/>
    <w:rsid w:val="1D314A4D"/>
    <w:rsid w:val="1D521C87"/>
    <w:rsid w:val="1D6512DA"/>
    <w:rsid w:val="1D7C9283"/>
    <w:rsid w:val="1DBBF5E0"/>
    <w:rsid w:val="1DBDE3B4"/>
    <w:rsid w:val="1DDA627C"/>
    <w:rsid w:val="1E303342"/>
    <w:rsid w:val="1E67DDB2"/>
    <w:rsid w:val="1EB0FF3D"/>
    <w:rsid w:val="1EDA3C7D"/>
    <w:rsid w:val="1EF8CF97"/>
    <w:rsid w:val="1EFA2DC6"/>
    <w:rsid w:val="1F445B9E"/>
    <w:rsid w:val="1F6D29A9"/>
    <w:rsid w:val="1F6FD9DF"/>
    <w:rsid w:val="1F76F40B"/>
    <w:rsid w:val="1FB5592C"/>
    <w:rsid w:val="1FC1F4DC"/>
    <w:rsid w:val="1FDD4930"/>
    <w:rsid w:val="1FE90B38"/>
    <w:rsid w:val="201369A1"/>
    <w:rsid w:val="20445C43"/>
    <w:rsid w:val="2052F534"/>
    <w:rsid w:val="2060C69F"/>
    <w:rsid w:val="206A2B5C"/>
    <w:rsid w:val="207DDC27"/>
    <w:rsid w:val="20874918"/>
    <w:rsid w:val="20BA09A1"/>
    <w:rsid w:val="210481E1"/>
    <w:rsid w:val="210ED743"/>
    <w:rsid w:val="211B3CDE"/>
    <w:rsid w:val="2120638E"/>
    <w:rsid w:val="212C8E8B"/>
    <w:rsid w:val="214CA65E"/>
    <w:rsid w:val="21522377"/>
    <w:rsid w:val="216E640D"/>
    <w:rsid w:val="21D349CC"/>
    <w:rsid w:val="21D9EBD0"/>
    <w:rsid w:val="2207A29E"/>
    <w:rsid w:val="2245210F"/>
    <w:rsid w:val="2249838E"/>
    <w:rsid w:val="229E4C19"/>
    <w:rsid w:val="22C52391"/>
    <w:rsid w:val="22D48EF6"/>
    <w:rsid w:val="22EF88D6"/>
    <w:rsid w:val="22F50CEE"/>
    <w:rsid w:val="23246718"/>
    <w:rsid w:val="233C4815"/>
    <w:rsid w:val="23E541FE"/>
    <w:rsid w:val="241BE301"/>
    <w:rsid w:val="2435527D"/>
    <w:rsid w:val="245FE879"/>
    <w:rsid w:val="246A4615"/>
    <w:rsid w:val="247FCCAE"/>
    <w:rsid w:val="249A8C21"/>
    <w:rsid w:val="24B8B846"/>
    <w:rsid w:val="24E492E8"/>
    <w:rsid w:val="24E5159E"/>
    <w:rsid w:val="24E70D9E"/>
    <w:rsid w:val="25168009"/>
    <w:rsid w:val="251BB9AC"/>
    <w:rsid w:val="251F3DD8"/>
    <w:rsid w:val="25276DAA"/>
    <w:rsid w:val="25EA18C7"/>
    <w:rsid w:val="25F61BB4"/>
    <w:rsid w:val="2619C935"/>
    <w:rsid w:val="2638770E"/>
    <w:rsid w:val="263ED841"/>
    <w:rsid w:val="266149B8"/>
    <w:rsid w:val="26950BC3"/>
    <w:rsid w:val="26997C1E"/>
    <w:rsid w:val="26A4285D"/>
    <w:rsid w:val="26E98C8B"/>
    <w:rsid w:val="26F96173"/>
    <w:rsid w:val="273AC81E"/>
    <w:rsid w:val="2781D967"/>
    <w:rsid w:val="278BBE19"/>
    <w:rsid w:val="278D409A"/>
    <w:rsid w:val="27997608"/>
    <w:rsid w:val="27D6FF5A"/>
    <w:rsid w:val="27FCFC68"/>
    <w:rsid w:val="2803F693"/>
    <w:rsid w:val="28189BEE"/>
    <w:rsid w:val="283BCDF2"/>
    <w:rsid w:val="285C7370"/>
    <w:rsid w:val="287A0F07"/>
    <w:rsid w:val="287EB838"/>
    <w:rsid w:val="289092E8"/>
    <w:rsid w:val="289BD143"/>
    <w:rsid w:val="28A4F746"/>
    <w:rsid w:val="28B05EC6"/>
    <w:rsid w:val="28F069B7"/>
    <w:rsid w:val="29035144"/>
    <w:rsid w:val="296EE5B3"/>
    <w:rsid w:val="29725FE0"/>
    <w:rsid w:val="299603EE"/>
    <w:rsid w:val="29C900A3"/>
    <w:rsid w:val="29D408FA"/>
    <w:rsid w:val="2A707EC7"/>
    <w:rsid w:val="2A906484"/>
    <w:rsid w:val="2AB95A28"/>
    <w:rsid w:val="2AEFF62F"/>
    <w:rsid w:val="2B07E4D7"/>
    <w:rsid w:val="2B1FB183"/>
    <w:rsid w:val="2B20D169"/>
    <w:rsid w:val="2B41D58E"/>
    <w:rsid w:val="2B4D29E9"/>
    <w:rsid w:val="2B7110C7"/>
    <w:rsid w:val="2B882B81"/>
    <w:rsid w:val="2BA3F49D"/>
    <w:rsid w:val="2BAD3D99"/>
    <w:rsid w:val="2BAECD44"/>
    <w:rsid w:val="2BC1DB49"/>
    <w:rsid w:val="2BE0824E"/>
    <w:rsid w:val="2BE58EFF"/>
    <w:rsid w:val="2C1DB906"/>
    <w:rsid w:val="2C95827C"/>
    <w:rsid w:val="2CCFCE92"/>
    <w:rsid w:val="2CE1AEBD"/>
    <w:rsid w:val="2CED1141"/>
    <w:rsid w:val="2CF9D5C2"/>
    <w:rsid w:val="2CFAF4C3"/>
    <w:rsid w:val="2D1F095F"/>
    <w:rsid w:val="2D55A999"/>
    <w:rsid w:val="2D7D97DD"/>
    <w:rsid w:val="2D8F344E"/>
    <w:rsid w:val="2D911533"/>
    <w:rsid w:val="2DAF4540"/>
    <w:rsid w:val="2E046E9C"/>
    <w:rsid w:val="2E0EFFC2"/>
    <w:rsid w:val="2E1B6F08"/>
    <w:rsid w:val="2E2596A0"/>
    <w:rsid w:val="2E48451C"/>
    <w:rsid w:val="2E67A197"/>
    <w:rsid w:val="2E70E622"/>
    <w:rsid w:val="2E80D3EE"/>
    <w:rsid w:val="2EC5F45D"/>
    <w:rsid w:val="2EF3672F"/>
    <w:rsid w:val="2EFA6D72"/>
    <w:rsid w:val="2F229A4E"/>
    <w:rsid w:val="2F2B1E79"/>
    <w:rsid w:val="2F52DE00"/>
    <w:rsid w:val="2F55A442"/>
    <w:rsid w:val="2F9F4F9D"/>
    <w:rsid w:val="3008FD8D"/>
    <w:rsid w:val="303F6045"/>
    <w:rsid w:val="3062A29A"/>
    <w:rsid w:val="30D83BE7"/>
    <w:rsid w:val="30D96CB8"/>
    <w:rsid w:val="31222A3A"/>
    <w:rsid w:val="312F0DCE"/>
    <w:rsid w:val="319DFDE3"/>
    <w:rsid w:val="31AAA012"/>
    <w:rsid w:val="324D9E31"/>
    <w:rsid w:val="32700FDC"/>
    <w:rsid w:val="3288D84F"/>
    <w:rsid w:val="32B9B18B"/>
    <w:rsid w:val="32C4D3D6"/>
    <w:rsid w:val="3304E27C"/>
    <w:rsid w:val="33062E2F"/>
    <w:rsid w:val="33139EB4"/>
    <w:rsid w:val="331950BF"/>
    <w:rsid w:val="3319749A"/>
    <w:rsid w:val="331B0678"/>
    <w:rsid w:val="333B38AD"/>
    <w:rsid w:val="334C17D8"/>
    <w:rsid w:val="3374E533"/>
    <w:rsid w:val="33B14544"/>
    <w:rsid w:val="33C1249F"/>
    <w:rsid w:val="33CFB0C7"/>
    <w:rsid w:val="33EC38BD"/>
    <w:rsid w:val="341419B2"/>
    <w:rsid w:val="344B7264"/>
    <w:rsid w:val="3457B8BF"/>
    <w:rsid w:val="345F7C4C"/>
    <w:rsid w:val="349C1236"/>
    <w:rsid w:val="34C5D324"/>
    <w:rsid w:val="350A3EFF"/>
    <w:rsid w:val="351BBDF1"/>
    <w:rsid w:val="353B3988"/>
    <w:rsid w:val="353C5014"/>
    <w:rsid w:val="355BF8CA"/>
    <w:rsid w:val="358A03D2"/>
    <w:rsid w:val="35AAC428"/>
    <w:rsid w:val="35BE3221"/>
    <w:rsid w:val="35C8F33C"/>
    <w:rsid w:val="35F82634"/>
    <w:rsid w:val="360ADCD3"/>
    <w:rsid w:val="3612FADE"/>
    <w:rsid w:val="36570D90"/>
    <w:rsid w:val="368EECCC"/>
    <w:rsid w:val="36A3A2EC"/>
    <w:rsid w:val="36D10F07"/>
    <w:rsid w:val="36E6EBC0"/>
    <w:rsid w:val="37393495"/>
    <w:rsid w:val="3770831D"/>
    <w:rsid w:val="378FA76F"/>
    <w:rsid w:val="37ECEA26"/>
    <w:rsid w:val="37F881D0"/>
    <w:rsid w:val="3823840E"/>
    <w:rsid w:val="3836E596"/>
    <w:rsid w:val="383EFE7A"/>
    <w:rsid w:val="388BB6D4"/>
    <w:rsid w:val="38905B34"/>
    <w:rsid w:val="38DEBF76"/>
    <w:rsid w:val="39060F2A"/>
    <w:rsid w:val="390C01ED"/>
    <w:rsid w:val="39217DEA"/>
    <w:rsid w:val="392DA900"/>
    <w:rsid w:val="393F2F0A"/>
    <w:rsid w:val="395E3055"/>
    <w:rsid w:val="396071FF"/>
    <w:rsid w:val="3971C5E7"/>
    <w:rsid w:val="397FBC8D"/>
    <w:rsid w:val="39CC8F42"/>
    <w:rsid w:val="3A3179CE"/>
    <w:rsid w:val="3A514537"/>
    <w:rsid w:val="3A7CCBDE"/>
    <w:rsid w:val="3A8E36C3"/>
    <w:rsid w:val="3AAB85D5"/>
    <w:rsid w:val="3ACF5972"/>
    <w:rsid w:val="3AD698A2"/>
    <w:rsid w:val="3AEDFAB0"/>
    <w:rsid w:val="3B048746"/>
    <w:rsid w:val="3B334147"/>
    <w:rsid w:val="3B4A4B0B"/>
    <w:rsid w:val="3B8C303B"/>
    <w:rsid w:val="3BAACB75"/>
    <w:rsid w:val="3BC63352"/>
    <w:rsid w:val="3BD0241D"/>
    <w:rsid w:val="3BD93812"/>
    <w:rsid w:val="3C7AF7DE"/>
    <w:rsid w:val="3C871763"/>
    <w:rsid w:val="3CAB81F6"/>
    <w:rsid w:val="3CD578FD"/>
    <w:rsid w:val="3CFBB765"/>
    <w:rsid w:val="3D0132D0"/>
    <w:rsid w:val="3D2D366C"/>
    <w:rsid w:val="3D54F140"/>
    <w:rsid w:val="3D628794"/>
    <w:rsid w:val="3D6F3658"/>
    <w:rsid w:val="3D9C3E27"/>
    <w:rsid w:val="3DA59CE1"/>
    <w:rsid w:val="3DB8AC29"/>
    <w:rsid w:val="3DD05FD0"/>
    <w:rsid w:val="3DFA73C7"/>
    <w:rsid w:val="3E2DD3AB"/>
    <w:rsid w:val="3E4EE81C"/>
    <w:rsid w:val="3E6C6A78"/>
    <w:rsid w:val="3EC2A940"/>
    <w:rsid w:val="3EEE23F0"/>
    <w:rsid w:val="3F40F276"/>
    <w:rsid w:val="3F529401"/>
    <w:rsid w:val="3F82BBF1"/>
    <w:rsid w:val="3F8DFC50"/>
    <w:rsid w:val="3F942906"/>
    <w:rsid w:val="3FAD0714"/>
    <w:rsid w:val="3FEFD211"/>
    <w:rsid w:val="3FF533D6"/>
    <w:rsid w:val="401F1909"/>
    <w:rsid w:val="4038F930"/>
    <w:rsid w:val="40740284"/>
    <w:rsid w:val="40B5789E"/>
    <w:rsid w:val="40B7E7E2"/>
    <w:rsid w:val="40EB91EF"/>
    <w:rsid w:val="410B46A9"/>
    <w:rsid w:val="4112CB77"/>
    <w:rsid w:val="414715C2"/>
    <w:rsid w:val="415A72EB"/>
    <w:rsid w:val="418DB9E8"/>
    <w:rsid w:val="42292C6B"/>
    <w:rsid w:val="4267568A"/>
    <w:rsid w:val="432EAB12"/>
    <w:rsid w:val="43802006"/>
    <w:rsid w:val="43B5C12F"/>
    <w:rsid w:val="43D69FA7"/>
    <w:rsid w:val="43E1EBD9"/>
    <w:rsid w:val="43E7FB47"/>
    <w:rsid w:val="44148A74"/>
    <w:rsid w:val="442A3A9B"/>
    <w:rsid w:val="443CBC73"/>
    <w:rsid w:val="44ED4213"/>
    <w:rsid w:val="456A962B"/>
    <w:rsid w:val="4577ABA6"/>
    <w:rsid w:val="45AEDF79"/>
    <w:rsid w:val="45FDC362"/>
    <w:rsid w:val="45FE2F56"/>
    <w:rsid w:val="460DCF86"/>
    <w:rsid w:val="46132C18"/>
    <w:rsid w:val="463C6D1A"/>
    <w:rsid w:val="4646B0EE"/>
    <w:rsid w:val="46501C12"/>
    <w:rsid w:val="4668F569"/>
    <w:rsid w:val="4691F44E"/>
    <w:rsid w:val="46A2F276"/>
    <w:rsid w:val="46B007E5"/>
    <w:rsid w:val="46C2958F"/>
    <w:rsid w:val="46DE4369"/>
    <w:rsid w:val="46EC8328"/>
    <w:rsid w:val="470DE9AD"/>
    <w:rsid w:val="472E27E5"/>
    <w:rsid w:val="479A6581"/>
    <w:rsid w:val="47CC49FA"/>
    <w:rsid w:val="4820FC1C"/>
    <w:rsid w:val="484F5119"/>
    <w:rsid w:val="4893EC6F"/>
    <w:rsid w:val="4897BCEC"/>
    <w:rsid w:val="48DD72EC"/>
    <w:rsid w:val="498EECEE"/>
    <w:rsid w:val="49A65800"/>
    <w:rsid w:val="49EA8021"/>
    <w:rsid w:val="49EAC04B"/>
    <w:rsid w:val="4A166C18"/>
    <w:rsid w:val="4A4F3B3F"/>
    <w:rsid w:val="4A73631D"/>
    <w:rsid w:val="4A83E5D5"/>
    <w:rsid w:val="4AD296B9"/>
    <w:rsid w:val="4AE8C90D"/>
    <w:rsid w:val="4B04CA9B"/>
    <w:rsid w:val="4B484857"/>
    <w:rsid w:val="4B5993E6"/>
    <w:rsid w:val="4B9DD750"/>
    <w:rsid w:val="4BAD071D"/>
    <w:rsid w:val="4BCF1B8E"/>
    <w:rsid w:val="4BDCED71"/>
    <w:rsid w:val="4BE299DB"/>
    <w:rsid w:val="4BEBDEF5"/>
    <w:rsid w:val="4C256FC1"/>
    <w:rsid w:val="4C704E8C"/>
    <w:rsid w:val="4C8D5384"/>
    <w:rsid w:val="4C8EF390"/>
    <w:rsid w:val="4CF40DDB"/>
    <w:rsid w:val="4D2549F9"/>
    <w:rsid w:val="4D34C46A"/>
    <w:rsid w:val="4D4B47C3"/>
    <w:rsid w:val="4D59107F"/>
    <w:rsid w:val="4D6883D0"/>
    <w:rsid w:val="4D6DC4F2"/>
    <w:rsid w:val="4D7277A6"/>
    <w:rsid w:val="4DA40DD0"/>
    <w:rsid w:val="4DBD8246"/>
    <w:rsid w:val="4DD4F6B2"/>
    <w:rsid w:val="4DE64B84"/>
    <w:rsid w:val="4DF0A475"/>
    <w:rsid w:val="4DFC9036"/>
    <w:rsid w:val="4E0701B3"/>
    <w:rsid w:val="4E10FCDC"/>
    <w:rsid w:val="4E1A3773"/>
    <w:rsid w:val="4E4C1570"/>
    <w:rsid w:val="4E565B93"/>
    <w:rsid w:val="4E5F283A"/>
    <w:rsid w:val="4E65054C"/>
    <w:rsid w:val="4EC32191"/>
    <w:rsid w:val="4EEF7B2C"/>
    <w:rsid w:val="4F2D7C60"/>
    <w:rsid w:val="4F4C2C15"/>
    <w:rsid w:val="4F781E7D"/>
    <w:rsid w:val="4F958165"/>
    <w:rsid w:val="4FFAA180"/>
    <w:rsid w:val="501135AD"/>
    <w:rsid w:val="5018D73F"/>
    <w:rsid w:val="50361531"/>
    <w:rsid w:val="50376352"/>
    <w:rsid w:val="50807D68"/>
    <w:rsid w:val="50A6C2BC"/>
    <w:rsid w:val="50AFC92C"/>
    <w:rsid w:val="50DC6573"/>
    <w:rsid w:val="511AE288"/>
    <w:rsid w:val="5136AB85"/>
    <w:rsid w:val="5145CA74"/>
    <w:rsid w:val="515DC322"/>
    <w:rsid w:val="51781058"/>
    <w:rsid w:val="5179B5DC"/>
    <w:rsid w:val="5197A2D0"/>
    <w:rsid w:val="51B3DA6D"/>
    <w:rsid w:val="51B5D175"/>
    <w:rsid w:val="51DC6324"/>
    <w:rsid w:val="51EE9F5D"/>
    <w:rsid w:val="51EF5F74"/>
    <w:rsid w:val="52078917"/>
    <w:rsid w:val="524021AE"/>
    <w:rsid w:val="52510C49"/>
    <w:rsid w:val="525A8331"/>
    <w:rsid w:val="52749A2B"/>
    <w:rsid w:val="527CFC1A"/>
    <w:rsid w:val="52BB68C5"/>
    <w:rsid w:val="52BFC14A"/>
    <w:rsid w:val="52C0A042"/>
    <w:rsid w:val="5329C3A4"/>
    <w:rsid w:val="535957E1"/>
    <w:rsid w:val="5385C0C8"/>
    <w:rsid w:val="54024226"/>
    <w:rsid w:val="54103D84"/>
    <w:rsid w:val="54547255"/>
    <w:rsid w:val="54CC0DC3"/>
    <w:rsid w:val="54F8FF96"/>
    <w:rsid w:val="5538FC27"/>
    <w:rsid w:val="5541C242"/>
    <w:rsid w:val="554765C1"/>
    <w:rsid w:val="555BD3DF"/>
    <w:rsid w:val="55A499B6"/>
    <w:rsid w:val="55B50CC5"/>
    <w:rsid w:val="55C8E49B"/>
    <w:rsid w:val="55D04B86"/>
    <w:rsid w:val="55F594AA"/>
    <w:rsid w:val="563D9C93"/>
    <w:rsid w:val="5659E145"/>
    <w:rsid w:val="56664C88"/>
    <w:rsid w:val="5675E880"/>
    <w:rsid w:val="5679C564"/>
    <w:rsid w:val="569866B3"/>
    <w:rsid w:val="569BC706"/>
    <w:rsid w:val="56A0298E"/>
    <w:rsid w:val="56CD66B7"/>
    <w:rsid w:val="56F42E60"/>
    <w:rsid w:val="5720A3DE"/>
    <w:rsid w:val="577F3F1F"/>
    <w:rsid w:val="57923829"/>
    <w:rsid w:val="57DDC090"/>
    <w:rsid w:val="57EED7CA"/>
    <w:rsid w:val="57F60FBE"/>
    <w:rsid w:val="580BA307"/>
    <w:rsid w:val="584D6716"/>
    <w:rsid w:val="587B51C2"/>
    <w:rsid w:val="588B56E8"/>
    <w:rsid w:val="59602766"/>
    <w:rsid w:val="5983BB65"/>
    <w:rsid w:val="5994CE46"/>
    <w:rsid w:val="59B18463"/>
    <w:rsid w:val="59BAA85C"/>
    <w:rsid w:val="59CB17C2"/>
    <w:rsid w:val="59CC1B70"/>
    <w:rsid w:val="59E0D954"/>
    <w:rsid w:val="59E7EF10"/>
    <w:rsid w:val="5A1374BF"/>
    <w:rsid w:val="5A2BC117"/>
    <w:rsid w:val="5A4D0DB4"/>
    <w:rsid w:val="5AAF2658"/>
    <w:rsid w:val="5AD0D888"/>
    <w:rsid w:val="5AD2D1ED"/>
    <w:rsid w:val="5ADB789F"/>
    <w:rsid w:val="5B00D3E8"/>
    <w:rsid w:val="5B57A921"/>
    <w:rsid w:val="5B6AC074"/>
    <w:rsid w:val="5B860DFC"/>
    <w:rsid w:val="5BCABC7B"/>
    <w:rsid w:val="5BCE5F58"/>
    <w:rsid w:val="5BD322AC"/>
    <w:rsid w:val="5BD846F3"/>
    <w:rsid w:val="5BE907BD"/>
    <w:rsid w:val="5C565415"/>
    <w:rsid w:val="5C7ED5E6"/>
    <w:rsid w:val="5CA73915"/>
    <w:rsid w:val="5D2DCF84"/>
    <w:rsid w:val="5D7D077F"/>
    <w:rsid w:val="5D7EB8AA"/>
    <w:rsid w:val="5DA4F41E"/>
    <w:rsid w:val="5DBCAA77"/>
    <w:rsid w:val="5DF9032C"/>
    <w:rsid w:val="5E4272FC"/>
    <w:rsid w:val="5E4A45CB"/>
    <w:rsid w:val="5E6838A8"/>
    <w:rsid w:val="5E6CA6E2"/>
    <w:rsid w:val="5E6FC436"/>
    <w:rsid w:val="5E856E2B"/>
    <w:rsid w:val="5EC0282A"/>
    <w:rsid w:val="5EC72F0F"/>
    <w:rsid w:val="5EE04316"/>
    <w:rsid w:val="5EF79B5D"/>
    <w:rsid w:val="5F47FDAD"/>
    <w:rsid w:val="5F639CD0"/>
    <w:rsid w:val="5F80C7EE"/>
    <w:rsid w:val="5F9E079B"/>
    <w:rsid w:val="5FF8248F"/>
    <w:rsid w:val="600E0A78"/>
    <w:rsid w:val="6019F645"/>
    <w:rsid w:val="6028075F"/>
    <w:rsid w:val="60504E3D"/>
    <w:rsid w:val="60605BF3"/>
    <w:rsid w:val="606B8FD4"/>
    <w:rsid w:val="609CD058"/>
    <w:rsid w:val="60AF11F5"/>
    <w:rsid w:val="60B5E756"/>
    <w:rsid w:val="60C8F5C1"/>
    <w:rsid w:val="6100CACE"/>
    <w:rsid w:val="61138210"/>
    <w:rsid w:val="6146214C"/>
    <w:rsid w:val="617DDA72"/>
    <w:rsid w:val="61ADFE5E"/>
    <w:rsid w:val="61B4A0B7"/>
    <w:rsid w:val="61B5DAAF"/>
    <w:rsid w:val="61C54C4F"/>
    <w:rsid w:val="61C7CBDA"/>
    <w:rsid w:val="62008647"/>
    <w:rsid w:val="6255B479"/>
    <w:rsid w:val="62842DC5"/>
    <w:rsid w:val="62924C64"/>
    <w:rsid w:val="62B120BD"/>
    <w:rsid w:val="62B44020"/>
    <w:rsid w:val="62C2E51E"/>
    <w:rsid w:val="62F1934D"/>
    <w:rsid w:val="62FBAD2C"/>
    <w:rsid w:val="630C91E7"/>
    <w:rsid w:val="6335369B"/>
    <w:rsid w:val="634E51F1"/>
    <w:rsid w:val="6356C567"/>
    <w:rsid w:val="63C36503"/>
    <w:rsid w:val="63CEAFD9"/>
    <w:rsid w:val="63E16C24"/>
    <w:rsid w:val="63F27A8E"/>
    <w:rsid w:val="64061E90"/>
    <w:rsid w:val="6414AC78"/>
    <w:rsid w:val="641FDDF8"/>
    <w:rsid w:val="6454228D"/>
    <w:rsid w:val="647585E9"/>
    <w:rsid w:val="64867998"/>
    <w:rsid w:val="6487D836"/>
    <w:rsid w:val="649FB2BE"/>
    <w:rsid w:val="64A946D5"/>
    <w:rsid w:val="64D5877B"/>
    <w:rsid w:val="64D5C9B2"/>
    <w:rsid w:val="64E486D8"/>
    <w:rsid w:val="64F965B0"/>
    <w:rsid w:val="65483818"/>
    <w:rsid w:val="65549B22"/>
    <w:rsid w:val="659109A2"/>
    <w:rsid w:val="65A710DB"/>
    <w:rsid w:val="65BBACB7"/>
    <w:rsid w:val="65D40BCE"/>
    <w:rsid w:val="65DE2CA1"/>
    <w:rsid w:val="6603F2C8"/>
    <w:rsid w:val="6644991D"/>
    <w:rsid w:val="66757363"/>
    <w:rsid w:val="66865F18"/>
    <w:rsid w:val="6690CCAC"/>
    <w:rsid w:val="66AD7820"/>
    <w:rsid w:val="66EC1B5E"/>
    <w:rsid w:val="6723E798"/>
    <w:rsid w:val="676AF257"/>
    <w:rsid w:val="6795F5F0"/>
    <w:rsid w:val="67A5D3FA"/>
    <w:rsid w:val="67BC1586"/>
    <w:rsid w:val="67DD25AB"/>
    <w:rsid w:val="67E2B662"/>
    <w:rsid w:val="680BD3C6"/>
    <w:rsid w:val="6813D450"/>
    <w:rsid w:val="68498194"/>
    <w:rsid w:val="6851D3AE"/>
    <w:rsid w:val="6857E4DD"/>
    <w:rsid w:val="68D90ABD"/>
    <w:rsid w:val="69008FC5"/>
    <w:rsid w:val="6902BDFF"/>
    <w:rsid w:val="692D70E4"/>
    <w:rsid w:val="698908DE"/>
    <w:rsid w:val="69B62AB0"/>
    <w:rsid w:val="69D4DA5C"/>
    <w:rsid w:val="69F87623"/>
    <w:rsid w:val="6A00E27C"/>
    <w:rsid w:val="6A05083D"/>
    <w:rsid w:val="6A125C37"/>
    <w:rsid w:val="6A1E0DD2"/>
    <w:rsid w:val="6A2A1F6E"/>
    <w:rsid w:val="6A516149"/>
    <w:rsid w:val="6AC7B56A"/>
    <w:rsid w:val="6AF0DC12"/>
    <w:rsid w:val="6AF8614B"/>
    <w:rsid w:val="6B1F9364"/>
    <w:rsid w:val="6B7636A4"/>
    <w:rsid w:val="6BB2F49A"/>
    <w:rsid w:val="6BC54809"/>
    <w:rsid w:val="6BCB8D33"/>
    <w:rsid w:val="6BE560D0"/>
    <w:rsid w:val="6BE9D327"/>
    <w:rsid w:val="6C11C429"/>
    <w:rsid w:val="6C2B49A0"/>
    <w:rsid w:val="6C921B98"/>
    <w:rsid w:val="6CAA0573"/>
    <w:rsid w:val="6CD34F8E"/>
    <w:rsid w:val="6D350BAF"/>
    <w:rsid w:val="6D735F05"/>
    <w:rsid w:val="6D9F9AE2"/>
    <w:rsid w:val="6DA0C96E"/>
    <w:rsid w:val="6DC42CED"/>
    <w:rsid w:val="6DC9FF1E"/>
    <w:rsid w:val="6DE38222"/>
    <w:rsid w:val="6E3F4FE6"/>
    <w:rsid w:val="6E595AB2"/>
    <w:rsid w:val="6E6F5682"/>
    <w:rsid w:val="6EA27A2C"/>
    <w:rsid w:val="6ECC2152"/>
    <w:rsid w:val="6ECDFECA"/>
    <w:rsid w:val="6EFC5E18"/>
    <w:rsid w:val="6F1EE8AE"/>
    <w:rsid w:val="6F26FBB4"/>
    <w:rsid w:val="6F34072A"/>
    <w:rsid w:val="6F4E69BC"/>
    <w:rsid w:val="6F5183F2"/>
    <w:rsid w:val="6F8E7505"/>
    <w:rsid w:val="6FE6820A"/>
    <w:rsid w:val="7031A5A5"/>
    <w:rsid w:val="7040A970"/>
    <w:rsid w:val="705CD6AF"/>
    <w:rsid w:val="706AE887"/>
    <w:rsid w:val="709A4889"/>
    <w:rsid w:val="709D2A86"/>
    <w:rsid w:val="70A66393"/>
    <w:rsid w:val="711B13E6"/>
    <w:rsid w:val="7125957D"/>
    <w:rsid w:val="71301381"/>
    <w:rsid w:val="714106A5"/>
    <w:rsid w:val="716150D6"/>
    <w:rsid w:val="71682C30"/>
    <w:rsid w:val="7178358F"/>
    <w:rsid w:val="7189AFF2"/>
    <w:rsid w:val="71BF71F9"/>
    <w:rsid w:val="71D58024"/>
    <w:rsid w:val="72070C23"/>
    <w:rsid w:val="722C9C3E"/>
    <w:rsid w:val="7238DE45"/>
    <w:rsid w:val="725CF760"/>
    <w:rsid w:val="7288017B"/>
    <w:rsid w:val="72924435"/>
    <w:rsid w:val="72A8CF8F"/>
    <w:rsid w:val="72BD9DD1"/>
    <w:rsid w:val="72C0436E"/>
    <w:rsid w:val="72CBA7AB"/>
    <w:rsid w:val="72D5EEAA"/>
    <w:rsid w:val="730FB618"/>
    <w:rsid w:val="734AF9A7"/>
    <w:rsid w:val="7365176E"/>
    <w:rsid w:val="7372F65F"/>
    <w:rsid w:val="73734CBE"/>
    <w:rsid w:val="73C6F338"/>
    <w:rsid w:val="73D55351"/>
    <w:rsid w:val="73D91070"/>
    <w:rsid w:val="73F3ABB5"/>
    <w:rsid w:val="7426CDB8"/>
    <w:rsid w:val="7436CE7A"/>
    <w:rsid w:val="744FEB81"/>
    <w:rsid w:val="7458B75A"/>
    <w:rsid w:val="74864CCD"/>
    <w:rsid w:val="74E44CD2"/>
    <w:rsid w:val="74F63AC4"/>
    <w:rsid w:val="74FBEBBB"/>
    <w:rsid w:val="750654A4"/>
    <w:rsid w:val="7558E39E"/>
    <w:rsid w:val="75BA0118"/>
    <w:rsid w:val="75C4E387"/>
    <w:rsid w:val="75C83A40"/>
    <w:rsid w:val="75FF11E1"/>
    <w:rsid w:val="760FC2B9"/>
    <w:rsid w:val="76172EAD"/>
    <w:rsid w:val="76293578"/>
    <w:rsid w:val="76964555"/>
    <w:rsid w:val="76B7B9D7"/>
    <w:rsid w:val="76C61191"/>
    <w:rsid w:val="76C9AE8A"/>
    <w:rsid w:val="76D13E7F"/>
    <w:rsid w:val="76E59CBC"/>
    <w:rsid w:val="76FFEA11"/>
    <w:rsid w:val="77446B2F"/>
    <w:rsid w:val="77718AAA"/>
    <w:rsid w:val="777359E8"/>
    <w:rsid w:val="77740D22"/>
    <w:rsid w:val="778D236C"/>
    <w:rsid w:val="77A32696"/>
    <w:rsid w:val="77A5345D"/>
    <w:rsid w:val="77E99158"/>
    <w:rsid w:val="77EBD9D8"/>
    <w:rsid w:val="77F19E42"/>
    <w:rsid w:val="77F27812"/>
    <w:rsid w:val="77F66410"/>
    <w:rsid w:val="78282A46"/>
    <w:rsid w:val="78459F2E"/>
    <w:rsid w:val="78679ECF"/>
    <w:rsid w:val="7871C21F"/>
    <w:rsid w:val="78B980D5"/>
    <w:rsid w:val="78CABA85"/>
    <w:rsid w:val="78D22A53"/>
    <w:rsid w:val="78E11313"/>
    <w:rsid w:val="79014AEA"/>
    <w:rsid w:val="792477FF"/>
    <w:rsid w:val="79266100"/>
    <w:rsid w:val="792EEBF7"/>
    <w:rsid w:val="79E1F494"/>
    <w:rsid w:val="79EB955F"/>
    <w:rsid w:val="79FE943A"/>
    <w:rsid w:val="7A034244"/>
    <w:rsid w:val="7A063F9F"/>
    <w:rsid w:val="7A58BE94"/>
    <w:rsid w:val="7A6442D4"/>
    <w:rsid w:val="7A7D62DB"/>
    <w:rsid w:val="7AE2FF9D"/>
    <w:rsid w:val="7B12B3DD"/>
    <w:rsid w:val="7B76416A"/>
    <w:rsid w:val="7B76BB7A"/>
    <w:rsid w:val="7B857A2E"/>
    <w:rsid w:val="7B98DA8E"/>
    <w:rsid w:val="7B9AB1A7"/>
    <w:rsid w:val="7BD2D803"/>
    <w:rsid w:val="7BEE6593"/>
    <w:rsid w:val="7C03EF2E"/>
    <w:rsid w:val="7C25C204"/>
    <w:rsid w:val="7C7A4C3E"/>
    <w:rsid w:val="7C8B983E"/>
    <w:rsid w:val="7CBA95DF"/>
    <w:rsid w:val="7D2459F9"/>
    <w:rsid w:val="7D328C9E"/>
    <w:rsid w:val="7D4CA7C3"/>
    <w:rsid w:val="7D78D5A4"/>
    <w:rsid w:val="7D9C693E"/>
    <w:rsid w:val="7DFE2969"/>
    <w:rsid w:val="7E0EB34D"/>
    <w:rsid w:val="7E7D9981"/>
    <w:rsid w:val="7E7F0225"/>
    <w:rsid w:val="7EA1FCE2"/>
    <w:rsid w:val="7EC13F61"/>
    <w:rsid w:val="7EDAD69A"/>
    <w:rsid w:val="7EE632FC"/>
    <w:rsid w:val="7EFCA5DB"/>
    <w:rsid w:val="7F3B38E6"/>
    <w:rsid w:val="7F5AC0A1"/>
    <w:rsid w:val="7F7F0E3F"/>
    <w:rsid w:val="7F949B55"/>
    <w:rsid w:val="7FA253E5"/>
    <w:rsid w:val="7FE8A3B8"/>
    <w:rsid w:val="7FED6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82A46"/>
  <w15:chartTrackingRefBased/>
  <w15:docId w15:val="{A5D376B0-29BE-489D-B51A-82A309A0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355BF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55BF8C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55BF8CA"/>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ctpost.com/local/article/DEEP-More-bears-entering-CT-homes-gravely-15407487.php" TargetMode="External"/><Relationship Id="rId18" Type="http://schemas.openxmlformats.org/officeDocument/2006/relationships/hyperlink" Target="https://www.digitalocean.com/community/tutorials/best-object-detection-models-guide"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ultralytics.com/blog/what-is-model-optimization-a-quick-guide." TargetMode="External"/><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hyperlink" Target="https://blog.roboflow.com/best-object-detection-models/" TargetMode="External"/><Relationship Id="rId25" Type="http://schemas.openxmlformats.org/officeDocument/2006/relationships/hyperlink" Target="https://docs.ultralytics.com/guides/yolo-data-augmentation/" TargetMode="External"/><Relationship Id="rId2" Type="http://schemas.openxmlformats.org/officeDocument/2006/relationships/settings" Target="settings.xml"/><Relationship Id="rId16" Type="http://schemas.openxmlformats.org/officeDocument/2006/relationships/hyperlink" Target="https://blog.roboflow.com/best-object-detection-models/" TargetMode="External"/><Relationship Id="rId20" Type="http://schemas.openxmlformats.org/officeDocument/2006/relationships/hyperlink" Target="https://docs.ultralytics.com/model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learnopencv.com/moving-object-detection-with-opencv/" TargetMode="External"/><Relationship Id="rId5" Type="http://schemas.openxmlformats.org/officeDocument/2006/relationships/image" Target="media/image2.png"/><Relationship Id="rId15" Type="http://schemas.openxmlformats.org/officeDocument/2006/relationships/hyperlink" Target="https://olaw.nih.gov/resources/tutorial/iacuc.htm" TargetMode="External"/><Relationship Id="rId23" Type="http://schemas.openxmlformats.org/officeDocument/2006/relationships/hyperlink" Target="https://ymerdigital.com/uploads/YMER230539.pdf" TargetMode="External"/><Relationship Id="rId28" Type="http://schemas.microsoft.com/office/2020/10/relationships/intelligence" Target="intelligence2.xml"/><Relationship Id="rId10" Type="http://schemas.openxmlformats.org/officeDocument/2006/relationships/image" Target="media/image7.jpg"/><Relationship Id="rId19" Type="http://schemas.openxmlformats.org/officeDocument/2006/relationships/hyperlink" Target="https://www.hitechbpo.com/blog/top-object-detection-models.php" TargetMode="Externa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hyperlink" Target="https://portal.ct.gov/-/media/deep/wildlife/pdf_files/2025-the-state-of-the-bears.pdf" TargetMode="External"/><Relationship Id="rId22" Type="http://schemas.openxmlformats.org/officeDocument/2006/relationships/hyperlink" Target="https://medium.com/academy-team/model-optimization-techniques-for-yolo-models-f440afa93adb"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3695</Words>
  <Characters>21065</Characters>
  <Application>Microsoft Office Word</Application>
  <DocSecurity>0</DocSecurity>
  <Lines>175</Lines>
  <Paragraphs>49</Paragraphs>
  <ScaleCrop>false</ScaleCrop>
  <Company/>
  <LinksUpToDate>false</LinksUpToDate>
  <CharactersWithSpaces>24711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Bidorini, Jacob</dc:creator>
  <cp:keywords/>
  <dc:description/>
  <cp:lastModifiedBy>Auten, Nathan</cp:lastModifiedBy>
  <cp:revision>2</cp:revision>
  <dcterms:created xsi:type="dcterms:W3CDTF">2026-04-25T19:46:00Z</dcterms:created>
  <dcterms:modified xsi:type="dcterms:W3CDTF">2026-05-07T10:58:00Z</dcterms:modified>
</cp:coreProperties>
</file>