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2F1D2" w14:textId="77777777" w:rsidR="00E93438" w:rsidRPr="00E93438" w:rsidRDefault="00E93438" w:rsidP="00E93438">
      <w:pPr>
        <w:rPr>
          <w:b/>
          <w:bCs/>
          <w:sz w:val="36"/>
          <w:szCs w:val="36"/>
        </w:rPr>
      </w:pPr>
      <w:r w:rsidRPr="00E93438">
        <w:rPr>
          <w:b/>
          <w:bCs/>
          <w:sz w:val="36"/>
          <w:szCs w:val="36"/>
        </w:rPr>
        <w:t>Drink Dispenser Application</w:t>
      </w:r>
    </w:p>
    <w:p w14:paraId="19E3BA0B" w14:textId="77777777" w:rsidR="00E93438" w:rsidRPr="00E93438" w:rsidRDefault="00E93438" w:rsidP="00E93438">
      <w:pPr>
        <w:rPr>
          <w:b/>
          <w:bCs/>
          <w:sz w:val="28"/>
          <w:szCs w:val="28"/>
        </w:rPr>
      </w:pPr>
      <w:r w:rsidRPr="00E93438">
        <w:rPr>
          <w:b/>
          <w:bCs/>
          <w:sz w:val="28"/>
          <w:szCs w:val="28"/>
        </w:rPr>
        <w:t>Overview</w:t>
      </w:r>
    </w:p>
    <w:p w14:paraId="1FC340E2" w14:textId="4B525579" w:rsidR="00E93438" w:rsidRDefault="00E93438" w:rsidP="00E93438">
      <w:r>
        <w:t xml:space="preserve">The Drink Dispenser Application is a simple Java application built using Spring Boot that simulates the operation of a drink dispenser within the </w:t>
      </w:r>
      <w:proofErr w:type="spellStart"/>
      <w:r>
        <w:t>DevOn</w:t>
      </w:r>
      <w:proofErr w:type="spellEnd"/>
      <w:r>
        <w:t xml:space="preserve"> office. The dispenser accepts various coins and allows employees to select and purchase drinks. The application is designed to showcase object-oriented design principles and clean code practices.</w:t>
      </w:r>
    </w:p>
    <w:p w14:paraId="71964ADF" w14:textId="2DD00101" w:rsidR="00E93438" w:rsidRPr="00E93438" w:rsidRDefault="00E93438" w:rsidP="00E93438">
      <w:pPr>
        <w:rPr>
          <w:b/>
          <w:bCs/>
          <w:sz w:val="32"/>
          <w:szCs w:val="32"/>
        </w:rPr>
      </w:pPr>
      <w:r w:rsidRPr="00E93438">
        <w:rPr>
          <w:b/>
          <w:bCs/>
          <w:sz w:val="32"/>
          <w:szCs w:val="32"/>
        </w:rPr>
        <w:t>Functionality</w:t>
      </w:r>
    </w:p>
    <w:p w14:paraId="2DC34FFD" w14:textId="77777777" w:rsidR="00E93438" w:rsidRDefault="00E93438" w:rsidP="00E93438">
      <w:r>
        <w:t>The drink dispenser application has the following key features:</w:t>
      </w:r>
    </w:p>
    <w:p w14:paraId="13641604" w14:textId="77777777" w:rsidR="00E93438" w:rsidRDefault="00E93438" w:rsidP="00E93438">
      <w:r w:rsidRPr="00E93438">
        <w:rPr>
          <w:b/>
          <w:bCs/>
        </w:rPr>
        <w:t>Coin Acceptance:</w:t>
      </w:r>
      <w:r>
        <w:t xml:space="preserve"> Accepts 5 cents, 10 cents, 20 cents, 50 cents, 1$, and 2$ coins.</w:t>
      </w:r>
    </w:p>
    <w:p w14:paraId="70769A40" w14:textId="77777777" w:rsidR="00E93438" w:rsidRDefault="00E93438" w:rsidP="00E93438">
      <w:r w:rsidRPr="00E93438">
        <w:rPr>
          <w:b/>
          <w:bCs/>
        </w:rPr>
        <w:t>Product Options:</w:t>
      </w:r>
      <w:r>
        <w:t xml:space="preserve"> Employees can choose from the following drinks:</w:t>
      </w:r>
    </w:p>
    <w:p w14:paraId="0E351F57" w14:textId="77777777" w:rsidR="00E93438" w:rsidRDefault="00E93438" w:rsidP="00E93438">
      <w:r>
        <w:t>Coca (1$)</w:t>
      </w:r>
    </w:p>
    <w:p w14:paraId="26FFF25F" w14:textId="77777777" w:rsidR="00E93438" w:rsidRDefault="00E93438" w:rsidP="00E93438">
      <w:proofErr w:type="spellStart"/>
      <w:r>
        <w:t>Redbull</w:t>
      </w:r>
      <w:proofErr w:type="spellEnd"/>
      <w:r>
        <w:t xml:space="preserve"> (1$25)</w:t>
      </w:r>
    </w:p>
    <w:p w14:paraId="4401EEF8" w14:textId="77777777" w:rsidR="00E93438" w:rsidRDefault="00E93438" w:rsidP="00E93438">
      <w:r>
        <w:t>Water (50 cents)</w:t>
      </w:r>
    </w:p>
    <w:p w14:paraId="19396C60" w14:textId="77777777" w:rsidR="00E93438" w:rsidRDefault="00E93438" w:rsidP="00E93438">
      <w:r>
        <w:t>Orange Juice (1$95)</w:t>
      </w:r>
    </w:p>
    <w:p w14:paraId="4AFF4EE7" w14:textId="77777777" w:rsidR="00E93438" w:rsidRPr="00E93438" w:rsidRDefault="00E93438" w:rsidP="00E93438">
      <w:pPr>
        <w:rPr>
          <w:b/>
          <w:bCs/>
        </w:rPr>
      </w:pPr>
      <w:r w:rsidRPr="00E93438">
        <w:rPr>
          <w:b/>
          <w:bCs/>
        </w:rPr>
        <w:t>Order Process:</w:t>
      </w:r>
    </w:p>
    <w:p w14:paraId="1A97A092" w14:textId="77777777" w:rsidR="00E93438" w:rsidRDefault="00E93438" w:rsidP="00E93438">
      <w:r>
        <w:t>Employees insert coins.</w:t>
      </w:r>
    </w:p>
    <w:p w14:paraId="45F7BE08" w14:textId="77777777" w:rsidR="00E93438" w:rsidRDefault="00E93438" w:rsidP="00E93438">
      <w:r>
        <w:t>Employees type the drink code.</w:t>
      </w:r>
    </w:p>
    <w:p w14:paraId="4C420D33" w14:textId="77777777" w:rsidR="00E93438" w:rsidRDefault="00E93438" w:rsidP="00E93438">
      <w:r>
        <w:t>The machine dispenses the selected drink and returns change if necessary.</w:t>
      </w:r>
    </w:p>
    <w:p w14:paraId="1D0144A2" w14:textId="77777777" w:rsidR="00E93438" w:rsidRPr="00E93438" w:rsidRDefault="00E93438" w:rsidP="00E93438">
      <w:pPr>
        <w:rPr>
          <w:b/>
          <w:bCs/>
        </w:rPr>
      </w:pPr>
      <w:r w:rsidRPr="00E93438">
        <w:rPr>
          <w:b/>
          <w:bCs/>
        </w:rPr>
        <w:t>Cancellation:</w:t>
      </w:r>
    </w:p>
    <w:p w14:paraId="657AA253" w14:textId="77777777" w:rsidR="00E93438" w:rsidRDefault="00E93438" w:rsidP="00E93438">
      <w:r>
        <w:t>Employees can cancel an order, and the machine returns the inserted coins.</w:t>
      </w:r>
    </w:p>
    <w:p w14:paraId="2CB23454" w14:textId="77777777" w:rsidR="00E93438" w:rsidRPr="00E93438" w:rsidRDefault="00E93438" w:rsidP="00E93438">
      <w:pPr>
        <w:rPr>
          <w:b/>
          <w:bCs/>
        </w:rPr>
      </w:pPr>
      <w:r w:rsidRPr="00E93438">
        <w:rPr>
          <w:b/>
          <w:bCs/>
        </w:rPr>
        <w:t>Display Information:</w:t>
      </w:r>
    </w:p>
    <w:p w14:paraId="2ABD8178" w14:textId="77777777" w:rsidR="00E93438" w:rsidRDefault="00E93438" w:rsidP="00E93438">
      <w:r>
        <w:t>The machine can display its stock, status, and state.</w:t>
      </w:r>
    </w:p>
    <w:p w14:paraId="431CABC4" w14:textId="77777777" w:rsidR="00E93438" w:rsidRPr="00E93438" w:rsidRDefault="00E93438" w:rsidP="00E93438">
      <w:pPr>
        <w:rPr>
          <w:b/>
          <w:bCs/>
        </w:rPr>
      </w:pPr>
      <w:r w:rsidRPr="00E93438">
        <w:rPr>
          <w:b/>
          <w:bCs/>
        </w:rPr>
        <w:t>Extensibility:</w:t>
      </w:r>
    </w:p>
    <w:p w14:paraId="2C6EC8C2" w14:textId="77777777" w:rsidR="00E93438" w:rsidRDefault="00E93438" w:rsidP="00E93438">
      <w:r>
        <w:t>Adding new drinks to the machine is simple and can be done through an API endpoint.</w:t>
      </w:r>
    </w:p>
    <w:p w14:paraId="03557B11" w14:textId="77777777" w:rsidR="00E93438" w:rsidRDefault="00E93438" w:rsidP="00E93438">
      <w:pPr>
        <w:rPr>
          <w:b/>
          <w:bCs/>
          <w:sz w:val="32"/>
          <w:szCs w:val="32"/>
        </w:rPr>
      </w:pPr>
    </w:p>
    <w:p w14:paraId="3429B4FE" w14:textId="77777777" w:rsidR="00E93438" w:rsidRDefault="00E93438" w:rsidP="00E93438">
      <w:pPr>
        <w:rPr>
          <w:b/>
          <w:bCs/>
          <w:sz w:val="32"/>
          <w:szCs w:val="32"/>
        </w:rPr>
      </w:pPr>
    </w:p>
    <w:p w14:paraId="158CD01C" w14:textId="77777777" w:rsidR="00E93438" w:rsidRDefault="00E93438" w:rsidP="00E93438">
      <w:pPr>
        <w:rPr>
          <w:b/>
          <w:bCs/>
          <w:sz w:val="32"/>
          <w:szCs w:val="32"/>
        </w:rPr>
      </w:pPr>
    </w:p>
    <w:p w14:paraId="0385D18F" w14:textId="77777777" w:rsidR="00E93438" w:rsidRDefault="00E93438" w:rsidP="00E93438">
      <w:pPr>
        <w:rPr>
          <w:b/>
          <w:bCs/>
          <w:sz w:val="32"/>
          <w:szCs w:val="32"/>
        </w:rPr>
      </w:pPr>
    </w:p>
    <w:p w14:paraId="31188DB9" w14:textId="56187679" w:rsidR="00E93438" w:rsidRPr="00E93438" w:rsidRDefault="00E93438" w:rsidP="00E93438">
      <w:pPr>
        <w:rPr>
          <w:b/>
          <w:bCs/>
          <w:sz w:val="32"/>
          <w:szCs w:val="32"/>
        </w:rPr>
      </w:pPr>
      <w:r w:rsidRPr="00E93438">
        <w:rPr>
          <w:b/>
          <w:bCs/>
          <w:sz w:val="32"/>
          <w:szCs w:val="32"/>
        </w:rPr>
        <w:lastRenderedPageBreak/>
        <w:t>Code Structure</w:t>
      </w:r>
    </w:p>
    <w:p w14:paraId="1601C47B" w14:textId="77777777" w:rsidR="00E93438" w:rsidRPr="00E93438" w:rsidRDefault="00E93438" w:rsidP="00E93438">
      <w:pPr>
        <w:rPr>
          <w:b/>
          <w:bCs/>
        </w:rPr>
      </w:pPr>
      <w:proofErr w:type="spellStart"/>
      <w:r w:rsidRPr="00E93438">
        <w:rPr>
          <w:b/>
          <w:bCs/>
        </w:rPr>
        <w:t>DrinkDispenserService</w:t>
      </w:r>
      <w:proofErr w:type="spellEnd"/>
    </w:p>
    <w:p w14:paraId="5CDB6717" w14:textId="77777777" w:rsidR="00E93438" w:rsidRDefault="00E93438" w:rsidP="00E93438">
      <w:r>
        <w:t>This service class manages the business logic of the drink dispenser. It handles coin insertion, drink selection, order cancellation, and displays information about stock and status.</w:t>
      </w:r>
    </w:p>
    <w:p w14:paraId="1C67F35C" w14:textId="77777777" w:rsidR="00E93438" w:rsidRPr="00E93438" w:rsidRDefault="00E93438" w:rsidP="00E93438">
      <w:pPr>
        <w:rPr>
          <w:b/>
          <w:bCs/>
        </w:rPr>
      </w:pPr>
      <w:proofErr w:type="spellStart"/>
      <w:r w:rsidRPr="00E93438">
        <w:rPr>
          <w:b/>
          <w:bCs/>
        </w:rPr>
        <w:t>DrinkDispenserController</w:t>
      </w:r>
      <w:proofErr w:type="spellEnd"/>
    </w:p>
    <w:p w14:paraId="5AEFC03A" w14:textId="77777777" w:rsidR="00E93438" w:rsidRDefault="00E93438" w:rsidP="00E93438">
      <w:r>
        <w:t xml:space="preserve">The controller class exposes RESTful endpoints for interacting with the drink dispenser. It maps HTTP requests to corresponding methods in the </w:t>
      </w:r>
      <w:proofErr w:type="spellStart"/>
      <w:r>
        <w:t>DrinkDispenserService</w:t>
      </w:r>
      <w:proofErr w:type="spellEnd"/>
      <w:r>
        <w:t>.</w:t>
      </w:r>
    </w:p>
    <w:p w14:paraId="4AD5E5D1" w14:textId="77777777" w:rsidR="00E93438" w:rsidRPr="00E93438" w:rsidRDefault="00E93438" w:rsidP="00E93438">
      <w:pPr>
        <w:rPr>
          <w:b/>
          <w:bCs/>
        </w:rPr>
      </w:pPr>
      <w:r w:rsidRPr="00E93438">
        <w:rPr>
          <w:b/>
          <w:bCs/>
        </w:rPr>
        <w:t>Models: Coin and Drink</w:t>
      </w:r>
    </w:p>
    <w:p w14:paraId="0ADE6529" w14:textId="77777777" w:rsidR="00E93438" w:rsidRDefault="00E93438" w:rsidP="00E93438">
      <w:r>
        <w:t>These classes represent the coin and drink entities in the system.</w:t>
      </w:r>
    </w:p>
    <w:p w14:paraId="51F26A85" w14:textId="77777777" w:rsidR="00E93438" w:rsidRPr="00E93438" w:rsidRDefault="00E93438" w:rsidP="00E93438">
      <w:pPr>
        <w:rPr>
          <w:b/>
          <w:bCs/>
        </w:rPr>
      </w:pPr>
      <w:r w:rsidRPr="00E93438">
        <w:rPr>
          <w:b/>
          <w:bCs/>
        </w:rPr>
        <w:t>Exception Handling</w:t>
      </w:r>
    </w:p>
    <w:p w14:paraId="7AED9B45" w14:textId="783BCAB7" w:rsidR="00556403" w:rsidRPr="009D78DA" w:rsidRDefault="00E93438" w:rsidP="00E93438">
      <w:r>
        <w:t xml:space="preserve">The application includes a custom exception class, </w:t>
      </w:r>
      <w:proofErr w:type="spellStart"/>
      <w:r>
        <w:t>DrinkDispenserException</w:t>
      </w:r>
      <w:proofErr w:type="spellEnd"/>
      <w:r>
        <w:t>, and an exception handler to provide meaningful error messages to users.</w:t>
      </w:r>
    </w:p>
    <w:p w14:paraId="374D0BFB" w14:textId="4AFA1130" w:rsidR="00E93438" w:rsidRPr="00E93438" w:rsidRDefault="00E93438" w:rsidP="00E93438">
      <w:pPr>
        <w:rPr>
          <w:b/>
          <w:bCs/>
          <w:sz w:val="32"/>
          <w:szCs w:val="32"/>
        </w:rPr>
      </w:pPr>
      <w:r w:rsidRPr="00E93438">
        <w:rPr>
          <w:b/>
          <w:bCs/>
          <w:sz w:val="32"/>
          <w:szCs w:val="32"/>
        </w:rPr>
        <w:t>Endpoints</w:t>
      </w:r>
    </w:p>
    <w:p w14:paraId="21D168B0" w14:textId="77777777" w:rsidR="00E93438" w:rsidRPr="00532BCC" w:rsidRDefault="00E93438" w:rsidP="00E93438">
      <w:pPr>
        <w:rPr>
          <w:b/>
          <w:bCs/>
          <w:sz w:val="28"/>
          <w:szCs w:val="28"/>
        </w:rPr>
      </w:pPr>
      <w:r w:rsidRPr="00532BCC">
        <w:rPr>
          <w:b/>
          <w:bCs/>
          <w:sz w:val="28"/>
          <w:szCs w:val="28"/>
        </w:rPr>
        <w:t>Insert Coin:</w:t>
      </w:r>
    </w:p>
    <w:p w14:paraId="06F1050D" w14:textId="368C5746" w:rsidR="00E93438" w:rsidRDefault="00E93438" w:rsidP="00E93438">
      <w:r w:rsidRPr="00556403">
        <w:rPr>
          <w:b/>
          <w:bCs/>
        </w:rPr>
        <w:t>Endpoint:</w:t>
      </w:r>
      <w:r>
        <w:t xml:space="preserve"> /</w:t>
      </w:r>
      <w:proofErr w:type="spellStart"/>
      <w:r>
        <w:t>api</w:t>
      </w:r>
      <w:proofErr w:type="spellEnd"/>
      <w:r>
        <w:t>/</w:t>
      </w:r>
      <w:proofErr w:type="spellStart"/>
      <w:r>
        <w:t>drinkdispenser</w:t>
      </w:r>
      <w:proofErr w:type="spellEnd"/>
      <w:r>
        <w:t>/</w:t>
      </w:r>
      <w:proofErr w:type="spellStart"/>
      <w:r>
        <w:t>insertCoin</w:t>
      </w:r>
      <w:proofErr w:type="spellEnd"/>
      <w:r>
        <w:t>/{</w:t>
      </w:r>
      <w:proofErr w:type="spellStart"/>
      <w:r>
        <w:t>coinValue</w:t>
      </w:r>
      <w:proofErr w:type="spellEnd"/>
      <w:r>
        <w:t>}</w:t>
      </w:r>
      <w:r w:rsidR="00532BCC">
        <w:t xml:space="preserve"> </w:t>
      </w:r>
    </w:p>
    <w:p w14:paraId="7957B93D" w14:textId="492899E4" w:rsidR="00532BCC" w:rsidRPr="00532BCC" w:rsidRDefault="00532BCC" w:rsidP="00E93438">
      <w:r w:rsidRPr="00532BCC">
        <w:rPr>
          <w:b/>
          <w:bCs/>
        </w:rPr>
        <w:t>Example:</w:t>
      </w:r>
      <w:r>
        <w:rPr>
          <w:b/>
          <w:bCs/>
        </w:rPr>
        <w:t xml:space="preserve"> </w:t>
      </w:r>
      <w:r w:rsidRPr="00532BCC">
        <w:t>http://localhost:8080/api/drinkdispenser/insertCoin/200</w:t>
      </w:r>
    </w:p>
    <w:p w14:paraId="5ED275D1" w14:textId="281B1604" w:rsidR="00556403" w:rsidRDefault="00E93438" w:rsidP="00E93438">
      <w:r w:rsidRPr="00556403">
        <w:rPr>
          <w:b/>
          <w:bCs/>
        </w:rPr>
        <w:t>Method:</w:t>
      </w:r>
      <w:r>
        <w:t xml:space="preserve"> POST</w:t>
      </w:r>
    </w:p>
    <w:p w14:paraId="5EA76140" w14:textId="6DD33981" w:rsidR="00532BCC" w:rsidRDefault="00556403" w:rsidP="00E93438">
      <w:r w:rsidRPr="00556403">
        <w:drawing>
          <wp:inline distT="0" distB="0" distL="0" distR="0" wp14:anchorId="62469E08" wp14:editId="68390073">
            <wp:extent cx="5486400" cy="2624723"/>
            <wp:effectExtent l="0" t="0" r="0" b="4445"/>
            <wp:docPr id="520320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3203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3043" cy="263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3BB61" w14:textId="77777777" w:rsidR="009D78DA" w:rsidRDefault="009D78DA" w:rsidP="00E93438">
      <w:pPr>
        <w:rPr>
          <w:b/>
          <w:bCs/>
          <w:sz w:val="28"/>
          <w:szCs w:val="28"/>
        </w:rPr>
      </w:pPr>
    </w:p>
    <w:p w14:paraId="28C11428" w14:textId="77777777" w:rsidR="009D78DA" w:rsidRDefault="009D78DA" w:rsidP="00E93438">
      <w:pPr>
        <w:rPr>
          <w:b/>
          <w:bCs/>
          <w:sz w:val="28"/>
          <w:szCs w:val="28"/>
        </w:rPr>
      </w:pPr>
    </w:p>
    <w:p w14:paraId="5432851A" w14:textId="28784378" w:rsidR="00E93438" w:rsidRPr="00532BCC" w:rsidRDefault="00E93438" w:rsidP="00E93438">
      <w:pPr>
        <w:rPr>
          <w:b/>
          <w:bCs/>
          <w:sz w:val="28"/>
          <w:szCs w:val="28"/>
        </w:rPr>
      </w:pPr>
      <w:r w:rsidRPr="00532BCC">
        <w:rPr>
          <w:b/>
          <w:bCs/>
          <w:sz w:val="28"/>
          <w:szCs w:val="28"/>
        </w:rPr>
        <w:lastRenderedPageBreak/>
        <w:t>Select Drink:</w:t>
      </w:r>
    </w:p>
    <w:p w14:paraId="3129238B" w14:textId="77777777" w:rsidR="00E93438" w:rsidRDefault="00E93438" w:rsidP="00E93438">
      <w:r w:rsidRPr="00532BCC">
        <w:rPr>
          <w:b/>
          <w:bCs/>
        </w:rPr>
        <w:t>Endpoint:</w:t>
      </w:r>
      <w:r>
        <w:t xml:space="preserve"> /</w:t>
      </w:r>
      <w:proofErr w:type="spellStart"/>
      <w:r>
        <w:t>api</w:t>
      </w:r>
      <w:proofErr w:type="spellEnd"/>
      <w:r>
        <w:t>/</w:t>
      </w:r>
      <w:proofErr w:type="spellStart"/>
      <w:r>
        <w:t>drinkdispenser</w:t>
      </w:r>
      <w:proofErr w:type="spellEnd"/>
      <w:r>
        <w:t>/</w:t>
      </w:r>
      <w:proofErr w:type="spellStart"/>
      <w:r>
        <w:t>selectDrink</w:t>
      </w:r>
      <w:proofErr w:type="spellEnd"/>
      <w:r>
        <w:t>/{</w:t>
      </w:r>
      <w:proofErr w:type="spellStart"/>
      <w:r>
        <w:t>drinkCode</w:t>
      </w:r>
      <w:proofErr w:type="spellEnd"/>
      <w:r>
        <w:t>}</w:t>
      </w:r>
    </w:p>
    <w:p w14:paraId="53CE8495" w14:textId="4960C511" w:rsidR="00532BCC" w:rsidRDefault="00532BCC" w:rsidP="00E93438">
      <w:r w:rsidRPr="00532BCC">
        <w:rPr>
          <w:b/>
          <w:bCs/>
        </w:rPr>
        <w:t>Example:</w:t>
      </w:r>
      <w:r>
        <w:rPr>
          <w:b/>
          <w:bCs/>
        </w:rPr>
        <w:t xml:space="preserve"> </w:t>
      </w:r>
      <w:r w:rsidRPr="00532BCC">
        <w:t>http://localhost:8080/api/drinkdispenser/selectDrink/Coca</w:t>
      </w:r>
    </w:p>
    <w:p w14:paraId="124550F5" w14:textId="77777777" w:rsidR="00E93438" w:rsidRDefault="00E93438" w:rsidP="00E93438">
      <w:r w:rsidRPr="00532BCC">
        <w:rPr>
          <w:b/>
          <w:bCs/>
        </w:rPr>
        <w:t>Method:</w:t>
      </w:r>
      <w:r>
        <w:t xml:space="preserve"> POST</w:t>
      </w:r>
    </w:p>
    <w:p w14:paraId="51D0C001" w14:textId="77777777" w:rsidR="005400CE" w:rsidRDefault="0045631F" w:rsidP="00E93438">
      <w:r w:rsidRPr="0045631F">
        <w:drawing>
          <wp:inline distT="0" distB="0" distL="0" distR="0" wp14:anchorId="179A6A12" wp14:editId="13CBD619">
            <wp:extent cx="5334000" cy="2719998"/>
            <wp:effectExtent l="0" t="0" r="0" b="4445"/>
            <wp:docPr id="274373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3732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575" cy="272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F8918" w14:textId="149C78BE" w:rsidR="00E93438" w:rsidRPr="005400CE" w:rsidRDefault="00E93438" w:rsidP="00E93438">
      <w:pPr>
        <w:rPr>
          <w:b/>
          <w:bCs/>
          <w:sz w:val="28"/>
          <w:szCs w:val="28"/>
        </w:rPr>
      </w:pPr>
      <w:r w:rsidRPr="005400CE">
        <w:rPr>
          <w:b/>
          <w:bCs/>
          <w:sz w:val="28"/>
          <w:szCs w:val="28"/>
        </w:rPr>
        <w:t>Cancel Order:</w:t>
      </w:r>
    </w:p>
    <w:p w14:paraId="75802F20" w14:textId="088A873D" w:rsidR="00E93438" w:rsidRDefault="00E93438" w:rsidP="00E93438">
      <w:r w:rsidRPr="005400CE">
        <w:rPr>
          <w:b/>
          <w:bCs/>
        </w:rPr>
        <w:t>Endpoint:</w:t>
      </w:r>
      <w:r>
        <w:t xml:space="preserve"> /</w:t>
      </w:r>
      <w:proofErr w:type="spellStart"/>
      <w:r>
        <w:t>api</w:t>
      </w:r>
      <w:proofErr w:type="spellEnd"/>
      <w:r>
        <w:t>/</w:t>
      </w:r>
      <w:proofErr w:type="spellStart"/>
      <w:r>
        <w:t>drinkdispenser</w:t>
      </w:r>
      <w:proofErr w:type="spellEnd"/>
      <w:r>
        <w:t>/</w:t>
      </w:r>
      <w:proofErr w:type="spellStart"/>
      <w:r>
        <w:t>cancelOrder</w:t>
      </w:r>
      <w:proofErr w:type="spellEnd"/>
    </w:p>
    <w:p w14:paraId="76D083EE" w14:textId="19753BFC" w:rsidR="005400CE" w:rsidRPr="005400CE" w:rsidRDefault="005400CE" w:rsidP="00E93438">
      <w:pPr>
        <w:rPr>
          <w:b/>
          <w:bCs/>
        </w:rPr>
      </w:pPr>
      <w:r w:rsidRPr="005400CE">
        <w:rPr>
          <w:b/>
          <w:bCs/>
        </w:rPr>
        <w:t>Example:</w:t>
      </w:r>
      <w:r w:rsidR="00E62B7D">
        <w:rPr>
          <w:b/>
          <w:bCs/>
        </w:rPr>
        <w:t xml:space="preserve"> </w:t>
      </w:r>
      <w:r w:rsidR="00E62B7D" w:rsidRPr="00E62B7D">
        <w:rPr>
          <w:b/>
          <w:bCs/>
        </w:rPr>
        <w:t>http://localhost:8080/api/drinkdispenser/cancelOrder</w:t>
      </w:r>
    </w:p>
    <w:p w14:paraId="519CCF8B" w14:textId="77777777" w:rsidR="00E93438" w:rsidRDefault="00E93438" w:rsidP="00E93438">
      <w:r w:rsidRPr="005400CE">
        <w:rPr>
          <w:b/>
          <w:bCs/>
        </w:rPr>
        <w:t>Method:</w:t>
      </w:r>
      <w:r>
        <w:t xml:space="preserve"> GET</w:t>
      </w:r>
    </w:p>
    <w:p w14:paraId="72CB9473" w14:textId="376D9C33" w:rsidR="00192BF0" w:rsidRDefault="00192BF0" w:rsidP="00E93438">
      <w:r w:rsidRPr="00192BF0">
        <w:drawing>
          <wp:inline distT="0" distB="0" distL="0" distR="0" wp14:anchorId="030E3011" wp14:editId="51BFDDE7">
            <wp:extent cx="5219700" cy="2576390"/>
            <wp:effectExtent l="0" t="0" r="0" b="0"/>
            <wp:docPr id="126027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270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654" cy="259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C5FA5" w14:textId="77777777" w:rsidR="005400CE" w:rsidRDefault="005400CE" w:rsidP="00E93438"/>
    <w:p w14:paraId="07D2D726" w14:textId="55BBD45E" w:rsidR="00E93438" w:rsidRPr="005400CE" w:rsidRDefault="00E93438" w:rsidP="00E93438">
      <w:pPr>
        <w:rPr>
          <w:b/>
          <w:bCs/>
          <w:sz w:val="28"/>
          <w:szCs w:val="28"/>
        </w:rPr>
      </w:pPr>
      <w:r w:rsidRPr="005400CE">
        <w:rPr>
          <w:b/>
          <w:bCs/>
          <w:sz w:val="28"/>
          <w:szCs w:val="28"/>
        </w:rPr>
        <w:lastRenderedPageBreak/>
        <w:t>Display Stock:</w:t>
      </w:r>
    </w:p>
    <w:p w14:paraId="6285B644" w14:textId="77777777" w:rsidR="00E93438" w:rsidRDefault="00E93438" w:rsidP="00E93438">
      <w:r w:rsidRPr="005400CE">
        <w:rPr>
          <w:b/>
          <w:bCs/>
        </w:rPr>
        <w:t>Endpoint:</w:t>
      </w:r>
      <w:r>
        <w:t xml:space="preserve"> /</w:t>
      </w:r>
      <w:proofErr w:type="spellStart"/>
      <w:r>
        <w:t>api</w:t>
      </w:r>
      <w:proofErr w:type="spellEnd"/>
      <w:r>
        <w:t>/</w:t>
      </w:r>
      <w:proofErr w:type="spellStart"/>
      <w:r>
        <w:t>drinkdispenser</w:t>
      </w:r>
      <w:proofErr w:type="spellEnd"/>
      <w:r>
        <w:t>/</w:t>
      </w:r>
      <w:proofErr w:type="spellStart"/>
      <w:r>
        <w:t>displayStock</w:t>
      </w:r>
      <w:proofErr w:type="spellEnd"/>
    </w:p>
    <w:p w14:paraId="0E6CD692" w14:textId="052420E9" w:rsidR="005400CE" w:rsidRPr="005400CE" w:rsidRDefault="005400CE" w:rsidP="00E93438">
      <w:pPr>
        <w:rPr>
          <w:b/>
          <w:bCs/>
        </w:rPr>
      </w:pPr>
      <w:r w:rsidRPr="005400CE">
        <w:rPr>
          <w:b/>
          <w:bCs/>
        </w:rPr>
        <w:t>Example:</w:t>
      </w:r>
      <w:r>
        <w:rPr>
          <w:b/>
          <w:bCs/>
        </w:rPr>
        <w:t xml:space="preserve"> </w:t>
      </w:r>
      <w:r w:rsidRPr="005400CE">
        <w:t>http://localhost:8080/api/drinkdispenser/displayStock</w:t>
      </w:r>
    </w:p>
    <w:p w14:paraId="3EAE36B4" w14:textId="77777777" w:rsidR="00E93438" w:rsidRDefault="00E93438" w:rsidP="00E93438">
      <w:r w:rsidRPr="005400CE">
        <w:rPr>
          <w:b/>
          <w:bCs/>
        </w:rPr>
        <w:t>Method:</w:t>
      </w:r>
      <w:r>
        <w:t xml:space="preserve"> GET</w:t>
      </w:r>
    </w:p>
    <w:p w14:paraId="355E866B" w14:textId="77777777" w:rsidR="00E62B7D" w:rsidRDefault="005400CE" w:rsidP="00E93438">
      <w:r w:rsidRPr="005400CE">
        <w:drawing>
          <wp:inline distT="0" distB="0" distL="0" distR="0" wp14:anchorId="1BF4B43B" wp14:editId="2802252C">
            <wp:extent cx="5350674" cy="2842260"/>
            <wp:effectExtent l="0" t="0" r="2540" b="0"/>
            <wp:docPr id="771119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1198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9649" cy="284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575BA" w14:textId="0A6A918D" w:rsidR="00E93438" w:rsidRPr="00E62B7D" w:rsidRDefault="00E93438" w:rsidP="00E93438">
      <w:pPr>
        <w:rPr>
          <w:b/>
          <w:bCs/>
          <w:sz w:val="28"/>
          <w:szCs w:val="28"/>
        </w:rPr>
      </w:pPr>
      <w:r w:rsidRPr="00E62B7D">
        <w:rPr>
          <w:b/>
          <w:bCs/>
          <w:sz w:val="28"/>
          <w:szCs w:val="28"/>
        </w:rPr>
        <w:t>Display Status:</w:t>
      </w:r>
    </w:p>
    <w:p w14:paraId="7D28D4A2" w14:textId="77777777" w:rsidR="00E93438" w:rsidRDefault="00E93438" w:rsidP="00E93438">
      <w:r w:rsidRPr="00E62B7D">
        <w:rPr>
          <w:b/>
          <w:bCs/>
        </w:rPr>
        <w:t>Endpoint:</w:t>
      </w:r>
      <w:r>
        <w:t xml:space="preserve"> /</w:t>
      </w:r>
      <w:proofErr w:type="spellStart"/>
      <w:r>
        <w:t>api</w:t>
      </w:r>
      <w:proofErr w:type="spellEnd"/>
      <w:r>
        <w:t>/</w:t>
      </w:r>
      <w:proofErr w:type="spellStart"/>
      <w:r>
        <w:t>drinkdispenser</w:t>
      </w:r>
      <w:proofErr w:type="spellEnd"/>
      <w:r>
        <w:t>/</w:t>
      </w:r>
      <w:proofErr w:type="spellStart"/>
      <w:r>
        <w:t>displayStatus</w:t>
      </w:r>
      <w:proofErr w:type="spellEnd"/>
    </w:p>
    <w:p w14:paraId="0DE84B21" w14:textId="23EDF5ED" w:rsidR="00E62B7D" w:rsidRPr="00E62B7D" w:rsidRDefault="00E62B7D" w:rsidP="00E93438">
      <w:pPr>
        <w:rPr>
          <w:b/>
          <w:bCs/>
        </w:rPr>
      </w:pPr>
      <w:r w:rsidRPr="00E62B7D">
        <w:rPr>
          <w:b/>
          <w:bCs/>
        </w:rPr>
        <w:t>Example:</w:t>
      </w:r>
      <w:r>
        <w:rPr>
          <w:b/>
          <w:bCs/>
        </w:rPr>
        <w:t xml:space="preserve"> </w:t>
      </w:r>
      <w:r w:rsidRPr="00E62B7D">
        <w:t>http://localhost:8080/api/drinkdispenser/displayStatus</w:t>
      </w:r>
    </w:p>
    <w:p w14:paraId="227255EC" w14:textId="77777777" w:rsidR="00E93438" w:rsidRDefault="00E93438" w:rsidP="00E93438">
      <w:r w:rsidRPr="00E62B7D">
        <w:rPr>
          <w:b/>
          <w:bCs/>
        </w:rPr>
        <w:t>Method:</w:t>
      </w:r>
      <w:r>
        <w:t xml:space="preserve"> GET</w:t>
      </w:r>
    </w:p>
    <w:p w14:paraId="456FEA61" w14:textId="08FBDE21" w:rsidR="00E62B7D" w:rsidRDefault="00E62B7D" w:rsidP="00E93438">
      <w:r w:rsidRPr="00E62B7D">
        <w:drawing>
          <wp:inline distT="0" distB="0" distL="0" distR="0" wp14:anchorId="4185520F" wp14:editId="146D7B1E">
            <wp:extent cx="5193092" cy="2781300"/>
            <wp:effectExtent l="0" t="0" r="7620" b="0"/>
            <wp:docPr id="1078656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6568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5355" cy="278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0EB55" w14:textId="77777777" w:rsidR="00E62B7D" w:rsidRDefault="00E62B7D" w:rsidP="00E93438"/>
    <w:p w14:paraId="0009771A" w14:textId="2A2DE481" w:rsidR="00E93438" w:rsidRPr="009329AA" w:rsidRDefault="00E93438" w:rsidP="00E93438">
      <w:pPr>
        <w:rPr>
          <w:b/>
          <w:bCs/>
          <w:sz w:val="28"/>
          <w:szCs w:val="28"/>
        </w:rPr>
      </w:pPr>
      <w:r w:rsidRPr="009329AA">
        <w:rPr>
          <w:b/>
          <w:bCs/>
          <w:sz w:val="28"/>
          <w:szCs w:val="28"/>
        </w:rPr>
        <w:t>Add Drink:</w:t>
      </w:r>
    </w:p>
    <w:p w14:paraId="062AC371" w14:textId="77777777" w:rsidR="00E93438" w:rsidRDefault="00E93438" w:rsidP="00E93438">
      <w:r w:rsidRPr="009329AA">
        <w:rPr>
          <w:b/>
          <w:bCs/>
        </w:rPr>
        <w:t>Endpoint:</w:t>
      </w:r>
      <w:r>
        <w:t xml:space="preserve"> /</w:t>
      </w:r>
      <w:proofErr w:type="spellStart"/>
      <w:r>
        <w:t>api</w:t>
      </w:r>
      <w:proofErr w:type="spellEnd"/>
      <w:r>
        <w:t>/</w:t>
      </w:r>
      <w:proofErr w:type="spellStart"/>
      <w:r>
        <w:t>drinkdispenser</w:t>
      </w:r>
      <w:proofErr w:type="spellEnd"/>
      <w:r>
        <w:t>/</w:t>
      </w:r>
      <w:proofErr w:type="spellStart"/>
      <w:r>
        <w:t>addDrink</w:t>
      </w:r>
      <w:proofErr w:type="spellEnd"/>
      <w:r>
        <w:t>/{</w:t>
      </w:r>
      <w:proofErr w:type="spellStart"/>
      <w:r>
        <w:t>drinkCode</w:t>
      </w:r>
      <w:proofErr w:type="spellEnd"/>
      <w:r>
        <w:t>}/{</w:t>
      </w:r>
      <w:proofErr w:type="spellStart"/>
      <w:r>
        <w:t>drinkName</w:t>
      </w:r>
      <w:proofErr w:type="spellEnd"/>
      <w:r>
        <w:t>}/{price}</w:t>
      </w:r>
    </w:p>
    <w:p w14:paraId="53655A79" w14:textId="0C319355" w:rsidR="009329AA" w:rsidRPr="009329AA" w:rsidRDefault="009329AA" w:rsidP="00E93438">
      <w:pPr>
        <w:rPr>
          <w:b/>
          <w:bCs/>
        </w:rPr>
      </w:pPr>
      <w:r w:rsidRPr="009329AA">
        <w:rPr>
          <w:b/>
          <w:bCs/>
        </w:rPr>
        <w:t>Example:</w:t>
      </w:r>
      <w:r>
        <w:rPr>
          <w:b/>
          <w:bCs/>
        </w:rPr>
        <w:t xml:space="preserve"> </w:t>
      </w:r>
      <w:hyperlink r:id="rId9" w:history="1">
        <w:r w:rsidRPr="009329AA">
          <w:rPr>
            <w:rStyle w:val="Hyperlink"/>
            <w:color w:val="auto"/>
          </w:rPr>
          <w:t>http://localhost:8080/api/drinkdispenser/addDrink/</w:t>
        </w:r>
        <w:r w:rsidRPr="009329AA">
          <w:rPr>
            <w:rStyle w:val="Hyperlink"/>
            <w:color w:val="auto"/>
          </w:rPr>
          <w:t>Grape</w:t>
        </w:r>
      </w:hyperlink>
      <w:r w:rsidRPr="009329AA">
        <w:t>-</w:t>
      </w:r>
      <w:r>
        <w:t>Juice</w:t>
      </w:r>
      <w:r w:rsidRPr="009329AA">
        <w:t>/</w:t>
      </w:r>
      <w:r>
        <w:t>GrapeJuice</w:t>
      </w:r>
      <w:r w:rsidRPr="009329AA">
        <w:t>/1</w:t>
      </w:r>
      <w:r>
        <w:t>00</w:t>
      </w:r>
    </w:p>
    <w:p w14:paraId="319872DC" w14:textId="77777777" w:rsidR="00E93438" w:rsidRDefault="00E93438" w:rsidP="00E93438">
      <w:r w:rsidRPr="009329AA">
        <w:rPr>
          <w:b/>
          <w:bCs/>
        </w:rPr>
        <w:t>Method:</w:t>
      </w:r>
      <w:r>
        <w:t xml:space="preserve"> POST</w:t>
      </w:r>
    </w:p>
    <w:p w14:paraId="1DDC7A18" w14:textId="77777777" w:rsidR="00A3072A" w:rsidRDefault="00525102" w:rsidP="00E93438">
      <w:r w:rsidRPr="00525102">
        <w:drawing>
          <wp:inline distT="0" distB="0" distL="0" distR="0" wp14:anchorId="3BDC077C" wp14:editId="2546D836">
            <wp:extent cx="5128260" cy="2644122"/>
            <wp:effectExtent l="0" t="0" r="0" b="4445"/>
            <wp:docPr id="1469438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4386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9457" cy="264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B3AE1" w14:textId="505311BE" w:rsidR="00E93438" w:rsidRPr="00A3072A" w:rsidRDefault="00E93438" w:rsidP="00E93438">
      <w:pPr>
        <w:rPr>
          <w:b/>
          <w:bCs/>
          <w:sz w:val="32"/>
          <w:szCs w:val="32"/>
        </w:rPr>
      </w:pPr>
      <w:r w:rsidRPr="00A3072A">
        <w:rPr>
          <w:b/>
          <w:bCs/>
          <w:sz w:val="32"/>
          <w:szCs w:val="32"/>
        </w:rPr>
        <w:t>Testing</w:t>
      </w:r>
    </w:p>
    <w:p w14:paraId="528EB303" w14:textId="77777777" w:rsidR="00E93438" w:rsidRDefault="00E93438" w:rsidP="00E93438">
      <w:r>
        <w:t>JUnit tests have been provided to ensure the correctness of the application's functionality. These tests cover various scenarios, including coin insertion, drink selection, cancellation, and error handling.</w:t>
      </w:r>
    </w:p>
    <w:p w14:paraId="22AC758E" w14:textId="77777777" w:rsidR="00E93438" w:rsidRPr="00A3072A" w:rsidRDefault="00E93438" w:rsidP="00E93438">
      <w:pPr>
        <w:rPr>
          <w:b/>
          <w:bCs/>
          <w:sz w:val="32"/>
          <w:szCs w:val="32"/>
        </w:rPr>
      </w:pPr>
      <w:r w:rsidRPr="00A3072A">
        <w:rPr>
          <w:b/>
          <w:bCs/>
          <w:sz w:val="32"/>
          <w:szCs w:val="32"/>
        </w:rPr>
        <w:t>How to Run</w:t>
      </w:r>
    </w:p>
    <w:p w14:paraId="4D269743" w14:textId="77777777" w:rsidR="00E93438" w:rsidRDefault="00E93438" w:rsidP="00E93438">
      <w:r>
        <w:t>Ensure you have Java 11 and Maven installed on your machine.</w:t>
      </w:r>
    </w:p>
    <w:p w14:paraId="5C85B48A" w14:textId="77777777" w:rsidR="00E93438" w:rsidRDefault="00E93438" w:rsidP="00E93438">
      <w:r>
        <w:t>Clone the repository.</w:t>
      </w:r>
    </w:p>
    <w:p w14:paraId="106BEBC0" w14:textId="77777777" w:rsidR="00E93438" w:rsidRDefault="00E93438" w:rsidP="00E93438">
      <w:r>
        <w:t>Navigate to the project root directory.</w:t>
      </w:r>
    </w:p>
    <w:p w14:paraId="173FE185" w14:textId="77777777" w:rsidR="00E93438" w:rsidRDefault="00E93438" w:rsidP="00E93438">
      <w:r>
        <w:t xml:space="preserve">Run the application using the command: </w:t>
      </w:r>
      <w:proofErr w:type="spellStart"/>
      <w:r>
        <w:t>mvn</w:t>
      </w:r>
      <w:proofErr w:type="spellEnd"/>
      <w:r>
        <w:t xml:space="preserve"> </w:t>
      </w:r>
      <w:proofErr w:type="spellStart"/>
      <w:r>
        <w:t>spring-</w:t>
      </w:r>
      <w:proofErr w:type="gramStart"/>
      <w:r>
        <w:t>boot:run</w:t>
      </w:r>
      <w:proofErr w:type="spellEnd"/>
      <w:proofErr w:type="gramEnd"/>
      <w:r>
        <w:t>.</w:t>
      </w:r>
    </w:p>
    <w:p w14:paraId="08BB6AB6" w14:textId="77777777" w:rsidR="00E93438" w:rsidRPr="00A3072A" w:rsidRDefault="00E93438" w:rsidP="00E93438">
      <w:pPr>
        <w:rPr>
          <w:b/>
          <w:bCs/>
          <w:sz w:val="32"/>
          <w:szCs w:val="32"/>
        </w:rPr>
      </w:pPr>
      <w:r w:rsidRPr="00A3072A">
        <w:rPr>
          <w:b/>
          <w:bCs/>
          <w:sz w:val="32"/>
          <w:szCs w:val="32"/>
        </w:rPr>
        <w:t>Future Improvements</w:t>
      </w:r>
    </w:p>
    <w:p w14:paraId="18F96EDC" w14:textId="77777777" w:rsidR="00E93438" w:rsidRDefault="00E93438" w:rsidP="00E93438">
      <w:r w:rsidRPr="00A3072A">
        <w:rPr>
          <w:b/>
          <w:bCs/>
          <w:sz w:val="24"/>
          <w:szCs w:val="24"/>
        </w:rPr>
        <w:t>Refill Drinks Functionality:</w:t>
      </w:r>
      <w:r>
        <w:t xml:space="preserve"> Currently, there is no implementation for refilling drinks. This could be added in the future to simulate restocking the dispenser.</w:t>
      </w:r>
    </w:p>
    <w:p w14:paraId="159B7DCF" w14:textId="77777777" w:rsidR="00E93438" w:rsidRDefault="00E93438" w:rsidP="00E93438">
      <w:r w:rsidRPr="00A3072A">
        <w:rPr>
          <w:b/>
          <w:bCs/>
          <w:sz w:val="24"/>
          <w:szCs w:val="24"/>
        </w:rPr>
        <w:t>Security:</w:t>
      </w:r>
      <w:r>
        <w:t xml:space="preserve"> Consider implementing security measures, especially if this application is deployed in a production environment.</w:t>
      </w:r>
    </w:p>
    <w:p w14:paraId="4C9CEC80" w14:textId="7CED590F" w:rsidR="00023F9B" w:rsidRDefault="00E93438" w:rsidP="00E93438">
      <w:r w:rsidRPr="00A3072A">
        <w:rPr>
          <w:b/>
          <w:bCs/>
          <w:sz w:val="24"/>
          <w:szCs w:val="24"/>
        </w:rPr>
        <w:t>Logging:</w:t>
      </w:r>
      <w:r>
        <w:t xml:space="preserve"> Enhance logging to provide detailed information about transactions and errors.</w:t>
      </w:r>
    </w:p>
    <w:sectPr w:rsidR="00023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38"/>
    <w:rsid w:val="00023F9B"/>
    <w:rsid w:val="00192BF0"/>
    <w:rsid w:val="003A3097"/>
    <w:rsid w:val="0045631F"/>
    <w:rsid w:val="00525102"/>
    <w:rsid w:val="00532BCC"/>
    <w:rsid w:val="005400CE"/>
    <w:rsid w:val="00556403"/>
    <w:rsid w:val="009329AA"/>
    <w:rsid w:val="009D78DA"/>
    <w:rsid w:val="00A3072A"/>
    <w:rsid w:val="00CA73BB"/>
    <w:rsid w:val="00E62B7D"/>
    <w:rsid w:val="00E9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C648F"/>
  <w15:chartTrackingRefBased/>
  <w15:docId w15:val="{CFCC9644-A7E1-401D-8B2F-82E68B693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29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9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1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://localhost:8080/api/drinkdispenser/addDrink/Gra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Kumar</dc:creator>
  <cp:keywords/>
  <dc:description/>
  <cp:lastModifiedBy>Puneet Kumar</cp:lastModifiedBy>
  <cp:revision>14</cp:revision>
  <dcterms:created xsi:type="dcterms:W3CDTF">2023-12-17T05:59:00Z</dcterms:created>
  <dcterms:modified xsi:type="dcterms:W3CDTF">2023-12-17T07:06:00Z</dcterms:modified>
</cp:coreProperties>
</file>