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F53EC6" w:rsidRPr="00707DE3" w14:paraId="51DACEDA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780FEAC2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AE114F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53EC6" w:rsidRPr="00707DE3" w14:paraId="76D7F78D" w14:textId="77777777" w:rsidTr="00F53EC6">
        <w:trPr>
          <w:trHeight w:val="357"/>
        </w:trPr>
        <w:tc>
          <w:tcPr>
            <w:tcW w:w="4510" w:type="dxa"/>
            <w:vAlign w:val="bottom"/>
          </w:tcPr>
          <w:p w14:paraId="523E6227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E484DA8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53048C52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5640CE0A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F2D2C2E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124CBB40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7087F4B0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2AC2E80B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3EC6" w:rsidRPr="00707DE3" w14:paraId="4119B0B7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24B84425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C1AF444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3EC6" w:rsidRPr="00707DE3" w14:paraId="6C405231" w14:textId="77777777" w:rsidTr="00F53EC6">
        <w:trPr>
          <w:trHeight w:val="357"/>
        </w:trPr>
        <w:tc>
          <w:tcPr>
            <w:tcW w:w="4510" w:type="dxa"/>
            <w:vAlign w:val="bottom"/>
          </w:tcPr>
          <w:p w14:paraId="119D386C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578A35D7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3EC6" w:rsidRPr="00707DE3" w14:paraId="48B6C860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7A9E20E0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F6033FA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3EC6" w:rsidRPr="00707DE3" w14:paraId="25B6908A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2731DA73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3E9643DF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53EC6" w:rsidRPr="00707DE3" w14:paraId="772B483D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67D3BF65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162678C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504E0936" w14:textId="77777777" w:rsidTr="00F53EC6">
        <w:trPr>
          <w:trHeight w:val="357"/>
        </w:trPr>
        <w:tc>
          <w:tcPr>
            <w:tcW w:w="4510" w:type="dxa"/>
            <w:vAlign w:val="bottom"/>
          </w:tcPr>
          <w:p w14:paraId="527F38F5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5B8DEF3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5A97161D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5CC43D0C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F66ECCB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60F3B4FA" w14:textId="77777777" w:rsidTr="00F53EC6">
        <w:trPr>
          <w:trHeight w:val="372"/>
        </w:trPr>
        <w:tc>
          <w:tcPr>
            <w:tcW w:w="4510" w:type="dxa"/>
            <w:vAlign w:val="bottom"/>
          </w:tcPr>
          <w:p w14:paraId="713845CD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DABF90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53EC6" w:rsidRPr="00707DE3" w14:paraId="1565FD20" w14:textId="77777777" w:rsidTr="00F53EC6">
        <w:trPr>
          <w:trHeight w:val="357"/>
        </w:trPr>
        <w:tc>
          <w:tcPr>
            <w:tcW w:w="4510" w:type="dxa"/>
            <w:vAlign w:val="bottom"/>
          </w:tcPr>
          <w:p w14:paraId="0072C778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E5B089B" w14:textId="77777777" w:rsidR="00F53EC6" w:rsidRPr="00707DE3" w:rsidRDefault="00F53EC6" w:rsidP="00F5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A3DB8F3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1811C78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D6260E3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015AFE8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852DA6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A9F7DBE" w:rsidR="00266B62" w:rsidRPr="00707DE3" w:rsidRDefault="00FA2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484DB71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CA16533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132E93E" w:rsidR="00266B62" w:rsidRPr="00707DE3" w:rsidRDefault="00FA2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FE51CC4" w:rsidR="00266B62" w:rsidRPr="00707DE3" w:rsidRDefault="00FA2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2C127BA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EE7CECF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083739E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CBE89FA" w:rsidR="00266B62" w:rsidRPr="00707DE3" w:rsidRDefault="00FA2F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00C30FE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F1AF816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7345A09E" w:rsidR="00266B62" w:rsidRPr="00707DE3" w:rsidRDefault="00734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5D93105" w:rsidR="00266B62" w:rsidRPr="00707DE3" w:rsidRDefault="00596D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0FA49CE" w:rsidR="00266B62" w:rsidRPr="00707DE3" w:rsidRDefault="00596D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5E9FF43" w:rsidR="00266B62" w:rsidRPr="00707DE3" w:rsidRDefault="00596D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46B1FCF" w14:textId="5CB019DF" w:rsidR="00010439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ADD5966" w14:textId="351BCEBB" w:rsidR="00010439" w:rsidRDefault="00010439" w:rsidP="00707DE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Total possible outcome=8 (</w:t>
      </w:r>
      <w:r w:rsidRPr="000104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HHH, HHT, HTH, THH, TTH, THT, HTT, TTT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0424A29C" w14:textId="40EED686" w:rsidR="00010439" w:rsidRDefault="000104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Combination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D16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two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heads and one tail=3 (HHT, HTH, THH)</w:t>
      </w:r>
    </w:p>
    <w:p w14:paraId="0DB00864" w14:textId="2D0A03DA" w:rsidR="00010439" w:rsidRDefault="000104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favorable outcome/</w:t>
      </w:r>
      <w:r w:rsidR="0066704D" w:rsidRPr="0066704D">
        <w:rPr>
          <w:rFonts w:ascii="Times New Roman" w:hAnsi="Times New Roman" w:cs="Times New Roman"/>
          <w:sz w:val="28"/>
          <w:szCs w:val="28"/>
        </w:rPr>
        <w:t xml:space="preserve"> </w:t>
      </w:r>
      <w:r w:rsidR="0066704D">
        <w:rPr>
          <w:rFonts w:ascii="Times New Roman" w:hAnsi="Times New Roman" w:cs="Times New Roman"/>
          <w:sz w:val="28"/>
          <w:szCs w:val="28"/>
        </w:rPr>
        <w:t>total possible outcome</w:t>
      </w:r>
    </w:p>
    <w:p w14:paraId="49C6FE2E" w14:textId="5C0F4A5E" w:rsidR="00010439" w:rsidRDefault="000104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= 3/8</w:t>
      </w:r>
    </w:p>
    <w:p w14:paraId="4E11A158" w14:textId="51A4D8E1" w:rsidR="00010439" w:rsidRDefault="000104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8DE339E" w14:textId="77777777" w:rsidR="0066704D" w:rsidRDefault="0066704D" w:rsidP="0066704D">
      <w:pPr>
        <w:rPr>
          <w:rFonts w:ascii="Times New Roman" w:hAnsi="Times New Roman" w:cs="Times New Roman"/>
          <w:sz w:val="28"/>
          <w:szCs w:val="28"/>
        </w:rPr>
      </w:pPr>
    </w:p>
    <w:p w14:paraId="05070A7F" w14:textId="7D7E8D0C" w:rsidR="0066704D" w:rsidRDefault="0066704D" w:rsidP="00667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 = 36</w:t>
      </w:r>
    </w:p>
    <w:p w14:paraId="562D311F" w14:textId="4C18E724" w:rsidR="002E0863" w:rsidRPr="0066704D" w:rsidRDefault="0066704D" w:rsidP="00D00F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 xml:space="preserve"> = favorable outcome/</w:t>
      </w:r>
      <w:r w:rsidRPr="00667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possible outcome</w:t>
      </w:r>
    </w:p>
    <w:p w14:paraId="1EC25C10" w14:textId="796D6AF3" w:rsidR="002E0863" w:rsidRDefault="0066704D" w:rsidP="0066704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0/36</w:t>
      </w:r>
    </w:p>
    <w:p w14:paraId="22CEFA84" w14:textId="26EB1EB7" w:rsidR="0066704D" w:rsidRDefault="0066704D" w:rsidP="0066704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0</w:t>
      </w:r>
    </w:p>
    <w:p w14:paraId="748521F8" w14:textId="22F3C202" w:rsidR="003D2AFE" w:rsidRDefault="003D2AFE" w:rsidP="003D2A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 xml:space="preserve">to 4 </w:t>
      </w:r>
    </w:p>
    <w:p w14:paraId="37461334" w14:textId="77777777" w:rsidR="00A46B74" w:rsidRPr="003D2AFE" w:rsidRDefault="00A46B74" w:rsidP="00A46B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0C5AC1DE" w:rsidR="002E0863" w:rsidRDefault="003D2AF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outcome: 4 =&gt; (1, 3), (3, 1), (2, 2)</w:t>
      </w:r>
    </w:p>
    <w:p w14:paraId="55330148" w14:textId="734C552C" w:rsidR="003D2AFE" w:rsidRDefault="003D2AF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3 =&gt; (1, 2), (2, 1)</w:t>
      </w:r>
    </w:p>
    <w:p w14:paraId="713FC18E" w14:textId="54C7F9C8" w:rsidR="003D2AFE" w:rsidRDefault="003D2AF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2 =&gt; (1, 1)</w:t>
      </w:r>
    </w:p>
    <w:p w14:paraId="5CDBA51F" w14:textId="77777777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CC1D38" w14:textId="5F890510" w:rsidR="003D2AFE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favorable outcome</w:t>
      </w:r>
      <w:r w:rsidR="00CD5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CD5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FD42342" w14:textId="1CC50083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</w:t>
      </w:r>
      <w:r w:rsidR="00CD5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CD5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1D3B3581" w14:textId="77777777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5941F6" w14:textId="77777777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favorable outcome/</w:t>
      </w:r>
      <w:r w:rsidRPr="00667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total possible outcome </w:t>
      </w:r>
    </w:p>
    <w:p w14:paraId="038056E8" w14:textId="22C4396C" w:rsidR="00A46B74" w:rsidRDefault="00A46B74" w:rsidP="00A46B7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6/36</w:t>
      </w:r>
    </w:p>
    <w:p w14:paraId="2E653B65" w14:textId="71D9F53F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0.166666</w:t>
      </w:r>
    </w:p>
    <w:p w14:paraId="715A7BA3" w14:textId="77777777" w:rsidR="00A46B74" w:rsidRDefault="00A46B7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C0583B" w14:textId="622E8F93" w:rsidR="00A46B74" w:rsidRDefault="00A46B74" w:rsidP="00A46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F46D4B1" w14:textId="77777777" w:rsidR="00CD5E08" w:rsidRDefault="00CD5E08" w:rsidP="00CD5E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43B208" w14:textId="2CE8B73A" w:rsidR="00CD5E08" w:rsidRDefault="00CD5E08" w:rsidP="00CD5E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 = 2 (6, 12)</w:t>
      </w:r>
    </w:p>
    <w:p w14:paraId="1605E788" w14:textId="1695206C" w:rsidR="00CD5E08" w:rsidRDefault="00CD5E08" w:rsidP="00CD5E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</w:t>
      </w:r>
      <w:r w:rsidR="00CB2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CB2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27C9C606" w14:textId="77777777" w:rsidR="00CB2434" w:rsidRDefault="00CB2434" w:rsidP="00CD5E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5FA3D" w14:textId="77777777" w:rsidR="00CB2434" w:rsidRDefault="00CB2434" w:rsidP="00CB24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favorable outcome/</w:t>
      </w:r>
      <w:r w:rsidRPr="00667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total possible outcome </w:t>
      </w:r>
    </w:p>
    <w:p w14:paraId="3CDDE5A8" w14:textId="3899D2A2" w:rsidR="00CB2434" w:rsidRDefault="00CB2434" w:rsidP="00CB243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2/36</w:t>
      </w:r>
    </w:p>
    <w:p w14:paraId="27C0334D" w14:textId="29C95340" w:rsidR="00CB2434" w:rsidRDefault="00CB2434" w:rsidP="00CB24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0.0555555</w:t>
      </w:r>
    </w:p>
    <w:p w14:paraId="02BEA328" w14:textId="77777777" w:rsidR="00CB2434" w:rsidRDefault="00CB2434" w:rsidP="00CD5E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EDC6C5" w14:textId="6DCB2E62" w:rsidR="006258D8" w:rsidRDefault="00F407B7" w:rsidP="0060464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6BF49C8" w14:textId="77777777" w:rsidR="006258D8" w:rsidRDefault="006258D8" w:rsidP="006258D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37E51F4" w14:textId="14126D0E" w:rsidR="006258D8" w:rsidRDefault="006258D8" w:rsidP="006258D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possibilities = 7C2 ways   (2+3+2)</w:t>
      </w:r>
    </w:p>
    <w:p w14:paraId="5405C929" w14:textId="17D49174" w:rsidR="006258D8" w:rsidRDefault="006258D8" w:rsidP="006258D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= 7*6/2*1</w:t>
      </w:r>
    </w:p>
    <w:p w14:paraId="6DA61798" w14:textId="50DCDF50" w:rsidR="002E0863" w:rsidRDefault="006258D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= 21 ways</w:t>
      </w:r>
    </w:p>
    <w:p w14:paraId="3F73034E" w14:textId="527B2E8C" w:rsidR="006258D8" w:rsidRDefault="006258D8" w:rsidP="006258D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258D8">
        <w:rPr>
          <w:sz w:val="28"/>
          <w:szCs w:val="28"/>
        </w:rPr>
        <w:t xml:space="preserve">None of the balls drawn is blue </w:t>
      </w:r>
      <w:r>
        <w:rPr>
          <w:sz w:val="28"/>
          <w:szCs w:val="28"/>
        </w:rPr>
        <w:t>= 5C2 ways   (2+3)</w:t>
      </w:r>
    </w:p>
    <w:p w14:paraId="3A528CB8" w14:textId="456192CF" w:rsidR="006258D8" w:rsidRDefault="006258D8" w:rsidP="006258D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= 5*4/2*1</w:t>
      </w:r>
    </w:p>
    <w:p w14:paraId="0BED5054" w14:textId="625C24FA" w:rsidR="006258D8" w:rsidRDefault="006258D8" w:rsidP="00625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= 10 ways</w:t>
      </w:r>
    </w:p>
    <w:p w14:paraId="56D5BB8E" w14:textId="77777777" w:rsidR="006258D8" w:rsidRDefault="006258D8" w:rsidP="006046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58D8">
        <w:rPr>
          <w:rFonts w:ascii="Times New Roman" w:hAnsi="Times New Roman" w:cs="Times New Roman"/>
          <w:sz w:val="28"/>
          <w:szCs w:val="28"/>
        </w:rPr>
        <w:t xml:space="preserve">Probability = favorable outcome/ total possible outcome </w:t>
      </w:r>
    </w:p>
    <w:p w14:paraId="1202A9E6" w14:textId="319071AD" w:rsidR="006258D8" w:rsidRPr="006258D8" w:rsidRDefault="006258D8" w:rsidP="006046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258D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10/21</w:t>
      </w:r>
    </w:p>
    <w:p w14:paraId="0B3C943B" w14:textId="69B01A4C" w:rsidR="006258D8" w:rsidRDefault="006258D8" w:rsidP="006046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</w:t>
      </w:r>
      <w:r w:rsidR="0060464A" w:rsidRPr="0060464A">
        <w:t xml:space="preserve"> </w:t>
      </w:r>
      <w:r w:rsidR="0060464A" w:rsidRPr="0060464A">
        <w:rPr>
          <w:rFonts w:ascii="Times New Roman" w:hAnsi="Times New Roman" w:cs="Times New Roman"/>
          <w:sz w:val="28"/>
          <w:szCs w:val="28"/>
        </w:rPr>
        <w:t>0.47619</w:t>
      </w:r>
    </w:p>
    <w:p w14:paraId="6A71750F" w14:textId="1DA4BE1B" w:rsidR="006258D8" w:rsidRPr="006258D8" w:rsidRDefault="006258D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6F7C1D5" w14:textId="77777777" w:rsidR="008962E0" w:rsidRPr="008962E0" w:rsidRDefault="008962E0" w:rsidP="00896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8962E0">
        <w:rPr>
          <w:rFonts w:asciiTheme="minorHAnsi" w:hAnsiTheme="minorHAnsi" w:cstheme="minorHAnsi"/>
          <w:color w:val="000000"/>
          <w:sz w:val="28"/>
          <w:szCs w:val="28"/>
        </w:rPr>
        <w:t>Expected number of candies for a randomly selected child</w:t>
      </w:r>
    </w:p>
    <w:p w14:paraId="59D3DDA5" w14:textId="77777777" w:rsidR="008962E0" w:rsidRPr="008962E0" w:rsidRDefault="008962E0" w:rsidP="00896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962E0">
        <w:rPr>
          <w:rFonts w:asciiTheme="minorHAnsi" w:hAnsiTheme="minorHAnsi" w:cstheme="minorHAnsi"/>
          <w:color w:val="000000"/>
          <w:sz w:val="28"/>
          <w:szCs w:val="28"/>
        </w:rPr>
        <w:t>=  1</w:t>
      </w:r>
      <w:proofErr w:type="gramEnd"/>
      <w:r w:rsidRPr="008962E0">
        <w:rPr>
          <w:rFonts w:asciiTheme="minorHAnsi" w:hAnsiTheme="minorHAnsi" w:cstheme="minorHAnsi"/>
          <w:color w:val="000000"/>
          <w:sz w:val="28"/>
          <w:szCs w:val="28"/>
        </w:rPr>
        <w:t xml:space="preserve"> * 0.015  + 4*0.20  + 3 *0.65  + 5*0.005  + 6 *0.01  + 2 * 0.12</w:t>
      </w:r>
    </w:p>
    <w:p w14:paraId="2FEAF7E8" w14:textId="77777777" w:rsidR="008962E0" w:rsidRPr="008962E0" w:rsidRDefault="008962E0" w:rsidP="00896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8962E0">
        <w:rPr>
          <w:rFonts w:asciiTheme="minorHAnsi" w:hAnsiTheme="minorHAnsi" w:cstheme="minorHAnsi"/>
          <w:color w:val="000000"/>
          <w:sz w:val="28"/>
          <w:szCs w:val="28"/>
        </w:rPr>
        <w:t xml:space="preserve">= 0.015 + </w:t>
      </w:r>
      <w:proofErr w:type="gramStart"/>
      <w:r w:rsidRPr="008962E0">
        <w:rPr>
          <w:rFonts w:asciiTheme="minorHAnsi" w:hAnsiTheme="minorHAnsi" w:cstheme="minorHAnsi"/>
          <w:color w:val="000000"/>
          <w:sz w:val="28"/>
          <w:szCs w:val="28"/>
        </w:rPr>
        <w:t>0.8  +</w:t>
      </w:r>
      <w:proofErr w:type="gramEnd"/>
      <w:r w:rsidRPr="008962E0">
        <w:rPr>
          <w:rFonts w:asciiTheme="minorHAnsi" w:hAnsiTheme="minorHAnsi" w:cstheme="minorHAnsi"/>
          <w:color w:val="000000"/>
          <w:sz w:val="28"/>
          <w:szCs w:val="28"/>
        </w:rPr>
        <w:t xml:space="preserve"> 1.95 + 0.025 + 0.06 + 0.24</w:t>
      </w:r>
    </w:p>
    <w:p w14:paraId="6B054A53" w14:textId="66558A92" w:rsidR="008962E0" w:rsidRPr="008962E0" w:rsidRDefault="008962E0" w:rsidP="008962E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=  3.09</w:t>
      </w:r>
      <w:proofErr w:type="gramEnd"/>
    </w:p>
    <w:p w14:paraId="7AB1F9DF" w14:textId="77777777" w:rsidR="008962E0" w:rsidRDefault="008962E0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75C19180" w14:textId="77777777" w:rsidR="00646406" w:rsidRDefault="00266B62" w:rsidP="00646406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06701E0" w14:textId="77777777" w:rsidR="00646406" w:rsidRDefault="00646406" w:rsidP="00646406">
      <w:pPr>
        <w:rPr>
          <w:b/>
          <w:bCs/>
          <w:sz w:val="28"/>
          <w:szCs w:val="28"/>
        </w:rPr>
      </w:pPr>
      <w:r w:rsidRPr="00646406">
        <w:rPr>
          <w:b/>
          <w:bCs/>
          <w:sz w:val="28"/>
          <w:szCs w:val="28"/>
        </w:rPr>
        <w:t>Use Q7.csv file</w:t>
      </w:r>
    </w:p>
    <w:p w14:paraId="3A11DBEC" w14:textId="3439ACD5" w:rsidR="00646406" w:rsidRPr="00646406" w:rsidRDefault="00646406" w:rsidP="00646406">
      <w:pPr>
        <w:rPr>
          <w:bCs/>
          <w:sz w:val="28"/>
          <w:szCs w:val="28"/>
        </w:rPr>
      </w:pPr>
      <w:proofErr w:type="gramStart"/>
      <w:r w:rsidRPr="00707DE3">
        <w:rPr>
          <w:sz w:val="28"/>
          <w:szCs w:val="28"/>
        </w:rPr>
        <w:t>Mean,</w:t>
      </w:r>
      <w:proofErr w:type="gramEnd"/>
      <w:r w:rsidRPr="00707DE3">
        <w:rPr>
          <w:sz w:val="28"/>
          <w:szCs w:val="28"/>
        </w:rPr>
        <w:t xml:space="preserve"> Median, Mode, Variance, Standard Deviation, and Range</w:t>
      </w:r>
      <w:r>
        <w:rPr>
          <w:sz w:val="28"/>
          <w:szCs w:val="28"/>
        </w:rPr>
        <w:t xml:space="preserve"> for Points column</w:t>
      </w:r>
    </w:p>
    <w:p w14:paraId="4CE736B6" w14:textId="1C6F55DA" w:rsidR="00646406" w:rsidRDefault="00646406" w:rsidP="00646406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63D5FD0" wp14:editId="2B91A3AD">
            <wp:extent cx="5724525" cy="523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4DA7" w14:textId="77777777" w:rsidR="00421864" w:rsidRDefault="00421864" w:rsidP="00421864">
      <w:pPr>
        <w:rPr>
          <w:sz w:val="28"/>
          <w:szCs w:val="28"/>
        </w:rPr>
      </w:pPr>
    </w:p>
    <w:p w14:paraId="4663DEAD" w14:textId="77777777" w:rsidR="00421864" w:rsidRDefault="00421864" w:rsidP="00421864">
      <w:pPr>
        <w:rPr>
          <w:sz w:val="28"/>
          <w:szCs w:val="28"/>
        </w:rPr>
      </w:pPr>
    </w:p>
    <w:p w14:paraId="739DE088" w14:textId="13FB979A" w:rsidR="00421864" w:rsidRDefault="00421864" w:rsidP="00421864">
      <w:pPr>
        <w:rPr>
          <w:sz w:val="28"/>
          <w:szCs w:val="28"/>
        </w:rPr>
      </w:pPr>
      <w:proofErr w:type="gramStart"/>
      <w:r w:rsidRPr="00707DE3">
        <w:rPr>
          <w:sz w:val="28"/>
          <w:szCs w:val="28"/>
        </w:rPr>
        <w:t>Mean,</w:t>
      </w:r>
      <w:proofErr w:type="gramEnd"/>
      <w:r w:rsidRPr="00707DE3">
        <w:rPr>
          <w:sz w:val="28"/>
          <w:szCs w:val="28"/>
        </w:rPr>
        <w:t xml:space="preserve"> Median, Mode, Variance, Standard Deviation, and Range</w:t>
      </w:r>
      <w:r>
        <w:rPr>
          <w:sz w:val="28"/>
          <w:szCs w:val="28"/>
        </w:rPr>
        <w:t xml:space="preserve"> for Score column</w:t>
      </w:r>
    </w:p>
    <w:p w14:paraId="35F3B873" w14:textId="3243DE3C" w:rsidR="00421864" w:rsidRPr="00646406" w:rsidRDefault="00421864" w:rsidP="00421864">
      <w:pPr>
        <w:rPr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0B16894" wp14:editId="6105EC3A">
            <wp:extent cx="4886325" cy="521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BFE4" w14:textId="77777777" w:rsidR="00A1135C" w:rsidRDefault="00A1135C" w:rsidP="00421864">
      <w:pPr>
        <w:rPr>
          <w:sz w:val="28"/>
          <w:szCs w:val="28"/>
        </w:rPr>
      </w:pPr>
    </w:p>
    <w:p w14:paraId="6EF6639E" w14:textId="77777777" w:rsidR="00A1135C" w:rsidRDefault="00A1135C" w:rsidP="00421864">
      <w:pPr>
        <w:rPr>
          <w:sz w:val="28"/>
          <w:szCs w:val="28"/>
        </w:rPr>
      </w:pPr>
    </w:p>
    <w:p w14:paraId="79C5A921" w14:textId="263E1B9C" w:rsidR="00421864" w:rsidRDefault="00421864" w:rsidP="00421864">
      <w:pPr>
        <w:rPr>
          <w:sz w:val="28"/>
          <w:szCs w:val="28"/>
        </w:rPr>
      </w:pPr>
      <w:proofErr w:type="gramStart"/>
      <w:r w:rsidRPr="00707DE3">
        <w:rPr>
          <w:sz w:val="28"/>
          <w:szCs w:val="28"/>
        </w:rPr>
        <w:t>Mean,</w:t>
      </w:r>
      <w:proofErr w:type="gramEnd"/>
      <w:r w:rsidRPr="00707DE3">
        <w:rPr>
          <w:sz w:val="28"/>
          <w:szCs w:val="28"/>
        </w:rPr>
        <w:t xml:space="preserve"> Median, Mode, Variance, Standard Deviation, and Range</w:t>
      </w:r>
      <w:r>
        <w:rPr>
          <w:sz w:val="28"/>
          <w:szCs w:val="28"/>
        </w:rPr>
        <w:t xml:space="preserve"> for Weigh column</w:t>
      </w:r>
    </w:p>
    <w:p w14:paraId="684CD9AC" w14:textId="2AF80A14" w:rsidR="00421864" w:rsidRDefault="00421864" w:rsidP="00646406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8A77C15" wp14:editId="1C4FEACD">
            <wp:extent cx="5229225" cy="524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9C90" w14:textId="77777777" w:rsidR="00646406" w:rsidRPr="00646406" w:rsidRDefault="00646406" w:rsidP="00646406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A0C224D" w14:textId="3BA27408" w:rsidR="00087373" w:rsidRDefault="001522D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</w:t>
      </w:r>
      <w:r w:rsidR="000873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selecting one person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</w:t>
      </w:r>
    </w:p>
    <w:p w14:paraId="228A70D0" w14:textId="514A65BB" w:rsidR="001522D3" w:rsidRDefault="001522D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 w:rsidRPr="001522D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+123+134+135+145+167+187+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351597D7" w14:textId="4EC9EFF3" w:rsidR="001522D3" w:rsidRDefault="001522D3" w:rsidP="001522D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(1/9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1308)</w:t>
      </w:r>
    </w:p>
    <w:p w14:paraId="0BAE06A0" w14:textId="2E2D8E74" w:rsidR="001522D3" w:rsidRDefault="001522D3" w:rsidP="001522D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= 145.333</w:t>
      </w:r>
    </w:p>
    <w:p w14:paraId="28602667" w14:textId="77777777" w:rsidR="001522D3" w:rsidRDefault="001522D3" w:rsidP="001522D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675CCF5" w14:textId="656AA105" w:rsidR="001F670C" w:rsidRDefault="001F670C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6B031C8" wp14:editId="70728DE2">
            <wp:extent cx="589597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F74A" w14:textId="0E0FC401" w:rsidR="001F670C" w:rsidRDefault="001F670C" w:rsidP="001F670C">
      <w:pPr>
        <w:rPr>
          <w:sz w:val="28"/>
          <w:szCs w:val="28"/>
        </w:rPr>
      </w:pPr>
      <w:r>
        <w:rPr>
          <w:sz w:val="28"/>
          <w:szCs w:val="28"/>
        </w:rPr>
        <w:t>The skewness value for the speed column is –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and the data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left skewed. Kurtosis value is –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and it indicates data distribution has a flatter peakedness.</w:t>
      </w:r>
    </w:p>
    <w:p w14:paraId="1F6334AD" w14:textId="21107CE0" w:rsidR="001F670C" w:rsidRDefault="001F670C" w:rsidP="001F670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value for the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column is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and the data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right skewed. Kurtosis value is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and it indicates data distribution has a sharper peakedness.</w:t>
      </w:r>
    </w:p>
    <w:p w14:paraId="75BA1B32" w14:textId="00F3684D" w:rsidR="001F670C" w:rsidRPr="001F670C" w:rsidRDefault="001F670C" w:rsidP="00707DE3">
      <w:pPr>
        <w:rPr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09365C2" w14:textId="17377511" w:rsidR="001F670C" w:rsidRDefault="001F670C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592B915" wp14:editId="28D34567">
            <wp:extent cx="4276725" cy="3600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8E0F" w14:textId="6199AF1B" w:rsidR="001F670C" w:rsidRDefault="001F670C" w:rsidP="001F670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value for the SP</w:t>
      </w:r>
      <w:r w:rsidR="003969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column is </w:t>
      </w:r>
      <w:r w:rsidR="0039690B"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and the data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</w:t>
      </w:r>
      <w:r w:rsidR="0039690B">
        <w:rPr>
          <w:sz w:val="28"/>
          <w:szCs w:val="28"/>
        </w:rPr>
        <w:t xml:space="preserve">right </w:t>
      </w:r>
      <w:r>
        <w:rPr>
          <w:sz w:val="28"/>
          <w:szCs w:val="28"/>
        </w:rPr>
        <w:t xml:space="preserve">skewed. Kurtosis value is </w:t>
      </w:r>
      <w:r w:rsidR="0039690B"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and it indicates data distribution has a </w:t>
      </w:r>
      <w:r w:rsidR="0039690B">
        <w:rPr>
          <w:sz w:val="28"/>
          <w:szCs w:val="28"/>
        </w:rPr>
        <w:t xml:space="preserve">sharper </w:t>
      </w:r>
      <w:r>
        <w:rPr>
          <w:sz w:val="28"/>
          <w:szCs w:val="28"/>
        </w:rPr>
        <w:t>peakedness.</w:t>
      </w:r>
    </w:p>
    <w:p w14:paraId="173D6203" w14:textId="59F296F5" w:rsidR="0039690B" w:rsidRDefault="0039690B" w:rsidP="0039690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value for the WT column is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and the data is left skewed. Kurtosis value is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and it indicates data distribution has a sharper peakedness.</w:t>
      </w:r>
    </w:p>
    <w:p w14:paraId="1B43E88E" w14:textId="77777777" w:rsidR="0039690B" w:rsidRDefault="0039690B" w:rsidP="001F670C">
      <w:pPr>
        <w:rPr>
          <w:sz w:val="28"/>
          <w:szCs w:val="28"/>
        </w:rPr>
      </w:pPr>
    </w:p>
    <w:p w14:paraId="4C1A540A" w14:textId="77777777" w:rsidR="001F670C" w:rsidRDefault="001F670C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2197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1" o:title="histogram"/>
          </v:shape>
        </w:pict>
      </w:r>
    </w:p>
    <w:p w14:paraId="2C4F0B65" w14:textId="25A897C4" w:rsidR="00707DE3" w:rsidRPr="00772EF8" w:rsidRDefault="00772EF8" w:rsidP="00707DE3">
      <w:pPr>
        <w:rPr>
          <w:sz w:val="28"/>
          <w:szCs w:val="28"/>
        </w:rPr>
      </w:pPr>
      <w:r w:rsidRPr="00772EF8">
        <w:rPr>
          <w:sz w:val="28"/>
          <w:szCs w:val="28"/>
        </w:rPr>
        <w:t xml:space="preserve">The Above histogram is right skewed. Skewness </w:t>
      </w:r>
      <w:r w:rsidR="00D16500">
        <w:rPr>
          <w:sz w:val="28"/>
          <w:szCs w:val="28"/>
        </w:rPr>
        <w:t xml:space="preserve">value </w:t>
      </w:r>
      <w:r w:rsidRPr="00772EF8">
        <w:rPr>
          <w:sz w:val="28"/>
          <w:szCs w:val="28"/>
        </w:rPr>
        <w:t>for the above histogram is +ve.</w:t>
      </w:r>
    </w:p>
    <w:p w14:paraId="6F74E8F2" w14:textId="77777777" w:rsidR="00266B62" w:rsidRDefault="00F2197F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12" o:title="Boxplot1"/>
          </v:shape>
        </w:pict>
      </w:r>
    </w:p>
    <w:p w14:paraId="5EE37943" w14:textId="67EF447C" w:rsidR="009A3DF4" w:rsidRDefault="009A3DF4" w:rsidP="00EB6B5E">
      <w:r w:rsidRPr="00772EF8">
        <w:rPr>
          <w:sz w:val="28"/>
          <w:szCs w:val="28"/>
        </w:rPr>
        <w:t xml:space="preserve">The Above </w:t>
      </w:r>
      <w:r>
        <w:rPr>
          <w:sz w:val="28"/>
          <w:szCs w:val="28"/>
        </w:rPr>
        <w:t xml:space="preserve">boxplot data </w:t>
      </w:r>
      <w:r w:rsidRPr="00772EF8">
        <w:rPr>
          <w:sz w:val="28"/>
          <w:szCs w:val="28"/>
        </w:rPr>
        <w:t xml:space="preserve">is right skewed. </w:t>
      </w:r>
      <w:proofErr w:type="spellStart"/>
      <w:r w:rsidRPr="00772EF8">
        <w:rPr>
          <w:sz w:val="28"/>
          <w:szCs w:val="28"/>
        </w:rPr>
        <w:t>Skewness</w:t>
      </w:r>
      <w:proofErr w:type="spellEnd"/>
      <w:r w:rsidRPr="00772E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value </w:t>
      </w:r>
      <w:r w:rsidRPr="00772EF8">
        <w:rPr>
          <w:sz w:val="28"/>
          <w:szCs w:val="28"/>
        </w:rPr>
        <w:t xml:space="preserve">for the above </w:t>
      </w:r>
      <w:r>
        <w:rPr>
          <w:sz w:val="28"/>
          <w:szCs w:val="28"/>
        </w:rPr>
        <w:t xml:space="preserve">boxplot data </w:t>
      </w:r>
      <w:r w:rsidRPr="00772EF8">
        <w:rPr>
          <w:sz w:val="28"/>
          <w:szCs w:val="28"/>
        </w:rPr>
        <w:t>is +</w:t>
      </w:r>
      <w:proofErr w:type="spellStart"/>
      <w:r w:rsidRPr="00772EF8">
        <w:rPr>
          <w:sz w:val="28"/>
          <w:szCs w:val="28"/>
        </w:rPr>
        <w:t>ve</w:t>
      </w:r>
      <w:proofErr w:type="spellEnd"/>
      <w:r w:rsidRPr="00772EF8">
        <w:rPr>
          <w:sz w:val="28"/>
          <w:szCs w:val="28"/>
        </w:rPr>
        <w:t>.</w:t>
      </w:r>
      <w:r>
        <w:rPr>
          <w:sz w:val="28"/>
          <w:szCs w:val="28"/>
        </w:rPr>
        <w:t xml:space="preserve"> There are outliers present in the data.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6EA5EE5" w14:textId="6587088F" w:rsidR="00C265B1" w:rsidRDefault="00F2197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08604AEA" wp14:editId="1423EBFE">
            <wp:extent cx="6278211" cy="35147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5419" cy="35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E00D" w14:textId="77777777" w:rsidR="008962E0" w:rsidRDefault="008962E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2F17941" w14:textId="48115B42" w:rsidR="00ED446B" w:rsidRPr="00ED446B" w:rsidRDefault="00ED446B" w:rsidP="00ED446B">
      <w:pPr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CE6BB6E" wp14:editId="6E066EB8">
            <wp:extent cx="5943600" cy="3290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D2E194F" w14:textId="252991D3" w:rsidR="004345B8" w:rsidRDefault="004345B8" w:rsidP="00CB08A5">
      <w:pPr>
        <w:rPr>
          <w:sz w:val="28"/>
          <w:szCs w:val="28"/>
        </w:rPr>
      </w:pPr>
      <w:r>
        <w:rPr>
          <w:sz w:val="28"/>
          <w:szCs w:val="28"/>
        </w:rPr>
        <w:t>Data is perfectively symmetrical. Skewness value is 0.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F8AF952" w14:textId="466F314E" w:rsidR="004345B8" w:rsidRDefault="004345B8" w:rsidP="00CB08A5">
      <w:pPr>
        <w:rPr>
          <w:sz w:val="28"/>
          <w:szCs w:val="28"/>
        </w:rPr>
      </w:pPr>
      <w:r>
        <w:rPr>
          <w:sz w:val="28"/>
          <w:szCs w:val="28"/>
        </w:rPr>
        <w:t>Data is right skewed. Skewness value is +ve.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002EE740" w14:textId="309EFF6C" w:rsidR="004345B8" w:rsidRDefault="004345B8" w:rsidP="00CB08A5">
      <w:pPr>
        <w:rPr>
          <w:sz w:val="28"/>
          <w:szCs w:val="28"/>
        </w:rPr>
      </w:pPr>
      <w:r>
        <w:rPr>
          <w:sz w:val="28"/>
          <w:szCs w:val="28"/>
        </w:rPr>
        <w:t>Data is left skewed. Skewness value is –ve.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DBB8337" w14:textId="355B639F" w:rsidR="0099698D" w:rsidRDefault="009969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It indicates </w:t>
      </w:r>
      <w:r w:rsidR="00C40F8D">
        <w:rPr>
          <w:sz w:val="28"/>
          <w:szCs w:val="28"/>
        </w:rPr>
        <w:t xml:space="preserve">data distribution has a sharper </w:t>
      </w:r>
      <w:r>
        <w:rPr>
          <w:sz w:val="28"/>
          <w:szCs w:val="28"/>
        </w:rPr>
        <w:t>peaked</w:t>
      </w:r>
      <w:r w:rsidR="00C40F8D">
        <w:rPr>
          <w:sz w:val="28"/>
          <w:szCs w:val="28"/>
        </w:rPr>
        <w:t>ness</w:t>
      </w:r>
      <w:r>
        <w:rPr>
          <w:sz w:val="28"/>
          <w:szCs w:val="28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21DB575" w14:textId="26B54735" w:rsidR="0099698D" w:rsidRDefault="009969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It indicates </w:t>
      </w:r>
      <w:r w:rsidR="00C40F8D">
        <w:rPr>
          <w:sz w:val="28"/>
          <w:szCs w:val="28"/>
        </w:rPr>
        <w:t>data distribution has a</w:t>
      </w:r>
      <w:r>
        <w:rPr>
          <w:sz w:val="28"/>
          <w:szCs w:val="28"/>
        </w:rPr>
        <w:t xml:space="preserve"> flatter </w:t>
      </w:r>
      <w:r w:rsidR="00C40F8D">
        <w:rPr>
          <w:sz w:val="28"/>
          <w:szCs w:val="28"/>
        </w:rPr>
        <w:t>peakedness.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F2197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15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5A3442" w14:textId="444FEA35" w:rsidR="00254E93" w:rsidRDefault="00254E9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Most of the data are distributed towards the right of the curve.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8D8DB1B" w14:textId="2CA3DCB7" w:rsidR="00254E93" w:rsidRDefault="00254E9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The data is left skewed. Skewness value value is –ve.</w:t>
      </w:r>
    </w:p>
    <w:p w14:paraId="25571673" w14:textId="77777777" w:rsidR="00254E9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1DAAD35" w14:textId="77777777" w:rsidR="00254E93" w:rsidRDefault="00254E9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Q3-Q1</w:t>
      </w:r>
    </w:p>
    <w:p w14:paraId="21B8FC2F" w14:textId="77777777" w:rsidR="00254E93" w:rsidRDefault="00254E9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18-10</w:t>
      </w:r>
    </w:p>
    <w:p w14:paraId="191514E0" w14:textId="23774452" w:rsidR="004D09A1" w:rsidRDefault="00254E9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8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2197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6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A697BF2" w14:textId="5037E1EE" w:rsidR="004B0A9D" w:rsidRDefault="004B0A9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C1EE1">
        <w:rPr>
          <w:sz w:val="28"/>
          <w:szCs w:val="28"/>
        </w:rPr>
        <w:t>a) Both</w:t>
      </w:r>
      <w:r>
        <w:rPr>
          <w:sz w:val="28"/>
          <w:szCs w:val="28"/>
        </w:rPr>
        <w:t xml:space="preserve"> the data have the same median or Q2 </w:t>
      </w:r>
      <w:r w:rsidR="000C1EE1">
        <w:rPr>
          <w:sz w:val="28"/>
          <w:szCs w:val="28"/>
        </w:rPr>
        <w:t>i.e.</w:t>
      </w:r>
      <w:r>
        <w:rPr>
          <w:sz w:val="28"/>
          <w:szCs w:val="28"/>
        </w:rPr>
        <w:t xml:space="preserve"> have the approximate value of 262.5 </w:t>
      </w:r>
    </w:p>
    <w:p w14:paraId="73FEE5EB" w14:textId="628E5402" w:rsidR="000C1EE1" w:rsidRDefault="004B0A9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C1EE1">
        <w:rPr>
          <w:sz w:val="28"/>
          <w:szCs w:val="28"/>
        </w:rPr>
        <w:t>b) Both</w:t>
      </w:r>
      <w:r>
        <w:rPr>
          <w:sz w:val="28"/>
          <w:szCs w:val="28"/>
        </w:rPr>
        <w:t xml:space="preserve"> the data</w:t>
      </w:r>
      <w:r w:rsidR="000C1EE1">
        <w:rPr>
          <w:sz w:val="28"/>
          <w:szCs w:val="28"/>
        </w:rPr>
        <w:t xml:space="preserve"> are normally distributed.</w:t>
      </w:r>
    </w:p>
    <w:p w14:paraId="29B8BE12" w14:textId="6AE256E2" w:rsidR="004B0A9D" w:rsidRDefault="000C1EE1" w:rsidP="00CB08A5">
      <w:pPr>
        <w:rPr>
          <w:sz w:val="28"/>
          <w:szCs w:val="28"/>
        </w:rPr>
      </w:pPr>
      <w:r>
        <w:rPr>
          <w:sz w:val="28"/>
          <w:szCs w:val="28"/>
        </w:rPr>
        <w:tab/>
        <w:t>c)</w:t>
      </w:r>
      <w:r w:rsidR="004B0A9D">
        <w:rPr>
          <w:sz w:val="28"/>
          <w:szCs w:val="28"/>
        </w:rPr>
        <w:t xml:space="preserve"> </w:t>
      </w:r>
      <w:r>
        <w:rPr>
          <w:sz w:val="28"/>
          <w:szCs w:val="28"/>
        </w:rPr>
        <w:t>Both the data do not have outliers.</w:t>
      </w:r>
    </w:p>
    <w:p w14:paraId="082C03BB" w14:textId="5CB74D2E" w:rsidR="000C1EE1" w:rsidRDefault="000C1EE1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219A">
        <w:rPr>
          <w:sz w:val="28"/>
          <w:szCs w:val="28"/>
        </w:rPr>
        <w:t>d) Boxplot1 has lower IQR value when compared to the IQR value of Boxplot2.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7A6E9D9C" w14:textId="77777777" w:rsidR="008C445A" w:rsidRPr="00EF70C9" w:rsidRDefault="008C445A" w:rsidP="007A3B9F">
      <w:pPr>
        <w:ind w:left="720"/>
        <w:rPr>
          <w:sz w:val="28"/>
          <w:szCs w:val="28"/>
        </w:rPr>
      </w:pPr>
    </w:p>
    <w:p w14:paraId="2E441EB0" w14:textId="77777777" w:rsidR="008C445A" w:rsidRDefault="007A3B9F" w:rsidP="008C445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065A0CD3" w:rsidR="007A3B9F" w:rsidRPr="008C445A" w:rsidRDefault="007A3B9F" w:rsidP="008C445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8C445A">
        <w:rPr>
          <w:sz w:val="28"/>
          <w:szCs w:val="28"/>
        </w:rPr>
        <w:t>P(</w:t>
      </w:r>
      <w:r w:rsidR="00360870" w:rsidRPr="008C445A">
        <w:rPr>
          <w:sz w:val="28"/>
          <w:szCs w:val="28"/>
        </w:rPr>
        <w:t>MPG</w:t>
      </w:r>
      <w:r w:rsidRPr="008C445A">
        <w:rPr>
          <w:sz w:val="28"/>
          <w:szCs w:val="28"/>
        </w:rPr>
        <w:t>&lt;</w:t>
      </w:r>
      <w:r w:rsidR="00360870" w:rsidRPr="008C445A">
        <w:rPr>
          <w:sz w:val="28"/>
          <w:szCs w:val="28"/>
        </w:rPr>
        <w:t>40</w:t>
      </w:r>
      <w:r w:rsidRPr="008C445A">
        <w:rPr>
          <w:sz w:val="28"/>
          <w:szCs w:val="28"/>
        </w:rPr>
        <w:t>)</w:t>
      </w:r>
    </w:p>
    <w:p w14:paraId="55C57A46" w14:textId="2CB4B2A1" w:rsidR="007A3B9F" w:rsidRDefault="00A175C5" w:rsidP="00DF19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F19A5">
        <w:rPr>
          <w:sz w:val="28"/>
          <w:szCs w:val="28"/>
        </w:rPr>
        <w:t>P</w:t>
      </w:r>
      <w:r w:rsidR="007A3B9F" w:rsidRPr="00DF19A5">
        <w:rPr>
          <w:sz w:val="28"/>
          <w:szCs w:val="28"/>
        </w:rPr>
        <w:t>(</w:t>
      </w:r>
      <w:r w:rsidR="00360870" w:rsidRPr="00DF19A5">
        <w:rPr>
          <w:sz w:val="28"/>
          <w:szCs w:val="28"/>
        </w:rPr>
        <w:t>20</w:t>
      </w:r>
      <w:r w:rsidR="007A3B9F" w:rsidRPr="00DF19A5">
        <w:rPr>
          <w:sz w:val="28"/>
          <w:szCs w:val="28"/>
        </w:rPr>
        <w:t>&lt;</w:t>
      </w:r>
      <w:r w:rsidR="00360870" w:rsidRPr="00DF19A5">
        <w:rPr>
          <w:sz w:val="28"/>
          <w:szCs w:val="28"/>
        </w:rPr>
        <w:t>MPG</w:t>
      </w:r>
      <w:r w:rsidR="007A3B9F" w:rsidRPr="00DF19A5">
        <w:rPr>
          <w:sz w:val="28"/>
          <w:szCs w:val="28"/>
        </w:rPr>
        <w:t>&lt;</w:t>
      </w:r>
      <w:r w:rsidR="00360870" w:rsidRPr="00DF19A5">
        <w:rPr>
          <w:sz w:val="28"/>
          <w:szCs w:val="28"/>
        </w:rPr>
        <w:t>50</w:t>
      </w:r>
      <w:r w:rsidR="007A3B9F" w:rsidRPr="00DF19A5">
        <w:rPr>
          <w:sz w:val="28"/>
          <w:szCs w:val="28"/>
        </w:rPr>
        <w:t>)</w:t>
      </w:r>
    </w:p>
    <w:p w14:paraId="47AAA7AF" w14:textId="4415F1D2" w:rsidR="008C445A" w:rsidRPr="008C445A" w:rsidRDefault="008C445A" w:rsidP="008C445A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8EAD889" wp14:editId="6C883780">
            <wp:extent cx="6819706" cy="26098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7685" cy="26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5001" w14:textId="59E264DA" w:rsidR="00A56F79" w:rsidRPr="00A479DD" w:rsidRDefault="00A56F79" w:rsidP="00DF19A5">
      <w:pPr>
        <w:ind w:left="360"/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</w:p>
    <w:p w14:paraId="01632636" w14:textId="2D74DED8" w:rsidR="007A3B9F" w:rsidRPr="00EF70C9" w:rsidRDefault="00423A8E" w:rsidP="00423A8E">
      <w:pPr>
        <w:spacing w:after="0" w:line="240" w:lineRule="auto"/>
        <w:rPr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36D71B0" w14:textId="6AF0F9AA" w:rsidR="003C1EAD" w:rsidRDefault="003C1EAD" w:rsidP="003C1E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MPG data </w:t>
      </w:r>
      <w:r w:rsidR="00D00FEA">
        <w:rPr>
          <w:sz w:val="28"/>
          <w:szCs w:val="28"/>
        </w:rPr>
        <w:t xml:space="preserve">of cars doesn’t follow </w:t>
      </w:r>
      <w:r>
        <w:rPr>
          <w:sz w:val="28"/>
          <w:szCs w:val="28"/>
        </w:rPr>
        <w:t>normal distribution</w:t>
      </w:r>
      <w:r w:rsidR="00D00FEA">
        <w:rPr>
          <w:sz w:val="28"/>
          <w:szCs w:val="28"/>
        </w:rPr>
        <w:t>.</w:t>
      </w:r>
    </w:p>
    <w:p w14:paraId="7F473CB5" w14:textId="16C88F27" w:rsidR="00D00FEA" w:rsidRPr="00EF70C9" w:rsidRDefault="00D00FEA" w:rsidP="003C1EAD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7287C9F" wp14:editId="5741B51B">
            <wp:extent cx="404812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55CCE52" w14:textId="77777777" w:rsidR="00D00FEA" w:rsidRDefault="00D00FEA" w:rsidP="007A3B9F">
      <w:pPr>
        <w:pStyle w:val="ListParagraph"/>
        <w:rPr>
          <w:sz w:val="28"/>
          <w:szCs w:val="28"/>
        </w:rPr>
      </w:pPr>
    </w:p>
    <w:p w14:paraId="004C6F57" w14:textId="0315633D" w:rsidR="007A3B9F" w:rsidRDefault="00D00FE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Adipose Tissue (AT) and Waist c</w:t>
      </w:r>
      <w:r w:rsidRPr="00EF70C9">
        <w:rPr>
          <w:sz w:val="28"/>
          <w:szCs w:val="28"/>
        </w:rPr>
        <w:t>ircumference (Waist) from WC-at data set</w:t>
      </w:r>
    </w:p>
    <w:p w14:paraId="0AF8D0BE" w14:textId="01DB275A" w:rsidR="00D00FEA" w:rsidRDefault="00D00FE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doesn’t follow normal distribution.</w:t>
      </w:r>
    </w:p>
    <w:p w14:paraId="225AA838" w14:textId="77777777" w:rsidR="00D00FEA" w:rsidRDefault="00D00FEA" w:rsidP="007A3B9F">
      <w:pPr>
        <w:pStyle w:val="ListParagraph"/>
        <w:rPr>
          <w:sz w:val="28"/>
          <w:szCs w:val="28"/>
        </w:rPr>
      </w:pPr>
    </w:p>
    <w:p w14:paraId="0AF4212C" w14:textId="67E2C03F" w:rsidR="00D00FEA" w:rsidRDefault="00D00FEA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0F61FDC" wp14:editId="7D30EEC5">
            <wp:extent cx="38957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F014" w14:textId="0A5A6B4A" w:rsidR="00D00FEA" w:rsidRDefault="00D00FEA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9D29E58" wp14:editId="3011731B">
            <wp:extent cx="39719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3AA0" w14:textId="77777777" w:rsidR="00D00FEA" w:rsidRDefault="00BC5748" w:rsidP="00CB08A5">
      <w:pPr>
        <w:rPr>
          <w:sz w:val="28"/>
          <w:szCs w:val="28"/>
        </w:rPr>
      </w:pPr>
      <w:r w:rsidRPr="00D00FEA">
        <w:rPr>
          <w:sz w:val="28"/>
          <w:szCs w:val="28"/>
        </w:rPr>
        <w:t>Q 22</w:t>
      </w:r>
      <w:r w:rsidR="007A3B9F" w:rsidRPr="00D00FEA">
        <w:rPr>
          <w:sz w:val="28"/>
          <w:szCs w:val="28"/>
        </w:rPr>
        <w:t>) Calculate the Z scores</w:t>
      </w:r>
      <w:r w:rsidR="00724454" w:rsidRPr="00D00FEA">
        <w:rPr>
          <w:sz w:val="28"/>
          <w:szCs w:val="28"/>
        </w:rPr>
        <w:t xml:space="preserve"> of  90% confidence interval,94% confidence interval, 6</w:t>
      </w:r>
      <w:r w:rsidR="007A3B9F" w:rsidRPr="00D00FEA">
        <w:rPr>
          <w:sz w:val="28"/>
          <w:szCs w:val="28"/>
        </w:rPr>
        <w:t xml:space="preserve">0% confidence interval </w:t>
      </w:r>
    </w:p>
    <w:p w14:paraId="3853BBA1" w14:textId="1C4614BB" w:rsidR="00890A5D" w:rsidRDefault="00890A5D" w:rsidP="00CB08A5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796165C" wp14:editId="63E4ABC0">
            <wp:extent cx="4486275" cy="3295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9A3F77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9BB69C" w14:textId="4C12B472" w:rsidR="004D4BC7" w:rsidRDefault="004D4BC7" w:rsidP="00CB08A5">
      <w:pPr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4A14552" wp14:editId="39ED0E57">
            <wp:extent cx="465772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F2344"/>
    <w:multiLevelType w:val="hybridMultilevel"/>
    <w:tmpl w:val="2ACC26DA"/>
    <w:lvl w:ilvl="0" w:tplc="538CB00C">
      <w:start w:val="1"/>
      <w:numFmt w:val="decimal"/>
      <w:lvlText w:val="%1-"/>
      <w:lvlJc w:val="left"/>
      <w:pPr>
        <w:ind w:left="1440" w:hanging="360"/>
      </w:pPr>
      <w:rPr>
        <w:rFonts w:eastAsia="Times New Roman" w:cs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EF6551"/>
    <w:multiLevelType w:val="hybridMultilevel"/>
    <w:tmpl w:val="B900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36AB8B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D35150"/>
    <w:multiLevelType w:val="hybridMultilevel"/>
    <w:tmpl w:val="3C04B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070B8"/>
    <w:multiLevelType w:val="hybridMultilevel"/>
    <w:tmpl w:val="29F4FFB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10439"/>
    <w:rsid w:val="00022704"/>
    <w:rsid w:val="00083863"/>
    <w:rsid w:val="00087373"/>
    <w:rsid w:val="000B36AF"/>
    <w:rsid w:val="000B417C"/>
    <w:rsid w:val="000C1EE1"/>
    <w:rsid w:val="000D69F4"/>
    <w:rsid w:val="000F2D83"/>
    <w:rsid w:val="001522D3"/>
    <w:rsid w:val="001864D6"/>
    <w:rsid w:val="00190F7C"/>
    <w:rsid w:val="001F670C"/>
    <w:rsid w:val="002078BC"/>
    <w:rsid w:val="00254E93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90B"/>
    <w:rsid w:val="00396AEA"/>
    <w:rsid w:val="003A03BA"/>
    <w:rsid w:val="003B01D0"/>
    <w:rsid w:val="003C1EAD"/>
    <w:rsid w:val="003D2AFE"/>
    <w:rsid w:val="003F354C"/>
    <w:rsid w:val="00421864"/>
    <w:rsid w:val="00423A8E"/>
    <w:rsid w:val="004345B8"/>
    <w:rsid w:val="00437040"/>
    <w:rsid w:val="00494A7E"/>
    <w:rsid w:val="004B0A9D"/>
    <w:rsid w:val="004D09A1"/>
    <w:rsid w:val="004D4BC7"/>
    <w:rsid w:val="005438FD"/>
    <w:rsid w:val="00596D0C"/>
    <w:rsid w:val="005D1DBF"/>
    <w:rsid w:val="005E36B7"/>
    <w:rsid w:val="0060464A"/>
    <w:rsid w:val="006258D8"/>
    <w:rsid w:val="006432DB"/>
    <w:rsid w:val="00646406"/>
    <w:rsid w:val="0066364B"/>
    <w:rsid w:val="0066704D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4484"/>
    <w:rsid w:val="00772EF8"/>
    <w:rsid w:val="00783D11"/>
    <w:rsid w:val="00786F22"/>
    <w:rsid w:val="007A3B9F"/>
    <w:rsid w:val="007B7F44"/>
    <w:rsid w:val="007E204B"/>
    <w:rsid w:val="00890A5D"/>
    <w:rsid w:val="008962E0"/>
    <w:rsid w:val="008B2CB7"/>
    <w:rsid w:val="008C445A"/>
    <w:rsid w:val="009043E8"/>
    <w:rsid w:val="00923E3B"/>
    <w:rsid w:val="00934703"/>
    <w:rsid w:val="00955CB2"/>
    <w:rsid w:val="00990162"/>
    <w:rsid w:val="0099698D"/>
    <w:rsid w:val="009A3DF4"/>
    <w:rsid w:val="009D6E8A"/>
    <w:rsid w:val="00A1135C"/>
    <w:rsid w:val="00A175C5"/>
    <w:rsid w:val="00A46B74"/>
    <w:rsid w:val="00A479DD"/>
    <w:rsid w:val="00A50B04"/>
    <w:rsid w:val="00A56F79"/>
    <w:rsid w:val="00AA44EF"/>
    <w:rsid w:val="00AB0E5D"/>
    <w:rsid w:val="00B22C7F"/>
    <w:rsid w:val="00B3219A"/>
    <w:rsid w:val="00BB68E7"/>
    <w:rsid w:val="00BC5748"/>
    <w:rsid w:val="00BE6CBD"/>
    <w:rsid w:val="00BF683B"/>
    <w:rsid w:val="00C265B1"/>
    <w:rsid w:val="00C40F8D"/>
    <w:rsid w:val="00C41684"/>
    <w:rsid w:val="00C50D38"/>
    <w:rsid w:val="00C57628"/>
    <w:rsid w:val="00C700CD"/>
    <w:rsid w:val="00C76165"/>
    <w:rsid w:val="00CB08A5"/>
    <w:rsid w:val="00CB2434"/>
    <w:rsid w:val="00CD5E08"/>
    <w:rsid w:val="00D00FEA"/>
    <w:rsid w:val="00D16500"/>
    <w:rsid w:val="00D309C7"/>
    <w:rsid w:val="00D44288"/>
    <w:rsid w:val="00D610DF"/>
    <w:rsid w:val="00D74923"/>
    <w:rsid w:val="00D759AC"/>
    <w:rsid w:val="00D87AA3"/>
    <w:rsid w:val="00DB650D"/>
    <w:rsid w:val="00DD5854"/>
    <w:rsid w:val="00DF19A5"/>
    <w:rsid w:val="00E605D6"/>
    <w:rsid w:val="00EB6B5E"/>
    <w:rsid w:val="00ED446B"/>
    <w:rsid w:val="00EF70C9"/>
    <w:rsid w:val="00F2197F"/>
    <w:rsid w:val="00F407B7"/>
    <w:rsid w:val="00F53EC6"/>
    <w:rsid w:val="00FA2FA1"/>
    <w:rsid w:val="00FD122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9226</TotalTime>
  <Pages>17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110</cp:revision>
  <dcterms:created xsi:type="dcterms:W3CDTF">2017-02-23T06:15:00Z</dcterms:created>
  <dcterms:modified xsi:type="dcterms:W3CDTF">2022-01-19T15:45:00Z</dcterms:modified>
</cp:coreProperties>
</file>