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725" w:rsidRDefault="009404D0" w:rsidP="00694E02">
      <w:r>
        <w:rPr>
          <w:rFonts w:ascii="Arial" w:hAnsi="Arial" w:cs="Arial"/>
          <w:b/>
          <w:noProof/>
          <w:sz w:val="24"/>
          <w:szCs w:val="24"/>
          <w:lang w:val="en-ZA" w:eastAsia="en-ZA"/>
        </w:rPr>
        <w:drawing>
          <wp:anchor distT="0" distB="0" distL="114300" distR="114300" simplePos="0" relativeHeight="251658240" behindDoc="1" locked="0" layoutInCell="1" allowOverlap="1" wp14:anchorId="48EAA02A" wp14:editId="6C0F5953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543800" cy="106718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DA Sunday times quarter-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211" cy="10672392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4C9B" w:rsidRDefault="009404D0" w:rsidP="00694E02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1734185</wp:posOffset>
                </wp:positionV>
                <wp:extent cx="6972300" cy="6905625"/>
                <wp:effectExtent l="0" t="0" r="0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690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9E8" w:rsidRPr="00842356" w:rsidRDefault="003659E8" w:rsidP="005467BF">
                            <w:pPr>
                              <w:jc w:val="center"/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842356">
                              <w:rPr>
                                <w:rFonts w:ascii="Century Gothic" w:hAnsi="Century Gothic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BID TEDA 0</w:t>
                            </w:r>
                            <w:r w:rsidR="00B3132D" w:rsidRPr="00842356">
                              <w:rPr>
                                <w:rFonts w:ascii="Century Gothic" w:hAnsi="Century Gothic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Pr="00842356">
                              <w:rPr>
                                <w:rFonts w:ascii="Century Gothic" w:hAnsi="Century Gothic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/01/15:</w:t>
                            </w:r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 xml:space="preserve"> APPOINTMENT OF A LEGAL FIRM FOR CONTRACTUAL AND COMMERCIAL SERVICES FOR TSHWANE ECONOMIC DEVELOPMENT AGENCY </w:t>
                            </w:r>
                          </w:p>
                          <w:p w:rsidR="005B6818" w:rsidRPr="00842356" w:rsidRDefault="005B6818" w:rsidP="005467BF">
                            <w:pPr>
                              <w:jc w:val="center"/>
                              <w:rPr>
                                <w:rFonts w:ascii="Century Gothic" w:hAnsi="Century Gothic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>The tender can be purchased a</w:t>
                            </w:r>
                            <w:r w:rsidR="007C11C9"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>t a non-refundable deposit of R20</w:t>
                            </w:r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proofErr w:type="gramStart"/>
                            <w:r w:rsidR="00D174A3"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>,00</w:t>
                            </w:r>
                            <w:proofErr w:type="gramEnd"/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 xml:space="preserve"> (including VAT) at the office mentioned below. Cash only. No bank-guaranteed </w:t>
                            </w:r>
                            <w:proofErr w:type="spellStart"/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>cheque</w:t>
                            </w:r>
                            <w:proofErr w:type="spellEnd"/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 xml:space="preserve"> will be accepted</w:t>
                            </w:r>
                            <w:r w:rsidR="00915C90"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915C90" w:rsidRPr="00842356">
                              <w:rPr>
                                <w:rFonts w:ascii="Century Gothic" w:hAnsi="Century Gothic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3659E8" w:rsidRPr="00842356">
                              <w:rPr>
                                <w:rFonts w:ascii="Century Gothic" w:hAnsi="Century Gothic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80/2</w:t>
                            </w:r>
                            <w:r w:rsidR="00915C90" w:rsidRPr="00842356">
                              <w:rPr>
                                <w:rFonts w:ascii="Century Gothic" w:hAnsi="Century Gothic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0 </w:t>
                            </w:r>
                            <w:r w:rsidRPr="00842356">
                              <w:rPr>
                                <w:rFonts w:ascii="Century Gothic" w:hAnsi="Century Gothic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preference point system will be applied to th</w:t>
                            </w:r>
                            <w:r w:rsidR="00B37593" w:rsidRPr="00842356">
                              <w:rPr>
                                <w:rFonts w:ascii="Century Gothic" w:hAnsi="Century Gothic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e</w:t>
                            </w:r>
                            <w:r w:rsidRPr="00842356">
                              <w:rPr>
                                <w:rFonts w:ascii="Century Gothic" w:hAnsi="Century Gothic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tender. </w:t>
                            </w:r>
                          </w:p>
                          <w:p w:rsidR="005B6818" w:rsidRPr="00842356" w:rsidRDefault="005B6818" w:rsidP="006F548D">
                            <w:pPr>
                              <w:spacing w:after="0" w:line="360" w:lineRule="auto"/>
                              <w:jc w:val="both"/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</w:rPr>
                              <w:t xml:space="preserve">Closing date: </w:t>
                            </w:r>
                            <w:r w:rsidR="00037173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22</w:t>
                            </w:r>
                            <w:r w:rsidR="0068645F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October 20</w:t>
                            </w:r>
                            <w:r w:rsidR="007C11C9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15 at </w:t>
                            </w:r>
                            <w:r w:rsidR="001A328A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11</w:t>
                            </w:r>
                            <w:r w:rsidR="00856BE0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:</w:t>
                            </w:r>
                            <w:r w:rsidR="001A328A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00</w:t>
                            </w:r>
                            <w:proofErr w:type="gramStart"/>
                            <w:r w:rsidR="007C11C9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:am</w:t>
                            </w:r>
                            <w:proofErr w:type="gramEnd"/>
                          </w:p>
                          <w:p w:rsidR="00FE16BE" w:rsidRPr="00842356" w:rsidRDefault="00FE16BE" w:rsidP="00A81AEC">
                            <w:pPr>
                              <w:spacing w:after="0" w:line="240" w:lineRule="auto"/>
                              <w:jc w:val="both"/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</w:pPr>
                          </w:p>
                          <w:p w:rsidR="00842356" w:rsidRDefault="00842356" w:rsidP="006F548D">
                            <w:pPr>
                              <w:spacing w:after="0" w:line="360" w:lineRule="auto"/>
                              <w:jc w:val="both"/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37173" w:rsidRPr="00842356" w:rsidRDefault="00037173" w:rsidP="006F548D">
                            <w:pPr>
                              <w:spacing w:after="0" w:line="360" w:lineRule="auto"/>
                              <w:jc w:val="both"/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</w:pPr>
                            <w:r w:rsidRPr="00842356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The original bid documents and two copies of this Tender must be submitted </w:t>
                            </w:r>
                            <w:r w:rsidR="00842356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by enclosing them</w:t>
                            </w:r>
                            <w:r w:rsidR="00BD37D8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5B6818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sealed envelope</w:t>
                            </w:r>
                            <w:r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(</w:t>
                            </w:r>
                            <w:r w:rsidR="005B6818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s</w:t>
                            </w:r>
                            <w:r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)</w:t>
                            </w:r>
                            <w:r w:rsidR="00842356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Municipal accounts of less than three months must be submitted together with the bid documents. Bidders who have </w:t>
                            </w:r>
                            <w:r w:rsidR="00842356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payments fo</w:t>
                            </w:r>
                            <w:r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r municipal or other services that are overdue for more than 30 days and / or have disputed municipal rates and taxes will be disqualified.</w:t>
                            </w:r>
                          </w:p>
                          <w:p w:rsidR="00037173" w:rsidRPr="00842356" w:rsidRDefault="00037173" w:rsidP="006F548D">
                            <w:pPr>
                              <w:spacing w:after="0" w:line="360" w:lineRule="auto"/>
                              <w:jc w:val="both"/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</w:pPr>
                          </w:p>
                          <w:p w:rsidR="005B6818" w:rsidRPr="00842356" w:rsidRDefault="00B63BEF" w:rsidP="006F548D">
                            <w:pPr>
                              <w:spacing w:after="0" w:line="360" w:lineRule="auto"/>
                              <w:jc w:val="both"/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</w:pPr>
                            <w:r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Tenders must</w:t>
                            </w:r>
                            <w:r w:rsidR="005615FE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B6818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be addressed to: TEDA, Supply Chain Management, </w:t>
                            </w:r>
                            <w:r w:rsidR="007C11C9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P O Box 11751, </w:t>
                            </w:r>
                            <w:proofErr w:type="spellStart"/>
                            <w:r w:rsidR="007C11C9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Zwartkop</w:t>
                            </w:r>
                            <w:proofErr w:type="spellEnd"/>
                            <w:r w:rsidR="007C11C9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B6818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Pretoria, </w:t>
                            </w:r>
                            <w:r w:rsidR="007C11C9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0051</w:t>
                            </w:r>
                            <w:r w:rsidR="005B6818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and must be placed in the tender box situated at </w:t>
                            </w:r>
                            <w:r w:rsidR="00C45AFF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349</w:t>
                            </w:r>
                            <w:r w:rsidR="00856BE0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45AFF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Witch-Hazel Avenue, </w:t>
                            </w:r>
                            <w:r w:rsidR="00E2514D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Eco Origin, </w:t>
                            </w:r>
                            <w:r w:rsidR="00C45AFF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Highveld</w:t>
                            </w:r>
                            <w:r w:rsidR="00856BE0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Extension 70</w:t>
                            </w:r>
                            <w:r w:rsidR="00C45AFF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, Centurion, </w:t>
                            </w:r>
                            <w:r w:rsidR="00E2514D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0051</w:t>
                            </w:r>
                            <w:r w:rsidR="005B6818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2E1A70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The tender box is open all hours seven days a week for the submission of bid documents.</w:t>
                            </w:r>
                          </w:p>
                          <w:p w:rsidR="005B6818" w:rsidRPr="00842356" w:rsidRDefault="005B6818" w:rsidP="00A81AEC">
                            <w:pPr>
                              <w:spacing w:after="0" w:line="240" w:lineRule="auto"/>
                              <w:jc w:val="both"/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</w:pPr>
                          </w:p>
                          <w:p w:rsidR="00965BE0" w:rsidRDefault="002F6368" w:rsidP="00965BE0">
                            <w:pPr>
                              <w:spacing w:after="0" w:line="360" w:lineRule="auto"/>
                              <w:jc w:val="both"/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>Enquiries relating to</w:t>
                            </w:r>
                            <w:r w:rsidR="003F04A9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the tender</w:t>
                            </w:r>
                            <w:r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bid do</w:t>
                            </w:r>
                            <w:r w:rsidR="003F04A9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cuments must be directed to </w:t>
                            </w:r>
                            <w:r w:rsidR="003659E8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>Mr Vhutali Munyai</w:t>
                            </w:r>
                            <w:r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F04A9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>at 0</w:t>
                            </w:r>
                            <w:r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12 </w:t>
                            </w:r>
                            <w:r w:rsidR="00964489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358 </w:t>
                            </w:r>
                            <w:r w:rsidR="003659E8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>6515</w:t>
                            </w:r>
                            <w:r w:rsidR="003F04A9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64489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>or</w:t>
                            </w:r>
                            <w:r w:rsidR="00964489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7" w:history="1">
                              <w:r w:rsidR="00842356" w:rsidRPr="00842356">
                                <w:rPr>
                                  <w:rStyle w:val="Hyperlink"/>
                                  <w:rFonts w:ascii="Century Gothic" w:hAnsi="Century Gothic" w:cs="Arial"/>
                                  <w:sz w:val="24"/>
                                  <w:szCs w:val="24"/>
                                </w:rPr>
                                <w:t>Vhutali@tshwane.gov.za</w:t>
                              </w:r>
                            </w:hyperlink>
                            <w:r w:rsidR="00842356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1A70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Enquiries relating to technical requirements must be directed to Mr Mogau Leshilo at 012</w:t>
                            </w:r>
                            <w:r w:rsidR="00842356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 </w:t>
                            </w:r>
                            <w:r w:rsidR="002E1A70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358</w:t>
                            </w:r>
                            <w:r w:rsidR="00842356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2E17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>6552</w:t>
                            </w:r>
                            <w:r w:rsidR="002E1A70" w:rsidRPr="00842356">
                              <w:rPr>
                                <w:rFonts w:ascii="Century Gothic" w:hAnsi="Century Gothic" w:cs="Arial"/>
                                <w:sz w:val="24"/>
                                <w:szCs w:val="24"/>
                              </w:rPr>
                              <w:t xml:space="preserve"> or </w:t>
                            </w:r>
                            <w:hyperlink r:id="rId8" w:history="1">
                              <w:r w:rsidR="002E1A70" w:rsidRPr="00842356">
                                <w:rPr>
                                  <w:rStyle w:val="Hyperlink"/>
                                  <w:rFonts w:ascii="Century Gothic" w:hAnsi="Century Gothic" w:cs="Arial"/>
                                  <w:sz w:val="24"/>
                                  <w:szCs w:val="24"/>
                                </w:rPr>
                                <w:t>MogauLe@tshwane.gov.za</w:t>
                              </w:r>
                            </w:hyperlink>
                            <w:r w:rsidR="002E1A70" w:rsidRPr="00842356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2E17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or </w:t>
                            </w:r>
                            <w:proofErr w:type="spellStart"/>
                            <w:r w:rsidR="00C12E17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>Mr</w:t>
                            </w:r>
                            <w:proofErr w:type="spellEnd"/>
                            <w:r w:rsidR="00C12E17">
                              <w:rPr>
                                <w:rFonts w:ascii="Century Gothic" w:hAnsi="Century Gothic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Gabriel Motlotsi at 012 358 6528 or </w:t>
                            </w:r>
                            <w:hyperlink r:id="rId9" w:history="1">
                              <w:r w:rsidR="00BC7CE7" w:rsidRPr="000166A9">
                                <w:rPr>
                                  <w:rStyle w:val="Hyperlink"/>
                                  <w:rFonts w:ascii="Century Gothic" w:hAnsi="Century Gothic" w:cs="Arial"/>
                                  <w:sz w:val="24"/>
                                  <w:szCs w:val="24"/>
                                </w:rPr>
                                <w:t>GabrielMo@tshwane.gov.za</w:t>
                              </w:r>
                            </w:hyperlink>
                          </w:p>
                          <w:p w:rsidR="00C12E17" w:rsidRPr="00842356" w:rsidRDefault="00C12E17" w:rsidP="00965BE0">
                            <w:pPr>
                              <w:spacing w:after="0" w:line="360" w:lineRule="auto"/>
                              <w:jc w:val="both"/>
                              <w:rPr>
                                <w:rFonts w:ascii="Century Gothic" w:hAnsi="Century Gothic" w:cs="Arial"/>
                                <w:color w:val="0000FF" w:themeColor="hyperlink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FE16BE" w:rsidRDefault="00765573" w:rsidP="00FE16BE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Please quote </w:t>
                            </w:r>
                            <w:r w:rsidR="00D159B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tender number</w:t>
                            </w:r>
                            <w:r w:rsidR="00156EB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 the e mail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4pt;margin-top:136.55pt;width:549pt;height:5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" filled="f" stroked="f">
                <v:textbox>
                  <w:txbxContent>
                    <w:p w:rsidR="003659E8" w:rsidRPr="00842356" w:rsidRDefault="003659E8" w:rsidP="005467BF">
                      <w:pPr>
                        <w:jc w:val="center"/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</w:pPr>
                      <w:r w:rsidRPr="00842356">
                        <w:rPr>
                          <w:rFonts w:ascii="Century Gothic" w:hAnsi="Century Gothic" w:cs="Arial"/>
                          <w:b/>
                          <w:color w:val="000000"/>
                          <w:sz w:val="24"/>
                          <w:szCs w:val="24"/>
                        </w:rPr>
                        <w:t>BID TEDA 0</w:t>
                      </w:r>
                      <w:r w:rsidR="00B3132D" w:rsidRPr="00842356">
                        <w:rPr>
                          <w:rFonts w:ascii="Century Gothic" w:hAnsi="Century Gothic" w:cs="Arial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Pr="00842356">
                        <w:rPr>
                          <w:rFonts w:ascii="Century Gothic" w:hAnsi="Century Gothic" w:cs="Arial"/>
                          <w:b/>
                          <w:color w:val="000000"/>
                          <w:sz w:val="24"/>
                          <w:szCs w:val="24"/>
                        </w:rPr>
                        <w:t>/01/15:</w:t>
                      </w:r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 xml:space="preserve"> APPOINTMENT OF A LEGAL FIRM FOR CONTRACTUAL AND COMMERCIAL SERVICES FOR TSHWANE ECONOMIC DEVELOPMENT AGENCY </w:t>
                      </w:r>
                    </w:p>
                    <w:p w:rsidR="005B6818" w:rsidRPr="00842356" w:rsidRDefault="005B6818" w:rsidP="005467BF">
                      <w:pPr>
                        <w:jc w:val="center"/>
                        <w:rPr>
                          <w:rFonts w:ascii="Century Gothic" w:hAnsi="Century Gothic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>The tender can be purchased a</w:t>
                      </w:r>
                      <w:r w:rsidR="007C11C9"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>t a non-refundable deposit of R20</w:t>
                      </w:r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>0</w:t>
                      </w:r>
                      <w:proofErr w:type="gramStart"/>
                      <w:r w:rsidR="00D174A3"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>,00</w:t>
                      </w:r>
                      <w:proofErr w:type="gramEnd"/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 xml:space="preserve"> (including VAT) at the office mentioned below. Cash only. No bank-guaranteed </w:t>
                      </w:r>
                      <w:proofErr w:type="spellStart"/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>cheque</w:t>
                      </w:r>
                      <w:proofErr w:type="spellEnd"/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 xml:space="preserve"> will be accepted</w:t>
                      </w:r>
                      <w:r w:rsidR="00915C90"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 xml:space="preserve">. </w:t>
                      </w:r>
                      <w:r w:rsidR="00915C90" w:rsidRPr="00842356">
                        <w:rPr>
                          <w:rFonts w:ascii="Century Gothic" w:hAnsi="Century Gothic" w:cs="Arial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The </w:t>
                      </w:r>
                      <w:r w:rsidR="003659E8" w:rsidRPr="00842356">
                        <w:rPr>
                          <w:rFonts w:ascii="Century Gothic" w:hAnsi="Century Gothic" w:cs="Arial"/>
                          <w:b/>
                          <w:color w:val="000000" w:themeColor="text1"/>
                          <w:sz w:val="24"/>
                          <w:szCs w:val="24"/>
                        </w:rPr>
                        <w:t>80/2</w:t>
                      </w:r>
                      <w:r w:rsidR="00915C90" w:rsidRPr="00842356">
                        <w:rPr>
                          <w:rFonts w:ascii="Century Gothic" w:hAnsi="Century Gothic" w:cs="Arial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0 </w:t>
                      </w:r>
                      <w:r w:rsidRPr="00842356">
                        <w:rPr>
                          <w:rFonts w:ascii="Century Gothic" w:hAnsi="Century Gothic" w:cs="Arial"/>
                          <w:b/>
                          <w:color w:val="000000" w:themeColor="text1"/>
                          <w:sz w:val="24"/>
                          <w:szCs w:val="24"/>
                        </w:rPr>
                        <w:t>preference point system will be applied to th</w:t>
                      </w:r>
                      <w:r w:rsidR="00B37593" w:rsidRPr="00842356">
                        <w:rPr>
                          <w:rFonts w:ascii="Century Gothic" w:hAnsi="Century Gothic" w:cs="Arial"/>
                          <w:b/>
                          <w:color w:val="000000" w:themeColor="text1"/>
                          <w:sz w:val="24"/>
                          <w:szCs w:val="24"/>
                        </w:rPr>
                        <w:t>e</w:t>
                      </w:r>
                      <w:r w:rsidRPr="00842356">
                        <w:rPr>
                          <w:rFonts w:ascii="Century Gothic" w:hAnsi="Century Gothic" w:cs="Arial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tender. </w:t>
                      </w:r>
                    </w:p>
                    <w:p w:rsidR="005B6818" w:rsidRPr="00842356" w:rsidRDefault="005B6818" w:rsidP="006F548D">
                      <w:pPr>
                        <w:spacing w:after="0" w:line="360" w:lineRule="auto"/>
                        <w:jc w:val="both"/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</w:pPr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</w:rPr>
                        <w:t xml:space="preserve">Closing date: </w:t>
                      </w:r>
                      <w:r w:rsidR="00037173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22</w:t>
                      </w:r>
                      <w:r w:rsidR="0068645F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October 20</w:t>
                      </w:r>
                      <w:r w:rsidR="007C11C9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15 at </w:t>
                      </w:r>
                      <w:r w:rsidR="001A328A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11</w:t>
                      </w:r>
                      <w:r w:rsidR="00856BE0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:</w:t>
                      </w:r>
                      <w:r w:rsidR="001A328A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00</w:t>
                      </w:r>
                      <w:proofErr w:type="gramStart"/>
                      <w:r w:rsidR="007C11C9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:am</w:t>
                      </w:r>
                      <w:proofErr w:type="gramEnd"/>
                    </w:p>
                    <w:p w:rsidR="00FE16BE" w:rsidRPr="00842356" w:rsidRDefault="00FE16BE" w:rsidP="00A81AEC">
                      <w:pPr>
                        <w:spacing w:after="0" w:line="240" w:lineRule="auto"/>
                        <w:jc w:val="both"/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</w:pPr>
                    </w:p>
                    <w:p w:rsidR="00842356" w:rsidRDefault="00842356" w:rsidP="006F548D">
                      <w:pPr>
                        <w:spacing w:after="0" w:line="360" w:lineRule="auto"/>
                        <w:jc w:val="both"/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37173" w:rsidRPr="00842356" w:rsidRDefault="00037173" w:rsidP="006F548D">
                      <w:pPr>
                        <w:spacing w:after="0" w:line="360" w:lineRule="auto"/>
                        <w:jc w:val="both"/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</w:pPr>
                      <w:r w:rsidRPr="00842356">
                        <w:rPr>
                          <w:rFonts w:ascii="Century Gothic" w:hAnsi="Century Gothic" w:cs="Arial"/>
                          <w:b/>
                          <w:sz w:val="24"/>
                          <w:szCs w:val="24"/>
                          <w:u w:val="single"/>
                        </w:rPr>
                        <w:t xml:space="preserve">The original bid documents and two copies of this Tender must be submitted </w:t>
                      </w:r>
                      <w:r w:rsidR="00842356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by enclosing them</w:t>
                      </w:r>
                      <w:r w:rsidR="00BD37D8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in </w:t>
                      </w:r>
                      <w:r w:rsidR="005B6818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sealed envelope</w:t>
                      </w:r>
                      <w:r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(</w:t>
                      </w:r>
                      <w:r w:rsidR="005B6818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s</w:t>
                      </w:r>
                      <w:r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)</w:t>
                      </w:r>
                      <w:r w:rsidR="00842356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. </w:t>
                      </w:r>
                      <w:r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Municipal accounts of less than three months must be submitted together with the bid documents. Bidders who have </w:t>
                      </w:r>
                      <w:r w:rsidR="00842356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payments fo</w:t>
                      </w:r>
                      <w:r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r municipal or other services that are overdue for more than 30 days and / or have disputed municipal rates and taxes will be disqualified.</w:t>
                      </w:r>
                    </w:p>
                    <w:p w:rsidR="00037173" w:rsidRPr="00842356" w:rsidRDefault="00037173" w:rsidP="006F548D">
                      <w:pPr>
                        <w:spacing w:after="0" w:line="360" w:lineRule="auto"/>
                        <w:jc w:val="both"/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</w:pPr>
                    </w:p>
                    <w:p w:rsidR="005B6818" w:rsidRPr="00842356" w:rsidRDefault="00B63BEF" w:rsidP="006F548D">
                      <w:pPr>
                        <w:spacing w:after="0" w:line="360" w:lineRule="auto"/>
                        <w:jc w:val="both"/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</w:pPr>
                      <w:r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Tenders must</w:t>
                      </w:r>
                      <w:r w:rsidR="005615FE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</w:t>
                      </w:r>
                      <w:r w:rsidR="005B6818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be addressed to: TEDA, Supply Chain Management, </w:t>
                      </w:r>
                      <w:r w:rsidR="007C11C9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P O Box 11751, </w:t>
                      </w:r>
                      <w:proofErr w:type="spellStart"/>
                      <w:r w:rsidR="007C11C9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Zwartkop</w:t>
                      </w:r>
                      <w:proofErr w:type="spellEnd"/>
                      <w:r w:rsidR="007C11C9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, </w:t>
                      </w:r>
                      <w:r w:rsidR="005B6818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Pretoria, </w:t>
                      </w:r>
                      <w:r w:rsidR="007C11C9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0051</w:t>
                      </w:r>
                      <w:r w:rsidR="005B6818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and must be placed in the tender box situated at </w:t>
                      </w:r>
                      <w:r w:rsidR="00C45AFF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349</w:t>
                      </w:r>
                      <w:r w:rsidR="00856BE0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</w:t>
                      </w:r>
                      <w:r w:rsidR="00C45AFF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Witch-Hazel Avenue, </w:t>
                      </w:r>
                      <w:r w:rsidR="00E2514D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Eco Origin, </w:t>
                      </w:r>
                      <w:r w:rsidR="00C45AFF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Highveld</w:t>
                      </w:r>
                      <w:r w:rsidR="00856BE0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Extension 70</w:t>
                      </w:r>
                      <w:r w:rsidR="00C45AFF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, Centurion, </w:t>
                      </w:r>
                      <w:r w:rsidR="00E2514D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0051</w:t>
                      </w:r>
                      <w:r w:rsidR="005B6818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. </w:t>
                      </w:r>
                      <w:r w:rsidR="002E1A70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The tender box is open all hours seven days a week for the submission of bid documents.</w:t>
                      </w:r>
                    </w:p>
                    <w:p w:rsidR="005B6818" w:rsidRPr="00842356" w:rsidRDefault="005B6818" w:rsidP="00A81AEC">
                      <w:pPr>
                        <w:spacing w:after="0" w:line="240" w:lineRule="auto"/>
                        <w:jc w:val="both"/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</w:pPr>
                    </w:p>
                    <w:p w:rsidR="00965BE0" w:rsidRDefault="002F6368" w:rsidP="00965BE0">
                      <w:pPr>
                        <w:spacing w:after="0" w:line="360" w:lineRule="auto"/>
                        <w:jc w:val="both"/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</w:pPr>
                      <w:r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>Enquiries relating to</w:t>
                      </w:r>
                      <w:r w:rsidR="003F04A9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 the tender</w:t>
                      </w:r>
                      <w:r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 bid do</w:t>
                      </w:r>
                      <w:r w:rsidR="003F04A9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cuments must be directed to </w:t>
                      </w:r>
                      <w:r w:rsidR="003659E8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>Mr Vhutali Munyai</w:t>
                      </w:r>
                      <w:r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3F04A9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>at 0</w:t>
                      </w:r>
                      <w:r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12 </w:t>
                      </w:r>
                      <w:r w:rsidR="00964489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358 </w:t>
                      </w:r>
                      <w:r w:rsidR="003659E8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>6515</w:t>
                      </w:r>
                      <w:r w:rsidR="003F04A9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964489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>or</w:t>
                      </w:r>
                      <w:r w:rsidR="00964489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r w:rsidR="00842356" w:rsidRPr="00842356">
                          <w:rPr>
                            <w:rStyle w:val="Hyperlink"/>
                            <w:rFonts w:ascii="Century Gothic" w:hAnsi="Century Gothic" w:cs="Arial"/>
                            <w:sz w:val="24"/>
                            <w:szCs w:val="24"/>
                          </w:rPr>
                          <w:t>Vhutali@tshwane.gov.za</w:t>
                        </w:r>
                      </w:hyperlink>
                      <w:r w:rsidR="00842356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</w:t>
                      </w:r>
                      <w:r w:rsidR="002E1A70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Enquiries relating to technical requirements must be directed to Mr Mogau Leshilo at 012</w:t>
                      </w:r>
                      <w:r w:rsidR="00842356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 </w:t>
                      </w:r>
                      <w:r w:rsidR="002E1A70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358</w:t>
                      </w:r>
                      <w:r w:rsidR="00842356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</w:t>
                      </w:r>
                      <w:r w:rsidR="00C12E17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>6552</w:t>
                      </w:r>
                      <w:r w:rsidR="002E1A70" w:rsidRPr="00842356">
                        <w:rPr>
                          <w:rFonts w:ascii="Century Gothic" w:hAnsi="Century Gothic" w:cs="Arial"/>
                          <w:sz w:val="24"/>
                          <w:szCs w:val="24"/>
                        </w:rPr>
                        <w:t xml:space="preserve"> or </w:t>
                      </w:r>
                      <w:hyperlink r:id="rId11" w:history="1">
                        <w:r w:rsidR="002E1A70" w:rsidRPr="00842356">
                          <w:rPr>
                            <w:rStyle w:val="Hyperlink"/>
                            <w:rFonts w:ascii="Century Gothic" w:hAnsi="Century Gothic" w:cs="Arial"/>
                            <w:sz w:val="24"/>
                            <w:szCs w:val="24"/>
                          </w:rPr>
                          <w:t>MogauLe@tshwane.gov.za</w:t>
                        </w:r>
                      </w:hyperlink>
                      <w:r w:rsidR="002E1A70" w:rsidRPr="00842356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C12E17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or </w:t>
                      </w:r>
                      <w:proofErr w:type="spellStart"/>
                      <w:r w:rsidR="00C12E17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>Mr</w:t>
                      </w:r>
                      <w:proofErr w:type="spellEnd"/>
                      <w:r w:rsidR="00C12E17">
                        <w:rPr>
                          <w:rFonts w:ascii="Century Gothic" w:hAnsi="Century Gothic" w:cs="Arial"/>
                          <w:color w:val="000000" w:themeColor="text1"/>
                          <w:sz w:val="24"/>
                          <w:szCs w:val="24"/>
                        </w:rPr>
                        <w:t xml:space="preserve"> Gabriel Motlotsi at 012 358 6528 or </w:t>
                      </w:r>
                      <w:hyperlink r:id="rId12" w:history="1">
                        <w:r w:rsidR="00BC7CE7" w:rsidRPr="000166A9">
                          <w:rPr>
                            <w:rStyle w:val="Hyperlink"/>
                            <w:rFonts w:ascii="Century Gothic" w:hAnsi="Century Gothic" w:cs="Arial"/>
                            <w:sz w:val="24"/>
                            <w:szCs w:val="24"/>
                          </w:rPr>
                          <w:t>GabrielMo@tshwane.gov.za</w:t>
                        </w:r>
                      </w:hyperlink>
                    </w:p>
                    <w:p w:rsidR="00C12E17" w:rsidRPr="00842356" w:rsidRDefault="00C12E17" w:rsidP="00965BE0">
                      <w:pPr>
                        <w:spacing w:after="0" w:line="360" w:lineRule="auto"/>
                        <w:jc w:val="both"/>
                        <w:rPr>
                          <w:rFonts w:ascii="Century Gothic" w:hAnsi="Century Gothic" w:cs="Arial"/>
                          <w:color w:val="0000FF" w:themeColor="hyperlink"/>
                          <w:sz w:val="24"/>
                          <w:szCs w:val="24"/>
                          <w:u w:val="single"/>
                        </w:rPr>
                      </w:pPr>
                    </w:p>
                    <w:p w:rsidR="00FE16BE" w:rsidRDefault="00765573" w:rsidP="00FE16BE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Please quote </w:t>
                      </w:r>
                      <w:r w:rsidR="00D159B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tender number</w:t>
                      </w:r>
                      <w:r w:rsidR="00156EB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in the e mail enquiry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94C9B" w:rsidSect="009404D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622AB"/>
    <w:multiLevelType w:val="multilevel"/>
    <w:tmpl w:val="82E2AB58"/>
    <w:lvl w:ilvl="0">
      <w:start w:val="3"/>
      <w:numFmt w:val="decimal"/>
      <w:lvlText w:val="%1"/>
      <w:lvlJc w:val="left"/>
      <w:pPr>
        <w:ind w:left="420" w:hanging="420"/>
      </w:pPr>
      <w:rPr>
        <w:rFonts w:eastAsia="Calibri" w:hint="default"/>
      </w:rPr>
    </w:lvl>
    <w:lvl w:ilvl="1">
      <w:start w:val="11"/>
      <w:numFmt w:val="decimal"/>
      <w:lvlText w:val="%1.%2"/>
      <w:lvlJc w:val="left"/>
      <w:pPr>
        <w:ind w:left="420" w:hanging="42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5D4"/>
    <w:rsid w:val="00000C28"/>
    <w:rsid w:val="00006668"/>
    <w:rsid w:val="00007C68"/>
    <w:rsid w:val="000153FB"/>
    <w:rsid w:val="00015EBB"/>
    <w:rsid w:val="00016538"/>
    <w:rsid w:val="00031772"/>
    <w:rsid w:val="00033FA5"/>
    <w:rsid w:val="00036A55"/>
    <w:rsid w:val="00037173"/>
    <w:rsid w:val="00042028"/>
    <w:rsid w:val="0004342E"/>
    <w:rsid w:val="00045079"/>
    <w:rsid w:val="000451A6"/>
    <w:rsid w:val="000464CC"/>
    <w:rsid w:val="00054EA6"/>
    <w:rsid w:val="0005758F"/>
    <w:rsid w:val="00063DF0"/>
    <w:rsid w:val="0006424E"/>
    <w:rsid w:val="00072D0E"/>
    <w:rsid w:val="00076EF6"/>
    <w:rsid w:val="00080BAA"/>
    <w:rsid w:val="00080FA4"/>
    <w:rsid w:val="0008424E"/>
    <w:rsid w:val="0009234B"/>
    <w:rsid w:val="000929BB"/>
    <w:rsid w:val="00096808"/>
    <w:rsid w:val="0009712A"/>
    <w:rsid w:val="000A1EB5"/>
    <w:rsid w:val="000A683A"/>
    <w:rsid w:val="000B18FE"/>
    <w:rsid w:val="000B281C"/>
    <w:rsid w:val="000B741F"/>
    <w:rsid w:val="000C29FB"/>
    <w:rsid w:val="000C638F"/>
    <w:rsid w:val="000D55E5"/>
    <w:rsid w:val="000D7AC0"/>
    <w:rsid w:val="000E45B8"/>
    <w:rsid w:val="000E770C"/>
    <w:rsid w:val="000F07E2"/>
    <w:rsid w:val="000F63D2"/>
    <w:rsid w:val="000F6BDF"/>
    <w:rsid w:val="000F7B33"/>
    <w:rsid w:val="0010030D"/>
    <w:rsid w:val="00100ED7"/>
    <w:rsid w:val="00103853"/>
    <w:rsid w:val="00104B44"/>
    <w:rsid w:val="001061C5"/>
    <w:rsid w:val="00106B74"/>
    <w:rsid w:val="00106F95"/>
    <w:rsid w:val="001112CC"/>
    <w:rsid w:val="0011534E"/>
    <w:rsid w:val="00117138"/>
    <w:rsid w:val="00127DDC"/>
    <w:rsid w:val="00142AEE"/>
    <w:rsid w:val="00154343"/>
    <w:rsid w:val="001555D4"/>
    <w:rsid w:val="00156EB5"/>
    <w:rsid w:val="00157B0E"/>
    <w:rsid w:val="00160C24"/>
    <w:rsid w:val="001712FE"/>
    <w:rsid w:val="00171A4C"/>
    <w:rsid w:val="0017380B"/>
    <w:rsid w:val="00182EDA"/>
    <w:rsid w:val="0018722E"/>
    <w:rsid w:val="00192990"/>
    <w:rsid w:val="001957FD"/>
    <w:rsid w:val="001A073C"/>
    <w:rsid w:val="001A2AF6"/>
    <w:rsid w:val="001A328A"/>
    <w:rsid w:val="001A47A6"/>
    <w:rsid w:val="001C1C11"/>
    <w:rsid w:val="001C48FA"/>
    <w:rsid w:val="001C760C"/>
    <w:rsid w:val="001D06E6"/>
    <w:rsid w:val="001D07F0"/>
    <w:rsid w:val="001D0FAC"/>
    <w:rsid w:val="001E51D2"/>
    <w:rsid w:val="001E61C8"/>
    <w:rsid w:val="00210D69"/>
    <w:rsid w:val="00215DA6"/>
    <w:rsid w:val="00216828"/>
    <w:rsid w:val="00220C6E"/>
    <w:rsid w:val="002311BA"/>
    <w:rsid w:val="00235351"/>
    <w:rsid w:val="0024209A"/>
    <w:rsid w:val="00246892"/>
    <w:rsid w:val="002550F3"/>
    <w:rsid w:val="00255E96"/>
    <w:rsid w:val="002672DB"/>
    <w:rsid w:val="00274637"/>
    <w:rsid w:val="0027745E"/>
    <w:rsid w:val="00281CD7"/>
    <w:rsid w:val="002869E0"/>
    <w:rsid w:val="002A047D"/>
    <w:rsid w:val="002A1751"/>
    <w:rsid w:val="002A1F9B"/>
    <w:rsid w:val="002B4FF3"/>
    <w:rsid w:val="002C0D40"/>
    <w:rsid w:val="002E1A70"/>
    <w:rsid w:val="002E54D0"/>
    <w:rsid w:val="002E78AD"/>
    <w:rsid w:val="002F356B"/>
    <w:rsid w:val="002F6368"/>
    <w:rsid w:val="002F74A6"/>
    <w:rsid w:val="00315FE8"/>
    <w:rsid w:val="00323CC0"/>
    <w:rsid w:val="00326ABC"/>
    <w:rsid w:val="003309C3"/>
    <w:rsid w:val="00344F4E"/>
    <w:rsid w:val="00347C84"/>
    <w:rsid w:val="00350559"/>
    <w:rsid w:val="00363528"/>
    <w:rsid w:val="003659E8"/>
    <w:rsid w:val="003713E5"/>
    <w:rsid w:val="0038774D"/>
    <w:rsid w:val="003957F0"/>
    <w:rsid w:val="003A29A2"/>
    <w:rsid w:val="003A5658"/>
    <w:rsid w:val="003A570A"/>
    <w:rsid w:val="003B0E24"/>
    <w:rsid w:val="003B34D3"/>
    <w:rsid w:val="003B5415"/>
    <w:rsid w:val="003C0659"/>
    <w:rsid w:val="003C2294"/>
    <w:rsid w:val="003D1352"/>
    <w:rsid w:val="003D69BA"/>
    <w:rsid w:val="003D6C36"/>
    <w:rsid w:val="003E55AB"/>
    <w:rsid w:val="003E6C1B"/>
    <w:rsid w:val="003F04A9"/>
    <w:rsid w:val="003F7765"/>
    <w:rsid w:val="00401518"/>
    <w:rsid w:val="00411764"/>
    <w:rsid w:val="00412008"/>
    <w:rsid w:val="00413A76"/>
    <w:rsid w:val="004166A1"/>
    <w:rsid w:val="00422948"/>
    <w:rsid w:val="004233B6"/>
    <w:rsid w:val="004252DB"/>
    <w:rsid w:val="00425E08"/>
    <w:rsid w:val="00433DB6"/>
    <w:rsid w:val="00442729"/>
    <w:rsid w:val="004519FF"/>
    <w:rsid w:val="00456840"/>
    <w:rsid w:val="00462FF5"/>
    <w:rsid w:val="00464F5A"/>
    <w:rsid w:val="00466D46"/>
    <w:rsid w:val="004803B6"/>
    <w:rsid w:val="00482CF6"/>
    <w:rsid w:val="004861A3"/>
    <w:rsid w:val="004874A1"/>
    <w:rsid w:val="00493FF4"/>
    <w:rsid w:val="004A0B03"/>
    <w:rsid w:val="004A39F2"/>
    <w:rsid w:val="004A4F9B"/>
    <w:rsid w:val="004B71F8"/>
    <w:rsid w:val="004C0E95"/>
    <w:rsid w:val="004C31B6"/>
    <w:rsid w:val="004D24A4"/>
    <w:rsid w:val="004D2A21"/>
    <w:rsid w:val="004D5752"/>
    <w:rsid w:val="004D6C19"/>
    <w:rsid w:val="004E1339"/>
    <w:rsid w:val="004E4DF1"/>
    <w:rsid w:val="004F516D"/>
    <w:rsid w:val="0050292E"/>
    <w:rsid w:val="00503B32"/>
    <w:rsid w:val="005057A2"/>
    <w:rsid w:val="00514F0C"/>
    <w:rsid w:val="0051725E"/>
    <w:rsid w:val="00517BF9"/>
    <w:rsid w:val="00526F5C"/>
    <w:rsid w:val="00530B32"/>
    <w:rsid w:val="005409CE"/>
    <w:rsid w:val="005467BF"/>
    <w:rsid w:val="00546E61"/>
    <w:rsid w:val="00550FC4"/>
    <w:rsid w:val="005612EA"/>
    <w:rsid w:val="005615FE"/>
    <w:rsid w:val="005618CE"/>
    <w:rsid w:val="00562DF1"/>
    <w:rsid w:val="00573BE5"/>
    <w:rsid w:val="0058389A"/>
    <w:rsid w:val="00585799"/>
    <w:rsid w:val="00590632"/>
    <w:rsid w:val="00594C9B"/>
    <w:rsid w:val="005B5DB4"/>
    <w:rsid w:val="005B6818"/>
    <w:rsid w:val="005B69DC"/>
    <w:rsid w:val="005C301D"/>
    <w:rsid w:val="005D06B0"/>
    <w:rsid w:val="005D47B6"/>
    <w:rsid w:val="005E1158"/>
    <w:rsid w:val="005E3A73"/>
    <w:rsid w:val="005E7078"/>
    <w:rsid w:val="005E7095"/>
    <w:rsid w:val="005F0B37"/>
    <w:rsid w:val="005F5095"/>
    <w:rsid w:val="0060232F"/>
    <w:rsid w:val="00610C6F"/>
    <w:rsid w:val="006113FF"/>
    <w:rsid w:val="00615861"/>
    <w:rsid w:val="00617BD6"/>
    <w:rsid w:val="00617CA6"/>
    <w:rsid w:val="00627FBE"/>
    <w:rsid w:val="00631520"/>
    <w:rsid w:val="00636080"/>
    <w:rsid w:val="006409E8"/>
    <w:rsid w:val="006417CD"/>
    <w:rsid w:val="00647789"/>
    <w:rsid w:val="0065284C"/>
    <w:rsid w:val="006538AF"/>
    <w:rsid w:val="00660725"/>
    <w:rsid w:val="0066258B"/>
    <w:rsid w:val="006639B5"/>
    <w:rsid w:val="006703B8"/>
    <w:rsid w:val="00670CB9"/>
    <w:rsid w:val="00670DC3"/>
    <w:rsid w:val="00671016"/>
    <w:rsid w:val="0067440B"/>
    <w:rsid w:val="0068000D"/>
    <w:rsid w:val="00680D88"/>
    <w:rsid w:val="0068645F"/>
    <w:rsid w:val="0068776D"/>
    <w:rsid w:val="00690C49"/>
    <w:rsid w:val="00694E02"/>
    <w:rsid w:val="0069556D"/>
    <w:rsid w:val="006968F3"/>
    <w:rsid w:val="006A1929"/>
    <w:rsid w:val="006A4406"/>
    <w:rsid w:val="006B1294"/>
    <w:rsid w:val="006B5938"/>
    <w:rsid w:val="006C027D"/>
    <w:rsid w:val="006C6337"/>
    <w:rsid w:val="006F0311"/>
    <w:rsid w:val="006F0F75"/>
    <w:rsid w:val="006F548D"/>
    <w:rsid w:val="007104A1"/>
    <w:rsid w:val="007140B0"/>
    <w:rsid w:val="00714AD0"/>
    <w:rsid w:val="00726B2C"/>
    <w:rsid w:val="00730DA8"/>
    <w:rsid w:val="00731488"/>
    <w:rsid w:val="00736CC8"/>
    <w:rsid w:val="0073795A"/>
    <w:rsid w:val="00744ED8"/>
    <w:rsid w:val="00746F90"/>
    <w:rsid w:val="00750729"/>
    <w:rsid w:val="00757BBE"/>
    <w:rsid w:val="00765573"/>
    <w:rsid w:val="00777026"/>
    <w:rsid w:val="00781200"/>
    <w:rsid w:val="0078489A"/>
    <w:rsid w:val="007A4334"/>
    <w:rsid w:val="007C11C9"/>
    <w:rsid w:val="007C43A3"/>
    <w:rsid w:val="007C7F82"/>
    <w:rsid w:val="007D08A9"/>
    <w:rsid w:val="007D2989"/>
    <w:rsid w:val="007D4614"/>
    <w:rsid w:val="007F5965"/>
    <w:rsid w:val="00804B02"/>
    <w:rsid w:val="00812E91"/>
    <w:rsid w:val="00815D85"/>
    <w:rsid w:val="00820C4B"/>
    <w:rsid w:val="008260B9"/>
    <w:rsid w:val="00826687"/>
    <w:rsid w:val="00835418"/>
    <w:rsid w:val="00835874"/>
    <w:rsid w:val="00842356"/>
    <w:rsid w:val="00842394"/>
    <w:rsid w:val="0084556A"/>
    <w:rsid w:val="00846427"/>
    <w:rsid w:val="0084762B"/>
    <w:rsid w:val="0085533F"/>
    <w:rsid w:val="00856BE0"/>
    <w:rsid w:val="00857F99"/>
    <w:rsid w:val="0086114D"/>
    <w:rsid w:val="00864180"/>
    <w:rsid w:val="0087125E"/>
    <w:rsid w:val="0087263D"/>
    <w:rsid w:val="0087586C"/>
    <w:rsid w:val="00887216"/>
    <w:rsid w:val="008B00C1"/>
    <w:rsid w:val="008C05C0"/>
    <w:rsid w:val="008C43F7"/>
    <w:rsid w:val="008C77DB"/>
    <w:rsid w:val="008D7CB7"/>
    <w:rsid w:val="008E7378"/>
    <w:rsid w:val="00903D47"/>
    <w:rsid w:val="00906EA2"/>
    <w:rsid w:val="00913B1F"/>
    <w:rsid w:val="00915C90"/>
    <w:rsid w:val="009236D5"/>
    <w:rsid w:val="00930F23"/>
    <w:rsid w:val="009353D3"/>
    <w:rsid w:val="00937ED8"/>
    <w:rsid w:val="009404D0"/>
    <w:rsid w:val="0094558D"/>
    <w:rsid w:val="009474EA"/>
    <w:rsid w:val="009502AF"/>
    <w:rsid w:val="009631AF"/>
    <w:rsid w:val="00964489"/>
    <w:rsid w:val="00964E94"/>
    <w:rsid w:val="0096510C"/>
    <w:rsid w:val="00965BE0"/>
    <w:rsid w:val="00967E1D"/>
    <w:rsid w:val="00987F44"/>
    <w:rsid w:val="009A7AE6"/>
    <w:rsid w:val="009B545C"/>
    <w:rsid w:val="009C206D"/>
    <w:rsid w:val="009C2F78"/>
    <w:rsid w:val="009D1ABC"/>
    <w:rsid w:val="009E1341"/>
    <w:rsid w:val="009E1DDE"/>
    <w:rsid w:val="009E5BEB"/>
    <w:rsid w:val="009E7332"/>
    <w:rsid w:val="00A03D8A"/>
    <w:rsid w:val="00A03E11"/>
    <w:rsid w:val="00A110B1"/>
    <w:rsid w:val="00A11C47"/>
    <w:rsid w:val="00A15A3D"/>
    <w:rsid w:val="00A17606"/>
    <w:rsid w:val="00A32AFE"/>
    <w:rsid w:val="00A32DE5"/>
    <w:rsid w:val="00A42291"/>
    <w:rsid w:val="00A4613E"/>
    <w:rsid w:val="00A513BC"/>
    <w:rsid w:val="00A60A70"/>
    <w:rsid w:val="00A6132F"/>
    <w:rsid w:val="00A63BA9"/>
    <w:rsid w:val="00A674EA"/>
    <w:rsid w:val="00A73C5F"/>
    <w:rsid w:val="00A743FF"/>
    <w:rsid w:val="00A753A3"/>
    <w:rsid w:val="00A81AEC"/>
    <w:rsid w:val="00A91043"/>
    <w:rsid w:val="00AA1C6A"/>
    <w:rsid w:val="00AA4914"/>
    <w:rsid w:val="00AB0C53"/>
    <w:rsid w:val="00AB511A"/>
    <w:rsid w:val="00AB5DE0"/>
    <w:rsid w:val="00AB6E9F"/>
    <w:rsid w:val="00AE085F"/>
    <w:rsid w:val="00AE4B07"/>
    <w:rsid w:val="00AE5379"/>
    <w:rsid w:val="00AF2EE5"/>
    <w:rsid w:val="00B00063"/>
    <w:rsid w:val="00B01A99"/>
    <w:rsid w:val="00B06C50"/>
    <w:rsid w:val="00B10C91"/>
    <w:rsid w:val="00B17129"/>
    <w:rsid w:val="00B27872"/>
    <w:rsid w:val="00B3132D"/>
    <w:rsid w:val="00B35A2C"/>
    <w:rsid w:val="00B37593"/>
    <w:rsid w:val="00B37D2E"/>
    <w:rsid w:val="00B425E7"/>
    <w:rsid w:val="00B42D84"/>
    <w:rsid w:val="00B47841"/>
    <w:rsid w:val="00B5253A"/>
    <w:rsid w:val="00B62854"/>
    <w:rsid w:val="00B63BEF"/>
    <w:rsid w:val="00B70566"/>
    <w:rsid w:val="00B72A33"/>
    <w:rsid w:val="00B76E54"/>
    <w:rsid w:val="00B77105"/>
    <w:rsid w:val="00B84674"/>
    <w:rsid w:val="00B85D97"/>
    <w:rsid w:val="00B90A09"/>
    <w:rsid w:val="00B90FA5"/>
    <w:rsid w:val="00B952AA"/>
    <w:rsid w:val="00BA45EB"/>
    <w:rsid w:val="00BA4D6E"/>
    <w:rsid w:val="00BA735A"/>
    <w:rsid w:val="00BB214D"/>
    <w:rsid w:val="00BB21D5"/>
    <w:rsid w:val="00BB2F63"/>
    <w:rsid w:val="00BB5E59"/>
    <w:rsid w:val="00BC14DB"/>
    <w:rsid w:val="00BC2610"/>
    <w:rsid w:val="00BC5EDC"/>
    <w:rsid w:val="00BC7CE7"/>
    <w:rsid w:val="00BD37D8"/>
    <w:rsid w:val="00BD70EA"/>
    <w:rsid w:val="00BE6015"/>
    <w:rsid w:val="00BF180A"/>
    <w:rsid w:val="00BF6425"/>
    <w:rsid w:val="00BF6748"/>
    <w:rsid w:val="00C01AD0"/>
    <w:rsid w:val="00C04F9C"/>
    <w:rsid w:val="00C05B36"/>
    <w:rsid w:val="00C07F71"/>
    <w:rsid w:val="00C10D7F"/>
    <w:rsid w:val="00C12E17"/>
    <w:rsid w:val="00C1492B"/>
    <w:rsid w:val="00C15BC5"/>
    <w:rsid w:val="00C16E4B"/>
    <w:rsid w:val="00C206A2"/>
    <w:rsid w:val="00C27D5B"/>
    <w:rsid w:val="00C31215"/>
    <w:rsid w:val="00C3316E"/>
    <w:rsid w:val="00C33D9B"/>
    <w:rsid w:val="00C41047"/>
    <w:rsid w:val="00C416B9"/>
    <w:rsid w:val="00C45AFF"/>
    <w:rsid w:val="00C51B32"/>
    <w:rsid w:val="00C556AA"/>
    <w:rsid w:val="00C5721C"/>
    <w:rsid w:val="00C60B6B"/>
    <w:rsid w:val="00C61E97"/>
    <w:rsid w:val="00C624CC"/>
    <w:rsid w:val="00C62D50"/>
    <w:rsid w:val="00C66FEF"/>
    <w:rsid w:val="00C86989"/>
    <w:rsid w:val="00C958C0"/>
    <w:rsid w:val="00CA286D"/>
    <w:rsid w:val="00CA2C77"/>
    <w:rsid w:val="00CA7874"/>
    <w:rsid w:val="00CB5C5C"/>
    <w:rsid w:val="00CB6ED8"/>
    <w:rsid w:val="00CC092C"/>
    <w:rsid w:val="00CC14F6"/>
    <w:rsid w:val="00CD0549"/>
    <w:rsid w:val="00CD17AA"/>
    <w:rsid w:val="00CD38D0"/>
    <w:rsid w:val="00CD4648"/>
    <w:rsid w:val="00CE2FA4"/>
    <w:rsid w:val="00CE47F2"/>
    <w:rsid w:val="00CE5565"/>
    <w:rsid w:val="00CF28F3"/>
    <w:rsid w:val="00D1590E"/>
    <w:rsid w:val="00D159B2"/>
    <w:rsid w:val="00D174A3"/>
    <w:rsid w:val="00D20A12"/>
    <w:rsid w:val="00D31119"/>
    <w:rsid w:val="00D35A30"/>
    <w:rsid w:val="00D36F0A"/>
    <w:rsid w:val="00D51FEA"/>
    <w:rsid w:val="00D54FFA"/>
    <w:rsid w:val="00D57101"/>
    <w:rsid w:val="00D63E90"/>
    <w:rsid w:val="00D6518F"/>
    <w:rsid w:val="00D71D68"/>
    <w:rsid w:val="00D96339"/>
    <w:rsid w:val="00DC4864"/>
    <w:rsid w:val="00DC520F"/>
    <w:rsid w:val="00DC76A8"/>
    <w:rsid w:val="00DD1075"/>
    <w:rsid w:val="00DD2223"/>
    <w:rsid w:val="00DD3821"/>
    <w:rsid w:val="00DD56EF"/>
    <w:rsid w:val="00DE08B0"/>
    <w:rsid w:val="00DF620D"/>
    <w:rsid w:val="00DF6F04"/>
    <w:rsid w:val="00DF75A4"/>
    <w:rsid w:val="00E0016A"/>
    <w:rsid w:val="00E00DF4"/>
    <w:rsid w:val="00E1311F"/>
    <w:rsid w:val="00E1320B"/>
    <w:rsid w:val="00E15FD3"/>
    <w:rsid w:val="00E20B65"/>
    <w:rsid w:val="00E22EA2"/>
    <w:rsid w:val="00E2514D"/>
    <w:rsid w:val="00E27575"/>
    <w:rsid w:val="00E30F83"/>
    <w:rsid w:val="00E37711"/>
    <w:rsid w:val="00E429DC"/>
    <w:rsid w:val="00E44D17"/>
    <w:rsid w:val="00E451B6"/>
    <w:rsid w:val="00E50221"/>
    <w:rsid w:val="00E548B0"/>
    <w:rsid w:val="00E55613"/>
    <w:rsid w:val="00E62135"/>
    <w:rsid w:val="00E62DA2"/>
    <w:rsid w:val="00E75635"/>
    <w:rsid w:val="00E8056F"/>
    <w:rsid w:val="00E811E2"/>
    <w:rsid w:val="00E81DD0"/>
    <w:rsid w:val="00E82782"/>
    <w:rsid w:val="00E83E92"/>
    <w:rsid w:val="00E8436A"/>
    <w:rsid w:val="00E858E1"/>
    <w:rsid w:val="00E87727"/>
    <w:rsid w:val="00E94322"/>
    <w:rsid w:val="00EA31FB"/>
    <w:rsid w:val="00EA3969"/>
    <w:rsid w:val="00EA500A"/>
    <w:rsid w:val="00EB324A"/>
    <w:rsid w:val="00EB53FC"/>
    <w:rsid w:val="00EC183C"/>
    <w:rsid w:val="00EC23A0"/>
    <w:rsid w:val="00EC516D"/>
    <w:rsid w:val="00ED0A71"/>
    <w:rsid w:val="00ED4F1F"/>
    <w:rsid w:val="00EE2D3F"/>
    <w:rsid w:val="00EF0484"/>
    <w:rsid w:val="00EF051E"/>
    <w:rsid w:val="00EF4E05"/>
    <w:rsid w:val="00F0144F"/>
    <w:rsid w:val="00F0257F"/>
    <w:rsid w:val="00F060F7"/>
    <w:rsid w:val="00F122C0"/>
    <w:rsid w:val="00F124B9"/>
    <w:rsid w:val="00F14F71"/>
    <w:rsid w:val="00F1643C"/>
    <w:rsid w:val="00F16456"/>
    <w:rsid w:val="00F2053E"/>
    <w:rsid w:val="00F33EA9"/>
    <w:rsid w:val="00F36BA7"/>
    <w:rsid w:val="00F47F29"/>
    <w:rsid w:val="00F57E41"/>
    <w:rsid w:val="00F601CF"/>
    <w:rsid w:val="00F630D1"/>
    <w:rsid w:val="00F80128"/>
    <w:rsid w:val="00F82041"/>
    <w:rsid w:val="00F94923"/>
    <w:rsid w:val="00FA5B24"/>
    <w:rsid w:val="00FD11E4"/>
    <w:rsid w:val="00FD7332"/>
    <w:rsid w:val="00FD7529"/>
    <w:rsid w:val="00FE16BE"/>
    <w:rsid w:val="00FF00E3"/>
    <w:rsid w:val="00FF43B2"/>
    <w:rsid w:val="00FF5EEB"/>
    <w:rsid w:val="00F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13B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4D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4D0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404D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13B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4D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4D0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404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gauLe@tshwane.gov.za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Vhutali@tshwane.gov.za" TargetMode="External"/><Relationship Id="rId12" Type="http://schemas.openxmlformats.org/officeDocument/2006/relationships/hyperlink" Target="mailto:GabrielMo@tshwane.gov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hyperlink" Target="mailto:MogauLe@tshwane.gov.z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Vhutali@tshwane.gov.z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abrielMo@tshwane.gov.z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Tshwane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Ndivhuwo Madzivhandila</dc:creator>
  <cp:lastModifiedBy>Mokgadi G. Mapokane</cp:lastModifiedBy>
  <cp:revision>3</cp:revision>
  <cp:lastPrinted>2015-09-09T12:20:00Z</cp:lastPrinted>
  <dcterms:created xsi:type="dcterms:W3CDTF">2015-10-01T09:44:00Z</dcterms:created>
  <dcterms:modified xsi:type="dcterms:W3CDTF">2015-10-01T13:40:00Z</dcterms:modified>
</cp:coreProperties>
</file>