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156F" w14:textId="231F0D73" w:rsidR="00025974" w:rsidRDefault="00025974"/>
    <w:p w14:paraId="7953A913" w14:textId="455ABED5" w:rsidR="00C961B7" w:rsidRDefault="00C961B7" w:rsidP="00C961B7">
      <w:pPr>
        <w:pStyle w:val="Heading1"/>
        <w:rPr>
          <w:b/>
          <w:bCs/>
          <w:color w:val="433FF7"/>
        </w:rPr>
      </w:pPr>
      <w:r>
        <w:rPr>
          <w:b/>
          <w:bCs/>
          <w:color w:val="433FF7"/>
        </w:rPr>
        <w:t xml:space="preserve">Air Fried </w:t>
      </w:r>
      <w:r w:rsidRPr="00C961B7">
        <w:rPr>
          <w:b/>
          <w:bCs/>
          <w:color w:val="433FF7"/>
        </w:rPr>
        <w:t>Banana Chips</w:t>
      </w:r>
    </w:p>
    <w:p w14:paraId="4557DC27" w14:textId="56A597C9" w:rsidR="00C961B7" w:rsidRDefault="00C961B7" w:rsidP="00C961B7"/>
    <w:p w14:paraId="29BCEF22" w14:textId="51B5B480" w:rsidR="00C961B7" w:rsidRDefault="00C961B7" w:rsidP="00C961B7">
      <w:pPr>
        <w:pStyle w:val="Heading1"/>
        <w:rPr>
          <w:b/>
          <w:bCs/>
          <w:color w:val="433FF7"/>
        </w:rPr>
      </w:pPr>
      <w:r w:rsidRPr="00C961B7">
        <w:rPr>
          <w:b/>
          <w:bCs/>
          <w:color w:val="433FF7"/>
        </w:rPr>
        <w:t>Ingredients</w:t>
      </w:r>
    </w:p>
    <w:p w14:paraId="42DA62D3" w14:textId="77777777" w:rsidR="00C961B7" w:rsidRPr="00C961B7" w:rsidRDefault="00C961B7" w:rsidP="00C961B7"/>
    <w:p w14:paraId="05659032" w14:textId="2DF4C722" w:rsidR="00C961B7" w:rsidRDefault="00C961B7" w:rsidP="00C961B7">
      <w:pPr>
        <w:pStyle w:val="ListParagraph"/>
        <w:numPr>
          <w:ilvl w:val="0"/>
          <w:numId w:val="1"/>
        </w:numPr>
      </w:pPr>
      <w:r>
        <w:t>Raw plantain 2</w:t>
      </w:r>
    </w:p>
    <w:p w14:paraId="26F286AF" w14:textId="2DCA5D55" w:rsidR="00C961B7" w:rsidRDefault="00C961B7" w:rsidP="00C961B7">
      <w:pPr>
        <w:pStyle w:val="ListParagraph"/>
        <w:numPr>
          <w:ilvl w:val="0"/>
          <w:numId w:val="1"/>
        </w:numPr>
      </w:pPr>
      <w:r>
        <w:t>Turmeric powder a pinch</w:t>
      </w:r>
    </w:p>
    <w:p w14:paraId="28B00F58" w14:textId="144930EC" w:rsidR="00C961B7" w:rsidRDefault="00C961B7" w:rsidP="00C961B7">
      <w:pPr>
        <w:pStyle w:val="ListParagraph"/>
        <w:numPr>
          <w:ilvl w:val="0"/>
          <w:numId w:val="1"/>
        </w:numPr>
      </w:pPr>
      <w:r>
        <w:t>Salt ½ tsp</w:t>
      </w:r>
    </w:p>
    <w:p w14:paraId="58CCE5E5" w14:textId="20426A82" w:rsidR="00C961B7" w:rsidRDefault="00C961B7" w:rsidP="00C961B7">
      <w:pPr>
        <w:pStyle w:val="ListParagraph"/>
        <w:numPr>
          <w:ilvl w:val="0"/>
          <w:numId w:val="1"/>
        </w:numPr>
      </w:pPr>
      <w:r>
        <w:t>Olive oil 1 tbsp</w:t>
      </w:r>
    </w:p>
    <w:p w14:paraId="6E8AFEA2" w14:textId="559696C9" w:rsidR="00C961B7" w:rsidRDefault="00C961B7" w:rsidP="00C961B7">
      <w:pPr>
        <w:pStyle w:val="ListParagraph"/>
        <w:numPr>
          <w:ilvl w:val="0"/>
          <w:numId w:val="1"/>
        </w:numPr>
      </w:pPr>
      <w:r>
        <w:t>Cooking spray to grease the air fryer tray</w:t>
      </w:r>
    </w:p>
    <w:p w14:paraId="08F5BF74" w14:textId="166DC8D1" w:rsidR="00C961B7" w:rsidRDefault="00C961B7" w:rsidP="00C961B7">
      <w:pPr>
        <w:pStyle w:val="Heading1"/>
        <w:rPr>
          <w:b/>
          <w:bCs/>
          <w:color w:val="433FF7"/>
        </w:rPr>
      </w:pPr>
      <w:r w:rsidRPr="00C961B7">
        <w:rPr>
          <w:b/>
          <w:bCs/>
          <w:color w:val="433FF7"/>
        </w:rPr>
        <w:t>Method</w:t>
      </w:r>
    </w:p>
    <w:p w14:paraId="3C3062EA" w14:textId="2844ED64" w:rsidR="00C961B7" w:rsidRDefault="00C961B7" w:rsidP="00C961B7"/>
    <w:p w14:paraId="7753EF04" w14:textId="1BB15A5F" w:rsidR="00C961B7" w:rsidRDefault="00C961B7" w:rsidP="00C961B7">
      <w:r>
        <w:t>Peel</w:t>
      </w:r>
      <w:r w:rsidR="001211BB">
        <w:t xml:space="preserve"> and discard</w:t>
      </w:r>
      <w:r>
        <w:t xml:space="preserve"> the skin of plantains and wash it. Cut them into thin rounds as shown in the picture. Add turmeric, salt and oil and mix well.</w:t>
      </w:r>
    </w:p>
    <w:p w14:paraId="2F0F9607" w14:textId="5CA2618C" w:rsidR="001211BB" w:rsidRPr="00C961B7" w:rsidRDefault="001211BB" w:rsidP="001211BB">
      <w:r>
        <w:t>Grease the air fryer tray. P</w:t>
      </w:r>
      <w:r>
        <w:t xml:space="preserve">lace the cut chips in just one single layer in the air fryer </w:t>
      </w:r>
      <w:r>
        <w:t>tray and</w:t>
      </w:r>
      <w:r>
        <w:t xml:space="preserve"> do not overcrowd them. </w:t>
      </w:r>
    </w:p>
    <w:p w14:paraId="7C27C912" w14:textId="7C601F84" w:rsidR="00C961B7" w:rsidRPr="00C961B7" w:rsidRDefault="00C961B7" w:rsidP="00C961B7">
      <w:r>
        <w:t>Air</w:t>
      </w:r>
      <w:r w:rsidR="001211BB">
        <w:t xml:space="preserve"> </w:t>
      </w:r>
      <w:r>
        <w:t xml:space="preserve">fry at 350 </w:t>
      </w:r>
      <w:proofErr w:type="spellStart"/>
      <w:r>
        <w:t>deg</w:t>
      </w:r>
      <w:proofErr w:type="spellEnd"/>
      <w:r>
        <w:t xml:space="preserve"> F for about 20 to 25 minutes. </w:t>
      </w:r>
      <w:r w:rsidR="001211BB">
        <w:t>Store in airtight</w:t>
      </w:r>
      <w:bookmarkStart w:id="0" w:name="_GoBack"/>
      <w:bookmarkEnd w:id="0"/>
      <w:r w:rsidR="001211BB">
        <w:t xml:space="preserve"> container after it cools down.</w:t>
      </w:r>
    </w:p>
    <w:p w14:paraId="12632498" w14:textId="77777777" w:rsidR="00C961B7" w:rsidRPr="00C961B7" w:rsidRDefault="00C961B7" w:rsidP="00C961B7"/>
    <w:sectPr w:rsidR="00C961B7" w:rsidRPr="00C9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D6849"/>
    <w:multiLevelType w:val="hybridMultilevel"/>
    <w:tmpl w:val="0BDC5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B7"/>
    <w:rsid w:val="00025974"/>
    <w:rsid w:val="001211BB"/>
    <w:rsid w:val="00C9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F9F6"/>
  <w15:chartTrackingRefBased/>
  <w15:docId w15:val="{0E8C140F-112B-42FA-A626-6E6BAB81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Krishnan</dc:creator>
  <cp:keywords/>
  <dc:description/>
  <cp:lastModifiedBy>Santhosh Krishnan</cp:lastModifiedBy>
  <cp:revision>1</cp:revision>
  <dcterms:created xsi:type="dcterms:W3CDTF">2021-12-06T23:54:00Z</dcterms:created>
  <dcterms:modified xsi:type="dcterms:W3CDTF">2021-12-07T00:14:00Z</dcterms:modified>
</cp:coreProperties>
</file>