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4C1E" w14:textId="77777777" w:rsidR="003D43D3" w:rsidRPr="003D43D3" w:rsidRDefault="003D43D3" w:rsidP="003D43D3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FF0000"/>
          <w:kern w:val="36"/>
          <w:sz w:val="54"/>
          <w:szCs w:val="54"/>
          <w:lang w:eastAsia="en-IN"/>
        </w:rPr>
        <w:t xml:space="preserve">Flatbread Pizza in </w:t>
      </w:r>
      <w:proofErr w:type="spellStart"/>
      <w:r w:rsidRPr="003D43D3">
        <w:rPr>
          <w:rFonts w:ascii="Source Sans Pro" w:eastAsia="Times New Roman" w:hAnsi="Source Sans Pro" w:cs="Times New Roman"/>
          <w:b/>
          <w:bCs/>
          <w:color w:val="FF0000"/>
          <w:kern w:val="36"/>
          <w:sz w:val="54"/>
          <w:szCs w:val="54"/>
          <w:lang w:eastAsia="en-IN"/>
        </w:rPr>
        <w:t>Airfryer</w:t>
      </w:r>
      <w:proofErr w:type="spellEnd"/>
    </w:p>
    <w:p w14:paraId="40ED1ACD" w14:textId="13836A01" w:rsidR="003D43D3" w:rsidRPr="003D43D3" w:rsidRDefault="003D43D3" w:rsidP="003D43D3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t> </w:t>
      </w:r>
      <w:r w:rsidRPr="003D43D3">
        <w:rPr>
          <w:rFonts w:ascii="Source Sans Pro" w:eastAsia="Times New Roman" w:hAnsi="Source Sans Pro" w:cs="Times New Roman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 wp14:anchorId="1D31E985" wp14:editId="4876E03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6B5" w14:textId="77777777" w:rsidR="003D43D3" w:rsidRPr="003D43D3" w:rsidRDefault="003D43D3" w:rsidP="003D43D3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0000FF"/>
          <w:sz w:val="45"/>
          <w:szCs w:val="45"/>
          <w:lang w:eastAsia="en-IN"/>
        </w:rPr>
        <w:lastRenderedPageBreak/>
        <w:t>Ingredients (for 2 pizzas)</w:t>
      </w:r>
    </w:p>
    <w:p w14:paraId="5E503E98" w14:textId="77777777" w:rsidR="003D43D3" w:rsidRPr="003D43D3" w:rsidRDefault="003D43D3" w:rsidP="003D4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Any kind of Flatbread like Nan or Mediterranean flatbreads – 2</w:t>
      </w:r>
    </w:p>
    <w:p w14:paraId="477E3C30" w14:textId="77777777" w:rsidR="003D43D3" w:rsidRPr="003D43D3" w:rsidRDefault="003D43D3" w:rsidP="003D43D3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0000FF"/>
          <w:sz w:val="45"/>
          <w:szCs w:val="45"/>
          <w:lang w:eastAsia="en-IN"/>
        </w:rPr>
        <w:t>Ingredients for Toppings</w:t>
      </w:r>
    </w:p>
    <w:p w14:paraId="50D7D7A7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Chicken sausages – 2- cooked and cut to round slices of ¼ “thickness</w:t>
      </w:r>
    </w:p>
    <w:p w14:paraId="0378EFD2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Mushrooms - 2 - sliced</w:t>
      </w:r>
    </w:p>
    <w:p w14:paraId="51951013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Tomatoes sliced – couple slices for each pizza</w:t>
      </w:r>
    </w:p>
    <w:p w14:paraId="5E967900" w14:textId="48832A7A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Bell Pepper -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</w:t>
      </w:r>
      <w:bookmarkStart w:id="0" w:name="_GoBack"/>
      <w:bookmarkEnd w:id="0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ny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color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- half of one – long slices</w:t>
      </w:r>
    </w:p>
    <w:p w14:paraId="4DACD582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Red Onion - 1 small - long slices</w:t>
      </w:r>
    </w:p>
    <w:p w14:paraId="7A87B444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Pizza sauce - 4 tbsps. or as needed</w:t>
      </w:r>
    </w:p>
    <w:p w14:paraId="431B7EF4" w14:textId="77777777" w:rsidR="003D43D3" w:rsidRPr="003D43D3" w:rsidRDefault="003D43D3" w:rsidP="003D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Shredded mozzarella and cheddar cheese - ½ cup or as needed</w:t>
      </w:r>
    </w:p>
    <w:p w14:paraId="10E22000" w14:textId="77777777" w:rsidR="003D43D3" w:rsidRPr="003D43D3" w:rsidRDefault="003D43D3" w:rsidP="003D43D3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0000FF"/>
          <w:sz w:val="45"/>
          <w:szCs w:val="45"/>
          <w:lang w:eastAsia="en-IN"/>
        </w:rPr>
        <w:t>Method</w:t>
      </w:r>
    </w:p>
    <w:p w14:paraId="4DF24CCE" w14:textId="77777777" w:rsidR="003D43D3" w:rsidRPr="003D43D3" w:rsidRDefault="003D43D3" w:rsidP="003D43D3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Preheat the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Airfryer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to 380 degree for 5 minutes. When preheated, place the flatbread in the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airfryer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tray. Spread 2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tbsps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of pizza sauce on the flatbread. Sprinkle cheese. Top with the cooked sausages, tomatoes, mushrooms, onions and bell peppers. Sprinkle another layer of cheese on top. Bake for 5 minutes or till the cheese melts and the pizza starts to brown.</w:t>
      </w:r>
    </w:p>
    <w:p w14:paraId="63796C80" w14:textId="6E20CE38" w:rsidR="003D43D3" w:rsidRPr="003D43D3" w:rsidRDefault="003D43D3" w:rsidP="003D43D3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lastRenderedPageBreak/>
        <w:t> </w:t>
      </w:r>
      <w:r w:rsidRPr="003D43D3">
        <w:rPr>
          <w:rFonts w:ascii="Source Sans Pro" w:eastAsia="Times New Roman" w:hAnsi="Source Sans Pro" w:cs="Times New Roman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 wp14:anchorId="1ED858ED" wp14:editId="035850CF">
            <wp:extent cx="42862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5965" w14:textId="77777777" w:rsidR="003D43D3" w:rsidRPr="003D43D3" w:rsidRDefault="003D43D3" w:rsidP="003D43D3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3D43D3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Notes:</w:t>
      </w:r>
    </w:p>
    <w:p w14:paraId="0D264AF1" w14:textId="77777777" w:rsidR="003D43D3" w:rsidRPr="003D43D3" w:rsidRDefault="003D43D3" w:rsidP="003D4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The above-mentioned toppings can be replaced with your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favorite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ones</w:t>
      </w:r>
    </w:p>
    <w:p w14:paraId="1115AB76" w14:textId="77777777" w:rsidR="003D43D3" w:rsidRPr="003D43D3" w:rsidRDefault="003D43D3" w:rsidP="003D4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Do not cook for too long because flatbreads get too crispy too fast</w:t>
      </w:r>
    </w:p>
    <w:p w14:paraId="075F9248" w14:textId="77777777" w:rsidR="003D43D3" w:rsidRPr="003D43D3" w:rsidRDefault="003D43D3" w:rsidP="003D4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Do not turn the pizza at the </w:t>
      </w:r>
      <w:proofErr w:type="spellStart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airfryer</w:t>
      </w:r>
      <w:proofErr w:type="spellEnd"/>
      <w:r w:rsidRPr="003D43D3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prompt to turn food</w:t>
      </w:r>
    </w:p>
    <w:p w14:paraId="3FC07499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27234"/>
    <w:multiLevelType w:val="multilevel"/>
    <w:tmpl w:val="E6AE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90A25"/>
    <w:multiLevelType w:val="multilevel"/>
    <w:tmpl w:val="C8F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D3"/>
    <w:rsid w:val="00025974"/>
    <w:rsid w:val="003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F73D"/>
  <w15:chartTrackingRefBased/>
  <w15:docId w15:val="{5CFE6FC3-7DCB-48A5-9CB0-EAA6C60B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D4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3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43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D43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1</cp:revision>
  <dcterms:created xsi:type="dcterms:W3CDTF">2021-12-06T03:42:00Z</dcterms:created>
  <dcterms:modified xsi:type="dcterms:W3CDTF">2021-12-06T03:43:00Z</dcterms:modified>
</cp:coreProperties>
</file>