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DD75C" w14:textId="786ACE5E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>Prompt —</w:t>
      </w:r>
      <w:r w:rsidR="00927F5E">
        <w:rPr>
          <w:b/>
          <w:bCs/>
        </w:rPr>
        <w:t xml:space="preserve"> </w:t>
      </w:r>
      <w:r w:rsidRPr="004A7008">
        <w:rPr>
          <w:b/>
          <w:bCs/>
        </w:rPr>
        <w:t>Finance Reconciliation</w:t>
      </w:r>
      <w:r w:rsidR="00927F5E">
        <w:rPr>
          <w:b/>
          <w:bCs/>
        </w:rPr>
        <w:t xml:space="preserve"> Agent</w:t>
      </w:r>
      <w:r w:rsidRPr="004A7008">
        <w:rPr>
          <w:b/>
          <w:bCs/>
        </w:rPr>
        <w:t xml:space="preserve"> (Frontend + Backend)</w:t>
      </w:r>
    </w:p>
    <w:p w14:paraId="218B94E7" w14:textId="77777777" w:rsidR="004A7008" w:rsidRPr="004A7008" w:rsidRDefault="004A7008" w:rsidP="004A7008">
      <w:r w:rsidRPr="004A7008">
        <w:t xml:space="preserve">Use this prompt to instruct a software-generation platform, an LLM-based code assistant, or a developer team to build a </w:t>
      </w:r>
      <w:r w:rsidRPr="004A7008">
        <w:rPr>
          <w:b/>
          <w:bCs/>
        </w:rPr>
        <w:t>full deployable solution</w:t>
      </w:r>
      <w:r w:rsidRPr="004A7008">
        <w:t xml:space="preserve"> for a Company Finance Reconciliation tool. The prompt is written as a single, self-contained specification that describes requirements, inputs/outputs, UX, architecture, modular structure, test data, and deployment. Paste the entire block below to the assistant or platform.</w:t>
      </w:r>
    </w:p>
    <w:p w14:paraId="02DC2967" w14:textId="77777777" w:rsidR="004A7008" w:rsidRPr="004A7008" w:rsidRDefault="00000000" w:rsidP="004A7008">
      <w:r>
        <w:pict w14:anchorId="5C21F0AB">
          <v:rect id="_x0000_i1025" style="width:0;height:1.5pt" o:hralign="center" o:hrstd="t" o:hr="t" fillcolor="#a0a0a0" stroked="f"/>
        </w:pict>
      </w:r>
    </w:p>
    <w:p w14:paraId="532D12D5" w14:textId="77777777" w:rsidR="004A7008" w:rsidRPr="004A7008" w:rsidRDefault="004A7008" w:rsidP="004A7008">
      <w:r w:rsidRPr="004A7008">
        <w:t xml:space="preserve">You are an expert full-stack developer. Build a </w:t>
      </w:r>
      <w:r w:rsidRPr="004A7008">
        <w:rPr>
          <w:b/>
          <w:bCs/>
        </w:rPr>
        <w:t>full, production-ready, deployable</w:t>
      </w:r>
      <w:r w:rsidRPr="004A7008">
        <w:t xml:space="preserve"> Company Finance Reconciliation application that matches the specification below. Deliver complete code, tests, configuration, and deployment artifacts (</w:t>
      </w:r>
      <w:proofErr w:type="spellStart"/>
      <w:r w:rsidRPr="004A7008">
        <w:t>Dockerfile</w:t>
      </w:r>
      <w:proofErr w:type="spellEnd"/>
      <w:r w:rsidRPr="004A7008">
        <w:t xml:space="preserve">, docker-compose, README, and simple CI config). The solution must be modular: each logical function in its own file/module and CSS separated from HTML/JS. Use the </w:t>
      </w:r>
      <w:proofErr w:type="spellStart"/>
      <w:r w:rsidRPr="004A7008">
        <w:rPr>
          <w:b/>
          <w:bCs/>
        </w:rPr>
        <w:t>LangChain</w:t>
      </w:r>
      <w:proofErr w:type="spellEnd"/>
      <w:r w:rsidRPr="004A7008">
        <w:rPr>
          <w:b/>
          <w:bCs/>
        </w:rPr>
        <w:t xml:space="preserve"> framework</w:t>
      </w:r>
      <w:r w:rsidRPr="004A7008">
        <w:t xml:space="preserve"> to clearly separate backend and frontend processing/agents. Use modern, maintainable stack choices described below.</w:t>
      </w:r>
    </w:p>
    <w:p w14:paraId="03385AFD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>High-level objective</w:t>
      </w:r>
    </w:p>
    <w:p w14:paraId="24074BB7" w14:textId="77777777" w:rsidR="004A7008" w:rsidRPr="004A7008" w:rsidRDefault="004A7008" w:rsidP="004A7008">
      <w:r w:rsidRPr="004A7008">
        <w:t xml:space="preserve">A web front-end to ingest </w:t>
      </w:r>
      <w:r w:rsidRPr="004A7008">
        <w:rPr>
          <w:b/>
          <w:bCs/>
        </w:rPr>
        <w:t>multiple bank accounts</w:t>
      </w:r>
      <w:r w:rsidRPr="004A7008">
        <w:t xml:space="preserve"> and </w:t>
      </w:r>
      <w:r w:rsidRPr="004A7008">
        <w:rPr>
          <w:b/>
          <w:bCs/>
        </w:rPr>
        <w:t>multiple transaction CSVs per account (or bank-download by credentials)</w:t>
      </w:r>
      <w:r w:rsidRPr="004A7008">
        <w:t xml:space="preserve">, automatically classify transactions as </w:t>
      </w:r>
      <w:r w:rsidRPr="004A7008">
        <w:rPr>
          <w:b/>
          <w:bCs/>
        </w:rPr>
        <w:t>internal transfers</w:t>
      </w:r>
      <w:r w:rsidRPr="004A7008">
        <w:t xml:space="preserve">, </w:t>
      </w:r>
      <w:r w:rsidRPr="004A7008">
        <w:rPr>
          <w:b/>
          <w:bCs/>
        </w:rPr>
        <w:t>external credit/debit</w:t>
      </w:r>
      <w:r w:rsidRPr="004A7008">
        <w:t xml:space="preserve">, or </w:t>
      </w:r>
      <w:r w:rsidRPr="004A7008">
        <w:rPr>
          <w:b/>
          <w:bCs/>
        </w:rPr>
        <w:t>need verification</w:t>
      </w:r>
      <w:r w:rsidRPr="004A7008">
        <w:t>, present the combined reconciled table with trace links, allow manual confirmation of doubtful rows, and provide a single downloadable Excel with all banks' transactions and classifications. Provide an Excel download button in the top-right of the results table.</w:t>
      </w:r>
    </w:p>
    <w:p w14:paraId="46F080FA" w14:textId="77777777" w:rsidR="004A7008" w:rsidRPr="004A7008" w:rsidRDefault="00000000" w:rsidP="004A7008">
      <w:r>
        <w:pict w14:anchorId="1D1AAB29">
          <v:rect id="_x0000_i1026" style="width:0;height:1.5pt" o:hralign="center" o:hrstd="t" o:hr="t" fillcolor="#a0a0a0" stroked="f"/>
        </w:pict>
      </w:r>
    </w:p>
    <w:p w14:paraId="1390CAF8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>Technology &amp; architecture requirements</w:t>
      </w:r>
    </w:p>
    <w:p w14:paraId="34C73EE5" w14:textId="77777777" w:rsidR="004A7008" w:rsidRPr="004A7008" w:rsidRDefault="004A7008" w:rsidP="004A7008">
      <w:pPr>
        <w:numPr>
          <w:ilvl w:val="0"/>
          <w:numId w:val="1"/>
        </w:numPr>
      </w:pPr>
      <w:r w:rsidRPr="004A7008">
        <w:rPr>
          <w:b/>
          <w:bCs/>
        </w:rPr>
        <w:t>Frontend</w:t>
      </w:r>
    </w:p>
    <w:p w14:paraId="5AC4B6E0" w14:textId="77777777" w:rsidR="004A7008" w:rsidRPr="004A7008" w:rsidRDefault="004A7008" w:rsidP="004A7008">
      <w:pPr>
        <w:numPr>
          <w:ilvl w:val="1"/>
          <w:numId w:val="1"/>
        </w:numPr>
      </w:pPr>
      <w:r w:rsidRPr="004A7008">
        <w:t>React (single file preview optional) or plain HTML+JS if requested; use a single-file React component as default.</w:t>
      </w:r>
    </w:p>
    <w:p w14:paraId="47A8877E" w14:textId="77777777" w:rsidR="004A7008" w:rsidRPr="004A7008" w:rsidRDefault="004A7008" w:rsidP="004A7008">
      <w:pPr>
        <w:numPr>
          <w:ilvl w:val="1"/>
          <w:numId w:val="1"/>
        </w:numPr>
      </w:pPr>
      <w:r w:rsidRPr="004A7008">
        <w:t xml:space="preserve">Styling with </w:t>
      </w:r>
      <w:r w:rsidRPr="004A7008">
        <w:rPr>
          <w:b/>
          <w:bCs/>
        </w:rPr>
        <w:t>CSS in a separate file</w:t>
      </w:r>
      <w:r w:rsidRPr="004A7008">
        <w:t xml:space="preserve"> (no inline styles). Follow a professional, accessible palette. Use Tailwind classes if using React/Tailwind; otherwise create a styles.css.</w:t>
      </w:r>
    </w:p>
    <w:p w14:paraId="2762B7A1" w14:textId="63CC50C0" w:rsidR="004A7008" w:rsidRPr="004A7008" w:rsidRDefault="004A7008" w:rsidP="004A7008">
      <w:pPr>
        <w:numPr>
          <w:ilvl w:val="1"/>
          <w:numId w:val="1"/>
        </w:numPr>
      </w:pPr>
      <w:r w:rsidRPr="004A7008">
        <w:t>Result table must support sorting, filtering, pagination, and row colo</w:t>
      </w:r>
      <w:r w:rsidR="00B305C4">
        <w:t>u</w:t>
      </w:r>
      <w:r w:rsidRPr="004A7008">
        <w:t>r highlight for “need verification”.</w:t>
      </w:r>
    </w:p>
    <w:p w14:paraId="112B6093" w14:textId="77777777" w:rsidR="004A7008" w:rsidRPr="004A7008" w:rsidRDefault="004A7008" w:rsidP="004A7008">
      <w:pPr>
        <w:numPr>
          <w:ilvl w:val="1"/>
          <w:numId w:val="1"/>
        </w:numPr>
      </w:pPr>
      <w:r w:rsidRPr="004A7008">
        <w:t>Show a download Excel button in the top-right of the results area.</w:t>
      </w:r>
    </w:p>
    <w:p w14:paraId="4824AD03" w14:textId="77777777" w:rsidR="004A7008" w:rsidRPr="004A7008" w:rsidRDefault="004A7008" w:rsidP="004A7008">
      <w:pPr>
        <w:numPr>
          <w:ilvl w:val="1"/>
          <w:numId w:val="1"/>
        </w:numPr>
      </w:pPr>
      <w:r w:rsidRPr="004A7008">
        <w:t xml:space="preserve">Use clear icons and </w:t>
      </w:r>
      <w:proofErr w:type="spellStart"/>
      <w:r w:rsidRPr="004A7008">
        <w:t>colors</w:t>
      </w:r>
      <w:proofErr w:type="spellEnd"/>
      <w:r w:rsidRPr="004A7008">
        <w:t xml:space="preserve"> for status: internal transfer (green), external (blue), need verification (orange/red).</w:t>
      </w:r>
    </w:p>
    <w:p w14:paraId="420E1C1D" w14:textId="77777777" w:rsidR="004A7008" w:rsidRPr="004A7008" w:rsidRDefault="004A7008" w:rsidP="004A7008">
      <w:pPr>
        <w:numPr>
          <w:ilvl w:val="0"/>
          <w:numId w:val="1"/>
        </w:numPr>
      </w:pPr>
      <w:r w:rsidRPr="004A7008">
        <w:rPr>
          <w:b/>
          <w:bCs/>
        </w:rPr>
        <w:lastRenderedPageBreak/>
        <w:t>Backend</w:t>
      </w:r>
    </w:p>
    <w:p w14:paraId="32595E13" w14:textId="77777777" w:rsidR="004A7008" w:rsidRPr="004A7008" w:rsidRDefault="004A7008" w:rsidP="004A7008">
      <w:pPr>
        <w:numPr>
          <w:ilvl w:val="1"/>
          <w:numId w:val="1"/>
        </w:numPr>
      </w:pPr>
      <w:r w:rsidRPr="004A7008">
        <w:t>Python 3.10+.</w:t>
      </w:r>
    </w:p>
    <w:p w14:paraId="297ADB11" w14:textId="77777777" w:rsidR="004A7008" w:rsidRPr="004A7008" w:rsidRDefault="004A7008" w:rsidP="004A7008">
      <w:pPr>
        <w:numPr>
          <w:ilvl w:val="1"/>
          <w:numId w:val="1"/>
        </w:numPr>
      </w:pPr>
      <w:r w:rsidRPr="004A7008">
        <w:t xml:space="preserve">Use </w:t>
      </w:r>
      <w:proofErr w:type="spellStart"/>
      <w:r w:rsidRPr="004A7008">
        <w:rPr>
          <w:b/>
          <w:bCs/>
        </w:rPr>
        <w:t>LangChain</w:t>
      </w:r>
      <w:proofErr w:type="spellEnd"/>
      <w:r w:rsidRPr="004A7008">
        <w:t xml:space="preserve"> to define backend "agents" or pipeline for: parsing CSVs, matching transactions, reconciliation rules, and generating Excel. Frontend/backed separation must be explicit: e.g., a </w:t>
      </w:r>
      <w:proofErr w:type="spellStart"/>
      <w:r w:rsidRPr="004A7008">
        <w:t>LangChain</w:t>
      </w:r>
      <w:proofErr w:type="spellEnd"/>
      <w:r w:rsidRPr="004A7008">
        <w:t xml:space="preserve"> agent handles reconciliation logic invoked by an API endpoint.</w:t>
      </w:r>
    </w:p>
    <w:p w14:paraId="6932DEAF" w14:textId="77777777" w:rsidR="004A7008" w:rsidRPr="004A7008" w:rsidRDefault="004A7008" w:rsidP="004A7008">
      <w:pPr>
        <w:numPr>
          <w:ilvl w:val="1"/>
          <w:numId w:val="1"/>
        </w:numPr>
      </w:pPr>
      <w:r w:rsidRPr="004A7008">
        <w:t>Expose a REST API (</w:t>
      </w:r>
      <w:proofErr w:type="spellStart"/>
      <w:r w:rsidRPr="004A7008">
        <w:t>FastAPI</w:t>
      </w:r>
      <w:proofErr w:type="spellEnd"/>
      <w:r w:rsidRPr="004A7008">
        <w:t xml:space="preserve"> recommended) to handle file uploads, bank credential secure fetch (mocked), reconciliation run, and download.</w:t>
      </w:r>
    </w:p>
    <w:p w14:paraId="5F95D2AA" w14:textId="77777777" w:rsidR="004A7008" w:rsidRPr="004A7008" w:rsidRDefault="004A7008" w:rsidP="004A7008">
      <w:pPr>
        <w:numPr>
          <w:ilvl w:val="1"/>
          <w:numId w:val="1"/>
        </w:numPr>
      </w:pPr>
      <w:r w:rsidRPr="004A7008">
        <w:t xml:space="preserve">Import and use an </w:t>
      </w:r>
      <w:r w:rsidRPr="004A7008">
        <w:rPr>
          <w:b/>
          <w:bCs/>
        </w:rPr>
        <w:t>existing authentication module</w:t>
      </w:r>
      <w:r w:rsidRPr="004A7008">
        <w:t xml:space="preserve"> (the user-provided Python module). Accept path string for the module (example import: from </w:t>
      </w:r>
      <w:proofErr w:type="spellStart"/>
      <w:r w:rsidRPr="004A7008">
        <w:t>app.auth</w:t>
      </w:r>
      <w:proofErr w:type="spellEnd"/>
      <w:r w:rsidRPr="004A7008">
        <w:t xml:space="preserve"> import </w:t>
      </w:r>
      <w:proofErr w:type="spellStart"/>
      <w:r w:rsidRPr="004A7008">
        <w:t>auth_manager</w:t>
      </w:r>
      <w:proofErr w:type="spellEnd"/>
      <w:r w:rsidRPr="004A7008">
        <w:t xml:space="preserve">) — assume it exposes login(request), </w:t>
      </w:r>
      <w:proofErr w:type="spellStart"/>
      <w:r w:rsidRPr="004A7008">
        <w:t>current_user</w:t>
      </w:r>
      <w:proofErr w:type="spellEnd"/>
      <w:r w:rsidRPr="004A7008">
        <w:t xml:space="preserve">(request), and </w:t>
      </w:r>
      <w:proofErr w:type="spellStart"/>
      <w:r w:rsidRPr="004A7008">
        <w:t>verify_token</w:t>
      </w:r>
      <w:proofErr w:type="spellEnd"/>
      <w:r w:rsidRPr="004A7008">
        <w:t>(token) functions. Use that module for all endpoints.</w:t>
      </w:r>
    </w:p>
    <w:p w14:paraId="11BF9D9A" w14:textId="77777777" w:rsidR="004A7008" w:rsidRPr="004A7008" w:rsidRDefault="004A7008" w:rsidP="004A7008">
      <w:pPr>
        <w:numPr>
          <w:ilvl w:val="0"/>
          <w:numId w:val="1"/>
        </w:numPr>
      </w:pPr>
      <w:r w:rsidRPr="004A7008">
        <w:rPr>
          <w:b/>
          <w:bCs/>
        </w:rPr>
        <w:t>Modularity</w:t>
      </w:r>
    </w:p>
    <w:p w14:paraId="7F0DC840" w14:textId="77777777" w:rsidR="004A7008" w:rsidRPr="004A7008" w:rsidRDefault="004A7008" w:rsidP="004A7008">
      <w:pPr>
        <w:numPr>
          <w:ilvl w:val="1"/>
          <w:numId w:val="1"/>
        </w:numPr>
      </w:pPr>
      <w:r w:rsidRPr="004A7008">
        <w:t xml:space="preserve">Each major function in its own module/file: CSV parsing, normalization, matching engine, reconciliation rules, Excel generation, API routes, frontend build, CSS, and </w:t>
      </w:r>
      <w:proofErr w:type="spellStart"/>
      <w:r w:rsidRPr="004A7008">
        <w:t>LangChain</w:t>
      </w:r>
      <w:proofErr w:type="spellEnd"/>
      <w:r w:rsidRPr="004A7008">
        <w:t xml:space="preserve"> config.</w:t>
      </w:r>
    </w:p>
    <w:p w14:paraId="4EC83F01" w14:textId="77777777" w:rsidR="004A7008" w:rsidRPr="004A7008" w:rsidRDefault="004A7008" w:rsidP="004A7008">
      <w:pPr>
        <w:numPr>
          <w:ilvl w:val="1"/>
          <w:numId w:val="1"/>
        </w:numPr>
      </w:pPr>
      <w:r w:rsidRPr="004A7008">
        <w:t>Provide unit tests for reconciliation logic.</w:t>
      </w:r>
    </w:p>
    <w:p w14:paraId="7325D7A9" w14:textId="77777777" w:rsidR="004A7008" w:rsidRPr="004A7008" w:rsidRDefault="004A7008" w:rsidP="004A7008">
      <w:pPr>
        <w:numPr>
          <w:ilvl w:val="0"/>
          <w:numId w:val="1"/>
        </w:numPr>
      </w:pPr>
      <w:r w:rsidRPr="004A7008">
        <w:rPr>
          <w:b/>
          <w:bCs/>
        </w:rPr>
        <w:t>Data handling &amp; security</w:t>
      </w:r>
    </w:p>
    <w:p w14:paraId="0DCF677B" w14:textId="77777777" w:rsidR="004A7008" w:rsidRPr="004A7008" w:rsidRDefault="004A7008" w:rsidP="004A7008">
      <w:pPr>
        <w:numPr>
          <w:ilvl w:val="1"/>
          <w:numId w:val="1"/>
        </w:numPr>
      </w:pPr>
      <w:r w:rsidRPr="004A7008">
        <w:t>Validate and sanitize CSV contents.</w:t>
      </w:r>
    </w:p>
    <w:p w14:paraId="68C1A18A" w14:textId="77777777" w:rsidR="004A7008" w:rsidRPr="004A7008" w:rsidRDefault="004A7008" w:rsidP="004A7008">
      <w:pPr>
        <w:numPr>
          <w:ilvl w:val="1"/>
          <w:numId w:val="1"/>
        </w:numPr>
      </w:pPr>
      <w:r w:rsidRPr="004A7008">
        <w:t xml:space="preserve">If bank-credential downloading is implemented, </w:t>
      </w:r>
      <w:r w:rsidRPr="004A7008">
        <w:rPr>
          <w:b/>
          <w:bCs/>
        </w:rPr>
        <w:t>mock</w:t>
      </w:r>
      <w:r w:rsidRPr="004A7008">
        <w:t xml:space="preserve"> it by default: provide a factory function that can be swapped for real bank connectors. Never hardcode credentials. Provide secure storage instructions (env vars/secret store).</w:t>
      </w:r>
    </w:p>
    <w:p w14:paraId="675F0C63" w14:textId="77777777" w:rsidR="004A7008" w:rsidRPr="004A7008" w:rsidRDefault="004A7008" w:rsidP="004A7008">
      <w:pPr>
        <w:numPr>
          <w:ilvl w:val="1"/>
          <w:numId w:val="1"/>
        </w:numPr>
      </w:pPr>
      <w:r w:rsidRPr="004A7008">
        <w:t>Use HTTPS-ready settings in config; provide instructions for environment variables (SECRET_KEY, DB URI if needed).</w:t>
      </w:r>
    </w:p>
    <w:p w14:paraId="446B2953" w14:textId="77777777" w:rsidR="004A7008" w:rsidRPr="004A7008" w:rsidRDefault="004A7008" w:rsidP="004A7008">
      <w:pPr>
        <w:numPr>
          <w:ilvl w:val="0"/>
          <w:numId w:val="1"/>
        </w:numPr>
      </w:pPr>
      <w:r w:rsidRPr="004A7008">
        <w:rPr>
          <w:b/>
          <w:bCs/>
        </w:rPr>
        <w:t>Deployment</w:t>
      </w:r>
    </w:p>
    <w:p w14:paraId="5E1D3C8D" w14:textId="77777777" w:rsidR="004A7008" w:rsidRPr="004A7008" w:rsidRDefault="004A7008" w:rsidP="004A7008">
      <w:pPr>
        <w:numPr>
          <w:ilvl w:val="1"/>
          <w:numId w:val="1"/>
        </w:numPr>
      </w:pPr>
      <w:r w:rsidRPr="004A7008">
        <w:t xml:space="preserve">Provide </w:t>
      </w:r>
      <w:proofErr w:type="spellStart"/>
      <w:r w:rsidRPr="004A7008">
        <w:t>Dockerfile</w:t>
      </w:r>
      <w:proofErr w:type="spellEnd"/>
      <w:r w:rsidRPr="004A7008">
        <w:t xml:space="preserve"> and docker-</w:t>
      </w:r>
      <w:proofErr w:type="spellStart"/>
      <w:r w:rsidRPr="004A7008">
        <w:t>compose.yml</w:t>
      </w:r>
      <w:proofErr w:type="spellEnd"/>
      <w:r w:rsidRPr="004A7008">
        <w:t xml:space="preserve"> that runs the API and a static/frontend service. Provide a short README.md with deployment steps to Docker and Heroku (or similar).</w:t>
      </w:r>
    </w:p>
    <w:p w14:paraId="22A8E08A" w14:textId="77777777" w:rsidR="004A7008" w:rsidRPr="004A7008" w:rsidRDefault="004A7008" w:rsidP="004A7008">
      <w:pPr>
        <w:numPr>
          <w:ilvl w:val="0"/>
          <w:numId w:val="1"/>
        </w:numPr>
      </w:pPr>
      <w:r w:rsidRPr="004A7008">
        <w:rPr>
          <w:b/>
          <w:bCs/>
        </w:rPr>
        <w:t>Deliverable</w:t>
      </w:r>
    </w:p>
    <w:p w14:paraId="43BAD683" w14:textId="77777777" w:rsidR="004A7008" w:rsidRPr="004A7008" w:rsidRDefault="004A7008" w:rsidP="004A7008">
      <w:pPr>
        <w:numPr>
          <w:ilvl w:val="1"/>
          <w:numId w:val="1"/>
        </w:numPr>
      </w:pPr>
      <w:r w:rsidRPr="004A7008">
        <w:t xml:space="preserve">Fully runnable repository with app/ folder, tests, </w:t>
      </w:r>
      <w:proofErr w:type="spellStart"/>
      <w:r w:rsidRPr="004A7008">
        <w:t>Dockerfile</w:t>
      </w:r>
      <w:proofErr w:type="spellEnd"/>
      <w:r w:rsidRPr="004A7008">
        <w:t>, docker-</w:t>
      </w:r>
      <w:proofErr w:type="spellStart"/>
      <w:r w:rsidRPr="004A7008">
        <w:t>compose.yml</w:t>
      </w:r>
      <w:proofErr w:type="spellEnd"/>
      <w:r w:rsidRPr="004A7008">
        <w:t>, and README.md.</w:t>
      </w:r>
    </w:p>
    <w:p w14:paraId="71C44B42" w14:textId="77777777" w:rsidR="004A7008" w:rsidRPr="004A7008" w:rsidRDefault="004A7008" w:rsidP="004A7008">
      <w:pPr>
        <w:numPr>
          <w:ilvl w:val="1"/>
          <w:numId w:val="1"/>
        </w:numPr>
      </w:pPr>
      <w:r w:rsidRPr="004A7008">
        <w:lastRenderedPageBreak/>
        <w:t>Sample CSVs and expected output Excel (or generator script).</w:t>
      </w:r>
    </w:p>
    <w:p w14:paraId="128823DB" w14:textId="77777777" w:rsidR="004A7008" w:rsidRPr="004A7008" w:rsidRDefault="00000000" w:rsidP="004A7008">
      <w:r>
        <w:pict w14:anchorId="232511F9">
          <v:rect id="_x0000_i1027" style="width:0;height:1.5pt" o:hralign="center" o:hrstd="t" o:hr="t" fillcolor="#a0a0a0" stroked="f"/>
        </w:pict>
      </w:r>
    </w:p>
    <w:p w14:paraId="0BD44C39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>Functional requirements (detailed)</w:t>
      </w:r>
    </w:p>
    <w:p w14:paraId="6A7CDB01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>1) Authentication</w:t>
      </w:r>
    </w:p>
    <w:p w14:paraId="52EAAD53" w14:textId="77777777" w:rsidR="004A7008" w:rsidRPr="004A7008" w:rsidRDefault="004A7008" w:rsidP="004A7008">
      <w:pPr>
        <w:numPr>
          <w:ilvl w:val="0"/>
          <w:numId w:val="2"/>
        </w:numPr>
      </w:pPr>
      <w:r w:rsidRPr="004A7008">
        <w:t xml:space="preserve">Use the </w:t>
      </w:r>
      <w:r w:rsidRPr="004A7008">
        <w:rPr>
          <w:b/>
          <w:bCs/>
        </w:rPr>
        <w:t>existing Python authentication module</w:t>
      </w:r>
      <w:r w:rsidRPr="004A7008">
        <w:t xml:space="preserve"> provided by the client. Example usage in backend routes:</w:t>
      </w:r>
    </w:p>
    <w:p w14:paraId="10081B94" w14:textId="77777777" w:rsidR="004A7008" w:rsidRPr="004A7008" w:rsidRDefault="004A7008" w:rsidP="004A7008">
      <w:pPr>
        <w:numPr>
          <w:ilvl w:val="0"/>
          <w:numId w:val="2"/>
        </w:numPr>
      </w:pPr>
      <w:r w:rsidRPr="004A7008">
        <w:t xml:space="preserve">from </w:t>
      </w:r>
      <w:proofErr w:type="spellStart"/>
      <w:r w:rsidRPr="004A7008">
        <w:t>app.auth</w:t>
      </w:r>
      <w:proofErr w:type="spellEnd"/>
      <w:r w:rsidRPr="004A7008">
        <w:t xml:space="preserve"> import </w:t>
      </w:r>
      <w:proofErr w:type="spellStart"/>
      <w:r w:rsidRPr="004A7008">
        <w:t>auth_manager</w:t>
      </w:r>
      <w:proofErr w:type="spellEnd"/>
    </w:p>
    <w:p w14:paraId="2216A8C0" w14:textId="77777777" w:rsidR="004A7008" w:rsidRPr="004A7008" w:rsidRDefault="004A7008" w:rsidP="004A7008">
      <w:pPr>
        <w:numPr>
          <w:ilvl w:val="0"/>
          <w:numId w:val="2"/>
        </w:numPr>
      </w:pPr>
      <w:r w:rsidRPr="004A7008">
        <w:t>@router.post("/upload")</w:t>
      </w:r>
    </w:p>
    <w:p w14:paraId="5A549920" w14:textId="77777777" w:rsidR="004A7008" w:rsidRPr="004A7008" w:rsidRDefault="004A7008" w:rsidP="004A7008">
      <w:pPr>
        <w:numPr>
          <w:ilvl w:val="0"/>
          <w:numId w:val="2"/>
        </w:numPr>
      </w:pPr>
      <w:r w:rsidRPr="004A7008">
        <w:t>async def upload(files: List[</w:t>
      </w:r>
      <w:proofErr w:type="spellStart"/>
      <w:r w:rsidRPr="004A7008">
        <w:t>UploadFile</w:t>
      </w:r>
      <w:proofErr w:type="spellEnd"/>
      <w:r w:rsidRPr="004A7008">
        <w:t>], token: str = Depends(</w:t>
      </w:r>
      <w:proofErr w:type="spellStart"/>
      <w:r w:rsidRPr="004A7008">
        <w:t>auth_manager.verify_token</w:t>
      </w:r>
      <w:proofErr w:type="spellEnd"/>
      <w:r w:rsidRPr="004A7008">
        <w:t>)):</w:t>
      </w:r>
    </w:p>
    <w:p w14:paraId="7A83567C" w14:textId="77777777" w:rsidR="004A7008" w:rsidRPr="004A7008" w:rsidRDefault="004A7008" w:rsidP="004A7008">
      <w:pPr>
        <w:numPr>
          <w:ilvl w:val="0"/>
          <w:numId w:val="2"/>
        </w:numPr>
      </w:pPr>
      <w:r w:rsidRPr="004A7008">
        <w:t xml:space="preserve">    user = </w:t>
      </w:r>
      <w:proofErr w:type="spellStart"/>
      <w:r w:rsidRPr="004A7008">
        <w:t>auth_manager.current_user</w:t>
      </w:r>
      <w:proofErr w:type="spellEnd"/>
      <w:r w:rsidRPr="004A7008">
        <w:t>(token)</w:t>
      </w:r>
    </w:p>
    <w:p w14:paraId="1B99C889" w14:textId="77777777" w:rsidR="004A7008" w:rsidRPr="004A7008" w:rsidRDefault="004A7008" w:rsidP="004A7008">
      <w:pPr>
        <w:numPr>
          <w:ilvl w:val="0"/>
          <w:numId w:val="2"/>
        </w:numPr>
      </w:pPr>
      <w:r w:rsidRPr="004A7008">
        <w:t xml:space="preserve">    ...</w:t>
      </w:r>
    </w:p>
    <w:p w14:paraId="75AF026A" w14:textId="77777777" w:rsidR="004A7008" w:rsidRPr="004A7008" w:rsidRDefault="004A7008" w:rsidP="004A7008">
      <w:pPr>
        <w:numPr>
          <w:ilvl w:val="0"/>
          <w:numId w:val="2"/>
        </w:numPr>
      </w:pPr>
      <w:r w:rsidRPr="004A7008">
        <w:t>All endpoints must require authentication.</w:t>
      </w:r>
    </w:p>
    <w:p w14:paraId="55FC83C2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>2) Upload &amp; Input</w:t>
      </w:r>
    </w:p>
    <w:p w14:paraId="53578F01" w14:textId="77777777" w:rsidR="004A7008" w:rsidRPr="004A7008" w:rsidRDefault="004A7008" w:rsidP="004A7008">
      <w:pPr>
        <w:numPr>
          <w:ilvl w:val="0"/>
          <w:numId w:val="3"/>
        </w:numPr>
      </w:pPr>
      <w:r w:rsidRPr="004A7008">
        <w:t>Frontend must allow:</w:t>
      </w:r>
    </w:p>
    <w:p w14:paraId="6115F7EC" w14:textId="77777777" w:rsidR="004A7008" w:rsidRPr="004A7008" w:rsidRDefault="004A7008" w:rsidP="004A7008">
      <w:pPr>
        <w:numPr>
          <w:ilvl w:val="1"/>
          <w:numId w:val="3"/>
        </w:numPr>
      </w:pPr>
      <w:r w:rsidRPr="004A7008">
        <w:t>Adding multiple bank accounts (account name, bank name, account number/IBAN, currency).</w:t>
      </w:r>
    </w:p>
    <w:p w14:paraId="22D4FB6B" w14:textId="77777777" w:rsidR="004A7008" w:rsidRPr="004A7008" w:rsidRDefault="004A7008" w:rsidP="004A7008">
      <w:pPr>
        <w:numPr>
          <w:ilvl w:val="1"/>
          <w:numId w:val="3"/>
        </w:numPr>
      </w:pPr>
      <w:r w:rsidRPr="004A7008">
        <w:t xml:space="preserve">For each account, upload </w:t>
      </w:r>
      <w:r w:rsidRPr="004A7008">
        <w:rPr>
          <w:b/>
          <w:bCs/>
        </w:rPr>
        <w:t>one or more CSV files</w:t>
      </w:r>
      <w:r w:rsidRPr="004A7008">
        <w:t xml:space="preserve"> (many banks split downloads) OR choose “Download from bank” (this calls a mocked bank-download endpoint that returns CSV content).</w:t>
      </w:r>
    </w:p>
    <w:p w14:paraId="5FBDF3D0" w14:textId="77777777" w:rsidR="004A7008" w:rsidRPr="004A7008" w:rsidRDefault="004A7008" w:rsidP="004A7008">
      <w:pPr>
        <w:numPr>
          <w:ilvl w:val="0"/>
          <w:numId w:val="3"/>
        </w:numPr>
      </w:pPr>
      <w:r w:rsidRPr="004A7008">
        <w:t xml:space="preserve">Accepted CSV fields (support flexible naming; map columns): date, </w:t>
      </w:r>
      <w:proofErr w:type="spellStart"/>
      <w:r w:rsidRPr="004A7008">
        <w:t>value_date</w:t>
      </w:r>
      <w:proofErr w:type="spellEnd"/>
      <w:r w:rsidRPr="004A7008">
        <w:t xml:space="preserve">, description, amount, </w:t>
      </w:r>
      <w:proofErr w:type="spellStart"/>
      <w:r w:rsidRPr="004A7008">
        <w:t>debit_credit</w:t>
      </w:r>
      <w:proofErr w:type="spellEnd"/>
      <w:r w:rsidRPr="004A7008">
        <w:t xml:space="preserve"> (or positive/negative), </w:t>
      </w:r>
      <w:proofErr w:type="spellStart"/>
      <w:r w:rsidRPr="004A7008">
        <w:t>transaction_id</w:t>
      </w:r>
      <w:proofErr w:type="spellEnd"/>
      <w:r w:rsidRPr="004A7008">
        <w:t xml:space="preserve">, </w:t>
      </w:r>
      <w:proofErr w:type="spellStart"/>
      <w:r w:rsidRPr="004A7008">
        <w:t>counterparty_account</w:t>
      </w:r>
      <w:proofErr w:type="spellEnd"/>
      <w:r w:rsidRPr="004A7008">
        <w:t>, memo. Implement a column-mapper UI if incoming headers differ.</w:t>
      </w:r>
    </w:p>
    <w:p w14:paraId="153F5865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>3) CSV parsing and normalization</w:t>
      </w:r>
    </w:p>
    <w:p w14:paraId="3A2EC866" w14:textId="77777777" w:rsidR="004A7008" w:rsidRPr="004A7008" w:rsidRDefault="004A7008" w:rsidP="004A7008">
      <w:pPr>
        <w:numPr>
          <w:ilvl w:val="0"/>
          <w:numId w:val="4"/>
        </w:numPr>
      </w:pPr>
      <w:r w:rsidRPr="004A7008">
        <w:t>Parse CSVs tolerant to:</w:t>
      </w:r>
    </w:p>
    <w:p w14:paraId="2FCAC341" w14:textId="77777777" w:rsidR="004A7008" w:rsidRPr="004A7008" w:rsidRDefault="004A7008" w:rsidP="004A7008">
      <w:pPr>
        <w:numPr>
          <w:ilvl w:val="1"/>
          <w:numId w:val="4"/>
        </w:numPr>
      </w:pPr>
      <w:r w:rsidRPr="004A7008">
        <w:t>Different date formats (e.g. DD/MM/YYYY, YYYY-MM-DD).</w:t>
      </w:r>
    </w:p>
    <w:p w14:paraId="10B1520F" w14:textId="77777777" w:rsidR="004A7008" w:rsidRPr="004A7008" w:rsidRDefault="004A7008" w:rsidP="004A7008">
      <w:pPr>
        <w:numPr>
          <w:ilvl w:val="1"/>
          <w:numId w:val="4"/>
        </w:numPr>
      </w:pPr>
      <w:r w:rsidRPr="004A7008">
        <w:t>Amounts with commas and currency symbols.</w:t>
      </w:r>
    </w:p>
    <w:p w14:paraId="7DA5BAD3" w14:textId="77777777" w:rsidR="004A7008" w:rsidRPr="004A7008" w:rsidRDefault="004A7008" w:rsidP="004A7008">
      <w:pPr>
        <w:numPr>
          <w:ilvl w:val="1"/>
          <w:numId w:val="4"/>
        </w:numPr>
      </w:pPr>
      <w:r w:rsidRPr="004A7008">
        <w:t>Negative amounts and separate debit/credit columns.</w:t>
      </w:r>
    </w:p>
    <w:p w14:paraId="59FD2564" w14:textId="77777777" w:rsidR="004A7008" w:rsidRPr="004A7008" w:rsidRDefault="004A7008" w:rsidP="004A7008">
      <w:pPr>
        <w:numPr>
          <w:ilvl w:val="0"/>
          <w:numId w:val="4"/>
        </w:numPr>
      </w:pPr>
      <w:r w:rsidRPr="004A7008">
        <w:t>Normalize to canonical model:</w:t>
      </w:r>
    </w:p>
    <w:p w14:paraId="5F90472A" w14:textId="77777777" w:rsidR="004A7008" w:rsidRPr="004A7008" w:rsidRDefault="004A7008" w:rsidP="004A7008">
      <w:pPr>
        <w:numPr>
          <w:ilvl w:val="0"/>
          <w:numId w:val="4"/>
        </w:numPr>
      </w:pPr>
      <w:r w:rsidRPr="004A7008">
        <w:lastRenderedPageBreak/>
        <w:t>{</w:t>
      </w:r>
    </w:p>
    <w:p w14:paraId="3D070E4B" w14:textId="77777777" w:rsidR="004A7008" w:rsidRPr="004A7008" w:rsidRDefault="004A7008" w:rsidP="004A7008">
      <w:pPr>
        <w:numPr>
          <w:ilvl w:val="0"/>
          <w:numId w:val="4"/>
        </w:numPr>
      </w:pPr>
      <w:r w:rsidRPr="004A7008">
        <w:t xml:space="preserve">  "</w:t>
      </w:r>
      <w:proofErr w:type="spellStart"/>
      <w:r w:rsidRPr="004A7008">
        <w:t>account_id</w:t>
      </w:r>
      <w:proofErr w:type="spellEnd"/>
      <w:r w:rsidRPr="004A7008">
        <w:t>": "&lt;internal account id&gt;",</w:t>
      </w:r>
    </w:p>
    <w:p w14:paraId="52BC2CA2" w14:textId="77777777" w:rsidR="004A7008" w:rsidRPr="004A7008" w:rsidRDefault="004A7008" w:rsidP="004A7008">
      <w:pPr>
        <w:numPr>
          <w:ilvl w:val="0"/>
          <w:numId w:val="4"/>
        </w:numPr>
      </w:pPr>
      <w:r w:rsidRPr="004A7008">
        <w:t xml:space="preserve">  "</w:t>
      </w:r>
      <w:proofErr w:type="spellStart"/>
      <w:r w:rsidRPr="004A7008">
        <w:t>bank_name</w:t>
      </w:r>
      <w:proofErr w:type="spellEnd"/>
      <w:r w:rsidRPr="004A7008">
        <w:t>": "...",</w:t>
      </w:r>
    </w:p>
    <w:p w14:paraId="18093771" w14:textId="77777777" w:rsidR="004A7008" w:rsidRPr="004A7008" w:rsidRDefault="004A7008" w:rsidP="004A7008">
      <w:pPr>
        <w:numPr>
          <w:ilvl w:val="0"/>
          <w:numId w:val="4"/>
        </w:numPr>
      </w:pPr>
      <w:r w:rsidRPr="004A7008">
        <w:t xml:space="preserve">  "</w:t>
      </w:r>
      <w:proofErr w:type="spellStart"/>
      <w:r w:rsidRPr="004A7008">
        <w:t>account_number</w:t>
      </w:r>
      <w:proofErr w:type="spellEnd"/>
      <w:r w:rsidRPr="004A7008">
        <w:t>": "...",</w:t>
      </w:r>
    </w:p>
    <w:p w14:paraId="34A0B5CE" w14:textId="77777777" w:rsidR="004A7008" w:rsidRPr="004A7008" w:rsidRDefault="004A7008" w:rsidP="004A7008">
      <w:pPr>
        <w:numPr>
          <w:ilvl w:val="0"/>
          <w:numId w:val="4"/>
        </w:numPr>
      </w:pPr>
      <w:r w:rsidRPr="004A7008">
        <w:t xml:space="preserve">  "</w:t>
      </w:r>
      <w:proofErr w:type="spellStart"/>
      <w:r w:rsidRPr="004A7008">
        <w:t>transaction_id</w:t>
      </w:r>
      <w:proofErr w:type="spellEnd"/>
      <w:r w:rsidRPr="004A7008">
        <w:t>": "...",</w:t>
      </w:r>
    </w:p>
    <w:p w14:paraId="146B6BD1" w14:textId="77777777" w:rsidR="004A7008" w:rsidRPr="004A7008" w:rsidRDefault="004A7008" w:rsidP="004A7008">
      <w:pPr>
        <w:numPr>
          <w:ilvl w:val="0"/>
          <w:numId w:val="4"/>
        </w:numPr>
      </w:pPr>
      <w:r w:rsidRPr="004A7008">
        <w:t xml:space="preserve">  "date": ISO8601 date,</w:t>
      </w:r>
    </w:p>
    <w:p w14:paraId="7813EB71" w14:textId="77777777" w:rsidR="004A7008" w:rsidRPr="004A7008" w:rsidRDefault="004A7008" w:rsidP="004A7008">
      <w:pPr>
        <w:numPr>
          <w:ilvl w:val="0"/>
          <w:numId w:val="4"/>
        </w:numPr>
      </w:pPr>
      <w:r w:rsidRPr="004A7008">
        <w:t xml:space="preserve">  "amount": </w:t>
      </w:r>
      <w:proofErr w:type="spellStart"/>
      <w:r w:rsidRPr="004A7008">
        <w:t>decimal.Decimal</w:t>
      </w:r>
      <w:proofErr w:type="spellEnd"/>
      <w:r w:rsidRPr="004A7008">
        <w:t>,</w:t>
      </w:r>
    </w:p>
    <w:p w14:paraId="2F3C48EF" w14:textId="77777777" w:rsidR="004A7008" w:rsidRPr="004A7008" w:rsidRDefault="004A7008" w:rsidP="004A7008">
      <w:pPr>
        <w:numPr>
          <w:ilvl w:val="0"/>
          <w:numId w:val="4"/>
        </w:numPr>
      </w:pPr>
      <w:r w:rsidRPr="004A7008">
        <w:t xml:space="preserve">  "direction": "</w:t>
      </w:r>
      <w:proofErr w:type="spellStart"/>
      <w:r w:rsidRPr="004A7008">
        <w:t>credit"|"debit</w:t>
      </w:r>
      <w:proofErr w:type="spellEnd"/>
      <w:r w:rsidRPr="004A7008">
        <w:t>",</w:t>
      </w:r>
    </w:p>
    <w:p w14:paraId="36C6CE78" w14:textId="77777777" w:rsidR="004A7008" w:rsidRPr="004A7008" w:rsidRDefault="004A7008" w:rsidP="004A7008">
      <w:pPr>
        <w:numPr>
          <w:ilvl w:val="0"/>
          <w:numId w:val="4"/>
        </w:numPr>
      </w:pPr>
      <w:r w:rsidRPr="004A7008">
        <w:t xml:space="preserve">  "description": "...",</w:t>
      </w:r>
    </w:p>
    <w:p w14:paraId="03EB9CAD" w14:textId="77777777" w:rsidR="004A7008" w:rsidRPr="004A7008" w:rsidRDefault="004A7008" w:rsidP="004A7008">
      <w:pPr>
        <w:numPr>
          <w:ilvl w:val="0"/>
          <w:numId w:val="4"/>
        </w:numPr>
      </w:pPr>
      <w:r w:rsidRPr="004A7008">
        <w:t xml:space="preserve">  "</w:t>
      </w:r>
      <w:proofErr w:type="spellStart"/>
      <w:r w:rsidRPr="004A7008">
        <w:t>counterparty_account</w:t>
      </w:r>
      <w:proofErr w:type="spellEnd"/>
      <w:r w:rsidRPr="004A7008">
        <w:t>": "...",  # if present</w:t>
      </w:r>
    </w:p>
    <w:p w14:paraId="00E64C7A" w14:textId="77777777" w:rsidR="004A7008" w:rsidRPr="004A7008" w:rsidRDefault="004A7008" w:rsidP="004A7008">
      <w:pPr>
        <w:numPr>
          <w:ilvl w:val="0"/>
          <w:numId w:val="4"/>
        </w:numPr>
      </w:pPr>
      <w:r w:rsidRPr="004A7008">
        <w:t xml:space="preserve">  "</w:t>
      </w:r>
      <w:proofErr w:type="spellStart"/>
      <w:r w:rsidRPr="004A7008">
        <w:t>source_file</w:t>
      </w:r>
      <w:proofErr w:type="spellEnd"/>
      <w:r w:rsidRPr="004A7008">
        <w:t>": "bankname_2025-09-01.csv"</w:t>
      </w:r>
    </w:p>
    <w:p w14:paraId="1E109D91" w14:textId="77777777" w:rsidR="004A7008" w:rsidRPr="004A7008" w:rsidRDefault="004A7008" w:rsidP="004A7008">
      <w:pPr>
        <w:numPr>
          <w:ilvl w:val="0"/>
          <w:numId w:val="4"/>
        </w:numPr>
      </w:pPr>
      <w:r w:rsidRPr="004A7008">
        <w:t>}</w:t>
      </w:r>
    </w:p>
    <w:p w14:paraId="7E7994D2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>4) Matching algorithm — internal transfers</w:t>
      </w:r>
    </w:p>
    <w:p w14:paraId="194F3D22" w14:textId="77777777" w:rsidR="004A7008" w:rsidRPr="004A7008" w:rsidRDefault="004A7008" w:rsidP="004A7008">
      <w:pPr>
        <w:numPr>
          <w:ilvl w:val="0"/>
          <w:numId w:val="5"/>
        </w:numPr>
      </w:pPr>
      <w:r w:rsidRPr="004A7008">
        <w:t>Algorithm requirements:</w:t>
      </w:r>
    </w:p>
    <w:p w14:paraId="0FE8EE63" w14:textId="77777777" w:rsidR="004A7008" w:rsidRPr="004A7008" w:rsidRDefault="004A7008" w:rsidP="004A7008">
      <w:pPr>
        <w:numPr>
          <w:ilvl w:val="1"/>
          <w:numId w:val="5"/>
        </w:numPr>
      </w:pPr>
      <w:r w:rsidRPr="004A7008">
        <w:t xml:space="preserve">Identify </w:t>
      </w:r>
      <w:r w:rsidRPr="004A7008">
        <w:rPr>
          <w:b/>
          <w:bCs/>
        </w:rPr>
        <w:t>pairs</w:t>
      </w:r>
      <w:r w:rsidRPr="004A7008">
        <w:t xml:space="preserve"> (or groups) of transactions across accounts that represent internal transfers: one account has a </w:t>
      </w:r>
      <w:r w:rsidRPr="004A7008">
        <w:rPr>
          <w:b/>
          <w:bCs/>
        </w:rPr>
        <w:t>debit</w:t>
      </w:r>
      <w:r w:rsidRPr="004A7008">
        <w:t xml:space="preserve"> and another a </w:t>
      </w:r>
      <w:r w:rsidRPr="004A7008">
        <w:rPr>
          <w:b/>
          <w:bCs/>
        </w:rPr>
        <w:t>credit</w:t>
      </w:r>
      <w:r w:rsidRPr="004A7008">
        <w:t xml:space="preserve"> for (nearly) the same amount.</w:t>
      </w:r>
    </w:p>
    <w:p w14:paraId="760E05CE" w14:textId="77777777" w:rsidR="004A7008" w:rsidRPr="004A7008" w:rsidRDefault="004A7008" w:rsidP="004A7008">
      <w:pPr>
        <w:numPr>
          <w:ilvl w:val="1"/>
          <w:numId w:val="5"/>
        </w:numPr>
      </w:pPr>
      <w:r w:rsidRPr="004A7008">
        <w:t>Matching rules:</w:t>
      </w:r>
    </w:p>
    <w:p w14:paraId="1301B8BC" w14:textId="77777777" w:rsidR="004A7008" w:rsidRPr="004A7008" w:rsidRDefault="004A7008" w:rsidP="004A7008">
      <w:pPr>
        <w:numPr>
          <w:ilvl w:val="2"/>
          <w:numId w:val="5"/>
        </w:numPr>
      </w:pPr>
      <w:r w:rsidRPr="004A7008">
        <w:rPr>
          <w:b/>
          <w:bCs/>
        </w:rPr>
        <w:t>Exact amount match</w:t>
      </w:r>
      <w:r w:rsidRPr="004A7008">
        <w:t xml:space="preserve"> preferred.</w:t>
      </w:r>
    </w:p>
    <w:p w14:paraId="4418B261" w14:textId="77777777" w:rsidR="004A7008" w:rsidRPr="004A7008" w:rsidRDefault="004A7008" w:rsidP="004A7008">
      <w:pPr>
        <w:numPr>
          <w:ilvl w:val="2"/>
          <w:numId w:val="5"/>
        </w:numPr>
      </w:pPr>
      <w:r w:rsidRPr="004A7008">
        <w:t xml:space="preserve">Allow </w:t>
      </w:r>
      <w:r w:rsidRPr="004A7008">
        <w:rPr>
          <w:b/>
          <w:bCs/>
        </w:rPr>
        <w:t>tolerance</w:t>
      </w:r>
      <w:r w:rsidRPr="004A7008">
        <w:t xml:space="preserve"> on amount (configurable, default 0.50) and </w:t>
      </w:r>
      <w:r w:rsidRPr="004A7008">
        <w:rPr>
          <w:b/>
          <w:bCs/>
        </w:rPr>
        <w:t>date delta</w:t>
      </w:r>
      <w:r w:rsidRPr="004A7008">
        <w:t xml:space="preserve"> (configurable, default 3 days). The transfer may appear on different dates (today vs next banking day).</w:t>
      </w:r>
    </w:p>
    <w:p w14:paraId="028001EB" w14:textId="77777777" w:rsidR="004A7008" w:rsidRPr="004A7008" w:rsidRDefault="004A7008" w:rsidP="004A7008">
      <w:pPr>
        <w:numPr>
          <w:ilvl w:val="2"/>
          <w:numId w:val="5"/>
        </w:numPr>
      </w:pPr>
      <w:r w:rsidRPr="004A7008">
        <w:t>Prefer matches where descriptions or counterparty account info matches heuristically.</w:t>
      </w:r>
    </w:p>
    <w:p w14:paraId="03D63D36" w14:textId="77777777" w:rsidR="004A7008" w:rsidRPr="004A7008" w:rsidRDefault="004A7008" w:rsidP="004A7008">
      <w:pPr>
        <w:numPr>
          <w:ilvl w:val="2"/>
          <w:numId w:val="5"/>
        </w:numPr>
      </w:pPr>
      <w:r w:rsidRPr="004A7008">
        <w:t xml:space="preserve">Allow multi-hop matches (e.g., transfer </w:t>
      </w:r>
      <w:proofErr w:type="spellStart"/>
      <w:r w:rsidRPr="004A7008">
        <w:t>splitted</w:t>
      </w:r>
      <w:proofErr w:type="spellEnd"/>
      <w:r w:rsidRPr="004A7008">
        <w:t xml:space="preserve"> to multiple incoming credits). Score candidate matches based on amount diff, date delta, description similarity. If cumulative credits equal a single debit within tolerance and date window, group as one transfer.</w:t>
      </w:r>
    </w:p>
    <w:p w14:paraId="4CF6F3DF" w14:textId="77777777" w:rsidR="004A7008" w:rsidRPr="004A7008" w:rsidRDefault="004A7008" w:rsidP="004A7008">
      <w:pPr>
        <w:numPr>
          <w:ilvl w:val="1"/>
          <w:numId w:val="5"/>
        </w:numPr>
      </w:pPr>
      <w:r w:rsidRPr="004A7008">
        <w:t xml:space="preserve">Mark matched pairs with a </w:t>
      </w:r>
      <w:proofErr w:type="spellStart"/>
      <w:r w:rsidRPr="004A7008">
        <w:t>trace_link</w:t>
      </w:r>
      <w:proofErr w:type="spellEnd"/>
      <w:r w:rsidRPr="004A7008">
        <w:t xml:space="preserve"> referencing the matched transaction IDs (one or more).</w:t>
      </w:r>
    </w:p>
    <w:p w14:paraId="38F685C6" w14:textId="77777777" w:rsidR="004A7008" w:rsidRPr="004A7008" w:rsidRDefault="004A7008" w:rsidP="004A7008">
      <w:pPr>
        <w:numPr>
          <w:ilvl w:val="1"/>
          <w:numId w:val="5"/>
        </w:numPr>
      </w:pPr>
      <w:r w:rsidRPr="004A7008">
        <w:t xml:space="preserve">When matched, classification = </w:t>
      </w:r>
      <w:proofErr w:type="spellStart"/>
      <w:r w:rsidRPr="004A7008">
        <w:t>internal_transfer</w:t>
      </w:r>
      <w:proofErr w:type="spellEnd"/>
      <w:r w:rsidRPr="004A7008">
        <w:t>.</w:t>
      </w:r>
    </w:p>
    <w:p w14:paraId="6476CA54" w14:textId="77777777" w:rsidR="004A7008" w:rsidRPr="004A7008" w:rsidRDefault="004A7008" w:rsidP="004A7008">
      <w:pPr>
        <w:numPr>
          <w:ilvl w:val="0"/>
          <w:numId w:val="5"/>
        </w:numPr>
      </w:pPr>
      <w:r w:rsidRPr="004A7008">
        <w:lastRenderedPageBreak/>
        <w:t>Performance: algorithm should scale to thousands of transactions; implement indexes (in-memory dictionaries keyed by amount/date) to speed matching.</w:t>
      </w:r>
    </w:p>
    <w:p w14:paraId="3C3CEAB5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>5) External transactions (incoming/outgoing)</w:t>
      </w:r>
    </w:p>
    <w:p w14:paraId="0804F4B4" w14:textId="77777777" w:rsidR="004A7008" w:rsidRPr="004A7008" w:rsidRDefault="004A7008" w:rsidP="004A7008">
      <w:pPr>
        <w:numPr>
          <w:ilvl w:val="0"/>
          <w:numId w:val="6"/>
        </w:numPr>
      </w:pPr>
      <w:r w:rsidRPr="004A7008">
        <w:t xml:space="preserve">Any credit that </w:t>
      </w:r>
      <w:r w:rsidRPr="004A7008">
        <w:rPr>
          <w:b/>
          <w:bCs/>
        </w:rPr>
        <w:t>cannot</w:t>
      </w:r>
      <w:r w:rsidRPr="004A7008">
        <w:t xml:space="preserve"> be matched to a debit in another loaded bank account (following the matching rules) is classified as </w:t>
      </w:r>
      <w:proofErr w:type="spellStart"/>
      <w:r w:rsidRPr="004A7008">
        <w:rPr>
          <w:b/>
          <w:bCs/>
        </w:rPr>
        <w:t>external_incoming</w:t>
      </w:r>
      <w:proofErr w:type="spellEnd"/>
      <w:r w:rsidRPr="004A7008">
        <w:t>.</w:t>
      </w:r>
    </w:p>
    <w:p w14:paraId="412C53CA" w14:textId="77777777" w:rsidR="004A7008" w:rsidRPr="004A7008" w:rsidRDefault="004A7008" w:rsidP="004A7008">
      <w:pPr>
        <w:numPr>
          <w:ilvl w:val="0"/>
          <w:numId w:val="6"/>
        </w:numPr>
      </w:pPr>
      <w:r w:rsidRPr="004A7008">
        <w:t xml:space="preserve">Any debit that </w:t>
      </w:r>
      <w:r w:rsidRPr="004A7008">
        <w:rPr>
          <w:b/>
          <w:bCs/>
        </w:rPr>
        <w:t>cannot</w:t>
      </w:r>
      <w:r w:rsidRPr="004A7008">
        <w:t xml:space="preserve"> be matched to a credit in another loaded account is </w:t>
      </w:r>
      <w:proofErr w:type="spellStart"/>
      <w:r w:rsidRPr="004A7008">
        <w:rPr>
          <w:b/>
          <w:bCs/>
        </w:rPr>
        <w:t>external_outgoing</w:t>
      </w:r>
      <w:proofErr w:type="spellEnd"/>
      <w:r w:rsidRPr="004A7008">
        <w:t>.</w:t>
      </w:r>
    </w:p>
    <w:p w14:paraId="5C974146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>6) Doubtful transactions</w:t>
      </w:r>
    </w:p>
    <w:p w14:paraId="31B012EA" w14:textId="77777777" w:rsidR="004A7008" w:rsidRPr="004A7008" w:rsidRDefault="004A7008" w:rsidP="004A7008">
      <w:pPr>
        <w:numPr>
          <w:ilvl w:val="0"/>
          <w:numId w:val="7"/>
        </w:numPr>
      </w:pPr>
      <w:r w:rsidRPr="004A7008">
        <w:t xml:space="preserve">Any match with </w:t>
      </w:r>
      <w:r w:rsidRPr="004A7008">
        <w:rPr>
          <w:b/>
          <w:bCs/>
        </w:rPr>
        <w:t>low confidence</w:t>
      </w:r>
      <w:r w:rsidRPr="004A7008">
        <w:t xml:space="preserve"> (score below a threshold, or ambiguous multi-candidate matches) should be classified as </w:t>
      </w:r>
      <w:proofErr w:type="spellStart"/>
      <w:r w:rsidRPr="004A7008">
        <w:rPr>
          <w:b/>
          <w:bCs/>
        </w:rPr>
        <w:t>need_verification</w:t>
      </w:r>
      <w:proofErr w:type="spellEnd"/>
      <w:r w:rsidRPr="004A7008">
        <w:t xml:space="preserve"> (aka "doubtful").</w:t>
      </w:r>
    </w:p>
    <w:p w14:paraId="4AD277D8" w14:textId="77777777" w:rsidR="004A7008" w:rsidRPr="004A7008" w:rsidRDefault="004A7008" w:rsidP="004A7008">
      <w:pPr>
        <w:numPr>
          <w:ilvl w:val="0"/>
          <w:numId w:val="7"/>
        </w:numPr>
      </w:pPr>
      <w:r w:rsidRPr="004A7008">
        <w:t xml:space="preserve">Provide a mechanism to </w:t>
      </w:r>
      <w:r w:rsidRPr="004A7008">
        <w:rPr>
          <w:b/>
          <w:bCs/>
        </w:rPr>
        <w:t>manually confirm</w:t>
      </w:r>
      <w:r w:rsidRPr="004A7008">
        <w:t xml:space="preserve"> doubtful rows in the UI — a confirm/unconfirm toggle in the table.</w:t>
      </w:r>
    </w:p>
    <w:p w14:paraId="074C7556" w14:textId="77777777" w:rsidR="004A7008" w:rsidRPr="004A7008" w:rsidRDefault="004A7008" w:rsidP="004A7008">
      <w:pPr>
        <w:numPr>
          <w:ilvl w:val="0"/>
          <w:numId w:val="7"/>
        </w:numPr>
      </w:pPr>
      <w:r w:rsidRPr="004A7008">
        <w:t xml:space="preserve">UI should </w:t>
      </w:r>
      <w:r w:rsidRPr="004A7008">
        <w:rPr>
          <w:b/>
          <w:bCs/>
        </w:rPr>
        <w:t>highlight</w:t>
      </w:r>
      <w:r w:rsidRPr="004A7008">
        <w:t xml:space="preserve"> doubtful rows with a distinct </w:t>
      </w:r>
      <w:proofErr w:type="spellStart"/>
      <w:r w:rsidRPr="004A7008">
        <w:t>color</w:t>
      </w:r>
      <w:proofErr w:type="spellEnd"/>
      <w:r w:rsidRPr="004A7008">
        <w:t xml:space="preserve"> and an icon.</w:t>
      </w:r>
    </w:p>
    <w:p w14:paraId="1B3E0BE2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>7) Result table layout &amp; UX</w:t>
      </w:r>
    </w:p>
    <w:p w14:paraId="365A93F3" w14:textId="77777777" w:rsidR="004A7008" w:rsidRPr="004A7008" w:rsidRDefault="004A7008" w:rsidP="004A7008">
      <w:pPr>
        <w:numPr>
          <w:ilvl w:val="0"/>
          <w:numId w:val="8"/>
        </w:numPr>
      </w:pPr>
      <w:r w:rsidRPr="004A7008">
        <w:t>Display a consolidated, sortable table with columns:</w:t>
      </w:r>
    </w:p>
    <w:p w14:paraId="4BEAA99E" w14:textId="77777777" w:rsidR="004A7008" w:rsidRPr="004A7008" w:rsidRDefault="004A7008" w:rsidP="004A7008">
      <w:pPr>
        <w:numPr>
          <w:ilvl w:val="1"/>
          <w:numId w:val="8"/>
        </w:numPr>
      </w:pPr>
      <w:r w:rsidRPr="004A7008">
        <w:t>Bank (bank name)</w:t>
      </w:r>
    </w:p>
    <w:p w14:paraId="0479F229" w14:textId="77777777" w:rsidR="004A7008" w:rsidRPr="004A7008" w:rsidRDefault="004A7008" w:rsidP="004A7008">
      <w:pPr>
        <w:numPr>
          <w:ilvl w:val="1"/>
          <w:numId w:val="8"/>
        </w:numPr>
      </w:pPr>
      <w:r w:rsidRPr="004A7008">
        <w:t>Account (display last 4 digits)</w:t>
      </w:r>
    </w:p>
    <w:p w14:paraId="554BC79D" w14:textId="77777777" w:rsidR="004A7008" w:rsidRPr="004A7008" w:rsidRDefault="004A7008" w:rsidP="004A7008">
      <w:pPr>
        <w:numPr>
          <w:ilvl w:val="1"/>
          <w:numId w:val="8"/>
        </w:numPr>
      </w:pPr>
      <w:r w:rsidRPr="004A7008">
        <w:t>Transaction Date</w:t>
      </w:r>
    </w:p>
    <w:p w14:paraId="5735BF21" w14:textId="77777777" w:rsidR="004A7008" w:rsidRPr="004A7008" w:rsidRDefault="004A7008" w:rsidP="004A7008">
      <w:pPr>
        <w:numPr>
          <w:ilvl w:val="1"/>
          <w:numId w:val="8"/>
        </w:numPr>
      </w:pPr>
      <w:r w:rsidRPr="004A7008">
        <w:t>Transaction ID</w:t>
      </w:r>
    </w:p>
    <w:p w14:paraId="43F240CF" w14:textId="77777777" w:rsidR="004A7008" w:rsidRPr="004A7008" w:rsidRDefault="004A7008" w:rsidP="004A7008">
      <w:pPr>
        <w:numPr>
          <w:ilvl w:val="1"/>
          <w:numId w:val="8"/>
        </w:numPr>
      </w:pPr>
      <w:r w:rsidRPr="004A7008">
        <w:t>Description</w:t>
      </w:r>
    </w:p>
    <w:p w14:paraId="3FAD2DA6" w14:textId="77777777" w:rsidR="004A7008" w:rsidRPr="004A7008" w:rsidRDefault="004A7008" w:rsidP="004A7008">
      <w:pPr>
        <w:numPr>
          <w:ilvl w:val="1"/>
          <w:numId w:val="8"/>
        </w:numPr>
      </w:pPr>
      <w:r w:rsidRPr="004A7008">
        <w:t>Amount (with debit/credit shown)</w:t>
      </w:r>
    </w:p>
    <w:p w14:paraId="71BD1B15" w14:textId="77777777" w:rsidR="004A7008" w:rsidRPr="004A7008" w:rsidRDefault="004A7008" w:rsidP="004A7008">
      <w:pPr>
        <w:numPr>
          <w:ilvl w:val="1"/>
          <w:numId w:val="8"/>
        </w:numPr>
      </w:pPr>
      <w:r w:rsidRPr="004A7008">
        <w:t>Direction (credit/debit)</w:t>
      </w:r>
    </w:p>
    <w:p w14:paraId="7EC4F667" w14:textId="77777777" w:rsidR="004A7008" w:rsidRPr="004A7008" w:rsidRDefault="004A7008" w:rsidP="004A7008">
      <w:pPr>
        <w:numPr>
          <w:ilvl w:val="1"/>
          <w:numId w:val="8"/>
        </w:numPr>
      </w:pPr>
      <w:r w:rsidRPr="004A7008">
        <w:t>Classification (</w:t>
      </w:r>
      <w:proofErr w:type="spellStart"/>
      <w:r w:rsidRPr="004A7008">
        <w:t>internal_transfer</w:t>
      </w:r>
      <w:proofErr w:type="spellEnd"/>
      <w:r w:rsidRPr="004A7008">
        <w:t xml:space="preserve"> / </w:t>
      </w:r>
      <w:proofErr w:type="spellStart"/>
      <w:r w:rsidRPr="004A7008">
        <w:t>external_incoming</w:t>
      </w:r>
      <w:proofErr w:type="spellEnd"/>
      <w:r w:rsidRPr="004A7008">
        <w:t xml:space="preserve"> / </w:t>
      </w:r>
      <w:proofErr w:type="spellStart"/>
      <w:r w:rsidRPr="004A7008">
        <w:t>external_outgoing</w:t>
      </w:r>
      <w:proofErr w:type="spellEnd"/>
      <w:r w:rsidRPr="004A7008">
        <w:t xml:space="preserve"> / </w:t>
      </w:r>
      <w:proofErr w:type="spellStart"/>
      <w:r w:rsidRPr="004A7008">
        <w:t>need_verification</w:t>
      </w:r>
      <w:proofErr w:type="spellEnd"/>
      <w:r w:rsidRPr="004A7008">
        <w:t>)</w:t>
      </w:r>
    </w:p>
    <w:p w14:paraId="652DBE55" w14:textId="77777777" w:rsidR="004A7008" w:rsidRPr="004A7008" w:rsidRDefault="004A7008" w:rsidP="004A7008">
      <w:pPr>
        <w:numPr>
          <w:ilvl w:val="1"/>
          <w:numId w:val="8"/>
        </w:numPr>
      </w:pPr>
      <w:r w:rsidRPr="004A7008">
        <w:t>Trace Links (transaction IDs of matched row(s), clickable to open a modal showing the matched transaction(s))</w:t>
      </w:r>
    </w:p>
    <w:p w14:paraId="26EBB8E5" w14:textId="77777777" w:rsidR="004A7008" w:rsidRPr="004A7008" w:rsidRDefault="004A7008" w:rsidP="004A7008">
      <w:pPr>
        <w:numPr>
          <w:ilvl w:val="1"/>
          <w:numId w:val="8"/>
        </w:numPr>
      </w:pPr>
      <w:r w:rsidRPr="004A7008">
        <w:t>Confirm (checkbox or action button to confirm a previously doubtful classification)</w:t>
      </w:r>
    </w:p>
    <w:p w14:paraId="3C20DFE4" w14:textId="77777777" w:rsidR="004A7008" w:rsidRPr="004A7008" w:rsidRDefault="004A7008" w:rsidP="004A7008">
      <w:pPr>
        <w:numPr>
          <w:ilvl w:val="0"/>
          <w:numId w:val="8"/>
        </w:numPr>
      </w:pPr>
      <w:r w:rsidRPr="004A7008">
        <w:t xml:space="preserve">Top-right: </w:t>
      </w:r>
      <w:r w:rsidRPr="004A7008">
        <w:rPr>
          <w:b/>
          <w:bCs/>
        </w:rPr>
        <w:t>Download Excel</w:t>
      </w:r>
      <w:r w:rsidRPr="004A7008">
        <w:t xml:space="preserve"> button that generates a single Excel containing all transactions and classification columns.</w:t>
      </w:r>
    </w:p>
    <w:p w14:paraId="5439F83B" w14:textId="77777777" w:rsidR="004A7008" w:rsidRPr="004A7008" w:rsidRDefault="004A7008" w:rsidP="004A7008">
      <w:pPr>
        <w:numPr>
          <w:ilvl w:val="0"/>
          <w:numId w:val="8"/>
        </w:numPr>
      </w:pPr>
      <w:r w:rsidRPr="004A7008">
        <w:t>Enable filtering by classification, account, bank, and date-range.</w:t>
      </w:r>
    </w:p>
    <w:p w14:paraId="4EF4D76F" w14:textId="77777777" w:rsidR="004A7008" w:rsidRPr="004A7008" w:rsidRDefault="004A7008" w:rsidP="004A7008">
      <w:pPr>
        <w:numPr>
          <w:ilvl w:val="0"/>
          <w:numId w:val="8"/>
        </w:numPr>
      </w:pPr>
      <w:r w:rsidRPr="004A7008">
        <w:lastRenderedPageBreak/>
        <w:t>Clicking a transaction row should open a details modal showing the source CSV line, raw data, and matched transaction(s).</w:t>
      </w:r>
    </w:p>
    <w:p w14:paraId="21F99BA9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>8) Export</w:t>
      </w:r>
    </w:p>
    <w:p w14:paraId="7FD5702B" w14:textId="77777777" w:rsidR="004A7008" w:rsidRPr="004A7008" w:rsidRDefault="004A7008" w:rsidP="004A7008">
      <w:pPr>
        <w:numPr>
          <w:ilvl w:val="0"/>
          <w:numId w:val="9"/>
        </w:numPr>
      </w:pPr>
      <w:r w:rsidRPr="004A7008">
        <w:t>Excel export must:</w:t>
      </w:r>
    </w:p>
    <w:p w14:paraId="3A3D104A" w14:textId="77777777" w:rsidR="004A7008" w:rsidRPr="004A7008" w:rsidRDefault="004A7008" w:rsidP="004A7008">
      <w:pPr>
        <w:numPr>
          <w:ilvl w:val="1"/>
          <w:numId w:val="9"/>
        </w:numPr>
      </w:pPr>
      <w:r w:rsidRPr="004A7008">
        <w:t xml:space="preserve">Contain all transactions across all accounts in one sheet (or multiple sheets where sheet per account is optional), with columns above plus the raw parsed fields and </w:t>
      </w:r>
      <w:proofErr w:type="spellStart"/>
      <w:r w:rsidRPr="004A7008">
        <w:t>matching_score</w:t>
      </w:r>
      <w:proofErr w:type="spellEnd"/>
      <w:r w:rsidRPr="004A7008">
        <w:t>.</w:t>
      </w:r>
    </w:p>
    <w:p w14:paraId="53A6CBA9" w14:textId="77777777" w:rsidR="004A7008" w:rsidRPr="004A7008" w:rsidRDefault="004A7008" w:rsidP="004A7008">
      <w:pPr>
        <w:numPr>
          <w:ilvl w:val="1"/>
          <w:numId w:val="9"/>
        </w:numPr>
      </w:pPr>
      <w:r w:rsidRPr="004A7008">
        <w:t>Be downloadable via a link/button in the top-right of the table.</w:t>
      </w:r>
    </w:p>
    <w:p w14:paraId="40DFF7FF" w14:textId="77777777" w:rsidR="004A7008" w:rsidRPr="004A7008" w:rsidRDefault="004A7008" w:rsidP="004A7008">
      <w:pPr>
        <w:numPr>
          <w:ilvl w:val="1"/>
          <w:numId w:val="9"/>
        </w:numPr>
      </w:pPr>
      <w:r w:rsidRPr="004A7008">
        <w:t xml:space="preserve">Use a visually clear header style and conditional formatting for </w:t>
      </w:r>
      <w:proofErr w:type="spellStart"/>
      <w:r w:rsidRPr="004A7008">
        <w:t>need_verification</w:t>
      </w:r>
      <w:proofErr w:type="spellEnd"/>
      <w:r w:rsidRPr="004A7008">
        <w:t xml:space="preserve"> rows (e.g., orange fill).</w:t>
      </w:r>
    </w:p>
    <w:p w14:paraId="6B39D72A" w14:textId="77777777" w:rsidR="004A7008" w:rsidRPr="004A7008" w:rsidRDefault="004A7008" w:rsidP="004A7008">
      <w:pPr>
        <w:numPr>
          <w:ilvl w:val="1"/>
          <w:numId w:val="9"/>
        </w:numPr>
      </w:pPr>
      <w:r w:rsidRPr="004A7008">
        <w:t>Provide both .xlsx and .csv export options. Prefer .xlsx for complex formatting.</w:t>
      </w:r>
    </w:p>
    <w:p w14:paraId="250044D2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 xml:space="preserve">9) </w:t>
      </w:r>
      <w:proofErr w:type="spellStart"/>
      <w:r w:rsidRPr="004A7008">
        <w:rPr>
          <w:b/>
          <w:bCs/>
        </w:rPr>
        <w:t>Colors</w:t>
      </w:r>
      <w:proofErr w:type="spellEnd"/>
      <w:r w:rsidRPr="004A7008">
        <w:rPr>
          <w:b/>
          <w:bCs/>
        </w:rPr>
        <w:t xml:space="preserve"> &amp; Professional UI</w:t>
      </w:r>
    </w:p>
    <w:p w14:paraId="165CE8C2" w14:textId="77777777" w:rsidR="004A7008" w:rsidRPr="004A7008" w:rsidRDefault="004A7008" w:rsidP="004A7008">
      <w:pPr>
        <w:numPr>
          <w:ilvl w:val="0"/>
          <w:numId w:val="10"/>
        </w:numPr>
      </w:pPr>
      <w:r w:rsidRPr="004A7008">
        <w:t>Use a restrained professional palette. Examples:</w:t>
      </w:r>
    </w:p>
    <w:p w14:paraId="055A245C" w14:textId="77777777" w:rsidR="004A7008" w:rsidRPr="004A7008" w:rsidRDefault="004A7008" w:rsidP="004A7008">
      <w:pPr>
        <w:numPr>
          <w:ilvl w:val="1"/>
          <w:numId w:val="10"/>
        </w:numPr>
      </w:pPr>
      <w:proofErr w:type="spellStart"/>
      <w:r w:rsidRPr="004A7008">
        <w:t>internal_transfer</w:t>
      </w:r>
      <w:proofErr w:type="spellEnd"/>
      <w:r w:rsidRPr="004A7008">
        <w:t>: green (for success)</w:t>
      </w:r>
    </w:p>
    <w:p w14:paraId="6E3194A4" w14:textId="77777777" w:rsidR="004A7008" w:rsidRPr="004A7008" w:rsidRDefault="004A7008" w:rsidP="004A7008">
      <w:pPr>
        <w:numPr>
          <w:ilvl w:val="1"/>
          <w:numId w:val="10"/>
        </w:numPr>
      </w:pPr>
      <w:r w:rsidRPr="004A7008">
        <w:t>external_* : blue (for normal)</w:t>
      </w:r>
    </w:p>
    <w:p w14:paraId="7F2052C2" w14:textId="77777777" w:rsidR="004A7008" w:rsidRPr="004A7008" w:rsidRDefault="004A7008" w:rsidP="004A7008">
      <w:pPr>
        <w:numPr>
          <w:ilvl w:val="1"/>
          <w:numId w:val="10"/>
        </w:numPr>
      </w:pPr>
      <w:proofErr w:type="spellStart"/>
      <w:r w:rsidRPr="004A7008">
        <w:t>need_verification</w:t>
      </w:r>
      <w:proofErr w:type="spellEnd"/>
      <w:r w:rsidRPr="004A7008">
        <w:t>: orange/red (attention)</w:t>
      </w:r>
    </w:p>
    <w:p w14:paraId="1613CDFF" w14:textId="77777777" w:rsidR="004A7008" w:rsidRPr="004A7008" w:rsidRDefault="004A7008" w:rsidP="004A7008">
      <w:pPr>
        <w:numPr>
          <w:ilvl w:val="0"/>
          <w:numId w:val="10"/>
        </w:numPr>
      </w:pPr>
      <w:r w:rsidRPr="004A7008">
        <w:t xml:space="preserve">Use CSS variables or Tailwind tokens so </w:t>
      </w:r>
      <w:proofErr w:type="spellStart"/>
      <w:r w:rsidRPr="004A7008">
        <w:t>colors</w:t>
      </w:r>
      <w:proofErr w:type="spellEnd"/>
      <w:r w:rsidRPr="004A7008">
        <w:t xml:space="preserve"> are centralized and can be tweaked easily.</w:t>
      </w:r>
    </w:p>
    <w:p w14:paraId="10D26A4F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 xml:space="preserve">10) </w:t>
      </w:r>
      <w:proofErr w:type="spellStart"/>
      <w:r w:rsidRPr="004A7008">
        <w:rPr>
          <w:b/>
          <w:bCs/>
        </w:rPr>
        <w:t>LangChain</w:t>
      </w:r>
      <w:proofErr w:type="spellEnd"/>
      <w:r w:rsidRPr="004A7008">
        <w:rPr>
          <w:b/>
          <w:bCs/>
        </w:rPr>
        <w:t xml:space="preserve"> usage &amp; separation</w:t>
      </w:r>
    </w:p>
    <w:p w14:paraId="734514CA" w14:textId="77777777" w:rsidR="004A7008" w:rsidRPr="004A7008" w:rsidRDefault="004A7008" w:rsidP="004A7008">
      <w:pPr>
        <w:numPr>
          <w:ilvl w:val="0"/>
          <w:numId w:val="11"/>
        </w:numPr>
      </w:pPr>
      <w:r w:rsidRPr="004A7008">
        <w:t xml:space="preserve">Use </w:t>
      </w:r>
      <w:proofErr w:type="spellStart"/>
      <w:r w:rsidRPr="004A7008">
        <w:t>LangChain</w:t>
      </w:r>
      <w:proofErr w:type="spellEnd"/>
      <w:r w:rsidRPr="004A7008">
        <w:t xml:space="preserve"> agents/pipelines as the backend orchestration layer:</w:t>
      </w:r>
    </w:p>
    <w:p w14:paraId="3C3B7D26" w14:textId="77777777" w:rsidR="004A7008" w:rsidRPr="004A7008" w:rsidRDefault="004A7008" w:rsidP="004A7008">
      <w:pPr>
        <w:numPr>
          <w:ilvl w:val="1"/>
          <w:numId w:val="11"/>
        </w:numPr>
      </w:pPr>
      <w:r w:rsidRPr="004A7008">
        <w:rPr>
          <w:b/>
          <w:bCs/>
        </w:rPr>
        <w:t>Parser Agent</w:t>
      </w:r>
      <w:r w:rsidRPr="004A7008">
        <w:t>: reads uploaded CSV bytes, maps headers to canonical fields, and returns normalized transactions.</w:t>
      </w:r>
    </w:p>
    <w:p w14:paraId="513CE6B5" w14:textId="77777777" w:rsidR="004A7008" w:rsidRPr="004A7008" w:rsidRDefault="004A7008" w:rsidP="004A7008">
      <w:pPr>
        <w:numPr>
          <w:ilvl w:val="1"/>
          <w:numId w:val="11"/>
        </w:numPr>
      </w:pPr>
      <w:r w:rsidRPr="004A7008">
        <w:rPr>
          <w:b/>
          <w:bCs/>
        </w:rPr>
        <w:t>Matching Agent</w:t>
      </w:r>
      <w:r w:rsidRPr="004A7008">
        <w:t>: takes normalized transactions, runs matching and classification, returns classification, trace links, and scores.</w:t>
      </w:r>
    </w:p>
    <w:p w14:paraId="286B87AB" w14:textId="77777777" w:rsidR="004A7008" w:rsidRPr="004A7008" w:rsidRDefault="004A7008" w:rsidP="004A7008">
      <w:pPr>
        <w:numPr>
          <w:ilvl w:val="1"/>
          <w:numId w:val="11"/>
        </w:numPr>
      </w:pPr>
      <w:r w:rsidRPr="004A7008">
        <w:rPr>
          <w:b/>
          <w:bCs/>
        </w:rPr>
        <w:t>Export Agent</w:t>
      </w:r>
      <w:r w:rsidRPr="004A7008">
        <w:t>: builds Excel and returns a download URL or stream.</w:t>
      </w:r>
    </w:p>
    <w:p w14:paraId="404083C3" w14:textId="77777777" w:rsidR="004A7008" w:rsidRPr="004A7008" w:rsidRDefault="004A7008" w:rsidP="004A7008">
      <w:pPr>
        <w:numPr>
          <w:ilvl w:val="0"/>
          <w:numId w:val="11"/>
        </w:numPr>
      </w:pPr>
      <w:r w:rsidRPr="004A7008">
        <w:t xml:space="preserve">The frontend calls the </w:t>
      </w:r>
      <w:proofErr w:type="spellStart"/>
      <w:r w:rsidRPr="004A7008">
        <w:t>FastAPI</w:t>
      </w:r>
      <w:proofErr w:type="spellEnd"/>
      <w:r w:rsidRPr="004A7008">
        <w:t xml:space="preserve"> endpoints which orchestrate </w:t>
      </w:r>
      <w:proofErr w:type="spellStart"/>
      <w:r w:rsidRPr="004A7008">
        <w:t>LangChain</w:t>
      </w:r>
      <w:proofErr w:type="spellEnd"/>
      <w:r w:rsidRPr="004A7008">
        <w:t xml:space="preserve"> agents; ensure logic is not implemented in frontend (no classification in frontend).</w:t>
      </w:r>
    </w:p>
    <w:p w14:paraId="060BA51D" w14:textId="77777777" w:rsidR="004A7008" w:rsidRPr="004A7008" w:rsidRDefault="004A7008" w:rsidP="004A7008">
      <w:pPr>
        <w:numPr>
          <w:ilvl w:val="0"/>
          <w:numId w:val="11"/>
        </w:numPr>
      </w:pPr>
      <w:r w:rsidRPr="004A7008">
        <w:t>Provide a langchain_config.py that wires the agents and shows how to swap components (e.g., replace mock bank downloader with a real connector).</w:t>
      </w:r>
    </w:p>
    <w:p w14:paraId="07C9F1C7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>11) Modular file structure (suggestion)</w:t>
      </w:r>
    </w:p>
    <w:p w14:paraId="694D0129" w14:textId="77777777" w:rsidR="004A7008" w:rsidRPr="004A7008" w:rsidRDefault="004A7008" w:rsidP="004A7008">
      <w:r w:rsidRPr="004A7008">
        <w:t>/app</w:t>
      </w:r>
    </w:p>
    <w:p w14:paraId="4A325FA1" w14:textId="77777777" w:rsidR="004A7008" w:rsidRPr="004A7008" w:rsidRDefault="004A7008" w:rsidP="004A7008">
      <w:r w:rsidRPr="004A7008">
        <w:lastRenderedPageBreak/>
        <w:t xml:space="preserve">  /</w:t>
      </w:r>
      <w:proofErr w:type="spellStart"/>
      <w:r w:rsidRPr="004A7008">
        <w:t>api</w:t>
      </w:r>
      <w:proofErr w:type="spellEnd"/>
    </w:p>
    <w:p w14:paraId="098B863F" w14:textId="77777777" w:rsidR="004A7008" w:rsidRPr="004A7008" w:rsidRDefault="004A7008" w:rsidP="004A7008">
      <w:r w:rsidRPr="004A7008">
        <w:t xml:space="preserve">    routes.py</w:t>
      </w:r>
    </w:p>
    <w:p w14:paraId="48A9E1CC" w14:textId="77777777" w:rsidR="004A7008" w:rsidRPr="004A7008" w:rsidRDefault="004A7008" w:rsidP="004A7008">
      <w:r w:rsidRPr="004A7008">
        <w:t xml:space="preserve">    auth_routes.py</w:t>
      </w:r>
    </w:p>
    <w:p w14:paraId="384830D1" w14:textId="77777777" w:rsidR="004A7008" w:rsidRPr="004A7008" w:rsidRDefault="004A7008" w:rsidP="004A7008">
      <w:r w:rsidRPr="004A7008">
        <w:t xml:space="preserve">  /auth</w:t>
      </w:r>
    </w:p>
    <w:p w14:paraId="4485965F" w14:textId="77777777" w:rsidR="004A7008" w:rsidRPr="004A7008" w:rsidRDefault="004A7008" w:rsidP="004A7008">
      <w:r w:rsidRPr="004A7008">
        <w:t xml:space="preserve">    __init__.py  # existing module integrated (example import: </w:t>
      </w:r>
      <w:proofErr w:type="spellStart"/>
      <w:r w:rsidRPr="004A7008">
        <w:t>app.auth.auth_manager</w:t>
      </w:r>
      <w:proofErr w:type="spellEnd"/>
      <w:r w:rsidRPr="004A7008">
        <w:t>)</w:t>
      </w:r>
    </w:p>
    <w:p w14:paraId="53E6892F" w14:textId="77777777" w:rsidR="004A7008" w:rsidRPr="004A7008" w:rsidRDefault="004A7008" w:rsidP="004A7008">
      <w:r w:rsidRPr="004A7008">
        <w:t xml:space="preserve">  /core</w:t>
      </w:r>
    </w:p>
    <w:p w14:paraId="4E29C5A3" w14:textId="77777777" w:rsidR="004A7008" w:rsidRPr="004A7008" w:rsidRDefault="004A7008" w:rsidP="004A7008">
      <w:r w:rsidRPr="004A7008">
        <w:t xml:space="preserve">    parser.py         # CSV parsing + normalization</w:t>
      </w:r>
    </w:p>
    <w:p w14:paraId="338FD7D5" w14:textId="77777777" w:rsidR="004A7008" w:rsidRPr="004A7008" w:rsidRDefault="004A7008" w:rsidP="004A7008">
      <w:r w:rsidRPr="004A7008">
        <w:t xml:space="preserve">    matcher.py        # matching algorithms</w:t>
      </w:r>
    </w:p>
    <w:p w14:paraId="3057C326" w14:textId="77777777" w:rsidR="004A7008" w:rsidRPr="004A7008" w:rsidRDefault="004A7008" w:rsidP="004A7008">
      <w:r w:rsidRPr="004A7008">
        <w:t xml:space="preserve">    exporter.py       # Excel generation</w:t>
      </w:r>
    </w:p>
    <w:p w14:paraId="31E64832" w14:textId="77777777" w:rsidR="004A7008" w:rsidRPr="004A7008" w:rsidRDefault="004A7008" w:rsidP="004A7008">
      <w:r w:rsidRPr="004A7008">
        <w:t xml:space="preserve">    bank_connector.py # mock bank download factory</w:t>
      </w:r>
    </w:p>
    <w:p w14:paraId="6A6C7343" w14:textId="77777777" w:rsidR="004A7008" w:rsidRPr="004A7008" w:rsidRDefault="004A7008" w:rsidP="004A7008">
      <w:r w:rsidRPr="004A7008">
        <w:t xml:space="preserve">    config.py</w:t>
      </w:r>
    </w:p>
    <w:p w14:paraId="5D8ECE05" w14:textId="77777777" w:rsidR="004A7008" w:rsidRPr="004A7008" w:rsidRDefault="004A7008" w:rsidP="004A7008">
      <w:r w:rsidRPr="004A7008">
        <w:t xml:space="preserve">  /</w:t>
      </w:r>
      <w:proofErr w:type="spellStart"/>
      <w:r w:rsidRPr="004A7008">
        <w:t>langchain</w:t>
      </w:r>
      <w:proofErr w:type="spellEnd"/>
    </w:p>
    <w:p w14:paraId="4A82793F" w14:textId="77777777" w:rsidR="004A7008" w:rsidRPr="004A7008" w:rsidRDefault="004A7008" w:rsidP="004A7008">
      <w:r w:rsidRPr="004A7008">
        <w:t xml:space="preserve">    agents.py         # </w:t>
      </w:r>
      <w:proofErr w:type="spellStart"/>
      <w:r w:rsidRPr="004A7008">
        <w:t>langchain</w:t>
      </w:r>
      <w:proofErr w:type="spellEnd"/>
      <w:r w:rsidRPr="004A7008">
        <w:t xml:space="preserve"> agent definitions</w:t>
      </w:r>
    </w:p>
    <w:p w14:paraId="0A724127" w14:textId="77777777" w:rsidR="004A7008" w:rsidRPr="004A7008" w:rsidRDefault="004A7008" w:rsidP="004A7008">
      <w:r w:rsidRPr="004A7008">
        <w:t xml:space="preserve">    chains.py</w:t>
      </w:r>
    </w:p>
    <w:p w14:paraId="5C3A31C9" w14:textId="77777777" w:rsidR="004A7008" w:rsidRPr="004A7008" w:rsidRDefault="004A7008" w:rsidP="004A7008">
      <w:r w:rsidRPr="004A7008">
        <w:t xml:space="preserve">  /models</w:t>
      </w:r>
    </w:p>
    <w:p w14:paraId="3F94C3D6" w14:textId="77777777" w:rsidR="004A7008" w:rsidRPr="004A7008" w:rsidRDefault="004A7008" w:rsidP="004A7008">
      <w:r w:rsidRPr="004A7008">
        <w:t xml:space="preserve">    schemas.py        # </w:t>
      </w:r>
      <w:proofErr w:type="spellStart"/>
      <w:r w:rsidRPr="004A7008">
        <w:t>Pydantic</w:t>
      </w:r>
      <w:proofErr w:type="spellEnd"/>
      <w:r w:rsidRPr="004A7008">
        <w:t xml:space="preserve"> models for request/response</w:t>
      </w:r>
    </w:p>
    <w:p w14:paraId="4929BE16" w14:textId="77777777" w:rsidR="004A7008" w:rsidRPr="004A7008" w:rsidRDefault="004A7008" w:rsidP="004A7008">
      <w:r w:rsidRPr="004A7008">
        <w:t xml:space="preserve">  /frontend</w:t>
      </w:r>
    </w:p>
    <w:p w14:paraId="616E278F" w14:textId="77777777" w:rsidR="004A7008" w:rsidRPr="004A7008" w:rsidRDefault="004A7008" w:rsidP="004A7008">
      <w:r w:rsidRPr="004A7008">
        <w:t xml:space="preserve">    index.html</w:t>
      </w:r>
    </w:p>
    <w:p w14:paraId="59F0836C" w14:textId="77777777" w:rsidR="004A7008" w:rsidRPr="004A7008" w:rsidRDefault="004A7008" w:rsidP="004A7008">
      <w:r w:rsidRPr="004A7008">
        <w:t xml:space="preserve">    </w:t>
      </w:r>
      <w:proofErr w:type="spellStart"/>
      <w:r w:rsidRPr="004A7008">
        <w:t>app.jsx</w:t>
      </w:r>
      <w:proofErr w:type="spellEnd"/>
      <w:r w:rsidRPr="004A7008">
        <w:t xml:space="preserve"> or app.js</w:t>
      </w:r>
    </w:p>
    <w:p w14:paraId="7AEEA457" w14:textId="77777777" w:rsidR="004A7008" w:rsidRPr="004A7008" w:rsidRDefault="004A7008" w:rsidP="004A7008">
      <w:r w:rsidRPr="004A7008">
        <w:t xml:space="preserve">    styles.css</w:t>
      </w:r>
    </w:p>
    <w:p w14:paraId="3023A334" w14:textId="77777777" w:rsidR="004A7008" w:rsidRPr="004A7008" w:rsidRDefault="004A7008" w:rsidP="004A7008">
      <w:r w:rsidRPr="004A7008">
        <w:t xml:space="preserve">  main.py             # </w:t>
      </w:r>
      <w:proofErr w:type="spellStart"/>
      <w:r w:rsidRPr="004A7008">
        <w:t>FastAPI</w:t>
      </w:r>
      <w:proofErr w:type="spellEnd"/>
      <w:r w:rsidRPr="004A7008">
        <w:t xml:space="preserve"> app</w:t>
      </w:r>
    </w:p>
    <w:p w14:paraId="6238D6A2" w14:textId="77777777" w:rsidR="004A7008" w:rsidRPr="004A7008" w:rsidRDefault="004A7008" w:rsidP="004A7008">
      <w:proofErr w:type="spellStart"/>
      <w:r w:rsidRPr="004A7008">
        <w:t>Dockerfile</w:t>
      </w:r>
      <w:proofErr w:type="spellEnd"/>
    </w:p>
    <w:p w14:paraId="398EEF66" w14:textId="77777777" w:rsidR="004A7008" w:rsidRPr="004A7008" w:rsidRDefault="004A7008" w:rsidP="004A7008">
      <w:r w:rsidRPr="004A7008">
        <w:t>docker-</w:t>
      </w:r>
      <w:proofErr w:type="spellStart"/>
      <w:r w:rsidRPr="004A7008">
        <w:t>compose.yml</w:t>
      </w:r>
      <w:proofErr w:type="spellEnd"/>
    </w:p>
    <w:p w14:paraId="3B830122" w14:textId="77777777" w:rsidR="004A7008" w:rsidRPr="004A7008" w:rsidRDefault="004A7008" w:rsidP="004A7008">
      <w:r w:rsidRPr="004A7008">
        <w:t>tests/</w:t>
      </w:r>
    </w:p>
    <w:p w14:paraId="2BCF5077" w14:textId="77777777" w:rsidR="004A7008" w:rsidRPr="004A7008" w:rsidRDefault="004A7008" w:rsidP="004A7008">
      <w:r w:rsidRPr="004A7008">
        <w:t xml:space="preserve">  test_matcher.py</w:t>
      </w:r>
    </w:p>
    <w:p w14:paraId="4B4EBA46" w14:textId="77777777" w:rsidR="004A7008" w:rsidRPr="004A7008" w:rsidRDefault="004A7008" w:rsidP="004A7008">
      <w:r w:rsidRPr="004A7008">
        <w:t xml:space="preserve">  test_parser.py</w:t>
      </w:r>
    </w:p>
    <w:p w14:paraId="264CEF7D" w14:textId="77777777" w:rsidR="004A7008" w:rsidRPr="004A7008" w:rsidRDefault="004A7008" w:rsidP="004A7008">
      <w:r w:rsidRPr="004A7008">
        <w:t>README.md</w:t>
      </w:r>
    </w:p>
    <w:p w14:paraId="708C6300" w14:textId="77777777" w:rsidR="004A7008" w:rsidRPr="004A7008" w:rsidRDefault="004A7008" w:rsidP="004A7008">
      <w:proofErr w:type="spellStart"/>
      <w:r w:rsidRPr="004A7008">
        <w:t>sample_data</w:t>
      </w:r>
      <w:proofErr w:type="spellEnd"/>
      <w:r w:rsidRPr="004A7008">
        <w:t>/</w:t>
      </w:r>
    </w:p>
    <w:p w14:paraId="54BEF9F9" w14:textId="77777777" w:rsidR="004A7008" w:rsidRPr="004A7008" w:rsidRDefault="004A7008" w:rsidP="004A7008">
      <w:r w:rsidRPr="004A7008">
        <w:lastRenderedPageBreak/>
        <w:t xml:space="preserve">  bank1_2025-08.csv</w:t>
      </w:r>
    </w:p>
    <w:p w14:paraId="3D88B2C7" w14:textId="77777777" w:rsidR="004A7008" w:rsidRPr="004A7008" w:rsidRDefault="004A7008" w:rsidP="004A7008">
      <w:r w:rsidRPr="004A7008">
        <w:t xml:space="preserve">  bank2_2025-08-part1.csv</w:t>
      </w:r>
    </w:p>
    <w:p w14:paraId="403F56A8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>12) Sample CSV and mapping examples (include in repo)</w:t>
      </w:r>
    </w:p>
    <w:p w14:paraId="58EC471E" w14:textId="77777777" w:rsidR="004A7008" w:rsidRPr="004A7008" w:rsidRDefault="004A7008" w:rsidP="004A7008">
      <w:pPr>
        <w:numPr>
          <w:ilvl w:val="0"/>
          <w:numId w:val="12"/>
        </w:numPr>
      </w:pPr>
      <w:r w:rsidRPr="004A7008">
        <w:t>Provide at least 3 sample CSVs with different formats demonstrating:</w:t>
      </w:r>
    </w:p>
    <w:p w14:paraId="7B712CCD" w14:textId="77777777" w:rsidR="004A7008" w:rsidRPr="004A7008" w:rsidRDefault="004A7008" w:rsidP="004A7008">
      <w:pPr>
        <w:numPr>
          <w:ilvl w:val="1"/>
          <w:numId w:val="12"/>
        </w:numPr>
      </w:pPr>
      <w:r w:rsidRPr="004A7008">
        <w:t xml:space="preserve">Bank A: </w:t>
      </w:r>
      <w:proofErr w:type="spellStart"/>
      <w:r w:rsidRPr="004A7008">
        <w:t>Date,Description,Amount,Type,TranID</w:t>
      </w:r>
      <w:proofErr w:type="spellEnd"/>
    </w:p>
    <w:p w14:paraId="3FD0ABAF" w14:textId="77777777" w:rsidR="004A7008" w:rsidRPr="004A7008" w:rsidRDefault="004A7008" w:rsidP="004A7008">
      <w:pPr>
        <w:numPr>
          <w:ilvl w:val="1"/>
          <w:numId w:val="12"/>
        </w:numPr>
      </w:pPr>
      <w:r w:rsidRPr="004A7008">
        <w:t xml:space="preserve">Bank B: </w:t>
      </w:r>
      <w:proofErr w:type="spellStart"/>
      <w:r w:rsidRPr="004A7008">
        <w:t>value_date,txn_desc,credit,debit,ref</w:t>
      </w:r>
      <w:proofErr w:type="spellEnd"/>
    </w:p>
    <w:p w14:paraId="4357321D" w14:textId="77777777" w:rsidR="004A7008" w:rsidRPr="004A7008" w:rsidRDefault="004A7008" w:rsidP="004A7008">
      <w:pPr>
        <w:numPr>
          <w:ilvl w:val="1"/>
          <w:numId w:val="12"/>
        </w:numPr>
      </w:pPr>
      <w:r w:rsidRPr="004A7008">
        <w:t>Bank C: combined amount signed with - for debits.</w:t>
      </w:r>
    </w:p>
    <w:p w14:paraId="032A5EB3" w14:textId="77777777" w:rsidR="004A7008" w:rsidRPr="004A7008" w:rsidRDefault="004A7008" w:rsidP="004A7008">
      <w:pPr>
        <w:numPr>
          <w:ilvl w:val="0"/>
          <w:numId w:val="12"/>
        </w:numPr>
      </w:pPr>
      <w:r w:rsidRPr="004A7008">
        <w:t>Provide a small script tools/generate_test_cases.py that demonstrates reconciliation and produces expected Excel output.</w:t>
      </w:r>
    </w:p>
    <w:p w14:paraId="0B7FBC8B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>13) Tests &amp; QA</w:t>
      </w:r>
    </w:p>
    <w:p w14:paraId="3E70C6DD" w14:textId="77777777" w:rsidR="004A7008" w:rsidRPr="004A7008" w:rsidRDefault="004A7008" w:rsidP="004A7008">
      <w:pPr>
        <w:numPr>
          <w:ilvl w:val="0"/>
          <w:numId w:val="13"/>
        </w:numPr>
      </w:pPr>
      <w:r w:rsidRPr="004A7008">
        <w:t>Unit tests for parser normalization and matching logic, with edge cases:</w:t>
      </w:r>
    </w:p>
    <w:p w14:paraId="0789D6C2" w14:textId="77777777" w:rsidR="004A7008" w:rsidRPr="004A7008" w:rsidRDefault="004A7008" w:rsidP="004A7008">
      <w:pPr>
        <w:numPr>
          <w:ilvl w:val="1"/>
          <w:numId w:val="13"/>
        </w:numPr>
      </w:pPr>
      <w:r w:rsidRPr="004A7008">
        <w:t>simple 1:1 transfer</w:t>
      </w:r>
    </w:p>
    <w:p w14:paraId="4E0089CC" w14:textId="77777777" w:rsidR="004A7008" w:rsidRPr="004A7008" w:rsidRDefault="004A7008" w:rsidP="004A7008">
      <w:pPr>
        <w:numPr>
          <w:ilvl w:val="1"/>
          <w:numId w:val="13"/>
        </w:numPr>
      </w:pPr>
      <w:r w:rsidRPr="004A7008">
        <w:t>delayed credit (within date tolerance)</w:t>
      </w:r>
    </w:p>
    <w:p w14:paraId="05B32F3B" w14:textId="77777777" w:rsidR="004A7008" w:rsidRPr="004A7008" w:rsidRDefault="004A7008" w:rsidP="004A7008">
      <w:pPr>
        <w:numPr>
          <w:ilvl w:val="1"/>
          <w:numId w:val="13"/>
        </w:numPr>
      </w:pPr>
      <w:r w:rsidRPr="004A7008">
        <w:t>split incoming credits equal one debit</w:t>
      </w:r>
    </w:p>
    <w:p w14:paraId="46278EEC" w14:textId="77777777" w:rsidR="004A7008" w:rsidRPr="004A7008" w:rsidRDefault="004A7008" w:rsidP="004A7008">
      <w:pPr>
        <w:numPr>
          <w:ilvl w:val="1"/>
          <w:numId w:val="13"/>
        </w:numPr>
      </w:pPr>
      <w:r w:rsidRPr="004A7008">
        <w:t xml:space="preserve">ambiguous candidate matches (classify as </w:t>
      </w:r>
      <w:proofErr w:type="spellStart"/>
      <w:r w:rsidRPr="004A7008">
        <w:t>need_verification</w:t>
      </w:r>
      <w:proofErr w:type="spellEnd"/>
      <w:r w:rsidRPr="004A7008">
        <w:t>)</w:t>
      </w:r>
    </w:p>
    <w:p w14:paraId="76A2DF2E" w14:textId="77777777" w:rsidR="004A7008" w:rsidRPr="004A7008" w:rsidRDefault="004A7008" w:rsidP="004A7008">
      <w:pPr>
        <w:numPr>
          <w:ilvl w:val="0"/>
          <w:numId w:val="13"/>
        </w:numPr>
      </w:pPr>
      <w:r w:rsidRPr="004A7008">
        <w:t>Integration test that runs the API end-to-end on sample CSVs and verifies Excel content fields and classifications.</w:t>
      </w:r>
    </w:p>
    <w:p w14:paraId="6158D3AE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>14) Configuration &amp; environment</w:t>
      </w:r>
    </w:p>
    <w:p w14:paraId="27BDB0AD" w14:textId="77777777" w:rsidR="004A7008" w:rsidRPr="004A7008" w:rsidRDefault="004A7008" w:rsidP="004A7008">
      <w:pPr>
        <w:numPr>
          <w:ilvl w:val="0"/>
          <w:numId w:val="14"/>
        </w:numPr>
      </w:pPr>
      <w:r w:rsidRPr="004A7008">
        <w:t>config.py must allow adjustable values:</w:t>
      </w:r>
    </w:p>
    <w:p w14:paraId="332F96FE" w14:textId="77777777" w:rsidR="004A7008" w:rsidRPr="004A7008" w:rsidRDefault="004A7008" w:rsidP="004A7008">
      <w:pPr>
        <w:numPr>
          <w:ilvl w:val="1"/>
          <w:numId w:val="14"/>
        </w:numPr>
      </w:pPr>
      <w:proofErr w:type="spellStart"/>
      <w:r w:rsidRPr="004A7008">
        <w:t>amount_tolerance</w:t>
      </w:r>
      <w:proofErr w:type="spellEnd"/>
      <w:r w:rsidRPr="004A7008">
        <w:t xml:space="preserve"> (default 0.50)</w:t>
      </w:r>
    </w:p>
    <w:p w14:paraId="43C06650" w14:textId="77777777" w:rsidR="004A7008" w:rsidRPr="004A7008" w:rsidRDefault="004A7008" w:rsidP="004A7008">
      <w:pPr>
        <w:numPr>
          <w:ilvl w:val="1"/>
          <w:numId w:val="14"/>
        </w:numPr>
      </w:pPr>
      <w:proofErr w:type="spellStart"/>
      <w:r w:rsidRPr="004A7008">
        <w:t>date_delta_days</w:t>
      </w:r>
      <w:proofErr w:type="spellEnd"/>
      <w:r w:rsidRPr="004A7008">
        <w:t xml:space="preserve"> (default 3)</w:t>
      </w:r>
    </w:p>
    <w:p w14:paraId="4721F550" w14:textId="77777777" w:rsidR="004A7008" w:rsidRPr="004A7008" w:rsidRDefault="004A7008" w:rsidP="004A7008">
      <w:pPr>
        <w:numPr>
          <w:ilvl w:val="1"/>
          <w:numId w:val="14"/>
        </w:numPr>
      </w:pPr>
      <w:proofErr w:type="spellStart"/>
      <w:r w:rsidRPr="004A7008">
        <w:t>matching_score_threshold</w:t>
      </w:r>
      <w:proofErr w:type="spellEnd"/>
      <w:r w:rsidRPr="004A7008">
        <w:t xml:space="preserve"> (for confirmation)</w:t>
      </w:r>
    </w:p>
    <w:p w14:paraId="7CCCC744" w14:textId="77777777" w:rsidR="004A7008" w:rsidRPr="004A7008" w:rsidRDefault="004A7008" w:rsidP="004A7008">
      <w:pPr>
        <w:numPr>
          <w:ilvl w:val="1"/>
          <w:numId w:val="14"/>
        </w:numPr>
      </w:pPr>
      <w:proofErr w:type="spellStart"/>
      <w:r w:rsidRPr="004A7008">
        <w:t>excel_output_path</w:t>
      </w:r>
      <w:proofErr w:type="spellEnd"/>
    </w:p>
    <w:p w14:paraId="5705674D" w14:textId="77777777" w:rsidR="004A7008" w:rsidRPr="004A7008" w:rsidRDefault="004A7008" w:rsidP="004A7008">
      <w:pPr>
        <w:numPr>
          <w:ilvl w:val="0"/>
          <w:numId w:val="14"/>
        </w:numPr>
      </w:pPr>
      <w:r w:rsidRPr="004A7008">
        <w:t>Environment variables for secrets and mode:</w:t>
      </w:r>
    </w:p>
    <w:p w14:paraId="0558C886" w14:textId="77777777" w:rsidR="004A7008" w:rsidRPr="004A7008" w:rsidRDefault="004A7008" w:rsidP="004A7008">
      <w:pPr>
        <w:numPr>
          <w:ilvl w:val="1"/>
          <w:numId w:val="14"/>
        </w:numPr>
      </w:pPr>
      <w:r w:rsidRPr="004A7008">
        <w:t>APP_ENV=</w:t>
      </w:r>
      <w:proofErr w:type="spellStart"/>
      <w:r w:rsidRPr="004A7008">
        <w:t>dev|prod</w:t>
      </w:r>
      <w:proofErr w:type="spellEnd"/>
    </w:p>
    <w:p w14:paraId="3A115E19" w14:textId="77777777" w:rsidR="004A7008" w:rsidRPr="004A7008" w:rsidRDefault="004A7008" w:rsidP="004A7008">
      <w:pPr>
        <w:numPr>
          <w:ilvl w:val="1"/>
          <w:numId w:val="14"/>
        </w:numPr>
      </w:pPr>
      <w:r w:rsidRPr="004A7008">
        <w:t>SECRET_KEY</w:t>
      </w:r>
    </w:p>
    <w:p w14:paraId="4753BF5F" w14:textId="77777777" w:rsidR="004A7008" w:rsidRPr="004A7008" w:rsidRDefault="004A7008" w:rsidP="004A7008">
      <w:pPr>
        <w:numPr>
          <w:ilvl w:val="1"/>
          <w:numId w:val="14"/>
        </w:numPr>
      </w:pPr>
      <w:r w:rsidRPr="004A7008">
        <w:t>BANK_CONNECTOR_MODE=</w:t>
      </w:r>
      <w:proofErr w:type="spellStart"/>
      <w:r w:rsidRPr="004A7008">
        <w:t>mock|real</w:t>
      </w:r>
      <w:proofErr w:type="spellEnd"/>
    </w:p>
    <w:p w14:paraId="72E174A1" w14:textId="77777777" w:rsidR="004A7008" w:rsidRPr="004A7008" w:rsidRDefault="004A7008" w:rsidP="004A7008">
      <w:pPr>
        <w:numPr>
          <w:ilvl w:val="0"/>
          <w:numId w:val="14"/>
        </w:numPr>
      </w:pPr>
      <w:r w:rsidRPr="004A7008">
        <w:t>Document how to replace the mock connector with actual bank connectors.</w:t>
      </w:r>
    </w:p>
    <w:p w14:paraId="4E442B84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>15) Logging &amp; error handling</w:t>
      </w:r>
    </w:p>
    <w:p w14:paraId="28463781" w14:textId="77777777" w:rsidR="004A7008" w:rsidRPr="004A7008" w:rsidRDefault="004A7008" w:rsidP="004A7008">
      <w:pPr>
        <w:numPr>
          <w:ilvl w:val="0"/>
          <w:numId w:val="15"/>
        </w:numPr>
      </w:pPr>
      <w:r w:rsidRPr="004A7008">
        <w:lastRenderedPageBreak/>
        <w:t>Provide structured logging and clear error responses for upload errors and parse failures.</w:t>
      </w:r>
    </w:p>
    <w:p w14:paraId="28CC0D75" w14:textId="77777777" w:rsidR="004A7008" w:rsidRPr="004A7008" w:rsidRDefault="004A7008" w:rsidP="004A7008">
      <w:pPr>
        <w:numPr>
          <w:ilvl w:val="0"/>
          <w:numId w:val="15"/>
        </w:numPr>
      </w:pPr>
      <w:r w:rsidRPr="004A7008">
        <w:t>Return useful HTTP status codes and JSON error messages.</w:t>
      </w:r>
    </w:p>
    <w:p w14:paraId="372D00D2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>16) UX details &amp; micro-interactions</w:t>
      </w:r>
    </w:p>
    <w:p w14:paraId="54853E6C" w14:textId="77777777" w:rsidR="004A7008" w:rsidRPr="004A7008" w:rsidRDefault="004A7008" w:rsidP="004A7008">
      <w:pPr>
        <w:numPr>
          <w:ilvl w:val="0"/>
          <w:numId w:val="16"/>
        </w:numPr>
      </w:pPr>
      <w:r w:rsidRPr="004A7008">
        <w:t>Use modals for trace inspection.</w:t>
      </w:r>
    </w:p>
    <w:p w14:paraId="16B88FAD" w14:textId="77777777" w:rsidR="004A7008" w:rsidRPr="004A7008" w:rsidRDefault="004A7008" w:rsidP="004A7008">
      <w:pPr>
        <w:numPr>
          <w:ilvl w:val="0"/>
          <w:numId w:val="16"/>
        </w:numPr>
      </w:pPr>
      <w:r w:rsidRPr="004A7008">
        <w:t>Row-level confirmation uses optimistic UI and calls an API to persist the confirmation.</w:t>
      </w:r>
    </w:p>
    <w:p w14:paraId="416C9C8A" w14:textId="77777777" w:rsidR="004A7008" w:rsidRPr="004A7008" w:rsidRDefault="004A7008" w:rsidP="004A7008">
      <w:pPr>
        <w:numPr>
          <w:ilvl w:val="0"/>
          <w:numId w:val="16"/>
        </w:numPr>
      </w:pPr>
      <w:r w:rsidRPr="004A7008">
        <w:t>Provide a summary bar above the table: totals by classification (counts &amp; sum amounts), total unmatched, total internal transfers.</w:t>
      </w:r>
    </w:p>
    <w:p w14:paraId="7EBE38EA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>17) Accessibility &amp; responsiveness</w:t>
      </w:r>
    </w:p>
    <w:p w14:paraId="629A6097" w14:textId="77777777" w:rsidR="004A7008" w:rsidRPr="004A7008" w:rsidRDefault="004A7008" w:rsidP="004A7008">
      <w:pPr>
        <w:numPr>
          <w:ilvl w:val="0"/>
          <w:numId w:val="17"/>
        </w:numPr>
      </w:pPr>
      <w:r w:rsidRPr="004A7008">
        <w:t>Table and buttons must be keyboard accessible.</w:t>
      </w:r>
    </w:p>
    <w:p w14:paraId="57787D29" w14:textId="77777777" w:rsidR="004A7008" w:rsidRPr="004A7008" w:rsidRDefault="004A7008" w:rsidP="004A7008">
      <w:pPr>
        <w:numPr>
          <w:ilvl w:val="0"/>
          <w:numId w:val="17"/>
        </w:numPr>
      </w:pPr>
      <w:r w:rsidRPr="004A7008">
        <w:t>Responsive layout for desktop/tablet.</w:t>
      </w:r>
    </w:p>
    <w:p w14:paraId="446674D9" w14:textId="77777777" w:rsidR="004A7008" w:rsidRPr="004A7008" w:rsidRDefault="00000000" w:rsidP="004A7008">
      <w:r>
        <w:pict w14:anchorId="602F3B45">
          <v:rect id="_x0000_i1028" style="width:0;height:1.5pt" o:hralign="center" o:hrstd="t" o:hr="t" fillcolor="#a0a0a0" stroked="f"/>
        </w:pict>
      </w:r>
    </w:p>
    <w:p w14:paraId="299D7257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>Acceptance criteria (what you must deliver)</w:t>
      </w:r>
    </w:p>
    <w:p w14:paraId="18382E5A" w14:textId="77777777" w:rsidR="004A7008" w:rsidRPr="004A7008" w:rsidRDefault="004A7008" w:rsidP="004A7008">
      <w:pPr>
        <w:numPr>
          <w:ilvl w:val="0"/>
          <w:numId w:val="18"/>
        </w:numPr>
      </w:pPr>
      <w:r w:rsidRPr="004A7008">
        <w:t>A Git repository (code tree as described) that can be docker-compose up to start the app (backend + frontend).</w:t>
      </w:r>
    </w:p>
    <w:p w14:paraId="3E56F5C2" w14:textId="77777777" w:rsidR="004A7008" w:rsidRPr="004A7008" w:rsidRDefault="004A7008" w:rsidP="004A7008">
      <w:pPr>
        <w:numPr>
          <w:ilvl w:val="0"/>
          <w:numId w:val="18"/>
        </w:numPr>
      </w:pPr>
      <w:r w:rsidRPr="004A7008">
        <w:t>All endpoints protected via the provided auth module.</w:t>
      </w:r>
    </w:p>
    <w:p w14:paraId="291EDCC2" w14:textId="77777777" w:rsidR="004A7008" w:rsidRPr="004A7008" w:rsidRDefault="004A7008" w:rsidP="004A7008">
      <w:pPr>
        <w:numPr>
          <w:ilvl w:val="0"/>
          <w:numId w:val="18"/>
        </w:numPr>
      </w:pPr>
      <w:r w:rsidRPr="004A7008">
        <w:t>Frontend UI accepts multiple accounts and CSV files, runs reconciliation, shows combined result table, allows confirming doubtful rows, and provides Excel download in top-right.</w:t>
      </w:r>
    </w:p>
    <w:p w14:paraId="2007CAAE" w14:textId="77777777" w:rsidR="004A7008" w:rsidRPr="004A7008" w:rsidRDefault="004A7008" w:rsidP="004A7008">
      <w:pPr>
        <w:numPr>
          <w:ilvl w:val="0"/>
          <w:numId w:val="18"/>
        </w:numPr>
      </w:pPr>
      <w:r w:rsidRPr="004A7008">
        <w:t xml:space="preserve">Matching algorithm implements the tolerance and date window rules and returns </w:t>
      </w:r>
      <w:proofErr w:type="spellStart"/>
      <w:r w:rsidRPr="004A7008">
        <w:t>trace_links</w:t>
      </w:r>
      <w:proofErr w:type="spellEnd"/>
      <w:r w:rsidRPr="004A7008">
        <w:t xml:space="preserve"> and </w:t>
      </w:r>
      <w:proofErr w:type="spellStart"/>
      <w:r w:rsidRPr="004A7008">
        <w:t>matching_score</w:t>
      </w:r>
      <w:proofErr w:type="spellEnd"/>
      <w:r w:rsidRPr="004A7008">
        <w:t>.</w:t>
      </w:r>
    </w:p>
    <w:p w14:paraId="65F744A2" w14:textId="77777777" w:rsidR="004A7008" w:rsidRPr="004A7008" w:rsidRDefault="004A7008" w:rsidP="004A7008">
      <w:pPr>
        <w:numPr>
          <w:ilvl w:val="0"/>
          <w:numId w:val="18"/>
        </w:numPr>
      </w:pPr>
      <w:r w:rsidRPr="004A7008">
        <w:t>Unit tests covering parser and matcher; integration test covering end-to-end run.</w:t>
      </w:r>
    </w:p>
    <w:p w14:paraId="5A10E95F" w14:textId="77777777" w:rsidR="004A7008" w:rsidRPr="004A7008" w:rsidRDefault="004A7008" w:rsidP="004A7008">
      <w:pPr>
        <w:numPr>
          <w:ilvl w:val="0"/>
          <w:numId w:val="18"/>
        </w:numPr>
      </w:pPr>
      <w:r w:rsidRPr="004A7008">
        <w:t>README with run, test, deploy, and configuration instructions plus sample CSV files / sample expected outputs.</w:t>
      </w:r>
    </w:p>
    <w:p w14:paraId="55D5B847" w14:textId="77777777" w:rsidR="004A7008" w:rsidRPr="004A7008" w:rsidRDefault="004A7008" w:rsidP="004A7008">
      <w:pPr>
        <w:numPr>
          <w:ilvl w:val="0"/>
          <w:numId w:val="18"/>
        </w:numPr>
      </w:pPr>
      <w:r w:rsidRPr="004A7008">
        <w:t>Provide sample environment file .</w:t>
      </w:r>
      <w:proofErr w:type="spellStart"/>
      <w:r w:rsidRPr="004A7008">
        <w:t>env.example</w:t>
      </w:r>
      <w:proofErr w:type="spellEnd"/>
      <w:r w:rsidRPr="004A7008">
        <w:t>.</w:t>
      </w:r>
    </w:p>
    <w:p w14:paraId="030B62AC" w14:textId="77777777" w:rsidR="004A7008" w:rsidRPr="004A7008" w:rsidRDefault="00000000" w:rsidP="004A7008">
      <w:r>
        <w:pict w14:anchorId="0F01C0A7">
          <v:rect id="_x0000_i1029" style="width:0;height:1.5pt" o:hralign="center" o:hrstd="t" o:hr="t" fillcolor="#a0a0a0" stroked="f"/>
        </w:pict>
      </w:r>
    </w:p>
    <w:p w14:paraId="66D52305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>Example API endpoints (all require auth)</w:t>
      </w:r>
    </w:p>
    <w:p w14:paraId="19AD5C0D" w14:textId="77777777" w:rsidR="004A7008" w:rsidRPr="004A7008" w:rsidRDefault="004A7008" w:rsidP="004A7008">
      <w:pPr>
        <w:numPr>
          <w:ilvl w:val="0"/>
          <w:numId w:val="19"/>
        </w:numPr>
      </w:pPr>
      <w:r w:rsidRPr="004A7008">
        <w:t>POST /</w:t>
      </w:r>
      <w:proofErr w:type="spellStart"/>
      <w:r w:rsidRPr="004A7008">
        <w:t>api</w:t>
      </w:r>
      <w:proofErr w:type="spellEnd"/>
      <w:r w:rsidRPr="004A7008">
        <w:t>/accounts — add account metadata</w:t>
      </w:r>
    </w:p>
    <w:p w14:paraId="2AB1120D" w14:textId="77777777" w:rsidR="004A7008" w:rsidRPr="004A7008" w:rsidRDefault="004A7008" w:rsidP="004A7008">
      <w:pPr>
        <w:numPr>
          <w:ilvl w:val="0"/>
          <w:numId w:val="19"/>
        </w:numPr>
      </w:pPr>
      <w:r w:rsidRPr="004A7008">
        <w:t>POST /</w:t>
      </w:r>
      <w:proofErr w:type="spellStart"/>
      <w:r w:rsidRPr="004A7008">
        <w:t>api</w:t>
      </w:r>
      <w:proofErr w:type="spellEnd"/>
      <w:r w:rsidRPr="004A7008">
        <w:t>/accounts/{</w:t>
      </w:r>
      <w:proofErr w:type="spellStart"/>
      <w:r w:rsidRPr="004A7008">
        <w:t>account_id</w:t>
      </w:r>
      <w:proofErr w:type="spellEnd"/>
      <w:r w:rsidRPr="004A7008">
        <w:t>}/upload — upload transactions CSV(s)</w:t>
      </w:r>
    </w:p>
    <w:p w14:paraId="660E4075" w14:textId="77777777" w:rsidR="004A7008" w:rsidRPr="004A7008" w:rsidRDefault="004A7008" w:rsidP="004A7008">
      <w:pPr>
        <w:numPr>
          <w:ilvl w:val="0"/>
          <w:numId w:val="19"/>
        </w:numPr>
      </w:pPr>
      <w:r w:rsidRPr="004A7008">
        <w:lastRenderedPageBreak/>
        <w:t>POST /</w:t>
      </w:r>
      <w:proofErr w:type="spellStart"/>
      <w:r w:rsidRPr="004A7008">
        <w:t>api</w:t>
      </w:r>
      <w:proofErr w:type="spellEnd"/>
      <w:r w:rsidRPr="004A7008">
        <w:t>/reconcile — triggers reconciliation across all uploaded accounts (returns reconciliation job id and results or returns results synchronously for smaller datasets)</w:t>
      </w:r>
    </w:p>
    <w:p w14:paraId="4BCBAA23" w14:textId="77777777" w:rsidR="004A7008" w:rsidRPr="004A7008" w:rsidRDefault="004A7008" w:rsidP="004A7008">
      <w:pPr>
        <w:numPr>
          <w:ilvl w:val="0"/>
          <w:numId w:val="19"/>
        </w:numPr>
      </w:pPr>
      <w:r w:rsidRPr="004A7008">
        <w:t>GET /</w:t>
      </w:r>
      <w:proofErr w:type="spellStart"/>
      <w:r w:rsidRPr="004A7008">
        <w:t>api</w:t>
      </w:r>
      <w:proofErr w:type="spellEnd"/>
      <w:r w:rsidRPr="004A7008">
        <w:t>/reconcile/{</w:t>
      </w:r>
      <w:proofErr w:type="spellStart"/>
      <w:r w:rsidRPr="004A7008">
        <w:t>job_id</w:t>
      </w:r>
      <w:proofErr w:type="spellEnd"/>
      <w:r w:rsidRPr="004A7008">
        <w:t>}/results — get results</w:t>
      </w:r>
    </w:p>
    <w:p w14:paraId="5F4ACE30" w14:textId="77777777" w:rsidR="004A7008" w:rsidRPr="004A7008" w:rsidRDefault="004A7008" w:rsidP="004A7008">
      <w:pPr>
        <w:numPr>
          <w:ilvl w:val="0"/>
          <w:numId w:val="19"/>
        </w:numPr>
      </w:pPr>
      <w:r w:rsidRPr="004A7008">
        <w:t>POST /</w:t>
      </w:r>
      <w:proofErr w:type="spellStart"/>
      <w:r w:rsidRPr="004A7008">
        <w:t>api</w:t>
      </w:r>
      <w:proofErr w:type="spellEnd"/>
      <w:r w:rsidRPr="004A7008">
        <w:t>/transactions/{</w:t>
      </w:r>
      <w:proofErr w:type="spellStart"/>
      <w:r w:rsidRPr="004A7008">
        <w:t>transaction_id</w:t>
      </w:r>
      <w:proofErr w:type="spellEnd"/>
      <w:r w:rsidRPr="004A7008">
        <w:t>}/confirm — confirm a doubtful classification</w:t>
      </w:r>
    </w:p>
    <w:p w14:paraId="53D50098" w14:textId="77777777" w:rsidR="004A7008" w:rsidRPr="004A7008" w:rsidRDefault="004A7008" w:rsidP="004A7008">
      <w:pPr>
        <w:numPr>
          <w:ilvl w:val="0"/>
          <w:numId w:val="19"/>
        </w:numPr>
      </w:pPr>
      <w:r w:rsidRPr="004A7008">
        <w:t>GET /</w:t>
      </w:r>
      <w:proofErr w:type="spellStart"/>
      <w:r w:rsidRPr="004A7008">
        <w:t>api</w:t>
      </w:r>
      <w:proofErr w:type="spellEnd"/>
      <w:r w:rsidRPr="004A7008">
        <w:t>/</w:t>
      </w:r>
      <w:proofErr w:type="spellStart"/>
      <w:r w:rsidRPr="004A7008">
        <w:t>export?format</w:t>
      </w:r>
      <w:proofErr w:type="spellEnd"/>
      <w:r w:rsidRPr="004A7008">
        <w:t>=xlsx — returns XLSX file or pre-signed download URL</w:t>
      </w:r>
    </w:p>
    <w:p w14:paraId="2D84BC68" w14:textId="77777777" w:rsidR="004A7008" w:rsidRPr="004A7008" w:rsidRDefault="004A7008" w:rsidP="004A7008">
      <w:pPr>
        <w:numPr>
          <w:ilvl w:val="0"/>
          <w:numId w:val="19"/>
        </w:numPr>
      </w:pPr>
      <w:r w:rsidRPr="004A7008">
        <w:t>POST /</w:t>
      </w:r>
      <w:proofErr w:type="spellStart"/>
      <w:r w:rsidRPr="004A7008">
        <w:t>api</w:t>
      </w:r>
      <w:proofErr w:type="spellEnd"/>
      <w:r w:rsidRPr="004A7008">
        <w:t>/bank/download — (mock) download transactions using bank credentials provided in request (for demo only; must be opt-in)</w:t>
      </w:r>
    </w:p>
    <w:p w14:paraId="583CBEEA" w14:textId="77777777" w:rsidR="004A7008" w:rsidRPr="004A7008" w:rsidRDefault="00000000" w:rsidP="004A7008">
      <w:r>
        <w:pict w14:anchorId="51488070">
          <v:rect id="_x0000_i1030" style="width:0;height:1.5pt" o:hralign="center" o:hrstd="t" o:hr="t" fillcolor="#a0a0a0" stroked="f"/>
        </w:pict>
      </w:r>
    </w:p>
    <w:p w14:paraId="2D750EBF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>Example expected output row (JSON)</w:t>
      </w:r>
    </w:p>
    <w:p w14:paraId="7EC372E6" w14:textId="77777777" w:rsidR="004A7008" w:rsidRPr="004A7008" w:rsidRDefault="004A7008" w:rsidP="004A7008">
      <w:r w:rsidRPr="004A7008">
        <w:t>{</w:t>
      </w:r>
    </w:p>
    <w:p w14:paraId="2B1BE6A1" w14:textId="77777777" w:rsidR="004A7008" w:rsidRPr="004A7008" w:rsidRDefault="004A7008" w:rsidP="004A7008">
      <w:r w:rsidRPr="004A7008">
        <w:t xml:space="preserve">  "bank": "Bank A",</w:t>
      </w:r>
    </w:p>
    <w:p w14:paraId="686B78BD" w14:textId="77777777" w:rsidR="004A7008" w:rsidRPr="004A7008" w:rsidRDefault="004A7008" w:rsidP="004A7008">
      <w:r w:rsidRPr="004A7008">
        <w:t xml:space="preserve">  "account": "****1234",</w:t>
      </w:r>
    </w:p>
    <w:p w14:paraId="7E03EB15" w14:textId="77777777" w:rsidR="004A7008" w:rsidRPr="004A7008" w:rsidRDefault="004A7008" w:rsidP="004A7008">
      <w:r w:rsidRPr="004A7008">
        <w:t xml:space="preserve">  "</w:t>
      </w:r>
      <w:proofErr w:type="spellStart"/>
      <w:r w:rsidRPr="004A7008">
        <w:t>transaction_id</w:t>
      </w:r>
      <w:proofErr w:type="spellEnd"/>
      <w:r w:rsidRPr="004A7008">
        <w:t>": "TXN-00123",</w:t>
      </w:r>
    </w:p>
    <w:p w14:paraId="775E9191" w14:textId="77777777" w:rsidR="004A7008" w:rsidRPr="004A7008" w:rsidRDefault="004A7008" w:rsidP="004A7008">
      <w:r w:rsidRPr="004A7008">
        <w:t xml:space="preserve">  "date": "2025-09-01",</w:t>
      </w:r>
    </w:p>
    <w:p w14:paraId="02035B25" w14:textId="77777777" w:rsidR="004A7008" w:rsidRPr="004A7008" w:rsidRDefault="004A7008" w:rsidP="004A7008">
      <w:r w:rsidRPr="004A7008">
        <w:t xml:space="preserve">  "description": "Transfer to main",</w:t>
      </w:r>
    </w:p>
    <w:p w14:paraId="55CC4A78" w14:textId="77777777" w:rsidR="004A7008" w:rsidRPr="004A7008" w:rsidRDefault="004A7008" w:rsidP="004A7008">
      <w:r w:rsidRPr="004A7008">
        <w:t xml:space="preserve">  "amount": -1500.00,</w:t>
      </w:r>
    </w:p>
    <w:p w14:paraId="1951C7FF" w14:textId="77777777" w:rsidR="004A7008" w:rsidRPr="004A7008" w:rsidRDefault="004A7008" w:rsidP="004A7008">
      <w:r w:rsidRPr="004A7008">
        <w:t xml:space="preserve">  "direction": "debit",</w:t>
      </w:r>
    </w:p>
    <w:p w14:paraId="7172496A" w14:textId="77777777" w:rsidR="004A7008" w:rsidRPr="004A7008" w:rsidRDefault="004A7008" w:rsidP="004A7008">
      <w:r w:rsidRPr="004A7008">
        <w:t xml:space="preserve">  "classification": "</w:t>
      </w:r>
      <w:proofErr w:type="spellStart"/>
      <w:r w:rsidRPr="004A7008">
        <w:t>internal_transfer</w:t>
      </w:r>
      <w:proofErr w:type="spellEnd"/>
      <w:r w:rsidRPr="004A7008">
        <w:t>",</w:t>
      </w:r>
    </w:p>
    <w:p w14:paraId="48776829" w14:textId="77777777" w:rsidR="004A7008" w:rsidRPr="004A7008" w:rsidRDefault="004A7008" w:rsidP="004A7008">
      <w:r w:rsidRPr="004A7008">
        <w:t xml:space="preserve">  "</w:t>
      </w:r>
      <w:proofErr w:type="spellStart"/>
      <w:r w:rsidRPr="004A7008">
        <w:t>trace_links</w:t>
      </w:r>
      <w:proofErr w:type="spellEnd"/>
      <w:r w:rsidRPr="004A7008">
        <w:t>": ["TXN-00234"],</w:t>
      </w:r>
    </w:p>
    <w:p w14:paraId="27E3C217" w14:textId="77777777" w:rsidR="004A7008" w:rsidRPr="004A7008" w:rsidRDefault="004A7008" w:rsidP="004A7008">
      <w:r w:rsidRPr="004A7008">
        <w:t xml:space="preserve">  "</w:t>
      </w:r>
      <w:proofErr w:type="spellStart"/>
      <w:r w:rsidRPr="004A7008">
        <w:t>matching_score</w:t>
      </w:r>
      <w:proofErr w:type="spellEnd"/>
      <w:r w:rsidRPr="004A7008">
        <w:t>": 0.95,</w:t>
      </w:r>
    </w:p>
    <w:p w14:paraId="6799B3FC" w14:textId="77777777" w:rsidR="004A7008" w:rsidRPr="004A7008" w:rsidRDefault="004A7008" w:rsidP="004A7008">
      <w:r w:rsidRPr="004A7008">
        <w:t xml:space="preserve">  "</w:t>
      </w:r>
      <w:proofErr w:type="spellStart"/>
      <w:r w:rsidRPr="004A7008">
        <w:t>source_file</w:t>
      </w:r>
      <w:proofErr w:type="spellEnd"/>
      <w:r w:rsidRPr="004A7008">
        <w:t>": "bank_a_sep.csv",</w:t>
      </w:r>
    </w:p>
    <w:p w14:paraId="0E9ABD44" w14:textId="77777777" w:rsidR="004A7008" w:rsidRPr="004A7008" w:rsidRDefault="004A7008" w:rsidP="004A7008">
      <w:r w:rsidRPr="004A7008">
        <w:t xml:space="preserve">  "</w:t>
      </w:r>
      <w:proofErr w:type="spellStart"/>
      <w:r w:rsidRPr="004A7008">
        <w:t>needs_verification</w:t>
      </w:r>
      <w:proofErr w:type="spellEnd"/>
      <w:r w:rsidRPr="004A7008">
        <w:t>": false</w:t>
      </w:r>
    </w:p>
    <w:p w14:paraId="615B90B3" w14:textId="77777777" w:rsidR="004A7008" w:rsidRPr="004A7008" w:rsidRDefault="004A7008" w:rsidP="004A7008">
      <w:r w:rsidRPr="004A7008">
        <w:t>}</w:t>
      </w:r>
    </w:p>
    <w:p w14:paraId="10CB094F" w14:textId="77777777" w:rsidR="004A7008" w:rsidRPr="004A7008" w:rsidRDefault="00000000" w:rsidP="004A7008">
      <w:r>
        <w:pict w14:anchorId="6574243F">
          <v:rect id="_x0000_i1031" style="width:0;height:1.5pt" o:hralign="center" o:hrstd="t" o:hr="t" fillcolor="#a0a0a0" stroked="f"/>
        </w:pict>
      </w:r>
    </w:p>
    <w:p w14:paraId="5830CCDA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>Extra guidance for implementer (notes to the code generator)</w:t>
      </w:r>
    </w:p>
    <w:p w14:paraId="632FA707" w14:textId="77777777" w:rsidR="004A7008" w:rsidRPr="004A7008" w:rsidRDefault="004A7008" w:rsidP="004A7008">
      <w:pPr>
        <w:numPr>
          <w:ilvl w:val="0"/>
          <w:numId w:val="20"/>
        </w:numPr>
      </w:pPr>
      <w:r w:rsidRPr="004A7008">
        <w:t>Keep reconciliation logic in backend (</w:t>
      </w:r>
      <w:proofErr w:type="spellStart"/>
      <w:r w:rsidRPr="004A7008">
        <w:t>LangChain</w:t>
      </w:r>
      <w:proofErr w:type="spellEnd"/>
      <w:r w:rsidRPr="004A7008">
        <w:t xml:space="preserve"> matching agent). Frontend only responsible for upload, display, and user interactions.</w:t>
      </w:r>
    </w:p>
    <w:p w14:paraId="36279D99" w14:textId="77777777" w:rsidR="004A7008" w:rsidRPr="004A7008" w:rsidRDefault="004A7008" w:rsidP="004A7008">
      <w:pPr>
        <w:numPr>
          <w:ilvl w:val="0"/>
          <w:numId w:val="20"/>
        </w:numPr>
      </w:pPr>
      <w:r w:rsidRPr="004A7008">
        <w:t>Implement a clear, commented codebase with README and docstrings.</w:t>
      </w:r>
    </w:p>
    <w:p w14:paraId="28D5B932" w14:textId="77777777" w:rsidR="004A7008" w:rsidRPr="004A7008" w:rsidRDefault="004A7008" w:rsidP="004A7008">
      <w:pPr>
        <w:numPr>
          <w:ilvl w:val="0"/>
          <w:numId w:val="20"/>
        </w:numPr>
      </w:pPr>
      <w:r w:rsidRPr="004A7008">
        <w:t xml:space="preserve">Make configuration easily </w:t>
      </w:r>
      <w:proofErr w:type="spellStart"/>
      <w:r w:rsidRPr="004A7008">
        <w:t>tunable</w:t>
      </w:r>
      <w:proofErr w:type="spellEnd"/>
      <w:r w:rsidRPr="004A7008">
        <w:t xml:space="preserve"> (tolerances, scoring weights).</w:t>
      </w:r>
    </w:p>
    <w:p w14:paraId="2A2E7900" w14:textId="77777777" w:rsidR="004A7008" w:rsidRPr="004A7008" w:rsidRDefault="004A7008" w:rsidP="004A7008">
      <w:pPr>
        <w:numPr>
          <w:ilvl w:val="0"/>
          <w:numId w:val="20"/>
        </w:numPr>
      </w:pPr>
      <w:r w:rsidRPr="004A7008">
        <w:lastRenderedPageBreak/>
        <w:t>Provide a simple admin or debug view to re-run matching with different thresholds.</w:t>
      </w:r>
    </w:p>
    <w:p w14:paraId="53E4B390" w14:textId="77777777" w:rsidR="004A7008" w:rsidRPr="004A7008" w:rsidRDefault="00000000" w:rsidP="004A7008">
      <w:r>
        <w:pict w14:anchorId="339F83BE">
          <v:rect id="_x0000_i1032" style="width:0;height:1.5pt" o:hralign="center" o:hrstd="t" o:hr="t" fillcolor="#a0a0a0" stroked="f"/>
        </w:pict>
      </w:r>
    </w:p>
    <w:p w14:paraId="07C98EDB" w14:textId="77777777" w:rsidR="004A7008" w:rsidRPr="004A7008" w:rsidRDefault="004A7008" w:rsidP="004A7008">
      <w:pPr>
        <w:rPr>
          <w:b/>
          <w:bCs/>
        </w:rPr>
      </w:pPr>
      <w:r w:rsidRPr="004A7008">
        <w:rPr>
          <w:b/>
          <w:bCs/>
        </w:rPr>
        <w:t>End of prompt</w:t>
      </w:r>
    </w:p>
    <w:p w14:paraId="5A7A1E7B" w14:textId="77777777" w:rsidR="004A7008" w:rsidRPr="004A7008" w:rsidRDefault="004A7008" w:rsidP="004A7008">
      <w:r w:rsidRPr="004A7008">
        <w:t>Now produce:</w:t>
      </w:r>
    </w:p>
    <w:p w14:paraId="19F033FF" w14:textId="77777777" w:rsidR="004A7008" w:rsidRPr="004A7008" w:rsidRDefault="004A7008" w:rsidP="004A7008">
      <w:pPr>
        <w:numPr>
          <w:ilvl w:val="0"/>
          <w:numId w:val="21"/>
        </w:numPr>
      </w:pPr>
      <w:r w:rsidRPr="004A7008">
        <w:t>A succinct file-by-file scaffold (tree with brief one-line purpose per file).</w:t>
      </w:r>
    </w:p>
    <w:p w14:paraId="2F0772E9" w14:textId="77777777" w:rsidR="004A7008" w:rsidRPr="004A7008" w:rsidRDefault="004A7008" w:rsidP="004A7008">
      <w:pPr>
        <w:numPr>
          <w:ilvl w:val="0"/>
          <w:numId w:val="21"/>
        </w:numPr>
      </w:pPr>
      <w:r w:rsidRPr="004A7008">
        <w:t xml:space="preserve">A minimal example of the matching algorithm in Python pseudocode or real code (50–80 lines) showing how to match debits to credits using tolerance and date window — this code must be copy/paste runnable and include type hints and simple unit-test assertions at the bottom demonstrating 3 cases: exact match, delayed match, ambiguous =&gt; </w:t>
      </w:r>
      <w:proofErr w:type="spellStart"/>
      <w:r w:rsidRPr="004A7008">
        <w:t>need_verification</w:t>
      </w:r>
      <w:proofErr w:type="spellEnd"/>
      <w:r w:rsidRPr="004A7008">
        <w:t>.</w:t>
      </w:r>
    </w:p>
    <w:p w14:paraId="4BD0341A" w14:textId="77777777" w:rsidR="004A7008" w:rsidRPr="004A7008" w:rsidRDefault="004A7008" w:rsidP="004A7008">
      <w:pPr>
        <w:numPr>
          <w:ilvl w:val="0"/>
          <w:numId w:val="21"/>
        </w:numPr>
      </w:pPr>
      <w:r w:rsidRPr="004A7008">
        <w:t>A short README snippet (commands) showing how to run the project in Docker and run tests.</w:t>
      </w:r>
    </w:p>
    <w:p w14:paraId="0D6BB306" w14:textId="77777777" w:rsidR="004A7008" w:rsidRDefault="004A7008" w:rsidP="004A7008">
      <w:r w:rsidRPr="004A7008">
        <w:t>Keep the scaffold, code sample, and README concise but complete — this will be the actionable artifact you hand to engineers or paste into a code-generation agent.</w:t>
      </w:r>
    </w:p>
    <w:p w14:paraId="71EC1107" w14:textId="77777777" w:rsidR="001C5650" w:rsidRDefault="001C5650" w:rsidP="004A7008"/>
    <w:p w14:paraId="5736A63A" w14:textId="77777777" w:rsidR="001C5650" w:rsidRPr="001C5650" w:rsidRDefault="001C5650" w:rsidP="001C5650">
      <w:pPr>
        <w:rPr>
          <w:b/>
          <w:bCs/>
        </w:rPr>
      </w:pPr>
      <w:r w:rsidRPr="001C5650">
        <w:rPr>
          <w:b/>
          <w:bCs/>
        </w:rPr>
        <w:t>Product Name Suggestion</w:t>
      </w:r>
    </w:p>
    <w:p w14:paraId="6693E618" w14:textId="77777777" w:rsidR="001C5650" w:rsidRPr="001C5650" w:rsidRDefault="001C5650" w:rsidP="001C5650">
      <w:r w:rsidRPr="001C5650">
        <w:t xml:space="preserve">Since your company is </w:t>
      </w:r>
      <w:proofErr w:type="spellStart"/>
      <w:r w:rsidRPr="001C5650">
        <w:rPr>
          <w:b/>
          <w:bCs/>
        </w:rPr>
        <w:t>Headstart</w:t>
      </w:r>
      <w:proofErr w:type="spellEnd"/>
      <w:r w:rsidRPr="001C5650">
        <w:rPr>
          <w:b/>
          <w:bCs/>
        </w:rPr>
        <w:t xml:space="preserve"> Financial</w:t>
      </w:r>
      <w:r w:rsidRPr="001C5650">
        <w:t>, I suggest:</w:t>
      </w:r>
    </w:p>
    <w:p w14:paraId="52EF1D8E" w14:textId="77777777" w:rsidR="001C5650" w:rsidRPr="001C5650" w:rsidRDefault="001C5650" w:rsidP="001C5650">
      <w:proofErr w:type="spellStart"/>
      <w:r w:rsidRPr="001C5650">
        <w:rPr>
          <w:b/>
          <w:bCs/>
        </w:rPr>
        <w:t>Headstart</w:t>
      </w:r>
      <w:proofErr w:type="spellEnd"/>
      <w:r w:rsidRPr="001C5650">
        <w:rPr>
          <w:b/>
          <w:bCs/>
        </w:rPr>
        <w:t xml:space="preserve"> Ledger</w:t>
      </w:r>
    </w:p>
    <w:p w14:paraId="3A4DAD93" w14:textId="77777777" w:rsidR="001C5650" w:rsidRPr="001C5650" w:rsidRDefault="001C5650" w:rsidP="001C5650">
      <w:pPr>
        <w:numPr>
          <w:ilvl w:val="0"/>
          <w:numId w:val="22"/>
        </w:numPr>
      </w:pPr>
      <w:r w:rsidRPr="001C5650">
        <w:t>"Ledger" emphasizes reconciliation, reporting, and tax compliance.</w:t>
      </w:r>
    </w:p>
    <w:p w14:paraId="5108A3D6" w14:textId="77777777" w:rsidR="001C5650" w:rsidRPr="001C5650" w:rsidRDefault="001C5650" w:rsidP="001C5650">
      <w:pPr>
        <w:numPr>
          <w:ilvl w:val="0"/>
          <w:numId w:val="22"/>
        </w:numPr>
      </w:pPr>
      <w:r w:rsidRPr="001C5650">
        <w:t xml:space="preserve">Sounds professional, aligns with finance, and broad enough to cover </w:t>
      </w:r>
      <w:r w:rsidRPr="001C5650">
        <w:rPr>
          <w:b/>
          <w:bCs/>
        </w:rPr>
        <w:t>banking + trading + tax</w:t>
      </w:r>
      <w:r w:rsidRPr="001C5650">
        <w:t>.</w:t>
      </w:r>
    </w:p>
    <w:p w14:paraId="538234DD" w14:textId="77777777" w:rsidR="001C5650" w:rsidRPr="001C5650" w:rsidRDefault="001C5650" w:rsidP="001C5650">
      <w:r w:rsidRPr="001C5650">
        <w:pict w14:anchorId="2B63A40A">
          <v:rect id="_x0000_i1051" style="width:0;height:1.5pt" o:hralign="center" o:hrstd="t" o:hr="t" fillcolor="#a0a0a0" stroked="f"/>
        </w:pict>
      </w:r>
    </w:p>
    <w:p w14:paraId="4532E03F" w14:textId="77777777" w:rsidR="001C5650" w:rsidRPr="001C5650" w:rsidRDefault="001C5650" w:rsidP="001C5650">
      <w:pPr>
        <w:rPr>
          <w:b/>
          <w:bCs/>
        </w:rPr>
      </w:pPr>
      <w:r w:rsidRPr="001C5650">
        <w:rPr>
          <w:b/>
          <w:bCs/>
        </w:rPr>
        <w:t>2. Revised Prompt</w:t>
      </w:r>
    </w:p>
    <w:p w14:paraId="4BD1A22F" w14:textId="77777777" w:rsidR="001C5650" w:rsidRPr="001C5650" w:rsidRDefault="001C5650" w:rsidP="001C5650">
      <w:r w:rsidRPr="001C5650">
        <w:t xml:space="preserve">Here’s the new </w:t>
      </w:r>
      <w:r w:rsidRPr="001C5650">
        <w:rPr>
          <w:b/>
          <w:bCs/>
        </w:rPr>
        <w:t>specification prompt</w:t>
      </w:r>
      <w:r w:rsidRPr="001C5650">
        <w:t xml:space="preserve"> you can use with your software platform / AI dev tool:</w:t>
      </w:r>
    </w:p>
    <w:p w14:paraId="4447C1FC" w14:textId="77777777" w:rsidR="001C5650" w:rsidRPr="001C5650" w:rsidRDefault="001C5650" w:rsidP="001C5650">
      <w:r w:rsidRPr="001C5650">
        <w:pict w14:anchorId="2898DB6A">
          <v:rect id="_x0000_i1052" style="width:0;height:1.5pt" o:hralign="center" o:hrstd="t" o:hr="t" fillcolor="#a0a0a0" stroked="f"/>
        </w:pict>
      </w:r>
    </w:p>
    <w:p w14:paraId="0FE9C361" w14:textId="77777777" w:rsidR="001C5650" w:rsidRPr="001C5650" w:rsidRDefault="001C5650" w:rsidP="001C5650">
      <w:pPr>
        <w:rPr>
          <w:b/>
          <w:bCs/>
        </w:rPr>
      </w:pPr>
      <w:r w:rsidRPr="001C5650">
        <w:rPr>
          <w:b/>
          <w:bCs/>
        </w:rPr>
        <w:t xml:space="preserve">Prompt — Build </w:t>
      </w:r>
      <w:proofErr w:type="spellStart"/>
      <w:r w:rsidRPr="001C5650">
        <w:rPr>
          <w:b/>
          <w:bCs/>
        </w:rPr>
        <w:t>Headstart</w:t>
      </w:r>
      <w:proofErr w:type="spellEnd"/>
      <w:r w:rsidRPr="001C5650">
        <w:rPr>
          <w:b/>
          <w:bCs/>
        </w:rPr>
        <w:t xml:space="preserve"> Ledger</w:t>
      </w:r>
    </w:p>
    <w:p w14:paraId="15F92A1F" w14:textId="77777777" w:rsidR="001C5650" w:rsidRPr="001C5650" w:rsidRDefault="001C5650" w:rsidP="001C5650">
      <w:r w:rsidRPr="001C5650">
        <w:t xml:space="preserve">You are an expert full-stack developer. Build a </w:t>
      </w:r>
      <w:r w:rsidRPr="001C5650">
        <w:rPr>
          <w:b/>
          <w:bCs/>
        </w:rPr>
        <w:t>deployable, production-grade finance reconciliation and trading profit/loss summary system</w:t>
      </w:r>
      <w:r w:rsidRPr="001C5650">
        <w:t xml:space="preserve"> for </w:t>
      </w:r>
      <w:proofErr w:type="spellStart"/>
      <w:r w:rsidRPr="001C5650">
        <w:rPr>
          <w:b/>
          <w:bCs/>
        </w:rPr>
        <w:t>Headstart</w:t>
      </w:r>
      <w:proofErr w:type="spellEnd"/>
      <w:r w:rsidRPr="001C5650">
        <w:rPr>
          <w:b/>
          <w:bCs/>
        </w:rPr>
        <w:t xml:space="preserve"> Financial</w:t>
      </w:r>
      <w:r w:rsidRPr="001C5650">
        <w:t>.</w:t>
      </w:r>
    </w:p>
    <w:p w14:paraId="12D19E7D" w14:textId="77777777" w:rsidR="001C5650" w:rsidRPr="001C5650" w:rsidRDefault="001C5650" w:rsidP="001C5650">
      <w:pPr>
        <w:rPr>
          <w:b/>
          <w:bCs/>
        </w:rPr>
      </w:pPr>
      <w:r w:rsidRPr="001C5650">
        <w:rPr>
          <w:b/>
          <w:bCs/>
        </w:rPr>
        <w:t>Functional Modules</w:t>
      </w:r>
    </w:p>
    <w:p w14:paraId="0EB9CFDE" w14:textId="77777777" w:rsidR="001C5650" w:rsidRPr="001C5650" w:rsidRDefault="001C5650" w:rsidP="001C5650">
      <w:pPr>
        <w:numPr>
          <w:ilvl w:val="0"/>
          <w:numId w:val="23"/>
        </w:numPr>
      </w:pPr>
      <w:r w:rsidRPr="001C5650">
        <w:rPr>
          <w:b/>
          <w:bCs/>
        </w:rPr>
        <w:t>Bank Reconciliation Module</w:t>
      </w:r>
      <w:r w:rsidRPr="001C5650">
        <w:t xml:space="preserve"> (existing spec from before):</w:t>
      </w:r>
    </w:p>
    <w:p w14:paraId="096842CE" w14:textId="77777777" w:rsidR="001C5650" w:rsidRPr="001C5650" w:rsidRDefault="001C5650" w:rsidP="001C5650">
      <w:pPr>
        <w:numPr>
          <w:ilvl w:val="1"/>
          <w:numId w:val="23"/>
        </w:numPr>
      </w:pPr>
      <w:r w:rsidRPr="001C5650">
        <w:lastRenderedPageBreak/>
        <w:t>Upload multiple bank accounts, reconcile transactions, classify as internal/external, detect doubtful ones, produce downloadable Excel.</w:t>
      </w:r>
    </w:p>
    <w:p w14:paraId="7FD7936D" w14:textId="77777777" w:rsidR="001C5650" w:rsidRPr="001C5650" w:rsidRDefault="001C5650" w:rsidP="001C5650">
      <w:pPr>
        <w:numPr>
          <w:ilvl w:val="1"/>
          <w:numId w:val="23"/>
        </w:numPr>
      </w:pPr>
      <w:r w:rsidRPr="001C5650">
        <w:t>Implement matching rules with tolerance on amount and date.</w:t>
      </w:r>
    </w:p>
    <w:p w14:paraId="0C3FBE74" w14:textId="77777777" w:rsidR="001C5650" w:rsidRPr="001C5650" w:rsidRDefault="001C5650" w:rsidP="001C5650">
      <w:pPr>
        <w:numPr>
          <w:ilvl w:val="0"/>
          <w:numId w:val="23"/>
        </w:numPr>
      </w:pPr>
      <w:r w:rsidRPr="001C5650">
        <w:rPr>
          <w:b/>
          <w:bCs/>
        </w:rPr>
        <w:t>Trading Summary Module</w:t>
      </w:r>
      <w:r w:rsidRPr="001C5650">
        <w:t xml:space="preserve"> (new):</w:t>
      </w:r>
    </w:p>
    <w:p w14:paraId="047A1361" w14:textId="77777777" w:rsidR="001C5650" w:rsidRPr="001C5650" w:rsidRDefault="001C5650" w:rsidP="001C5650">
      <w:pPr>
        <w:numPr>
          <w:ilvl w:val="1"/>
          <w:numId w:val="23"/>
        </w:numPr>
      </w:pPr>
      <w:r w:rsidRPr="001C5650">
        <w:t xml:space="preserve">Accept </w:t>
      </w:r>
      <w:r w:rsidRPr="001C5650">
        <w:rPr>
          <w:b/>
          <w:bCs/>
        </w:rPr>
        <w:t>transaction CSVs</w:t>
      </w:r>
      <w:r w:rsidRPr="001C5650">
        <w:t xml:space="preserve"> from crypto exchanges, stock brokers, or manual trading logs.</w:t>
      </w:r>
    </w:p>
    <w:p w14:paraId="5A461C4B" w14:textId="77777777" w:rsidR="001C5650" w:rsidRPr="001C5650" w:rsidRDefault="001C5650" w:rsidP="001C5650">
      <w:pPr>
        <w:numPr>
          <w:ilvl w:val="1"/>
          <w:numId w:val="23"/>
        </w:numPr>
      </w:pPr>
      <w:r w:rsidRPr="001C5650">
        <w:t>Normalize trade records (date, ticker/symbol, buy/sell, qty, price, fees, etc.).</w:t>
      </w:r>
    </w:p>
    <w:p w14:paraId="4EB861F4" w14:textId="77777777" w:rsidR="001C5650" w:rsidRPr="001C5650" w:rsidRDefault="001C5650" w:rsidP="001C5650">
      <w:pPr>
        <w:numPr>
          <w:ilvl w:val="1"/>
          <w:numId w:val="23"/>
        </w:numPr>
      </w:pPr>
      <w:r w:rsidRPr="001C5650">
        <w:t xml:space="preserve">Summarize </w:t>
      </w:r>
      <w:r w:rsidRPr="001C5650">
        <w:rPr>
          <w:b/>
          <w:bCs/>
        </w:rPr>
        <w:t>daily profit/loss</w:t>
      </w:r>
      <w:r w:rsidRPr="001C5650">
        <w:t xml:space="preserve"> and cumulative </w:t>
      </w:r>
      <w:r w:rsidRPr="001C5650">
        <w:rPr>
          <w:b/>
          <w:bCs/>
        </w:rPr>
        <w:t>capital gains/losses</w:t>
      </w:r>
      <w:r w:rsidRPr="001C5650">
        <w:t>.</w:t>
      </w:r>
    </w:p>
    <w:p w14:paraId="1292BF63" w14:textId="77777777" w:rsidR="001C5650" w:rsidRPr="001C5650" w:rsidRDefault="001C5650" w:rsidP="001C5650">
      <w:pPr>
        <w:numPr>
          <w:ilvl w:val="1"/>
          <w:numId w:val="23"/>
        </w:numPr>
      </w:pPr>
      <w:r w:rsidRPr="001C5650">
        <w:t xml:space="preserve">Apply </w:t>
      </w:r>
      <w:r w:rsidRPr="001C5650">
        <w:rPr>
          <w:b/>
          <w:bCs/>
        </w:rPr>
        <w:t>Australian taxation rules</w:t>
      </w:r>
      <w:r w:rsidRPr="001C5650">
        <w:t xml:space="preserve"> for capital gains:</w:t>
      </w:r>
    </w:p>
    <w:p w14:paraId="22C4E21A" w14:textId="77777777" w:rsidR="001C5650" w:rsidRPr="001C5650" w:rsidRDefault="001C5650" w:rsidP="001C5650">
      <w:pPr>
        <w:numPr>
          <w:ilvl w:val="2"/>
          <w:numId w:val="23"/>
        </w:numPr>
      </w:pPr>
      <w:r w:rsidRPr="001C5650">
        <w:t>Short-term (&lt; 12 months) → taxed as ordinary income.</w:t>
      </w:r>
    </w:p>
    <w:p w14:paraId="7622CE91" w14:textId="77777777" w:rsidR="001C5650" w:rsidRPr="001C5650" w:rsidRDefault="001C5650" w:rsidP="001C5650">
      <w:pPr>
        <w:numPr>
          <w:ilvl w:val="2"/>
          <w:numId w:val="23"/>
        </w:numPr>
      </w:pPr>
      <w:r w:rsidRPr="001C5650">
        <w:t>Long-term (≥ 12 months) → 50% discount applied for individuals.</w:t>
      </w:r>
    </w:p>
    <w:p w14:paraId="305B89B0" w14:textId="77777777" w:rsidR="001C5650" w:rsidRPr="001C5650" w:rsidRDefault="001C5650" w:rsidP="001C5650">
      <w:pPr>
        <w:numPr>
          <w:ilvl w:val="2"/>
          <w:numId w:val="23"/>
        </w:numPr>
      </w:pPr>
      <w:r w:rsidRPr="001C5650">
        <w:t>FIFO matching for cost basis.</w:t>
      </w:r>
    </w:p>
    <w:p w14:paraId="42BDE5E7" w14:textId="77777777" w:rsidR="001C5650" w:rsidRPr="001C5650" w:rsidRDefault="001C5650" w:rsidP="001C5650">
      <w:pPr>
        <w:numPr>
          <w:ilvl w:val="1"/>
          <w:numId w:val="23"/>
        </w:numPr>
      </w:pPr>
      <w:r w:rsidRPr="001C5650">
        <w:t>Output: Summary table with total buys, sells, realized P/L, unrealized P/L, taxable capital gains.</w:t>
      </w:r>
    </w:p>
    <w:p w14:paraId="0A2994E8" w14:textId="77777777" w:rsidR="001C5650" w:rsidRPr="001C5650" w:rsidRDefault="001C5650" w:rsidP="001C5650">
      <w:pPr>
        <w:numPr>
          <w:ilvl w:val="0"/>
          <w:numId w:val="23"/>
        </w:numPr>
      </w:pPr>
      <w:r w:rsidRPr="001C5650">
        <w:rPr>
          <w:b/>
          <w:bCs/>
        </w:rPr>
        <w:t>Frontend</w:t>
      </w:r>
    </w:p>
    <w:p w14:paraId="78422E6B" w14:textId="77777777" w:rsidR="001C5650" w:rsidRPr="001C5650" w:rsidRDefault="001C5650" w:rsidP="001C5650">
      <w:pPr>
        <w:numPr>
          <w:ilvl w:val="1"/>
          <w:numId w:val="23"/>
        </w:numPr>
      </w:pPr>
      <w:r w:rsidRPr="001C5650">
        <w:t>Tabbed interface:</w:t>
      </w:r>
    </w:p>
    <w:p w14:paraId="1DFBAA2C" w14:textId="77777777" w:rsidR="001C5650" w:rsidRPr="001C5650" w:rsidRDefault="001C5650" w:rsidP="001C5650">
      <w:pPr>
        <w:numPr>
          <w:ilvl w:val="2"/>
          <w:numId w:val="23"/>
        </w:numPr>
      </w:pPr>
      <w:r w:rsidRPr="001C5650">
        <w:t xml:space="preserve">Tab 1 = </w:t>
      </w:r>
      <w:r w:rsidRPr="001C5650">
        <w:rPr>
          <w:b/>
          <w:bCs/>
        </w:rPr>
        <w:t>Bank Reconciliation</w:t>
      </w:r>
    </w:p>
    <w:p w14:paraId="5ABC11A8" w14:textId="77777777" w:rsidR="001C5650" w:rsidRPr="001C5650" w:rsidRDefault="001C5650" w:rsidP="001C5650">
      <w:pPr>
        <w:numPr>
          <w:ilvl w:val="2"/>
          <w:numId w:val="23"/>
        </w:numPr>
      </w:pPr>
      <w:r w:rsidRPr="001C5650">
        <w:t xml:space="preserve">Tab 2 = </w:t>
      </w:r>
      <w:r w:rsidRPr="001C5650">
        <w:rPr>
          <w:b/>
          <w:bCs/>
        </w:rPr>
        <w:t>Trading Summary</w:t>
      </w:r>
    </w:p>
    <w:p w14:paraId="7BFE324B" w14:textId="77777777" w:rsidR="001C5650" w:rsidRPr="001C5650" w:rsidRDefault="001C5650" w:rsidP="001C5650">
      <w:pPr>
        <w:numPr>
          <w:ilvl w:val="1"/>
          <w:numId w:val="23"/>
        </w:numPr>
      </w:pPr>
      <w:r w:rsidRPr="001C5650">
        <w:t>Each tab has file upload, summary tables, Excel download.</w:t>
      </w:r>
    </w:p>
    <w:p w14:paraId="61DC6666" w14:textId="77777777" w:rsidR="001C5650" w:rsidRPr="001C5650" w:rsidRDefault="001C5650" w:rsidP="001C5650">
      <w:pPr>
        <w:numPr>
          <w:ilvl w:val="0"/>
          <w:numId w:val="23"/>
        </w:numPr>
      </w:pPr>
      <w:r w:rsidRPr="001C5650">
        <w:rPr>
          <w:b/>
          <w:bCs/>
        </w:rPr>
        <w:t>General Requirements</w:t>
      </w:r>
    </w:p>
    <w:p w14:paraId="5F513A55" w14:textId="77777777" w:rsidR="001C5650" w:rsidRPr="001C5650" w:rsidRDefault="001C5650" w:rsidP="001C5650">
      <w:pPr>
        <w:numPr>
          <w:ilvl w:val="1"/>
          <w:numId w:val="23"/>
        </w:numPr>
      </w:pPr>
      <w:r w:rsidRPr="001C5650">
        <w:t xml:space="preserve">Use </w:t>
      </w:r>
      <w:proofErr w:type="spellStart"/>
      <w:r w:rsidRPr="001C5650">
        <w:rPr>
          <w:b/>
          <w:bCs/>
        </w:rPr>
        <w:t>LangChain</w:t>
      </w:r>
      <w:proofErr w:type="spellEnd"/>
      <w:r w:rsidRPr="001C5650">
        <w:t xml:space="preserve"> to clearly separate frontend/backed processing.</w:t>
      </w:r>
    </w:p>
    <w:p w14:paraId="4A37C291" w14:textId="77777777" w:rsidR="001C5650" w:rsidRPr="001C5650" w:rsidRDefault="001C5650" w:rsidP="001C5650">
      <w:pPr>
        <w:numPr>
          <w:ilvl w:val="1"/>
          <w:numId w:val="23"/>
        </w:numPr>
      </w:pPr>
      <w:r w:rsidRPr="001C5650">
        <w:t xml:space="preserve">Use </w:t>
      </w:r>
      <w:proofErr w:type="spellStart"/>
      <w:r w:rsidRPr="001C5650">
        <w:rPr>
          <w:b/>
          <w:bCs/>
        </w:rPr>
        <w:t>FastAPI</w:t>
      </w:r>
      <w:proofErr w:type="spellEnd"/>
      <w:r w:rsidRPr="001C5650">
        <w:t xml:space="preserve"> backend + React frontend (with CSS separated).</w:t>
      </w:r>
    </w:p>
    <w:p w14:paraId="58301FE6" w14:textId="77777777" w:rsidR="001C5650" w:rsidRPr="001C5650" w:rsidRDefault="001C5650" w:rsidP="001C5650">
      <w:pPr>
        <w:numPr>
          <w:ilvl w:val="1"/>
          <w:numId w:val="23"/>
        </w:numPr>
      </w:pPr>
      <w:r w:rsidRPr="001C5650">
        <w:t>Modular file structure (each function in its own file).</w:t>
      </w:r>
    </w:p>
    <w:p w14:paraId="4944919F" w14:textId="77777777" w:rsidR="001C5650" w:rsidRPr="001C5650" w:rsidRDefault="001C5650" w:rsidP="001C5650">
      <w:pPr>
        <w:numPr>
          <w:ilvl w:val="1"/>
          <w:numId w:val="23"/>
        </w:numPr>
      </w:pPr>
      <w:r w:rsidRPr="001C5650">
        <w:t>Provide Excel export with professional formatting.</w:t>
      </w:r>
    </w:p>
    <w:p w14:paraId="66935D25" w14:textId="77777777" w:rsidR="001C5650" w:rsidRPr="001C5650" w:rsidRDefault="001C5650" w:rsidP="001C5650">
      <w:pPr>
        <w:numPr>
          <w:ilvl w:val="1"/>
          <w:numId w:val="23"/>
        </w:numPr>
      </w:pPr>
      <w:r w:rsidRPr="001C5650">
        <w:t>Docker-ready full deployable stack.</w:t>
      </w:r>
    </w:p>
    <w:p w14:paraId="3E695338" w14:textId="77777777" w:rsidR="001C5650" w:rsidRPr="001C5650" w:rsidRDefault="001C5650" w:rsidP="001C5650">
      <w:r w:rsidRPr="001C5650">
        <w:pict w14:anchorId="0B264BCD">
          <v:rect id="_x0000_i1053" style="width:0;height:1.5pt" o:hralign="center" o:hrstd="t" o:hr="t" fillcolor="#a0a0a0" stroked="f"/>
        </w:pict>
      </w:r>
    </w:p>
    <w:p w14:paraId="69AA7211" w14:textId="77777777" w:rsidR="001C5650" w:rsidRPr="001C5650" w:rsidRDefault="001C5650" w:rsidP="001C5650">
      <w:pPr>
        <w:rPr>
          <w:b/>
          <w:bCs/>
        </w:rPr>
      </w:pPr>
      <w:r w:rsidRPr="001C5650">
        <w:rPr>
          <w:b/>
          <w:bCs/>
        </w:rPr>
        <w:t>3. Updated File Structure</w:t>
      </w:r>
    </w:p>
    <w:p w14:paraId="4AE6F780" w14:textId="77777777" w:rsidR="001C5650" w:rsidRPr="001C5650" w:rsidRDefault="001C5650" w:rsidP="001C5650">
      <w:proofErr w:type="spellStart"/>
      <w:r w:rsidRPr="001C5650">
        <w:t>headstart</w:t>
      </w:r>
      <w:proofErr w:type="spellEnd"/>
      <w:r w:rsidRPr="001C5650">
        <w:t>-ledger/</w:t>
      </w:r>
    </w:p>
    <w:p w14:paraId="19B1D6F9" w14:textId="77777777" w:rsidR="001C5650" w:rsidRPr="001C5650" w:rsidRDefault="001C5650" w:rsidP="001C5650">
      <w:r w:rsidRPr="001C5650">
        <w:t>│</w:t>
      </w:r>
    </w:p>
    <w:p w14:paraId="5690D065" w14:textId="77777777" w:rsidR="001C5650" w:rsidRPr="001C5650" w:rsidRDefault="001C5650" w:rsidP="001C5650">
      <w:r w:rsidRPr="001C5650">
        <w:rPr>
          <w:rFonts w:ascii="MS Gothic" w:eastAsia="MS Gothic" w:hAnsi="MS Gothic" w:cs="MS Gothic" w:hint="eastAsia"/>
        </w:rPr>
        <w:lastRenderedPageBreak/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app/</w:t>
      </w:r>
    </w:p>
    <w:p w14:paraId="0C97868A" w14:textId="77777777" w:rsidR="001C5650" w:rsidRPr="001C5650" w:rsidRDefault="001C5650" w:rsidP="001C5650">
      <w:r w:rsidRPr="001C5650">
        <w:t xml:space="preserve">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__init__.py</w:t>
      </w:r>
    </w:p>
    <w:p w14:paraId="2C11196D" w14:textId="77777777" w:rsidR="001C5650" w:rsidRPr="001C5650" w:rsidRDefault="001C5650" w:rsidP="001C5650">
      <w:r w:rsidRPr="001C5650">
        <w:t xml:space="preserve">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main.py                # </w:t>
      </w:r>
      <w:proofErr w:type="spellStart"/>
      <w:r w:rsidRPr="001C5650">
        <w:t>FastAPI</w:t>
      </w:r>
      <w:proofErr w:type="spellEnd"/>
      <w:r w:rsidRPr="001C5650">
        <w:t xml:space="preserve"> </w:t>
      </w:r>
      <w:proofErr w:type="spellStart"/>
      <w:r w:rsidRPr="001C5650">
        <w:t>entrypoint</w:t>
      </w:r>
      <w:proofErr w:type="spellEnd"/>
    </w:p>
    <w:p w14:paraId="27093467" w14:textId="77777777" w:rsidR="001C5650" w:rsidRPr="001C5650" w:rsidRDefault="001C5650" w:rsidP="001C5650">
      <w:r w:rsidRPr="001C5650">
        <w:t>│   │</w:t>
      </w:r>
    </w:p>
    <w:p w14:paraId="272C2A09" w14:textId="77777777" w:rsidR="001C5650" w:rsidRPr="001C5650" w:rsidRDefault="001C5650" w:rsidP="001C5650">
      <w:r w:rsidRPr="001C5650">
        <w:t xml:space="preserve">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</w:t>
      </w:r>
      <w:proofErr w:type="spellStart"/>
      <w:r w:rsidRPr="001C5650">
        <w:t>api</w:t>
      </w:r>
      <w:proofErr w:type="spellEnd"/>
      <w:r w:rsidRPr="001C5650">
        <w:t>/                   # API routes</w:t>
      </w:r>
    </w:p>
    <w:p w14:paraId="64557435" w14:textId="77777777" w:rsidR="001C5650" w:rsidRPr="001C5650" w:rsidRDefault="001C5650" w:rsidP="001C5650">
      <w:r w:rsidRPr="001C5650">
        <w:t xml:space="preserve">│   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__init__.py</w:t>
      </w:r>
    </w:p>
    <w:p w14:paraId="3D580665" w14:textId="77777777" w:rsidR="001C5650" w:rsidRPr="001C5650" w:rsidRDefault="001C5650" w:rsidP="001C5650">
      <w:r w:rsidRPr="001C5650">
        <w:t xml:space="preserve">│   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bank_routes.py</w:t>
      </w:r>
    </w:p>
    <w:p w14:paraId="74FA352B" w14:textId="77777777" w:rsidR="001C5650" w:rsidRPr="001C5650" w:rsidRDefault="001C5650" w:rsidP="001C5650">
      <w:r w:rsidRPr="001C5650">
        <w:t xml:space="preserve">│   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trading_routes.py</w:t>
      </w:r>
    </w:p>
    <w:p w14:paraId="3DD6A2B7" w14:textId="77777777" w:rsidR="001C5650" w:rsidRPr="001C5650" w:rsidRDefault="001C5650" w:rsidP="001C5650">
      <w:r w:rsidRPr="001C5650">
        <w:t>│   │   └── auth_routes.py</w:t>
      </w:r>
    </w:p>
    <w:p w14:paraId="6E2D1620" w14:textId="77777777" w:rsidR="001C5650" w:rsidRPr="001C5650" w:rsidRDefault="001C5650" w:rsidP="001C5650">
      <w:r w:rsidRPr="001C5650">
        <w:t>│   │</w:t>
      </w:r>
    </w:p>
    <w:p w14:paraId="52B6CD0C" w14:textId="77777777" w:rsidR="001C5650" w:rsidRPr="001C5650" w:rsidRDefault="001C5650" w:rsidP="001C5650">
      <w:r w:rsidRPr="001C5650">
        <w:t xml:space="preserve">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auth/                  # Authentication module</w:t>
      </w:r>
    </w:p>
    <w:p w14:paraId="49E53647" w14:textId="77777777" w:rsidR="001C5650" w:rsidRPr="001C5650" w:rsidRDefault="001C5650" w:rsidP="001C5650">
      <w:r w:rsidRPr="001C5650">
        <w:t xml:space="preserve">│   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__init__.py</w:t>
      </w:r>
    </w:p>
    <w:p w14:paraId="7960115D" w14:textId="77777777" w:rsidR="001C5650" w:rsidRPr="001C5650" w:rsidRDefault="001C5650" w:rsidP="001C5650">
      <w:r w:rsidRPr="001C5650">
        <w:t>│   │   └── auth_manager.py</w:t>
      </w:r>
    </w:p>
    <w:p w14:paraId="7587193D" w14:textId="77777777" w:rsidR="001C5650" w:rsidRPr="001C5650" w:rsidRDefault="001C5650" w:rsidP="001C5650">
      <w:r w:rsidRPr="001C5650">
        <w:t>│   │</w:t>
      </w:r>
    </w:p>
    <w:p w14:paraId="5AE02E1F" w14:textId="77777777" w:rsidR="001C5650" w:rsidRPr="001C5650" w:rsidRDefault="001C5650" w:rsidP="001C5650">
      <w:r w:rsidRPr="001C5650">
        <w:t xml:space="preserve">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core/                  # Core business logic</w:t>
      </w:r>
    </w:p>
    <w:p w14:paraId="655649EE" w14:textId="77777777" w:rsidR="001C5650" w:rsidRPr="001C5650" w:rsidRDefault="001C5650" w:rsidP="001C5650">
      <w:r w:rsidRPr="001C5650">
        <w:t xml:space="preserve">│   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__init__.py</w:t>
      </w:r>
    </w:p>
    <w:p w14:paraId="3A5F142A" w14:textId="77777777" w:rsidR="001C5650" w:rsidRPr="001C5650" w:rsidRDefault="001C5650" w:rsidP="001C5650">
      <w:r w:rsidRPr="001C5650">
        <w:t xml:space="preserve">│   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parser.py          # Bank CSV parsing</w:t>
      </w:r>
    </w:p>
    <w:p w14:paraId="6C956DE4" w14:textId="77777777" w:rsidR="001C5650" w:rsidRPr="001C5650" w:rsidRDefault="001C5650" w:rsidP="001C5650">
      <w:r w:rsidRPr="001C5650">
        <w:t xml:space="preserve">│   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matcher.py         # Bank reconciliation</w:t>
      </w:r>
    </w:p>
    <w:p w14:paraId="3BA5AD7A" w14:textId="77777777" w:rsidR="001C5650" w:rsidRPr="001C5650" w:rsidRDefault="001C5650" w:rsidP="001C5650">
      <w:r w:rsidRPr="001C5650">
        <w:t xml:space="preserve">│   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exporter.py        # Excel export</w:t>
      </w:r>
    </w:p>
    <w:p w14:paraId="5DFCFFA7" w14:textId="77777777" w:rsidR="001C5650" w:rsidRPr="001C5650" w:rsidRDefault="001C5650" w:rsidP="001C5650">
      <w:r w:rsidRPr="001C5650">
        <w:t xml:space="preserve">│   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bank_connector.py  # Bank connectors</w:t>
      </w:r>
    </w:p>
    <w:p w14:paraId="4DE89DCE" w14:textId="77777777" w:rsidR="001C5650" w:rsidRPr="001C5650" w:rsidRDefault="001C5650" w:rsidP="001C5650">
      <w:r w:rsidRPr="001C5650">
        <w:t xml:space="preserve">│   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trading_parser.py  # Parse trading CSV</w:t>
      </w:r>
    </w:p>
    <w:p w14:paraId="6FFAD681" w14:textId="77777777" w:rsidR="001C5650" w:rsidRPr="001C5650" w:rsidRDefault="001C5650" w:rsidP="001C5650">
      <w:r w:rsidRPr="001C5650">
        <w:t xml:space="preserve">│   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trading_summary.py # Calculate P/L &amp; CGT (AU tax logic)</w:t>
      </w:r>
    </w:p>
    <w:p w14:paraId="0503F792" w14:textId="77777777" w:rsidR="001C5650" w:rsidRPr="001C5650" w:rsidRDefault="001C5650" w:rsidP="001C5650">
      <w:r w:rsidRPr="001C5650">
        <w:t>│   │   └── config.py</w:t>
      </w:r>
    </w:p>
    <w:p w14:paraId="043D5450" w14:textId="77777777" w:rsidR="001C5650" w:rsidRPr="001C5650" w:rsidRDefault="001C5650" w:rsidP="001C5650">
      <w:r w:rsidRPr="001C5650">
        <w:t>│   │</w:t>
      </w:r>
    </w:p>
    <w:p w14:paraId="3FD84459" w14:textId="77777777" w:rsidR="001C5650" w:rsidRPr="001C5650" w:rsidRDefault="001C5650" w:rsidP="001C5650">
      <w:r w:rsidRPr="001C5650">
        <w:t xml:space="preserve">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</w:t>
      </w:r>
      <w:proofErr w:type="spellStart"/>
      <w:r w:rsidRPr="001C5650">
        <w:t>langchain</w:t>
      </w:r>
      <w:proofErr w:type="spellEnd"/>
      <w:r w:rsidRPr="001C5650">
        <w:t>/</w:t>
      </w:r>
    </w:p>
    <w:p w14:paraId="66C2E884" w14:textId="77777777" w:rsidR="001C5650" w:rsidRPr="001C5650" w:rsidRDefault="001C5650" w:rsidP="001C5650">
      <w:r w:rsidRPr="001C5650">
        <w:t xml:space="preserve">│   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__init__.py</w:t>
      </w:r>
    </w:p>
    <w:p w14:paraId="5E5EF627" w14:textId="77777777" w:rsidR="001C5650" w:rsidRPr="001C5650" w:rsidRDefault="001C5650" w:rsidP="001C5650">
      <w:r w:rsidRPr="001C5650">
        <w:t xml:space="preserve">│   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bank_agents.py</w:t>
      </w:r>
    </w:p>
    <w:p w14:paraId="7C162D13" w14:textId="77777777" w:rsidR="001C5650" w:rsidRPr="001C5650" w:rsidRDefault="001C5650" w:rsidP="001C5650">
      <w:r w:rsidRPr="001C5650">
        <w:lastRenderedPageBreak/>
        <w:t xml:space="preserve">│   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trading_agents.py</w:t>
      </w:r>
    </w:p>
    <w:p w14:paraId="79CC3C37" w14:textId="77777777" w:rsidR="001C5650" w:rsidRPr="001C5650" w:rsidRDefault="001C5650" w:rsidP="001C5650">
      <w:r w:rsidRPr="001C5650">
        <w:t>│   │   └── chains.py</w:t>
      </w:r>
    </w:p>
    <w:p w14:paraId="2B2F162C" w14:textId="77777777" w:rsidR="001C5650" w:rsidRPr="001C5650" w:rsidRDefault="001C5650" w:rsidP="001C5650">
      <w:r w:rsidRPr="001C5650">
        <w:t>│   │</w:t>
      </w:r>
    </w:p>
    <w:p w14:paraId="48726A21" w14:textId="77777777" w:rsidR="001C5650" w:rsidRPr="001C5650" w:rsidRDefault="001C5650" w:rsidP="001C5650">
      <w:r w:rsidRPr="001C5650">
        <w:t xml:space="preserve">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models/</w:t>
      </w:r>
    </w:p>
    <w:p w14:paraId="685E4D27" w14:textId="77777777" w:rsidR="001C5650" w:rsidRPr="001C5650" w:rsidRDefault="001C5650" w:rsidP="001C5650">
      <w:r w:rsidRPr="001C5650">
        <w:t xml:space="preserve">│   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__init__.py</w:t>
      </w:r>
    </w:p>
    <w:p w14:paraId="04C2B0DB" w14:textId="77777777" w:rsidR="001C5650" w:rsidRPr="001C5650" w:rsidRDefault="001C5650" w:rsidP="001C5650">
      <w:r w:rsidRPr="001C5650">
        <w:t xml:space="preserve">│   │   └── schemas.py         # </w:t>
      </w:r>
      <w:proofErr w:type="spellStart"/>
      <w:r w:rsidRPr="001C5650">
        <w:t>Pydantic</w:t>
      </w:r>
      <w:proofErr w:type="spellEnd"/>
      <w:r w:rsidRPr="001C5650">
        <w:t xml:space="preserve"> models</w:t>
      </w:r>
    </w:p>
    <w:p w14:paraId="3C077350" w14:textId="77777777" w:rsidR="001C5650" w:rsidRPr="001C5650" w:rsidRDefault="001C5650" w:rsidP="001C5650">
      <w:r w:rsidRPr="001C5650">
        <w:t>│   │</w:t>
      </w:r>
    </w:p>
    <w:p w14:paraId="04DF8EEB" w14:textId="77777777" w:rsidR="001C5650" w:rsidRPr="001C5650" w:rsidRDefault="001C5650" w:rsidP="001C5650">
      <w:r w:rsidRPr="001C5650">
        <w:t>│   └── frontend/              # Frontend (tabbed UI)</w:t>
      </w:r>
    </w:p>
    <w:p w14:paraId="0F7A9275" w14:textId="77777777" w:rsidR="001C5650" w:rsidRPr="001C5650" w:rsidRDefault="001C5650" w:rsidP="001C5650">
      <w:r w:rsidRPr="001C5650">
        <w:t xml:space="preserve">│    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index.html</w:t>
      </w:r>
    </w:p>
    <w:p w14:paraId="6C51581C" w14:textId="77777777" w:rsidR="001C5650" w:rsidRPr="001C5650" w:rsidRDefault="001C5650" w:rsidP="001C5650">
      <w:r w:rsidRPr="001C5650">
        <w:t xml:space="preserve">│    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</w:t>
      </w:r>
      <w:proofErr w:type="spellStart"/>
      <w:r w:rsidRPr="001C5650">
        <w:t>app.jsx</w:t>
      </w:r>
      <w:proofErr w:type="spellEnd"/>
      <w:r w:rsidRPr="001C5650">
        <w:t xml:space="preserve">            # React app with Bank + Trading tabs</w:t>
      </w:r>
    </w:p>
    <w:p w14:paraId="07AE2090" w14:textId="77777777" w:rsidR="001C5650" w:rsidRPr="001C5650" w:rsidRDefault="001C5650" w:rsidP="001C5650">
      <w:r w:rsidRPr="001C5650">
        <w:t>│       └── styles.css</w:t>
      </w:r>
    </w:p>
    <w:p w14:paraId="3E23E77D" w14:textId="77777777" w:rsidR="001C5650" w:rsidRPr="001C5650" w:rsidRDefault="001C5650" w:rsidP="001C5650">
      <w:r w:rsidRPr="001C5650">
        <w:t>│</w:t>
      </w:r>
    </w:p>
    <w:p w14:paraId="02748293" w14:textId="77777777" w:rsidR="001C5650" w:rsidRPr="001C5650" w:rsidRDefault="001C5650" w:rsidP="001C5650"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tests/</w:t>
      </w:r>
    </w:p>
    <w:p w14:paraId="4AC204EA" w14:textId="77777777" w:rsidR="001C5650" w:rsidRPr="001C5650" w:rsidRDefault="001C5650" w:rsidP="001C5650">
      <w:r w:rsidRPr="001C5650">
        <w:t xml:space="preserve">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__init__.py</w:t>
      </w:r>
    </w:p>
    <w:p w14:paraId="104351BD" w14:textId="77777777" w:rsidR="001C5650" w:rsidRPr="001C5650" w:rsidRDefault="001C5650" w:rsidP="001C5650">
      <w:r w:rsidRPr="001C5650">
        <w:t xml:space="preserve">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test_parser.py</w:t>
      </w:r>
    </w:p>
    <w:p w14:paraId="01A38A25" w14:textId="77777777" w:rsidR="001C5650" w:rsidRPr="001C5650" w:rsidRDefault="001C5650" w:rsidP="001C5650">
      <w:r w:rsidRPr="001C5650">
        <w:t xml:space="preserve">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test_matcher.py</w:t>
      </w:r>
    </w:p>
    <w:p w14:paraId="79F74FAE" w14:textId="77777777" w:rsidR="001C5650" w:rsidRPr="001C5650" w:rsidRDefault="001C5650" w:rsidP="001C5650">
      <w:r w:rsidRPr="001C5650">
        <w:t xml:space="preserve">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test_trading_parser.py</w:t>
      </w:r>
    </w:p>
    <w:p w14:paraId="1FB8C6CB" w14:textId="77777777" w:rsidR="001C5650" w:rsidRPr="001C5650" w:rsidRDefault="001C5650" w:rsidP="001C5650">
      <w:r w:rsidRPr="001C5650">
        <w:t>│   └── test_trading_summary.py</w:t>
      </w:r>
    </w:p>
    <w:p w14:paraId="0EAF0D13" w14:textId="77777777" w:rsidR="001C5650" w:rsidRPr="001C5650" w:rsidRDefault="001C5650" w:rsidP="001C5650">
      <w:r w:rsidRPr="001C5650">
        <w:t>│</w:t>
      </w:r>
    </w:p>
    <w:p w14:paraId="6C9555A3" w14:textId="77777777" w:rsidR="001C5650" w:rsidRPr="001C5650" w:rsidRDefault="001C5650" w:rsidP="001C5650"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</w:t>
      </w:r>
      <w:proofErr w:type="spellStart"/>
      <w:r w:rsidRPr="001C5650">
        <w:t>sample_data</w:t>
      </w:r>
      <w:proofErr w:type="spellEnd"/>
      <w:r w:rsidRPr="001C5650">
        <w:t>/</w:t>
      </w:r>
    </w:p>
    <w:p w14:paraId="38032FD9" w14:textId="77777777" w:rsidR="001C5650" w:rsidRPr="001C5650" w:rsidRDefault="001C5650" w:rsidP="001C5650">
      <w:r w:rsidRPr="001C5650">
        <w:t xml:space="preserve">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bank1.csv</w:t>
      </w:r>
    </w:p>
    <w:p w14:paraId="6D4F6561" w14:textId="77777777" w:rsidR="001C5650" w:rsidRPr="001C5650" w:rsidRDefault="001C5650" w:rsidP="001C5650">
      <w:r w:rsidRPr="001C5650">
        <w:t xml:space="preserve">│   </w:t>
      </w:r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bank2.csv</w:t>
      </w:r>
    </w:p>
    <w:p w14:paraId="19F13A5E" w14:textId="77777777" w:rsidR="001C5650" w:rsidRPr="001C5650" w:rsidRDefault="001C5650" w:rsidP="001C5650">
      <w:r w:rsidRPr="001C5650">
        <w:t>│   └── trading.csv</w:t>
      </w:r>
    </w:p>
    <w:p w14:paraId="5658F300" w14:textId="77777777" w:rsidR="001C5650" w:rsidRPr="001C5650" w:rsidRDefault="001C5650" w:rsidP="001C5650">
      <w:r w:rsidRPr="001C5650">
        <w:t>│</w:t>
      </w:r>
    </w:p>
    <w:p w14:paraId="2D6F3273" w14:textId="77777777" w:rsidR="001C5650" w:rsidRPr="001C5650" w:rsidRDefault="001C5650" w:rsidP="001C5650"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tools/</w:t>
      </w:r>
    </w:p>
    <w:p w14:paraId="1DEF2B63" w14:textId="77777777" w:rsidR="001C5650" w:rsidRPr="001C5650" w:rsidRDefault="001C5650" w:rsidP="001C5650">
      <w:r w:rsidRPr="001C5650">
        <w:t>│   └── generate_test_cases.py</w:t>
      </w:r>
    </w:p>
    <w:p w14:paraId="7B6044FC" w14:textId="77777777" w:rsidR="001C5650" w:rsidRPr="001C5650" w:rsidRDefault="001C5650" w:rsidP="001C5650">
      <w:r w:rsidRPr="001C5650">
        <w:t>│</w:t>
      </w:r>
    </w:p>
    <w:p w14:paraId="37437773" w14:textId="77777777" w:rsidR="001C5650" w:rsidRPr="001C5650" w:rsidRDefault="001C5650" w:rsidP="001C5650">
      <w:r w:rsidRPr="001C5650">
        <w:rPr>
          <w:rFonts w:ascii="MS Gothic" w:eastAsia="MS Gothic" w:hAnsi="MS Gothic" w:cs="MS Gothic" w:hint="eastAsia"/>
        </w:rPr>
        <w:lastRenderedPageBreak/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</w:t>
      </w:r>
      <w:proofErr w:type="spellStart"/>
      <w:r w:rsidRPr="001C5650">
        <w:t>Dockerfile</w:t>
      </w:r>
      <w:proofErr w:type="spellEnd"/>
    </w:p>
    <w:p w14:paraId="324A5304" w14:textId="77777777" w:rsidR="001C5650" w:rsidRPr="001C5650" w:rsidRDefault="001C5650" w:rsidP="001C5650"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docker-</w:t>
      </w:r>
      <w:proofErr w:type="spellStart"/>
      <w:r w:rsidRPr="001C5650">
        <w:t>compose.yml</w:t>
      </w:r>
      <w:proofErr w:type="spellEnd"/>
    </w:p>
    <w:p w14:paraId="685F8AEE" w14:textId="77777777" w:rsidR="001C5650" w:rsidRPr="001C5650" w:rsidRDefault="001C5650" w:rsidP="001C5650"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requirements.txt</w:t>
      </w:r>
    </w:p>
    <w:p w14:paraId="3461BB6E" w14:textId="77777777" w:rsidR="001C5650" w:rsidRPr="001C5650" w:rsidRDefault="001C5650" w:rsidP="001C5650">
      <w:r w:rsidRPr="001C5650">
        <w:rPr>
          <w:rFonts w:ascii="MS Gothic" w:eastAsia="MS Gothic" w:hAnsi="MS Gothic" w:cs="MS Gothic" w:hint="eastAsia"/>
        </w:rPr>
        <w:t>├</w:t>
      </w:r>
      <w:r w:rsidRPr="001C5650">
        <w:rPr>
          <w:rFonts w:ascii="Calibri" w:hAnsi="Calibri" w:cs="Calibri"/>
        </w:rPr>
        <w:t>──</w:t>
      </w:r>
      <w:r w:rsidRPr="001C5650">
        <w:t xml:space="preserve"> README.md</w:t>
      </w:r>
    </w:p>
    <w:p w14:paraId="2460452D" w14:textId="77777777" w:rsidR="001C5650" w:rsidRPr="001C5650" w:rsidRDefault="001C5650" w:rsidP="001C5650">
      <w:r w:rsidRPr="001C5650">
        <w:t>└── .</w:t>
      </w:r>
      <w:proofErr w:type="spellStart"/>
      <w:r w:rsidRPr="001C5650">
        <w:t>env.example</w:t>
      </w:r>
      <w:proofErr w:type="spellEnd"/>
    </w:p>
    <w:p w14:paraId="6D291A9E" w14:textId="77777777" w:rsidR="001C5650" w:rsidRPr="004A7008" w:rsidRDefault="001C5650" w:rsidP="004A7008"/>
    <w:p w14:paraId="7FFC3690" w14:textId="77777777" w:rsidR="006F2389" w:rsidRDefault="006F2389"/>
    <w:sectPr w:rsidR="006F2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646E"/>
    <w:multiLevelType w:val="multilevel"/>
    <w:tmpl w:val="20D6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D7F44"/>
    <w:multiLevelType w:val="multilevel"/>
    <w:tmpl w:val="3E48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70FBE"/>
    <w:multiLevelType w:val="multilevel"/>
    <w:tmpl w:val="4DE0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D2348"/>
    <w:multiLevelType w:val="multilevel"/>
    <w:tmpl w:val="8ED6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33DBB"/>
    <w:multiLevelType w:val="multilevel"/>
    <w:tmpl w:val="EFC2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A5389A"/>
    <w:multiLevelType w:val="multilevel"/>
    <w:tmpl w:val="713C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F7F42"/>
    <w:multiLevelType w:val="multilevel"/>
    <w:tmpl w:val="B35E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65813"/>
    <w:multiLevelType w:val="multilevel"/>
    <w:tmpl w:val="44B8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C6893"/>
    <w:multiLevelType w:val="multilevel"/>
    <w:tmpl w:val="1F56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01A36"/>
    <w:multiLevelType w:val="multilevel"/>
    <w:tmpl w:val="944A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15DE5"/>
    <w:multiLevelType w:val="multilevel"/>
    <w:tmpl w:val="AFFE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724E67"/>
    <w:multiLevelType w:val="multilevel"/>
    <w:tmpl w:val="F766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42C3D"/>
    <w:multiLevelType w:val="multilevel"/>
    <w:tmpl w:val="9DB6E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B227A"/>
    <w:multiLevelType w:val="multilevel"/>
    <w:tmpl w:val="98C8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D33FFA"/>
    <w:multiLevelType w:val="multilevel"/>
    <w:tmpl w:val="438C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192A0F"/>
    <w:multiLevelType w:val="multilevel"/>
    <w:tmpl w:val="8EAE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BA1D7B"/>
    <w:multiLevelType w:val="multilevel"/>
    <w:tmpl w:val="3A86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43A3B"/>
    <w:multiLevelType w:val="multilevel"/>
    <w:tmpl w:val="60BE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52D90"/>
    <w:multiLevelType w:val="multilevel"/>
    <w:tmpl w:val="6A12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F2039A"/>
    <w:multiLevelType w:val="multilevel"/>
    <w:tmpl w:val="9AB0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E14F0"/>
    <w:multiLevelType w:val="multilevel"/>
    <w:tmpl w:val="F7B4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B374D1"/>
    <w:multiLevelType w:val="multilevel"/>
    <w:tmpl w:val="78AE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4D1A1B"/>
    <w:multiLevelType w:val="multilevel"/>
    <w:tmpl w:val="6A02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968640">
    <w:abstractNumId w:val="4"/>
  </w:num>
  <w:num w:numId="2" w16cid:durableId="2042244587">
    <w:abstractNumId w:val="9"/>
  </w:num>
  <w:num w:numId="3" w16cid:durableId="1030181357">
    <w:abstractNumId w:val="17"/>
  </w:num>
  <w:num w:numId="4" w16cid:durableId="1512600403">
    <w:abstractNumId w:val="7"/>
  </w:num>
  <w:num w:numId="5" w16cid:durableId="774249055">
    <w:abstractNumId w:val="22"/>
  </w:num>
  <w:num w:numId="6" w16cid:durableId="170727931">
    <w:abstractNumId w:val="15"/>
  </w:num>
  <w:num w:numId="7" w16cid:durableId="231164624">
    <w:abstractNumId w:val="21"/>
  </w:num>
  <w:num w:numId="8" w16cid:durableId="1849175949">
    <w:abstractNumId w:val="14"/>
  </w:num>
  <w:num w:numId="9" w16cid:durableId="91895590">
    <w:abstractNumId w:val="0"/>
  </w:num>
  <w:num w:numId="10" w16cid:durableId="456874731">
    <w:abstractNumId w:val="18"/>
  </w:num>
  <w:num w:numId="11" w16cid:durableId="1075007212">
    <w:abstractNumId w:val="8"/>
  </w:num>
  <w:num w:numId="12" w16cid:durableId="853572524">
    <w:abstractNumId w:val="20"/>
  </w:num>
  <w:num w:numId="13" w16cid:durableId="1850174905">
    <w:abstractNumId w:val="16"/>
  </w:num>
  <w:num w:numId="14" w16cid:durableId="315692960">
    <w:abstractNumId w:val="5"/>
  </w:num>
  <w:num w:numId="15" w16cid:durableId="262307264">
    <w:abstractNumId w:val="3"/>
  </w:num>
  <w:num w:numId="16" w16cid:durableId="1960256405">
    <w:abstractNumId w:val="19"/>
  </w:num>
  <w:num w:numId="17" w16cid:durableId="1294672826">
    <w:abstractNumId w:val="10"/>
  </w:num>
  <w:num w:numId="18" w16cid:durableId="1846092656">
    <w:abstractNumId w:val="12"/>
  </w:num>
  <w:num w:numId="19" w16cid:durableId="296305945">
    <w:abstractNumId w:val="6"/>
  </w:num>
  <w:num w:numId="20" w16cid:durableId="1470434963">
    <w:abstractNumId w:val="1"/>
  </w:num>
  <w:num w:numId="21" w16cid:durableId="845903546">
    <w:abstractNumId w:val="13"/>
  </w:num>
  <w:num w:numId="22" w16cid:durableId="1183858478">
    <w:abstractNumId w:val="11"/>
  </w:num>
  <w:num w:numId="23" w16cid:durableId="469591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08"/>
    <w:rsid w:val="001C5650"/>
    <w:rsid w:val="004A7008"/>
    <w:rsid w:val="00694C23"/>
    <w:rsid w:val="006F2389"/>
    <w:rsid w:val="00796A78"/>
    <w:rsid w:val="00845F91"/>
    <w:rsid w:val="00927F5E"/>
    <w:rsid w:val="00B305C4"/>
    <w:rsid w:val="00DE53EA"/>
    <w:rsid w:val="00EE019D"/>
    <w:rsid w:val="00FB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1A674"/>
  <w15:chartTrackingRefBased/>
  <w15:docId w15:val="{010ED5B6-CDA7-4AFC-BC08-D97DDF58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0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0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0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0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0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2715</Words>
  <Characters>15480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Singh</dc:creator>
  <cp:keywords/>
  <dc:description/>
  <cp:lastModifiedBy>Anoop Singh</cp:lastModifiedBy>
  <cp:revision>5</cp:revision>
  <dcterms:created xsi:type="dcterms:W3CDTF">2025-09-12T07:00:00Z</dcterms:created>
  <dcterms:modified xsi:type="dcterms:W3CDTF">2025-09-13T07:26:00Z</dcterms:modified>
</cp:coreProperties>
</file>