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Creativity, the best service around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Our Community analyses the issues of society and provide exposure to our student and users to take them into a world of imagination and critical thinking to create new and meaningful ideas to develop and innovate.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