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9547" w14:textId="1229AB07" w:rsidR="005755F1" w:rsidRDefault="00017B52" w:rsidP="001347FE">
      <w:pPr>
        <w:pStyle w:val="Title"/>
        <w:rPr>
          <w:lang w:val="en-US"/>
        </w:rPr>
      </w:pPr>
      <w:r>
        <w:rPr>
          <w:lang w:val="en-US"/>
        </w:rPr>
        <w:t xml:space="preserve">Use Case 1 - </w:t>
      </w:r>
      <w:r w:rsidR="001347FE" w:rsidRPr="001347FE">
        <w:rPr>
          <w:lang w:val="en-US"/>
        </w:rPr>
        <w:t>Create a Lakehouse, ingest data and build a report</w:t>
      </w:r>
    </w:p>
    <w:p w14:paraId="25ED683B" w14:textId="77777777" w:rsidR="00047719" w:rsidRDefault="00047719" w:rsidP="00047719">
      <w:pPr>
        <w:rPr>
          <w:lang w:val="en-US"/>
        </w:rPr>
      </w:pPr>
    </w:p>
    <w:p w14:paraId="21D2B7B5" w14:textId="19C40B86" w:rsidR="002A05F3" w:rsidRDefault="002A05F3" w:rsidP="002A05F3">
      <w:pPr>
        <w:ind w:right="495"/>
        <w:jc w:val="both"/>
      </w:pPr>
      <w:r>
        <w:t xml:space="preserve">This lab provides an end-to-end walkthrough of building a retail lakehouse in Microsoft Fabric from data acquisition to consumption. It introduces the core Fabric </w:t>
      </w:r>
      <w:r w:rsidR="004F018B">
        <w:t>items like Lakehouse, Dataflow Gen2, Data Pipelines, Apache Spark</w:t>
      </w:r>
      <w:r w:rsidR="005B11CE">
        <w:t>, Semantic Models and reports.</w:t>
      </w:r>
    </w:p>
    <w:p w14:paraId="2BDE5A25" w14:textId="77777777" w:rsidR="002A05F3" w:rsidRDefault="002A05F3" w:rsidP="002A05F3">
      <w:pPr>
        <w:spacing w:after="181" w:line="259" w:lineRule="auto"/>
        <w:ind w:left="-5"/>
      </w:pPr>
      <w:r>
        <w:t xml:space="preserve"> </w:t>
      </w:r>
      <w:r>
        <w:rPr>
          <w:b/>
        </w:rPr>
        <w:t xml:space="preserve">Objectives: </w:t>
      </w:r>
      <w:r>
        <w:t xml:space="preserve"> </w:t>
      </w:r>
    </w:p>
    <w:p w14:paraId="0C350A8C" w14:textId="77777777" w:rsidR="002A05F3" w:rsidRDefault="002A05F3" w:rsidP="002A05F3">
      <w:pPr>
        <w:numPr>
          <w:ilvl w:val="0"/>
          <w:numId w:val="1"/>
        </w:numPr>
        <w:spacing w:after="10" w:line="270" w:lineRule="auto"/>
        <w:ind w:right="509" w:hanging="360"/>
      </w:pPr>
      <w:r>
        <w:t xml:space="preserve">Build and implement an end-to-end lakehouse for the organization, including creating a Fabric workspace and a lakehouse.  </w:t>
      </w:r>
    </w:p>
    <w:p w14:paraId="69E24CD0" w14:textId="77777777" w:rsidR="002A05F3" w:rsidRDefault="002A05F3" w:rsidP="002A05F3">
      <w:pPr>
        <w:numPr>
          <w:ilvl w:val="0"/>
          <w:numId w:val="1"/>
        </w:numPr>
        <w:spacing w:after="11" w:line="270" w:lineRule="auto"/>
        <w:ind w:right="509" w:hanging="360"/>
      </w:pPr>
      <w:r>
        <w:t xml:space="preserve">Ingest sample data into the lakehouse and prepare it for further processing.  </w:t>
      </w:r>
    </w:p>
    <w:p w14:paraId="29A9AAFE" w14:textId="77777777" w:rsidR="002A05F3" w:rsidRDefault="002A05F3" w:rsidP="002A05F3">
      <w:pPr>
        <w:numPr>
          <w:ilvl w:val="0"/>
          <w:numId w:val="1"/>
        </w:numPr>
        <w:spacing w:after="11" w:line="270" w:lineRule="auto"/>
        <w:ind w:right="509" w:hanging="360"/>
      </w:pPr>
      <w:r>
        <w:t xml:space="preserve">Transform and prepare the data using Python/PySpark and SQL notebooks.  </w:t>
      </w:r>
    </w:p>
    <w:p w14:paraId="6D11AD89" w14:textId="77777777" w:rsidR="002A05F3" w:rsidRDefault="002A05F3" w:rsidP="002A05F3">
      <w:pPr>
        <w:numPr>
          <w:ilvl w:val="0"/>
          <w:numId w:val="1"/>
        </w:numPr>
        <w:spacing w:after="14" w:line="270" w:lineRule="auto"/>
        <w:ind w:right="509" w:hanging="360"/>
      </w:pPr>
      <w:r>
        <w:t xml:space="preserve">Create business aggregate tables using different approaches.  </w:t>
      </w:r>
    </w:p>
    <w:p w14:paraId="5A3B43C0" w14:textId="77777777" w:rsidR="002A05F3" w:rsidRDefault="002A05F3" w:rsidP="002A05F3">
      <w:pPr>
        <w:numPr>
          <w:ilvl w:val="0"/>
          <w:numId w:val="1"/>
        </w:numPr>
        <w:spacing w:after="11" w:line="270" w:lineRule="auto"/>
        <w:ind w:right="509" w:hanging="360"/>
      </w:pPr>
      <w:r>
        <w:t xml:space="preserve">Establish relationships between tables for seamless reporting.  </w:t>
      </w:r>
    </w:p>
    <w:p w14:paraId="2EA2F4A4" w14:textId="77777777" w:rsidR="002A05F3" w:rsidRDefault="002A05F3" w:rsidP="002A05F3">
      <w:pPr>
        <w:numPr>
          <w:ilvl w:val="0"/>
          <w:numId w:val="1"/>
        </w:numPr>
        <w:spacing w:after="14" w:line="270" w:lineRule="auto"/>
        <w:ind w:right="509" w:hanging="360"/>
      </w:pPr>
      <w:r>
        <w:t xml:space="preserve">Build a Power BI report with visualizations based on the prepared data.  </w:t>
      </w:r>
    </w:p>
    <w:p w14:paraId="3C9013E4" w14:textId="77777777" w:rsidR="002A05F3" w:rsidRDefault="002A05F3" w:rsidP="002A05F3">
      <w:pPr>
        <w:numPr>
          <w:ilvl w:val="0"/>
          <w:numId w:val="1"/>
        </w:numPr>
        <w:spacing w:after="171" w:line="270" w:lineRule="auto"/>
        <w:ind w:right="509" w:hanging="360"/>
      </w:pPr>
      <w:r>
        <w:t xml:space="preserve">Save and store the created report for future reference and analysis.  </w:t>
      </w:r>
    </w:p>
    <w:p w14:paraId="12E8505B" w14:textId="77777777" w:rsidR="00AC1533" w:rsidRDefault="00AC1533" w:rsidP="00AC1533">
      <w:pPr>
        <w:spacing w:after="171" w:line="270" w:lineRule="auto"/>
        <w:ind w:left="360" w:right="509"/>
      </w:pPr>
    </w:p>
    <w:p w14:paraId="4CDB01B7" w14:textId="0C8B58D9" w:rsidR="00047719" w:rsidRDefault="00AC1533" w:rsidP="00047719">
      <w:pPr>
        <w:rPr>
          <w:lang w:val="en-US"/>
        </w:rPr>
      </w:pPr>
      <w:r w:rsidRPr="00AC1533">
        <w:rPr>
          <w:b/>
          <w:bCs/>
          <w:lang w:val="en-US"/>
        </w:rPr>
        <w:t>GitHub Link for the files -</w:t>
      </w:r>
      <w:r>
        <w:rPr>
          <w:lang w:val="en-US"/>
        </w:rPr>
        <w:t xml:space="preserve"> </w:t>
      </w:r>
      <w:hyperlink r:id="rId5" w:history="1">
        <w:r w:rsidRPr="005029D8">
          <w:rPr>
            <w:rStyle w:val="Hyperlink"/>
            <w:lang w:val="en-US"/>
          </w:rPr>
          <w:t>https://github.com/pksroman/Fabric-RTI-Accenture</w:t>
        </w:r>
      </w:hyperlink>
      <w:r>
        <w:rPr>
          <w:lang w:val="en-US"/>
        </w:rPr>
        <w:br/>
      </w:r>
    </w:p>
    <w:p w14:paraId="2C52E14C" w14:textId="66D7BA2C" w:rsidR="003146F1" w:rsidRDefault="003146F1" w:rsidP="00047719">
      <w:pPr>
        <w:rPr>
          <w:b/>
          <w:bCs/>
          <w:lang w:val="en-US"/>
        </w:rPr>
      </w:pPr>
      <w:r w:rsidRPr="003146F1">
        <w:rPr>
          <w:b/>
          <w:bCs/>
          <w:lang w:val="en-US"/>
        </w:rPr>
        <w:t>Tasks:</w:t>
      </w:r>
    </w:p>
    <w:p w14:paraId="5856854C" w14:textId="49A2345F" w:rsidR="0068075A" w:rsidRPr="0068075A" w:rsidRDefault="00B759CD" w:rsidP="006807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workspace</w:t>
      </w:r>
      <w:r w:rsidR="001F47D3">
        <w:rPr>
          <w:lang w:val="en-US"/>
        </w:rPr>
        <w:t xml:space="preserve"> named </w:t>
      </w:r>
      <w:r w:rsidR="001F47D3" w:rsidRPr="00104C08">
        <w:rPr>
          <w:b/>
          <w:bCs/>
        </w:rPr>
        <w:t>Fabric</w:t>
      </w:r>
      <w:r w:rsidR="001F47D3">
        <w:t xml:space="preserve"> </w:t>
      </w:r>
      <w:r w:rsidR="001F47D3" w:rsidRPr="00104C08">
        <w:rPr>
          <w:b/>
          <w:bCs/>
        </w:rPr>
        <w:t>Analytics</w:t>
      </w:r>
      <w:r w:rsidR="00533D84">
        <w:rPr>
          <w:b/>
          <w:bCs/>
        </w:rPr>
        <w:t xml:space="preserve"> </w:t>
      </w:r>
      <w:r w:rsidR="00533D84" w:rsidRPr="00533D84">
        <w:t>using</w:t>
      </w:r>
      <w:r w:rsidR="00533D84">
        <w:rPr>
          <w:b/>
          <w:bCs/>
        </w:rPr>
        <w:t xml:space="preserve"> Fabric </w:t>
      </w:r>
      <w:r w:rsidR="00533D84" w:rsidRPr="00533D84">
        <w:rPr>
          <w:b/>
          <w:bCs/>
        </w:rPr>
        <w:t>Capacit</w:t>
      </w:r>
      <w:r w:rsidR="0068075A">
        <w:rPr>
          <w:b/>
          <w:bCs/>
        </w:rPr>
        <w:t>y</w:t>
      </w:r>
    </w:p>
    <w:p w14:paraId="56AEF7F6" w14:textId="0196F225" w:rsidR="0068075A" w:rsidRPr="00BF41BF" w:rsidRDefault="0068075A" w:rsidP="0068075A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Create a Lakehouse </w:t>
      </w:r>
      <w:r w:rsidRPr="00BF41BF">
        <w:t>named</w:t>
      </w:r>
      <w:r w:rsidRPr="00BF41BF">
        <w:rPr>
          <w:b/>
          <w:bCs/>
        </w:rPr>
        <w:t xml:space="preserve"> </w:t>
      </w:r>
      <w:proofErr w:type="spellStart"/>
      <w:r w:rsidR="00BF41BF" w:rsidRPr="00BF41BF">
        <w:rPr>
          <w:b/>
          <w:bCs/>
        </w:rPr>
        <w:t>wwi</w:t>
      </w:r>
      <w:r w:rsidR="009A7EED">
        <w:rPr>
          <w:b/>
          <w:bCs/>
        </w:rPr>
        <w:t>lakehouse</w:t>
      </w:r>
      <w:proofErr w:type="spellEnd"/>
      <w:r w:rsidR="00BF41BF">
        <w:rPr>
          <w:b/>
          <w:bCs/>
        </w:rPr>
        <w:t xml:space="preserve"> </w:t>
      </w:r>
      <w:r w:rsidR="00BF41BF">
        <w:t>with Lakehouse schemas Disabled</w:t>
      </w:r>
    </w:p>
    <w:p w14:paraId="33C8EF07" w14:textId="50E46690" w:rsidR="00BF41BF" w:rsidRPr="00BF41BF" w:rsidRDefault="00BF41BF" w:rsidP="0068075A">
      <w:pPr>
        <w:pStyle w:val="ListParagraph"/>
        <w:numPr>
          <w:ilvl w:val="0"/>
          <w:numId w:val="2"/>
        </w:numPr>
        <w:rPr>
          <w:lang w:val="en-US"/>
        </w:rPr>
      </w:pPr>
      <w:r>
        <w:t>Upload the dimension_customer.csv in the Files Folder</w:t>
      </w:r>
    </w:p>
    <w:p w14:paraId="4FD2929B" w14:textId="7699B693" w:rsidR="00BF41BF" w:rsidRPr="00BE2872" w:rsidRDefault="00A40A6A" w:rsidP="006807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Ingest data into </w:t>
      </w:r>
      <w:r w:rsidR="00720F23">
        <w:rPr>
          <w:lang w:val="en-US"/>
        </w:rPr>
        <w:t>Lakehouse table as Destination and csv file as a source using Dataflow Gen2</w:t>
      </w:r>
      <w:r w:rsidR="00DB49B3">
        <w:rPr>
          <w:lang w:val="en-US"/>
        </w:rPr>
        <w:t xml:space="preserve"> where table name is </w:t>
      </w:r>
      <w:proofErr w:type="spellStart"/>
      <w:r w:rsidR="00DB49B3">
        <w:rPr>
          <w:b/>
        </w:rPr>
        <w:t>dimension_customer</w:t>
      </w:r>
      <w:proofErr w:type="spellEnd"/>
      <w:r w:rsidR="00BA0058">
        <w:rPr>
          <w:b/>
        </w:rPr>
        <w:t xml:space="preserve"> </w:t>
      </w:r>
      <w:r w:rsidR="00BA0058">
        <w:rPr>
          <w:bCs/>
        </w:rPr>
        <w:t>with Replace and Dynamic Schema options in Destination</w:t>
      </w:r>
    </w:p>
    <w:p w14:paraId="7C08CB16" w14:textId="119D34F0" w:rsidR="00E40F68" w:rsidRPr="00E40F68" w:rsidRDefault="00917194" w:rsidP="00E40F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Cs/>
        </w:rPr>
        <w:t xml:space="preserve">Create a Semantic model with the existing table and Use Auto Create </w:t>
      </w:r>
      <w:r w:rsidR="000471AD">
        <w:rPr>
          <w:bCs/>
        </w:rPr>
        <w:t>a Report option to generate sample reports</w:t>
      </w:r>
      <w:r w:rsidR="00E40F68">
        <w:rPr>
          <w:bCs/>
        </w:rPr>
        <w:t>.</w:t>
      </w:r>
    </w:p>
    <w:p w14:paraId="7AC1BD25" w14:textId="346CA4F9" w:rsidR="00EB7EE9" w:rsidRPr="00EB7EE9" w:rsidRDefault="00E40F68" w:rsidP="00EB7E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Cs/>
        </w:rPr>
        <w:t>Ingest data from Azure blobs</w:t>
      </w:r>
      <w:r w:rsidR="00EB7EE9">
        <w:rPr>
          <w:bCs/>
        </w:rPr>
        <w:t xml:space="preserve"> using a pipeline and load in Lakehouse files with these settings:</w:t>
      </w:r>
    </w:p>
    <w:p w14:paraId="25E8FE12" w14:textId="6C99822B" w:rsidR="00EB7EE9" w:rsidRDefault="00EB7EE9" w:rsidP="00EB7EE9">
      <w:pPr>
        <w:pStyle w:val="ListParagraph"/>
        <w:rPr>
          <w:bCs/>
        </w:rPr>
      </w:pPr>
      <w:r>
        <w:rPr>
          <w:bCs/>
        </w:rPr>
        <w:t xml:space="preserve">Source – Azure Blobs </w:t>
      </w:r>
    </w:p>
    <w:p w14:paraId="671CC218" w14:textId="28029DEC" w:rsidR="00EB7EE9" w:rsidRDefault="007A71B6" w:rsidP="00EB7EE9">
      <w:pPr>
        <w:pStyle w:val="ListParagraph"/>
      </w:pPr>
      <w:r>
        <w:rPr>
          <w:lang w:val="en-US"/>
        </w:rPr>
        <w:t xml:space="preserve">Account name - </w:t>
      </w:r>
      <w:hyperlink r:id="rId6" w:history="1">
        <w:r w:rsidRPr="00EA47F9">
          <w:rPr>
            <w:rStyle w:val="Hyperlink"/>
          </w:rPr>
          <w:t>https://fabrictutorialdata.blob.core.windows.net/sampledata/</w:t>
        </w:r>
      </w:hyperlink>
    </w:p>
    <w:p w14:paraId="73331E95" w14:textId="7D7D747C" w:rsidR="007A71B6" w:rsidRDefault="00112D7D" w:rsidP="00EB7EE9">
      <w:pPr>
        <w:pStyle w:val="ListParagraph"/>
      </w:pPr>
      <w:r>
        <w:rPr>
          <w:lang w:val="en-US"/>
        </w:rPr>
        <w:t xml:space="preserve">Source Connection Name – </w:t>
      </w:r>
      <w:proofErr w:type="spellStart"/>
      <w:r>
        <w:t>wwisampledata</w:t>
      </w:r>
      <w:proofErr w:type="spellEnd"/>
    </w:p>
    <w:p w14:paraId="41855EB7" w14:textId="04B2B380" w:rsidR="00112D7D" w:rsidRDefault="00112D7D" w:rsidP="00EB7EE9">
      <w:pPr>
        <w:pStyle w:val="ListParagraph"/>
      </w:pPr>
      <w:r>
        <w:t>Authentication kind – Anonymous</w:t>
      </w:r>
    </w:p>
    <w:p w14:paraId="40D28D88" w14:textId="43051E4B" w:rsidR="0084066D" w:rsidRDefault="0084066D" w:rsidP="0084066D">
      <w:pPr>
        <w:spacing w:after="22" w:line="259" w:lineRule="auto"/>
      </w:pPr>
      <w:r>
        <w:t xml:space="preserve">               Container name - </w:t>
      </w:r>
      <w:proofErr w:type="spellStart"/>
      <w:r w:rsidRPr="00566035">
        <w:rPr>
          <w:b/>
          <w:bCs/>
        </w:rPr>
        <w:t>sampledata</w:t>
      </w:r>
      <w:proofErr w:type="spellEnd"/>
      <w:r w:rsidRPr="00566035">
        <w:rPr>
          <w:b/>
          <w:bCs/>
        </w:rPr>
        <w:t xml:space="preserve"> </w:t>
      </w:r>
    </w:p>
    <w:p w14:paraId="6E4E06F4" w14:textId="14A3A6AF" w:rsidR="00112D7D" w:rsidRDefault="0084066D" w:rsidP="0084066D">
      <w:pPr>
        <w:pStyle w:val="ListParagraph"/>
      </w:pPr>
      <w:r>
        <w:lastRenderedPageBreak/>
        <w:t xml:space="preserve">Directory name -  </w:t>
      </w:r>
      <w:proofErr w:type="spellStart"/>
      <w:r w:rsidRPr="00566035">
        <w:rPr>
          <w:b/>
          <w:bCs/>
        </w:rPr>
        <w:t>WideWorldImportersDW</w:t>
      </w:r>
      <w:proofErr w:type="spellEnd"/>
      <w:r w:rsidRPr="00566035">
        <w:rPr>
          <w:b/>
          <w:bCs/>
        </w:rPr>
        <w:t>/parquet</w:t>
      </w:r>
      <w:r>
        <w:t xml:space="preserve"> </w:t>
      </w:r>
    </w:p>
    <w:p w14:paraId="1FDF2E39" w14:textId="49A1C66B" w:rsidR="0084066D" w:rsidRDefault="0084066D" w:rsidP="0084066D">
      <w:pPr>
        <w:pStyle w:val="ListParagraph"/>
      </w:pPr>
      <w:r>
        <w:t xml:space="preserve">File Format </w:t>
      </w:r>
      <w:r w:rsidR="00C82AE5">
        <w:t>–</w:t>
      </w:r>
      <w:r>
        <w:t xml:space="preserve"> Binary</w:t>
      </w:r>
    </w:p>
    <w:p w14:paraId="2D7FB528" w14:textId="77777777" w:rsidR="00C82AE5" w:rsidRDefault="00C82AE5" w:rsidP="0084066D">
      <w:pPr>
        <w:pStyle w:val="ListParagraph"/>
      </w:pPr>
    </w:p>
    <w:p w14:paraId="55C434FA" w14:textId="77777777" w:rsidR="00566035" w:rsidRDefault="00C82AE5" w:rsidP="00566035">
      <w:pPr>
        <w:pStyle w:val="ListParagraph"/>
      </w:pPr>
      <w:r>
        <w:t xml:space="preserve">Destination </w:t>
      </w:r>
      <w:r w:rsidR="00B40B24">
        <w:t>–</w:t>
      </w:r>
      <w:r>
        <w:t xml:space="preserve"> Lakehouse</w:t>
      </w:r>
      <w:r w:rsidR="00B40B24">
        <w:t xml:space="preserve"> Files</w:t>
      </w:r>
    </w:p>
    <w:p w14:paraId="3F869BE4" w14:textId="01708C54" w:rsidR="00566035" w:rsidRPr="00566035" w:rsidRDefault="002C08FB" w:rsidP="00566035">
      <w:pPr>
        <w:pStyle w:val="ListParagraph"/>
      </w:pPr>
      <w:r>
        <w:t>File Path -</w:t>
      </w:r>
      <w:r w:rsidR="00566035">
        <w:t xml:space="preserve">&gt; Directory name -  </w:t>
      </w:r>
      <w:proofErr w:type="spellStart"/>
      <w:r w:rsidR="00566035" w:rsidRPr="00566035">
        <w:rPr>
          <w:b/>
          <w:bCs/>
        </w:rPr>
        <w:t>wwi</w:t>
      </w:r>
      <w:proofErr w:type="spellEnd"/>
      <w:r w:rsidR="00566035" w:rsidRPr="00566035">
        <w:rPr>
          <w:b/>
          <w:bCs/>
        </w:rPr>
        <w:t xml:space="preserve">-raw-data </w:t>
      </w:r>
    </w:p>
    <w:p w14:paraId="77EBAC80" w14:textId="0E60DE55" w:rsidR="00B40B24" w:rsidRDefault="00566035" w:rsidP="0084066D">
      <w:pPr>
        <w:pStyle w:val="ListParagraph"/>
      </w:pPr>
      <w:r>
        <w:t>File Format – Binary</w:t>
      </w:r>
    </w:p>
    <w:p w14:paraId="4818A4F1" w14:textId="77777777" w:rsidR="00A0204B" w:rsidRDefault="00A0204B" w:rsidP="0084066D">
      <w:pPr>
        <w:pStyle w:val="ListParagraph"/>
      </w:pPr>
    </w:p>
    <w:p w14:paraId="2D994AFB" w14:textId="479EFFC7" w:rsidR="00CC017D" w:rsidRDefault="00CC017D" w:rsidP="00CC017D">
      <w:pPr>
        <w:pStyle w:val="ListParagraph"/>
        <w:numPr>
          <w:ilvl w:val="0"/>
          <w:numId w:val="2"/>
        </w:numPr>
      </w:pPr>
      <w:r>
        <w:t>Download the</w:t>
      </w:r>
      <w:r w:rsidR="005C5261">
        <w:t>se</w:t>
      </w:r>
      <w:r>
        <w:t xml:space="preserve"> </w:t>
      </w:r>
      <w:r w:rsidR="004A440A">
        <w:t xml:space="preserve">2 Notebooks </w:t>
      </w:r>
      <w:r w:rsidR="00096BEE">
        <w:t xml:space="preserve">from the GitHub link shared </w:t>
      </w:r>
      <w:r w:rsidR="00F719C1">
        <w:t>and Import the notebooks</w:t>
      </w:r>
      <w:r w:rsidR="00962CE8">
        <w:t xml:space="preserve"> in the Workspace</w:t>
      </w:r>
      <w:r w:rsidR="00AE174A">
        <w:t xml:space="preserve"> </w:t>
      </w:r>
      <w:r w:rsidR="005C5261">
        <w:br/>
      </w:r>
      <w:r w:rsidR="005C5261">
        <w:br/>
      </w:r>
      <w:r w:rsidR="00AE174A" w:rsidRPr="00AE174A">
        <w:t xml:space="preserve">01 - Create Delta </w:t>
      </w:r>
      <w:proofErr w:type="spellStart"/>
      <w:r w:rsidR="00AE174A" w:rsidRPr="00AE174A">
        <w:t>Tables.ipynb</w:t>
      </w:r>
      <w:proofErr w:type="spellEnd"/>
      <w:r w:rsidR="00AE174A">
        <w:t xml:space="preserve"> &amp; </w:t>
      </w:r>
      <w:r w:rsidR="005858E1" w:rsidRPr="005858E1">
        <w:t xml:space="preserve">02 - Data Transformation - Business </w:t>
      </w:r>
      <w:proofErr w:type="spellStart"/>
      <w:r w:rsidR="005858E1" w:rsidRPr="005858E1">
        <w:t>Aggregates.ipynb</w:t>
      </w:r>
      <w:proofErr w:type="spellEnd"/>
    </w:p>
    <w:p w14:paraId="6AA98DA2" w14:textId="77777777" w:rsidR="006D0005" w:rsidRDefault="006D0005" w:rsidP="006D0005">
      <w:pPr>
        <w:pStyle w:val="ListParagraph"/>
      </w:pPr>
    </w:p>
    <w:p w14:paraId="1E0A248D" w14:textId="0763B8CF" w:rsidR="00A532BC" w:rsidRDefault="00F441F0" w:rsidP="00A532BC">
      <w:pPr>
        <w:pStyle w:val="ListParagraph"/>
      </w:pPr>
      <w:r>
        <w:t>Once Imported</w:t>
      </w:r>
      <w:r w:rsidR="006D0005">
        <w:t>, Open each notebook</w:t>
      </w:r>
      <w:r w:rsidR="00A532BC">
        <w:t xml:space="preserve"> -&gt; Add your Lakehouse as a Data Source and run both the notebooks</w:t>
      </w:r>
      <w:r w:rsidR="005858E1">
        <w:t xml:space="preserve"> one by one</w:t>
      </w:r>
    </w:p>
    <w:p w14:paraId="2D229B83" w14:textId="77777777" w:rsidR="005858E1" w:rsidRDefault="005858E1" w:rsidP="00A532BC">
      <w:pPr>
        <w:pStyle w:val="ListParagraph"/>
      </w:pPr>
    </w:p>
    <w:p w14:paraId="652944C9" w14:textId="076E87E4" w:rsidR="005858E1" w:rsidRDefault="00F15247" w:rsidP="005858E1">
      <w:pPr>
        <w:pStyle w:val="ListParagraph"/>
        <w:numPr>
          <w:ilvl w:val="0"/>
          <w:numId w:val="2"/>
        </w:numPr>
      </w:pPr>
      <w:r w:rsidRPr="00F15247">
        <w:t>Create sematic model</w:t>
      </w:r>
      <w:r>
        <w:t xml:space="preserve"> </w:t>
      </w:r>
      <w:r w:rsidR="002561A4">
        <w:t xml:space="preserve">named </w:t>
      </w:r>
      <w:proofErr w:type="spellStart"/>
      <w:r w:rsidR="002561A4" w:rsidRPr="002561A4">
        <w:rPr>
          <w:b/>
          <w:bCs/>
        </w:rPr>
        <w:t>sm_wwi</w:t>
      </w:r>
      <w:proofErr w:type="spellEnd"/>
      <w:r w:rsidR="002561A4" w:rsidRPr="002561A4">
        <w:rPr>
          <w:b/>
          <w:bCs/>
        </w:rPr>
        <w:t xml:space="preserve"> </w:t>
      </w:r>
      <w:r w:rsidRPr="002561A4">
        <w:t>using</w:t>
      </w:r>
      <w:r>
        <w:t xml:space="preserve"> all the tables in the lakehouse</w:t>
      </w:r>
    </w:p>
    <w:p w14:paraId="086A11D6" w14:textId="77777777" w:rsidR="00A40F0A" w:rsidRDefault="00A40F0A" w:rsidP="00A40F0A">
      <w:pPr>
        <w:pStyle w:val="ListParagraph"/>
      </w:pPr>
    </w:p>
    <w:p w14:paraId="638925B1" w14:textId="77777777" w:rsidR="00A40F0A" w:rsidRDefault="00A40F0A" w:rsidP="00A40F0A">
      <w:pPr>
        <w:pStyle w:val="ListParagraph"/>
      </w:pPr>
      <w:r>
        <w:t>Create Relationships using these Columns and tables:</w:t>
      </w:r>
      <w:r>
        <w:br/>
      </w:r>
    </w:p>
    <w:p w14:paraId="2007131C" w14:textId="77777777" w:rsidR="00A40F0A" w:rsidRDefault="00170494" w:rsidP="00A40F0A">
      <w:pPr>
        <w:pStyle w:val="ListParagraph"/>
        <w:numPr>
          <w:ilvl w:val="0"/>
          <w:numId w:val="4"/>
        </w:numPr>
      </w:pPr>
      <w:proofErr w:type="spellStart"/>
      <w:r>
        <w:t>CityKey</w:t>
      </w:r>
      <w:proofErr w:type="spellEnd"/>
      <w:r>
        <w:t>(</w:t>
      </w:r>
      <w:proofErr w:type="spellStart"/>
      <w:r>
        <w:t>fact_sale</w:t>
      </w:r>
      <w:proofErr w:type="spellEnd"/>
      <w:r>
        <w:t xml:space="preserve">) </w:t>
      </w:r>
      <w:r w:rsidR="00A40F0A">
        <w:t>–</w:t>
      </w:r>
      <w:r>
        <w:t xml:space="preserve"> </w:t>
      </w:r>
      <w:proofErr w:type="spellStart"/>
      <w:r w:rsidR="00A40F0A">
        <w:t>CityKey</w:t>
      </w:r>
      <w:proofErr w:type="spellEnd"/>
      <w:r w:rsidR="00A40F0A">
        <w:t>(</w:t>
      </w:r>
      <w:proofErr w:type="spellStart"/>
      <w:r w:rsidR="00A40F0A">
        <w:t>dimension_city</w:t>
      </w:r>
      <w:proofErr w:type="spellEnd"/>
      <w:r w:rsidR="00A40F0A">
        <w:t>)</w:t>
      </w:r>
    </w:p>
    <w:p w14:paraId="28E5DF19" w14:textId="77777777" w:rsidR="00A40F0A" w:rsidRDefault="005F640C" w:rsidP="00A40F0A">
      <w:pPr>
        <w:pStyle w:val="ListParagraph"/>
        <w:numPr>
          <w:ilvl w:val="0"/>
          <w:numId w:val="4"/>
        </w:numPr>
      </w:pPr>
      <w:proofErr w:type="spellStart"/>
      <w:r>
        <w:t>StockItemKey</w:t>
      </w:r>
      <w:proofErr w:type="spellEnd"/>
      <w:r>
        <w:t>(</w:t>
      </w:r>
      <w:proofErr w:type="spellStart"/>
      <w:r>
        <w:t>fact_sale</w:t>
      </w:r>
      <w:proofErr w:type="spellEnd"/>
      <w:r>
        <w:t xml:space="preserve">) - </w:t>
      </w:r>
      <w:proofErr w:type="spellStart"/>
      <w:r>
        <w:t>StockItemKey</w:t>
      </w:r>
      <w:proofErr w:type="spellEnd"/>
      <w:r>
        <w:t>(</w:t>
      </w:r>
      <w:proofErr w:type="spellStart"/>
      <w:r>
        <w:t>dimension_stock_item</w:t>
      </w:r>
      <w:proofErr w:type="spellEnd"/>
      <w:r>
        <w:t xml:space="preserve">) </w:t>
      </w:r>
    </w:p>
    <w:p w14:paraId="14F8972F" w14:textId="77777777" w:rsidR="00A40F0A" w:rsidRDefault="005F640C" w:rsidP="00A40F0A">
      <w:pPr>
        <w:pStyle w:val="ListParagraph"/>
        <w:numPr>
          <w:ilvl w:val="0"/>
          <w:numId w:val="4"/>
        </w:numPr>
      </w:pPr>
      <w:proofErr w:type="spellStart"/>
      <w:r>
        <w:t>Salespersonkey</w:t>
      </w:r>
      <w:proofErr w:type="spellEnd"/>
      <w:r>
        <w:t>(</w:t>
      </w:r>
      <w:proofErr w:type="spellStart"/>
      <w:r>
        <w:t>fact_sale</w:t>
      </w:r>
      <w:proofErr w:type="spellEnd"/>
      <w:r>
        <w:t xml:space="preserve">) - </w:t>
      </w:r>
      <w:proofErr w:type="spellStart"/>
      <w:r>
        <w:t>EmployeeKey</w:t>
      </w:r>
      <w:proofErr w:type="spellEnd"/>
      <w:r>
        <w:t>(</w:t>
      </w:r>
      <w:proofErr w:type="spellStart"/>
      <w:r>
        <w:t>dimension_employee</w:t>
      </w:r>
      <w:proofErr w:type="spellEnd"/>
      <w:r>
        <w:t xml:space="preserve">) </w:t>
      </w:r>
    </w:p>
    <w:p w14:paraId="08031E33" w14:textId="77777777" w:rsidR="00A40F0A" w:rsidRDefault="005F640C" w:rsidP="00A40F0A">
      <w:pPr>
        <w:pStyle w:val="ListParagraph"/>
        <w:numPr>
          <w:ilvl w:val="0"/>
          <w:numId w:val="4"/>
        </w:numPr>
      </w:pPr>
      <w:proofErr w:type="spellStart"/>
      <w:r>
        <w:t>CustomerKey</w:t>
      </w:r>
      <w:proofErr w:type="spellEnd"/>
      <w:r>
        <w:t>(</w:t>
      </w:r>
      <w:proofErr w:type="spellStart"/>
      <w:r>
        <w:t>fact_sale</w:t>
      </w:r>
      <w:proofErr w:type="spellEnd"/>
      <w:r>
        <w:t xml:space="preserve">) - </w:t>
      </w:r>
      <w:proofErr w:type="spellStart"/>
      <w:r>
        <w:t>CustomerKey</w:t>
      </w:r>
      <w:proofErr w:type="spellEnd"/>
      <w:r>
        <w:t>(</w:t>
      </w:r>
      <w:proofErr w:type="spellStart"/>
      <w:r>
        <w:t>dimension_customer</w:t>
      </w:r>
      <w:proofErr w:type="spellEnd"/>
      <w:r>
        <w:t xml:space="preserve">) </w:t>
      </w:r>
    </w:p>
    <w:p w14:paraId="1DBA0C1F" w14:textId="1FCC9F2C" w:rsidR="00C63DE7" w:rsidRDefault="005F640C" w:rsidP="00A40F0A">
      <w:pPr>
        <w:pStyle w:val="ListParagraph"/>
        <w:numPr>
          <w:ilvl w:val="0"/>
          <w:numId w:val="4"/>
        </w:numPr>
      </w:pPr>
      <w:proofErr w:type="spellStart"/>
      <w:r>
        <w:t>InvoiceDateKey</w:t>
      </w:r>
      <w:proofErr w:type="spellEnd"/>
      <w:r>
        <w:t>(</w:t>
      </w:r>
      <w:proofErr w:type="spellStart"/>
      <w:r>
        <w:t>fact_sale</w:t>
      </w:r>
      <w:proofErr w:type="spellEnd"/>
      <w:r>
        <w:t>) - Date(</w:t>
      </w:r>
      <w:proofErr w:type="spellStart"/>
      <w:r>
        <w:t>dimension_date</w:t>
      </w:r>
      <w:proofErr w:type="spellEnd"/>
      <w:r>
        <w:t>)</w:t>
      </w:r>
    </w:p>
    <w:p w14:paraId="5BFF176E" w14:textId="77777777" w:rsidR="006B4A5D" w:rsidRDefault="006B4A5D" w:rsidP="006B4A5D">
      <w:pPr>
        <w:pStyle w:val="ListParagraph"/>
      </w:pPr>
    </w:p>
    <w:p w14:paraId="19602E49" w14:textId="431472C6" w:rsidR="00393492" w:rsidRDefault="00393492" w:rsidP="005858E1">
      <w:pPr>
        <w:pStyle w:val="ListParagraph"/>
        <w:numPr>
          <w:ilvl w:val="0"/>
          <w:numId w:val="2"/>
        </w:numPr>
      </w:pPr>
      <w:r>
        <w:t>Create a report</w:t>
      </w:r>
      <w:r w:rsidR="005478E1">
        <w:t xml:space="preserve"> with the foll</w:t>
      </w:r>
      <w:r w:rsidR="00B309A0">
        <w:t>owing visuals</w:t>
      </w:r>
      <w:r w:rsidR="002218B6">
        <w:t xml:space="preserve"> and Save it in workspace:</w:t>
      </w:r>
    </w:p>
    <w:p w14:paraId="70588AAE" w14:textId="77777777" w:rsidR="00B309A0" w:rsidRDefault="00B309A0" w:rsidP="00B309A0">
      <w:pPr>
        <w:pStyle w:val="ListParagraph"/>
      </w:pPr>
    </w:p>
    <w:p w14:paraId="08AE248F" w14:textId="2959EA3A" w:rsidR="00B309A0" w:rsidRDefault="00B309A0" w:rsidP="00B309A0">
      <w:pPr>
        <w:pStyle w:val="ListParagraph"/>
      </w:pPr>
      <w:r>
        <w:t xml:space="preserve">Card visual for </w:t>
      </w:r>
      <w:r w:rsidR="00F04189">
        <w:t xml:space="preserve"> Sum of </w:t>
      </w:r>
      <w:r>
        <w:t>Profit</w:t>
      </w:r>
    </w:p>
    <w:p w14:paraId="4A2BA76F" w14:textId="7C25A1B4" w:rsidR="00B309A0" w:rsidRDefault="00B309A0" w:rsidP="00B309A0">
      <w:pPr>
        <w:pStyle w:val="ListParagraph"/>
      </w:pPr>
      <w:r>
        <w:t>Clustered</w:t>
      </w:r>
      <w:r w:rsidR="00401707">
        <w:t xml:space="preserve"> Bar Chart for Sum of Profit by </w:t>
      </w:r>
      <w:proofErr w:type="spellStart"/>
      <w:r w:rsidR="00401707">
        <w:t>SalesTer</w:t>
      </w:r>
      <w:r w:rsidR="009D22FF">
        <w:t>ritory</w:t>
      </w:r>
      <w:proofErr w:type="spellEnd"/>
    </w:p>
    <w:p w14:paraId="48B6CF00" w14:textId="0894459D" w:rsidR="009D22FF" w:rsidRDefault="009D22FF" w:rsidP="00B309A0">
      <w:pPr>
        <w:pStyle w:val="ListParagraph"/>
      </w:pPr>
      <w:r>
        <w:t>Stacked</w:t>
      </w:r>
      <w:r w:rsidR="001802DA">
        <w:t xml:space="preserve"> Area Chart</w:t>
      </w:r>
      <w:r w:rsidR="00287F3B">
        <w:t xml:space="preserve"> for Sum of profit by </w:t>
      </w:r>
      <w:proofErr w:type="spellStart"/>
      <w:r w:rsidR="00287F3B">
        <w:t>FiscalMonthNumber</w:t>
      </w:r>
      <w:proofErr w:type="spellEnd"/>
      <w:r w:rsidR="00287F3B">
        <w:t xml:space="preserve"> and </w:t>
      </w:r>
      <w:proofErr w:type="spellStart"/>
      <w:r w:rsidR="00287F3B">
        <w:t>BuyingPackage</w:t>
      </w:r>
      <w:proofErr w:type="spellEnd"/>
    </w:p>
    <w:p w14:paraId="067A2FAE" w14:textId="1C9D1968" w:rsidR="00287F3B" w:rsidRDefault="00287F3B" w:rsidP="00B309A0">
      <w:pPr>
        <w:pStyle w:val="ListParagraph"/>
      </w:pPr>
      <w:r>
        <w:t>Stacked column Chart</w:t>
      </w:r>
      <w:r w:rsidR="00F04189">
        <w:t xml:space="preserve"> for Sum of Profit by Employee</w:t>
      </w:r>
    </w:p>
    <w:p w14:paraId="3B49C120" w14:textId="77777777" w:rsidR="00A532BC" w:rsidRDefault="00A532BC" w:rsidP="00345563"/>
    <w:p w14:paraId="4B8D4075" w14:textId="77777777" w:rsidR="00CC017D" w:rsidRDefault="00CC017D" w:rsidP="0084066D">
      <w:pPr>
        <w:pStyle w:val="ListParagraph"/>
      </w:pPr>
    </w:p>
    <w:p w14:paraId="546BFDE5" w14:textId="77777777" w:rsidR="00CC017D" w:rsidRDefault="00CC017D" w:rsidP="0084066D">
      <w:pPr>
        <w:pStyle w:val="ListParagraph"/>
      </w:pPr>
    </w:p>
    <w:p w14:paraId="2900BD56" w14:textId="77777777" w:rsidR="00566035" w:rsidRPr="00EB7EE9" w:rsidRDefault="00566035" w:rsidP="0084066D">
      <w:pPr>
        <w:pStyle w:val="ListParagraph"/>
        <w:rPr>
          <w:lang w:val="en-US"/>
        </w:rPr>
      </w:pPr>
    </w:p>
    <w:p w14:paraId="2227D41D" w14:textId="77777777" w:rsidR="003146F1" w:rsidRPr="00047719" w:rsidRDefault="003146F1" w:rsidP="00047719">
      <w:pPr>
        <w:rPr>
          <w:lang w:val="en-US"/>
        </w:rPr>
      </w:pPr>
    </w:p>
    <w:sectPr w:rsidR="003146F1" w:rsidRPr="00047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2583B"/>
    <w:multiLevelType w:val="hybridMultilevel"/>
    <w:tmpl w:val="B4F22ADC"/>
    <w:lvl w:ilvl="0" w:tplc="B48AB10C">
      <w:numFmt w:val="bullet"/>
      <w:lvlText w:val=""/>
      <w:lvlJc w:val="left"/>
      <w:pPr>
        <w:ind w:left="1440" w:hanging="720"/>
      </w:pPr>
      <w:rPr>
        <w:rFonts w:ascii="Symbol" w:eastAsiaTheme="minorHAnsi" w:hAnsi="Symbol" w:cs="Lath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266A5D"/>
    <w:multiLevelType w:val="hybridMultilevel"/>
    <w:tmpl w:val="4442F4FC"/>
    <w:lvl w:ilvl="0" w:tplc="B48AB10C">
      <w:numFmt w:val="bullet"/>
      <w:lvlText w:val=""/>
      <w:lvlJc w:val="left"/>
      <w:pPr>
        <w:ind w:left="720" w:hanging="360"/>
      </w:pPr>
      <w:rPr>
        <w:rFonts w:ascii="Symbol" w:eastAsiaTheme="minorHAnsi" w:hAnsi="Symbol" w:cs="Lath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1A3AF6"/>
    <w:multiLevelType w:val="hybridMultilevel"/>
    <w:tmpl w:val="6658A026"/>
    <w:lvl w:ilvl="0" w:tplc="6C904C1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2E810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285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C685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2E77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E454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96CE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A29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28980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EE3B9E"/>
    <w:multiLevelType w:val="hybridMultilevel"/>
    <w:tmpl w:val="2EF0F7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03398">
    <w:abstractNumId w:val="2"/>
  </w:num>
  <w:num w:numId="2" w16cid:durableId="1177498390">
    <w:abstractNumId w:val="3"/>
  </w:num>
  <w:num w:numId="3" w16cid:durableId="930045326">
    <w:abstractNumId w:val="0"/>
  </w:num>
  <w:num w:numId="4" w16cid:durableId="1219168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ED"/>
    <w:rsid w:val="00017B52"/>
    <w:rsid w:val="000471AD"/>
    <w:rsid w:val="00047719"/>
    <w:rsid w:val="000904A1"/>
    <w:rsid w:val="00096BEE"/>
    <w:rsid w:val="00112D7D"/>
    <w:rsid w:val="001347FE"/>
    <w:rsid w:val="00170494"/>
    <w:rsid w:val="001802DA"/>
    <w:rsid w:val="001F47D3"/>
    <w:rsid w:val="002218B6"/>
    <w:rsid w:val="002561A4"/>
    <w:rsid w:val="00287F3B"/>
    <w:rsid w:val="002A05F3"/>
    <w:rsid w:val="002C08FB"/>
    <w:rsid w:val="003146F1"/>
    <w:rsid w:val="00345563"/>
    <w:rsid w:val="00393492"/>
    <w:rsid w:val="00401707"/>
    <w:rsid w:val="004A440A"/>
    <w:rsid w:val="004F018B"/>
    <w:rsid w:val="00533D84"/>
    <w:rsid w:val="005478E1"/>
    <w:rsid w:val="00566035"/>
    <w:rsid w:val="0057522F"/>
    <w:rsid w:val="005755F1"/>
    <w:rsid w:val="005858E1"/>
    <w:rsid w:val="005B11CE"/>
    <w:rsid w:val="005C5261"/>
    <w:rsid w:val="005F640C"/>
    <w:rsid w:val="0068075A"/>
    <w:rsid w:val="006B4A5D"/>
    <w:rsid w:val="006D0005"/>
    <w:rsid w:val="00720F23"/>
    <w:rsid w:val="00744E81"/>
    <w:rsid w:val="007912EE"/>
    <w:rsid w:val="007A71B6"/>
    <w:rsid w:val="0084066D"/>
    <w:rsid w:val="00917194"/>
    <w:rsid w:val="00962CE8"/>
    <w:rsid w:val="009A7EED"/>
    <w:rsid w:val="009D22FF"/>
    <w:rsid w:val="00A0204B"/>
    <w:rsid w:val="00A05C3E"/>
    <w:rsid w:val="00A40A6A"/>
    <w:rsid w:val="00A40F0A"/>
    <w:rsid w:val="00A532BC"/>
    <w:rsid w:val="00AC1533"/>
    <w:rsid w:val="00AE174A"/>
    <w:rsid w:val="00B309A0"/>
    <w:rsid w:val="00B40B24"/>
    <w:rsid w:val="00B759CD"/>
    <w:rsid w:val="00B90AED"/>
    <w:rsid w:val="00BA0058"/>
    <w:rsid w:val="00BE2872"/>
    <w:rsid w:val="00BF41BF"/>
    <w:rsid w:val="00C63DE7"/>
    <w:rsid w:val="00C82AE5"/>
    <w:rsid w:val="00CC017D"/>
    <w:rsid w:val="00D01B62"/>
    <w:rsid w:val="00DB49B3"/>
    <w:rsid w:val="00E00A4E"/>
    <w:rsid w:val="00E22D9D"/>
    <w:rsid w:val="00E40F68"/>
    <w:rsid w:val="00EB7EE9"/>
    <w:rsid w:val="00F04189"/>
    <w:rsid w:val="00F15247"/>
    <w:rsid w:val="00F441F0"/>
    <w:rsid w:val="00F7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F4D4"/>
  <w15:chartTrackingRefBased/>
  <w15:docId w15:val="{CBDDDE20-E184-409F-B55B-A61A1FB1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E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ED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1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1B6"/>
    <w:rPr>
      <w:color w:val="605E5C"/>
      <w:shd w:val="clear" w:color="auto" w:fill="E1DFDD"/>
    </w:rPr>
  </w:style>
  <w:style w:type="table" w:customStyle="1" w:styleId="TableGrid">
    <w:name w:val="TableGrid"/>
    <w:rsid w:val="0084066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brictutorialdata.blob.core.windows.net/sampledata/" TargetMode="External"/><Relationship Id="rId5" Type="http://schemas.openxmlformats.org/officeDocument/2006/relationships/hyperlink" Target="https://github.com/pksroman/Fabric-RTI-Accentu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461</Words>
  <Characters>2604</Characters>
  <Application>Microsoft Office Word</Application>
  <DocSecurity>0</DocSecurity>
  <Lines>57</Lines>
  <Paragraphs>34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Singh</dc:creator>
  <cp:keywords/>
  <dc:description/>
  <cp:lastModifiedBy>Prabhakar Singh</cp:lastModifiedBy>
  <cp:revision>64</cp:revision>
  <dcterms:created xsi:type="dcterms:W3CDTF">2026-03-16T13:05:00Z</dcterms:created>
  <dcterms:modified xsi:type="dcterms:W3CDTF">2026-03-17T14:16:00Z</dcterms:modified>
</cp:coreProperties>
</file>