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10C09" w14:textId="77777777" w:rsidR="00321601" w:rsidRDefault="00CF00B1" w:rsidP="00321601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Use Case 1</w:t>
      </w:r>
      <w:r w:rsidR="00602EFC" w:rsidRPr="00602EFC">
        <w:rPr>
          <w:rFonts w:eastAsia="Times New Roman"/>
          <w:lang w:eastAsia="en-IN"/>
        </w:rPr>
        <w:t xml:space="preserve">: Sales Data Ingestion using </w:t>
      </w:r>
      <w:r w:rsidR="00505013">
        <w:rPr>
          <w:rFonts w:eastAsia="Times New Roman"/>
          <w:lang w:eastAsia="en-IN"/>
        </w:rPr>
        <w:t>Dataflow Gen2 and Pipelines</w:t>
      </w:r>
      <w:r w:rsidR="00602EFC" w:rsidRPr="00602EFC">
        <w:rPr>
          <w:rFonts w:eastAsia="Times New Roman"/>
          <w:lang w:eastAsia="en-IN"/>
        </w:rPr>
        <w:t xml:space="preserve"> in Microsoft Fabric</w:t>
      </w:r>
    </w:p>
    <w:p w14:paraId="237FD0AA" w14:textId="078AD6DA" w:rsidR="00602EFC" w:rsidRDefault="00602EFC" w:rsidP="00321601">
      <w:pPr>
        <w:pStyle w:val="Heading1"/>
        <w:rPr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</w:pPr>
      <w:r w:rsidRPr="00CF00B1">
        <w:rPr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>Scenario</w:t>
      </w:r>
    </w:p>
    <w:p w14:paraId="62AB588C" w14:textId="77777777" w:rsidR="00CF00B1" w:rsidRPr="00CF00B1" w:rsidRDefault="00CF00B1" w:rsidP="00CF00B1">
      <w:pPr>
        <w:rPr>
          <w:lang w:val="en-US"/>
        </w:rPr>
      </w:pPr>
    </w:p>
    <w:p w14:paraId="7974DE59" w14:textId="77777777" w:rsidR="00602EFC" w:rsidRPr="00602EFC" w:rsidRDefault="00602EFC" w:rsidP="00602EFC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2E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retail company receives a daily CSV file containing sales transactions from different stores. The analytics team wants to ingest, clean, and store this data in a Lakehouse automatically every day.</w:t>
      </w:r>
    </w:p>
    <w:p w14:paraId="59349645" w14:textId="14674D09" w:rsidR="00D40196" w:rsidRPr="00732DE9" w:rsidRDefault="00602EFC" w:rsidP="00732DE9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2E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Participants will use </w:t>
      </w:r>
      <w:r w:rsidRPr="00602EF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Copilot</w:t>
      </w:r>
      <w:r w:rsidRPr="00602E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create the required components </w:t>
      </w:r>
      <w:r w:rsidR="005050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and transformations </w:t>
      </w:r>
      <w:r w:rsidRPr="00602E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 of building everything manually.</w:t>
      </w:r>
    </w:p>
    <w:p w14:paraId="3311CB2B" w14:textId="23066A13" w:rsidR="00BE0272" w:rsidRDefault="00D40196" w:rsidP="0053785D">
      <w:pPr>
        <w:pStyle w:val="Heading1"/>
      </w:pPr>
      <w:r w:rsidRPr="00BE0272">
        <w:t>Dataset used:</w:t>
      </w:r>
      <w:r w:rsidR="00BE0272">
        <w:t xml:space="preserve"> </w:t>
      </w:r>
    </w:p>
    <w:p w14:paraId="7C356A35" w14:textId="5A02FD0D" w:rsidR="00BE0272" w:rsidRPr="00BE0272" w:rsidRDefault="00D40196" w:rsidP="00602EFC">
      <w:pPr>
        <w:rPr>
          <w:rFonts w:asciiTheme="majorHAnsi" w:eastAsiaTheme="majorEastAsia" w:hAnsiTheme="majorHAnsi" w:cstheme="majorBidi"/>
          <w:b/>
          <w:bCs/>
        </w:rPr>
      </w:pPr>
      <w:r w:rsidRPr="00BE0272">
        <w:rPr>
          <w:b/>
          <w:bCs/>
          <w:color w:val="00B050"/>
          <w:lang w:eastAsia="en-IN"/>
        </w:rPr>
        <w:t>Sales.csv</w:t>
      </w:r>
      <w:r w:rsidR="00BE0272" w:rsidRPr="00BE0272">
        <w:rPr>
          <w:b/>
          <w:bCs/>
          <w:color w:val="00B050"/>
          <w:lang w:eastAsia="en-IN"/>
        </w:rPr>
        <w:t xml:space="preserve"> in Azure Datalake Gen2 container named as data</w:t>
      </w:r>
    </w:p>
    <w:p w14:paraId="154288D4" w14:textId="269238D0" w:rsidR="00BE0272" w:rsidRDefault="001171E3" w:rsidP="001171E3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171E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URL - </w:t>
      </w:r>
      <w:hyperlink r:id="rId5" w:tgtFrame="_blank" w:tooltip="https://safortraining161.dfs.core.windows.net/" w:history="1">
        <w:r w:rsidRPr="001171E3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IN"/>
            <w14:ligatures w14:val="none"/>
          </w:rPr>
          <w:t>https://safortraining161.dfs.core.windows.net/</w:t>
        </w:r>
      </w:hyperlink>
    </w:p>
    <w:p w14:paraId="0BD6984D" w14:textId="2C39DF43" w:rsidR="00BE0272" w:rsidRDefault="001171E3" w:rsidP="001171E3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171E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Access Key </w:t>
      </w:r>
      <w:r w:rsidR="00BE027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–</w:t>
      </w:r>
      <w:r w:rsidRPr="001171E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</w:p>
    <w:p w14:paraId="3AE6660D" w14:textId="559DB5FB" w:rsidR="00C02D52" w:rsidRDefault="001171E3" w:rsidP="00602EFC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171E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LR03HPD+2I4VKutXzbxlP1ghLUdBm6sdQ1JcMxxjmf04C3U9hKKqbbifR7ttmX/V4hRSC2ABBYKx+AStAoQvaQ==</w:t>
      </w:r>
    </w:p>
    <w:p w14:paraId="070E8E61" w14:textId="77777777" w:rsidR="00C02D52" w:rsidRPr="00321601" w:rsidRDefault="00C02D52" w:rsidP="00732DE9">
      <w:pPr>
        <w:pStyle w:val="Heading1"/>
      </w:pPr>
      <w:r w:rsidRPr="00321601">
        <w:t>Learning Outcomes</w:t>
      </w:r>
    </w:p>
    <w:p w14:paraId="5478C1EE" w14:textId="77777777" w:rsidR="00C02D52" w:rsidRPr="00C02D52" w:rsidRDefault="00C02D52" w:rsidP="00C02D52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02D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Participants will learn how to:</w:t>
      </w:r>
    </w:p>
    <w:p w14:paraId="37B4A51F" w14:textId="77777777" w:rsidR="00C02D52" w:rsidRPr="00321601" w:rsidRDefault="00C02D52" w:rsidP="00C02D52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6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and use a Lakehouse in Microsoft Fabric. </w:t>
      </w:r>
    </w:p>
    <w:p w14:paraId="282F720D" w14:textId="77777777" w:rsidR="00C02D52" w:rsidRPr="00321601" w:rsidRDefault="00C02D52" w:rsidP="00C02D52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6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Upload source files into a Lakehouse. </w:t>
      </w:r>
    </w:p>
    <w:p w14:paraId="3F3723C1" w14:textId="77777777" w:rsidR="00C02D52" w:rsidRPr="00321601" w:rsidRDefault="00C02D52" w:rsidP="00C02D52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6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Copilot to generate Dataflow Gen2 transformations. </w:t>
      </w:r>
    </w:p>
    <w:p w14:paraId="41638472" w14:textId="77777777" w:rsidR="00C02D52" w:rsidRPr="00321601" w:rsidRDefault="00C02D52" w:rsidP="00C02D52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6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 Data Pipeline using Copilot-assisted authoring. </w:t>
      </w:r>
    </w:p>
    <w:p w14:paraId="21DCE162" w14:textId="77777777" w:rsidR="00C02D52" w:rsidRPr="00321601" w:rsidRDefault="00C02D52" w:rsidP="00C02D52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6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Orchestrate Dataflow execution within a Pipeline. </w:t>
      </w:r>
    </w:p>
    <w:p w14:paraId="31BF2985" w14:textId="77777777" w:rsidR="00C02D52" w:rsidRPr="00321601" w:rsidRDefault="00C02D52" w:rsidP="00C02D52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6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Load curated data into Delta tables in a Lakehouse. </w:t>
      </w:r>
    </w:p>
    <w:p w14:paraId="64D88B73" w14:textId="1EEE2ADD" w:rsidR="00716F4D" w:rsidRDefault="00C02D52" w:rsidP="00602EFC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16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Validate results using SQL queries</w:t>
      </w:r>
    </w:p>
    <w:p w14:paraId="2D198000" w14:textId="77777777" w:rsidR="00732DE9" w:rsidRPr="00732DE9" w:rsidRDefault="00732DE9" w:rsidP="00732DE9">
      <w:pPr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FF66A80" w14:textId="5C0D8232" w:rsidR="00716F4D" w:rsidRPr="00321601" w:rsidRDefault="00716F4D" w:rsidP="00732DE9">
      <w:pPr>
        <w:pStyle w:val="Heading1"/>
      </w:pPr>
      <w:r w:rsidRPr="00321601">
        <w:lastRenderedPageBreak/>
        <w:t>Architecture</w:t>
      </w:r>
    </w:p>
    <w:p w14:paraId="1C51C31B" w14:textId="77777777" w:rsidR="00716F4D" w:rsidRDefault="00716F4D" w:rsidP="00716F4D">
      <w:r>
        <w:t>CSV File</w:t>
      </w:r>
    </w:p>
    <w:p w14:paraId="07B6B35C" w14:textId="77777777" w:rsidR="00716F4D" w:rsidRDefault="00716F4D" w:rsidP="00716F4D">
      <w:r>
        <w:t xml:space="preserve">      │</w:t>
      </w:r>
    </w:p>
    <w:p w14:paraId="070B8E04" w14:textId="77777777" w:rsidR="00716F4D" w:rsidRDefault="00716F4D" w:rsidP="00716F4D">
      <w:r>
        <w:t xml:space="preserve">      </w:t>
      </w:r>
      <w:r>
        <w:rPr>
          <w:rFonts w:ascii="Arial" w:hAnsi="Arial" w:cs="Arial"/>
        </w:rPr>
        <w:t>▼</w:t>
      </w:r>
    </w:p>
    <w:p w14:paraId="7F223A7E" w14:textId="77777777" w:rsidR="00505013" w:rsidRDefault="00505013" w:rsidP="00505013">
      <w:r>
        <w:t>Dataflow Gen2</w:t>
      </w:r>
    </w:p>
    <w:p w14:paraId="6BFBC1B2" w14:textId="77777777" w:rsidR="00716F4D" w:rsidRDefault="00716F4D" w:rsidP="00716F4D">
      <w:r>
        <w:t xml:space="preserve">      │</w:t>
      </w:r>
    </w:p>
    <w:p w14:paraId="3442CA78" w14:textId="77777777" w:rsidR="00716F4D" w:rsidRDefault="00716F4D" w:rsidP="00716F4D">
      <w:pPr>
        <w:rPr>
          <w:rFonts w:ascii="Arial" w:hAnsi="Arial" w:cs="Arial"/>
        </w:rPr>
      </w:pPr>
      <w:r>
        <w:t xml:space="preserve">      </w:t>
      </w:r>
      <w:r>
        <w:rPr>
          <w:rFonts w:ascii="Arial" w:hAnsi="Arial" w:cs="Arial"/>
        </w:rPr>
        <w:t>▼</w:t>
      </w:r>
    </w:p>
    <w:p w14:paraId="4E92A816" w14:textId="77777777" w:rsidR="00505013" w:rsidRDefault="00505013" w:rsidP="00505013">
      <w:r>
        <w:t>Transform Data</w:t>
      </w:r>
    </w:p>
    <w:p w14:paraId="1226212D" w14:textId="77777777" w:rsidR="00716F4D" w:rsidRDefault="00716F4D" w:rsidP="00716F4D">
      <w:r>
        <w:t xml:space="preserve">      │</w:t>
      </w:r>
    </w:p>
    <w:p w14:paraId="2F1CCCB8" w14:textId="77777777" w:rsidR="00505013" w:rsidRDefault="00716F4D" w:rsidP="00505013">
      <w:r>
        <w:t xml:space="preserve">      </w:t>
      </w:r>
      <w:r>
        <w:rPr>
          <w:rFonts w:ascii="Arial" w:hAnsi="Arial" w:cs="Arial"/>
        </w:rPr>
        <w:t>▼</w:t>
      </w:r>
      <w:r w:rsidR="00505013" w:rsidRPr="00505013">
        <w:t xml:space="preserve"> </w:t>
      </w:r>
    </w:p>
    <w:p w14:paraId="5BD38873" w14:textId="40C8277D" w:rsidR="00716F4D" w:rsidRDefault="00505013" w:rsidP="00716F4D">
      <w:r>
        <w:t>Pipeline</w:t>
      </w:r>
    </w:p>
    <w:p w14:paraId="29E00A43" w14:textId="77777777" w:rsidR="00716F4D" w:rsidRDefault="00716F4D" w:rsidP="00716F4D">
      <w:r>
        <w:t xml:space="preserve">      │</w:t>
      </w:r>
    </w:p>
    <w:p w14:paraId="12F6715A" w14:textId="77777777" w:rsidR="00716F4D" w:rsidRDefault="00716F4D" w:rsidP="00716F4D">
      <w:r>
        <w:t xml:space="preserve">      </w:t>
      </w:r>
      <w:r>
        <w:rPr>
          <w:rFonts w:ascii="Arial" w:hAnsi="Arial" w:cs="Arial"/>
        </w:rPr>
        <w:t>▼</w:t>
      </w:r>
    </w:p>
    <w:p w14:paraId="13674857" w14:textId="77777777" w:rsidR="00716F4D" w:rsidRDefault="00716F4D" w:rsidP="00716F4D">
      <w:r>
        <w:t>Lakehouse</w:t>
      </w:r>
    </w:p>
    <w:p w14:paraId="7C4EDF62" w14:textId="77777777" w:rsidR="00716F4D" w:rsidRDefault="00716F4D" w:rsidP="00716F4D">
      <w:r>
        <w:t xml:space="preserve">      │</w:t>
      </w:r>
    </w:p>
    <w:p w14:paraId="78DCB220" w14:textId="77777777" w:rsidR="00716F4D" w:rsidRDefault="00716F4D" w:rsidP="00716F4D">
      <w:r>
        <w:t xml:space="preserve">      </w:t>
      </w:r>
      <w:r>
        <w:rPr>
          <w:rFonts w:ascii="Arial" w:hAnsi="Arial" w:cs="Arial"/>
        </w:rPr>
        <w:t>▼</w:t>
      </w:r>
    </w:p>
    <w:p w14:paraId="77B5FE35" w14:textId="1A777849" w:rsidR="006B3545" w:rsidRDefault="00716F4D" w:rsidP="00716F4D">
      <w:r>
        <w:t>Tables</w:t>
      </w:r>
    </w:p>
    <w:p w14:paraId="54D66614" w14:textId="344B889B" w:rsidR="008E033E" w:rsidRDefault="00321601" w:rsidP="00732DE9">
      <w:pPr>
        <w:pStyle w:val="Heading1"/>
      </w:pPr>
      <w:r>
        <w:t>Steps to perform:</w:t>
      </w:r>
    </w:p>
    <w:p w14:paraId="1DBC8997" w14:textId="2DFCBB58" w:rsidR="00AA1540" w:rsidRPr="00AA1540" w:rsidRDefault="00C01EED" w:rsidP="00AA1540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 Workspace</w:t>
      </w:r>
    </w:p>
    <w:p w14:paraId="64F737AD" w14:textId="77777777" w:rsidR="00AA1540" w:rsidRPr="00AA1540" w:rsidRDefault="00AA1540" w:rsidP="00AA1540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5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 Fabric Lakehouse</w:t>
      </w:r>
    </w:p>
    <w:p w14:paraId="7B1FCF2C" w14:textId="77777777" w:rsidR="00AA1540" w:rsidRPr="00AA1540" w:rsidRDefault="00AA1540" w:rsidP="00AA1540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5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 Dataflow Gen2</w:t>
      </w:r>
    </w:p>
    <w:p w14:paraId="6F950487" w14:textId="3C8CD9BF" w:rsidR="00AA1540" w:rsidRPr="00C01EED" w:rsidRDefault="00AA1540" w:rsidP="00C01EED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5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Connect Dataflow Gen2 to Azure Data Lake Storage Gen2</w:t>
      </w:r>
      <w:r w:rsidR="00C01E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C01E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load the sales.csv file</w:t>
      </w:r>
    </w:p>
    <w:p w14:paraId="7FD381BB" w14:textId="77777777" w:rsidR="00AA1540" w:rsidRDefault="00AA1540" w:rsidP="00AA1540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5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Apply appropriate data types to 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727"/>
        <w:gridCol w:w="5093"/>
      </w:tblGrid>
      <w:tr w:rsidR="00CC6CA9" w:rsidRPr="00CC6CA9" w14:paraId="4331A0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F327D3" w14:textId="77777777" w:rsidR="00CC6CA9" w:rsidRPr="00CC6CA9" w:rsidRDefault="00CC6CA9" w:rsidP="00CC6C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gu-IN"/>
                <w14:ligatures w14:val="none"/>
              </w:rPr>
            </w:pPr>
            <w:r w:rsidRPr="00CC6C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gu-IN"/>
                <w14:ligatures w14:val="none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124B9495" w14:textId="4356A196" w:rsidR="00CC6CA9" w:rsidRPr="00CC6CA9" w:rsidRDefault="00CC6CA9" w:rsidP="00CC6C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gu-IN"/>
                <w14:ligatures w14:val="none"/>
              </w:rPr>
            </w:pPr>
            <w:r w:rsidRPr="00CC6C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gu-IN"/>
                <w14:ligatures w14:val="none"/>
              </w:rPr>
              <w:t>Final Data Type</w:t>
            </w:r>
          </w:p>
        </w:tc>
        <w:tc>
          <w:tcPr>
            <w:tcW w:w="0" w:type="auto"/>
            <w:vAlign w:val="center"/>
            <w:hideMark/>
          </w:tcPr>
          <w:p w14:paraId="788FE42E" w14:textId="77777777" w:rsidR="00CC6CA9" w:rsidRPr="00CC6CA9" w:rsidRDefault="00CC6CA9" w:rsidP="00D677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gu-IN"/>
                <w14:ligatures w14:val="none"/>
              </w:rPr>
            </w:pPr>
            <w:r w:rsidRPr="00CC6C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gu-IN"/>
                <w14:ligatures w14:val="none"/>
              </w:rPr>
              <w:t>Transformation / Description</w:t>
            </w:r>
          </w:p>
        </w:tc>
      </w:tr>
      <w:tr w:rsidR="00CC6CA9" w:rsidRPr="00CC6CA9" w14:paraId="1BF9A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984DC" w14:textId="77777777" w:rsidR="00CC6CA9" w:rsidRPr="00CC6CA9" w:rsidRDefault="00CC6CA9" w:rsidP="00CC6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</w:pPr>
            <w:r w:rsidRPr="00CC6CA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gu-IN"/>
                <w14:ligatures w14:val="none"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569ACFE0" w14:textId="77777777" w:rsidR="00CC6CA9" w:rsidRPr="00CC6CA9" w:rsidRDefault="00CC6CA9" w:rsidP="00CC6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</w:pPr>
            <w:r w:rsidRPr="00CC6CA9"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C25AA0E" w14:textId="19DFE7C4" w:rsidR="00CC6CA9" w:rsidRPr="00CC6CA9" w:rsidRDefault="00CC6CA9" w:rsidP="00CC6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</w:pPr>
            <w:r w:rsidRPr="00CC6CA9"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  <w:t>Original column; null/blank values removed</w:t>
            </w:r>
          </w:p>
        </w:tc>
      </w:tr>
      <w:tr w:rsidR="00CC6CA9" w:rsidRPr="00CC6CA9" w14:paraId="6BDF1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ABBC8" w14:textId="77777777" w:rsidR="00CC6CA9" w:rsidRPr="00CC6CA9" w:rsidRDefault="00CC6CA9" w:rsidP="00CC6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</w:pPr>
            <w:proofErr w:type="spellStart"/>
            <w:r w:rsidRPr="00CC6CA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gu-IN"/>
                <w14:ligatures w14:val="none"/>
              </w:rPr>
              <w:t>OrderDate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F2CAB5" w14:textId="77777777" w:rsidR="00CC6CA9" w:rsidRPr="00CC6CA9" w:rsidRDefault="00CC6CA9" w:rsidP="00CC6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</w:pPr>
            <w:r w:rsidRPr="00CC6CA9"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F5786E7" w14:textId="77777777" w:rsidR="00CC6CA9" w:rsidRPr="00CC6CA9" w:rsidRDefault="00CC6CA9" w:rsidP="00CC6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</w:pPr>
            <w:r w:rsidRPr="00CC6CA9"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  <w:t>Converted from source text to Date</w:t>
            </w:r>
          </w:p>
        </w:tc>
      </w:tr>
      <w:tr w:rsidR="00CC6CA9" w:rsidRPr="00CC6CA9" w14:paraId="4F534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0A3E4" w14:textId="77777777" w:rsidR="00CC6CA9" w:rsidRPr="00CC6CA9" w:rsidRDefault="00CC6CA9" w:rsidP="00CC6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</w:pPr>
            <w:r w:rsidRPr="00CC6CA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gu-IN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214C44A9" w14:textId="77777777" w:rsidR="00CC6CA9" w:rsidRPr="00CC6CA9" w:rsidRDefault="00CC6CA9" w:rsidP="00CC6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</w:pPr>
            <w:r w:rsidRPr="00CC6CA9"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5F2D147" w14:textId="77777777" w:rsidR="00CC6CA9" w:rsidRPr="00CC6CA9" w:rsidRDefault="00CC6CA9" w:rsidP="00CC6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</w:pPr>
            <w:r w:rsidRPr="00CC6CA9"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  <w:t>Trimmed to remove leading/trailing spaces</w:t>
            </w:r>
          </w:p>
        </w:tc>
      </w:tr>
      <w:tr w:rsidR="00CC6CA9" w:rsidRPr="00CC6CA9" w14:paraId="5250D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E9646" w14:textId="77777777" w:rsidR="00CC6CA9" w:rsidRPr="00CC6CA9" w:rsidRDefault="00CC6CA9" w:rsidP="00CC6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</w:pPr>
            <w:r w:rsidRPr="00CC6CA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gu-IN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9D7C695" w14:textId="77777777" w:rsidR="00CC6CA9" w:rsidRPr="00CC6CA9" w:rsidRDefault="00CC6CA9" w:rsidP="00CC6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</w:pPr>
            <w:r w:rsidRPr="00CC6CA9"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5EA2317" w14:textId="77777777" w:rsidR="00CC6CA9" w:rsidRPr="00CC6CA9" w:rsidRDefault="00CC6CA9" w:rsidP="00CC6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</w:pPr>
            <w:r w:rsidRPr="00CC6CA9"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  <w:t>Trimmed to remove leading/trailing spaces</w:t>
            </w:r>
          </w:p>
        </w:tc>
      </w:tr>
      <w:tr w:rsidR="00CC6CA9" w:rsidRPr="00CC6CA9" w14:paraId="6C24C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3E636" w14:textId="77777777" w:rsidR="00CC6CA9" w:rsidRPr="00CC6CA9" w:rsidRDefault="00CC6CA9" w:rsidP="00CC6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</w:pPr>
            <w:r w:rsidRPr="00CC6CA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gu-IN"/>
                <w14:ligatures w14:val="none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10534AB6" w14:textId="77777777" w:rsidR="00CC6CA9" w:rsidRPr="00CC6CA9" w:rsidRDefault="00CC6CA9" w:rsidP="00CC6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</w:pPr>
            <w:r w:rsidRPr="00CC6CA9"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  <w:t>Whole Number</w:t>
            </w:r>
          </w:p>
        </w:tc>
        <w:tc>
          <w:tcPr>
            <w:tcW w:w="0" w:type="auto"/>
            <w:vAlign w:val="center"/>
            <w:hideMark/>
          </w:tcPr>
          <w:p w14:paraId="6665D838" w14:textId="77777777" w:rsidR="00CC6CA9" w:rsidRPr="00CC6CA9" w:rsidRDefault="00CC6CA9" w:rsidP="00CC6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</w:pPr>
            <w:r w:rsidRPr="00CC6CA9"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  <w:t>Converted to integer; values greater than 0 retained</w:t>
            </w:r>
          </w:p>
        </w:tc>
      </w:tr>
      <w:tr w:rsidR="00CC6CA9" w:rsidRPr="00CC6CA9" w14:paraId="16421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49223" w14:textId="77777777" w:rsidR="00CC6CA9" w:rsidRPr="00CC6CA9" w:rsidRDefault="00CC6CA9" w:rsidP="00CC6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</w:pPr>
            <w:proofErr w:type="spellStart"/>
            <w:r w:rsidRPr="00CC6CA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gu-IN"/>
                <w14:ligatures w14:val="none"/>
              </w:rPr>
              <w:lastRenderedPageBreak/>
              <w:t>UnitPrice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972C71" w14:textId="77777777" w:rsidR="00CC6CA9" w:rsidRPr="00CC6CA9" w:rsidRDefault="00CC6CA9" w:rsidP="00CC6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</w:pPr>
            <w:r w:rsidRPr="00CC6CA9"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  <w:t>Decimal Number</w:t>
            </w:r>
          </w:p>
        </w:tc>
        <w:tc>
          <w:tcPr>
            <w:tcW w:w="0" w:type="auto"/>
            <w:vAlign w:val="center"/>
            <w:hideMark/>
          </w:tcPr>
          <w:p w14:paraId="0990E231" w14:textId="77777777" w:rsidR="00CC6CA9" w:rsidRPr="00CC6CA9" w:rsidRDefault="00CC6CA9" w:rsidP="00CC6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</w:pPr>
            <w:r w:rsidRPr="00CC6CA9"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  <w:t>Converted to decimal; values greater than 0 retained</w:t>
            </w:r>
          </w:p>
        </w:tc>
      </w:tr>
      <w:tr w:rsidR="00CC6CA9" w:rsidRPr="00CC6CA9" w14:paraId="61639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8F2E2" w14:textId="77777777" w:rsidR="00CC6CA9" w:rsidRPr="00CC6CA9" w:rsidRDefault="00CC6CA9" w:rsidP="00CC6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</w:pPr>
            <w:r w:rsidRPr="00CC6CA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gu-IN"/>
                <w14:ligatures w14:val="none"/>
              </w:rPr>
              <w:t>Store</w:t>
            </w:r>
          </w:p>
        </w:tc>
        <w:tc>
          <w:tcPr>
            <w:tcW w:w="0" w:type="auto"/>
            <w:vAlign w:val="center"/>
            <w:hideMark/>
          </w:tcPr>
          <w:p w14:paraId="7DDA871D" w14:textId="77777777" w:rsidR="00CC6CA9" w:rsidRPr="00CC6CA9" w:rsidRDefault="00CC6CA9" w:rsidP="00CC6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</w:pPr>
            <w:r w:rsidRPr="00CC6CA9"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37E5A86" w14:textId="77777777" w:rsidR="00CC6CA9" w:rsidRPr="00CC6CA9" w:rsidRDefault="00CC6CA9" w:rsidP="00CC6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</w:pPr>
            <w:r w:rsidRPr="00CC6CA9"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  <w:t>Trimmed to remove leading/trailing spaces</w:t>
            </w:r>
          </w:p>
        </w:tc>
      </w:tr>
      <w:tr w:rsidR="00CC6CA9" w:rsidRPr="00CC6CA9" w14:paraId="25B28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C30CD" w14:textId="77777777" w:rsidR="00CC6CA9" w:rsidRPr="00CC6CA9" w:rsidRDefault="00CC6CA9" w:rsidP="00CC6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</w:pPr>
            <w:proofErr w:type="spellStart"/>
            <w:r w:rsidRPr="00CC6CA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gu-IN"/>
                <w14:ligatures w14:val="none"/>
              </w:rPr>
              <w:t>SalesAmount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090084" w14:textId="77777777" w:rsidR="00CC6CA9" w:rsidRPr="00CC6CA9" w:rsidRDefault="00CC6CA9" w:rsidP="00CC6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</w:pPr>
            <w:r w:rsidRPr="00CC6CA9"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  <w:t>Decimal Number</w:t>
            </w:r>
          </w:p>
        </w:tc>
        <w:tc>
          <w:tcPr>
            <w:tcW w:w="0" w:type="auto"/>
            <w:vAlign w:val="center"/>
            <w:hideMark/>
          </w:tcPr>
          <w:p w14:paraId="6F658BD6" w14:textId="77777777" w:rsidR="00CC6CA9" w:rsidRPr="00CC6CA9" w:rsidRDefault="00CC6CA9" w:rsidP="00CC6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</w:pPr>
            <w:r w:rsidRPr="00CC6CA9"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  <w:t xml:space="preserve">Derived as </w:t>
            </w:r>
            <w:r w:rsidRPr="00CC6CA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gu-IN"/>
                <w14:ligatures w14:val="none"/>
              </w:rPr>
              <w:t xml:space="preserve">Quantity × </w:t>
            </w:r>
            <w:proofErr w:type="spellStart"/>
            <w:r w:rsidRPr="00CC6CA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gu-IN"/>
                <w14:ligatures w14:val="none"/>
              </w:rPr>
              <w:t>UnitPrice</w:t>
            </w:r>
            <w:proofErr w:type="spellEnd"/>
          </w:p>
        </w:tc>
      </w:tr>
      <w:tr w:rsidR="00CC6CA9" w:rsidRPr="00CC6CA9" w14:paraId="4A7F8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1425F" w14:textId="77777777" w:rsidR="00CC6CA9" w:rsidRPr="00CC6CA9" w:rsidRDefault="00CC6CA9" w:rsidP="00CC6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</w:pPr>
            <w:proofErr w:type="spellStart"/>
            <w:r w:rsidRPr="00CC6CA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gu-IN"/>
                <w14:ligatures w14:val="none"/>
              </w:rPr>
              <w:t>OrderYear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8C1107" w14:textId="77777777" w:rsidR="00CC6CA9" w:rsidRPr="00CC6CA9" w:rsidRDefault="00CC6CA9" w:rsidP="00CC6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</w:pPr>
            <w:r w:rsidRPr="00CC6CA9"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  <w:t>Whole Number</w:t>
            </w:r>
          </w:p>
        </w:tc>
        <w:tc>
          <w:tcPr>
            <w:tcW w:w="0" w:type="auto"/>
            <w:vAlign w:val="center"/>
            <w:hideMark/>
          </w:tcPr>
          <w:p w14:paraId="7575FD33" w14:textId="77777777" w:rsidR="00CC6CA9" w:rsidRPr="00CC6CA9" w:rsidRDefault="00CC6CA9" w:rsidP="00CC6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</w:pPr>
            <w:r w:rsidRPr="00CC6CA9"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  <w:t xml:space="preserve">Extracted from </w:t>
            </w:r>
            <w:proofErr w:type="spellStart"/>
            <w:r w:rsidRPr="00CC6CA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gu-IN"/>
                <w14:ligatures w14:val="none"/>
              </w:rPr>
              <w:t>OrderDate</w:t>
            </w:r>
            <w:proofErr w:type="spellEnd"/>
          </w:p>
        </w:tc>
      </w:tr>
      <w:tr w:rsidR="00CC6CA9" w:rsidRPr="00CC6CA9" w14:paraId="262EC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CBAB9" w14:textId="77777777" w:rsidR="00CC6CA9" w:rsidRPr="00CC6CA9" w:rsidRDefault="00CC6CA9" w:rsidP="00CC6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</w:pPr>
            <w:proofErr w:type="spellStart"/>
            <w:r w:rsidRPr="00CC6CA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gu-IN"/>
                <w14:ligatures w14:val="none"/>
              </w:rPr>
              <w:t>OrderMonth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E41C95" w14:textId="77777777" w:rsidR="00CC6CA9" w:rsidRPr="00CC6CA9" w:rsidRDefault="00CC6CA9" w:rsidP="00CC6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</w:pPr>
            <w:r w:rsidRPr="00CC6CA9"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  <w:t>Whole Number</w:t>
            </w:r>
          </w:p>
        </w:tc>
        <w:tc>
          <w:tcPr>
            <w:tcW w:w="0" w:type="auto"/>
            <w:vAlign w:val="center"/>
            <w:hideMark/>
          </w:tcPr>
          <w:p w14:paraId="01293DA6" w14:textId="77777777" w:rsidR="00CC6CA9" w:rsidRPr="00CC6CA9" w:rsidRDefault="00CC6CA9" w:rsidP="00CC6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</w:pPr>
            <w:r w:rsidRPr="00CC6CA9"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  <w:t xml:space="preserve">Extracted from </w:t>
            </w:r>
            <w:proofErr w:type="spellStart"/>
            <w:r w:rsidRPr="00CC6CA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gu-IN"/>
                <w14:ligatures w14:val="none"/>
              </w:rPr>
              <w:t>OrderDate</w:t>
            </w:r>
            <w:proofErr w:type="spellEnd"/>
          </w:p>
        </w:tc>
      </w:tr>
      <w:tr w:rsidR="00CC6CA9" w:rsidRPr="00CC6CA9" w14:paraId="25818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7EDEC" w14:textId="77777777" w:rsidR="00CC6CA9" w:rsidRPr="00CC6CA9" w:rsidRDefault="00CC6CA9" w:rsidP="00CC6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</w:pPr>
            <w:proofErr w:type="spellStart"/>
            <w:r w:rsidRPr="00CC6CA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gu-IN"/>
                <w14:ligatures w14:val="none"/>
              </w:rPr>
              <w:t>OrderDay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FF5C4E" w14:textId="77777777" w:rsidR="00CC6CA9" w:rsidRPr="00CC6CA9" w:rsidRDefault="00CC6CA9" w:rsidP="00CC6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</w:pPr>
            <w:r w:rsidRPr="00CC6CA9"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  <w:t>Whole Number</w:t>
            </w:r>
          </w:p>
        </w:tc>
        <w:tc>
          <w:tcPr>
            <w:tcW w:w="0" w:type="auto"/>
            <w:vAlign w:val="center"/>
            <w:hideMark/>
          </w:tcPr>
          <w:p w14:paraId="6984C4DF" w14:textId="77777777" w:rsidR="00CC6CA9" w:rsidRPr="00CC6CA9" w:rsidRDefault="00CC6CA9" w:rsidP="00CC6C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</w:pPr>
            <w:r w:rsidRPr="00CC6CA9">
              <w:rPr>
                <w:rFonts w:ascii="Times New Roman" w:eastAsia="Times New Roman" w:hAnsi="Times New Roman" w:cs="Times New Roman"/>
                <w:kern w:val="0"/>
                <w:lang w:eastAsia="en-IN" w:bidi="gu-IN"/>
                <w14:ligatures w14:val="none"/>
              </w:rPr>
              <w:t xml:space="preserve">Extracted from </w:t>
            </w:r>
            <w:proofErr w:type="spellStart"/>
            <w:r w:rsidRPr="00CC6CA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gu-IN"/>
                <w14:ligatures w14:val="none"/>
              </w:rPr>
              <w:t>OrderDate</w:t>
            </w:r>
            <w:proofErr w:type="spellEnd"/>
          </w:p>
        </w:tc>
      </w:tr>
    </w:tbl>
    <w:p w14:paraId="48FEC223" w14:textId="77777777" w:rsidR="00CC6CA9" w:rsidRDefault="00CC6CA9" w:rsidP="00CC6CA9">
      <w:pPr>
        <w:ind w:left="144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2FF8711" w14:textId="77777777" w:rsidR="00DE63EF" w:rsidRPr="00AA1540" w:rsidRDefault="00DE63EF" w:rsidP="00D677CB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0871725" w14:textId="77777777" w:rsidR="00AA1540" w:rsidRPr="00AA1540" w:rsidRDefault="00AA1540" w:rsidP="00AA1540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5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Configure the Lakehouse table as the Dataflow destination</w:t>
      </w:r>
    </w:p>
    <w:p w14:paraId="29D59509" w14:textId="77777777" w:rsidR="00AA1540" w:rsidRPr="00AA1540" w:rsidRDefault="00AA1540" w:rsidP="00AA1540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5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 Fabric Data Pipeline</w:t>
      </w:r>
    </w:p>
    <w:p w14:paraId="01C35610" w14:textId="77777777" w:rsidR="00AA1540" w:rsidRPr="00AA1540" w:rsidRDefault="00AA1540" w:rsidP="00AA1540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5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and configure a Dataflow activity</w:t>
      </w:r>
    </w:p>
    <w:p w14:paraId="3DC9447B" w14:textId="77777777" w:rsidR="00AA1540" w:rsidRPr="00AA1540" w:rsidRDefault="00AA1540" w:rsidP="00AA1540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5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Execute and monitor the Pipeline</w:t>
      </w:r>
    </w:p>
    <w:p w14:paraId="6D550404" w14:textId="77777777" w:rsidR="00AA1540" w:rsidRPr="00AA1540" w:rsidRDefault="00AA1540" w:rsidP="00AA1540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5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 the Lakehouse SQL Analytics Endpoint</w:t>
      </w:r>
    </w:p>
    <w:p w14:paraId="7187FC6B" w14:textId="77777777" w:rsidR="00AA1540" w:rsidRPr="00AA1540" w:rsidRDefault="00AA1540" w:rsidP="00CC6CA9">
      <w:pPr>
        <w:numPr>
          <w:ilvl w:val="1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5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Query all sales records</w:t>
      </w:r>
    </w:p>
    <w:p w14:paraId="08EB9587" w14:textId="77777777" w:rsidR="00AA1540" w:rsidRPr="00AA1540" w:rsidRDefault="00AA1540" w:rsidP="00CC6CA9">
      <w:pPr>
        <w:numPr>
          <w:ilvl w:val="1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5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Perform sales aggregation analysis</w:t>
      </w:r>
    </w:p>
    <w:p w14:paraId="50D40ADF" w14:textId="77777777" w:rsidR="00AA1540" w:rsidRPr="00AA1540" w:rsidRDefault="00AA1540" w:rsidP="00CC6CA9">
      <w:pPr>
        <w:numPr>
          <w:ilvl w:val="1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5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 sales by Category</w:t>
      </w:r>
    </w:p>
    <w:p w14:paraId="71B1FB01" w14:textId="77777777" w:rsidR="00AA1540" w:rsidRPr="00AA1540" w:rsidRDefault="00AA1540" w:rsidP="00CC6CA9">
      <w:pPr>
        <w:numPr>
          <w:ilvl w:val="1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5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 sales by Store</w:t>
      </w:r>
    </w:p>
    <w:p w14:paraId="53F74814" w14:textId="77777777" w:rsidR="00AA1540" w:rsidRPr="00AA1540" w:rsidRDefault="00AA1540" w:rsidP="00CC6CA9">
      <w:pPr>
        <w:numPr>
          <w:ilvl w:val="1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5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Identify the highest-value orders</w:t>
      </w:r>
    </w:p>
    <w:p w14:paraId="0CFA4ECB" w14:textId="77777777" w:rsidR="00AA1540" w:rsidRDefault="00AA1540" w:rsidP="00716F4D"/>
    <w:p w14:paraId="334B8167" w14:textId="6D68E066" w:rsidR="00732DE9" w:rsidRPr="00ED7944" w:rsidRDefault="008E033E" w:rsidP="00ED7944">
      <w:pPr>
        <w:pStyle w:val="Heading1"/>
      </w:pPr>
      <w:r>
        <w:t>Expected Deliverables (in the form of screen shots in word document)</w:t>
      </w:r>
    </w:p>
    <w:p w14:paraId="730014DE" w14:textId="77777777" w:rsidR="00ED7944" w:rsidRDefault="00ED7944" w:rsidP="00732DE9">
      <w:pPr>
        <w:rPr>
          <w:b/>
          <w:bCs/>
          <w:color w:val="FF0000"/>
          <w:sz w:val="28"/>
          <w:szCs w:val="28"/>
        </w:rPr>
      </w:pPr>
    </w:p>
    <w:p w14:paraId="2AA41AE8" w14:textId="1BCBC2E2" w:rsidR="0053785D" w:rsidRPr="0053785D" w:rsidRDefault="0053785D" w:rsidP="00732DE9">
      <w:pPr>
        <w:rPr>
          <w:b/>
          <w:bCs/>
          <w:color w:val="FF0000"/>
          <w:sz w:val="28"/>
          <w:szCs w:val="28"/>
        </w:rPr>
      </w:pPr>
      <w:r w:rsidRPr="0053785D">
        <w:rPr>
          <w:b/>
          <w:bCs/>
          <w:color w:val="FF0000"/>
          <w:sz w:val="28"/>
          <w:szCs w:val="28"/>
        </w:rPr>
        <w:t>8 Screenshots are expected</w:t>
      </w:r>
    </w:p>
    <w:p w14:paraId="766FDDF1" w14:textId="77777777" w:rsidR="00AA1540" w:rsidRDefault="00AA1540" w:rsidP="00AA1540">
      <w:pPr>
        <w:pStyle w:val="ListBullet"/>
        <w:numPr>
          <w:ilvl w:val="0"/>
          <w:numId w:val="0"/>
        </w:numPr>
        <w:tabs>
          <w:tab w:val="num" w:pos="360"/>
        </w:tabs>
      </w:pPr>
    </w:p>
    <w:p w14:paraId="047BFD3B" w14:textId="78EBAE1F" w:rsidR="00CA24F3" w:rsidRPr="00CA24F3" w:rsidRDefault="00CA24F3" w:rsidP="00CA24F3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4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Screenshot of the final transformed dataset</w:t>
      </w:r>
      <w:r w:rsidR="00DE35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Dataflow Gen2 as Preview </w:t>
      </w:r>
    </w:p>
    <w:p w14:paraId="5C5252A1" w14:textId="77777777" w:rsidR="00CA24F3" w:rsidRPr="00CA24F3" w:rsidRDefault="00CA24F3" w:rsidP="00CA24F3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4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Screenshot of the Sales table in the Lakehouse</w:t>
      </w:r>
    </w:p>
    <w:p w14:paraId="68CD39C9" w14:textId="77777777" w:rsidR="00CA24F3" w:rsidRPr="00CA24F3" w:rsidRDefault="00CA24F3" w:rsidP="00CA24F3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4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Screenshot of successful Pipeline execution</w:t>
      </w:r>
    </w:p>
    <w:p w14:paraId="242EBDBF" w14:textId="70C5AFB9" w:rsidR="00CA24F3" w:rsidRPr="00CA24F3" w:rsidRDefault="00CA24F3" w:rsidP="00CA24F3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4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Screenshot</w:t>
      </w:r>
      <w:r w:rsidR="001F6A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</w:t>
      </w:r>
      <w:r w:rsidRPr="00CA24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the SQL Analytics Endpoint</w:t>
      </w:r>
      <w:r w:rsidR="00252A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the following queries</w:t>
      </w:r>
      <w:r w:rsidR="001F6A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along with output:</w:t>
      </w:r>
    </w:p>
    <w:p w14:paraId="3032072E" w14:textId="5EB3C3E5" w:rsidR="00CA24F3" w:rsidRPr="00CA24F3" w:rsidRDefault="00252AD6" w:rsidP="00E90630">
      <w:pPr>
        <w:numPr>
          <w:ilvl w:val="1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Q</w:t>
      </w:r>
      <w:r w:rsidR="00CA24F3" w:rsidRPr="00CA24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uery displaying all records</w:t>
      </w:r>
    </w:p>
    <w:p w14:paraId="0A4A2B6F" w14:textId="5CD3E907" w:rsidR="00CA24F3" w:rsidRPr="00CA24F3" w:rsidRDefault="00252AD6" w:rsidP="00E90630">
      <w:pPr>
        <w:numPr>
          <w:ilvl w:val="1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</w:t>
      </w:r>
      <w:r w:rsidR="00CA24F3" w:rsidRPr="00CA24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otal sales aggregation results</w:t>
      </w:r>
    </w:p>
    <w:p w14:paraId="5A70EBE2" w14:textId="489F95F2" w:rsidR="00CA24F3" w:rsidRPr="00CA24F3" w:rsidRDefault="00CA24F3" w:rsidP="00E90630">
      <w:pPr>
        <w:numPr>
          <w:ilvl w:val="1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4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Category-wise sales analysis</w:t>
      </w:r>
    </w:p>
    <w:p w14:paraId="39161D89" w14:textId="442DCC47" w:rsidR="00CA24F3" w:rsidRPr="00CA24F3" w:rsidRDefault="00CA24F3" w:rsidP="00E90630">
      <w:pPr>
        <w:numPr>
          <w:ilvl w:val="1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24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Store-wise sales analysis</w:t>
      </w:r>
    </w:p>
    <w:p w14:paraId="14D91ED2" w14:textId="55A20E85" w:rsidR="00CA24F3" w:rsidRDefault="00ED42FE" w:rsidP="00E90630">
      <w:pPr>
        <w:numPr>
          <w:ilvl w:val="1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</w:t>
      </w:r>
      <w:r w:rsidR="00CA24F3" w:rsidRPr="00CA24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ighest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CA24F3" w:rsidRPr="00CA24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value orders</w:t>
      </w:r>
    </w:p>
    <w:p w14:paraId="51456B08" w14:textId="287F2ED7" w:rsidR="001B4849" w:rsidRPr="006B3545" w:rsidRDefault="001B4849" w:rsidP="00716F4D">
      <w:pPr>
        <w:rPr>
          <w:b/>
          <w:bCs/>
        </w:rPr>
      </w:pPr>
    </w:p>
    <w:sectPr w:rsidR="001B4849" w:rsidRPr="006B35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362CE9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EC04C6"/>
    <w:multiLevelType w:val="hybridMultilevel"/>
    <w:tmpl w:val="EB76C7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0D143F"/>
    <w:multiLevelType w:val="multilevel"/>
    <w:tmpl w:val="43AA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9C2E6B"/>
    <w:multiLevelType w:val="multilevel"/>
    <w:tmpl w:val="D458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4013753">
    <w:abstractNumId w:val="1"/>
  </w:num>
  <w:num w:numId="2" w16cid:durableId="518399579">
    <w:abstractNumId w:val="3"/>
  </w:num>
  <w:num w:numId="3" w16cid:durableId="888300982">
    <w:abstractNumId w:val="2"/>
  </w:num>
  <w:num w:numId="4" w16cid:durableId="335770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C9B"/>
    <w:rsid w:val="001171E3"/>
    <w:rsid w:val="001B1B80"/>
    <w:rsid w:val="001B4849"/>
    <w:rsid w:val="001C581A"/>
    <w:rsid w:val="001F6A65"/>
    <w:rsid w:val="00246B4B"/>
    <w:rsid w:val="00252AD6"/>
    <w:rsid w:val="00287324"/>
    <w:rsid w:val="002B7FEC"/>
    <w:rsid w:val="00321601"/>
    <w:rsid w:val="004E34AF"/>
    <w:rsid w:val="00505013"/>
    <w:rsid w:val="0053785D"/>
    <w:rsid w:val="00571A98"/>
    <w:rsid w:val="00602EFC"/>
    <w:rsid w:val="00612C9B"/>
    <w:rsid w:val="006B3545"/>
    <w:rsid w:val="006F5895"/>
    <w:rsid w:val="00715134"/>
    <w:rsid w:val="00716F4D"/>
    <w:rsid w:val="00732DE9"/>
    <w:rsid w:val="008B0F87"/>
    <w:rsid w:val="008E033E"/>
    <w:rsid w:val="00AA1540"/>
    <w:rsid w:val="00BC6A30"/>
    <w:rsid w:val="00BE0272"/>
    <w:rsid w:val="00C01EED"/>
    <w:rsid w:val="00C02D52"/>
    <w:rsid w:val="00CA24F3"/>
    <w:rsid w:val="00CB3F30"/>
    <w:rsid w:val="00CC6CA9"/>
    <w:rsid w:val="00CF00B1"/>
    <w:rsid w:val="00D40196"/>
    <w:rsid w:val="00D677CB"/>
    <w:rsid w:val="00D71565"/>
    <w:rsid w:val="00DA6426"/>
    <w:rsid w:val="00DE3546"/>
    <w:rsid w:val="00DE63EF"/>
    <w:rsid w:val="00E90630"/>
    <w:rsid w:val="00ED42FE"/>
    <w:rsid w:val="00ED7944"/>
    <w:rsid w:val="00F73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4384F"/>
  <w15:chartTrackingRefBased/>
  <w15:docId w15:val="{209DABF7-2C8A-4498-BE9E-AD4E49E3A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2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2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C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C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C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C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C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C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C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C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C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C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C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71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71E3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8E033E"/>
    <w:pPr>
      <w:numPr>
        <w:numId w:val="4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afortraining161.dfs.core.windows.n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4</Pages>
  <Words>456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R Deeba Lakshmi</dc:creator>
  <cp:keywords/>
  <dc:description/>
  <cp:lastModifiedBy>Prabhakar Singh</cp:lastModifiedBy>
  <cp:revision>36</cp:revision>
  <dcterms:created xsi:type="dcterms:W3CDTF">2026-06-23T15:58:00Z</dcterms:created>
  <dcterms:modified xsi:type="dcterms:W3CDTF">2026-09-01T18:16:00Z</dcterms:modified>
</cp:coreProperties>
</file>